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16" w:rsidRDefault="008B3E16" w:rsidP="00E8084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ректора АГУ </w:t>
      </w:r>
    </w:p>
    <w:p w:rsidR="008B3E16" w:rsidRDefault="008B3E16" w:rsidP="00E8084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8B3E16" w:rsidRDefault="008B3E16" w:rsidP="00E8084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И.А. Алексееву </w:t>
      </w:r>
    </w:p>
    <w:p w:rsidR="008B3E16" w:rsidRDefault="008B3E16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</w:t>
      </w:r>
      <w:r w:rsidR="00E80840">
        <w:rPr>
          <w:rFonts w:ascii="Times New Roman" w:eastAsia="Times New Roman" w:hAnsi="Times New Roman" w:cs="Times New Roman"/>
          <w:sz w:val="28"/>
        </w:rPr>
        <w:t>_</w:t>
      </w:r>
    </w:p>
    <w:p w:rsidR="00E80840" w:rsidRDefault="00E80840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</w:t>
      </w:r>
    </w:p>
    <w:p w:rsidR="00E80840" w:rsidRDefault="00E80840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</w:t>
      </w:r>
    </w:p>
    <w:p w:rsidR="008B3E16" w:rsidRDefault="00E80840" w:rsidP="000D5809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3134CC" w:rsidRDefault="00E80840" w:rsidP="000D5809">
      <w:pPr>
        <w:spacing w:after="264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«____» ____________ 20__ года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«об увольнении» </w:t>
      </w:r>
    </w:p>
    <w:p w:rsidR="003134CC" w:rsidRDefault="000D5809" w:rsidP="000D5809">
      <w:pPr>
        <w:spacing w:after="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Прошу уволить меня _________________________________________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(указать основание увольнения: </w:t>
      </w:r>
      <w:r>
        <w:rPr>
          <w:rFonts w:ascii="Times New Roman" w:eastAsia="Times New Roman" w:hAnsi="Times New Roman" w:cs="Times New Roman"/>
          <w:sz w:val="25"/>
          <w:vertAlign w:val="subscript"/>
        </w:rPr>
        <w:t>по собственному желанию, иное</w:t>
      </w:r>
      <w:r w:rsidRPr="000D580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_____»_____________ 20____ года.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(дата увольнения, последний день работы в университете)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         ____________        _________________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(подпись)                                         (ФИО работника)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8C661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D5809">
        <w:rPr>
          <w:rFonts w:ascii="Times New Roman" w:eastAsia="Times New Roman" w:hAnsi="Times New Roman" w:cs="Times New Roman"/>
          <w:sz w:val="28"/>
        </w:rPr>
        <w:t xml:space="preserve">СОГЛАСОВАНО: </w:t>
      </w:r>
    </w:p>
    <w:p w:rsidR="003134CC" w:rsidRDefault="000D5809" w:rsidP="008C6613">
      <w:pPr>
        <w:spacing w:after="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структурного подразделения: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(расшифровка подписи) </w:t>
      </w:r>
    </w:p>
    <w:p w:rsidR="003134CC" w:rsidRPr="001A207D" w:rsidRDefault="000D5809" w:rsidP="000D5809">
      <w:pPr>
        <w:spacing w:after="56"/>
        <w:rPr>
          <w:color w:val="000000" w:themeColor="text1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Декан факультета, начальник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управления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8C6613" w:rsidRPr="001A207D" w:rsidRDefault="008C6613" w:rsidP="008C6613">
      <w:pPr>
        <w:spacing w:after="56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Н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ачальник управления</w:t>
      </w:r>
      <w:r w:rsidRPr="008C661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основных образовательных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>. № 213</w:t>
      </w:r>
      <w:r>
        <w:rPr>
          <w:rFonts w:ascii="Times New Roman" w:eastAsia="Times New Roman" w:hAnsi="Times New Roman" w:cs="Times New Roman"/>
          <w:sz w:val="24"/>
        </w:rPr>
        <w:t>):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  <w:bookmarkStart w:id="0" w:name="_GoBack"/>
      <w:bookmarkEnd w:id="0"/>
    </w:p>
    <w:p w:rsidR="008C6613" w:rsidRDefault="008C6613" w:rsidP="008C661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8C6613" w:rsidRDefault="008C6613" w:rsidP="008C6613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Проректор по курируемому направлению: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right="1219" w:hanging="10"/>
      </w:pPr>
      <w:r>
        <w:rPr>
          <w:rFonts w:ascii="Times New Roman" w:eastAsia="Times New Roman" w:hAnsi="Times New Roman" w:cs="Times New Roman"/>
          <w:sz w:val="24"/>
        </w:rPr>
        <w:t xml:space="preserve">Отдел учета нефинансовых активов 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(расшифровка подписи) </w:t>
      </w:r>
    </w:p>
    <w:p w:rsidR="003134CC" w:rsidRDefault="000D5809" w:rsidP="000D5809">
      <w:pPr>
        <w:spacing w:after="56"/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Сектор учета кассовых операций и расчетов с подотчетными лицами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(расшифровка подписи) </w:t>
      </w:r>
    </w:p>
    <w:p w:rsidR="0021088A" w:rsidRDefault="000D5809" w:rsidP="000D5809">
      <w:pPr>
        <w:spacing w:after="53"/>
        <w:rPr>
          <w:rFonts w:ascii="Times New Roman" w:eastAsia="Times New Roman" w:hAnsi="Times New Roman" w:cs="Times New Roman"/>
          <w:sz w:val="24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E13B2F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Библиотечно-издательский комплекс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(Пристрой к учебному корпусу №1, 3 этаж): </w:t>
      </w:r>
    </w:p>
    <w:p w:rsidR="003134CC" w:rsidRDefault="000D5809" w:rsidP="000D5809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(расшифровка подписи) </w:t>
      </w:r>
    </w:p>
    <w:p w:rsidR="003134CC" w:rsidRDefault="000D5809" w:rsidP="000D580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Система контроля управления доступом (Пристрой к учебному корпусу №1, 6 этаж,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№ 602):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(расшифровка подписи) </w:t>
      </w:r>
    </w:p>
    <w:p w:rsidR="003134CC" w:rsidRDefault="000D5809" w:rsidP="000D5809">
      <w:pPr>
        <w:spacing w:after="1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----------------------------------------------------------------------------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 xml:space="preserve">    Заявление передать в общий отдел (</w:t>
      </w:r>
      <w:r>
        <w:rPr>
          <w:rFonts w:ascii="Times New Roman" w:eastAsia="Times New Roman" w:hAnsi="Times New Roman" w:cs="Times New Roman"/>
          <w:sz w:val="24"/>
        </w:rPr>
        <w:t>Учебный корпус №1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</w:rPr>
        <w:t>. №207) на подпись Ректору не позднее чем за 2 недели до даты увольнения.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3134CC" w:rsidSect="00E80840">
      <w:pgSz w:w="11906" w:h="16838"/>
      <w:pgMar w:top="426" w:right="890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C"/>
    <w:rsid w:val="000D5809"/>
    <w:rsid w:val="001A207D"/>
    <w:rsid w:val="0021088A"/>
    <w:rsid w:val="003134CC"/>
    <w:rsid w:val="00692CA4"/>
    <w:rsid w:val="00762815"/>
    <w:rsid w:val="007D06F5"/>
    <w:rsid w:val="007E10AD"/>
    <w:rsid w:val="008B3E16"/>
    <w:rsid w:val="008C6613"/>
    <w:rsid w:val="00AE7A92"/>
    <w:rsid w:val="00BD5374"/>
    <w:rsid w:val="00D1683C"/>
    <w:rsid w:val="00E13B2F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41AE-C326-4D37-9D1C-859E6A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Александра Викторовна Колючкина</cp:lastModifiedBy>
  <cp:revision>3</cp:revision>
  <cp:lastPrinted>2023-10-24T12:24:00Z</cp:lastPrinted>
  <dcterms:created xsi:type="dcterms:W3CDTF">2024-10-08T05:24:00Z</dcterms:created>
  <dcterms:modified xsi:type="dcterms:W3CDTF">2024-10-08T05:31:00Z</dcterms:modified>
</cp:coreProperties>
</file>