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A11" w:rsidRDefault="00D52EF5">
      <w:pPr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t xml:space="preserve">Liebe und Frühling </w:t>
      </w: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br/>
      </w: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br/>
        <w:t xml:space="preserve">Ich muss hinaus, ich muss zu dir, </w:t>
      </w: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br/>
        <w:t xml:space="preserve">Ich muss es selbst dir sagen: </w:t>
      </w: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br/>
        <w:t xml:space="preserve">Du bist mein Frühling, du nur mir </w:t>
      </w: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br/>
        <w:t xml:space="preserve">In diesen lichten Tagen. </w:t>
      </w: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br/>
      </w: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br/>
        <w:t xml:space="preserve">Ich will die Rosen nicht mehr sehn, </w:t>
      </w: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br/>
        <w:t xml:space="preserve">Nicht mehr die grünen Matten, </w:t>
      </w: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br/>
        <w:t xml:space="preserve">Ich will nicht mehr zu Walde </w:t>
      </w:r>
      <w:proofErr w:type="spellStart"/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t>gehn</w:t>
      </w:r>
      <w:proofErr w:type="spellEnd"/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t xml:space="preserve">, </w:t>
      </w: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br/>
        <w:t xml:space="preserve">Nach Duft und Klang und Schatten. </w:t>
      </w: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br/>
      </w: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br/>
        <w:t xml:space="preserve">Ich will nicht mehr der Lüfte Zug, </w:t>
      </w: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br/>
        <w:t xml:space="preserve">Nicht mehr der Wellen Rauschen, </w:t>
      </w: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br/>
        <w:t xml:space="preserve">Ich will nicht mehr der Vögel Flug </w:t>
      </w: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br/>
        <w:t xml:space="preserve">Und ihrem Liede lauschen. </w:t>
      </w: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br/>
      </w: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br/>
        <w:t xml:space="preserve">Ich will hinaus, ich will zu dir, </w:t>
      </w: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br/>
        <w:t xml:space="preserve">Ich will es selbst dir sagen: </w:t>
      </w: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br/>
        <w:t xml:space="preserve">Du bist mein Frühling, du nur mir, </w:t>
      </w: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br/>
        <w:t xml:space="preserve">In diesen lichten Tagen. </w:t>
      </w:r>
      <w:r w:rsidRPr="006B5DDB">
        <w:rPr>
          <w:rFonts w:ascii="Tahoma" w:eastAsia="Times New Roman" w:hAnsi="Tahoma" w:cs="Tahoma"/>
          <w:color w:val="000000"/>
          <w:sz w:val="17"/>
          <w:szCs w:val="17"/>
          <w:lang w:val="de-DE" w:eastAsia="ru-RU"/>
        </w:rPr>
        <w:br/>
      </w:r>
      <w:r w:rsidRPr="006B5DDB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(</w:t>
      </w:r>
      <w:proofErr w:type="spellStart"/>
      <w:r w:rsidRPr="006B5DDB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Hoffmann</w:t>
      </w:r>
      <w:proofErr w:type="spellEnd"/>
      <w:r w:rsidRPr="006B5DDB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 </w:t>
      </w:r>
      <w:proofErr w:type="spellStart"/>
      <w:r w:rsidRPr="006B5DDB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von</w:t>
      </w:r>
      <w:proofErr w:type="spellEnd"/>
      <w:r w:rsidRPr="006B5DDB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 </w:t>
      </w:r>
      <w:proofErr w:type="spellStart"/>
      <w:r w:rsidRPr="006B5DDB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Fallersleben</w:t>
      </w:r>
      <w:proofErr w:type="spellEnd"/>
      <w:r w:rsidRPr="006B5DDB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)</w:t>
      </w:r>
    </w:p>
    <w:p w:rsidR="00403F89" w:rsidRDefault="00403F89">
      <w:pPr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</w:p>
    <w:p w:rsidR="00403F89" w:rsidRDefault="00403F89">
      <w:pPr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Уважаемые дамы и господа!</w:t>
      </w:r>
    </w:p>
    <w:p w:rsidR="00403F89" w:rsidRDefault="00403F89">
      <w:pPr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Кафедра немецкой филологии объявляет конкурс  художественного перевода, итоги которого будут подведены 18го мая. Переводы на конкурс принимаются до 12 мая</w:t>
      </w:r>
      <w:r w:rsidR="000E1378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 в печатном виде на кафедре немецкой филологии или в электронном виде на почту </w:t>
      </w:r>
      <w:hyperlink r:id="rId5" w:history="1">
        <w:r w:rsidR="000E1378" w:rsidRPr="00A70A3D">
          <w:rPr>
            <w:rStyle w:val="a3"/>
            <w:rFonts w:ascii="Tahoma" w:eastAsia="Times New Roman" w:hAnsi="Tahoma" w:cs="Tahoma"/>
            <w:sz w:val="17"/>
            <w:szCs w:val="17"/>
            <w:lang w:val="en-US" w:eastAsia="ru-RU"/>
          </w:rPr>
          <w:t>astradeutsch</w:t>
        </w:r>
        <w:r w:rsidR="000E1378" w:rsidRPr="00A70A3D">
          <w:rPr>
            <w:rStyle w:val="a3"/>
            <w:rFonts w:ascii="Tahoma" w:eastAsia="Times New Roman" w:hAnsi="Tahoma" w:cs="Tahoma"/>
            <w:sz w:val="17"/>
            <w:szCs w:val="17"/>
            <w:lang w:eastAsia="ru-RU"/>
          </w:rPr>
          <w:t>@</w:t>
        </w:r>
        <w:r w:rsidR="000E1378" w:rsidRPr="00A70A3D">
          <w:rPr>
            <w:rStyle w:val="a3"/>
            <w:rFonts w:ascii="Tahoma" w:eastAsia="Times New Roman" w:hAnsi="Tahoma" w:cs="Tahoma"/>
            <w:sz w:val="17"/>
            <w:szCs w:val="17"/>
            <w:lang w:val="en-US" w:eastAsia="ru-RU"/>
          </w:rPr>
          <w:t>gmail</w:t>
        </w:r>
        <w:r w:rsidR="000E1378" w:rsidRPr="00A70A3D">
          <w:rPr>
            <w:rStyle w:val="a3"/>
            <w:rFonts w:ascii="Tahoma" w:eastAsia="Times New Roman" w:hAnsi="Tahoma" w:cs="Tahoma"/>
            <w:sz w:val="17"/>
            <w:szCs w:val="17"/>
            <w:lang w:eastAsia="ru-RU"/>
          </w:rPr>
          <w:t>.</w:t>
        </w:r>
        <w:r w:rsidR="000E1378" w:rsidRPr="00A70A3D">
          <w:rPr>
            <w:rStyle w:val="a3"/>
            <w:rFonts w:ascii="Tahoma" w:eastAsia="Times New Roman" w:hAnsi="Tahoma" w:cs="Tahoma"/>
            <w:sz w:val="17"/>
            <w:szCs w:val="17"/>
            <w:lang w:val="en-US" w:eastAsia="ru-RU"/>
          </w:rPr>
          <w:t>com</w:t>
        </w:r>
      </w:hyperlink>
      <w:r w:rsidR="000E1378"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 с указанием ФИО автора, факультета и контактного телефона.</w:t>
      </w:r>
    </w:p>
    <w:p w:rsidR="000E1378" w:rsidRDefault="000E1378">
      <w:pPr>
        <w:rPr>
          <w:rFonts w:ascii="Tahoma" w:eastAsia="Times New Roman" w:hAnsi="Tahoma" w:cs="Tahoma"/>
          <w:color w:val="000000"/>
          <w:sz w:val="17"/>
          <w:szCs w:val="17"/>
          <w:lang w:eastAsia="ru-RU"/>
        </w:rPr>
      </w:pPr>
      <w:r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Просьба </w:t>
      </w:r>
      <w:proofErr w:type="gramStart"/>
      <w:r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разместить текст</w:t>
      </w:r>
      <w:proofErr w:type="gramEnd"/>
      <w:r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 xml:space="preserve"> конкурсного стихотворения на портале АГУ.</w:t>
      </w:r>
    </w:p>
    <w:p w:rsidR="000E1378" w:rsidRPr="000E1378" w:rsidRDefault="000E1378">
      <w:r>
        <w:rPr>
          <w:rFonts w:ascii="Tahoma" w:eastAsia="Times New Roman" w:hAnsi="Tahoma" w:cs="Tahoma"/>
          <w:color w:val="000000"/>
          <w:sz w:val="17"/>
          <w:szCs w:val="17"/>
          <w:lang w:eastAsia="ru-RU"/>
        </w:rPr>
        <w:t>С уважением, сотрудники кафедры немецкой филологии.</w:t>
      </w:r>
      <w:bookmarkStart w:id="0" w:name="_GoBack"/>
      <w:bookmarkEnd w:id="0"/>
    </w:p>
    <w:sectPr w:rsidR="000E1378" w:rsidRPr="000E1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EF5"/>
    <w:rsid w:val="000E1378"/>
    <w:rsid w:val="00403F89"/>
    <w:rsid w:val="00524A11"/>
    <w:rsid w:val="00D52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13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13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tradeutsch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ASPU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2016-04-18T07:40:00Z</dcterms:created>
  <dcterms:modified xsi:type="dcterms:W3CDTF">2016-04-18T07:46:00Z</dcterms:modified>
</cp:coreProperties>
</file>