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2" w:rsidRDefault="00DA7322" w:rsidP="00DA7322">
      <w:pPr>
        <w:ind w:firstLine="708"/>
        <w:jc w:val="center"/>
        <w:rPr>
          <w:i/>
        </w:rPr>
      </w:pPr>
      <w:r>
        <w:rPr>
          <w:i/>
        </w:rPr>
        <w:t>ЛИСТ ОЗНАКОМЛЕНИЯ</w:t>
      </w:r>
    </w:p>
    <w:tbl>
      <w:tblPr>
        <w:tblW w:w="9743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7763"/>
        <w:gridCol w:w="1980"/>
      </w:tblGrid>
      <w:tr w:rsidR="00DA7322" w:rsidTr="00DA7322">
        <w:tc>
          <w:tcPr>
            <w:tcW w:w="776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A7322" w:rsidRDefault="00DA732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Личной подписью заверяю, что </w:t>
            </w:r>
            <w:r>
              <w:rPr>
                <w:b/>
                <w:u w:val="single"/>
                <w:lang w:eastAsia="en-US"/>
              </w:rPr>
              <w:t>ОЗНАКОМЛЕН</w:t>
            </w:r>
            <w:r>
              <w:rPr>
                <w:b/>
                <w:lang w:eastAsia="en-US"/>
              </w:rPr>
              <w:t xml:space="preserve">: </w:t>
            </w:r>
          </w:p>
        </w:tc>
        <w:tc>
          <w:tcPr>
            <w:tcW w:w="19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A7322" w:rsidTr="00DA73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копией лицензии ФГБОУ ВПО «Астраханский государственный университет» на право ведения образовательной деятельности (с приложениями);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</w:p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219710</wp:posOffset>
                      </wp:positionV>
                      <wp:extent cx="1029970" cy="0"/>
                      <wp:effectExtent l="0" t="0" r="1778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EE3EF" id="Прямая соединительная линия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7.3pt" to="8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"/>
                  </w:pict>
                </mc:Fallback>
              </mc:AlternateContent>
            </w:r>
          </w:p>
        </w:tc>
      </w:tr>
      <w:tr w:rsidR="00DA7322" w:rsidTr="00DA7322">
        <w:trPr>
          <w:trHeight w:val="508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копией свидетельства ФГБОУ ВО «Астраханский государственный университет» о государственной аккредитации образовательной деятельности по образовательным программам (с приложениями</w:t>
            </w:r>
            <w:proofErr w:type="gramStart"/>
            <w:r>
              <w:rPr>
                <w:lang w:eastAsia="en-US"/>
              </w:rPr>
              <w:t xml:space="preserve">);  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281940</wp:posOffset>
                      </wp:positionV>
                      <wp:extent cx="1028700" cy="0"/>
                      <wp:effectExtent l="0" t="0" r="1905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0425E" id="Прямая соединительная линия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22.2pt" to="83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9mTw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"/>
                  </w:pict>
                </mc:Fallback>
              </mc:AlternateContent>
            </w:r>
          </w:p>
        </w:tc>
      </w:tr>
      <w:tr w:rsidR="00DA7322" w:rsidTr="00DA73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датой предоставления оригинала документа об образовании и (или) документа об образовании и о квалификации;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</w:p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187960</wp:posOffset>
                      </wp:positionV>
                      <wp:extent cx="1028700" cy="0"/>
                      <wp:effectExtent l="0" t="0" r="19050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DDAFD" id="Прямая соединительная линия 1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14.8pt" to="83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8c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"/>
                  </w:pict>
                </mc:Fallback>
              </mc:AlternateContent>
            </w:r>
          </w:p>
        </w:tc>
      </w:tr>
      <w:tr w:rsidR="00DA7322" w:rsidTr="00DA73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322" w:rsidRDefault="00DA732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A7322" w:rsidTr="00DA73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DA7322" w:rsidRDefault="00DA7322" w:rsidP="00DA7322">
            <w:pPr>
              <w:pStyle w:val="c5"/>
              <w:shd w:val="clear" w:color="auto" w:fill="FFFFFF"/>
              <w:spacing w:before="0" w:after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Style w:val="c2c4"/>
                <w:b/>
                <w:color w:val="000000" w:themeColor="text1"/>
                <w:sz w:val="26"/>
                <w:szCs w:val="26"/>
                <w:lang w:eastAsia="en-US"/>
              </w:rPr>
              <w:t>Согласие на обработку персональных данных</w:t>
            </w:r>
          </w:p>
          <w:p w:rsidR="00DA7322" w:rsidRDefault="00DA7322" w:rsidP="00DA73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Я, ____________________________________________________________,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фамилия, имя, отчество,</w:t>
            </w:r>
          </w:p>
          <w:p w:rsidR="00DA7322" w:rsidRDefault="00DA7322" w:rsidP="00DA7322">
            <w:pPr>
              <w:jc w:val="both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адрес субъекта персональных данных,</w:t>
            </w:r>
          </w:p>
          <w:p w:rsidR="00DA7322" w:rsidRDefault="00DA7322" w:rsidP="00DA7322">
            <w:pPr>
              <w:jc w:val="both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номер основного документа, удостоверяющего личность, дата выдачи документа,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орган, выдавший документа</w:t>
            </w:r>
          </w:p>
          <w:p w:rsidR="00DA7322" w:rsidRDefault="00DA7322" w:rsidP="00DA73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согласен (а) на обработку моих персональных данных приемной комиссией и </w:t>
            </w:r>
            <w:proofErr w:type="gramStart"/>
            <w:r>
              <w:rPr>
                <w:sz w:val="22"/>
                <w:szCs w:val="22"/>
                <w:lang w:eastAsia="en-US"/>
              </w:rPr>
              <w:t>размещение  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базе данных университета.</w:t>
            </w:r>
          </w:p>
          <w:p w:rsidR="00DA7322" w:rsidRDefault="00DA7322" w:rsidP="00DA7322">
            <w:pPr>
              <w:ind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 согласен (а), что мои персональные данные (фамилия, имя, отчество, дата и место рождения, адрес, уровень образования, результаты освоения образовательных программ, указанных в документах об образовании) будут ограниченно доступны представителям Оператора, и использоваться для  приема документов и зачисления в университет на срок, установленный нормативно-правовыми актами РФ.  </w:t>
            </w:r>
          </w:p>
          <w:p w:rsidR="00DA7322" w:rsidRDefault="00DA7322" w:rsidP="00DA7322">
            <w:pPr>
              <w:ind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№ 152 от 27.07.2006 г., № 273-ФЗ от 29.12.2012 г. конфиденциальность персональных данных соблюдается в рамках исполнения Оператором законодательства РФ.</w:t>
            </w:r>
          </w:p>
          <w:p w:rsidR="00DA7322" w:rsidRDefault="00DA7322" w:rsidP="00DA7322">
            <w:pPr>
              <w:ind w:firstLine="7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  <w:p w:rsidR="00DA7322" w:rsidRDefault="00DA7322" w:rsidP="00DA7322">
            <w:pPr>
              <w:ind w:firstLine="708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                   подпись субъекта персональных данных</w:t>
            </w:r>
          </w:p>
          <w:p w:rsidR="00DA7322" w:rsidRDefault="00DA7322" w:rsidP="00DA7322">
            <w:pPr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Я, </w:t>
            </w:r>
            <w:r>
              <w:rPr>
                <w:lang w:eastAsia="en-US"/>
              </w:rPr>
              <w:t>____________________________________________________________,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фамилия, имя, отчество,</w:t>
            </w:r>
          </w:p>
          <w:p w:rsidR="00DA7322" w:rsidRDefault="00DA7322" w:rsidP="00DA7322">
            <w:pPr>
              <w:jc w:val="both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адрес представителя субъекта персональных данных,</w:t>
            </w:r>
          </w:p>
          <w:p w:rsidR="00DA7322" w:rsidRDefault="00DA7322" w:rsidP="00DA7322">
            <w:pPr>
              <w:jc w:val="both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номер основного документа, удостоверяющего личность, дата выдачи документа,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орган, выдавший документа, реквизиты доверенности</w:t>
            </w:r>
          </w:p>
          <w:p w:rsidR="00DA7322" w:rsidRDefault="00DA7322" w:rsidP="00DA73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законный представитель ____________________________________________</w:t>
            </w:r>
          </w:p>
          <w:p w:rsidR="00DA7322" w:rsidRDefault="00DA7322" w:rsidP="00DA732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Ф.И.О. субъекта персональных данных</w:t>
            </w:r>
          </w:p>
          <w:p w:rsidR="00DA7322" w:rsidRDefault="00DA7322" w:rsidP="00DA73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даю согласие на обработку его персональных данных.</w:t>
            </w:r>
          </w:p>
          <w:p w:rsidR="00DA7322" w:rsidRDefault="00DA7322" w:rsidP="00DA7322">
            <w:pPr>
              <w:ind w:firstLine="7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  <w:p w:rsidR="00DA7322" w:rsidRDefault="00DA7322" w:rsidP="00DA7322">
            <w:pPr>
              <w:ind w:firstLine="708"/>
              <w:jc w:val="right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                     подпись представителя </w:t>
            </w:r>
          </w:p>
          <w:p w:rsidR="00B17A8A" w:rsidRDefault="00B17A8A" w:rsidP="00DA73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A7322" w:rsidRDefault="00DA7322" w:rsidP="00DA73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___________________________________</w:t>
            </w:r>
            <w:r w:rsidR="00B17A8A">
              <w:rPr>
                <w:b/>
                <w:sz w:val="20"/>
                <w:szCs w:val="20"/>
                <w:lang w:eastAsia="en-US"/>
              </w:rPr>
              <w:t>____________________________________</w:t>
            </w:r>
          </w:p>
          <w:p w:rsidR="00DA7322" w:rsidRDefault="00DA7322" w:rsidP="00B17A8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подпись технического секретаря</w:t>
            </w:r>
            <w:r w:rsidR="00B17A8A">
              <w:rPr>
                <w:i/>
                <w:sz w:val="20"/>
                <w:szCs w:val="20"/>
                <w:lang w:eastAsia="en-US"/>
              </w:rPr>
              <w:t xml:space="preserve">                                   Ф.И.О.</w:t>
            </w:r>
          </w:p>
          <w:p w:rsidR="00DA7322" w:rsidRDefault="00DA7322" w:rsidP="00DA7322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____________________</w:t>
            </w:r>
          </w:p>
          <w:p w:rsidR="00DA7322" w:rsidRDefault="00DA7322" w:rsidP="00D735BB">
            <w:pPr>
              <w:jc w:val="right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шифр абитуриента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322" w:rsidRDefault="00DA7322" w:rsidP="00DA7322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5A43A4" w:rsidRPr="00DA7322" w:rsidRDefault="005A43A4" w:rsidP="00D735BB">
      <w:bookmarkStart w:id="0" w:name="_GoBack"/>
      <w:bookmarkEnd w:id="0"/>
    </w:p>
    <w:sectPr w:rsidR="005A43A4" w:rsidRPr="00DA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C4CD8"/>
    <w:multiLevelType w:val="hybridMultilevel"/>
    <w:tmpl w:val="9A6C9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2"/>
    <w:rsid w:val="00112855"/>
    <w:rsid w:val="00176E22"/>
    <w:rsid w:val="002622FD"/>
    <w:rsid w:val="004645AC"/>
    <w:rsid w:val="00466AE2"/>
    <w:rsid w:val="005A43A4"/>
    <w:rsid w:val="00AD31CF"/>
    <w:rsid w:val="00B17A8A"/>
    <w:rsid w:val="00D330F7"/>
    <w:rsid w:val="00D735BB"/>
    <w:rsid w:val="00D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6E97-333D-46EF-AE9F-5172CB36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7322"/>
    <w:pPr>
      <w:spacing w:before="90" w:after="90"/>
    </w:pPr>
  </w:style>
  <w:style w:type="character" w:customStyle="1" w:styleId="c2c4">
    <w:name w:val="c2 c4"/>
    <w:rsid w:val="00DA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cp:lastPrinted>2016-04-25T19:43:00Z</cp:lastPrinted>
  <dcterms:created xsi:type="dcterms:W3CDTF">2017-06-29T13:13:00Z</dcterms:created>
  <dcterms:modified xsi:type="dcterms:W3CDTF">2017-06-29T13:14:00Z</dcterms:modified>
</cp:coreProperties>
</file>