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487"/>
        <w:gridCol w:w="3745"/>
        <w:gridCol w:w="3402"/>
      </w:tblGrid>
      <w:tr w:rsidR="00EF1F03" w:rsidRPr="00684092" w:rsidTr="00684092">
        <w:tc>
          <w:tcPr>
            <w:tcW w:w="2487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684092">
              <w:rPr>
                <w:rFonts w:ascii="Times New Roman" w:hAnsi="Times New Roman" w:cs="Times New Roman"/>
                <w:b/>
                <w:sz w:val="28"/>
                <w:szCs w:val="28"/>
              </w:rPr>
              <w:t>. почта</w:t>
            </w:r>
            <w:proofErr w:type="gramEnd"/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Биологический</w:t>
            </w:r>
          </w:p>
        </w:tc>
        <w:tc>
          <w:tcPr>
            <w:tcW w:w="3745" w:type="dxa"/>
          </w:tcPr>
          <w:p w:rsidR="00EF1F03" w:rsidRPr="00EF1F03" w:rsidRDefault="00EF1F03" w:rsidP="00EF1F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Приёмная декана:</w:t>
            </w:r>
          </w:p>
          <w:p w:rsidR="00EF1F03" w:rsidRPr="00EF1F03" w:rsidRDefault="00EF1F03" w:rsidP="00E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24-64-77.</w:t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Декан</w:t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F1F03" w:rsidRPr="00684092" w:rsidRDefault="00EF1F03" w:rsidP="00E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24-64-99.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saule_kasimova@mail.ru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EF1F03" w:rsidP="00EF1F03">
            <w:pPr>
              <w:shd w:val="clear" w:color="auto" w:fill="FFFFFF"/>
              <w:spacing w:before="450"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Геолого-географический</w:t>
            </w:r>
          </w:p>
        </w:tc>
        <w:tc>
          <w:tcPr>
            <w:tcW w:w="3745" w:type="dxa"/>
          </w:tcPr>
          <w:p w:rsidR="00EF1F03" w:rsidRPr="00EF1F03" w:rsidRDefault="00EF1F03" w:rsidP="00EF1F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1F03">
              <w:rPr>
                <w:rFonts w:ascii="Times New Roman" w:hAnsi="Times New Roman" w:cs="Times New Roman"/>
                <w:sz w:val="28"/>
                <w:szCs w:val="28"/>
              </w:rPr>
              <w:t>Очное обучение:</w:t>
            </w:r>
          </w:p>
          <w:p w:rsidR="00EF1F03" w:rsidRPr="00EF1F03" w:rsidRDefault="00EF1F03" w:rsidP="00EF1F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1F03">
              <w:rPr>
                <w:rFonts w:ascii="Times New Roman" w:hAnsi="Times New Roman" w:cs="Times New Roman"/>
                <w:sz w:val="28"/>
                <w:szCs w:val="28"/>
              </w:rPr>
              <w:t>8 (8512) 24-66-51.</w:t>
            </w:r>
          </w:p>
          <w:p w:rsidR="00EF1F03" w:rsidRPr="00EF1F03" w:rsidRDefault="00EF1F03" w:rsidP="00EF1F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1F03">
              <w:rPr>
                <w:rFonts w:ascii="Times New Roman" w:hAnsi="Times New Roman" w:cs="Times New Roman"/>
                <w:sz w:val="28"/>
                <w:szCs w:val="28"/>
              </w:rPr>
              <w:t>Декан:</w:t>
            </w:r>
          </w:p>
          <w:p w:rsidR="00EF1F03" w:rsidRPr="00684092" w:rsidRDefault="00EF1F03" w:rsidP="006840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1F03">
              <w:rPr>
                <w:rFonts w:ascii="Times New Roman" w:hAnsi="Times New Roman" w:cs="Times New Roman"/>
                <w:sz w:val="28"/>
                <w:szCs w:val="28"/>
              </w:rPr>
              <w:t>8 (8512) 24-66-50.</w:t>
            </w:r>
            <w:r w:rsidRPr="00EF1F03">
              <w:rPr>
                <w:rFonts w:ascii="Times New Roman" w:hAnsi="Times New Roman" w:cs="Times New Roman"/>
                <w:sz w:val="28"/>
                <w:szCs w:val="28"/>
              </w:rPr>
              <w:br/>
              <w:t>Заочное обучение:</w:t>
            </w:r>
            <w:r w:rsidRPr="00EF1F03">
              <w:rPr>
                <w:rFonts w:ascii="Times New Roman" w:hAnsi="Times New Roman" w:cs="Times New Roman"/>
                <w:sz w:val="28"/>
                <w:szCs w:val="28"/>
              </w:rPr>
              <w:br/>
              <w:t>8 (8512) 24-66-60.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abarmin60@mail.ru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24-68-39 (деканат),</w:t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24-68-40 (декан).</w:t>
            </w:r>
          </w:p>
        </w:tc>
        <w:tc>
          <w:tcPr>
            <w:tcW w:w="3402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FFFFF"/>
                </w:rPr>
                <w:t>istfaculty@mail.ru</w:t>
              </w:r>
            </w:hyperlink>
            <w:r w:rsidR="00EF1F03"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hyperlink r:id="rId5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FFFFF"/>
                </w:rPr>
                <w:t>timofeeva.asu@mail.ru</w:t>
              </w:r>
            </w:hyperlink>
            <w:r w:rsidR="00EF1F03"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(декан)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EF1F03" w:rsidP="00EF1F03">
            <w:pPr>
              <w:pStyle w:val="1"/>
              <w:shd w:val="clear" w:color="auto" w:fill="FFFFFF"/>
              <w:spacing w:before="450" w:beforeAutospacing="0" w:after="30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684092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Факультет агробизнеса, технологий и ветеринарной медицины</w:t>
            </w:r>
          </w:p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EF1F03" w:rsidRPr="00EF1F03" w:rsidRDefault="00EF1F03" w:rsidP="00E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Приёмная декана</w:t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F1F03" w:rsidRPr="00EF1F03" w:rsidRDefault="00EF1F03" w:rsidP="00E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24-66-52.</w:t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Декан</w:t>
            </w: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F1F03" w:rsidRPr="00684092" w:rsidRDefault="00EF1F03" w:rsidP="00684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24-66-53.</w:t>
            </w:r>
          </w:p>
        </w:tc>
        <w:tc>
          <w:tcPr>
            <w:tcW w:w="3402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FFFFF"/>
                </w:rPr>
                <w:t>agrobusines_vm@mail.ru</w:t>
              </w:r>
            </w:hyperlink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архитектуры и дизайна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8 (8512) 24-64-86, 8 (8512) 24-64-86 (декан), 8 (8512) 24-68-03 (замдекана).</w:t>
            </w:r>
          </w:p>
        </w:tc>
        <w:tc>
          <w:tcPr>
            <w:tcW w:w="3402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2A6496"/>
                  <w:sz w:val="28"/>
                  <w:szCs w:val="28"/>
                  <w:shd w:val="clear" w:color="auto" w:fill="FFFFFF"/>
                </w:rPr>
                <w:t>Dekanat.faid@mail.ru</w:t>
              </w:r>
            </w:hyperlink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иностранных языков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24-64-92, 8 (8512) 24-66-80 (замдекана по заочному обучению), 8 (8512) 24-64-73 (декан).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forlang@asu.edu.ru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педагогического образования, искусства, сервиса и культуры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24-64-80,</w:t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24-66-94 (заочное обучение).</w:t>
            </w:r>
          </w:p>
        </w:tc>
        <w:tc>
          <w:tcPr>
            <w:tcW w:w="3402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2A6496"/>
                  <w:sz w:val="28"/>
                  <w:szCs w:val="28"/>
                  <w:shd w:val="clear" w:color="auto" w:fill="FFFFFF"/>
                </w:rPr>
                <w:t>fpsrfk@mail.ru</w:t>
              </w:r>
            </w:hyperlink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психологии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24-68-41, 8 (8512) 24-68-42 (декан), 8 (8512) 24-66-97 (заочное обучение).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psy@asu.edu.ru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социальных коммуникаций</w:t>
              </w:r>
            </w:hyperlink>
          </w:p>
        </w:tc>
        <w:tc>
          <w:tcPr>
            <w:tcW w:w="3745" w:type="dxa"/>
          </w:tcPr>
          <w:p w:rsidR="00EF1F03" w:rsidRPr="00EF1F03" w:rsidRDefault="00EF1F03" w:rsidP="00EF1F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24-64-16 (декан),</w:t>
            </w:r>
          </w:p>
          <w:p w:rsidR="00EF1F03" w:rsidRPr="00684092" w:rsidRDefault="00EF1F03" w:rsidP="00684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1F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24-64-15 (деканат).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dekanat.fsk@mail.ru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физики, математики и инженерных технологий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24-64-20 (очное обучение); 8 (8512) 24-64-19 (заочное обучение); 8 (8512) 24-64-21 (декан).</w:t>
            </w:r>
          </w:p>
        </w:tc>
        <w:tc>
          <w:tcPr>
            <w:tcW w:w="3402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FFFFF"/>
                </w:rPr>
                <w:t>ftf@asu.edu.ru</w:t>
              </w:r>
            </w:hyperlink>
            <w:r w:rsidR="00EF1F03"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hyperlink r:id="rId16" w:history="1">
              <w:r w:rsidR="00EF1F03" w:rsidRPr="00684092">
                <w:rPr>
                  <w:rStyle w:val="a4"/>
                  <w:rFonts w:ascii="Times New Roman" w:hAnsi="Times New Roman" w:cs="Times New Roman"/>
                  <w:color w:val="2A6496"/>
                  <w:sz w:val="28"/>
                  <w:szCs w:val="28"/>
                  <w:shd w:val="clear" w:color="auto" w:fill="FFFFFF"/>
                </w:rPr>
                <w:t>fmi_ozo@asu.edu.ru</w:t>
              </w:r>
            </w:hyperlink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EF1F03" w:rsidRPr="00684092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Факультет физической культуры и спорта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24-66-12 (деканат); 8 (8512) 24-66-13 (декан).</w:t>
            </w:r>
          </w:p>
        </w:tc>
        <w:tc>
          <w:tcPr>
            <w:tcW w:w="3402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ffks@asu.edu.ru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="00EF1F03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филологии и журналистики</w:t>
              </w:r>
            </w:hyperlink>
          </w:p>
        </w:tc>
        <w:tc>
          <w:tcPr>
            <w:tcW w:w="3745" w:type="dxa"/>
          </w:tcPr>
          <w:p w:rsidR="00EF1F03" w:rsidRPr="00684092" w:rsidRDefault="00EF1F0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24-64-36, 8 (8512) 24-64-33 (декан).</w:t>
            </w:r>
          </w:p>
        </w:tc>
        <w:tc>
          <w:tcPr>
            <w:tcW w:w="3402" w:type="dxa"/>
          </w:tcPr>
          <w:p w:rsidR="00EF1F03" w:rsidRPr="00684092" w:rsidRDefault="00EF1F03" w:rsidP="00E3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E33B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lolog@asu.edu.ru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 w:rsidR="00684092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цифровых технологий и </w:t>
              </w:r>
              <w:proofErr w:type="spellStart"/>
              <w:r w:rsidR="00684092" w:rsidRPr="00684092">
                <w:rPr>
                  <w:rFonts w:ascii="Times New Roman" w:hAnsi="Times New Roman" w:cs="Times New Roman"/>
                  <w:sz w:val="28"/>
                  <w:szCs w:val="28"/>
                </w:rPr>
                <w:t>кибербезопасности</w:t>
              </w:r>
              <w:proofErr w:type="spellEnd"/>
            </w:hyperlink>
          </w:p>
        </w:tc>
        <w:tc>
          <w:tcPr>
            <w:tcW w:w="3745" w:type="dxa"/>
          </w:tcPr>
          <w:p w:rsidR="00684092" w:rsidRPr="00684092" w:rsidRDefault="00916D98" w:rsidP="0068409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333333"/>
                <w:sz w:val="28"/>
                <w:szCs w:val="28"/>
              </w:rPr>
            </w:pPr>
            <w:hyperlink r:id="rId20" w:history="1">
              <w:r w:rsidR="00684092" w:rsidRPr="00684092">
                <w:rPr>
                  <w:rStyle w:val="a4"/>
                  <w:color w:val="0077CC"/>
                  <w:sz w:val="28"/>
                  <w:szCs w:val="28"/>
                </w:rPr>
                <w:t>8 (8512) 24-66-40</w:t>
              </w:r>
            </w:hyperlink>
            <w:r w:rsidR="00684092" w:rsidRPr="00684092">
              <w:rPr>
                <w:color w:val="333333"/>
                <w:sz w:val="28"/>
                <w:szCs w:val="28"/>
              </w:rPr>
              <w:t xml:space="preserve"> (декан </w:t>
            </w:r>
            <w:proofErr w:type="spellStart"/>
            <w:r w:rsidR="00684092" w:rsidRPr="00684092">
              <w:rPr>
                <w:color w:val="333333"/>
                <w:sz w:val="28"/>
                <w:szCs w:val="28"/>
              </w:rPr>
              <w:t>ФЦТиК</w:t>
            </w:r>
            <w:proofErr w:type="spellEnd"/>
            <w:r w:rsidR="00684092" w:rsidRPr="00684092">
              <w:rPr>
                <w:color w:val="333333"/>
                <w:sz w:val="28"/>
                <w:szCs w:val="28"/>
              </w:rPr>
              <w:t>),</w:t>
            </w:r>
          </w:p>
          <w:p w:rsidR="00684092" w:rsidRPr="00684092" w:rsidRDefault="00916D98" w:rsidP="0068409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333333"/>
                <w:sz w:val="28"/>
                <w:szCs w:val="28"/>
              </w:rPr>
            </w:pPr>
            <w:hyperlink r:id="rId21" w:history="1">
              <w:r w:rsidR="00684092" w:rsidRPr="00684092">
                <w:rPr>
                  <w:rStyle w:val="a4"/>
                  <w:color w:val="0077CC"/>
                  <w:sz w:val="28"/>
                  <w:szCs w:val="28"/>
                </w:rPr>
                <w:t>8 (8512) 24-66-39</w:t>
              </w:r>
            </w:hyperlink>
            <w:r w:rsidR="00684092" w:rsidRPr="00684092">
              <w:rPr>
                <w:color w:val="333333"/>
                <w:sz w:val="28"/>
                <w:szCs w:val="28"/>
              </w:rPr>
              <w:t> (очное обучение),</w:t>
            </w:r>
          </w:p>
          <w:p w:rsidR="00EF1F03" w:rsidRPr="00684092" w:rsidRDefault="00916D98" w:rsidP="0068409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333333"/>
                <w:sz w:val="28"/>
                <w:szCs w:val="28"/>
              </w:rPr>
            </w:pPr>
            <w:hyperlink r:id="rId22" w:history="1">
              <w:r w:rsidR="00684092" w:rsidRPr="00684092">
                <w:rPr>
                  <w:rStyle w:val="a4"/>
                  <w:color w:val="0077CC"/>
                  <w:sz w:val="28"/>
                  <w:szCs w:val="28"/>
                </w:rPr>
                <w:t>8 (8512) 24-68-46</w:t>
              </w:r>
            </w:hyperlink>
            <w:r w:rsidR="00684092" w:rsidRPr="00684092">
              <w:rPr>
                <w:color w:val="333333"/>
                <w:sz w:val="28"/>
                <w:szCs w:val="28"/>
              </w:rPr>
              <w:t> (</w:t>
            </w:r>
            <w:proofErr w:type="spellStart"/>
            <w:r w:rsidR="00684092" w:rsidRPr="00684092">
              <w:rPr>
                <w:color w:val="333333"/>
                <w:sz w:val="28"/>
                <w:szCs w:val="28"/>
              </w:rPr>
              <w:t>oчно</w:t>
            </w:r>
            <w:proofErr w:type="spellEnd"/>
            <w:r w:rsidR="00684092" w:rsidRPr="00684092">
              <w:rPr>
                <w:color w:val="333333"/>
                <w:sz w:val="28"/>
                <w:szCs w:val="28"/>
              </w:rPr>
              <w:t xml:space="preserve">-заочное обучение, </w:t>
            </w:r>
            <w:proofErr w:type="spellStart"/>
            <w:r w:rsidR="00684092" w:rsidRPr="00684092">
              <w:rPr>
                <w:color w:val="333333"/>
                <w:sz w:val="28"/>
                <w:szCs w:val="28"/>
              </w:rPr>
              <w:t>каб</w:t>
            </w:r>
            <w:proofErr w:type="spellEnd"/>
            <w:r w:rsidR="00684092" w:rsidRPr="00684092">
              <w:rPr>
                <w:color w:val="333333"/>
                <w:sz w:val="28"/>
                <w:szCs w:val="28"/>
              </w:rPr>
              <w:t>. 711)</w:t>
            </w:r>
          </w:p>
        </w:tc>
        <w:tc>
          <w:tcPr>
            <w:tcW w:w="3402" w:type="dxa"/>
          </w:tcPr>
          <w:p w:rsidR="00EF1F03" w:rsidRPr="00684092" w:rsidRDefault="0068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sz w:val="28"/>
                <w:szCs w:val="28"/>
              </w:rPr>
              <w:t>fdtc@asu.edu.ru</w:t>
            </w:r>
          </w:p>
        </w:tc>
      </w:tr>
      <w:tr w:rsidR="00EF1F03" w:rsidRPr="00684092" w:rsidTr="00684092">
        <w:tc>
          <w:tcPr>
            <w:tcW w:w="2487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 w:rsidR="00684092" w:rsidRPr="00684092">
                <w:rPr>
                  <w:rFonts w:ascii="Times New Roman" w:hAnsi="Times New Roman" w:cs="Times New Roman"/>
                  <w:sz w:val="28"/>
                  <w:szCs w:val="28"/>
                </w:rPr>
                <w:t>Факультет экономики и управления</w:t>
              </w:r>
            </w:hyperlink>
          </w:p>
        </w:tc>
        <w:tc>
          <w:tcPr>
            <w:tcW w:w="3745" w:type="dxa"/>
          </w:tcPr>
          <w:p w:rsidR="00EF1F03" w:rsidRPr="00684092" w:rsidRDefault="0068409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24-66-25 (декан),</w:t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24-66-24, 24-66-31, (приёмная очного обучения),</w:t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(8512) 24-64-23 (приёмная заочного обучения).</w:t>
            </w:r>
          </w:p>
        </w:tc>
        <w:tc>
          <w:tcPr>
            <w:tcW w:w="3402" w:type="dxa"/>
          </w:tcPr>
          <w:p w:rsidR="00EF1F03" w:rsidRPr="00684092" w:rsidRDefault="0091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684092" w:rsidRPr="00684092">
                <w:rPr>
                  <w:rStyle w:val="a4"/>
                  <w:rFonts w:ascii="Times New Roman" w:hAnsi="Times New Roman" w:cs="Times New Roman"/>
                  <w:color w:val="2A6496"/>
                  <w:sz w:val="28"/>
                  <w:szCs w:val="28"/>
                  <w:shd w:val="clear" w:color="auto" w:fill="FFFFFF"/>
                </w:rPr>
                <w:t>aspu_econ@mail.ru</w:t>
              </w:r>
            </w:hyperlink>
            <w:r w:rsidR="00684092"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hyperlink r:id="rId25" w:history="1">
              <w:r w:rsidR="00684092" w:rsidRPr="00684092">
                <w:rPr>
                  <w:rStyle w:val="a4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FFFFF"/>
                </w:rPr>
                <w:t>feiu-z@mail.ru</w:t>
              </w:r>
            </w:hyperlink>
            <w:r w:rsidR="00684092"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(заочное обучение)</w:t>
            </w:r>
          </w:p>
        </w:tc>
      </w:tr>
      <w:tr w:rsidR="00684092" w:rsidRPr="00684092" w:rsidTr="00684092">
        <w:tc>
          <w:tcPr>
            <w:tcW w:w="2487" w:type="dxa"/>
          </w:tcPr>
          <w:p w:rsidR="00684092" w:rsidRPr="00684092" w:rsidRDefault="0091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6" w:history="1">
              <w:r w:rsidR="00684092" w:rsidRPr="00684092">
                <w:rPr>
                  <w:rFonts w:ascii="Times New Roman" w:hAnsi="Times New Roman" w:cs="Times New Roman"/>
                  <w:sz w:val="28"/>
                  <w:szCs w:val="28"/>
                </w:rPr>
                <w:t>Химический факультет</w:t>
              </w:r>
            </w:hyperlink>
          </w:p>
        </w:tc>
        <w:tc>
          <w:tcPr>
            <w:tcW w:w="3745" w:type="dxa"/>
          </w:tcPr>
          <w:p w:rsidR="00684092" w:rsidRPr="00684092" w:rsidRDefault="00684092" w:rsidP="00684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Приёмная декана</w:t>
            </w: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684092" w:rsidRPr="00684092" w:rsidRDefault="00684092" w:rsidP="00684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24-66-65.</w:t>
            </w: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Декан</w:t>
            </w: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684092" w:rsidRPr="00684092" w:rsidRDefault="00684092" w:rsidP="00684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24-64-98</w:t>
            </w:r>
          </w:p>
        </w:tc>
        <w:tc>
          <w:tcPr>
            <w:tcW w:w="3402" w:type="dxa"/>
          </w:tcPr>
          <w:p w:rsidR="00684092" w:rsidRPr="00684092" w:rsidRDefault="0068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27" w:tgtFrame="_blank" w:history="1">
              <w:r w:rsidRPr="00684092">
                <w:rPr>
                  <w:rStyle w:val="a4"/>
                  <w:rFonts w:ascii="Times New Roman" w:hAnsi="Times New Roman" w:cs="Times New Roman"/>
                  <w:color w:val="2A6496"/>
                  <w:sz w:val="28"/>
                  <w:szCs w:val="28"/>
                  <w:shd w:val="clear" w:color="auto" w:fill="FFFFFF"/>
                </w:rPr>
                <w:t>tyrkov@rambler.ru</w:t>
              </w:r>
            </w:hyperlink>
          </w:p>
        </w:tc>
      </w:tr>
      <w:tr w:rsidR="00684092" w:rsidRPr="00684092" w:rsidTr="00684092">
        <w:tc>
          <w:tcPr>
            <w:tcW w:w="2487" w:type="dxa"/>
          </w:tcPr>
          <w:p w:rsidR="00684092" w:rsidRPr="00684092" w:rsidRDefault="0091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8" w:history="1">
              <w:r w:rsidR="00684092" w:rsidRPr="00684092">
                <w:rPr>
                  <w:rFonts w:ascii="Times New Roman" w:hAnsi="Times New Roman" w:cs="Times New Roman"/>
                  <w:sz w:val="28"/>
                  <w:szCs w:val="28"/>
                </w:rPr>
                <w:t>Юридический факультет</w:t>
              </w:r>
            </w:hyperlink>
          </w:p>
        </w:tc>
        <w:tc>
          <w:tcPr>
            <w:tcW w:w="3745" w:type="dxa"/>
          </w:tcPr>
          <w:p w:rsidR="00684092" w:rsidRPr="00684092" w:rsidRDefault="00684092" w:rsidP="00684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8 (8512) 24-64-30 (декан),</w:t>
            </w:r>
          </w:p>
          <w:p w:rsidR="00684092" w:rsidRPr="00684092" w:rsidRDefault="00684092" w:rsidP="00684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(8512) 24-64-28, 8 (8512) 24-64-29, 8 (8512) 24-64-81 (заочное обучение)</w:t>
            </w:r>
          </w:p>
        </w:tc>
        <w:tc>
          <w:tcPr>
            <w:tcW w:w="3402" w:type="dxa"/>
          </w:tcPr>
          <w:p w:rsidR="00684092" w:rsidRDefault="00916D9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29" w:history="1">
              <w:r w:rsidRPr="00C470E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law@asu.edu.ru</w:t>
              </w:r>
            </w:hyperlink>
          </w:p>
          <w:p w:rsidR="00916D98" w:rsidRPr="00684092" w:rsidRDefault="00916D9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487E51" w:rsidRDefault="00487E51"/>
    <w:sectPr w:rsidR="0048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3"/>
    <w:rsid w:val="00487E51"/>
    <w:rsid w:val="00684092"/>
    <w:rsid w:val="00916D98"/>
    <w:rsid w:val="00E33B8A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3DA5-9E6E-47BA-A7DB-5376D96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F1F03"/>
    <w:rPr>
      <w:color w:val="0000FF"/>
      <w:u w:val="single"/>
    </w:rPr>
  </w:style>
  <w:style w:type="character" w:styleId="a5">
    <w:name w:val="Strong"/>
    <w:basedOn w:val="a0"/>
    <w:uiPriority w:val="22"/>
    <w:qFormat/>
    <w:rsid w:val="00EF1F03"/>
    <w:rPr>
      <w:b/>
      <w:bCs/>
    </w:rPr>
  </w:style>
  <w:style w:type="paragraph" w:styleId="a6">
    <w:name w:val="Normal (Web)"/>
    <w:basedOn w:val="a"/>
    <w:uiPriority w:val="99"/>
    <w:unhideWhenUsed/>
    <w:rsid w:val="0068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kanat.faid@mai.ru/" TargetMode="External"/><Relationship Id="rId13" Type="http://schemas.openxmlformats.org/officeDocument/2006/relationships/hyperlink" Target="https://asu.edu.ru/universitet/1044-fakultet-socialnyh-kommunikacii.html" TargetMode="External"/><Relationship Id="rId18" Type="http://schemas.openxmlformats.org/officeDocument/2006/relationships/hyperlink" Target="https://asu.edu.ru/universitet/1059-filologicheskii-fakultet.html" TargetMode="External"/><Relationship Id="rId26" Type="http://schemas.openxmlformats.org/officeDocument/2006/relationships/hyperlink" Target="https://asu.edu.ru/universitet/1049-himicheskii-fakulte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8%20(8512)%2024-66-39" TargetMode="External"/><Relationship Id="rId7" Type="http://schemas.openxmlformats.org/officeDocument/2006/relationships/hyperlink" Target="https://asu.edu.ru/universitet/1770-fakultet-arhitektury-i-dizaina.html" TargetMode="External"/><Relationship Id="rId12" Type="http://schemas.openxmlformats.org/officeDocument/2006/relationships/hyperlink" Target="https://asu.edu.ru/universitet/1052-fakultet-psihologii.html" TargetMode="External"/><Relationship Id="rId17" Type="http://schemas.openxmlformats.org/officeDocument/2006/relationships/hyperlink" Target="https://asu.edu.ru/universitet/9144-fakultet-fizicheskoi-kultury-i-sporta.html" TargetMode="External"/><Relationship Id="rId25" Type="http://schemas.openxmlformats.org/officeDocument/2006/relationships/hyperlink" Target="http://feiu-z@mail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mi_ozo@asu.edu.ru" TargetMode="External"/><Relationship Id="rId20" Type="http://schemas.openxmlformats.org/officeDocument/2006/relationships/hyperlink" Target="tel:8%20(8512)%2024-66-40" TargetMode="External"/><Relationship Id="rId29" Type="http://schemas.openxmlformats.org/officeDocument/2006/relationships/hyperlink" Target="mailto:law@asu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grobusines_vm@mail.ru" TargetMode="External"/><Relationship Id="rId11" Type="http://schemas.openxmlformats.org/officeDocument/2006/relationships/hyperlink" Target="mailto:fpsrfk@mail.ru" TargetMode="External"/><Relationship Id="rId24" Type="http://schemas.openxmlformats.org/officeDocument/2006/relationships/hyperlink" Target="https://e.mail.ru/compose/?mailto=mailto%3aASPU_econ@mail.ru" TargetMode="External"/><Relationship Id="rId5" Type="http://schemas.openxmlformats.org/officeDocument/2006/relationships/hyperlink" Target="mailto:timofeeva.asu@mail.ru" TargetMode="External"/><Relationship Id="rId15" Type="http://schemas.openxmlformats.org/officeDocument/2006/relationships/hyperlink" Target="mailto:ftf@asu.edu.ru" TargetMode="External"/><Relationship Id="rId23" Type="http://schemas.openxmlformats.org/officeDocument/2006/relationships/hyperlink" Target="https://asu.edu.ru/universitet/1056-fakultet-mirovoi-ekonomiki-i-upravleniia.html" TargetMode="External"/><Relationship Id="rId28" Type="http://schemas.openxmlformats.org/officeDocument/2006/relationships/hyperlink" Target="https://asu.edu.ru/universitet/1058-uridicheskii-fakultet.html" TargetMode="External"/><Relationship Id="rId10" Type="http://schemas.openxmlformats.org/officeDocument/2006/relationships/hyperlink" Target="https://asu.edu.ru/universitet/1053-fakultet-pedagogiki-i-socialnoi-raboty.html" TargetMode="External"/><Relationship Id="rId19" Type="http://schemas.openxmlformats.org/officeDocument/2006/relationships/hyperlink" Target="https://asu.edu.ru/universitet/1041-fakultet-matematiki-i-informacionnyh-tehnologii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istfaculty@mail.ru" TargetMode="External"/><Relationship Id="rId9" Type="http://schemas.openxmlformats.org/officeDocument/2006/relationships/hyperlink" Target="https://asu.edu.ru/universitet/1061-fakultet-inostrannyh-iazykov.html" TargetMode="External"/><Relationship Id="rId14" Type="http://schemas.openxmlformats.org/officeDocument/2006/relationships/hyperlink" Target="https://asu.edu.ru/universitet/1040-fakultet-fiziki-i-elektroniki.html" TargetMode="External"/><Relationship Id="rId22" Type="http://schemas.openxmlformats.org/officeDocument/2006/relationships/hyperlink" Target="tel:8%20(8512)%2024-68-46" TargetMode="External"/><Relationship Id="rId27" Type="http://schemas.openxmlformats.org/officeDocument/2006/relationships/hyperlink" Target="http://tyrkov@ramble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2021-10-11T06:00:00Z</cp:lastPrinted>
  <dcterms:created xsi:type="dcterms:W3CDTF">2021-10-11T05:44:00Z</dcterms:created>
  <dcterms:modified xsi:type="dcterms:W3CDTF">2021-10-27T08:28:00Z</dcterms:modified>
</cp:coreProperties>
</file>