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50" w:rsidRPr="00461150" w:rsidRDefault="00461150" w:rsidP="00461150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7F7F7"/>
        </w:rPr>
      </w:pPr>
      <w:r w:rsidRPr="00461150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7F7F7"/>
        </w:rPr>
        <w:t>Линейные и нелинейные уравнения физики</w:t>
      </w:r>
    </w:p>
    <w:p w:rsidR="00461150" w:rsidRDefault="0046115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63E10" w:rsidRPr="00461150" w:rsidRDefault="0046115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Свешников А.Г.,</w:t>
      </w:r>
      <w:r w:rsidRPr="004611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611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Линейные</w:t>
      </w:r>
      <w:r w:rsidRPr="004611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4611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611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нелинейные</w:t>
      </w:r>
      <w:r w:rsidRPr="0046115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46115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соболевского</w:t>
      </w:r>
      <w:proofErr w:type="spell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типа [Электронный ресурс] / Свешников А. Г., </w:t>
      </w:r>
      <w:proofErr w:type="spell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Альшин</w:t>
      </w:r>
      <w:proofErr w:type="spell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Б., Корпусов М. О., </w:t>
      </w:r>
      <w:proofErr w:type="spell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Плетнер</w:t>
      </w:r>
      <w:proofErr w:type="spell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 Д. - М.</w:t>
      </w:r>
      <w:proofErr w:type="gram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- 736 с. - ISBN 978-5-9221-0779-2 - Режим доступа: </w:t>
      </w:r>
      <w:hyperlink r:id="rId5" w:history="1">
        <w:r w:rsidRPr="0046115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http://www.studentlibrary.ru/book/ISBN9785922107792.html</w:t>
        </w:r>
      </w:hyperlink>
    </w:p>
    <w:p w:rsidR="00461150" w:rsidRPr="00461150" w:rsidRDefault="0046115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 в математическое моделирование [Электронный ресурс]: учеб</w:t>
      </w:r>
      <w:proofErr w:type="gram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Под ред. П.В. Трусова - М. : Логос, 2017. - </w:t>
      </w:r>
      <w:hyperlink r:id="rId6" w:history="1">
        <w:r w:rsidRPr="0046115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http://www.studentlibrary.ru/book/ISBN9785987046371.html</w:t>
        </w:r>
      </w:hyperlink>
    </w:p>
    <w:p w:rsidR="00461150" w:rsidRPr="00461150" w:rsidRDefault="0046115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Треногин</w:t>
      </w:r>
      <w:proofErr w:type="spell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 Нелинейный анализ и нелинейные дифференциальные уравнения [Электронный ресурс] / Под ред. В.А. </w:t>
      </w:r>
      <w:proofErr w:type="spell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Треногина</w:t>
      </w:r>
      <w:proofErr w:type="spell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А.Ф. Филиппова - М.</w:t>
      </w:r>
      <w:proofErr w:type="gram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- 465 с. - ISBN 5-9221-0301-6 - Режим</w:t>
      </w:r>
      <w:bookmarkStart w:id="0" w:name="_GoBack"/>
      <w:bookmarkEnd w:id="0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доступа: </w:t>
      </w:r>
      <w:hyperlink r:id="rId7" w:history="1">
        <w:r w:rsidRPr="0046115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http://www.studentlibrary.ru/book/ISBN5922103016.html</w:t>
        </w:r>
      </w:hyperlink>
    </w:p>
    <w:p w:rsidR="00461150" w:rsidRPr="00461150" w:rsidRDefault="0046115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Полянин А.Д., Методы решения нелинейных уравнений математической физики и механики [Электронный ресурс] / Полянин А.Д., Зайцев В.Ф., Журов А.И. - М.</w:t>
      </w:r>
      <w:proofErr w:type="gramStart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6115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- 256 с. - ISBN 978-5-9221-0539-2 - Режим доступа: </w:t>
      </w:r>
      <w:hyperlink r:id="rId8" w:history="1">
        <w:r w:rsidRPr="0046115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http://www.studentlibrary.ru/book/ISBN9785922105392.html</w:t>
        </w:r>
      </w:hyperlink>
    </w:p>
    <w:p w:rsidR="00461150" w:rsidRDefault="0046115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461150" w:rsidRDefault="00461150"/>
    <w:sectPr w:rsidR="00461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50"/>
    <w:rsid w:val="00461150"/>
    <w:rsid w:val="0056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1150"/>
  </w:style>
  <w:style w:type="character" w:customStyle="1" w:styleId="hilight">
    <w:name w:val="hilight"/>
    <w:basedOn w:val="a0"/>
    <w:rsid w:val="00461150"/>
  </w:style>
  <w:style w:type="character" w:styleId="a3">
    <w:name w:val="Hyperlink"/>
    <w:basedOn w:val="a0"/>
    <w:uiPriority w:val="99"/>
    <w:unhideWhenUsed/>
    <w:rsid w:val="004611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1150"/>
  </w:style>
  <w:style w:type="character" w:customStyle="1" w:styleId="hilight">
    <w:name w:val="hilight"/>
    <w:basedOn w:val="a0"/>
    <w:rsid w:val="00461150"/>
  </w:style>
  <w:style w:type="character" w:styleId="a3">
    <w:name w:val="Hyperlink"/>
    <w:basedOn w:val="a0"/>
    <w:uiPriority w:val="99"/>
    <w:unhideWhenUsed/>
    <w:rsid w:val="00461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539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592210301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87046371.html" TargetMode="External"/><Relationship Id="rId5" Type="http://schemas.openxmlformats.org/officeDocument/2006/relationships/hyperlink" Target="http://www.studentlibrary.ru/book/ISBN978592210779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1130</Characters>
  <Application>Microsoft Office Word</Application>
  <DocSecurity>0</DocSecurity>
  <Lines>9</Lines>
  <Paragraphs>2</Paragraphs>
  <ScaleCrop>false</ScaleCrop>
  <Company>пїЅпїЅпїЅ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2019-09-11T12:47:00Z</dcterms:created>
  <dcterms:modified xsi:type="dcterms:W3CDTF">2019-09-11T12:50:00Z</dcterms:modified>
</cp:coreProperties>
</file>