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2C" w:rsidRDefault="00FE3F39" w:rsidP="00FE3F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FE3F39">
        <w:rPr>
          <w:rFonts w:ascii="Times New Roman" w:hAnsi="Times New Roman" w:cs="Times New Roman"/>
          <w:sz w:val="28"/>
          <w:szCs w:val="28"/>
        </w:rPr>
        <w:t>лектрические и магнитные измерения</w:t>
      </w:r>
    </w:p>
    <w:p w:rsidR="004C1BF4" w:rsidRDefault="004C1BF4" w:rsidP="004C1B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1277"/>
        <w:gridCol w:w="7513"/>
      </w:tblGrid>
      <w:tr w:rsidR="008234B1" w:rsidRPr="008234B1" w:rsidTr="008234B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4152" w:rsidRPr="008234B1" w:rsidRDefault="00F74152" w:rsidP="00F7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4152" w:rsidRPr="008234B1" w:rsidRDefault="00F74152" w:rsidP="00F7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22.33, Э 454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4152" w:rsidRPr="008234B1" w:rsidRDefault="00F74152" w:rsidP="00F7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82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Электрические и магнитные измерения: [Электронный ресурс]</w:t>
            </w:r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метод. пособие / сост. В.В. Смирнов, Е.А. </w:t>
            </w:r>
            <w:proofErr w:type="spellStart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Джалмухамбетова</w:t>
            </w:r>
            <w:proofErr w:type="spellEnd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Астраханский ун-т, 2011. - CD-ROM (144 с.). - ISBN 978-5-9926-0535-8: </w:t>
            </w:r>
            <w:proofErr w:type="spellStart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б.ц</w:t>
            </w:r>
            <w:proofErr w:type="spellEnd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б.ц</w:t>
            </w:r>
            <w:proofErr w:type="spellEnd"/>
            <w:r w:rsidRPr="0082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4B1" w:rsidRPr="008234B1" w:rsidTr="008234B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B1" w:rsidRPr="008234B1" w:rsidRDefault="00823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B1" w:rsidRPr="008234B1" w:rsidRDefault="00823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B1" w:rsidRPr="008234B1" w:rsidRDefault="00823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Комаров, И. С.</w:t>
            </w:r>
            <w:r w:rsidRPr="008234B1">
              <w:rPr>
                <w:rFonts w:ascii="Times New Roman" w:hAnsi="Times New Roman" w:cs="Times New Roman"/>
                <w:sz w:val="24"/>
                <w:szCs w:val="24"/>
              </w:rPr>
              <w:br/>
              <w:t>   Об электромагнитной диагностике по измерениям внешнего магнитного поля электрических машин</w:t>
            </w:r>
            <w:proofErr w:type="gramStart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 xml:space="preserve"> Текст / Комаров И. С.</w:t>
            </w:r>
            <w:r w:rsidRPr="008234B1">
              <w:rPr>
                <w:rFonts w:ascii="Times New Roman" w:hAnsi="Times New Roman" w:cs="Times New Roman"/>
                <w:sz w:val="24"/>
                <w:szCs w:val="24"/>
              </w:rPr>
              <w:br/>
              <w:t>// Вестник Оренбургского государственного университета. - 2008. - N 82, февраль. - С. 230-231.</w:t>
            </w:r>
          </w:p>
        </w:tc>
      </w:tr>
      <w:tr w:rsidR="008234B1" w:rsidRPr="008234B1" w:rsidTr="008234B1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B1" w:rsidRPr="008234B1" w:rsidRDefault="00823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B1" w:rsidRPr="008234B1" w:rsidRDefault="00823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4B1" w:rsidRPr="008234B1" w:rsidRDefault="00823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Арутюнов, В. А.</w:t>
            </w:r>
            <w:r w:rsidRPr="008234B1">
              <w:rPr>
                <w:rFonts w:ascii="Times New Roman" w:hAnsi="Times New Roman" w:cs="Times New Roman"/>
                <w:sz w:val="24"/>
                <w:szCs w:val="24"/>
              </w:rPr>
              <w:br/>
              <w:t>   Измерение магнитных характеристик электрических реакторов, применяемых в преобразовательной техник</w:t>
            </w:r>
            <w:proofErr w:type="gramStart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е[</w:t>
            </w:r>
            <w:proofErr w:type="gramEnd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Текст] / В. А. Арутюнов, В. М. Чуев</w:t>
            </w:r>
            <w:r w:rsidRPr="008234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// </w:t>
            </w:r>
            <w:proofErr w:type="spellStart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 xml:space="preserve">. Электротехника. Электроэнергетика. Электротехническая промышленность. - 2015. - № 1. - С. 36-40. - </w:t>
            </w:r>
            <w:proofErr w:type="spellStart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.: с. 40 (2 назв.)</w:t>
            </w:r>
            <w:proofErr w:type="gramStart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234B1">
              <w:rPr>
                <w:rFonts w:ascii="Times New Roman" w:hAnsi="Times New Roman" w:cs="Times New Roman"/>
                <w:sz w:val="24"/>
                <w:szCs w:val="24"/>
              </w:rPr>
              <w:t>хемы, граф.</w:t>
            </w:r>
          </w:p>
        </w:tc>
      </w:tr>
    </w:tbl>
    <w:p w:rsidR="00494145" w:rsidRDefault="00494145" w:rsidP="004941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145" w:rsidRDefault="00494145" w:rsidP="004941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FE3F39" w:rsidRPr="00494145" w:rsidRDefault="00FE3F39" w:rsidP="004941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Кудасов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 Ю.Б., Электрофизические измерения [Электронный ресурс] /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Кудасов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 Ю.Б. - М.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ФИЗМАТЛИТ, 2010. - 184 с. - ISBN 978-5-9221-1103-4 - Режим доступа: </w:t>
      </w:r>
      <w:hyperlink r:id="rId6" w:history="1">
        <w:r w:rsidRPr="00494145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http://www.studentlibrary.ru/book/ISBN9785922111034.html</w:t>
        </w:r>
      </w:hyperlink>
    </w:p>
    <w:p w:rsidR="00FE3F39" w:rsidRPr="00494145" w:rsidRDefault="002D23A8" w:rsidP="00494145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94145">
        <w:rPr>
          <w:rFonts w:ascii="Times New Roman" w:hAnsi="Times New Roman" w:cs="Times New Roman"/>
          <w:sz w:val="28"/>
          <w:szCs w:val="28"/>
        </w:rPr>
        <w:t>Герасимов В.Г., Электротехнический справочник: В 4 т. Т. 1. Общие вопросы. Электротехнические материалы [Электронный ресурс] / под общ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>ед. профессоров МЭИ В.Г. Герасимова и др. (гл. ред. И.Н. Орлов) - 10-е изд., стер. - М.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Издательский дом МЭИ, 2007. - 440 с. - ISBN 978-5-383-00082-3 - Режим доступа: </w:t>
      </w:r>
      <w:hyperlink r:id="rId7" w:history="1">
        <w:r w:rsidRPr="00494145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http://www.studentlibrary.ru/book/ISBN9785383000823.html</w:t>
        </w:r>
      </w:hyperlink>
    </w:p>
    <w:p w:rsidR="00494145" w:rsidRDefault="00494145" w:rsidP="004941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Ермуратский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 П.В., Электротехника и электроника [Электронный ресурс] / П.В.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Ермуратский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, Г.П.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Лычкина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>, Ю.Б. Минкин - М.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ДМК Пресс, 2011. - 416 с. - ISBN 978-5-94074-688-1 - Режим доступа: </w:t>
      </w:r>
      <w:hyperlink r:id="rId8" w:history="1">
        <w:r w:rsidRPr="00CC3D5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http://www.studentlibrary.ru/book/ISBN9785940746881.html</w:t>
        </w:r>
      </w:hyperlink>
    </w:p>
    <w:p w:rsidR="00494145" w:rsidRDefault="00494145" w:rsidP="004941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4145">
        <w:rPr>
          <w:rFonts w:ascii="Times New Roman" w:hAnsi="Times New Roman" w:cs="Times New Roman"/>
          <w:sz w:val="28"/>
          <w:szCs w:val="28"/>
        </w:rPr>
        <w:t>Земляков В.Л., Электротехника и электроника: учебник [Электронный ресурс] / Земляков В.Л. - Ростов н/Д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Изд-во ЮФУ, 2008. - 304 с. - </w:t>
      </w:r>
      <w:r w:rsidRPr="00494145">
        <w:rPr>
          <w:rFonts w:ascii="Times New Roman" w:hAnsi="Times New Roman" w:cs="Times New Roman"/>
          <w:sz w:val="28"/>
          <w:szCs w:val="28"/>
        </w:rPr>
        <w:lastRenderedPageBreak/>
        <w:t xml:space="preserve">ISBN 978-5-9275-0454-1 - Режим доступа: </w:t>
      </w:r>
      <w:hyperlink r:id="rId9" w:history="1">
        <w:r w:rsidRPr="00CC3D5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http://www.studentlibrary.ru/book/ISBN9785927504541.html</w:t>
        </w:r>
      </w:hyperlink>
    </w:p>
    <w:p w:rsidR="00494145" w:rsidRDefault="00494145" w:rsidP="004941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Бладыко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 Ю.В., Сборник задач по электротехнике и электронике [Электронный ресурс]: учеб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особие / Ю.В.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Бладыко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, Т.Т. Розум, Ю.А.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Куварзин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Домников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Згаевская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 - Минск :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145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494145">
        <w:rPr>
          <w:rFonts w:ascii="Times New Roman" w:hAnsi="Times New Roman" w:cs="Times New Roman"/>
          <w:sz w:val="28"/>
          <w:szCs w:val="28"/>
        </w:rPr>
        <w:t xml:space="preserve">., 2013. - 478 с. - ISBN 978-985-06-2287-7 - Режим доступа: </w:t>
      </w:r>
      <w:hyperlink r:id="rId10" w:history="1">
        <w:r w:rsidRPr="00CC3D5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http://www.studentlibrary.ru/book/ISBN9789850622877.html</w:t>
        </w:r>
      </w:hyperlink>
    </w:p>
    <w:p w:rsidR="00494145" w:rsidRDefault="00494145" w:rsidP="0049414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4145">
        <w:rPr>
          <w:rFonts w:ascii="Times New Roman" w:hAnsi="Times New Roman" w:cs="Times New Roman"/>
          <w:sz w:val="28"/>
          <w:szCs w:val="28"/>
        </w:rPr>
        <w:t>Ковалева О.А., Измерения технологических параметров на горных предприятиях [Электронный ресурс]: учеб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1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94145">
        <w:rPr>
          <w:rFonts w:ascii="Times New Roman" w:hAnsi="Times New Roman" w:cs="Times New Roman"/>
          <w:sz w:val="28"/>
          <w:szCs w:val="28"/>
        </w:rPr>
        <w:t xml:space="preserve">особие / Ковалева О.А., Лукичева С.В. - Красноярск : СФУ, 2014. - 154 с. - ISBN 978-5-7638-2974-7 - Режим доступа: </w:t>
      </w:r>
      <w:hyperlink r:id="rId11" w:history="1">
        <w:r w:rsidRPr="00CC3D5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http://www.studentlibrary.ru/book/ISBN9785763829747.html</w:t>
        </w:r>
      </w:hyperlink>
    </w:p>
    <w:p w:rsidR="002D23A8" w:rsidRPr="00FE3F39" w:rsidRDefault="002D23A8" w:rsidP="00FE3F39">
      <w:pPr>
        <w:rPr>
          <w:rFonts w:ascii="Times New Roman" w:hAnsi="Times New Roman" w:cs="Times New Roman"/>
          <w:sz w:val="28"/>
          <w:szCs w:val="28"/>
        </w:rPr>
      </w:pPr>
    </w:p>
    <w:sectPr w:rsidR="002D23A8" w:rsidRPr="00FE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31031"/>
    <w:multiLevelType w:val="hybridMultilevel"/>
    <w:tmpl w:val="C30C4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39"/>
    <w:rsid w:val="0012752C"/>
    <w:rsid w:val="002D23A8"/>
    <w:rsid w:val="00494145"/>
    <w:rsid w:val="004C1BF4"/>
    <w:rsid w:val="008234B1"/>
    <w:rsid w:val="00F74152"/>
    <w:rsid w:val="00F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4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3F3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7415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494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4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3F3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7415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494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6881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8300082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22111034.html" TargetMode="External"/><Relationship Id="rId11" Type="http://schemas.openxmlformats.org/officeDocument/2006/relationships/hyperlink" Target="http://www.studentlibrary.ru/book/ISBN978576382974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985062287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75045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2019-09-19T10:33:00Z</dcterms:created>
  <dcterms:modified xsi:type="dcterms:W3CDTF">2019-09-23T10:25:00Z</dcterms:modified>
</cp:coreProperties>
</file>