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2C" w:rsidRPr="00D074A8" w:rsidRDefault="00E6652A" w:rsidP="00E6652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074A8">
        <w:rPr>
          <w:rFonts w:ascii="Times New Roman" w:hAnsi="Times New Roman" w:cs="Times New Roman"/>
          <w:b/>
          <w:sz w:val="32"/>
          <w:szCs w:val="28"/>
        </w:rPr>
        <w:t>Магнитооптические явления</w:t>
      </w:r>
    </w:p>
    <w:p w:rsidR="00903279" w:rsidRPr="00FC7DB6" w:rsidRDefault="00903279" w:rsidP="00903279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 </w:t>
      </w:r>
    </w:p>
    <w:tbl>
      <w:tblPr>
        <w:tblW w:w="5001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415"/>
        <w:gridCol w:w="7635"/>
      </w:tblGrid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31.2, А 767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Аполлонский, С.М.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   Теоретические основы электротехники. Электромагнитное поле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рек. УМО по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университ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политехн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образованию в качестве учеб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особия для студентов вузов ... по направлениям подготовки 140400 - "Техническая физика" и 220100 - "Системный анализ и управление". - СПб.; М.; Краснодар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Лань, 2012. - 592 с.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ил. -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(Учебники для вузов.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Специальная литература).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ISBN 978-5-8114-1155-9: 1549-90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1549-90.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Кол-во экз.: 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6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 w:rsidP="00C8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22.33, Г 202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 w:rsidP="00C8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74A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Гареев, К.Г.</w:t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   Физические основы магнитных материалов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рек. УМО вузов РФ по образованию ... в качестве учеб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особия для студентов,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по направлениям "Электроника и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наноэлектроника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" и "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Нанотехнологии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микросистемная техника" / под общ. ред. В.П.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Мирошкина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- СПб. :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СПбГЭТУ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"ЛЭТИ", 2014. - 408 с. - (Физика и технологии микр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о-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наносистем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М-во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образования и науки РФ. 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Санкт-Петербургский гос.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электротехн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ун-т "ЛЭТИ").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ISBN 978-5-600-00132-9: 200-00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200-00.</w:t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Кол-во экз.: 1;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22.33, К 26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Карпасюк</w:t>
            </w:r>
            <w:proofErr w:type="spellEnd"/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, В.К.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   Структура и магнитные характеристики лантан-стронциевых манганитов с замещением марганца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разновалентными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ионами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монография. - Астрахань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Издатель Сорокин Роман Васильевич, 2016. - 92 с.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 ил. -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(М-во образования и науки РФ.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ФГБОУ ВО АГУ.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 Функциональных Магнитных Материалов).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ISBN 978-5-91910-529-9: 170-00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170-00.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Кол-во экз.: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5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6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 w:rsidP="00C8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22.3я73, К 937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 w:rsidP="00C8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</w:t>
            </w:r>
            <w:r w:rsidRPr="00D074A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Курс физики: В 3 кн. Кн. 2. Физические основы электромагнитных явлений</w:t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: доп. М-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вом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образования РФ в качестве учеб. для студентов вузов, обучающихся по направлениям "Естественнонаучное образование", "Физико-математическое образование / Под ред. Г.А.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Бордовского</w:t>
            </w:r>
            <w:proofErr w:type="spellEnd"/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М. :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шк</w:t>
            </w:r>
            <w:proofErr w:type="spell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., 2004. - 423 с. - (Лауреат конкурса учебников </w:t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РФ). - ISBN 5-06-004296-0 (кн. 2): 221-00, 179-50</w:t>
            </w:r>
            <w:proofErr w:type="gramStart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221-00, 179-50.</w:t>
            </w:r>
            <w:r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Кол-во экз.: 25;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31.2,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311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  </w:t>
            </w:r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Реальная структура и свойства перспективных магнитных материалов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Материалы Международной научной конференции. 23-26 октября 2007 г. Астрахань, Россия / сост.: М.Ф. Булатов, Д.И. Меркулов, Н.А.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Выборнов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Ю.Ю. Костомаров, Ф.К. Ильясов. - Астрахань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Астраханский ун-т, 2007. - 75 с. - (Федеральное агентство по образованию.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АГУ).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ISBN 978-5-9926-0031-5: 170-00,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б.ц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170-00,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б.ц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FE18FD"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Кол-во экз.:</w:t>
            </w:r>
            <w:r w:rsidR="00FE18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4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32.85, С 654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Сорокин, В.С.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   Материалы и элементы электронной техники. В 2-х т. Т.2. Активные диэлектрики, магнитные материалы, элементы электронной техники : доп. М-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вом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образования и науки РФ в качестве учеб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ля студентов вузов, обучающихся по направлению подготовки и специальностям "Электроника и микроэлектроника". - М.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Академия, 2006. - 384 с. - (Высшее профессиональное образование). - ISBN 5-7695-2780-3 (т. 2): 282-70, 595-70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282-70, 595-70.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FE18FD"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Кол-во экз.:</w:t>
            </w:r>
            <w:r w:rsidR="00FE18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10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31.2, Т 338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  </w:t>
            </w:r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Теоретические основы электротехники: Нелинейные электрические цепи. Электромагнитное поле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 учеб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/ под ред. Г.И. Атабекова. - 6-е изд. ; стер. - СПб. : Лань, 2010. - 432 с.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ил. -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(Учебники для вузов.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Специальная литература).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ISBN 978-5-8114-0803-0: 599-94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599-94.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FE18FD" w:rsidRPr="00D074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Кол-во экз.:</w:t>
            </w:r>
            <w:r w:rsidR="00FE18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45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 </w:t>
            </w:r>
          </w:p>
        </w:tc>
      </w:tr>
      <w:tr w:rsidR="00FE18FD" w:rsidRPr="00D074A8" w:rsidTr="00FE18FD">
        <w:trPr>
          <w:tblCellSpacing w:w="15" w:type="dxa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4A8" w:rsidRPr="00FE18FD" w:rsidRDefault="00D074A8" w:rsidP="00FE18FD">
            <w:pPr>
              <w:pStyle w:val="a4"/>
              <w:numPr>
                <w:ilvl w:val="0"/>
                <w:numId w:val="1"/>
              </w:numPr>
              <w:ind w:left="36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22.33, Э 454</w:t>
            </w:r>
          </w:p>
        </w:tc>
        <w:tc>
          <w:tcPr>
            <w:tcW w:w="4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74A8" w:rsidRPr="00D074A8" w:rsidRDefault="00D074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  </w:t>
            </w:r>
            <w:r w:rsidRPr="00D074A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Электрические и магнитные измерения: [Электронный ресурс]</w:t>
            </w:r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 учеб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.-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метод. пособие / сост. В.В. Смирнов, Е.А.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Джалмухамбетова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- Астрахань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Астраханский ун-т, 2011. - CD-ROM (144 с.). - ISBN 978-5-9926-0535-8: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б.ц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б.ц</w:t>
            </w:r>
            <w:proofErr w:type="spellEnd"/>
            <w:r w:rsidRPr="00D0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FE18FD" w:rsidRDefault="00FE18FD" w:rsidP="009032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279" w:rsidRPr="00FC04F8" w:rsidRDefault="00903279" w:rsidP="00903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297B8E" w:rsidRPr="001E2FA2" w:rsidRDefault="00297B8E" w:rsidP="001E2FA2">
      <w:pPr>
        <w:pStyle w:val="a4"/>
        <w:numPr>
          <w:ilvl w:val="0"/>
          <w:numId w:val="2"/>
        </w:numPr>
        <w:ind w:left="426"/>
        <w:rPr>
          <w:rStyle w:val="a3"/>
          <w:rFonts w:ascii="Times New Roman" w:hAnsi="Times New Roman" w:cs="Times New Roman"/>
          <w:sz w:val="28"/>
          <w:szCs w:val="28"/>
        </w:rPr>
      </w:pPr>
      <w:r w:rsidRPr="001E2FA2">
        <w:rPr>
          <w:rFonts w:ascii="Times New Roman" w:hAnsi="Times New Roman" w:cs="Times New Roman"/>
          <w:sz w:val="28"/>
          <w:szCs w:val="28"/>
        </w:rPr>
        <w:t xml:space="preserve">Введенский В.Ю., Физические методы исследования: Магнитные свойства: Курс лекций [Электронный ресурс] / Введенский В.Ю., Лилеев </w:t>
      </w:r>
      <w:r w:rsidRPr="001E2FA2">
        <w:rPr>
          <w:rFonts w:ascii="Times New Roman" w:hAnsi="Times New Roman" w:cs="Times New Roman"/>
          <w:sz w:val="28"/>
          <w:szCs w:val="28"/>
        </w:rPr>
        <w:lastRenderedPageBreak/>
        <w:t>А.С. - М.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FA2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1E2FA2">
        <w:rPr>
          <w:rFonts w:ascii="Times New Roman" w:hAnsi="Times New Roman" w:cs="Times New Roman"/>
          <w:sz w:val="28"/>
          <w:szCs w:val="28"/>
        </w:rPr>
        <w:t xml:space="preserve">, 2010. - 143 с. - ISBN 978-5-87623-318-9 - Режим доступа: </w:t>
      </w:r>
      <w:hyperlink r:id="rId7" w:history="1">
        <w:r w:rsidRPr="001E2FA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http://www.studentlibrary.ru/book/ISBN9785876233189.html</w:t>
        </w:r>
      </w:hyperlink>
    </w:p>
    <w:p w:rsidR="001E1A8B" w:rsidRPr="001E2FA2" w:rsidRDefault="001E1A8B" w:rsidP="001E2FA2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1E2FA2">
        <w:rPr>
          <w:rFonts w:ascii="Times New Roman" w:hAnsi="Times New Roman" w:cs="Times New Roman"/>
          <w:sz w:val="28"/>
          <w:szCs w:val="28"/>
        </w:rPr>
        <w:t>Бутырин</w:t>
      </w:r>
      <w:proofErr w:type="spellEnd"/>
      <w:r w:rsidRPr="001E2FA2">
        <w:rPr>
          <w:rFonts w:ascii="Times New Roman" w:hAnsi="Times New Roman" w:cs="Times New Roman"/>
          <w:sz w:val="28"/>
          <w:szCs w:val="28"/>
        </w:rPr>
        <w:t xml:space="preserve"> П.А., Основы электротехники [Электронный ресурс]: учебник для студентов средних и высших учебных заведений профессионального образования по направлениям электротехники и электроэнергетики / </w:t>
      </w:r>
      <w:proofErr w:type="spellStart"/>
      <w:r w:rsidRPr="001E2FA2">
        <w:rPr>
          <w:rFonts w:ascii="Times New Roman" w:hAnsi="Times New Roman" w:cs="Times New Roman"/>
          <w:sz w:val="28"/>
          <w:szCs w:val="28"/>
        </w:rPr>
        <w:t>Бутырин</w:t>
      </w:r>
      <w:proofErr w:type="spellEnd"/>
      <w:r w:rsidRPr="001E2FA2">
        <w:rPr>
          <w:rFonts w:ascii="Times New Roman" w:hAnsi="Times New Roman" w:cs="Times New Roman"/>
          <w:sz w:val="28"/>
          <w:szCs w:val="28"/>
        </w:rPr>
        <w:t xml:space="preserve"> П.А. - М.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 Издательский дом МЭИ, 2019. - ISBN 978-5-383-01249-9 - Режим доступа: </w:t>
      </w:r>
      <w:hyperlink r:id="rId8" w:history="1">
        <w:r w:rsidRPr="001E2FA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</w:t>
        </w:r>
      </w:hyperlink>
    </w:p>
    <w:p w:rsidR="00BA52D2" w:rsidRPr="001E2FA2" w:rsidRDefault="00BA52D2" w:rsidP="001E2FA2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1E2FA2">
        <w:rPr>
          <w:rFonts w:ascii="Times New Roman" w:hAnsi="Times New Roman" w:cs="Times New Roman"/>
          <w:sz w:val="28"/>
          <w:szCs w:val="28"/>
        </w:rPr>
        <w:t>Пинчук Л.С., Введение в систематику умных материалов [Электронный ресурс] / Л.С. Пинчук [и др.]; под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>бщ. ред. Л.С. Пинчука - Минск : Белорус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аука, 2013. - 399 с. - ISBN 978-985-08-1540-8 - Режим доступа: </w:t>
      </w:r>
      <w:hyperlink r:id="rId9" w:history="1">
        <w:r w:rsidR="00903279" w:rsidRPr="001E2FA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http://www.studentlibrary.ru/book/ISBN9789850815408.html</w:t>
        </w:r>
      </w:hyperlink>
      <w:bookmarkStart w:id="0" w:name="_GoBack"/>
      <w:bookmarkEnd w:id="0"/>
    </w:p>
    <w:p w:rsidR="00903279" w:rsidRPr="001E2FA2" w:rsidRDefault="005C24D8" w:rsidP="001E2FA2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1E2FA2">
        <w:rPr>
          <w:rFonts w:ascii="Times New Roman" w:hAnsi="Times New Roman" w:cs="Times New Roman"/>
          <w:sz w:val="28"/>
          <w:szCs w:val="28"/>
        </w:rPr>
        <w:t>Бялик А.Д., Материалы электронной техники. Полупроводники. Проводниковые материалы. Магнитные материалы [Электронный ресурс]: учебное пособие / Бялик А.Д. - Новосибирск</w:t>
      </w:r>
      <w:proofErr w:type="gramStart"/>
      <w:r w:rsidRPr="001E2F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E2FA2">
        <w:rPr>
          <w:rFonts w:ascii="Times New Roman" w:hAnsi="Times New Roman" w:cs="Times New Roman"/>
          <w:sz w:val="28"/>
          <w:szCs w:val="28"/>
        </w:rPr>
        <w:t xml:space="preserve"> Изд-во НГТУ, 2017. - 99 с. - ISBN 978-5-7782-3222-8 - Режим доступа: </w:t>
      </w:r>
      <w:hyperlink r:id="rId10" w:history="1">
        <w:r w:rsidRPr="001E2FA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http://www.studentlibrary.ru/book/ISBN9785778232228.html</w:t>
        </w:r>
      </w:hyperlink>
    </w:p>
    <w:p w:rsidR="005C24D8" w:rsidRPr="00E6652A" w:rsidRDefault="005C24D8" w:rsidP="001E2FA2">
      <w:pPr>
        <w:ind w:left="426"/>
        <w:rPr>
          <w:rFonts w:ascii="Times New Roman" w:hAnsi="Times New Roman" w:cs="Times New Roman"/>
          <w:sz w:val="28"/>
          <w:szCs w:val="28"/>
        </w:rPr>
      </w:pPr>
    </w:p>
    <w:sectPr w:rsidR="005C24D8" w:rsidRPr="00E6652A" w:rsidSect="00D074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62F0"/>
    <w:multiLevelType w:val="hybridMultilevel"/>
    <w:tmpl w:val="1930A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5AC3"/>
    <w:multiLevelType w:val="hybridMultilevel"/>
    <w:tmpl w:val="1930A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52A"/>
    <w:rsid w:val="0012752C"/>
    <w:rsid w:val="001E1A8B"/>
    <w:rsid w:val="001E2FA2"/>
    <w:rsid w:val="00297B8E"/>
    <w:rsid w:val="005C24D8"/>
    <w:rsid w:val="00903279"/>
    <w:rsid w:val="00BA52D2"/>
    <w:rsid w:val="00C87D39"/>
    <w:rsid w:val="00D074A8"/>
    <w:rsid w:val="00E6652A"/>
    <w:rsid w:val="00FE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7D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B8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87D39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E1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7D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B8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87D39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E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87623318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udentlibrary.ru/book/ISBN9785778232228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985081540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4AB59-F729-4373-88DC-B7D0A262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2019-09-19T11:20:00Z</dcterms:created>
  <dcterms:modified xsi:type="dcterms:W3CDTF">2019-09-23T07:43:00Z</dcterms:modified>
</cp:coreProperties>
</file>