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415" w:rsidRDefault="00551415" w:rsidP="005514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Экология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техносферы</w:t>
      </w:r>
      <w:proofErr w:type="spellEnd"/>
    </w:p>
    <w:tbl>
      <w:tblPr>
        <w:tblW w:w="482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6"/>
        <w:gridCol w:w="7923"/>
        <w:gridCol w:w="50"/>
      </w:tblGrid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28.081я73, Л 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Лосев, Александр Виссарионович.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экология : учеб. для вузов / под ред. В.И. Жукова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центр ВЛАДОС, 1998. - 312 с. - ISBN 5-691-00130-2: </w:t>
            </w:r>
          </w:p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ЕИ-5; УЧ-1; ФИЯ-1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28.08я73, Э40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Экология и безопасность жизнедеятельности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 / авт. Д.А. Кривошеин, Л.А. Муравей [и др.]; Под ред. Л.А. Муравья.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2000. - 447 с. - ISBN 5-238-00139-8: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ЕИ-4; УЧ-1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28.08я73, О-28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экология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по эколог. специальностям / авт.- сост. А.С.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Степановских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2001. - 510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5-238-00195-9: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АГР-10; ЕИ-11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М 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Маслов, Николай Васильевич.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Градостроительная экология. : учеб. пособие / Под ред. М.С. Шумилова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2002. - 284 с. - ISBN 5-06-004172-7: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ЕИ-3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28.08, Ч-872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Чуйков, Юрий Сергеевич.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Глобальная экология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Астрахань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Нижневолжск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центра эколог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бразования, 2002. - 184с. - (Нижневолжский центр экологического образования). -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ЕИ-10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20.1я73, Х-855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Хотунцев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Юрий Леонтьевич.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 и экологическая безопасность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- 480 с. - (Высшее образование). - ISBN 5-7695-0870-1: </w:t>
            </w:r>
          </w:p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ЕИ-11; ТК-2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28.081я73, С 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Ситаров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экология :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2000. - 280 с. - (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образование). - ISBN 5-7695-0320-3: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ЕИ-9; УЧ-8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28.08я73,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Игорь Александрович.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биол. и мед. специальностей вузов.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2003. - 512 с. - ISBN 5-06-004158-1: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ЕИ-13; ЗН-2; ТК-1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И 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Инженерная экология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В.Т. Медведева.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- 687 с. - ISBN 5-8297-0090-5: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ЕИ-16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20.1,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Пивоваров, Ю.П.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Радиационная экология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экологии и устойчивого развития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вузов.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- 240 с. - (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5-7695-1466-3: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ЕИ-22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Х 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Хотунцев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Ю.Л.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 и экологическая безопасность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специальностям педагогического образования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вузов... по специальности - Безопасность жизнедеятельности. - 2-е изд. ;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- 480 с. - (Высшее профессиональное образование). - ISBN 5-7695-1759-Х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ЕИ-17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К 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Калыгин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Промышленная экология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- 432 с. - (Высшее профессиональное образование). - ISBN 5-7695-1449-3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ЕИ-18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Х-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Хван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Т.А.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Промышленная экология. - Ростов н/Д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2003. - 320 с. - (Учебники, учебные пособия). - ISBN 5-222-03875-0: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ЕИ-10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20.1, Б 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Бганба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В.Р.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экология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по образованию в области социальной работы М-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2005. - 309 с. :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5-06-004514-5: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ЕИ-15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С 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Садовникова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Л.К.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 и охрана окружающей среды при химическом загрязнении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пособия для студентов, обучающихся по хим., хим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биол. специальностям. - 3-е изд. ;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2006. - 334 с. : ил. - ISBN 5-06-005558-2: </w:t>
            </w:r>
          </w:p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АГР-2; ЕИ-8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20.1я73,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Б.Б.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экология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ун-тетскому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студентов, обучающихся по специальности "Природопользование".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- 416 с. - (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5-7695-2117-1: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ЕИ-15; УЧ-10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28.08,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И.А.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биологических и медицинских специальностей вузов. - 5-е изд. ; стереотип.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2006. - 512 с. - ISBN 5-06-004158-1: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ТК-2; УЧ-91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28.08, К 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Коробкин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- 12-е изд. ; доп. и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2007. - 602 с. - (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образование). - ISBN 978-5-222-12140-5: </w:t>
            </w:r>
          </w:p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ТК-2; УЧ-86; ФИЯ-2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28.081, Ч-493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Чернова, Н.М.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экология : доп. М-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заведений, ... по спец. "Биология". - 2-е изд. ; стереотип.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2007. - 416 с. : ил. - (Высшее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978-5-358-03410-5: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ЕИ-91; ФИЯ-34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Н 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Николайкин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... по направлениям подготовки в обл. 550000 "Технические науки" и по специальности в обл. 650000 "Техника и технологии". - 5-е изд. ;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Дрофа, 2006. - 622 с. : ил. - (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5-358-01022-Х: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АГР-9; ЕИ-8; ТК-2; УЧ-8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20.1я72, Т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Тетиор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Городская экология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обл. строительства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студентов... по направлению 653500 "Строительство". - 2-е изд. ; стер.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- 336 с. - (Высшее профессиональное образование). - ISBN 978-5-7695-4380-7: </w:t>
            </w:r>
          </w:p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ЕИ-12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38, С 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Сугробов, Н.П.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Строительная экология : доп. М-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образовательных учреждений среднего профессионального образования ... "Строительство и архитектура".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- 416 с. - (Среднее профессиональное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5-7695-131-4: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ТК-12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38, Т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Тетиор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Архитектурно-строительная экология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строительства в качестве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... по направлению 270100 "Строительство".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- (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978-5-7695-3877-3: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ФАД-10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20.1, С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Семенова, И.В.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Промышленная экология : учеб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 / ред. Л.В. Честная.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- 528 с. - (Высшее профессиональное образование). - ISBN 978-5-7695-4903-8: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ЕИ-10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Т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Тетиор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 городской среды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учрежд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 ... по направлению "Строительство". - 4-е изд. ;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2013. - 352 с. - (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978-5-7695-9604-9: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ЕИ-10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Л 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Ларионов, Н.М.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Промышленная экология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бакалавров. Доп. М-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направлению подготовки "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Техносферная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безопасность". - М.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- 495 с. - (Бакалавр. Базовый курс. Нац.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 МИЭТ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978-5-9916-3633-9: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ЕИ-10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6A5FB1" w:rsidTr="006A5FB1">
        <w:trPr>
          <w:gridAfter w:val="1"/>
          <w:wAfter w:w="3" w:type="pct"/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26.3, С 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6A5FB1" w:rsidRDefault="006A5FB1" w:rsidP="006A5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5F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Серебряков, О.И.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Разведка </w:t>
            </w:r>
            <w:proofErr w:type="spell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нефтегазоносности</w:t>
            </w:r>
            <w:proofErr w:type="spell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геоэкология морей и океанов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- 184 с. - (М-во образования и науки РФ.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978-5-9926-0949-3: </w:t>
            </w:r>
            <w:r w:rsidRPr="006A5FB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ЕИ-17; РФ-1</w:t>
            </w:r>
            <w:r w:rsidRPr="006A5F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5FB1" w:rsidRPr="00551415" w:rsidTr="006A5FB1">
        <w:trPr>
          <w:tblCellSpacing w:w="15" w:type="dxa"/>
        </w:trPr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551415" w:rsidRDefault="006A5FB1" w:rsidP="0055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68.69, Б 435</w:t>
            </w:r>
          </w:p>
        </w:tc>
        <w:tc>
          <w:tcPr>
            <w:tcW w:w="43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5FB1" w:rsidRPr="00551415" w:rsidRDefault="006A5FB1" w:rsidP="00551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514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Белов, П.Г.</w:t>
            </w:r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Системный анализ и моделирование опасных процессов в </w:t>
            </w:r>
            <w:proofErr w:type="spellStart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техносфере</w:t>
            </w:r>
            <w:proofErr w:type="spellEnd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вузов по унив. </w:t>
            </w:r>
            <w:proofErr w:type="spellStart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политехн</w:t>
            </w:r>
            <w:proofErr w:type="spellEnd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 качестве учеб</w:t>
            </w:r>
            <w:proofErr w:type="gramStart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направлению 656500 "Безопасность жизнедеятельности" (спец. 330100 "Безопасность жизнедеятельности в </w:t>
            </w:r>
            <w:proofErr w:type="spellStart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техносфере</w:t>
            </w:r>
            <w:proofErr w:type="spellEnd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 - М.</w:t>
            </w:r>
            <w:proofErr w:type="gramStart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- 512 с. : рис., табл. - (</w:t>
            </w:r>
            <w:proofErr w:type="spellStart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5-7695-1039-0: </w:t>
            </w:r>
            <w:r w:rsidRPr="0055141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ЕИ-10</w:t>
            </w:r>
            <w:r w:rsidRPr="005514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D74A73" w:rsidRDefault="00D74A73"/>
    <w:p w:rsidR="003D1140" w:rsidRDefault="003D1140">
      <w:r w:rsidRPr="003D1140">
        <w:t>Челноков А.А., Общая и прикладная экология [Электронный ресурс]: учеб</w:t>
      </w:r>
      <w:proofErr w:type="gramStart"/>
      <w:r w:rsidRPr="003D1140">
        <w:t>.</w:t>
      </w:r>
      <w:proofErr w:type="gramEnd"/>
      <w:r w:rsidRPr="003D1140">
        <w:t xml:space="preserve"> </w:t>
      </w:r>
      <w:proofErr w:type="gramStart"/>
      <w:r w:rsidRPr="003D1140">
        <w:t>п</w:t>
      </w:r>
      <w:proofErr w:type="gramEnd"/>
      <w:r w:rsidRPr="003D1140">
        <w:t xml:space="preserve">особие / А.А. Челноков, К.Ф. </w:t>
      </w:r>
      <w:proofErr w:type="spellStart"/>
      <w:r w:rsidRPr="003D1140">
        <w:t>Саевич</w:t>
      </w:r>
      <w:proofErr w:type="spellEnd"/>
      <w:r w:rsidRPr="003D1140">
        <w:t xml:space="preserve">, Л.Ф. Ющенко - Минск : </w:t>
      </w:r>
      <w:proofErr w:type="spellStart"/>
      <w:r w:rsidRPr="003D1140">
        <w:t>Выш</w:t>
      </w:r>
      <w:proofErr w:type="spellEnd"/>
      <w:r w:rsidRPr="003D1140">
        <w:t xml:space="preserve">. </w:t>
      </w:r>
      <w:proofErr w:type="spellStart"/>
      <w:r w:rsidRPr="003D1140">
        <w:t>шк</w:t>
      </w:r>
      <w:proofErr w:type="spellEnd"/>
      <w:r w:rsidRPr="003D1140">
        <w:t xml:space="preserve">., 2014. - 654 с. - ISBN 978-985-06-2400-0 - Режим доступа: </w:t>
      </w:r>
      <w:hyperlink r:id="rId5" w:history="1">
        <w:r w:rsidRPr="00741640">
          <w:rPr>
            <w:rStyle w:val="a3"/>
          </w:rPr>
          <w:t>http://www.studentlibrary.ru/book/ISBN9789850624000.html</w:t>
        </w:r>
      </w:hyperlink>
    </w:p>
    <w:p w:rsidR="003D1140" w:rsidRDefault="003D1140">
      <w:proofErr w:type="spellStart"/>
      <w:r w:rsidRPr="003D1140">
        <w:t>Мясоедова</w:t>
      </w:r>
      <w:proofErr w:type="spellEnd"/>
      <w:r w:rsidRPr="003D1140">
        <w:t xml:space="preserve"> Т.Н., Промышленная экология [Электронный ресурс]: учебное пособие / </w:t>
      </w:r>
      <w:proofErr w:type="spellStart"/>
      <w:r w:rsidRPr="003D1140">
        <w:t>Мясоедова</w:t>
      </w:r>
      <w:proofErr w:type="spellEnd"/>
      <w:r w:rsidRPr="003D1140">
        <w:t xml:space="preserve"> Т. Н. - Ростов н/Д</w:t>
      </w:r>
      <w:proofErr w:type="gramStart"/>
      <w:r w:rsidRPr="003D1140">
        <w:t xml:space="preserve"> :</w:t>
      </w:r>
      <w:proofErr w:type="gramEnd"/>
      <w:r w:rsidRPr="003D1140">
        <w:t xml:space="preserve"> Изд-во ЮФУ, 2017. - 89 с. - ISBN 978-5-9275-2720-5 - Режим доступа: </w:t>
      </w:r>
      <w:hyperlink r:id="rId6" w:history="1">
        <w:r w:rsidRPr="00741640">
          <w:rPr>
            <w:rStyle w:val="a3"/>
          </w:rPr>
          <w:t>http://www.studentlibrary.ru/book/ISBN9785927527205.html</w:t>
        </w:r>
      </w:hyperlink>
    </w:p>
    <w:p w:rsidR="003D1140" w:rsidRDefault="003D1140">
      <w:r w:rsidRPr="003D1140">
        <w:t>Введение в общую и промышленную экологию [Электронный ресурс]: учеб</w:t>
      </w:r>
      <w:proofErr w:type="gramStart"/>
      <w:r w:rsidRPr="003D1140">
        <w:t>.</w:t>
      </w:r>
      <w:proofErr w:type="gramEnd"/>
      <w:r w:rsidRPr="003D1140">
        <w:t xml:space="preserve"> </w:t>
      </w:r>
      <w:proofErr w:type="gramStart"/>
      <w:r w:rsidRPr="003D1140">
        <w:t>п</w:t>
      </w:r>
      <w:proofErr w:type="gramEnd"/>
      <w:r w:rsidRPr="003D1140">
        <w:t xml:space="preserve">особие / Макаренко В.К. - Новосибирск : Изд-во НГТУ, 2011. - </w:t>
      </w:r>
      <w:hyperlink r:id="rId7" w:history="1">
        <w:r w:rsidRPr="00741640">
          <w:rPr>
            <w:rStyle w:val="a3"/>
          </w:rPr>
          <w:t>http://www.studentlibrary.ru/book/ISBN9785778216976.html</w:t>
        </w:r>
      </w:hyperlink>
    </w:p>
    <w:p w:rsidR="003D1140" w:rsidRDefault="003D1140">
      <w:proofErr w:type="spellStart"/>
      <w:r w:rsidRPr="003D1140">
        <w:t>Калыгин</w:t>
      </w:r>
      <w:proofErr w:type="spellEnd"/>
      <w:r w:rsidRPr="003D1140">
        <w:t xml:space="preserve"> В.Г., Безопасность жизнедеятельности. Промышленная и экологическая безопасность, безопасность в техногенных чрезвычайных ситуациях. Курс лекций [Электронный ресурс] / В.Г. </w:t>
      </w:r>
      <w:proofErr w:type="spellStart"/>
      <w:r w:rsidRPr="003D1140">
        <w:t>Калыгин</w:t>
      </w:r>
      <w:proofErr w:type="spellEnd"/>
      <w:r w:rsidRPr="003D1140">
        <w:t xml:space="preserve">, В.А. Бондарь, Р.Я. </w:t>
      </w:r>
      <w:proofErr w:type="spellStart"/>
      <w:r w:rsidRPr="003D1140">
        <w:t>Дедеян</w:t>
      </w:r>
      <w:proofErr w:type="spellEnd"/>
      <w:r w:rsidRPr="003D1140">
        <w:t xml:space="preserve"> - М. : </w:t>
      </w:r>
      <w:proofErr w:type="spellStart"/>
      <w:r w:rsidRPr="003D1140">
        <w:t>КолосС</w:t>
      </w:r>
      <w:proofErr w:type="spellEnd"/>
      <w:r w:rsidRPr="003D1140">
        <w:t>, 2013. - 520 с. (Учебники и учеб</w:t>
      </w:r>
      <w:proofErr w:type="gramStart"/>
      <w:r w:rsidRPr="003D1140">
        <w:t>.</w:t>
      </w:r>
      <w:proofErr w:type="gramEnd"/>
      <w:r w:rsidRPr="003D1140">
        <w:t xml:space="preserve"> </w:t>
      </w:r>
      <w:proofErr w:type="gramStart"/>
      <w:r w:rsidRPr="003D1140">
        <w:t>п</w:t>
      </w:r>
      <w:proofErr w:type="gramEnd"/>
      <w:r w:rsidRPr="003D1140">
        <w:t xml:space="preserve">особия для студентов </w:t>
      </w:r>
      <w:proofErr w:type="spellStart"/>
      <w:r w:rsidRPr="003D1140">
        <w:t>высш</w:t>
      </w:r>
      <w:proofErr w:type="spellEnd"/>
      <w:r w:rsidRPr="003D1140">
        <w:t xml:space="preserve">. учеб. заведений) - ISBN 5-9532-0221-0 - Режим доступа: </w:t>
      </w:r>
      <w:hyperlink r:id="rId8" w:history="1">
        <w:r w:rsidRPr="00741640">
          <w:rPr>
            <w:rStyle w:val="a3"/>
          </w:rPr>
          <w:t>http://www.studentlibrary.ru/book/ISBN5953202210.html</w:t>
        </w:r>
      </w:hyperlink>
    </w:p>
    <w:p w:rsidR="003D1140" w:rsidRDefault="003D1140">
      <w:bookmarkStart w:id="0" w:name="_GoBack"/>
      <w:bookmarkEnd w:id="0"/>
    </w:p>
    <w:sectPr w:rsidR="003D1140" w:rsidSect="003D114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15"/>
    <w:rsid w:val="003D1140"/>
    <w:rsid w:val="00551415"/>
    <w:rsid w:val="005D317C"/>
    <w:rsid w:val="006A5FB1"/>
    <w:rsid w:val="00D7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11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11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1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5320221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7821697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7527205.html" TargetMode="External"/><Relationship Id="rId5" Type="http://schemas.openxmlformats.org/officeDocument/2006/relationships/hyperlink" Target="http://www.studentlibrary.ru/book/ISBN978985062400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8515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4</cp:revision>
  <dcterms:created xsi:type="dcterms:W3CDTF">2019-09-13T08:41:00Z</dcterms:created>
  <dcterms:modified xsi:type="dcterms:W3CDTF">2019-09-13T10:26:00Z</dcterms:modified>
</cp:coreProperties>
</file>