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B79" w:rsidRPr="00011B79" w:rsidRDefault="00011B79" w:rsidP="00011B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Физика атомного ядра и элементарных частиц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"/>
        <w:gridCol w:w="921"/>
        <w:gridCol w:w="102"/>
        <w:gridCol w:w="8160"/>
      </w:tblGrid>
      <w:tr w:rsidR="00011B79" w:rsidRPr="00011B79" w:rsidTr="00B84187">
        <w:trPr>
          <w:tblCellSpacing w:w="15" w:type="dxa"/>
        </w:trPr>
        <w:tc>
          <w:tcPr>
            <w:tcW w:w="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1B79" w:rsidRPr="00011B79" w:rsidRDefault="00011B79" w:rsidP="0001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1B79" w:rsidRPr="00011B79" w:rsidRDefault="00011B79" w:rsidP="0001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1B79" w:rsidRDefault="00011B79" w:rsidP="0001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1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И.В.</w:t>
            </w:r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3-х т. Т. 3. Квантовая оптика. Атомная физика. Физика твердого тела. Физика атомного ядра и элементарных частиц : доп. УМС по физике М-</w:t>
            </w:r>
            <w:proofErr w:type="spellStart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по техническим и технологическим направлениям</w:t>
            </w:r>
            <w:proofErr w:type="gramStart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 : Лань, 2006. - 320 с. : ил. - </w:t>
            </w:r>
            <w:proofErr w:type="gramStart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011B79" w:rsidRPr="00011B79" w:rsidRDefault="00011B79" w:rsidP="0001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5-8114-0632-0</w:t>
            </w:r>
            <w:proofErr w:type="gramStart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11B7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ЗН-5</w:t>
            </w:r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11B79" w:rsidRPr="00011B79" w:rsidTr="00B84187">
        <w:trPr>
          <w:tblCellSpacing w:w="15" w:type="dxa"/>
        </w:trPr>
        <w:tc>
          <w:tcPr>
            <w:tcW w:w="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1B79" w:rsidRPr="00011B79" w:rsidRDefault="00011B79" w:rsidP="0001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1B79" w:rsidRPr="00011B79" w:rsidRDefault="00011B79" w:rsidP="0001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1B79" w:rsidRDefault="00011B79" w:rsidP="0001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1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И.В.</w:t>
            </w:r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3-х т. Т. 3. Квантовая оптика. Атомная физика. Физика твердого тела. Физика атомного ядра и элементарных частиц : доп. Научно-метод. советом по физике М-</w:t>
            </w:r>
            <w:proofErr w:type="spellStart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пособия для вузов ... по техническим и технологическим направлениям</w:t>
            </w:r>
            <w:proofErr w:type="gramStart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9-е ; стереотип. - СПб. ; М.</w:t>
            </w:r>
            <w:proofErr w:type="gramStart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Краснодар : </w:t>
            </w:r>
            <w:proofErr w:type="gramStart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Лань, 2008. - 320 с. - (Учебники для вузов.</w:t>
            </w:r>
            <w:proofErr w:type="gramEnd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978-5-8114-0632-6 (Т.3)</w:t>
            </w:r>
            <w:proofErr w:type="gramStart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1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011B79" w:rsidRPr="00011B79" w:rsidRDefault="00011B79" w:rsidP="00011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11B7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УЧ-65</w:t>
            </w:r>
            <w:r w:rsidRPr="00011B7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84187" w:rsidRPr="006753CA" w:rsidTr="00B84187">
        <w:trPr>
          <w:tblCellSpacing w:w="15" w:type="dxa"/>
        </w:trPr>
        <w:tc>
          <w:tcPr>
            <w:tcW w:w="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4187" w:rsidRPr="006753CA" w:rsidRDefault="00B84187" w:rsidP="00FB3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4187" w:rsidRDefault="00B84187" w:rsidP="00FB3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</w:t>
            </w:r>
          </w:p>
          <w:p w:rsidR="00B84187" w:rsidRPr="006753CA" w:rsidRDefault="00B84187" w:rsidP="00FB3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232</w:t>
            </w:r>
          </w:p>
        </w:tc>
        <w:tc>
          <w:tcPr>
            <w:tcW w:w="4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4187" w:rsidRPr="006753CA" w:rsidRDefault="00B84187" w:rsidP="00B8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53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общему курсу физики: В 5-ти кн.: Кн. 5: Атомная физика. Физика ядра и элементарных частиц</w:t>
            </w:r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Д.В. </w:t>
            </w:r>
            <w:proofErr w:type="spellStart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Сивухина</w:t>
            </w:r>
            <w:proofErr w:type="spellEnd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В.Л. Гинзбург [и др.] . - 5 изд.</w:t>
            </w:r>
            <w:proofErr w:type="gramStart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ФИЗМАТЛИТ: ЛАНЬ, 2006. - 184 с.</w:t>
            </w:r>
            <w:proofErr w:type="gramStart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рис., табл. - ISBN 5-9221-0606-6: </w:t>
            </w:r>
            <w:r w:rsidRPr="00B8418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УЧ-21</w:t>
            </w:r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84187" w:rsidRPr="006753CA" w:rsidTr="00B84187">
        <w:trPr>
          <w:tblCellSpacing w:w="15" w:type="dxa"/>
        </w:trPr>
        <w:tc>
          <w:tcPr>
            <w:tcW w:w="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4187" w:rsidRPr="006753CA" w:rsidRDefault="00B84187" w:rsidP="00FB3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4187" w:rsidRDefault="00B84187" w:rsidP="00FB3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22.31, </w:t>
            </w:r>
          </w:p>
          <w:p w:rsidR="00B84187" w:rsidRPr="006753CA" w:rsidRDefault="00B84187" w:rsidP="00FB3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 761</w:t>
            </w:r>
          </w:p>
        </w:tc>
        <w:tc>
          <w:tcPr>
            <w:tcW w:w="4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4187" w:rsidRDefault="00B84187" w:rsidP="00FB3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841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Трофимова, Т.И.</w:t>
            </w:r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физики. В 5 кн. Кн. 5. Атом, атомное ядро и элементарные частицы : учеб</w:t>
            </w:r>
            <w:proofErr w:type="gramStart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2007. - 215 с. : ил.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B84187" w:rsidRPr="006753CA" w:rsidRDefault="00B84187" w:rsidP="00B8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5-06-005697-Х: </w:t>
            </w:r>
            <w:r w:rsidRPr="00B8418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УЧ-8</w:t>
            </w:r>
            <w:r w:rsidRPr="006753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84187" w:rsidRPr="00AC3B53" w:rsidTr="00B84187">
        <w:trPr>
          <w:tblCellSpacing w:w="15" w:type="dxa"/>
        </w:trPr>
        <w:tc>
          <w:tcPr>
            <w:tcW w:w="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4187" w:rsidRPr="00AC3B53" w:rsidRDefault="00B84187" w:rsidP="00FB3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4187" w:rsidRPr="00AC3B53" w:rsidRDefault="00B84187" w:rsidP="00FB3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4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4187" w:rsidRDefault="00B84187" w:rsidP="00FB3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841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Савельев, И.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общей физики: в 5 кн. Кн. 5. Квантовая оптика. Атомная физика. Физика твердого тела. - М. : </w:t>
            </w:r>
            <w:proofErr w:type="spell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:А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2003. - 368 с. : ил.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B84187" w:rsidRPr="00AC3B53" w:rsidRDefault="00B84187" w:rsidP="00FB3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5-17-004587-5(Кн.5): </w:t>
            </w:r>
            <w:r w:rsidRPr="00B8418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УЧ-19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424501" w:rsidRDefault="00424501"/>
    <w:p w:rsidR="00B84187" w:rsidRDefault="00B84187">
      <w:proofErr w:type="spellStart"/>
      <w:r w:rsidRPr="00B84187">
        <w:t>Мартинсон</w:t>
      </w:r>
      <w:proofErr w:type="spellEnd"/>
      <w:r w:rsidRPr="00B84187">
        <w:t xml:space="preserve"> Л.К., Методические указания к решению задач по курсу общей физики. Раздел "Физика атомного ядра и элементарных частиц" [Электронный ресурс] / Под ред. А.Н. Морозова. - М.</w:t>
      </w:r>
      <w:proofErr w:type="gramStart"/>
      <w:r w:rsidRPr="00B84187">
        <w:t xml:space="preserve"> :</w:t>
      </w:r>
      <w:proofErr w:type="gramEnd"/>
      <w:r w:rsidRPr="00B84187">
        <w:t xml:space="preserve"> Издательство МГТУ им. Н. Э. Баумана, 2006. - 35 с. - ISBN -- - Режим доступа: </w:t>
      </w:r>
      <w:hyperlink r:id="rId5" w:history="1">
        <w:r w:rsidRPr="008F2DD0">
          <w:rPr>
            <w:rStyle w:val="a3"/>
          </w:rPr>
          <w:t>http://www.studentlibrary.ru/book/bauman_0567.html</w:t>
        </w:r>
      </w:hyperlink>
    </w:p>
    <w:p w:rsidR="00B84187" w:rsidRDefault="00B84187">
      <w:r w:rsidRPr="00B84187">
        <w:t>Михайлов М.А., Ядерная физика и физика элементарных частиц. Ч.1 [Электронный ресурс] / Михайлов М.А. - М.</w:t>
      </w:r>
      <w:proofErr w:type="gramStart"/>
      <w:r w:rsidRPr="00B84187">
        <w:t xml:space="preserve"> :</w:t>
      </w:r>
      <w:proofErr w:type="gramEnd"/>
      <w:r w:rsidRPr="00B84187">
        <w:t xml:space="preserve"> Прометей, 2011. - 94 с. - ISBN 978-5-4263-0048-4 - Режим доступа: </w:t>
      </w:r>
      <w:hyperlink r:id="rId6" w:history="1">
        <w:r w:rsidRPr="008F2DD0">
          <w:rPr>
            <w:rStyle w:val="a3"/>
          </w:rPr>
          <w:t>http://www.studentlibrary.ru/book/ISBN9785426300484.html</w:t>
        </w:r>
      </w:hyperlink>
    </w:p>
    <w:p w:rsidR="00B84187" w:rsidRDefault="00B84187">
      <w:r w:rsidRPr="00B84187">
        <w:t xml:space="preserve">Яворский Б.М., Основы физики. Т. 2. Колебания и волны. Квантовая физика. Физика ядра и элементарных частиц [Электронный ресурс] / Яворский Б.М., </w:t>
      </w:r>
      <w:proofErr w:type="spellStart"/>
      <w:r w:rsidRPr="00B84187">
        <w:t>Пинский</w:t>
      </w:r>
      <w:proofErr w:type="spellEnd"/>
      <w:r w:rsidRPr="00B84187">
        <w:t xml:space="preserve"> А.А. - 5-е изд., </w:t>
      </w:r>
      <w:proofErr w:type="spellStart"/>
      <w:r w:rsidRPr="00B84187">
        <w:t>стереот</w:t>
      </w:r>
      <w:proofErr w:type="spellEnd"/>
      <w:r w:rsidRPr="00B84187">
        <w:t>. - М.</w:t>
      </w:r>
      <w:proofErr w:type="gramStart"/>
      <w:r w:rsidRPr="00B84187">
        <w:t xml:space="preserve"> :</w:t>
      </w:r>
      <w:proofErr w:type="gramEnd"/>
      <w:r w:rsidRPr="00B84187">
        <w:t xml:space="preserve"> ФИЗМАТЛИТ, 2003. - 551 с. - ISBN 5-9221-0383-0 - Режим доступа: </w:t>
      </w:r>
      <w:hyperlink r:id="rId7" w:history="1">
        <w:r w:rsidRPr="008F2DD0">
          <w:rPr>
            <w:rStyle w:val="a3"/>
          </w:rPr>
          <w:t>http://www.studentlibrary.ru/book/ISBN5922103830.html</w:t>
        </w:r>
      </w:hyperlink>
    </w:p>
    <w:p w:rsidR="00B84187" w:rsidRDefault="00B84187">
      <w:r w:rsidRPr="00B84187">
        <w:t>Высоцкий М.И., Современное состояние физики элементарных частиц</w:t>
      </w:r>
      <w:proofErr w:type="gramStart"/>
      <w:r w:rsidRPr="00B84187">
        <w:t>.</w:t>
      </w:r>
      <w:proofErr w:type="gramEnd"/>
      <w:r w:rsidRPr="00B84187">
        <w:t xml:space="preserve"> </w:t>
      </w:r>
      <w:proofErr w:type="spellStart"/>
      <w:proofErr w:type="gramStart"/>
      <w:r w:rsidRPr="00B84187">
        <w:t>в</w:t>
      </w:r>
      <w:proofErr w:type="gramEnd"/>
      <w:r w:rsidRPr="00B84187">
        <w:t>ып</w:t>
      </w:r>
      <w:proofErr w:type="spellEnd"/>
      <w:r w:rsidRPr="00B84187">
        <w:t xml:space="preserve">. 7 [Электронный ресурс]: курс лекций / Высоцкий М.И. - М. : Издательский дом МЭИ, 2017. (Серия "Высшая школа </w:t>
      </w:r>
      <w:r w:rsidRPr="00B84187">
        <w:lastRenderedPageBreak/>
        <w:t xml:space="preserve">физики") - ISBN 978-5-383-01149-2 - Режим доступа: </w:t>
      </w:r>
      <w:hyperlink r:id="rId8" w:history="1">
        <w:r w:rsidRPr="008F2DD0">
          <w:rPr>
            <w:rStyle w:val="a3"/>
          </w:rPr>
          <w:t>http://www.studentlibrary.ru/book/ISBN9785383011492.html</w:t>
        </w:r>
      </w:hyperlink>
    </w:p>
    <w:p w:rsidR="00B84187" w:rsidRDefault="00B84187">
      <w:r w:rsidRPr="00B84187">
        <w:t>Высоцкий М.И., Современное состояние физики элементарных частиц [Электронный ресурс]</w:t>
      </w:r>
      <w:proofErr w:type="gramStart"/>
      <w:r w:rsidRPr="00B84187">
        <w:t xml:space="preserve"> :</w:t>
      </w:r>
      <w:proofErr w:type="gramEnd"/>
      <w:r w:rsidRPr="00B84187">
        <w:t xml:space="preserve"> курс лекций / М.И. Высоцкий. - </w:t>
      </w:r>
      <w:proofErr w:type="spellStart"/>
      <w:r w:rsidRPr="00B84187">
        <w:t>Вып</w:t>
      </w:r>
      <w:proofErr w:type="spellEnd"/>
      <w:r w:rsidRPr="00B84187">
        <w:t>. 7. - М.</w:t>
      </w:r>
      <w:proofErr w:type="gramStart"/>
      <w:r w:rsidRPr="00B84187">
        <w:t xml:space="preserve"> :</w:t>
      </w:r>
      <w:proofErr w:type="gramEnd"/>
      <w:r w:rsidRPr="00B84187">
        <w:t xml:space="preserve"> Издательский дом МЭИ, 2015. - 60 с. (Серия "Высшая школа физики") - ISBN 978-5-383-00949-9 - Режим доступа: </w:t>
      </w:r>
      <w:hyperlink r:id="rId9" w:history="1">
        <w:r w:rsidRPr="008F2DD0">
          <w:rPr>
            <w:rStyle w:val="a3"/>
          </w:rPr>
          <w:t>http://www.studentlibrary.ru/book/ISBN9785383009499.html</w:t>
        </w:r>
      </w:hyperlink>
    </w:p>
    <w:p w:rsidR="00B84187" w:rsidRDefault="00B84187">
      <w:bookmarkStart w:id="0" w:name="_GoBack"/>
      <w:bookmarkEnd w:id="0"/>
    </w:p>
    <w:sectPr w:rsidR="00B84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B79"/>
    <w:rsid w:val="00011B79"/>
    <w:rsid w:val="0018521B"/>
    <w:rsid w:val="00424501"/>
    <w:rsid w:val="00B8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41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41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0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8301149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592210383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426300484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bauman_0567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8300949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2</cp:revision>
  <dcterms:created xsi:type="dcterms:W3CDTF">2019-09-11T11:52:00Z</dcterms:created>
  <dcterms:modified xsi:type="dcterms:W3CDTF">2019-09-11T12:32:00Z</dcterms:modified>
</cp:coreProperties>
</file>