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2C" w:rsidRDefault="00F571C2" w:rsidP="00F571C2">
      <w:pPr>
        <w:jc w:val="center"/>
        <w:rPr>
          <w:rFonts w:ascii="Times New Roman" w:hAnsi="Times New Roman" w:cs="Times New Roman"/>
          <w:sz w:val="28"/>
        </w:rPr>
      </w:pPr>
      <w:r w:rsidRPr="00F571C2">
        <w:rPr>
          <w:rFonts w:ascii="Times New Roman" w:hAnsi="Times New Roman" w:cs="Times New Roman"/>
          <w:sz w:val="28"/>
        </w:rPr>
        <w:t>Современные методы контроля качества объектов окружающей среды</w:t>
      </w:r>
    </w:p>
    <w:p w:rsidR="00870EAD" w:rsidRPr="00870EAD" w:rsidRDefault="00870EAD" w:rsidP="00870E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870EAD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870EAD" w:rsidRPr="00870EAD" w:rsidTr="00870EA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0EAD" w:rsidRPr="00870EAD" w:rsidRDefault="00870EAD" w:rsidP="00870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0EAD" w:rsidRPr="00870EAD" w:rsidRDefault="00870EAD" w:rsidP="00870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30.3, Б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0EAD" w:rsidRPr="00870EAD" w:rsidRDefault="00870EAD" w:rsidP="00870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70E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Батаев</w:t>
            </w:r>
            <w:proofErr w:type="spellEnd"/>
            <w:r w:rsidRPr="00870E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структурного анализа материалов и контроля качества деталей : доп. УМО вузов РФ по образованию в обл. материаловедения, технологии материалов и покрытий в качестве учеб</w:t>
            </w:r>
            <w:proofErr w:type="gramStart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по дисциплине "Физ. методы исследования материалов" для студентов вузов, обучающихся по направлению </w:t>
            </w:r>
            <w:proofErr w:type="spellStart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бакалавров и магистров 150600 (551600) - "Материаловедение и технология новых материалов" и </w:t>
            </w:r>
            <w:proofErr w:type="spellStart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дипломир</w:t>
            </w:r>
            <w:proofErr w:type="spellEnd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специалистов по специальности 150601 (071000) - "Материаловедение и технология новых материалов" и 150501 (120800) - "Материаловедение в машиностроении". - 2-е изд. - М.</w:t>
            </w:r>
            <w:proofErr w:type="gramStart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2007. - 219, [5] с.</w:t>
            </w:r>
            <w:proofErr w:type="gramStart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978-5-9765-0207-9 (Флинта); 978-5-02-034811-0 (Наука): 425-00</w:t>
            </w:r>
            <w:proofErr w:type="gramStart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425-00.</w:t>
            </w:r>
            <w:r w:rsidRPr="00870E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КАФЕДРА-2; </w:t>
            </w:r>
          </w:p>
        </w:tc>
      </w:tr>
    </w:tbl>
    <w:p w:rsidR="003006C8" w:rsidRDefault="003006C8" w:rsidP="00F571C2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7F4F75" w:rsidRDefault="007F4F75" w:rsidP="007F4F75">
      <w:pPr>
        <w:rPr>
          <w:rFonts w:ascii="Times New Roman" w:hAnsi="Times New Roman" w:cs="Times New Roman"/>
          <w:sz w:val="28"/>
        </w:rPr>
      </w:pPr>
      <w:r w:rsidRPr="007F4F75">
        <w:rPr>
          <w:rFonts w:ascii="Times New Roman" w:hAnsi="Times New Roman" w:cs="Times New Roman"/>
          <w:sz w:val="28"/>
        </w:rPr>
        <w:t xml:space="preserve">Мельниченко П.И., Социально-гигиенический мониторинг [Электронный ресурс] / П.И. Мельниченко, В.И. Попов, Ю.И. </w:t>
      </w:r>
      <w:proofErr w:type="spellStart"/>
      <w:r w:rsidRPr="007F4F75">
        <w:rPr>
          <w:rFonts w:ascii="Times New Roman" w:hAnsi="Times New Roman" w:cs="Times New Roman"/>
          <w:sz w:val="28"/>
        </w:rPr>
        <w:t>Стёпкин</w:t>
      </w:r>
      <w:proofErr w:type="spellEnd"/>
      <w:r w:rsidRPr="007F4F75">
        <w:rPr>
          <w:rFonts w:ascii="Times New Roman" w:hAnsi="Times New Roman" w:cs="Times New Roman"/>
          <w:sz w:val="28"/>
        </w:rPr>
        <w:t xml:space="preserve"> - М.</w:t>
      </w:r>
      <w:proofErr w:type="gramStart"/>
      <w:r w:rsidRPr="007F4F75">
        <w:rPr>
          <w:rFonts w:ascii="Times New Roman" w:hAnsi="Times New Roman" w:cs="Times New Roman"/>
          <w:sz w:val="28"/>
        </w:rPr>
        <w:t xml:space="preserve"> :</w:t>
      </w:r>
      <w:proofErr w:type="gramEnd"/>
      <w:r w:rsidRPr="007F4F75">
        <w:rPr>
          <w:rFonts w:ascii="Times New Roman" w:hAnsi="Times New Roman" w:cs="Times New Roman"/>
          <w:sz w:val="28"/>
        </w:rPr>
        <w:t xml:space="preserve"> ГЭОТАР-Медиа, 2017. - 144 с. - ISBN 978-5-9704-4150-3 - Режим доступа: </w:t>
      </w:r>
      <w:hyperlink r:id="rId5" w:history="1">
        <w:r w:rsidRPr="00A56A6D">
          <w:rPr>
            <w:rStyle w:val="a3"/>
            <w:rFonts w:ascii="Times New Roman" w:hAnsi="Times New Roman" w:cs="Times New Roman"/>
            <w:sz w:val="28"/>
          </w:rPr>
          <w:t>http://www.studentlibrary.ru/book/ISBN9785970441503.html</w:t>
        </w:r>
      </w:hyperlink>
    </w:p>
    <w:p w:rsidR="007F4F75" w:rsidRPr="00F571C2" w:rsidRDefault="007F4F75" w:rsidP="007F4F75">
      <w:pPr>
        <w:rPr>
          <w:rFonts w:ascii="Times New Roman" w:hAnsi="Times New Roman" w:cs="Times New Roman"/>
          <w:sz w:val="28"/>
        </w:rPr>
      </w:pPr>
    </w:p>
    <w:sectPr w:rsidR="007F4F75" w:rsidRPr="00F57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C2"/>
    <w:rsid w:val="0012752C"/>
    <w:rsid w:val="002407FB"/>
    <w:rsid w:val="003006C8"/>
    <w:rsid w:val="007F4F75"/>
    <w:rsid w:val="00870EAD"/>
    <w:rsid w:val="00BE0767"/>
    <w:rsid w:val="00F5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70E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4F7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70EA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70E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4F7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70EA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8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044150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2019-09-19T08:17:00Z</dcterms:created>
  <dcterms:modified xsi:type="dcterms:W3CDTF">2019-09-23T08:34:00Z</dcterms:modified>
</cp:coreProperties>
</file>