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9C" w:rsidRDefault="0011779C" w:rsidP="001177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Инженерная экология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41"/>
        <w:gridCol w:w="8089"/>
      </w:tblGrid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28.08,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Шарова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Людмила Васильевна.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 дельты Волги и орошаемое земледелие. - Астрахань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Волга, 1999. - 112 с. -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ЕИ-2; ТК-10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28.081,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для студентов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сост. Д.Л. Теплый, Э.И.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Бесчетнова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2000. - 256 с. - (М-во образования РФ.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5-88200-446-2: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ЕИ-12; ЗН-1; РФ-1; УЧ-6; ФИЯ-2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28.08я73, О-28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экология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по эколог. специальностям / авт.- сост. А.С.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Степановских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2001. - 510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5-238-00195-9: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АГР-10; ЕИ-11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28.08я73,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Игорь Александрович.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биол. и мед. специальностей вузов.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2003. - 512 с. - ISBN 5-06-004158-1: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ЕИ-13; ЗН-2; ТК-1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И 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Инженерная экология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В.Т. Медведева.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- 687 с. - ISBN 5-8297-0090-5: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ЕИ-16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28.08,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Родзевич, Николай Николаевич.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Геоэкология и природопользование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2003. - 256 с. - (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образование). - ISBN 5-7107-7153-8: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ЕИ-22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К 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Калыгин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Промышленная 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- 432 с. - (Высшее профессиональное образование). - ISBN 5-7695-1449-3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ЕИ-18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Х-301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Хван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Т.А.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Промышленная экология. - Ростов н/Д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- 320 с. - (Учебники, учебные пособия). - ISBN 5-222-03875-0: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28.081, К 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Карлович, И.А.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Геоэкология.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проект: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Альма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-Мастер, 2005. - 512 с. - (Учеб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.). - ISBN 5-8291-0480-6: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ЕИ-30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28.08, К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Коробкин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 - 9-е изд. ; доп. и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- 576 с. - (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образование). - ISBN 5-222-06264-3: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АГР-11; ЕИ-26; ЗН-3; УЧ-9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28.08, Е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Егоренков, Л.И.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студентов, ... по эколог. специальностям.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2005. - 320 с. - ISBN 5-279-02835-5: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ЕИ-52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К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Коробкин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 . - 2-е изд. - Ростов н/Д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- 224 с. - (Зачет и экзамен). - ISBN 5-222-06983-4: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УЧ-20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20.1,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Павлов, А.Н.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Экология. Рациональное природопользование и безопасность жизнедеятельности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телекоммуникаций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... "Телекоммуникации".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- 343 с. - ISBN 5-06-004901-9: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АГР-7; ЕИ-12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С 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Садовникова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Л.К.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 и охрана окружающей среды при химическом загрязнении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пособия для студентов, обучающихся по хим., хим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биол. специальностям. - 3-е изд. ;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2006. - 334 с. : ил. - ISBN 5-06-005558-2: </w:t>
            </w:r>
          </w:p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АГР-2; ЕИ-8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28.08, К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Коробкин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- 12-е изд. ; доп. и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- 602 с. - (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ние). -ISBN 978-5-222-12140-5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ТК-2; УЧ-86; ФИЯ-2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28.081, Ч-493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Чернова, Н.М.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экология : доп. М-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заведений, ... по спец. "Биология". - 2-е изд. ; стереотип.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2007. - 416 с. : ил. - (Высшее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978-5-358-03410-5: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ЕИ-91; ФИЯ-34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Н 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Николайкин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... по направлениям подготовки в обл. 550000 "Технические науки" и по специальности в обл. 650000 "Техника и технологии". - 5-е изд. ;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Дрофа, 2006. - 622 с. : ил. - (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5-358-01022-Х: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АГР-9; ЕИ-8; ТК-2; УЧ-8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20.1я72, Т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Тетиор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Городская 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строительства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студентов... по направлению 653500 "Строительство". - 2-е изд. ; стер.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- 336 с. - (Высшее профессиональное образование). - ISBN 978-5-7695-4380-7: </w:t>
            </w:r>
          </w:p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ЕИ-12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38, С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Сугробов, Н.П.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Строительная экология : доп. М-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образовательных учреждений среднего профессионального образования ... "Строительство и архитектура".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- 416 с. - (Среднее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5-7695-131-4: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ТК-12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28.08, Д 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Дмитриев, В.В.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Прикладная 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ун-тетскому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по специальности "Экология".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- 608 с. - (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978-5-7695-4196-4: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38, Т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Тетиор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Архитектурно-строительная 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строительства в качестве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... по направлению 270100 "Строительство".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978-5-7695-3877-3: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ФАД-10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Семенова, И.В.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Промышленная экология :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 / ред. Л.В. Честная.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- 528 с. - (Высшее профессиональное образование). - ISBN 978-5-7695-4903-8: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Экология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бакалавров: доп. М-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 / под общ. ред. А.В.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Тотая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;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- 411 с. - (Бакалавр.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Базовый курс).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978-5-9916-2232-5: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ФАД-10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Л 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Ларионов, Н.М.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Промышленная экология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бакалавров. Доп. М-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подготовки "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Техносферная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безопасность". - М.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- 495 с. - (Бакалавр. Базовый курс. Нац.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МИЭТ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978-5-9916-3633-9: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ЕИ-10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1779C" w:rsidRPr="0011779C" w:rsidTr="0011779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26.3, С 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79C" w:rsidRPr="0011779C" w:rsidRDefault="0011779C" w:rsidP="00117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77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Серебряков, О.И.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Разведка </w:t>
            </w:r>
            <w:proofErr w:type="spell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нефтегазоносности</w:t>
            </w:r>
            <w:proofErr w:type="spell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геоэкология морей и океанов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- 184 с. - (М-во образования и науки РФ.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978-5-9926-0949-3: </w:t>
            </w:r>
            <w:r w:rsidRPr="0011779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ЕИ-17; РФ-1</w:t>
            </w:r>
            <w:r w:rsidRPr="001177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E5011" w:rsidRDefault="00EE5011"/>
    <w:p w:rsidR="0063714B" w:rsidRDefault="0063714B">
      <w:proofErr w:type="spellStart"/>
      <w:r w:rsidRPr="0063714B">
        <w:t>Хрусталёв</w:t>
      </w:r>
      <w:proofErr w:type="spellEnd"/>
      <w:r w:rsidRPr="0063714B">
        <w:t xml:space="preserve"> Б.М., Инженерная экология и очистка выбросов промышленных предприятий [Электронный ресурс] / Хрусталев Б. М. - М.</w:t>
      </w:r>
      <w:proofErr w:type="gramStart"/>
      <w:r w:rsidRPr="0063714B">
        <w:t xml:space="preserve"> :</w:t>
      </w:r>
      <w:proofErr w:type="gramEnd"/>
      <w:r w:rsidRPr="0063714B">
        <w:t xml:space="preserve"> Издательство АСВ, 2016. - 558 с. - ISBN 978-5-4323-0172-7 - Режим доступа: </w:t>
      </w:r>
      <w:hyperlink r:id="rId5" w:history="1">
        <w:r w:rsidRPr="00AB6B3B">
          <w:rPr>
            <w:rStyle w:val="a3"/>
          </w:rPr>
          <w:t>http://www.studentlibrary.ru/book/ISBN9785432301727.html</w:t>
        </w:r>
      </w:hyperlink>
    </w:p>
    <w:p w:rsidR="0063714B" w:rsidRDefault="0063714B">
      <w:r w:rsidRPr="0063714B">
        <w:t>Быков А.П., Инженерная экология [Электронный ресурс]: учеб</w:t>
      </w:r>
      <w:proofErr w:type="gramStart"/>
      <w:r w:rsidRPr="0063714B">
        <w:t>.</w:t>
      </w:r>
      <w:proofErr w:type="gramEnd"/>
      <w:r w:rsidRPr="0063714B">
        <w:t xml:space="preserve"> </w:t>
      </w:r>
      <w:proofErr w:type="gramStart"/>
      <w:r w:rsidRPr="0063714B">
        <w:t>п</w:t>
      </w:r>
      <w:proofErr w:type="gramEnd"/>
      <w:r w:rsidRPr="0063714B">
        <w:t xml:space="preserve">особие / Быков А.П. - Новосибирск : Изд-во НГТУ, 2011. - 208 с. - ISBN 978-5-7782-1634-1 - Режим доступа: </w:t>
      </w:r>
      <w:hyperlink r:id="rId6" w:history="1">
        <w:r w:rsidRPr="00AB6B3B">
          <w:rPr>
            <w:rStyle w:val="a3"/>
          </w:rPr>
          <w:t>http://www.studentlibrary.ru/book/ISBN9785778216341.html</w:t>
        </w:r>
      </w:hyperlink>
    </w:p>
    <w:p w:rsidR="0063714B" w:rsidRDefault="0063714B">
      <w:r w:rsidRPr="0063714B">
        <w:t>Быков А.П., Инженерная экология</w:t>
      </w:r>
      <w:proofErr w:type="gramStart"/>
      <w:r w:rsidRPr="0063714B">
        <w:t xml:space="preserve"> :</w:t>
      </w:r>
      <w:proofErr w:type="gramEnd"/>
      <w:r w:rsidRPr="0063714B">
        <w:t xml:space="preserve"> Часть 2. Основы экологии производства [Электронный ресурс]: учеб пособие / А.П. Быков - Новосибирск</w:t>
      </w:r>
      <w:proofErr w:type="gramStart"/>
      <w:r w:rsidRPr="0063714B">
        <w:t xml:space="preserve"> :</w:t>
      </w:r>
      <w:proofErr w:type="gramEnd"/>
      <w:r w:rsidRPr="0063714B">
        <w:t xml:space="preserve"> Изд-во НГТУ, 2011. - 156 с. - ISBN 978-5-7782-1772-0 - Режим доступа: </w:t>
      </w:r>
      <w:hyperlink r:id="rId7" w:history="1">
        <w:r w:rsidRPr="00AB6B3B">
          <w:rPr>
            <w:rStyle w:val="a3"/>
          </w:rPr>
          <w:t>http://www.studentlibrary.ru/book/ISBN9785778217720.html</w:t>
        </w:r>
      </w:hyperlink>
    </w:p>
    <w:p w:rsidR="0063714B" w:rsidRDefault="00114642">
      <w:r w:rsidRPr="00114642">
        <w:t>Быков А.П., Инженерная экология: Часть 3. Основы экологии производства [Электронный ресурс]: учеб</w:t>
      </w:r>
      <w:proofErr w:type="gramStart"/>
      <w:r w:rsidRPr="00114642">
        <w:t>.</w:t>
      </w:r>
      <w:proofErr w:type="gramEnd"/>
      <w:r w:rsidRPr="00114642">
        <w:t xml:space="preserve"> </w:t>
      </w:r>
      <w:proofErr w:type="gramStart"/>
      <w:r w:rsidRPr="00114642">
        <w:t>п</w:t>
      </w:r>
      <w:proofErr w:type="gramEnd"/>
      <w:r w:rsidRPr="00114642">
        <w:t xml:space="preserve">особие / Быков А.П. - Новосибирск : Изд-во НГТУ, 2013. - 335 с. - ISBN 978-5-7782-2360-8 - Режим доступа: </w:t>
      </w:r>
      <w:hyperlink r:id="rId8" w:history="1">
        <w:r w:rsidRPr="00AB6B3B">
          <w:rPr>
            <w:rStyle w:val="a3"/>
          </w:rPr>
          <w:t>http://www.studentlibrary.ru/book/ISBN9785778223608.html</w:t>
        </w:r>
      </w:hyperlink>
    </w:p>
    <w:p w:rsidR="00114642" w:rsidRDefault="00114642">
      <w:r w:rsidRPr="00114642">
        <w:t>Быков А.П., Инженерная экология: Часть 4. Основы экологии производства [Электронный ресурс]: учеб</w:t>
      </w:r>
      <w:proofErr w:type="gramStart"/>
      <w:r w:rsidRPr="00114642">
        <w:t>.</w:t>
      </w:r>
      <w:proofErr w:type="gramEnd"/>
      <w:r w:rsidRPr="00114642">
        <w:t xml:space="preserve"> </w:t>
      </w:r>
      <w:proofErr w:type="gramStart"/>
      <w:r w:rsidRPr="00114642">
        <w:t>п</w:t>
      </w:r>
      <w:proofErr w:type="gramEnd"/>
      <w:r w:rsidRPr="00114642">
        <w:t xml:space="preserve">особие / Быков А.П. - Новосибирск : Изд-во НГТУ, 2014. - 104 с. - ISBN 978-5-7782-2476-6 - Режим доступа: </w:t>
      </w:r>
      <w:hyperlink r:id="rId9" w:history="1">
        <w:r w:rsidRPr="00AB6B3B">
          <w:rPr>
            <w:rStyle w:val="a3"/>
          </w:rPr>
          <w:t>http://www.studentlibrary.ru/book/ISBN9785778224766.html</w:t>
        </w:r>
      </w:hyperlink>
    </w:p>
    <w:p w:rsidR="00114642" w:rsidRDefault="00114642">
      <w:r w:rsidRPr="00114642">
        <w:t xml:space="preserve">Романова С.М., Экология [Электронный ресурс]: учебник / С.М. Романова, С.В. Степанова, А.Б. </w:t>
      </w:r>
      <w:proofErr w:type="spellStart"/>
      <w:r w:rsidRPr="00114642">
        <w:t>Ярошевский</w:t>
      </w:r>
      <w:proofErr w:type="spellEnd"/>
      <w:r w:rsidRPr="00114642">
        <w:t xml:space="preserve">, И.Г. </w:t>
      </w:r>
      <w:proofErr w:type="spellStart"/>
      <w:r w:rsidRPr="00114642">
        <w:t>Шайхиев</w:t>
      </w:r>
      <w:proofErr w:type="spellEnd"/>
      <w:r w:rsidRPr="00114642">
        <w:t xml:space="preserve"> - Казань</w:t>
      </w:r>
      <w:proofErr w:type="gramStart"/>
      <w:r w:rsidRPr="00114642">
        <w:t xml:space="preserve"> :</w:t>
      </w:r>
      <w:proofErr w:type="gramEnd"/>
      <w:r w:rsidRPr="00114642">
        <w:t xml:space="preserve"> Издательство КНИТУ, 2017. - 340 с. - ISBN 978-5-7882-2140-3 - Режим доступа: </w:t>
      </w:r>
      <w:hyperlink r:id="rId10" w:history="1">
        <w:r w:rsidRPr="00AB6B3B">
          <w:rPr>
            <w:rStyle w:val="a3"/>
          </w:rPr>
          <w:t>http://www.studentlibrary.ru/book/ISBN9785788221403.html</w:t>
        </w:r>
      </w:hyperlink>
    </w:p>
    <w:p w:rsidR="00114642" w:rsidRDefault="00114642">
      <w:bookmarkStart w:id="0" w:name="_GoBack"/>
      <w:bookmarkEnd w:id="0"/>
    </w:p>
    <w:sectPr w:rsidR="00114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79C"/>
    <w:rsid w:val="00114642"/>
    <w:rsid w:val="0011779C"/>
    <w:rsid w:val="0063714B"/>
    <w:rsid w:val="00EE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71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71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6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360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78217720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16341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432301727.html" TargetMode="External"/><Relationship Id="rId10" Type="http://schemas.openxmlformats.org/officeDocument/2006/relationships/hyperlink" Target="http://www.studentlibrary.ru/book/ISBN978578822140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7822476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2019-09-13T10:39:00Z</dcterms:created>
  <dcterms:modified xsi:type="dcterms:W3CDTF">2019-09-13T10:55:00Z</dcterms:modified>
</cp:coreProperties>
</file>