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951" w:rsidRPr="005F7951" w:rsidRDefault="005F7951" w:rsidP="005F79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Численные методы и математическое моделирование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1097"/>
        <w:gridCol w:w="8032"/>
      </w:tblGrid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С 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Самарский, А.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Математическое моделирование : идеи, методы, примеры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- 320 с. - ISBN 5-9221-0120-Х: АБ-3;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22.186, К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Капица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Синергетика и прогнозы будущего. - 3-е изд.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2003. - 288 с. - (Синергетика: от прошлого к будущему). - ISBN 5-354-00296-6: АБ-3;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22.311,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Пригожин, И.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От существующего к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возникающему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время и сложность в физических науках / Пер. с англ. Ю.А. Данилова; Под ред., с предисл. и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послесл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Ю.Л. Климонтовича . - 2-е изд.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2002. - 288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5-354-00071-8: АБ-3;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22.317, Г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Гленсдорф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Термодинамическая теория структуры, устойчивости и флуктуаций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Предисл. Г.Г.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Малинецкого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 ред. Ю.А.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Чизмаджаева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2003. - 280 с. - (Синергетика: от прошлого к будущему).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5-354-00293-1: АБ-3;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22.317,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Пригожин, И.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Порядок из хаоса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Новый диалог человека с природой / Пер. с англ. - 4-е изд.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2003. - 312 с. - (Синергетика: от прошлого к будущему). - ISBN 5-354-00267-2: АБ-3;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Н 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Николис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Грегуар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Познание сложного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введение / пер. с англ. В.Ф. Пастушенко . - 2-е изд. ; стереотип.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2003. - 344 с. - (Синергетика: от прошлого к будущему). - ISBN 5-354-00273-7: АБ-3;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22.186, Б 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Брумштейн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Моисеевич.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Математические модели и численные методы в анализе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геофильтрационных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процессов и принятии проектных решений для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вакуумирукмых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дренажных систем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канд.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наук: 05.13.18. Математическое моделирование, численные методы и комплексы программ. - Астрахань, 2004. - 23 с. - (ОАО "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Астрахангипроводхоз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22.311, Б 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Бордовский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 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Физические основы математического моделирования : доп. УМО по направлениям педагогического образования М-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- 320 с. - (Высшее профессиональное образование). - ISBN 5-7695-1838-3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ТК-1; УЧ-9;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22.193, З-133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Заварыкин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В.М.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: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-мат. спец.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- 176 с. : ил. - ЕИ-16; ЗН-4; УЧ-36;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В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Исследование операций: задачи, принципы, методология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- 3-е изд. ; стереотип.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2004. - 208 с. - (Высшее образование). - ISBN 5-7107-7770-6: ЗН-2; УЧ-10;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22.193, Б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Бахвалов, Н.С. 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...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физико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мат. специальностей вузов. - 4-е изд. - М. : БИНОМ.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Лаборатория знаний, 2006. - 636 с. - (МГУ им. М.В. Ломоносова.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Классический университетский учебник).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5-94774-396-5: </w:t>
            </w:r>
          </w:p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ЕИ-5; ЗН-5; УЧ-20;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К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Кетков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Ю.Л. 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MATLAB 7: программирование, численные методы. - СПб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БХВ-Петербург, 2005. - 752 с. - ISBN 5-94157-347-2: АБ-10;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22.186,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Пономарева, И.С.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Разработка виртуальной лаборатории математического моделирования для решения естественнонаучных задач :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технических наук:05.13.18 - Математическое моделирование, численные методы и комплексы программ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2006. - 21 с. - (АГУ). -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В 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Вержбицкий, В.М.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численных методов : доп. М-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вузов, обучающихся по направлению подготовки дипломированных специалистов "Прикладная математика". - 2-е изд. ;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- 840 с. - ISBN 5-06-005493-4: ЗН-10;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30в6,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Зарубин, В.С.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Математическое моделирование в технике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технических вузов / под ред. В.С. Зарубина, А.П. Крищенко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; стер.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МГТУ им. Н.Э. Баумана, 2003. - 496 с. - (Математика в техническом университете. </w:t>
            </w:r>
            <w:proofErr w:type="spellStart"/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XXI, заключительный).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5-7038-1435-9: УЧ-4;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74.262, Л 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Лапчик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М.П.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численных методов и программирования в средней школе :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 спецкурсу. - Омск, 1983. - 93 с. - (Омский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А.М. Горького). - АБ-5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22.19,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Ращиков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решения физических задач :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- 208 с. - (Учебник для вузов.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5-8114-0590-1: УЧ-9;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С 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Самарский, А.А.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численные методы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- 3-е изд. - СПб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Лань, 2005. - 288 с. - (МГУ им. М.В. Ломоносова). - ISBN 5-8114-0602-9: 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22.183, Г 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Глухов, В.В. 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и модели для менеджмента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обл. производственного менеджмента в качестве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... по спец. 060800- Экономика и управление на предприятии. - 3 изд. ; стереотип. - СПб. : Лань, 2007. - 528 с. : рис., табл. - (Учеб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978-5-8114-0278-6: УЧ-4;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Б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Бабешко, Л.О.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Математическое моделирование финансовой деятельности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студентов,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"Мировая экономика".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- 224 с. - (Финансовая академия при Правительстве РФ). - ISBN 978-5-390-00243-8: ЗН-4; УЧ-10;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22.186, А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Алыков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Математическое моделирование аэродинамических систем при создании средств очистки атмосферного воздуха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Н.М.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Алыкова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Астрахань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2009. - 95 с. - (Федеральное агентство по образованию.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978-5-9926-0308-8: АБ-2; ЕИ-2; РФ-1;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31.2, К 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Копылов, И.П.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Математическое моделирование электрических машин : доп. М-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студ. электротехнических и энергетических специальностей вузов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- 327 с. : ил. - ISBN 5-06-003861-0: УЧ-3;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73, С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Семакин, И.Г.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системы и модели :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- 2-е изд. - М. : БИНОМ. Лаб. знаний, 2007. - 303 с.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(Элективный курс.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Информатика).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978-5-94774-720-1: УЧ-5;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30в6,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Зарубин, В.С.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Математическое моделирование в технике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аведений. - 3-е изд. - М. : Изд-во МГТУ им. Н.Э. Баумана, 2010. - 496 с. - (Математика в техническом университете.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XXI, заключительный/ под ред. В.С. Зарубина, А.П. Крищенко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978-5-7038-3194-6: УЧ-15;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74.584(2): 34,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Подготовка магистерской диссертации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вузов по образованию в области автоматизированного машиностроения (УМО АМ) в качестве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обучающихся по направлению "Конструкторско-технологическое обеспечение машиностроительных производств" / Т.А.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Аскалонова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[и др.]; Под ред. Е.Ю. Татаркина. - Старый Оскол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ТНТ, 2013. - 248 с. - ISBN 978-5-94178-301-4: УЧ-5;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65.053,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Методы оптимальных решений в экономике и финансах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ФГБОУ ВПО "Гос. ун-т управления" в качестве учебника для студентов вузов, ... по направлениям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080100 "Экономика" и 010400 "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информатика" (квалификация (степень) "бакалавр") / под ред. В.М. Гончаренко и В.Ю. Попова. - 2-е изд.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- 400 с. - (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978-5-406-03622-8: УЧ-9; ЧЗ-1;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65в6, О-664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Орлова, И.В.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Экономико-математическое моделирование: Практическое пособие по решению задач : [учеб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особие... для студентов и аспирантов всех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спец.]. - 2-е изд. ; </w:t>
            </w:r>
            <w:proofErr w:type="spell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Вузовский учебник: ИНФРА-М, 2014. - 140 с. - ISBN 978-5-9558-0107-0; 978-5-16-005547-3: УЧ-10; ЧЗ-1; </w:t>
            </w:r>
          </w:p>
        </w:tc>
      </w:tr>
      <w:tr w:rsidR="005F7951" w:rsidRPr="005F7951" w:rsidTr="005F7951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А 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51" w:rsidRPr="005F7951" w:rsidRDefault="005F7951" w:rsidP="005F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Амосов, А.А.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Вычислительные методы : учеб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. - 4-е изд. ; стер. -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2014. - 672 с. - (Учебники для вузов.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978-5-8114-1623-3: </w:t>
            </w:r>
            <w:r w:rsidRPr="005F79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</w:t>
            </w:r>
          </w:p>
        </w:tc>
      </w:tr>
    </w:tbl>
    <w:p w:rsidR="005F7951" w:rsidRDefault="005F7951"/>
    <w:p w:rsidR="003F0872" w:rsidRDefault="005F7951">
      <w:proofErr w:type="spellStart"/>
      <w:r w:rsidRPr="005F7951">
        <w:t>Орешкова</w:t>
      </w:r>
      <w:proofErr w:type="spellEnd"/>
      <w:r w:rsidRPr="005F7951">
        <w:t xml:space="preserve"> М.Н., Численные методы [Электронный ресурс] / </w:t>
      </w:r>
      <w:proofErr w:type="spellStart"/>
      <w:r w:rsidRPr="005F7951">
        <w:t>Орешкова</w:t>
      </w:r>
      <w:proofErr w:type="spellEnd"/>
      <w:r w:rsidRPr="005F7951">
        <w:t xml:space="preserve"> М.Н. - Архангельск</w:t>
      </w:r>
      <w:proofErr w:type="gramStart"/>
      <w:r w:rsidRPr="005F7951">
        <w:t xml:space="preserve"> :</w:t>
      </w:r>
      <w:proofErr w:type="gramEnd"/>
      <w:r w:rsidRPr="005F7951">
        <w:t xml:space="preserve"> ИД САФУ, 2015. - 120 с. - ISBN 978-5-261-01040-1 - Режим доступа: </w:t>
      </w:r>
      <w:hyperlink r:id="rId5" w:history="1">
        <w:r w:rsidRPr="00821524">
          <w:rPr>
            <w:rStyle w:val="a3"/>
          </w:rPr>
          <w:t>http://www.studentlibrary.ru/book/ISBN9785261010401.html</w:t>
        </w:r>
      </w:hyperlink>
    </w:p>
    <w:p w:rsidR="005F7951" w:rsidRDefault="005F7951">
      <w:r w:rsidRPr="005F7951">
        <w:t>Москалев П.В., Математическое моделирование пористых структур [Электронный ресурс] / Москалев П. В., Шитов В. В. - М.</w:t>
      </w:r>
      <w:proofErr w:type="gramStart"/>
      <w:r w:rsidRPr="005F7951">
        <w:t xml:space="preserve"> :</w:t>
      </w:r>
      <w:proofErr w:type="gramEnd"/>
      <w:r w:rsidRPr="005F7951">
        <w:t xml:space="preserve"> ФИЗМАТЛИТ, 2007. - 120 с. - ISBN 978-5-9221-0818-8 - Режим доступа: </w:t>
      </w:r>
      <w:hyperlink r:id="rId6" w:history="1">
        <w:r w:rsidRPr="00821524">
          <w:rPr>
            <w:rStyle w:val="a3"/>
          </w:rPr>
          <w:t>http://www.studentlibrary.ru/book/ISBN9785922108188.html</w:t>
        </w:r>
      </w:hyperlink>
    </w:p>
    <w:p w:rsidR="005F7951" w:rsidRDefault="005F7951">
      <w:r w:rsidRPr="005F7951">
        <w:lastRenderedPageBreak/>
        <w:t xml:space="preserve">Каширина Н.И., Математическое моделирование </w:t>
      </w:r>
      <w:proofErr w:type="spellStart"/>
      <w:r w:rsidRPr="005F7951">
        <w:t>автолокализованных</w:t>
      </w:r>
      <w:proofErr w:type="spellEnd"/>
      <w:r w:rsidRPr="005F7951">
        <w:t xml:space="preserve"> состояний в конденсированных средах [Электронный ресурс] / Каширина Н.И., </w:t>
      </w:r>
      <w:proofErr w:type="spellStart"/>
      <w:r w:rsidRPr="005F7951">
        <w:t>Лахно</w:t>
      </w:r>
      <w:proofErr w:type="spellEnd"/>
      <w:r w:rsidRPr="005F7951">
        <w:t xml:space="preserve"> В.Д. - М.</w:t>
      </w:r>
      <w:proofErr w:type="gramStart"/>
      <w:r w:rsidRPr="005F7951">
        <w:t xml:space="preserve"> :</w:t>
      </w:r>
      <w:proofErr w:type="gramEnd"/>
      <w:r w:rsidRPr="005F7951">
        <w:t xml:space="preserve"> ФИЗМАТЛИТ, 2013. - ISBN 978-5-9221-1530-8 - Режим доступа: </w:t>
      </w:r>
      <w:hyperlink r:id="rId7" w:history="1">
        <w:r w:rsidRPr="00821524">
          <w:rPr>
            <w:rStyle w:val="a3"/>
          </w:rPr>
          <w:t>http://www.studentlibrary.ru/book/ISBN9785922115308.html</w:t>
        </w:r>
      </w:hyperlink>
    </w:p>
    <w:p w:rsidR="005F7951" w:rsidRDefault="005F7951">
      <w:r w:rsidRPr="005F7951">
        <w:t xml:space="preserve">Котельников В.А., Математическое моделирование обтекания тел потоками </w:t>
      </w:r>
      <w:proofErr w:type="spellStart"/>
      <w:r w:rsidRPr="005F7951">
        <w:t>столкновительной</w:t>
      </w:r>
      <w:proofErr w:type="spellEnd"/>
      <w:r w:rsidRPr="005F7951">
        <w:t xml:space="preserve"> и </w:t>
      </w:r>
      <w:proofErr w:type="spellStart"/>
      <w:r w:rsidRPr="005F7951">
        <w:t>бесстолкновительной</w:t>
      </w:r>
      <w:proofErr w:type="spellEnd"/>
      <w:r w:rsidRPr="005F7951">
        <w:t xml:space="preserve"> плазмы. [Электронный ресурс] / Котельников В. А., Котельников М. В., </w:t>
      </w:r>
      <w:proofErr w:type="spellStart"/>
      <w:r w:rsidRPr="005F7951">
        <w:t>Гидаспов</w:t>
      </w:r>
      <w:proofErr w:type="spellEnd"/>
      <w:r w:rsidRPr="005F7951">
        <w:t xml:space="preserve"> В. Ю. - М.</w:t>
      </w:r>
      <w:proofErr w:type="gramStart"/>
      <w:r w:rsidRPr="005F7951">
        <w:t xml:space="preserve"> :</w:t>
      </w:r>
      <w:proofErr w:type="gramEnd"/>
      <w:r w:rsidRPr="005F7951">
        <w:t xml:space="preserve"> ФИЗМАТЛИТ, 2010. - 272 с. - ISBN 978-5-9221-1253-6 - Режим доступа: </w:t>
      </w:r>
      <w:hyperlink r:id="rId8" w:history="1">
        <w:r w:rsidRPr="00821524">
          <w:rPr>
            <w:rStyle w:val="a3"/>
          </w:rPr>
          <w:t>http://www.studentlibrary.ru/book/ISBN9785922112536.html</w:t>
        </w:r>
      </w:hyperlink>
    </w:p>
    <w:p w:rsidR="005F7951" w:rsidRDefault="005F7951">
      <w:proofErr w:type="spellStart"/>
      <w:r w:rsidRPr="005F7951">
        <w:t>Лыкосов</w:t>
      </w:r>
      <w:proofErr w:type="spellEnd"/>
      <w:r w:rsidRPr="005F7951">
        <w:t xml:space="preserve"> В.Н., Суперкомпьютерное моделирование в физике климатической системы [Электронный ресурс]: Учеб</w:t>
      </w:r>
      <w:proofErr w:type="gramStart"/>
      <w:r w:rsidRPr="005F7951">
        <w:t>.</w:t>
      </w:r>
      <w:proofErr w:type="gramEnd"/>
      <w:r w:rsidRPr="005F7951">
        <w:t xml:space="preserve"> </w:t>
      </w:r>
      <w:proofErr w:type="gramStart"/>
      <w:r w:rsidRPr="005F7951">
        <w:t>п</w:t>
      </w:r>
      <w:proofErr w:type="gramEnd"/>
      <w:r w:rsidRPr="005F7951">
        <w:t xml:space="preserve">особие / </w:t>
      </w:r>
      <w:proofErr w:type="spellStart"/>
      <w:r w:rsidRPr="005F7951">
        <w:t>Лыкосов</w:t>
      </w:r>
      <w:proofErr w:type="spellEnd"/>
      <w:r w:rsidRPr="005F7951">
        <w:t xml:space="preserve"> В.Н. - М. : Издательство Московского государственного университета, 2012. - 408 с. (Серия "Суперкомпьютерное образование") - ISBN 978-5-211-06341-9 - Режим доступа: </w:t>
      </w:r>
      <w:hyperlink r:id="rId9" w:history="1">
        <w:r w:rsidRPr="00821524">
          <w:rPr>
            <w:rStyle w:val="a3"/>
          </w:rPr>
          <w:t>http://www.studentlibrary.ru/book/ISBN9785211063419.html</w:t>
        </w:r>
      </w:hyperlink>
    </w:p>
    <w:p w:rsidR="005F7951" w:rsidRDefault="005F7951">
      <w:r w:rsidRPr="005F7951">
        <w:t>Огнева И.В., Математическое моделирование в клеточной биофизике [Электронный ресурс]: Учебное пособие. / Огнева И.В. - М.</w:t>
      </w:r>
      <w:proofErr w:type="gramStart"/>
      <w:r w:rsidRPr="005F7951">
        <w:t xml:space="preserve"> :</w:t>
      </w:r>
      <w:proofErr w:type="gramEnd"/>
      <w:r w:rsidRPr="005F7951">
        <w:t xml:space="preserve"> Издательство Московского государственного университета, 2014. - 46 с. - ISBN 978-5-19-010931-3 - Режим доступа: </w:t>
      </w:r>
      <w:hyperlink r:id="rId10" w:history="1">
        <w:r w:rsidRPr="00821524">
          <w:rPr>
            <w:rStyle w:val="a3"/>
          </w:rPr>
          <w:t>http://www.studentlibrary.ru/book/ISBN9785190109313.html</w:t>
        </w:r>
      </w:hyperlink>
    </w:p>
    <w:p w:rsidR="005F7951" w:rsidRDefault="005F7951">
      <w:r w:rsidRPr="005F7951">
        <w:t>Гаврилова Л.В., Математическое моделирование водных экосистем [Электронный ресурс] : учеб</w:t>
      </w:r>
      <w:proofErr w:type="gramStart"/>
      <w:r w:rsidRPr="005F7951">
        <w:t>.</w:t>
      </w:r>
      <w:proofErr w:type="gramEnd"/>
      <w:r w:rsidRPr="005F7951">
        <w:t xml:space="preserve"> </w:t>
      </w:r>
      <w:proofErr w:type="gramStart"/>
      <w:r w:rsidRPr="005F7951">
        <w:t>п</w:t>
      </w:r>
      <w:proofErr w:type="gramEnd"/>
      <w:r w:rsidRPr="005F7951">
        <w:t xml:space="preserve">особие / Гаврилова Л. В. - Красноярск : СФУ, 2016. - 202 с. - ISBN 978-5-7638-3524-3 - Режим доступа: </w:t>
      </w:r>
      <w:hyperlink r:id="rId11" w:history="1">
        <w:r w:rsidRPr="00821524">
          <w:rPr>
            <w:rStyle w:val="a3"/>
          </w:rPr>
          <w:t>http://www.studentlibrary.ru/book/ISBN9785763835243.html</w:t>
        </w:r>
      </w:hyperlink>
    </w:p>
    <w:p w:rsidR="005F7951" w:rsidRDefault="005F7951">
      <w:r w:rsidRPr="005F7951">
        <w:t xml:space="preserve">Жуков В.В., Математическое моделирование процесса </w:t>
      </w:r>
      <w:proofErr w:type="spellStart"/>
      <w:r w:rsidRPr="005F7951">
        <w:t>тиосульфатного</w:t>
      </w:r>
      <w:proofErr w:type="spellEnd"/>
      <w:r w:rsidRPr="005F7951">
        <w:t xml:space="preserve"> выщелачивания золота в каскаде реакторов идеального перемешивания [Электронный ресурс] / Жуков В.В., Шариков Ю.В., </w:t>
      </w:r>
      <w:proofErr w:type="spellStart"/>
      <w:r w:rsidRPr="005F7951">
        <w:t>Турунен</w:t>
      </w:r>
      <w:proofErr w:type="spellEnd"/>
      <w:r w:rsidRPr="005F7951">
        <w:t xml:space="preserve"> И. - М.</w:t>
      </w:r>
      <w:proofErr w:type="gramStart"/>
      <w:r w:rsidRPr="005F7951">
        <w:t xml:space="preserve"> :</w:t>
      </w:r>
      <w:proofErr w:type="gramEnd"/>
      <w:r w:rsidRPr="005F7951">
        <w:t xml:space="preserve"> Горная книга, 2013. - 12 с. - ISBN 0236-1493-2013-31 - Режим доступа: </w:t>
      </w:r>
      <w:hyperlink r:id="rId12" w:history="1">
        <w:r w:rsidRPr="00821524">
          <w:rPr>
            <w:rStyle w:val="a3"/>
          </w:rPr>
          <w:t>http://www.studentlibrary.ru/book/GK-0236-1493-2013-31.html</w:t>
        </w:r>
      </w:hyperlink>
    </w:p>
    <w:p w:rsidR="005F7951" w:rsidRDefault="005F7951">
      <w:r w:rsidRPr="005F7951">
        <w:t>Москалев П.В., Математическое моделирование пористых структур [Электронный ресурс] / Москалев П. В., Шитов В. В. - М.</w:t>
      </w:r>
      <w:proofErr w:type="gramStart"/>
      <w:r w:rsidRPr="005F7951">
        <w:t xml:space="preserve"> :</w:t>
      </w:r>
      <w:proofErr w:type="gramEnd"/>
      <w:r w:rsidRPr="005F7951">
        <w:t xml:space="preserve"> ФИЗМАТЛИТ, 2007. - 120 с. - ISBN 978-5-9221-0818-8 - Режим доступа: </w:t>
      </w:r>
      <w:hyperlink r:id="rId13" w:history="1">
        <w:r w:rsidRPr="00821524">
          <w:rPr>
            <w:rStyle w:val="a3"/>
          </w:rPr>
          <w:t>http://www.studentlibrary.ru/book/ISBN9785922108188.html</w:t>
        </w:r>
      </w:hyperlink>
    </w:p>
    <w:p w:rsidR="005F7951" w:rsidRDefault="00C50927">
      <w:r w:rsidRPr="00C50927">
        <w:t>Садовская О.В., Математическое моделирование в задачах механики сыпучих сред [Электронный ресурс] / Садовская О.В., Садовский В.М. - М.</w:t>
      </w:r>
      <w:proofErr w:type="gramStart"/>
      <w:r w:rsidRPr="00C50927">
        <w:t xml:space="preserve"> :</w:t>
      </w:r>
      <w:proofErr w:type="gramEnd"/>
      <w:r w:rsidRPr="00C50927">
        <w:t xml:space="preserve"> ФИЗМАТЛИТ, 2008. - 368 с. - ISBN 978-5-9221-0906-2 - Режим доступа: </w:t>
      </w:r>
      <w:hyperlink r:id="rId14" w:history="1">
        <w:r w:rsidRPr="00821524">
          <w:rPr>
            <w:rStyle w:val="a3"/>
          </w:rPr>
          <w:t>http://www.studentlibrary.ru/book/ISBN9785922109062.html</w:t>
        </w:r>
      </w:hyperlink>
    </w:p>
    <w:p w:rsidR="00C50927" w:rsidRDefault="00C50927">
      <w:proofErr w:type="spellStart"/>
      <w:r w:rsidRPr="00C50927">
        <w:t>Лыкин</w:t>
      </w:r>
      <w:proofErr w:type="spellEnd"/>
      <w:r w:rsidRPr="00C50927">
        <w:t xml:space="preserve"> А.В., Математическое моделирование электрических систем и их элементов [Электронный ресурс]: учеб</w:t>
      </w:r>
      <w:proofErr w:type="gramStart"/>
      <w:r w:rsidRPr="00C50927">
        <w:t>.</w:t>
      </w:r>
      <w:proofErr w:type="gramEnd"/>
      <w:r w:rsidRPr="00C50927">
        <w:t xml:space="preserve"> </w:t>
      </w:r>
      <w:proofErr w:type="gramStart"/>
      <w:r w:rsidRPr="00C50927">
        <w:t>п</w:t>
      </w:r>
      <w:proofErr w:type="gramEnd"/>
      <w:r w:rsidRPr="00C50927">
        <w:t xml:space="preserve">особие / </w:t>
      </w:r>
      <w:proofErr w:type="spellStart"/>
      <w:r w:rsidRPr="00C50927">
        <w:t>Лыкин</w:t>
      </w:r>
      <w:proofErr w:type="spellEnd"/>
      <w:r w:rsidRPr="00C50927">
        <w:t xml:space="preserve"> А.В. - Новосибирск : Изд-во НГТУ, 2013. - 227 с. - ISBN 978-5-7782-2262-5 - Режим доступа: </w:t>
      </w:r>
      <w:hyperlink r:id="rId15" w:history="1">
        <w:r w:rsidRPr="00821524">
          <w:rPr>
            <w:rStyle w:val="a3"/>
          </w:rPr>
          <w:t>http://www.studentlibrary.ru/book/ISBN9785778222625.html</w:t>
        </w:r>
      </w:hyperlink>
    </w:p>
    <w:p w:rsidR="00C50927" w:rsidRDefault="00C50927">
      <w:r w:rsidRPr="00C50927">
        <w:t xml:space="preserve">Белоконь А.В., Математическое моделирование необратимых процессов поляризации. [Электронный ресурс] / Белоконь А. В., </w:t>
      </w:r>
      <w:proofErr w:type="spellStart"/>
      <w:r w:rsidRPr="00C50927">
        <w:t>Скалиух</w:t>
      </w:r>
      <w:proofErr w:type="spellEnd"/>
      <w:r w:rsidRPr="00C50927">
        <w:t xml:space="preserve"> А. С. - М.</w:t>
      </w:r>
      <w:proofErr w:type="gramStart"/>
      <w:r w:rsidRPr="00C50927">
        <w:t xml:space="preserve"> :</w:t>
      </w:r>
      <w:proofErr w:type="gramEnd"/>
      <w:r w:rsidRPr="00C50927">
        <w:t xml:space="preserve"> ФИЗМАТЛИТ, 2010. - 328 с. - ISBN 978-5-9221-1275-8 - Режим доступа: </w:t>
      </w:r>
      <w:hyperlink r:id="rId16" w:history="1">
        <w:r w:rsidRPr="00821524">
          <w:rPr>
            <w:rStyle w:val="a3"/>
          </w:rPr>
          <w:t>http://www.studentlibrary.ru/book/ISBN9785922112758.html</w:t>
        </w:r>
      </w:hyperlink>
    </w:p>
    <w:p w:rsidR="00C50927" w:rsidRDefault="00C50927">
      <w:r w:rsidRPr="00C50927">
        <w:t>Адрианов А.Л., Математическое моделирование ударных течений идеального и вязкого теплопроводного газа на основе дискретно-аналитического подхода [Электронный ресурс] / Адрианов А. Л. - Красноярск</w:t>
      </w:r>
      <w:proofErr w:type="gramStart"/>
      <w:r w:rsidRPr="00C50927">
        <w:t xml:space="preserve"> :</w:t>
      </w:r>
      <w:proofErr w:type="gramEnd"/>
      <w:r w:rsidRPr="00C50927">
        <w:t xml:space="preserve"> СФУ, 2016. - 216 с. - ISBN 978-5-7638-3365-2 - Режим доступа: </w:t>
      </w:r>
      <w:hyperlink r:id="rId17" w:history="1">
        <w:r w:rsidRPr="00821524">
          <w:rPr>
            <w:rStyle w:val="a3"/>
          </w:rPr>
          <w:t>http://www.studentlibrary.ru/book/ISBN9785763833652.html</w:t>
        </w:r>
      </w:hyperlink>
    </w:p>
    <w:p w:rsidR="00C50927" w:rsidRDefault="00C50927">
      <w:bookmarkStart w:id="0" w:name="_GoBack"/>
      <w:bookmarkEnd w:id="0"/>
    </w:p>
    <w:sectPr w:rsidR="00C5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51"/>
    <w:rsid w:val="003F0872"/>
    <w:rsid w:val="005F7951"/>
    <w:rsid w:val="00C5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79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79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12536.html" TargetMode="External"/><Relationship Id="rId13" Type="http://schemas.openxmlformats.org/officeDocument/2006/relationships/hyperlink" Target="http://www.studentlibrary.ru/book/ISBN9785922108188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22115308.html" TargetMode="External"/><Relationship Id="rId12" Type="http://schemas.openxmlformats.org/officeDocument/2006/relationships/hyperlink" Target="http://www.studentlibrary.ru/book/GK-0236-1493-2013-31.html" TargetMode="External"/><Relationship Id="rId17" Type="http://schemas.openxmlformats.org/officeDocument/2006/relationships/hyperlink" Target="http://www.studentlibrary.ru/book/ISBN9785763833652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922112758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2108188.html" TargetMode="External"/><Relationship Id="rId11" Type="http://schemas.openxmlformats.org/officeDocument/2006/relationships/hyperlink" Target="http://www.studentlibrary.ru/book/ISBN9785763835243.html" TargetMode="External"/><Relationship Id="rId5" Type="http://schemas.openxmlformats.org/officeDocument/2006/relationships/hyperlink" Target="http://www.studentlibrary.ru/book/ISBN9785261010401.html" TargetMode="External"/><Relationship Id="rId15" Type="http://schemas.openxmlformats.org/officeDocument/2006/relationships/hyperlink" Target="http://www.studentlibrary.ru/book/ISBN9785778222625.html" TargetMode="External"/><Relationship Id="rId10" Type="http://schemas.openxmlformats.org/officeDocument/2006/relationships/hyperlink" Target="http://www.studentlibrary.ru/book/ISBN9785190109313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211063419.html" TargetMode="External"/><Relationship Id="rId14" Type="http://schemas.openxmlformats.org/officeDocument/2006/relationships/hyperlink" Target="http://www.studentlibrary.ru/book/ISBN978592210906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2019-09-10T12:43:00Z</dcterms:created>
  <dcterms:modified xsi:type="dcterms:W3CDTF">2019-09-10T12:56:00Z</dcterms:modified>
</cp:coreProperties>
</file>