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55" w:rsidRPr="009A1A55" w:rsidRDefault="009A1A55" w:rsidP="009A1A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История зарубежной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2"/>
        <w:gridCol w:w="1201"/>
        <w:gridCol w:w="7922"/>
      </w:tblGrid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К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И.В.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 конца XIX - начала ХХ века (1870 - 1918)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для студентов филологических факультетов. - Астрахань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- 24 с. - ISBN 5-88200-355-7: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УЧ-12; ФИЯ-3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К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И.В.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 новейшего времени (1918 - 1990)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для студентов филологических факультетов. - Астрахань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- 34 с. - ISBN 5-88200-354-7: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УЧ-14; ФИЯ-1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A2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ХХ века. 1917 - 1945 г.г.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ГК СССР по народ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.о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проф. В.Н. Богословского, З.Т. Гражданской . - 4-е изд. ;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1990. - 431 с. - ISBN 5-09-000920-1: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="00A27326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59 экз.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83.3(0),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A2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Пахсарьян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Н.Т.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М. : Изд-во УРАО, 2001. - 104 с. - (УРАО.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Филологический факультет).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A2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 века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М.В. Разумовской . - 2-е изд. ;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2001. - 254 с. - ISBN 5-06-003620-0: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УЧ-18; ЧЗ-1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Т 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Трыков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Валерий Павлович.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Зарубежная литература конца ХIХ - начала ХХ веков: практикум по курсу "История зарубежной литературы"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/ отв. ред. В.А. Луков.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2001. - 192 с. - ISBN 5-89349-282-Х: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УЧ-95; ФИЯ-1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Х-907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326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литературы: Западноевропейский и американский романтизм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 ... "Русский язык и литература" / под ред. Г.Н. Храповицкой.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2002. - 406 с. - ISBN 5-89349-333-8:</w:t>
            </w:r>
          </w:p>
          <w:p w:rsidR="009A1A55" w:rsidRPr="009A1A55" w:rsidRDefault="00A27326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="009A1A55"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УЧ-14; ФИЯ-2</w:t>
            </w:r>
            <w:r w:rsidR="009A1A55"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83.3(0),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A2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Шайтанов, Игорь Олегович.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литературы. Эпоха Возрождения: В 2-х т. Т. 2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- 224 с. - (Учебник для вузов). - ISBN 5-691-00616-9: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УЧ-100; ФИЯ-2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83.3(0),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Шайтанов, Игорь Олегович.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литературы. Эпоха Возрождения: В 2-х т. Т. 1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207 с. 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(Учебник для вузов). - ISBN 5-691-00615-0: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УЧ-100; ФИЯ-2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326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ХIX века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 / под ред. Н.А. Соловьевой. - 2-е изд.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2000. - 559 с. - ISBN 5-06-003546-8:</w:t>
            </w:r>
          </w:p>
          <w:p w:rsidR="009A1A55" w:rsidRPr="009A1A55" w:rsidRDefault="00A27326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9A1A55"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УЧ-49; ЧЗ-1</w:t>
            </w:r>
            <w:r w:rsidR="009A1A55"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А 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Артамонов, С.Д.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зарубежной литературы XVII - XVIII вв. : доп.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для студ.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лит.".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- 608 с.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УЧ-52; ФИЯ-2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83.3(0), А 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Артамонов, С.Д.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   История зарубежной литературы XVII - XVIII вв. : доп.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для студ.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лит.". - 2-е изд.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ораб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- 608 с. - ISBN 5-09-000307-6: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ТК-1; УЧ-38; ФИЯ-3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 века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З.И.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авт. Н.А.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Жирмунская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- 248 с. -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УЧ-120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XVIII века. Страны Европы и США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учебник для вузов / под ред. В.П. Неустроева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МГУ, 1984. - 404 с. -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АБ-8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XVIII века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[доп. Гос. комитетом СССР по народному образованию в качестве учебника для филологических специальностей вузов] / под ред. З.И.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авт. Е.М.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Апенко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1991. - 335 с. - ISBN 5-06-001847-4: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УЧ-85; ФИЯ-3; ЧЗ-1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XIX века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Я.Н.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Засурского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С.В. Тураева. -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1982. - 320 с. -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ТК-1; УЧ-21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XIX века: В 2-х ч. Ч. 1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литература" / под ред. Н.П.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Михальской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- 256 с. - ISBN 5-09-001926-6: </w:t>
            </w:r>
          </w:p>
          <w:p w:rsidR="009A1A55" w:rsidRPr="009A1A55" w:rsidRDefault="00A27326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</w:t>
            </w:r>
            <w:r w:rsidR="009A1A55"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УЧ-30; ФИЯ-1</w:t>
            </w:r>
            <w:r w:rsidR="009A1A55"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XIX века. В 2-х ч. Ч. 2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литература" / под ред. Н.П.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Михальской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- 256 с. -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УЧ-30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XIX века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 / под ред. Н.А. Соловьевой; Авт. В.Н. Богословский [и др.]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1991. - 637 с. - ISBN 5-06-001065-1: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ЗН-2; УЧ-48; ФИЯ-1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XX в. (1945 - 1980)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Л.Г. Андреева.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1989. - 416 с. -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УЧ-24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XX в. (1917 - 1945)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В.Н.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Богослвского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З.Т. Гражданской. - 3-е изд. ;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1984. - 304 с. -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УЧ-44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27326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ХХ века, 1871 - 1917 г.г.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В.Н. Богословский, З.Т. Гражданская, С.Д. Артамонов; Под ред. В.Н. проф. Богословского, З.Т. Гражданской. - 4-е изд. ;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- 416 с. - ISBN 5-09-000920-1:</w:t>
            </w:r>
          </w:p>
          <w:p w:rsidR="009A1A55" w:rsidRPr="009A1A55" w:rsidRDefault="00A27326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="009A1A55"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ТК-2; УЧ-29; ФИЯ-2</w:t>
            </w:r>
            <w:r w:rsidR="009A1A55"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зарубежной литературы. Средние века и Возрождение 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доп.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М-вомвысш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М.П. Алексеев и др.; Предисл. Н.А.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Жирмунской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З.И.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изд.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- 415 с. -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УЧ-223; ФИЯ-15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83.3(0),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Планы практических и семинарских занятий по курсу "История зарубежной литературы XIX века" для студентов педагогических институтов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Г.Г. Подольская. - Астрахань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:А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ГПИ, 1992. - 30 с. - (АГПИ им. С.М. Кирова. Каф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.л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ит.). -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УЧ-20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XVIII века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[доп.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СССР в качестве учебного пособия для ун-тов]. 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1967. - 527 с. -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УЧ-11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Х-907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литературы: Западноевропейский и американский романтизм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 ... "Русский язык и литература" / под ред. Г.Н. Храповицкой. - 2-е изд.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2003. - 408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5-89349-333-8: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УЧ-100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A1A55" w:rsidRPr="009A1A55" w:rsidTr="009A1A55">
        <w:trPr>
          <w:tblCellSpacing w:w="15" w:type="dxa"/>
        </w:trPr>
        <w:tc>
          <w:tcPr>
            <w:tcW w:w="16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83.3(4), 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Шервашидзе</w:t>
            </w:r>
            <w:proofErr w:type="spellEnd"/>
            <w:r w:rsidRPr="009A1A5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Западноевропейская литература ХХ века : учеб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2010. - 272 с. - ISBN 978-5-9765-0884-2(Флинта); </w:t>
            </w:r>
          </w:p>
          <w:p w:rsidR="009A1A55" w:rsidRPr="009A1A55" w:rsidRDefault="009A1A55" w:rsidP="009A1A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978-5-02-037211-5(Наука): </w:t>
            </w:r>
            <w:r w:rsidR="00A273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9A1A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УЧ-14; ЧЗ-1</w:t>
            </w:r>
            <w:r w:rsidRPr="009A1A5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BB2972" w:rsidRDefault="00BB2972"/>
    <w:p w:rsidR="009A1A55" w:rsidRDefault="009A1A55">
      <w:proofErr w:type="spellStart"/>
      <w:r w:rsidRPr="009A1A55">
        <w:t>Букаты</w:t>
      </w:r>
      <w:proofErr w:type="spellEnd"/>
      <w:r w:rsidRPr="009A1A55">
        <w:t xml:space="preserve"> Е.М., История зарубежной литературы второй трети XIX века [Электронный ресурс]: </w:t>
      </w:r>
      <w:proofErr w:type="spellStart"/>
      <w:r w:rsidRPr="009A1A55">
        <w:t>учеб</w:t>
      </w:r>
      <w:proofErr w:type="gramStart"/>
      <w:r w:rsidRPr="009A1A55">
        <w:t>.п</w:t>
      </w:r>
      <w:proofErr w:type="gramEnd"/>
      <w:r w:rsidRPr="009A1A55">
        <w:t>особие</w:t>
      </w:r>
      <w:proofErr w:type="spellEnd"/>
      <w:r w:rsidRPr="009A1A55">
        <w:t xml:space="preserve"> / </w:t>
      </w:r>
      <w:proofErr w:type="spellStart"/>
      <w:r w:rsidRPr="009A1A55">
        <w:t>Букаты</w:t>
      </w:r>
      <w:proofErr w:type="spellEnd"/>
      <w:r w:rsidRPr="009A1A55">
        <w:t xml:space="preserve"> Е.М. - Новосибирск : Изд-во НГТУ, 2010. - 200 с. - ISBN 978-5-7782-1474-3 - Режим доступа: </w:t>
      </w:r>
      <w:hyperlink r:id="rId4" w:history="1">
        <w:r w:rsidRPr="00502FCC">
          <w:rPr>
            <w:rStyle w:val="a3"/>
          </w:rPr>
          <w:t>http://www.studentlibrary.ru/book/ISBN9785778214743.html</w:t>
        </w:r>
      </w:hyperlink>
    </w:p>
    <w:p w:rsidR="009A1A55" w:rsidRDefault="009A1A55">
      <w:proofErr w:type="spellStart"/>
      <w:r w:rsidRPr="009A1A55">
        <w:t>Курдина</w:t>
      </w:r>
      <w:proofErr w:type="spellEnd"/>
      <w:r w:rsidRPr="009A1A55">
        <w:t xml:space="preserve"> Ж.В., История зарубежной литературы XIX века. Романтизм [Электронный ресурс] / </w:t>
      </w:r>
      <w:proofErr w:type="spellStart"/>
      <w:r w:rsidRPr="009A1A55">
        <w:t>Курдина</w:t>
      </w:r>
      <w:proofErr w:type="spellEnd"/>
      <w:r w:rsidRPr="009A1A55">
        <w:t xml:space="preserve"> Ж.В. - М.</w:t>
      </w:r>
      <w:proofErr w:type="gramStart"/>
      <w:r w:rsidRPr="009A1A55">
        <w:t xml:space="preserve"> :</w:t>
      </w:r>
      <w:proofErr w:type="gramEnd"/>
      <w:r w:rsidRPr="009A1A55">
        <w:t xml:space="preserve"> ФЛИНТА, 2016. - 206 с. - ISBN 978-5-9765-0928-3 - Режим доступа: </w:t>
      </w:r>
      <w:hyperlink r:id="rId5" w:history="1">
        <w:r w:rsidRPr="00502FCC">
          <w:rPr>
            <w:rStyle w:val="a3"/>
          </w:rPr>
          <w:t>http://www.studentlibrary.ru/book/ISBN9785976509283.html</w:t>
        </w:r>
      </w:hyperlink>
    </w:p>
    <w:p w:rsidR="009A1A55" w:rsidRDefault="009A1A55">
      <w:r w:rsidRPr="009A1A55">
        <w:t>Яценко В.М., История зарубежной литературы второй половины ХХ века [Электронный ресурс] / В.М. Яценко - М.</w:t>
      </w:r>
      <w:proofErr w:type="gramStart"/>
      <w:r w:rsidRPr="009A1A55">
        <w:t xml:space="preserve"> :</w:t>
      </w:r>
      <w:proofErr w:type="gramEnd"/>
      <w:r w:rsidRPr="009A1A55">
        <w:t xml:space="preserve"> ФЛИНТА, 2015. - 304 с. - ISBN 978-5-9765-1036-4 - Режим доступа: </w:t>
      </w:r>
      <w:hyperlink r:id="rId6" w:history="1">
        <w:r w:rsidRPr="00502FCC">
          <w:rPr>
            <w:rStyle w:val="a3"/>
          </w:rPr>
          <w:t>http://www.studentlibrary.ru/book/ISBN9785976510364.html</w:t>
        </w:r>
      </w:hyperlink>
    </w:p>
    <w:p w:rsidR="009A1A55" w:rsidRDefault="009A1A55">
      <w:r w:rsidRPr="009A1A55">
        <w:t>Погребная Я.В., История зарубежной литературы. Средние века и Возрождение [Электронный ресурс]: учеб</w:t>
      </w:r>
      <w:proofErr w:type="gramStart"/>
      <w:r w:rsidRPr="009A1A55">
        <w:t>.п</w:t>
      </w:r>
      <w:proofErr w:type="gramEnd"/>
      <w:r w:rsidRPr="009A1A55">
        <w:t xml:space="preserve">особие; практикум / Я.В. Погребная - М. : ФЛИНТА, 2019. - 311 с. - ISBN 978-5-9765-1059-3 - Режим доступа: </w:t>
      </w:r>
      <w:hyperlink r:id="rId7" w:history="1">
        <w:r w:rsidRPr="00502FCC">
          <w:rPr>
            <w:rStyle w:val="a3"/>
          </w:rPr>
          <w:t>http://www.studentlibrary.ru/book/ISBN9785976510593.html</w:t>
        </w:r>
      </w:hyperlink>
    </w:p>
    <w:p w:rsidR="009A1A55" w:rsidRDefault="009A1A55">
      <w:r w:rsidRPr="009A1A55">
        <w:t>Жук М.И., История зарубежной литературы конца XIX - начала XX века [Электронный ресурс] / М.И. Жук - М.</w:t>
      </w:r>
      <w:proofErr w:type="gramStart"/>
      <w:r w:rsidRPr="009A1A55">
        <w:t xml:space="preserve"> :</w:t>
      </w:r>
      <w:proofErr w:type="gramEnd"/>
      <w:r w:rsidRPr="009A1A55">
        <w:t xml:space="preserve"> ФЛИНТА, 2016. - 224 с. - ISBN 978-5-9765-1019-7 - Режим доступа: </w:t>
      </w:r>
      <w:hyperlink r:id="rId8" w:history="1">
        <w:r w:rsidRPr="00502FCC">
          <w:rPr>
            <w:rStyle w:val="a3"/>
          </w:rPr>
          <w:t>http://www.studentlibrary.ru/book/ISBN9785976510197.html</w:t>
        </w:r>
      </w:hyperlink>
    </w:p>
    <w:p w:rsidR="009A1A55" w:rsidRDefault="009A1A55">
      <w:r w:rsidRPr="009A1A55">
        <w:t>Рабинович В.С., История зарубежной литературы XIX века</w:t>
      </w:r>
      <w:proofErr w:type="gramStart"/>
      <w:r w:rsidRPr="009A1A55">
        <w:t xml:space="preserve"> :</w:t>
      </w:r>
      <w:proofErr w:type="gramEnd"/>
      <w:r w:rsidRPr="009A1A55">
        <w:t xml:space="preserve"> Романтизм [Электронный ресурс] / В.С. Рабинович - М.</w:t>
      </w:r>
      <w:proofErr w:type="gramStart"/>
      <w:r w:rsidRPr="009A1A55">
        <w:t xml:space="preserve"> :</w:t>
      </w:r>
      <w:proofErr w:type="gramEnd"/>
      <w:r w:rsidRPr="009A1A55">
        <w:t xml:space="preserve"> ФЛИНТА, 2016. - 88 с. - ISBN 978-5-9765-2560-3 - Режим доступа: </w:t>
      </w:r>
      <w:hyperlink r:id="rId9" w:history="1">
        <w:r w:rsidRPr="00502FCC">
          <w:rPr>
            <w:rStyle w:val="a3"/>
          </w:rPr>
          <w:t>http://www.studentlibrary.ru/book/ISBN9785976525603.html</w:t>
        </w:r>
      </w:hyperlink>
    </w:p>
    <w:p w:rsidR="009A1A55" w:rsidRDefault="009A1A55">
      <w:proofErr w:type="spellStart"/>
      <w:r w:rsidRPr="009A1A55">
        <w:t>Турышева</w:t>
      </w:r>
      <w:proofErr w:type="spellEnd"/>
      <w:r w:rsidRPr="009A1A55">
        <w:t xml:space="preserve"> О.Н., История зарубежной литературы XIX века: Реализм [Электронный ресурс] / О.Н. </w:t>
      </w:r>
      <w:proofErr w:type="spellStart"/>
      <w:r w:rsidRPr="009A1A55">
        <w:t>Турышева</w:t>
      </w:r>
      <w:proofErr w:type="spellEnd"/>
      <w:r w:rsidRPr="009A1A55">
        <w:t xml:space="preserve"> - М.</w:t>
      </w:r>
      <w:proofErr w:type="gramStart"/>
      <w:r w:rsidRPr="009A1A55">
        <w:t xml:space="preserve"> :</w:t>
      </w:r>
      <w:proofErr w:type="gramEnd"/>
      <w:r w:rsidRPr="009A1A55">
        <w:t xml:space="preserve"> ФЛИНТА, 2016. - 76 с. - ISBN 978-5-9765-2561-0 - Режим доступа: </w:t>
      </w:r>
      <w:hyperlink r:id="rId10" w:history="1">
        <w:r w:rsidRPr="00502FCC">
          <w:rPr>
            <w:rStyle w:val="a3"/>
          </w:rPr>
          <w:t>http://www.studentlibrary.ru/book/ISBN9785976525610.html</w:t>
        </w:r>
      </w:hyperlink>
    </w:p>
    <w:p w:rsidR="009A1A55" w:rsidRDefault="00FB4E83">
      <w:r w:rsidRPr="00FB4E83">
        <w:t>Киричук Е.В., История зарубежной литературы XX века [Электронный ресурс] / Киричук Е.В. - М.</w:t>
      </w:r>
      <w:proofErr w:type="gramStart"/>
      <w:r w:rsidRPr="00FB4E83">
        <w:t xml:space="preserve"> :</w:t>
      </w:r>
      <w:proofErr w:type="gramEnd"/>
      <w:r w:rsidRPr="00FB4E83">
        <w:t xml:space="preserve"> ФЛИНТА, 2017. - 72 с. - ISBN 978-5-9765-1347-1 - Режим доступа: </w:t>
      </w:r>
      <w:hyperlink r:id="rId11" w:history="1">
        <w:r w:rsidRPr="00502FCC">
          <w:rPr>
            <w:rStyle w:val="a3"/>
          </w:rPr>
          <w:t>http://www.studentlibrary.ru/book/ISBN9785976513471.html</w:t>
        </w:r>
      </w:hyperlink>
    </w:p>
    <w:p w:rsidR="00FB4E83" w:rsidRDefault="00FB4E83">
      <w:proofErr w:type="spellStart"/>
      <w:r w:rsidRPr="00FB4E83">
        <w:t>Осьмухина</w:t>
      </w:r>
      <w:proofErr w:type="spellEnd"/>
      <w:r w:rsidRPr="00FB4E83">
        <w:t xml:space="preserve"> О.Ю., От античности к XIX столетию: История зарубежной литературы [Электронный ресурс] / О.Ю. </w:t>
      </w:r>
      <w:proofErr w:type="spellStart"/>
      <w:r w:rsidRPr="00FB4E83">
        <w:t>Осьмухина</w:t>
      </w:r>
      <w:proofErr w:type="spellEnd"/>
      <w:r w:rsidRPr="00FB4E83">
        <w:t xml:space="preserve">, Е.А. </w:t>
      </w:r>
      <w:proofErr w:type="spellStart"/>
      <w:r w:rsidRPr="00FB4E83">
        <w:t>Казеева</w:t>
      </w:r>
      <w:proofErr w:type="spellEnd"/>
      <w:r w:rsidRPr="00FB4E83">
        <w:t xml:space="preserve"> - М.</w:t>
      </w:r>
      <w:proofErr w:type="gramStart"/>
      <w:r w:rsidRPr="00FB4E83">
        <w:t xml:space="preserve"> :</w:t>
      </w:r>
      <w:proofErr w:type="gramEnd"/>
      <w:r w:rsidRPr="00FB4E83">
        <w:t xml:space="preserve"> ФЛИНТА, 2016. - 320 с. - ISBN 978-5-9765-0959-7 - Режим доступа: </w:t>
      </w:r>
      <w:hyperlink r:id="rId12" w:history="1">
        <w:r w:rsidRPr="00502FCC">
          <w:rPr>
            <w:rStyle w:val="a3"/>
          </w:rPr>
          <w:t>http://www.studentlibrary.ru/book/ISBN9785976509597.html</w:t>
        </w:r>
      </w:hyperlink>
    </w:p>
    <w:p w:rsidR="00FB4E83" w:rsidRDefault="00FB4E83">
      <w:bookmarkStart w:id="0" w:name="_GoBack"/>
      <w:bookmarkEnd w:id="0"/>
    </w:p>
    <w:sectPr w:rsidR="00FB4E83" w:rsidSect="000E3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A55"/>
    <w:rsid w:val="000E3377"/>
    <w:rsid w:val="009A1A55"/>
    <w:rsid w:val="00A27326"/>
    <w:rsid w:val="00BB2972"/>
    <w:rsid w:val="00FB4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1A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1A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1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0197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10593.html" TargetMode="External"/><Relationship Id="rId12" Type="http://schemas.openxmlformats.org/officeDocument/2006/relationships/hyperlink" Target="http://www.studentlibrary.ru/book/ISBN978597650959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0364.html" TargetMode="External"/><Relationship Id="rId11" Type="http://schemas.openxmlformats.org/officeDocument/2006/relationships/hyperlink" Target="http://www.studentlibrary.ru/book/ISBN9785976513471.html" TargetMode="External"/><Relationship Id="rId5" Type="http://schemas.openxmlformats.org/officeDocument/2006/relationships/hyperlink" Target="http://www.studentlibrary.ru/book/ISBN9785976509283.html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studentlibrary.ru/book/ISBN9785976525610.html" TargetMode="External"/><Relationship Id="rId4" Type="http://schemas.openxmlformats.org/officeDocument/2006/relationships/hyperlink" Target="http://www.studentlibrary.ru/book/ISBN9785778214743.html" TargetMode="External"/><Relationship Id="rId9" Type="http://schemas.openxmlformats.org/officeDocument/2006/relationships/hyperlink" Target="http://www.studentlibrary.ru/book/ISBN978597652560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10521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Пользователь</cp:lastModifiedBy>
  <cp:revision>2</cp:revision>
  <dcterms:created xsi:type="dcterms:W3CDTF">2019-09-13T12:18:00Z</dcterms:created>
  <dcterms:modified xsi:type="dcterms:W3CDTF">2019-10-14T08:15:00Z</dcterms:modified>
</cp:coreProperties>
</file>