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89" w:rsidRPr="005E5989" w:rsidRDefault="005E5989" w:rsidP="005E59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Введение в литературоведение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"/>
        <w:gridCol w:w="966"/>
        <w:gridCol w:w="8184"/>
      </w:tblGrid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Х-172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D64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1999. - 398 с.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5-06-003356-2: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УЧ-5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Томашевский, Борис Викторович.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литературы. Поэтика : учеб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/ вступ. ст. Н.Д. Тамарченко. - М.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1999. - 334 с. - ISBN 5-7567-0230-Х: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УЧ-3; ЧЗ-2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Э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C6D64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Эсалнек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литературоведения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художественного произведения: Учеб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Флинта. Наука, 2001. - 112 с. - ISBN 5-89349-335-4: </w:t>
            </w:r>
          </w:p>
          <w:p w:rsidR="005E5989" w:rsidRPr="005E5989" w:rsidRDefault="000C6D64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</w:t>
            </w:r>
            <w:r w:rsidR="005E5989"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ЧЗ-3</w:t>
            </w:r>
            <w:r w:rsidR="005E5989"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А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Г.Л.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литературоведение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ин-тов. - 6-е изд. ;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1975. - 351 с. -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УЧ-25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А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Г.Л.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литературоведение : учеб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- 7-е изд. ;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1979. - 352 с. -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УЧ-3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 / под ред. Г.Н. Поспелова. - 2-е изд. ; доп. - М. :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- 327 с. -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УЧ-3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0C6D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для ун-тов / под ред. Г.Н. Поспелова. - 3-е изд. ;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- 528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="000C6D6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9 </w:t>
            </w:r>
            <w:proofErr w:type="spellStart"/>
            <w:proofErr w:type="gramStart"/>
            <w:r w:rsidR="000C6D64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литературоведение: Хрестоматия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 / под ред. П.А. Николаева. - 2-е изд. ;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- 480 с. - </w:t>
            </w:r>
            <w:r w:rsidR="000C6D6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ТК-1; УЧ-5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5E5989" w:rsidRPr="005E5989" w:rsidTr="005E598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E5989" w:rsidRPr="005E5989" w:rsidRDefault="005E5989" w:rsidP="005E5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E598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допущено Министерством высшего и среднего специального образования СССР в качестве учебного пособия для студентов филологических специальностей университетов и педагогических институтов / под ред. Г.Н. Поспелова. - М.</w:t>
            </w:r>
            <w:proofErr w:type="gram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1976. - </w:t>
            </w:r>
            <w:r w:rsidRPr="005E59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УЧ-19</w:t>
            </w:r>
            <w:r w:rsidRPr="005E598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330A7" w:rsidRDefault="00E330A7"/>
    <w:p w:rsidR="005E5989" w:rsidRDefault="005E5989">
      <w:proofErr w:type="spellStart"/>
      <w:r w:rsidRPr="005E5989">
        <w:t>Прозоров</w:t>
      </w:r>
      <w:proofErr w:type="spellEnd"/>
      <w:r w:rsidRPr="005E5989">
        <w:t xml:space="preserve"> В.В., Введение в литературоведение [Электронный ресурс] / </w:t>
      </w:r>
      <w:proofErr w:type="spellStart"/>
      <w:r w:rsidRPr="005E5989">
        <w:t>Прозоров</w:t>
      </w:r>
      <w:proofErr w:type="spellEnd"/>
      <w:r w:rsidRPr="005E5989">
        <w:t xml:space="preserve"> В.В. - М.</w:t>
      </w:r>
      <w:proofErr w:type="gramStart"/>
      <w:r w:rsidRPr="005E5989">
        <w:t xml:space="preserve"> :</w:t>
      </w:r>
      <w:proofErr w:type="gramEnd"/>
      <w:r w:rsidRPr="005E5989">
        <w:t xml:space="preserve"> ФЛИНТА, 2017. - 224 с. - ISBN 978-5-9765-1113-2 - Режим доступа: </w:t>
      </w:r>
      <w:hyperlink r:id="rId4" w:history="1">
        <w:r w:rsidRPr="0043324B">
          <w:rPr>
            <w:rStyle w:val="a3"/>
          </w:rPr>
          <w:t>http://www.studentlibrary.ru/book/ISBN9785976511132.html</w:t>
        </w:r>
      </w:hyperlink>
    </w:p>
    <w:p w:rsidR="005E5989" w:rsidRDefault="005E5989">
      <w:r w:rsidRPr="005E5989">
        <w:t xml:space="preserve">Бей Л.Б., Введение в литературоведение. </w:t>
      </w:r>
      <w:proofErr w:type="spellStart"/>
      <w:proofErr w:type="gramStart"/>
      <w:r w:rsidRPr="005E5989">
        <w:t>B</w:t>
      </w:r>
      <w:proofErr w:type="gramEnd"/>
      <w:r w:rsidRPr="005E5989">
        <w:t>ып</w:t>
      </w:r>
      <w:proofErr w:type="spellEnd"/>
      <w:r w:rsidRPr="005E5989">
        <w:t xml:space="preserve">. 15 [Электронный ресурс]: учебное пособие по языку специальности / Бей Л.Б. - СПб. : Златоуст, 2014. - 198 с. (Читаем тексты по специальности. </w:t>
      </w:r>
      <w:proofErr w:type="gramStart"/>
      <w:r w:rsidRPr="005E5989">
        <w:t xml:space="preserve">Выпуск 15) - ISBN 978-5-86547-726-6 - Режим доступа: </w:t>
      </w:r>
      <w:hyperlink r:id="rId5" w:history="1">
        <w:r w:rsidRPr="0043324B">
          <w:rPr>
            <w:rStyle w:val="a3"/>
          </w:rPr>
          <w:t>http://www.studentlibrary.ru/book/ISBN9785865477266.html</w:t>
        </w:r>
      </w:hyperlink>
      <w:proofErr w:type="gramEnd"/>
    </w:p>
    <w:p w:rsidR="005E5989" w:rsidRDefault="005E5989">
      <w:proofErr w:type="spellStart"/>
      <w:r w:rsidRPr="005E5989">
        <w:t>Букаты</w:t>
      </w:r>
      <w:proofErr w:type="spellEnd"/>
      <w:r w:rsidRPr="005E5989">
        <w:t xml:space="preserve"> Е.М., Введение в литературоведение [Электронный ресурс] / </w:t>
      </w:r>
      <w:proofErr w:type="spellStart"/>
      <w:r w:rsidRPr="005E5989">
        <w:t>Букаты</w:t>
      </w:r>
      <w:proofErr w:type="spellEnd"/>
      <w:r w:rsidRPr="005E5989">
        <w:t xml:space="preserve"> Е.М. - Новосибирск</w:t>
      </w:r>
      <w:proofErr w:type="gramStart"/>
      <w:r w:rsidRPr="005E5989">
        <w:t xml:space="preserve"> :</w:t>
      </w:r>
      <w:proofErr w:type="gramEnd"/>
      <w:r w:rsidRPr="005E5989">
        <w:t xml:space="preserve"> Изд-во НГТУ, 2013. - ISBN -- - Режим доступа: </w:t>
      </w:r>
      <w:hyperlink r:id="rId6" w:history="1">
        <w:r w:rsidRPr="0043324B">
          <w:rPr>
            <w:rStyle w:val="a3"/>
          </w:rPr>
          <w:t>http://www.studentlibrary.ru/book/ngtu_011.html</w:t>
        </w:r>
      </w:hyperlink>
    </w:p>
    <w:p w:rsidR="005E5989" w:rsidRDefault="005E5989">
      <w:r w:rsidRPr="005E5989">
        <w:t>Полякова Л.В., Литературоведение. Введение в научно-исследовательскую практику, проблематику и терминологию: авторский курс лекций для аспирантов [Электронный ресурс] / Л.В. Полякова - М.</w:t>
      </w:r>
      <w:proofErr w:type="gramStart"/>
      <w:r w:rsidRPr="005E5989">
        <w:t xml:space="preserve"> :</w:t>
      </w:r>
      <w:proofErr w:type="gramEnd"/>
      <w:r w:rsidRPr="005E5989">
        <w:t xml:space="preserve"> ФЛИНТА, 2015. - 380 с. - ISBN 978-5-9765-2479-8 - Режим доступа: </w:t>
      </w:r>
      <w:hyperlink r:id="rId7" w:history="1">
        <w:r w:rsidRPr="0043324B">
          <w:rPr>
            <w:rStyle w:val="a3"/>
          </w:rPr>
          <w:t>http://www.studentlibrary.ru/book/ISBN9785976524798.html</w:t>
        </w:r>
      </w:hyperlink>
    </w:p>
    <w:p w:rsidR="005E5989" w:rsidRDefault="005E5989">
      <w:proofErr w:type="spellStart"/>
      <w:r w:rsidRPr="005E5989">
        <w:lastRenderedPageBreak/>
        <w:t>Шушарина</w:t>
      </w:r>
      <w:proofErr w:type="spellEnd"/>
      <w:r w:rsidRPr="005E5989">
        <w:t xml:space="preserve"> И.А., Введение в славянскую филологию [Электронный ресурс] / </w:t>
      </w:r>
      <w:proofErr w:type="spellStart"/>
      <w:r w:rsidRPr="005E5989">
        <w:t>Шушарина</w:t>
      </w:r>
      <w:proofErr w:type="spellEnd"/>
      <w:r w:rsidRPr="005E5989">
        <w:t xml:space="preserve"> И.А. - М.</w:t>
      </w:r>
      <w:proofErr w:type="gramStart"/>
      <w:r w:rsidRPr="005E5989">
        <w:t xml:space="preserve"> :</w:t>
      </w:r>
      <w:proofErr w:type="gramEnd"/>
      <w:r w:rsidRPr="005E5989">
        <w:t xml:space="preserve"> ФЛИНТА, 2017. - 302 с. - ISBN 978-5-9765-0933-7 - Режим доступа: </w:t>
      </w:r>
      <w:hyperlink r:id="rId8" w:history="1">
        <w:r w:rsidRPr="0043324B">
          <w:rPr>
            <w:rStyle w:val="a3"/>
          </w:rPr>
          <w:t>http://www.studentlibrary.ru/book/ISBN9785976509337.html</w:t>
        </w:r>
      </w:hyperlink>
    </w:p>
    <w:p w:rsidR="005E5989" w:rsidRDefault="005E5989">
      <w:proofErr w:type="spellStart"/>
      <w:r w:rsidRPr="005E5989">
        <w:t>Романичева</w:t>
      </w:r>
      <w:proofErr w:type="spellEnd"/>
      <w:r w:rsidRPr="005E5989">
        <w:t xml:space="preserve"> Е.С., Введение в методику обучения литературе [Электронный ресурс] / </w:t>
      </w:r>
      <w:proofErr w:type="spellStart"/>
      <w:r w:rsidRPr="005E5989">
        <w:t>Романичева</w:t>
      </w:r>
      <w:proofErr w:type="spellEnd"/>
      <w:r w:rsidRPr="005E5989">
        <w:t xml:space="preserve"> Е.С. - М.</w:t>
      </w:r>
      <w:proofErr w:type="gramStart"/>
      <w:r w:rsidRPr="005E5989">
        <w:t xml:space="preserve"> :</w:t>
      </w:r>
      <w:proofErr w:type="gramEnd"/>
      <w:r w:rsidRPr="005E5989">
        <w:t xml:space="preserve"> ФЛИНТА, 2017. - 204 с. - ISBN 978-5-9765-1034-0 - Режим доступа: </w:t>
      </w:r>
      <w:hyperlink r:id="rId9" w:history="1">
        <w:r w:rsidRPr="0043324B">
          <w:rPr>
            <w:rStyle w:val="a3"/>
          </w:rPr>
          <w:t>http://www.studentlibrary.ru/book/ISBN9785976510340.html</w:t>
        </w:r>
      </w:hyperlink>
    </w:p>
    <w:p w:rsidR="005E5989" w:rsidRDefault="005E5989">
      <w:r w:rsidRPr="005E5989">
        <w:t>Кожин А.Н., Введение в теорию художественной речи [Электронный ресурс] / Кожин А.Н. - М.</w:t>
      </w:r>
      <w:proofErr w:type="gramStart"/>
      <w:r w:rsidRPr="005E5989">
        <w:t xml:space="preserve"> :</w:t>
      </w:r>
      <w:proofErr w:type="gramEnd"/>
      <w:r w:rsidRPr="005E5989">
        <w:t xml:space="preserve"> ФЛИНТА, 2013. - 224 с. - ISBN 978-5-9765-1590-1 - Режим доступа: </w:t>
      </w:r>
      <w:hyperlink r:id="rId10" w:history="1">
        <w:r w:rsidRPr="0043324B">
          <w:rPr>
            <w:rStyle w:val="a3"/>
          </w:rPr>
          <w:t>http://www.studentlibrary.ru/book/ISBN9785976515901.html</w:t>
        </w:r>
      </w:hyperlink>
    </w:p>
    <w:p w:rsidR="005E5989" w:rsidRDefault="005E5989">
      <w:bookmarkStart w:id="0" w:name="_GoBack"/>
      <w:bookmarkEnd w:id="0"/>
    </w:p>
    <w:sectPr w:rsidR="005E5989" w:rsidSect="00FC1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989"/>
    <w:rsid w:val="000C6D64"/>
    <w:rsid w:val="005E5989"/>
    <w:rsid w:val="00E330A7"/>
    <w:rsid w:val="00FC1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5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59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0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9337.html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24798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ngtu_011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865477266.html" TargetMode="External"/><Relationship Id="rId10" Type="http://schemas.openxmlformats.org/officeDocument/2006/relationships/hyperlink" Target="http://www.studentlibrary.ru/book/ISBN9785976515901.html" TargetMode="External"/><Relationship Id="rId4" Type="http://schemas.openxmlformats.org/officeDocument/2006/relationships/hyperlink" Target="http://www.studentlibrary.ru/book/ISBN9785976511132.html" TargetMode="External"/><Relationship Id="rId9" Type="http://schemas.openxmlformats.org/officeDocument/2006/relationships/hyperlink" Target="http://www.studentlibrary.ru/book/ISBN97859765103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638</Words>
  <Characters>3642</Characters>
  <Application>Microsoft Office Word</Application>
  <DocSecurity>0</DocSecurity>
  <Lines>30</Lines>
  <Paragraphs>8</Paragraphs>
  <ScaleCrop>false</ScaleCrop>
  <Company>пїЅпїЅпїЅ</Company>
  <LinksUpToDate>false</LinksUpToDate>
  <CharactersWithSpaces>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Пользователь</cp:lastModifiedBy>
  <cp:revision>2</cp:revision>
  <dcterms:created xsi:type="dcterms:W3CDTF">2019-09-12T07:55:00Z</dcterms:created>
  <dcterms:modified xsi:type="dcterms:W3CDTF">2019-10-14T07:53:00Z</dcterms:modified>
</cp:coreProperties>
</file>