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BD7" w:rsidRPr="001F1BD7" w:rsidRDefault="001F1BD7" w:rsidP="001F1B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История русской литературы</w:t>
      </w:r>
    </w:p>
    <w:tbl>
      <w:tblPr>
        <w:tblW w:w="4753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81"/>
        <w:gridCol w:w="7526"/>
      </w:tblGrid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83.3(2Р)4я73, О-664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П.А.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XVIII века : 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ун-тов.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1991. - 320 с. - ISBN 5-06-000851-7: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</w:t>
            </w:r>
            <w:r w:rsidRPr="001F1BD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УЧ-45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Алексей Георгиевич.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конца XIX - начала ХХ века : учебник для филолог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.с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вузов. - 4-е изд. ; доп. и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Академия, 1999. - 432 с. - ISBN 5-06-003622-7: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</w:t>
            </w:r>
            <w:r w:rsidRPr="001F1BD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83.3(2Р)4, Г 939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Гуковский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литература XVIII века : 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вступ. ст. А. Зорина.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1999. - 453 с. - ISBN 5-7567-0211-3: </w:t>
            </w:r>
            <w:r w:rsidRPr="001F1BD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УЧ-3; ЧЗ-1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83.3(2Р)5-7,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69E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литература Х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Х-ХХ веков. В 2 т. Т. 1. Русская литература XIX века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поступающих в МГУ им. М.В. Ломоносова / сост. и науч. ред. Б.С. Бугров, М.М. Голубков. - 2-е изд. ; доп. и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2000. - 428 с. - (МГУ им. М.В. Ломоносова.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Филологический факультет).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5-7567-0246-6 (Т. 1): </w:t>
            </w:r>
          </w:p>
          <w:p w:rsidR="00827895" w:rsidRPr="001F1BD7" w:rsidRDefault="00D2769E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="00827895" w:rsidRPr="001F1BD7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="00827895"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83.3(2Р)5-8,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литература Х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 - ХХ веков. В 2 томах. Т. 2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поступающих в МГУ. Русская литература ХХ века: Литературоведческий словарь / сост. Б.С. Бугров, М.М. Голубков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доп. и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2000. - 460 с. - (МГУ им. М.В. Ломоносова). - ISBN 5-7567-0247-4: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И 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Исаев, Г.Г.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русская литература (1985 - 1995) : 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Астрахань, 1997. - 225 с. - (Астр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.о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бл. ин-т усовершенствования учителей). - ISBN 5-88200-226-5: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УЧ-11; ЧЗ-1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76.120.8, Е 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Есин, Б. И.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журналистики (1703-1917) : учебно-метод. комплект: 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особие, хрестоматия, темы курсовых работ. Для студентов-журналистов и филологов.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2000. - 464 с. - ISBN 5-89349-271-4 (Флинта); 5-02-011777-3 (Наука):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С 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69E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Скоропанова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постмодернистская литература :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- 4-е изд. ;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Наука; Флинта, 2002. - 608 с. - ISBN 5-89349-180-7: </w:t>
            </w:r>
          </w:p>
          <w:p w:rsidR="00827895" w:rsidRPr="001F1BD7" w:rsidRDefault="00D2769E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="00827895"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УЧ-2; ЧЗ-1</w:t>
            </w:r>
            <w:r w:rsidR="00827895"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Г 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Голубков, Михаил Михайлович.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литература ХХ в.: После раскола :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2001. - 267 с. - ISBN 5-7567-0155-9: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Г 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Голубков, Михаил Михайлович.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литература XX в.: После раскола : 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2002. - 267 с. - ISBN 5-7567-0155-9: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УЧ-2; ЧЗ-1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Современный русский процесс. Русская литература XX века. Детская литература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дисциплин предметной подготовки по спец. 021700 - Филология.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1999. - 125 с. - (М-во общего и профессионального образования РФ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.М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ПГУ).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С 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D27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Практические занятия по курсу "История русской литературы конца ХIХ - начала ХХ века" / Метод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екомендации. - Астрахань :Изд-во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АГПУ, 2002. - 24 с. - (М-во образования РФ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ГПУ).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</w:t>
            </w:r>
            <w:r w:rsidR="00D276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26 экз.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83.3(2Р)3,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D27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Целовальников, И.Ю.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XI-XVII веков : метод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екомендации. - Астрахань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2003. - 14 с. - (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</w:t>
            </w:r>
            <w:r w:rsidR="00D2769E" w:rsidRPr="00D276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22 экз.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М 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Мусатов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Васильевич.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первой половины ХХ века (советский период)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2001. - 310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5-06-003767-3: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УЧ-20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В 469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Вилявина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И.Ю.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Проблема экспрессионизма в русской литературе начала ХХ века : метод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екомендации. - Астрахань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АГПУ, 2000. - 19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5-88200-516-7: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ЗН-9; РФ-1; УЧ-15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83.3(2Р)3, Г935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Гудзий, Н.К.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древней русской литературы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- 8-е изд. - М. : Аспект Пресс, 2002. - 592 с. - ISBN 5-7567-0259-8: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русской литературы XIX века: 1800-1830-е годы. В 2-х ч. Ч. 1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В.Н.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Аношкиной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Л.Д. Громовой.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- 288 с. - (Учебник для вузов). - ISBN 5-691-00536-7: </w:t>
            </w:r>
          </w:p>
          <w:p w:rsidR="00827895" w:rsidRPr="001F1BD7" w:rsidRDefault="00D2769E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="00827895"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УЧ-15; ЧЗ-2</w:t>
            </w:r>
            <w:r w:rsidR="00827895"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века: 1800-1830-е годы. В 2-х ч. Ч.2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В.Н.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Аношкиной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Л.Д. Громовой.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- 256 с. - (Учебник для вузов). - ISBN 5-691-00537-5(II):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D276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УЧ-15; ЧЗ-2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83.3(2Р)3, Г 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Гудзий, Николай Каллиникович.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древней русской литературы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- 8-е изд. - М. : Аспект Пресс, 2003. - 592 с. - ISBN 5-7567-0259-8: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УЧ-52; ЧЗ-1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83.3(2)3, Х-917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Хрестоматия по древней русской литературе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Н.К. Гудзий.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2004. - 592 с. - ISBN 5-7567-0260-1: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УЧ-44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Том 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Ф.М.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Головенченко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С.М. Петрова. - 2-е изд.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1963. - 726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УЧ-13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Вторая половина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[рек.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/ Н.Н. Скатов, Ю.В. Лебедев, А.И. Журавлева [и др.]; Под ред. Н.Н.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Скатова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- 608 с. -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ТК-2; УЧ-163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83.3(2Р)3, И 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Истрин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В.М.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Очерк истории древнерусской литературы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домосковского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периода (XI- XIII вв.)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филологии УМО по классическому университетскому образованию в качестве учеб.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по специальности "Филология"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Академия, 2003. - 384 с. - (Высшее образование). - ISBN 5-7695-0911-2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УЧ-58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В 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Волков, А.А.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XX века. Дооктябрьский период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ин-ов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6-е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и доп. - М. : Просвещение, 1977. - 383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УЧ-27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83.3(2Р)3, Д 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Древняя русская литература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ост. Н.И. Прокофьев.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- 509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УЧ-12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83.3(2Р)3, Д 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Древняя русская литература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хрестоматия: Учебное пособие для студентов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Н.И. Прокофьев. - 2-е изд.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Просвещение, 1988. - 429 с. - ISBN 5-09-000196-0: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ТК-1; УЧ-92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В 4 т. Т.1. Древнерусская литература. Литература XVIII века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гл. ред. Н.И. Пруцков; ред. Д.С. Лихачев, Г.П. Макогоненко. - Л.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- 813 с. - (АН СССР. Ин-т русской литературы.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русской литературы. В 4 т. Т. 2. От сентиментализма к романтизму и реализму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гл. ред. Н.И. Пруцков; ред. Е.Н. Куприянова. - Л.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1981. - 655 с. - (АН СССР. Ин-т русской литературы.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ЧЗ-1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русской литературы. В 4 т. Т. 3. Расцвет реализма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гл. ред. Н.И. Пруцков. - Л.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- 876 с. - (АН СССР. Ин-т русской литературы.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ЧЗ-1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русской литературы X - XVII веков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/ под ред. Д.С. Лихачева.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- 462 с. - (Ин-т русской литературы. Пушкинский дом.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 СССР).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УЧ-82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 - XVII веков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учебник для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Д.С. Лихачева. - 2-е изд.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- 432 с. - (Ин-т русской литературы. Пушкинский дом.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 СССР).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D276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УЧ-14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8278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Т. 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[... в качестве учебника для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/ под ред. С.М. Петрова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3-е.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1970. - 567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82789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века, 1800 - 1830-е г.г.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В.Н.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Аношкиной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С.М. Петрова.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- 448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</w:t>
            </w:r>
            <w:r w:rsidR="00454B48"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К-2; УЧ-25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 (вторая половина)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Н.Н.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Скатова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- 2-е изд. ;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- 512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ТК-3; УЧ-34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К 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Кулешов, В.И.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 (70-90-е годы)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1983. - 400 с. : ил.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УЧ-12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Г 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Громова, М.И.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драматургия конца XX - начала XXI века :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Флинта; Наука, 2005. - 368 с. - ISBN 5-89349-777-5: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УЧ-3; ЧЗ-1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83.3(2Р)5,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Роговер, Е.С.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литература второй половины XIX века : доп. УМО по направлениям педагогического образования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М-ва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высших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учебных заведений. - СПб.;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САГА-ФОРУМ, 2005. - 352 с. - (Профессиональное образование). - ISBN 5-901609-30-1: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83.3(2Р)5,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Роговер, Е.С.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литература первой половины XIX века : доп. УМО по направлениям педагогического образования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М-ва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высших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СПб.; М. : САГА-ФОРУМ, 2004. - 432 с. - (Профессиональное образование). - ISBN 5-901609-27-1: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Г 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69E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Громова, М.И.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современная драматургия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... по педагогическим специальностям.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филологов, уч-ся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средних учеб. заведений гуманитарного профиля   . - 3-е изд. ; стереотип.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Флинта; Наука, 2003. - 160 с. - ISBN 5-89349-072-х: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27895" w:rsidRPr="001F1BD7" w:rsidRDefault="00D2769E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="00827895"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УЧ-4; ЧЗ-1</w:t>
            </w:r>
            <w:r w:rsidR="00827895"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83.3(2)5, О-664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О.В.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литература XVIII века : [в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№2101 "Русский язык и литература"].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1973. - 304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УЧ-23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83.3(2Р)7,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литература XX века в зеркале критики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хрестоматия: для филологических факультетов вузов / сост. С.И. Тимина, М.А. Черняк, Н.Н.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Кякшто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предисл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М.А. Черняк. - М.; СПб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Академия: СПбГУ, 2003. - 656 с. - (Филологический факультет Санкт-Петербургского гос. ун-та). - ISBN 5-7695-1484-1: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русская литература (1990-е гг. - начало XXI в.)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филологии УМО по классическому университетскому образованию 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"Филология". - М.-СПб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Академия: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 СПбГУ, 2005. - 352 с. - (Филологический факультет СПбГУ). - ISBN 5-7695-2126-0: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УЧ-26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Л 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Лейдерман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Н.Л.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русская литература: 1950 - 1990-е годы. В 2-х т. Т.2. 1968-1990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... "Русский язык и литература". - 2-е изд.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спр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Академия, 2006. - 688 с. - (Высшее профессиональное образование ). - ISBN 5-7695-2661-0: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D276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УЧ-18; ЧЗ-2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83.3(2Р)7,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Русская литература XX века. В 2 т. Т.1. 1920-1930-е годы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доп.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педагогических вузов ... "Русский язык и литература" / под ред. Л.П.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Кременцова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- 3-е изд.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спр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Академия, 2005. - 496 с. - (Высшее профессиональное образование ). - ISBN 5-7695-2164-3 (т.1):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D276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УЧ-33; ЧЗ-1; ЮФ-1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83.3(2Р)7,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B48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Русская литература XX века. В 2 т. Т.2. 1940-1990-е годы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доп.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педагогических вузов ... "Русский язык и литература" / под ред. Л.П.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Кременцова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- 3-е изд.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спр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Академия, 2005. - 464 с. - (Высшее профессиональное образование ). - ISBN 5-7695-2165-1 (т.2): </w:t>
            </w:r>
          </w:p>
          <w:p w:rsidR="00827895" w:rsidRPr="001F1BD7" w:rsidRDefault="00D2769E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="00827895"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УЧ-33; ЧЗ-1; ЮФ-1</w:t>
            </w:r>
            <w:r w:rsidR="00827895"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83.3(2Р)7,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B48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проза конца XX века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специальностям педагогического образования 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... "Русский язык и литература" / под ред. Т.М.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Колядич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- 424 с. - (Высшее профессиональное образование ). </w:t>
            </w:r>
            <w:r w:rsidR="00454B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5-7695-1615-1: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УЧ-31; ЧЗ-1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40-60-е годы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"Филология" / под ред. В.Н.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Аношкиной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Л.Д. Громовой. - 2-е изд. - М. : Изд-во МГУ, 2001. - 507 с. - ISBN 5-211-04378-2: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B48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ХIX века. 70-90-е годы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специальности "Филология" / под ред. В.Н.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Аношкиной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Л.Д. Громовой, В.Б. Катаева.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2001. - 800 с. </w:t>
            </w:r>
            <w:r w:rsidR="00454B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5-211-04385-5: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83.3(2Р)5,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D276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Поспелов, Г.Н.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литературы ХIX века (1840-1860 </w:t>
            </w:r>
            <w:proofErr w:type="spellStart"/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 : Учеб.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филолог. фак. вузов. - 2-е изд. ;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1972. - 470 с.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="00D276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9 экз.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83.3(2Р)5,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Поспелов, Г.Н.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литературы ХIX века (1840-1860 </w:t>
            </w:r>
            <w:proofErr w:type="spellStart"/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 : Учеб.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филолог. фак. вузов. - 3-е изд. ; доп. - М. :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1981. - 480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83.3(2Р)4я73,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B48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Практические занятия по русской литературе XVIII века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/ Сост. В.Н.Гвоздей. - Астрахань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1994. - 28 с. </w:t>
            </w:r>
            <w:r w:rsidR="00454B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827895" w:rsidRPr="00454B48" w:rsidRDefault="00D2769E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="00827895"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УЧ-96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83.0(2Р),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Практические занятия по теории и истории русской литературы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В.В.Гуры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спр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1985. - 191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УЧ-12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литература XVIII века. 1700 - 1775: хрестоматия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[учебное пособие для студентов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специальности "Рус. яз. и лит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."] / 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сост. В.А. Западов.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- 447 с. -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D276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УЧ-72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83.3(2)5-8.4 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Ревякин, А.И.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литературы XIX века: Первая половина :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- 3-е изд. - М. : Просвещение, 1985. - 543 с. -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83.3(2)5-8.4 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Ревякин, А.И.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века: Первая половина : [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№2101 "Русский язык и литература"].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1977. - 559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УЧ-34;</w:t>
            </w:r>
            <w:r w:rsidRPr="00454B4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83.3(2)5-8.4 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Ревякин, А.И.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века: Первая половина : [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№2101 "Русский язык и литература"]. - изд. 2-е ;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1981. - 542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литература ХХ века: Дооктябрьский период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хрестоматия для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"Рус. яз. и лит." / сост. Н.А. Трифонов. - 5-е изд.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- 655 с.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D276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УЧ-162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литература ХХ века. Дооктябрьский период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хрестоматия: учебное пособие для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национ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групп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/ сост. И.Т.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Крук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- 511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УЧ-10; ЮФ-1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литература последней четверти ХVIII века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[хрестоматия: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Учеб.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"Рус. яз. и лит."] / сост. В.А. Западов.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- 432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УЧ-21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С 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B48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Смирнова, Л.А.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литература конца XIX - начала XX века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институтов и ун-тов.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1993. - 383 с. </w:t>
            </w:r>
            <w:r w:rsidR="00454B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827895" w:rsidRPr="001F1BD7" w:rsidRDefault="00D2769E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="00827895"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ТК-1; УЧ-30; ЮФ-1</w:t>
            </w:r>
            <w:r w:rsidR="00827895"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А.Г.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конца XIX- начала XX века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ун-тов.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1979. - 399 с. -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УЧ-16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А.Г.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конца XIX- начала XX века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ун-тов. - 2-е изд. ;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1984. - 360 с. : ил.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Алексей Георгиевич.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конца XIX-начала ХХ века : 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филолог. спец. вузов. - 4-е изд. ; доп. и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Академия, 2000. - 432 с. - ISBN 5-06-003622-7: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А.Н.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века. Первая половина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- 5-е изд. ;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1985. - 584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А.Н.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века. Первая половина : 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- 4-е изд. ;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1976. - 638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С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Семанова, М.Л.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Творческая история произведений русских писателей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учителя.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- 192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ТК-1; ЧЗ-2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83.3(2)5-8.4, С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Семанова, М.Л.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Чехов-художник.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- 224 с. - (Б-ка словесника).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ЧЗ-1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83.3(2Р)4, Б 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Благой, Д.Д.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XVIII века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3-е.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ГосучпедгизНаркомпроса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РСФСР, 1955. - 568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УЧ-16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Б 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Бурлаков, Н.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литература ХХ века. Дооктябрьский период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1957. - 213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М 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Мезенцев, П.А.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 (первая половина)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студентов гуманитарных фак. вузов СССР.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1963. - 356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ТК-1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83.3(2Р)4, Т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4B48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Татаринова, Л.Е.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литература и журналистика XVIII века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- 3 изд.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ерераб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Проспект, 2006. - 368 с. :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(Московский гос. ун-т им. М.В. Ломоносова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.Ф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ак. журналистики). </w:t>
            </w:r>
            <w:r w:rsidR="00454B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827895" w:rsidRPr="001F1BD7" w:rsidRDefault="00827895" w:rsidP="00454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5-94032-021-Х: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Pr="00454B4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ЧЗ-3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83.002.2, Э 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Эпштейн, М.Н.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Постмодерн в русской литературе : 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2005. - 495 с. - ISBN 5-06-005219-2: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УЧ-9; ЧЗ-1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83.3(2Р)6, Б 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Буслакова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Т.П.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Литература русского зарубежья: Курс лекций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"Русский язык и литература". - 2-е изд. - М. :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2005. - 365 с. - ISBN 5-06-004236-7: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УЧ-9; ЧЗ-1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83.3(2Р)7,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Роговер, Е.С.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литература XX века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направлениям педагогического образования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М-ва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вузов. - 2-е изд. ; доп. и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: САГА-ФОРУМ, 2006. - 496 с. - (Профессиональное образование). - ISBN 5-901609-33-6: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УЧ-2; ЧЗ-1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М 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Минералов, Ю.И.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 (70-90 годы)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РФ по образованию в области литературного творчества 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052600 "Литературное творчество".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2006. - 487 с. -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ISBN 5-06-005213-3: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УЧ-7; ЧЗ-2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83.3(2Р)4, Т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Татаринова, Л.Е.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литература и журналистика XVIII века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- 3-е изд. ;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Проект, 2001. - 368 с. :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(Московский гос. ун-т им. М.В. Ломоносова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.Ф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ак. журналистики). - ISBN 5-94032-021-Х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D276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proofErr w:type="gramEnd"/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УЧ-3; уч.-1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535A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Т.VI. Литература 1820 - 1830-х гг.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тома: Д.Д. Благой, Б.П. Городецкий, Б.С. Мейлах. - М.-Л.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1953. - 611 с. - (АН СССР. Ин-т лит.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Пушкинский дом). </w:t>
            </w:r>
            <w:proofErr w:type="gramEnd"/>
          </w:p>
          <w:p w:rsidR="00827895" w:rsidRPr="001F1BD7" w:rsidRDefault="00D2769E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="00827895"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АБ-7</w:t>
            </w:r>
            <w:r w:rsidR="00827895"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Т.VIII. Ч.1. Литература 1860-х гг.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тома: М.П. Алексеев и др. - М.-Л.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1956. - 635 с. - (АН СССР. Ин-т лит.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Т.VIII. Ч.2. Литература 1860-х гг.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тома: М.П. Алексеев и др. - М.-Л.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1956. - 509 с. - (АН СССР. Ин-т лит.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Т.IX. Ч.2. Литература 1870-1880-х гг.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колл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.т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ома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Б.И.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Бурсов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М.-Л.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1956. - 625 с. - (АН СССР. Ин-т лит.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В 3-х т. Т.2. Литература первой половины XIX века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колл. Лаврецкий А.М. и др. - М.-Л.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1963. - 917 с. - (АН СССР. Ин-т мировой лит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.и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А.М. Горького. Ин-т русской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В 3-х т. Т.3. Литература второй половины XIX - начала XX века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колл. Ф.И.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Евнин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М.-Л.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1964. - 902 с. - (АН СССР. Ин-т мировой лит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.и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А.М. Горького. Ин-т русской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91:83.3(2Р)5,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XVIII века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иблиогр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указ. / Сост.: В.П. Степанов и Ю.В.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Стенник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ред., с доп. и предисл. П.Н. Беркова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Л. : Наука, 1968. - 499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Т. 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Ф.М.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Головенченко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С.М. Петрова.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1960. - 550 с. -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АБ-7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69E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Том 2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Ф.М.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Головенченко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С.М. Петрова. - 2-е изд.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1963. - 800 с.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827895" w:rsidRPr="001F1BD7" w:rsidRDefault="00D2769E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  <w:r w:rsidR="00827895"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</w:t>
            </w:r>
            <w:r w:rsidR="00827895"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</w:t>
            </w:r>
            <w:r w:rsidR="00827895"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91:83.3(2)5,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конца XIX - начала XX века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Библиографический указ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К.Д. Муратовой. - М.-Л.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1963. - 520 с. - (АН СССР.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русской лит.).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83.3(2)7-8.4, М 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535A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Мотивы и образы поэзии В. Хлебникова 1917-1922 гг.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Метод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студентов, обучающихся по специальности 050301 "Русский язык и литература". / Сост. Н.В. Максимова. - Астрахань :Астраханский ун-т, 2007. - 17 с. - (Федеральное агентство по образованию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ГУ). </w:t>
            </w:r>
            <w:r w:rsidR="002A53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827895" w:rsidRPr="001F1BD7" w:rsidRDefault="00D2769E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="00827895"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УЧ-15</w:t>
            </w:r>
            <w:r w:rsidR="00827895"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83.3(2Р)4,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535A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литература XVIII века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мемуаров, эпистолярных материалов и литературно-критических статей / под ред. О.М.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Буранка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2007. - 368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 w:rsidR="002A53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978-5-9765-0130-0: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УЧ-1; ЧЗ-2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83.3(2Р)7-022, Д 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Давыдова, Т.Т.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Русский неореализм: Идеология, поэтика, творческая эволюция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(Е.Замятин, И. Шмелев, М. Пришвин, А. Платонов, М. Булгаков и др.) :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Доп. УМО по образованию в области полиграфии и книжного дела для студентов вузов, обучающихся по специальности 021500 "Издательское дело и редактирование".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2006. - 336 с. - ISBN 5-89349-663-9: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УЧ-1; ЧЗ-2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83.3(2Р)5, М 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Минералов, Ю.И.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века. 1800-1830 годы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РФ по образованию в обл. литературного творчества 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052600 "Литературное творчество".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2007. - 367 с. - ISBN 978-5-06-005701-0: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D276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М 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535A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Минералов, Ю.И.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литературы XX века. 1900-1920-е годы : доп. УМО вузов РФ по образованию в обл. литературного творчества 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052600 "Литературное творчество".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2004. - 430 с. - ISBN 5-06-005214-1: </w:t>
            </w:r>
          </w:p>
          <w:p w:rsidR="00827895" w:rsidRPr="001F1BD7" w:rsidRDefault="00D2769E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  <w:r w:rsidR="00827895"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</w:t>
            </w:r>
            <w:r w:rsidR="00827895"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Т 416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Тимохина, Н.В.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древней русской литературе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отделений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обучения, II курс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фак.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- 56 с. - (Московский гос.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заочн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ин-т).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УЧ-17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Ф 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Федоров, В.И.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XVIII века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1982. - 335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УЧ-76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83.3(2)3, Т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535A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Травников, С.Н.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литературы. Древнерусская литература : доп. УМО по спец.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032900 (050301) - русский язык и литература.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2007. - 512 с. - (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образование). - ISBN 978-5-358-01675-0: </w:t>
            </w:r>
          </w:p>
          <w:p w:rsidR="00827895" w:rsidRPr="001F1BD7" w:rsidRDefault="00D2769E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="00827895"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УЧ-4; ЧЗ-1</w:t>
            </w:r>
            <w:r w:rsidR="00827895"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83.3(2)7, Е 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Емельянов, В.А.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Фрагментарная проза начала ХХ века [Электронный ресурс] :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"Русский язык и литература"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2009. - 94 с. + CD ROM. - (Федеральное агентство по образованию АГУ). - ISBN 978-5-9926-0258-6: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УЧ-14; ЧЗ-2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83.3(2Р)3, М 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A535A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Менделеева, Д.С.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Древней Руси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университетскому образованию в качестве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по спец. и направлению подготовки "Филология".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- 352 с. - (Высшее проф. образование). </w:t>
            </w:r>
            <w:r w:rsidR="002A53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978-5-7695-4873-4: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Т.IX. Ч.1. Литература 1870-1880-х гг.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колл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.т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ома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Б.И.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Бурсов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М.-Л.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1956. - 531 с. - (АН СССР. Ин-т лит.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Г 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Голубков, М.М.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литературной критики XX века (1920-1990-е годы)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универ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качест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заведений,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"Филология".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- 368 с. - (Высшее профессиональное образование). - ISBN 978-5-7695-4733-1: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83.3(2)5я73, 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69E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Соколов, А.Г.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История русской литературы конца XIX- начала XX века. Т.1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ун-тов. - М.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1960. - 774 с.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27895" w:rsidRPr="001F1BD7" w:rsidRDefault="00D2769E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</w:t>
            </w:r>
            <w:r w:rsidR="00827895"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="00827895"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83.3(2)5, Ф 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2769E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Федоров, Валентин Иванович.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XVIII века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изд. 2-е 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ерераб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1990. - 350 с.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27895" w:rsidRPr="001F1BD7" w:rsidRDefault="00D2769E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</w:t>
            </w:r>
            <w:r w:rsidR="00827895"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УЧ-21</w:t>
            </w:r>
            <w:r w:rsidR="00827895"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Е 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Емельянов, В.А.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Анализ и интерпретация рассказа Ю. Казакова "Арктур - гончий пес" : метод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екомендации. - Астрахань :Астраханский ун-т, 2014. - 45 с. - (М-во образования и науки РФ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ГУ).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УЧ-2; ЧЗ-2;</w:t>
            </w:r>
            <w:r w:rsidRPr="002A535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83.3(2=Рус)3, Д 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Древняя русская литература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/ сост. И.Ю. Целовальников. - Астрахань :</w:t>
            </w:r>
            <w:proofErr w:type="spell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Астаханский</w:t>
            </w:r>
            <w:proofErr w:type="spell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ун-т, 2015. - 53 с. - (М-во образования и науки РФ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ГУ). -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УЧ-4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27895" w:rsidRPr="001F1BD7" w:rsidTr="00454B4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1F1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83.3(2)7, И 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7895" w:rsidRPr="001F1BD7" w:rsidRDefault="00827895" w:rsidP="002A53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F1B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Исаев, Г.Г.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Проблемы поэтики имажинизма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 :Астраханский гос. ун-т, 2015. - 264 с. - (Мин-во образования и науки РФ</w:t>
            </w:r>
            <w:proofErr w:type="gramStart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ГУ). - ISBN 978-5-9926-0855-7: </w:t>
            </w:r>
            <w:r w:rsidR="00D276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</w:t>
            </w:r>
            <w:r w:rsidRPr="002A535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РФ-1</w:t>
            </w:r>
            <w:r w:rsidRPr="001F1B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683367" w:rsidRDefault="00683367"/>
    <w:p w:rsidR="00C97FC8" w:rsidRDefault="00BC714C">
      <w:r w:rsidRPr="00BC714C">
        <w:t>Коровин В.И., История русской литературы XX - начала XXI века: в 3-х частях: Часть I : 1890-1925 годы [Электронный ресурс] : учебник для вузов</w:t>
      </w:r>
      <w:proofErr w:type="gramStart"/>
      <w:r w:rsidRPr="00BC714C">
        <w:t xml:space="preserve"> / С</w:t>
      </w:r>
      <w:proofErr w:type="gramEnd"/>
      <w:r w:rsidRPr="00BC714C">
        <w:t>ост. и науч. ред. проф. В.И. Коровин. - М.</w:t>
      </w:r>
      <w:proofErr w:type="gramStart"/>
      <w:r w:rsidRPr="00BC714C">
        <w:t xml:space="preserve"> :</w:t>
      </w:r>
      <w:proofErr w:type="gramEnd"/>
      <w:r w:rsidRPr="00BC714C">
        <w:t xml:space="preserve"> ВЛАДОС, 2014. - 496 с. - ISBN 978-5-691-02026-1 - Режим доступа: </w:t>
      </w:r>
      <w:hyperlink r:id="rId4" w:history="1">
        <w:r w:rsidRPr="00AA6513">
          <w:rPr>
            <w:rStyle w:val="a3"/>
          </w:rPr>
          <w:t>http://www.studentlibrary.ru/book/ISBN9785691020261.html</w:t>
        </w:r>
      </w:hyperlink>
    </w:p>
    <w:p w:rsidR="00BC714C" w:rsidRDefault="00BC714C">
      <w:r w:rsidRPr="00BC714C">
        <w:t>Коровин В.И., История русской литературы XX - начала XXI века: в 3-х частях: Часть I: 1890-1925 годы [Электронный ресурс] : учебник для вузов</w:t>
      </w:r>
      <w:proofErr w:type="gramStart"/>
      <w:r w:rsidRPr="00BC714C">
        <w:t xml:space="preserve"> / С</w:t>
      </w:r>
      <w:proofErr w:type="gramEnd"/>
      <w:r w:rsidRPr="00BC714C">
        <w:t>ост. и науч. ред. проф. В.И. Коровин. - М.</w:t>
      </w:r>
      <w:proofErr w:type="gramStart"/>
      <w:r w:rsidRPr="00BC714C">
        <w:t xml:space="preserve"> :</w:t>
      </w:r>
      <w:proofErr w:type="gramEnd"/>
      <w:r w:rsidRPr="00BC714C">
        <w:t xml:space="preserve"> ВЛАДОС, 2014. - 496 с. - ISBN 978-5-691-02027-8 - Режим доступа: </w:t>
      </w:r>
      <w:hyperlink r:id="rId5" w:history="1">
        <w:r w:rsidRPr="00AA6513">
          <w:rPr>
            <w:rStyle w:val="a3"/>
          </w:rPr>
          <w:t>http://www.studentlibrary.ru/book/ISBN9785691020278.html</w:t>
        </w:r>
      </w:hyperlink>
    </w:p>
    <w:p w:rsidR="00BC714C" w:rsidRDefault="00BC714C">
      <w:r w:rsidRPr="00BC714C">
        <w:t>Коровин В.И., История русской литературы XX - начала XXI века: в 3-х частях. Часть III: 1991-2010-е годы [Электронный ресурс]</w:t>
      </w:r>
      <w:proofErr w:type="gramStart"/>
      <w:r w:rsidRPr="00BC714C">
        <w:t xml:space="preserve"> :</w:t>
      </w:r>
      <w:proofErr w:type="gramEnd"/>
      <w:r w:rsidRPr="00BC714C">
        <w:t xml:space="preserve"> Учебник для вузов</w:t>
      </w:r>
      <w:proofErr w:type="gramStart"/>
      <w:r w:rsidRPr="00BC714C">
        <w:t xml:space="preserve"> / С</w:t>
      </w:r>
      <w:proofErr w:type="gramEnd"/>
      <w:r w:rsidRPr="00BC714C">
        <w:t>ост. и науч. ред. проф. В.И. Коровин. - М.</w:t>
      </w:r>
      <w:proofErr w:type="gramStart"/>
      <w:r w:rsidRPr="00BC714C">
        <w:t xml:space="preserve"> :</w:t>
      </w:r>
      <w:proofErr w:type="gramEnd"/>
      <w:r w:rsidRPr="00BC714C">
        <w:t xml:space="preserve"> ВЛАДОС, 2014. - 288 с. - ISBN 978-5-691-02032-2 - Режим доступа: </w:t>
      </w:r>
      <w:hyperlink r:id="rId6" w:history="1">
        <w:r w:rsidRPr="00AA6513">
          <w:rPr>
            <w:rStyle w:val="a3"/>
          </w:rPr>
          <w:t>http://www.studentlibrary.ru/book/ISBN9785691020322.html</w:t>
        </w:r>
      </w:hyperlink>
    </w:p>
    <w:p w:rsidR="00BC714C" w:rsidRDefault="00BC714C">
      <w:r w:rsidRPr="00BC714C">
        <w:t>Коровин В.И., История русской литературы XX - начала XXI века: в 3-х частях: Часть II: 1925-1990 годы [Электронный ресурс] : учебник для вузов</w:t>
      </w:r>
      <w:proofErr w:type="gramStart"/>
      <w:r w:rsidRPr="00BC714C">
        <w:t xml:space="preserve"> / С</w:t>
      </w:r>
      <w:proofErr w:type="gramEnd"/>
      <w:r w:rsidRPr="00BC714C">
        <w:t>ост. и науч. ред. проф. В.И. Коровин. - М.</w:t>
      </w:r>
      <w:proofErr w:type="gramStart"/>
      <w:r w:rsidRPr="00BC714C">
        <w:t xml:space="preserve"> :</w:t>
      </w:r>
      <w:proofErr w:type="gramEnd"/>
      <w:r w:rsidRPr="00BC714C">
        <w:t xml:space="preserve"> ВЛАДОС, 2014. - ISBN 978-5-691-02031-5 - Режим доступа: </w:t>
      </w:r>
      <w:hyperlink r:id="rId7" w:history="1">
        <w:r w:rsidRPr="00AA6513">
          <w:rPr>
            <w:rStyle w:val="a3"/>
          </w:rPr>
          <w:t>http://www.studentlibrary.ru/book/ISBN9785691020315.html</w:t>
        </w:r>
      </w:hyperlink>
    </w:p>
    <w:p w:rsidR="00BC714C" w:rsidRDefault="00BC714C">
      <w:r w:rsidRPr="00BC714C">
        <w:t>Коровин В.И., История русской литературы XX - начала XXI века: в 3-х частях: Часть II: 1925-1990 годы [Электронный ресурс] : учебник для вузов</w:t>
      </w:r>
      <w:proofErr w:type="gramStart"/>
      <w:r w:rsidRPr="00BC714C">
        <w:t xml:space="preserve"> / С</w:t>
      </w:r>
      <w:proofErr w:type="gramEnd"/>
      <w:r w:rsidRPr="00BC714C">
        <w:t>ост. и науч. ред. проф. В.И. Коровин. - М.</w:t>
      </w:r>
      <w:proofErr w:type="gramStart"/>
      <w:r w:rsidRPr="00BC714C">
        <w:t xml:space="preserve"> :</w:t>
      </w:r>
      <w:proofErr w:type="gramEnd"/>
      <w:r w:rsidRPr="00BC714C">
        <w:t xml:space="preserve"> ВЛАДОС, 2014. - ISBN 978-5-691-02029-2 - Режим доступа: </w:t>
      </w:r>
      <w:hyperlink r:id="rId8" w:history="1">
        <w:r w:rsidRPr="00AA6513">
          <w:rPr>
            <w:rStyle w:val="a3"/>
          </w:rPr>
          <w:t>http://www.studentlibrary.ru/book/ISBN9785691020292.html</w:t>
        </w:r>
      </w:hyperlink>
    </w:p>
    <w:p w:rsidR="00BC714C" w:rsidRDefault="00BC714C">
      <w:r w:rsidRPr="00BC714C">
        <w:t>Линков В.Я., История русской литературы (вторая половина XIX века) [Электронный ресурс]: учебное пособие / Линков В.Я. - М.</w:t>
      </w:r>
      <w:proofErr w:type="gramStart"/>
      <w:r w:rsidRPr="00BC714C">
        <w:t xml:space="preserve"> :</w:t>
      </w:r>
      <w:proofErr w:type="gramEnd"/>
      <w:r w:rsidRPr="00BC714C">
        <w:t xml:space="preserve"> Издательство Московского государственного университета, 2010. - 304 с. - ISBN 978-5-211-05802-6 - Режим доступа: </w:t>
      </w:r>
      <w:hyperlink r:id="rId9" w:history="1">
        <w:r w:rsidRPr="00AA6513">
          <w:rPr>
            <w:rStyle w:val="a3"/>
          </w:rPr>
          <w:t>http://www.studentlibrary.ru/book/ISBN9785211058026.html</w:t>
        </w:r>
      </w:hyperlink>
    </w:p>
    <w:p w:rsidR="00BC714C" w:rsidRDefault="00BC714C">
      <w:proofErr w:type="spellStart"/>
      <w:r w:rsidRPr="00BC714C">
        <w:lastRenderedPageBreak/>
        <w:t>Янушкевич</w:t>
      </w:r>
      <w:proofErr w:type="spellEnd"/>
      <w:r w:rsidRPr="00BC714C">
        <w:t xml:space="preserve"> А.С., История русской литературы первой трети XIX века [Электронный ресурс] / А.С. </w:t>
      </w:r>
      <w:proofErr w:type="spellStart"/>
      <w:r w:rsidRPr="00BC714C">
        <w:t>Янушкевич</w:t>
      </w:r>
      <w:proofErr w:type="spellEnd"/>
      <w:r w:rsidRPr="00BC714C">
        <w:t xml:space="preserve"> - М.</w:t>
      </w:r>
      <w:proofErr w:type="gramStart"/>
      <w:r w:rsidRPr="00BC714C">
        <w:t xml:space="preserve"> :</w:t>
      </w:r>
      <w:proofErr w:type="gramEnd"/>
      <w:r w:rsidRPr="00BC714C">
        <w:t xml:space="preserve"> ФЛИНТА, 2016. - 749 с. - ISBN 978-5-9765-1508-6 - Режим доступа: </w:t>
      </w:r>
      <w:hyperlink r:id="rId10" w:history="1">
        <w:r w:rsidRPr="00AA6513">
          <w:rPr>
            <w:rStyle w:val="a3"/>
          </w:rPr>
          <w:t>http://www.studentlibrary.ru/book/ISBN9785976515086.html</w:t>
        </w:r>
      </w:hyperlink>
    </w:p>
    <w:p w:rsidR="00BC714C" w:rsidRDefault="00BC714C">
      <w:proofErr w:type="spellStart"/>
      <w:r w:rsidRPr="00BC714C">
        <w:t>Янушкевич</w:t>
      </w:r>
      <w:proofErr w:type="spellEnd"/>
      <w:r w:rsidRPr="00BC714C">
        <w:t xml:space="preserve"> А.С., История русской литературы первой трети XIX века. Допушкинская эпоха [Электронный ресурс] / А.С. </w:t>
      </w:r>
      <w:proofErr w:type="spellStart"/>
      <w:r w:rsidRPr="00BC714C">
        <w:t>Янушкевич</w:t>
      </w:r>
      <w:proofErr w:type="spellEnd"/>
      <w:r w:rsidRPr="00BC714C">
        <w:t xml:space="preserve"> - М.</w:t>
      </w:r>
      <w:proofErr w:type="gramStart"/>
      <w:r w:rsidRPr="00BC714C">
        <w:t xml:space="preserve"> :</w:t>
      </w:r>
      <w:proofErr w:type="gramEnd"/>
      <w:r w:rsidRPr="00BC714C">
        <w:t xml:space="preserve"> ФЛИНТА, 2013. - 156 с. - ISBN 978-5-9765-1849-0 - Режим доступа: </w:t>
      </w:r>
      <w:hyperlink r:id="rId11" w:history="1">
        <w:r w:rsidRPr="00AA6513">
          <w:rPr>
            <w:rStyle w:val="a3"/>
          </w:rPr>
          <w:t>http://www.studentlibrary.ru/book/ISBN9785976518490.html</w:t>
        </w:r>
      </w:hyperlink>
    </w:p>
    <w:p w:rsidR="00BC714C" w:rsidRDefault="00BC714C">
      <w:r w:rsidRPr="00BC714C">
        <w:t>Кузьмина С.Ф., История русской литературы XX века</w:t>
      </w:r>
      <w:proofErr w:type="gramStart"/>
      <w:r w:rsidRPr="00BC714C">
        <w:t xml:space="preserve"> :</w:t>
      </w:r>
      <w:proofErr w:type="gramEnd"/>
      <w:r w:rsidRPr="00BC714C">
        <w:t xml:space="preserve"> Поэзия Серебряного века [Электронный ресурс] / Кузьмина С.Ф. - М.</w:t>
      </w:r>
      <w:proofErr w:type="gramStart"/>
      <w:r w:rsidRPr="00BC714C">
        <w:t xml:space="preserve"> :</w:t>
      </w:r>
      <w:proofErr w:type="gramEnd"/>
      <w:r w:rsidRPr="00BC714C">
        <w:t xml:space="preserve"> ФЛИНТА, 2016. - 400 с. - ISBN 978-5-89349-622-2 - Режим доступа: </w:t>
      </w:r>
      <w:hyperlink r:id="rId12" w:history="1">
        <w:r w:rsidRPr="00AA6513">
          <w:rPr>
            <w:rStyle w:val="a3"/>
          </w:rPr>
          <w:t>http://www.studentlibrary.ru/book/ISBN9785893496222.html</w:t>
        </w:r>
      </w:hyperlink>
    </w:p>
    <w:p w:rsidR="00BC714C" w:rsidRDefault="00BC714C">
      <w:r w:rsidRPr="00BC714C">
        <w:t>Журавлева А.И., История русской литературы XIX века [Электронный ресурс]: учебное пособие для старших классов школ гуманитарного профиля / Под ред. профессора А.И. Журавлевой - М.</w:t>
      </w:r>
      <w:proofErr w:type="gramStart"/>
      <w:r w:rsidRPr="00BC714C">
        <w:t xml:space="preserve"> :</w:t>
      </w:r>
      <w:proofErr w:type="gramEnd"/>
      <w:r w:rsidRPr="00BC714C">
        <w:t xml:space="preserve"> Издательство Московского государственного университета, 2006. - 688 с. (Московский </w:t>
      </w:r>
      <w:proofErr w:type="spellStart"/>
      <w:r w:rsidRPr="00BC714C">
        <w:t>университетшколе</w:t>
      </w:r>
      <w:proofErr w:type="spellEnd"/>
      <w:r w:rsidRPr="00BC714C">
        <w:t xml:space="preserve">) - ISBN 5-211-04833-4 - Режим доступа: </w:t>
      </w:r>
      <w:hyperlink r:id="rId13" w:history="1">
        <w:r w:rsidRPr="00AA6513">
          <w:rPr>
            <w:rStyle w:val="a3"/>
          </w:rPr>
          <w:t>http://www.studentlibrary.ru/book/ISBN5211048334.html</w:t>
        </w:r>
      </w:hyperlink>
    </w:p>
    <w:p w:rsidR="00BC714C" w:rsidRDefault="00BC714C">
      <w:r w:rsidRPr="00BC714C">
        <w:t>Линков В.Я., История русской литературы XIX века в идеях [Электронный ресурс]: учебное пособие / Линков В.Я. - 2-е издание - М.</w:t>
      </w:r>
      <w:proofErr w:type="gramStart"/>
      <w:r w:rsidRPr="00BC714C">
        <w:t xml:space="preserve"> :</w:t>
      </w:r>
      <w:proofErr w:type="gramEnd"/>
      <w:r w:rsidRPr="00BC714C">
        <w:t xml:space="preserve"> Издательство Московского государственного университета, 2008. - 192 с. - ISBN 978-5-211-05537-7 - Режим доступа: </w:t>
      </w:r>
      <w:hyperlink r:id="rId14" w:history="1">
        <w:r w:rsidRPr="00AA6513">
          <w:rPr>
            <w:rStyle w:val="a3"/>
          </w:rPr>
          <w:t>http://www.studentlibrary.ru/book/ISBN9785211055377.html</w:t>
        </w:r>
      </w:hyperlink>
    </w:p>
    <w:p w:rsidR="00BC714C" w:rsidRDefault="00BC714C">
      <w:proofErr w:type="spellStart"/>
      <w:r w:rsidRPr="00BC714C">
        <w:t>Баевский</w:t>
      </w:r>
      <w:proofErr w:type="spellEnd"/>
      <w:r w:rsidRPr="00BC714C">
        <w:t xml:space="preserve"> В.С., История русской литературы XX века: Компендиум [Электронный ресурс] / </w:t>
      </w:r>
      <w:proofErr w:type="spellStart"/>
      <w:r w:rsidRPr="00BC714C">
        <w:t>Баевский</w:t>
      </w:r>
      <w:proofErr w:type="spellEnd"/>
      <w:r w:rsidRPr="00BC714C">
        <w:t xml:space="preserve"> В. С. - М.</w:t>
      </w:r>
      <w:proofErr w:type="gramStart"/>
      <w:r w:rsidRPr="00BC714C">
        <w:t xml:space="preserve"> :</w:t>
      </w:r>
      <w:proofErr w:type="gramEnd"/>
      <w:r w:rsidRPr="00BC714C">
        <w:t xml:space="preserve"> Издательский дом "ЯСК", 2003. - 448 с. - ISBN 5-94457-119-5 - Режим доступа: </w:t>
      </w:r>
      <w:hyperlink r:id="rId15" w:history="1">
        <w:r w:rsidRPr="00AA6513">
          <w:rPr>
            <w:rStyle w:val="a3"/>
          </w:rPr>
          <w:t>http://www.studentlibrary.ru/book/ISBN5944571195.html</w:t>
        </w:r>
      </w:hyperlink>
    </w:p>
    <w:p w:rsidR="00BC714C" w:rsidRDefault="00BC714C">
      <w:r w:rsidRPr="00BC714C">
        <w:t>Егорова Л.П., История русской литературы ХХ века. Первая половина [Электронный ресурс] / Егорова Л.П. - М.</w:t>
      </w:r>
      <w:proofErr w:type="gramStart"/>
      <w:r w:rsidRPr="00BC714C">
        <w:t xml:space="preserve"> :</w:t>
      </w:r>
      <w:proofErr w:type="gramEnd"/>
      <w:r w:rsidRPr="00BC714C">
        <w:t xml:space="preserve"> ФЛИНТА, 2014. - 935 с. - ISBN 978-5-9765-1835-3 - Режим доступа: </w:t>
      </w:r>
      <w:hyperlink r:id="rId16" w:history="1">
        <w:r w:rsidRPr="00AA6513">
          <w:rPr>
            <w:rStyle w:val="a3"/>
          </w:rPr>
          <w:t>http://www.studentlibrary.ru/book/ISBN9785976518353.html</w:t>
        </w:r>
      </w:hyperlink>
    </w:p>
    <w:p w:rsidR="00BC714C" w:rsidRDefault="00BC714C">
      <w:r w:rsidRPr="00BC714C">
        <w:t>Кривонос В.Ш., История русской литературы XIX века (1800-1830) [Электронный ресурс] / Кривонос В.Ш. - М.</w:t>
      </w:r>
      <w:proofErr w:type="gramStart"/>
      <w:r w:rsidRPr="00BC714C">
        <w:t xml:space="preserve"> :</w:t>
      </w:r>
      <w:proofErr w:type="gramEnd"/>
      <w:r w:rsidRPr="00BC714C">
        <w:t xml:space="preserve"> ФЛИНТА, 2015. - 424 с. - ISBN 978-5-9765-2311-1 - Режим доступа: </w:t>
      </w:r>
      <w:hyperlink r:id="rId17" w:history="1">
        <w:r w:rsidRPr="00AA6513">
          <w:rPr>
            <w:rStyle w:val="a3"/>
          </w:rPr>
          <w:t>http://www.studentlibrary.ru/book/ISBN9785976523111.html</w:t>
        </w:r>
      </w:hyperlink>
    </w:p>
    <w:p w:rsidR="00BC714C" w:rsidRDefault="00BC714C">
      <w:proofErr w:type="spellStart"/>
      <w:r w:rsidRPr="00BC714C">
        <w:t>Шелемова</w:t>
      </w:r>
      <w:proofErr w:type="spellEnd"/>
      <w:r w:rsidRPr="00BC714C">
        <w:t xml:space="preserve"> А.О., История русской литературы XVIII века [Электронный ресурс] / А.О. </w:t>
      </w:r>
      <w:proofErr w:type="spellStart"/>
      <w:r w:rsidRPr="00BC714C">
        <w:t>Шелемова</w:t>
      </w:r>
      <w:proofErr w:type="spellEnd"/>
      <w:r w:rsidRPr="00BC714C">
        <w:t xml:space="preserve"> - М.</w:t>
      </w:r>
      <w:proofErr w:type="gramStart"/>
      <w:r w:rsidRPr="00BC714C">
        <w:t xml:space="preserve"> :</w:t>
      </w:r>
      <w:proofErr w:type="gramEnd"/>
      <w:r w:rsidRPr="00BC714C">
        <w:t xml:space="preserve"> ФЛИНТА, 2015. - 87 с. - ISBN 978-5-9765-2225-1 - Режим доступа: </w:t>
      </w:r>
      <w:hyperlink r:id="rId18" w:history="1">
        <w:r w:rsidRPr="00AA6513">
          <w:rPr>
            <w:rStyle w:val="a3"/>
          </w:rPr>
          <w:t>http://www.studentlibrary.ru/book/ISBN9785976522251.html</w:t>
        </w:r>
      </w:hyperlink>
    </w:p>
    <w:p w:rsidR="00BC714C" w:rsidRDefault="00BC714C">
      <w:r w:rsidRPr="00BC714C">
        <w:t>Чурляева Т.Н., История отечественной литературы [Электронный ресурс]: учебное пособие / Чурляева Т.Н. - Новосибирск</w:t>
      </w:r>
      <w:proofErr w:type="gramStart"/>
      <w:r w:rsidRPr="00BC714C">
        <w:t xml:space="preserve"> :</w:t>
      </w:r>
      <w:proofErr w:type="gramEnd"/>
      <w:r w:rsidRPr="00BC714C">
        <w:t xml:space="preserve"> Изд-во НГТУ, 2017. - 140 с. - ISBN 978-5-7782-3192-4 - Режим доступа: </w:t>
      </w:r>
      <w:hyperlink r:id="rId19" w:history="1">
        <w:r w:rsidRPr="00AA6513">
          <w:rPr>
            <w:rStyle w:val="a3"/>
          </w:rPr>
          <w:t>http://www.studentlibrary.ru/book/ISBN9785778231924.html</w:t>
        </w:r>
      </w:hyperlink>
    </w:p>
    <w:p w:rsidR="00BC714C" w:rsidRDefault="00BC714C">
      <w:bookmarkStart w:id="0" w:name="_GoBack"/>
      <w:bookmarkEnd w:id="0"/>
    </w:p>
    <w:sectPr w:rsidR="00BC714C" w:rsidSect="0082789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BD7"/>
    <w:rsid w:val="001F1BD7"/>
    <w:rsid w:val="002A535A"/>
    <w:rsid w:val="00454B48"/>
    <w:rsid w:val="00683367"/>
    <w:rsid w:val="00827895"/>
    <w:rsid w:val="00BC714C"/>
    <w:rsid w:val="00C97FC8"/>
    <w:rsid w:val="00D2769E"/>
    <w:rsid w:val="00E52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71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71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3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691020292.html" TargetMode="External"/><Relationship Id="rId13" Type="http://schemas.openxmlformats.org/officeDocument/2006/relationships/hyperlink" Target="http://www.studentlibrary.ru/book/ISBN5211048334.html" TargetMode="External"/><Relationship Id="rId18" Type="http://schemas.openxmlformats.org/officeDocument/2006/relationships/hyperlink" Target="http://www.studentlibrary.ru/book/ISBN9785976522251.htm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studentlibrary.ru/book/ISBN9785691020315.html" TargetMode="External"/><Relationship Id="rId12" Type="http://schemas.openxmlformats.org/officeDocument/2006/relationships/hyperlink" Target="http://www.studentlibrary.ru/book/ISBN9785893496222.html" TargetMode="External"/><Relationship Id="rId17" Type="http://schemas.openxmlformats.org/officeDocument/2006/relationships/hyperlink" Target="http://www.studentlibrary.ru/book/ISBN9785976523111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976518353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691020322.html" TargetMode="External"/><Relationship Id="rId11" Type="http://schemas.openxmlformats.org/officeDocument/2006/relationships/hyperlink" Target="http://www.studentlibrary.ru/book/ISBN9785976518490.html" TargetMode="External"/><Relationship Id="rId5" Type="http://schemas.openxmlformats.org/officeDocument/2006/relationships/hyperlink" Target="http://www.studentlibrary.ru/book/ISBN9785691020278.html" TargetMode="External"/><Relationship Id="rId15" Type="http://schemas.openxmlformats.org/officeDocument/2006/relationships/hyperlink" Target="http://www.studentlibrary.ru/book/ISBN5944571195.html" TargetMode="External"/><Relationship Id="rId10" Type="http://schemas.openxmlformats.org/officeDocument/2006/relationships/hyperlink" Target="http://www.studentlibrary.ru/book/ISBN9785976515086.html" TargetMode="External"/><Relationship Id="rId19" Type="http://schemas.openxmlformats.org/officeDocument/2006/relationships/hyperlink" Target="http://www.studentlibrary.ru/book/ISBN9785778231924.html" TargetMode="External"/><Relationship Id="rId4" Type="http://schemas.openxmlformats.org/officeDocument/2006/relationships/hyperlink" Target="http://www.studentlibrary.ru/book/ISBN9785691020261.html" TargetMode="External"/><Relationship Id="rId9" Type="http://schemas.openxmlformats.org/officeDocument/2006/relationships/hyperlink" Target="http://www.studentlibrary.ru/book/ISBN9785211058026.html" TargetMode="External"/><Relationship Id="rId14" Type="http://schemas.openxmlformats.org/officeDocument/2006/relationships/hyperlink" Target="http://www.studentlibrary.ru/book/ISBN9785211055377.html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10</Pages>
  <Words>5103</Words>
  <Characters>29091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34126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Пользователь</cp:lastModifiedBy>
  <cp:revision>3</cp:revision>
  <dcterms:created xsi:type="dcterms:W3CDTF">2019-09-12T10:00:00Z</dcterms:created>
  <dcterms:modified xsi:type="dcterms:W3CDTF">2019-10-14T08:47:00Z</dcterms:modified>
</cp:coreProperties>
</file>