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11" w:rsidRPr="008539D3" w:rsidRDefault="00724E11" w:rsidP="00724E11">
      <w:pPr>
        <w:spacing w:after="0" w:line="240" w:lineRule="auto"/>
        <w:ind w:left="-902" w:right="-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ВОЗМЕЗДНОГО ОКАЗАНИЯ УСЛУГ № ____</w:t>
      </w: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 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gramEnd"/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 20__ г.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E11" w:rsidRPr="008539D3" w:rsidRDefault="00724E11" w:rsidP="0057051B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«Астраханский государственный университет», именуемое в дальнейшем «Заказчик», </w:t>
      </w:r>
      <w:r w:rsid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B901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___________________________________________________________________________________</w:t>
      </w:r>
      <w:r w:rsidR="0057051B" w:rsidRPr="005705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B9016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 на основании _______________________________________________________________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  <w:r w:rsidR="0057051B" w:rsidRP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0319BE" w:rsidRP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24E11" w:rsidRPr="008539D3" w:rsidRDefault="0057051B" w:rsidP="00724E11">
      <w:pPr>
        <w:spacing w:after="0" w:line="240" w:lineRule="auto"/>
        <w:ind w:left="2126" w:right="-3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24E11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________ №____________, выданный _____________________________________, именуемый в дальнейшем «Исполнитель», действующий от своего имени как физическое лицо, с другой стороны, далее совместно именуемые «Стороны», заключили настоящий договор о нижеследующем:</w:t>
      </w:r>
    </w:p>
    <w:p w:rsidR="008539D3" w:rsidRDefault="008539D3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E11" w:rsidRPr="008539D3" w:rsidRDefault="00724E11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 договору возмездного оказания услуг Исполнитель обязуется по заданию Заказчика оказывать в течение срока, указанного в п. 1.3. настоящего договора услуги, указанные в п. 1.2 настоящего договора, а Заказчик обязуется оплатить эти услуги.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Исполнитель обязуется оказать следующие услуги: </w:t>
      </w: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_________________________,</w:t>
      </w: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в дальнейшем «Услуги».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«Услуги» должны оказываться 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</w:t>
      </w:r>
      <w:r w:rsid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 г. по «___» _________ 20___ г. Исполнитель имеет право оказать «Услуги» досрочно.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«Услуги» считаются оказанными после подписания акта приема-сдачи услуг Заказчиком или его уполномоченным представителем.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результате оказания «Услуг», Исполнителем должны быть:</w:t>
      </w: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24E11" w:rsidRPr="008539D3" w:rsidRDefault="00724E11" w:rsidP="00724E11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39D3" w:rsidRDefault="008539D3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E11" w:rsidRPr="008539D3" w:rsidRDefault="00724E11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обязан: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Оказать «Услуги» с надлежащим качеством.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Оказать «Услуги» в полном объеме в срок, указанный в п. 1.3. настоящего договора.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 течение 15 дней безвозмездно исправить по требованию «Заказчика» все выявленные недостатки, если в процессе оказания «Услуг» «Исполнитель» допустил отступления от условий договора, ухудшающие их качество.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Исполнитель обязан оказать «Услуги» лично. 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Заказчик обязан: 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Оплатить оказанные «Услуги» по цене, указанной в п. 3 настоящего договора. Оплата производится Заказчиком </w:t>
      </w:r>
      <w:proofErr w:type="spellStart"/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безналично</w:t>
      </w:r>
      <w:proofErr w:type="spellEnd"/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путём перечисления денежных средств н</w:t>
      </w:r>
      <w:r w:rsidR="006441AA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банковскую карту, указанную в настоящем договоре, не позднее</w:t>
      </w:r>
      <w:r w:rsidR="00082665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числа, следующего за 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отчётным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Заказчик имеет право: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Во всякое время проверять ход и качество оказываемых Исполнителем «Услуг», не вмешиваясь в его деятельность.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Отказаться от исполнения договора в любое время до подписания акта, уплатив Исполнителю часть установленной цены пропорционально части оказанных «Услуг», выполненной до получения извещения об отказе Заказчика от исполнения договора.</w:t>
      </w:r>
    </w:p>
    <w:p w:rsidR="008539D3" w:rsidRDefault="008539D3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E11" w:rsidRPr="008539D3" w:rsidRDefault="00724E11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договора и порядок расчетов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Цена настоящего договора состоит из: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Вознаграждения Исполнителя: _______</w:t>
      </w:r>
      <w:r w:rsid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Суммы издержек Исполнителя в фактическом размере по фактическим документам: 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Цена настоящего договора составляет: 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_______________________________________)</w:t>
      </w:r>
      <w:r w:rsid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Уплата Заказчиком Исполнителю цены договора осуществляется путем безналичного перечисления средств на расчетный счет Исполнителя, указанный в настоящем договоре.</w:t>
      </w:r>
    </w:p>
    <w:p w:rsidR="008539D3" w:rsidRDefault="008539D3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E11" w:rsidRPr="008539D3" w:rsidRDefault="00724E11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Уплата неустойки не освобождает Исполнителя от выполнения лежащих на нем обязательств или устранения нарушений.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Стороны освобождаются от ответственности за неисполнение или ненадлежащее исполнение обязательств по договору, если они вызваны действием непреодолимой силы, то есть чрезвычайных и непредотвратимых при данных условиях обстоятельств.</w:t>
      </w:r>
    </w:p>
    <w:p w:rsidR="008539D3" w:rsidRDefault="008539D3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E11" w:rsidRPr="008539D3" w:rsidRDefault="00724E11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разрешения споров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24E11" w:rsidRPr="008539D3" w:rsidRDefault="00896D88" w:rsidP="00896D88">
      <w:pPr>
        <w:spacing w:after="0" w:line="240" w:lineRule="auto"/>
        <w:ind w:left="-902" w:right="-3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24E11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невозможности разрешения споров путем переговоров и после реализации предусмотренной законодательством процедуры досудебного урегулирования разногласий, спор рассматривается и разрешается в суде общей юрисдикции г. Астрахани.</w:t>
      </w:r>
    </w:p>
    <w:p w:rsidR="008539D3" w:rsidRPr="000319BE" w:rsidRDefault="008539D3" w:rsidP="008539D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D3" w:rsidRPr="008539D3" w:rsidRDefault="008539D3" w:rsidP="008539D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BE">
        <w:rPr>
          <w:rFonts w:ascii="Times New Roman" w:hAnsi="Times New Roman" w:cs="Times New Roman"/>
          <w:b/>
          <w:sz w:val="24"/>
          <w:szCs w:val="24"/>
        </w:rPr>
        <w:t>6</w:t>
      </w:r>
      <w:r w:rsidRPr="008539D3">
        <w:rPr>
          <w:rFonts w:ascii="Times New Roman" w:hAnsi="Times New Roman" w:cs="Times New Roman"/>
          <w:b/>
          <w:sz w:val="24"/>
          <w:szCs w:val="24"/>
        </w:rPr>
        <w:t>. Антикоррупционная оговорка</w:t>
      </w:r>
    </w:p>
    <w:p w:rsidR="008539D3" w:rsidRPr="008539D3" w:rsidRDefault="008539D3" w:rsidP="00514F9F">
      <w:pPr>
        <w:spacing w:after="0" w:line="240" w:lineRule="auto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9BE">
        <w:rPr>
          <w:rFonts w:ascii="Times New Roman" w:hAnsi="Times New Roman" w:cs="Times New Roman"/>
          <w:sz w:val="24"/>
          <w:szCs w:val="24"/>
        </w:rPr>
        <w:t>6</w:t>
      </w:r>
      <w:r w:rsidRPr="008539D3">
        <w:rPr>
          <w:rFonts w:ascii="Times New Roman" w:hAnsi="Times New Roman" w:cs="Times New Roman"/>
          <w:sz w:val="24"/>
          <w:szCs w:val="24"/>
        </w:rPr>
        <w:t>.1.Стороны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исполнением.</w:t>
      </w:r>
    </w:p>
    <w:p w:rsidR="008539D3" w:rsidRPr="008539D3" w:rsidRDefault="008539D3" w:rsidP="00514F9F">
      <w:pPr>
        <w:spacing w:after="0" w:line="240" w:lineRule="auto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9BE">
        <w:rPr>
          <w:rFonts w:ascii="Times New Roman" w:hAnsi="Times New Roman" w:cs="Times New Roman"/>
          <w:sz w:val="24"/>
          <w:szCs w:val="24"/>
        </w:rPr>
        <w:t>6</w:t>
      </w:r>
      <w:r w:rsidRPr="008539D3">
        <w:rPr>
          <w:rFonts w:ascii="Times New Roman" w:hAnsi="Times New Roman" w:cs="Times New Roman"/>
          <w:sz w:val="24"/>
          <w:szCs w:val="24"/>
        </w:rPr>
        <w:t>.2. 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</w:p>
    <w:p w:rsidR="008539D3" w:rsidRPr="008539D3" w:rsidRDefault="008539D3" w:rsidP="00514F9F">
      <w:pPr>
        <w:spacing w:after="0" w:line="240" w:lineRule="auto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9BE">
        <w:rPr>
          <w:rFonts w:ascii="Times New Roman" w:hAnsi="Times New Roman" w:cs="Times New Roman"/>
          <w:sz w:val="24"/>
          <w:szCs w:val="24"/>
        </w:rPr>
        <w:t>6</w:t>
      </w:r>
      <w:r w:rsidRPr="008539D3">
        <w:rPr>
          <w:rFonts w:ascii="Times New Roman" w:hAnsi="Times New Roman" w:cs="Times New Roman"/>
          <w:sz w:val="24"/>
          <w:szCs w:val="24"/>
        </w:rPr>
        <w:t>.3.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сторону.</w:t>
      </w:r>
    </w:p>
    <w:p w:rsidR="008539D3" w:rsidRPr="008539D3" w:rsidRDefault="008539D3" w:rsidP="00514F9F">
      <w:pPr>
        <w:spacing w:after="0" w:line="240" w:lineRule="auto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9BE">
        <w:rPr>
          <w:rFonts w:ascii="Times New Roman" w:hAnsi="Times New Roman" w:cs="Times New Roman"/>
          <w:sz w:val="24"/>
          <w:szCs w:val="24"/>
        </w:rPr>
        <w:t>6</w:t>
      </w:r>
      <w:r w:rsidRPr="008539D3">
        <w:rPr>
          <w:rFonts w:ascii="Times New Roman" w:hAnsi="Times New Roman" w:cs="Times New Roman"/>
          <w:sz w:val="24"/>
          <w:szCs w:val="24"/>
        </w:rPr>
        <w:t>.4.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рисков.</w:t>
      </w:r>
    </w:p>
    <w:p w:rsidR="008539D3" w:rsidRPr="000319BE" w:rsidRDefault="008539D3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E11" w:rsidRPr="008539D3" w:rsidRDefault="008539D3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24E11" w:rsidRPr="0085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724E11" w:rsidRPr="008539D3" w:rsidRDefault="004362E4" w:rsidP="00896D88">
      <w:pPr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539D3" w:rsidRP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4E11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Заказчик принимает на себя обязанности налогового агента по начислению, удержанию и перечислению налога на доходы физических лиц.</w:t>
      </w:r>
    </w:p>
    <w:p w:rsidR="00724E11" w:rsidRPr="008539D3" w:rsidRDefault="008539D3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4E11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724E11" w:rsidRPr="008539D3" w:rsidRDefault="008539D3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4E11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изменении м</w:t>
      </w:r>
      <w:r w:rsidR="009B5EC6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 нахождения, банковских рек</w:t>
      </w:r>
      <w:r w:rsidR="00724E11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визитов, формы собственности, Стороны в двухнедельный срок обязаны письменно известить об этом друг друга. В случае прекращения деятельности Стороны, стороной договора является ее правопреемник.</w:t>
      </w:r>
    </w:p>
    <w:p w:rsidR="00724E11" w:rsidRPr="008539D3" w:rsidRDefault="008539D3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4E11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После подписания настоящего договора все предшествующие переговоры и переписка по нему теряют правовую силу. Стороны не имеют никаких сопутствующих устных договоренностей.</w:t>
      </w:r>
    </w:p>
    <w:p w:rsidR="00724E11" w:rsidRPr="008539D3" w:rsidRDefault="00724E11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текста настоящего договора полностью соответствует действительному волеизъявлению Сторон.</w:t>
      </w:r>
    </w:p>
    <w:p w:rsidR="00724E11" w:rsidRPr="008539D3" w:rsidRDefault="008539D3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724E11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.5.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724E11" w:rsidRPr="008539D3" w:rsidRDefault="008539D3" w:rsidP="00724E11">
      <w:pPr>
        <w:spacing w:after="0" w:line="240" w:lineRule="auto"/>
        <w:ind w:left="-902" w:right="-36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24E11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8539D3" w:rsidRDefault="008539D3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4E11" w:rsidRPr="008539D3" w:rsidRDefault="008539D3" w:rsidP="00896D88">
      <w:pPr>
        <w:spacing w:after="0" w:line="240" w:lineRule="auto"/>
        <w:ind w:left="-902" w:right="-36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24E11" w:rsidRPr="00853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Юридические адреса сторон</w:t>
      </w:r>
    </w:p>
    <w:tbl>
      <w:tblPr>
        <w:tblW w:w="10525" w:type="dxa"/>
        <w:tblCellSpacing w:w="0" w:type="dxa"/>
        <w:tblInd w:w="-99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5"/>
        <w:gridCol w:w="5290"/>
      </w:tblGrid>
      <w:tr w:rsidR="00724E11" w:rsidRPr="008539D3" w:rsidTr="00FB67D3">
        <w:trPr>
          <w:trHeight w:val="2471"/>
          <w:tblCellSpacing w:w="0" w:type="dxa"/>
        </w:trPr>
        <w:tc>
          <w:tcPr>
            <w:tcW w:w="5246" w:type="dxa"/>
            <w:hideMark/>
          </w:tcPr>
          <w:p w:rsidR="00724E11" w:rsidRPr="008539D3" w:rsidRDefault="00724E11" w:rsidP="00724E11">
            <w:pPr>
              <w:spacing w:after="0" w:line="240" w:lineRule="auto"/>
              <w:ind w:left="249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«Заказчик»</w:t>
            </w:r>
          </w:p>
          <w:p w:rsidR="00724E11" w:rsidRPr="008539D3" w:rsidRDefault="00724E11" w:rsidP="00724E11">
            <w:pPr>
              <w:spacing w:after="0" w:line="240" w:lineRule="auto"/>
              <w:ind w:left="249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E11" w:rsidRPr="008539D3" w:rsidRDefault="00724E11" w:rsidP="00724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«Астраханский государственный</w:t>
            </w:r>
          </w:p>
          <w:p w:rsidR="00724E11" w:rsidRPr="008539D3" w:rsidRDefault="00724E11" w:rsidP="00724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университет»</w:t>
            </w:r>
          </w:p>
          <w:p w:rsidR="00FB67D3" w:rsidRPr="008539D3" w:rsidRDefault="00FB67D3" w:rsidP="00FB6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Реквизиты университета скопировать на </w:t>
            </w:r>
            <w:r w:rsidR="00770E02" w:rsidRPr="000319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порт</w:t>
            </w:r>
            <w:r w:rsidR="00770E02" w:rsidRPr="008539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="00770E02" w:rsidRPr="000319B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</w:t>
            </w:r>
            <w:r w:rsidRPr="008539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http://asu.edu.ru/ путь: Главная / Об АГУ / Локальные нормативные акты / Документы, регламентирующие деятельность вуза в целом / Договоры</w:t>
            </w:r>
          </w:p>
          <w:p w:rsidR="00724E11" w:rsidRPr="008539D3" w:rsidRDefault="00724E11" w:rsidP="00724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E11" w:rsidRPr="008539D3" w:rsidRDefault="00724E11" w:rsidP="00724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E11" w:rsidRPr="008539D3" w:rsidRDefault="00724E11" w:rsidP="00F234A8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hideMark/>
          </w:tcPr>
          <w:p w:rsidR="00724E11" w:rsidRPr="008539D3" w:rsidRDefault="00724E11" w:rsidP="00724E11">
            <w:pPr>
              <w:spacing w:after="0" w:line="240" w:lineRule="auto"/>
              <w:ind w:left="249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«Исполнитель»</w:t>
            </w:r>
          </w:p>
          <w:p w:rsidR="00724E11" w:rsidRPr="008539D3" w:rsidRDefault="00724E11" w:rsidP="00724E11">
            <w:pPr>
              <w:spacing w:after="0" w:line="240" w:lineRule="auto"/>
              <w:ind w:left="249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E11" w:rsidRPr="008539D3" w:rsidRDefault="00724E11" w:rsidP="00F234A8">
            <w:pPr>
              <w:spacing w:after="0" w:line="240" w:lineRule="auto"/>
              <w:ind w:left="50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_________________________________</w:t>
            </w:r>
          </w:p>
          <w:p w:rsidR="00724E11" w:rsidRPr="008539D3" w:rsidRDefault="00724E11" w:rsidP="00F234A8">
            <w:pPr>
              <w:spacing w:after="0" w:line="240" w:lineRule="auto"/>
              <w:ind w:left="50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рождения___________________________</w:t>
            </w:r>
          </w:p>
          <w:p w:rsidR="00724E11" w:rsidRPr="008539D3" w:rsidRDefault="00724E11" w:rsidP="00F234A8">
            <w:pPr>
              <w:spacing w:after="0" w:line="240" w:lineRule="auto"/>
              <w:ind w:left="50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_______________________________</w:t>
            </w:r>
          </w:p>
          <w:p w:rsidR="00724E11" w:rsidRPr="008539D3" w:rsidRDefault="00724E11" w:rsidP="00F234A8">
            <w:pPr>
              <w:spacing w:after="0" w:line="240" w:lineRule="auto"/>
              <w:ind w:left="50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724E11" w:rsidRPr="008539D3" w:rsidRDefault="00724E11" w:rsidP="00F234A8">
            <w:pPr>
              <w:spacing w:after="0" w:line="240" w:lineRule="auto"/>
              <w:ind w:left="50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ПСС ___________________________________</w:t>
            </w:r>
          </w:p>
          <w:p w:rsidR="00724E11" w:rsidRPr="008539D3" w:rsidRDefault="00724E11" w:rsidP="00F234A8">
            <w:pPr>
              <w:spacing w:after="0" w:line="240" w:lineRule="auto"/>
              <w:ind w:left="50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  <w:p w:rsidR="00724E11" w:rsidRPr="008539D3" w:rsidRDefault="00724E11" w:rsidP="00F234A8">
            <w:pPr>
              <w:spacing w:after="0" w:line="240" w:lineRule="auto"/>
              <w:ind w:left="50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724E11" w:rsidRPr="008539D3" w:rsidRDefault="00724E11" w:rsidP="00F234A8">
            <w:pPr>
              <w:spacing w:after="0" w:line="240" w:lineRule="auto"/>
              <w:ind w:left="50"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E11" w:rsidRPr="008539D3" w:rsidTr="00FB67D3">
        <w:trPr>
          <w:tblCellSpacing w:w="0" w:type="dxa"/>
        </w:trPr>
        <w:tc>
          <w:tcPr>
            <w:tcW w:w="5246" w:type="dxa"/>
          </w:tcPr>
          <w:p w:rsidR="00724E11" w:rsidRPr="008539D3" w:rsidRDefault="00724E11" w:rsidP="00724E11">
            <w:pPr>
              <w:keepNext/>
              <w:spacing w:after="0" w:line="240" w:lineRule="auto"/>
              <w:ind w:right="-36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234A8" w:rsidRPr="008539D3" w:rsidRDefault="00F234A8" w:rsidP="00724E11">
            <w:pPr>
              <w:keepNext/>
              <w:spacing w:after="0" w:line="240" w:lineRule="auto"/>
              <w:ind w:right="-36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234A8" w:rsidRPr="008539D3" w:rsidRDefault="00F234A8" w:rsidP="00724E11">
            <w:pPr>
              <w:keepNext/>
              <w:spacing w:after="0" w:line="240" w:lineRule="auto"/>
              <w:ind w:right="-36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234A8" w:rsidRPr="008539D3" w:rsidRDefault="00F234A8" w:rsidP="00724E11">
            <w:pPr>
              <w:keepNext/>
              <w:spacing w:after="0" w:line="240" w:lineRule="auto"/>
              <w:ind w:right="-36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234A8" w:rsidRPr="008539D3" w:rsidRDefault="00F234A8" w:rsidP="00724E11">
            <w:pPr>
              <w:keepNext/>
              <w:spacing w:after="0" w:line="240" w:lineRule="auto"/>
              <w:ind w:right="-36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234A8" w:rsidRPr="008539D3" w:rsidRDefault="00F234A8" w:rsidP="00724E11">
            <w:pPr>
              <w:keepNext/>
              <w:spacing w:after="0" w:line="240" w:lineRule="auto"/>
              <w:ind w:right="-36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234A8" w:rsidRPr="008539D3" w:rsidRDefault="00F234A8" w:rsidP="00F234A8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A8" w:rsidRPr="008539D3" w:rsidRDefault="00F234A8" w:rsidP="00F234A8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proofErr w:type="gramStart"/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414056,г.Астрахань</w:t>
            </w:r>
            <w:proofErr w:type="gramEnd"/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ул.Татищева</w:t>
            </w:r>
            <w:proofErr w:type="spellEnd"/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</w:t>
            </w:r>
          </w:p>
        </w:tc>
        <w:tc>
          <w:tcPr>
            <w:tcW w:w="5279" w:type="dxa"/>
          </w:tcPr>
          <w:p w:rsidR="00724E11" w:rsidRPr="008539D3" w:rsidRDefault="00F234A8" w:rsidP="00724E11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банковской карты:</w:t>
            </w:r>
          </w:p>
          <w:p w:rsidR="00F234A8" w:rsidRPr="008539D3" w:rsidRDefault="00F234A8" w:rsidP="00724E11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получателя____________________________</w:t>
            </w:r>
          </w:p>
          <w:p w:rsidR="00F234A8" w:rsidRPr="008539D3" w:rsidRDefault="00F234A8" w:rsidP="00724E11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получателя____________________________</w:t>
            </w:r>
          </w:p>
          <w:p w:rsidR="00F234A8" w:rsidRPr="008539D3" w:rsidRDefault="00F234A8" w:rsidP="00724E11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ИНН______________________________________</w:t>
            </w:r>
          </w:p>
          <w:p w:rsidR="00F234A8" w:rsidRPr="008539D3" w:rsidRDefault="00F234A8" w:rsidP="00724E11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КПП______________________________________</w:t>
            </w:r>
          </w:p>
          <w:p w:rsidR="00F234A8" w:rsidRPr="008539D3" w:rsidRDefault="00F234A8" w:rsidP="00724E11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БИК______________________________________</w:t>
            </w:r>
          </w:p>
          <w:p w:rsidR="00F234A8" w:rsidRPr="008539D3" w:rsidRDefault="00F234A8" w:rsidP="00724E11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 счёт__________________________________</w:t>
            </w:r>
          </w:p>
          <w:p w:rsidR="00F234A8" w:rsidRPr="008539D3" w:rsidRDefault="00F234A8" w:rsidP="00724E11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банка__________________________________</w:t>
            </w:r>
          </w:p>
        </w:tc>
      </w:tr>
      <w:tr w:rsidR="00F234A8" w:rsidRPr="008539D3" w:rsidTr="00FB67D3">
        <w:trPr>
          <w:tblCellSpacing w:w="0" w:type="dxa"/>
        </w:trPr>
        <w:tc>
          <w:tcPr>
            <w:tcW w:w="5246" w:type="dxa"/>
          </w:tcPr>
          <w:p w:rsidR="00F234A8" w:rsidRPr="008539D3" w:rsidRDefault="00F234A8" w:rsidP="00F234A8">
            <w:pPr>
              <w:keepNext/>
              <w:spacing w:after="0" w:line="240" w:lineRule="auto"/>
              <w:ind w:right="-36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F234A8" w:rsidRPr="0057051B" w:rsidRDefault="00F234A8" w:rsidP="005F33D3">
            <w:pPr>
              <w:keepNext/>
              <w:spacing w:after="0" w:line="240" w:lineRule="auto"/>
              <w:ind w:right="-363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Заказчик ___________________ </w:t>
            </w:r>
            <w:r w:rsidR="005F33D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/___________</w:t>
            </w:r>
          </w:p>
        </w:tc>
        <w:tc>
          <w:tcPr>
            <w:tcW w:w="5279" w:type="dxa"/>
          </w:tcPr>
          <w:p w:rsidR="00F234A8" w:rsidRPr="008539D3" w:rsidRDefault="00F234A8" w:rsidP="00F234A8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4A8" w:rsidRPr="008539D3" w:rsidRDefault="00F234A8" w:rsidP="00F234A8">
            <w:pPr>
              <w:spacing w:after="0" w:line="240" w:lineRule="auto"/>
              <w:ind w:right="-3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_______________ /                              /</w:t>
            </w:r>
          </w:p>
        </w:tc>
      </w:tr>
    </w:tbl>
    <w:p w:rsidR="00724E11" w:rsidRPr="008539D3" w:rsidRDefault="00724E11" w:rsidP="005F33D3">
      <w:pPr>
        <w:spacing w:after="0" w:line="240" w:lineRule="auto"/>
        <w:ind w:left="-902" w:right="-363" w:firstLine="16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5F33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(Ф.И.О.)                                     </w:t>
      </w:r>
      <w:bookmarkStart w:id="0" w:name="_GoBack"/>
      <w:bookmarkEnd w:id="0"/>
      <w:r w:rsidR="005F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="00F234A8"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5F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5F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8539D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Ф.И.О.)</w:t>
      </w:r>
    </w:p>
    <w:p w:rsidR="00C70D1B" w:rsidRPr="008539D3" w:rsidRDefault="00C70D1B" w:rsidP="00724E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0D1B" w:rsidRPr="008539D3" w:rsidSect="00F234A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6D"/>
    <w:rsid w:val="000319BE"/>
    <w:rsid w:val="00082665"/>
    <w:rsid w:val="004362E4"/>
    <w:rsid w:val="004B06E2"/>
    <w:rsid w:val="00514F9F"/>
    <w:rsid w:val="0057051B"/>
    <w:rsid w:val="005F33D3"/>
    <w:rsid w:val="006441AA"/>
    <w:rsid w:val="00724E11"/>
    <w:rsid w:val="00770E02"/>
    <w:rsid w:val="008539D3"/>
    <w:rsid w:val="00896D88"/>
    <w:rsid w:val="009B5EC6"/>
    <w:rsid w:val="00B90163"/>
    <w:rsid w:val="00C47B6D"/>
    <w:rsid w:val="00C70D1B"/>
    <w:rsid w:val="00F234A8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85283-7AA6-4C65-9C9D-1C234FA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E11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E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24E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2016-08-24T07:48:00Z</dcterms:created>
  <dcterms:modified xsi:type="dcterms:W3CDTF">2018-06-01T11:08:00Z</dcterms:modified>
</cp:coreProperties>
</file>