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В.Н. ТАТИЩЕВА</w:t>
      </w: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87DA1" w:rsidRPr="00821811" w:rsidTr="00DB7DAD">
        <w:trPr>
          <w:trHeight w:val="1373"/>
        </w:trPr>
        <w:tc>
          <w:tcPr>
            <w:tcW w:w="4644" w:type="dxa"/>
          </w:tcPr>
          <w:p w:rsidR="00487DA1" w:rsidRPr="00821811" w:rsidRDefault="00487DA1" w:rsidP="00DB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87DA1" w:rsidRPr="00821811" w:rsidRDefault="00487DA1" w:rsidP="00DB7D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9B76C3" wp14:editId="6B27E9DC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247015</wp:posOffset>
                  </wp:positionV>
                  <wp:extent cx="942975" cy="419100"/>
                  <wp:effectExtent l="0" t="0" r="0" b="0"/>
                  <wp:wrapNone/>
                  <wp:docPr id="1" name="Рисунок 1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 аспирантуры</w:t>
            </w:r>
          </w:p>
          <w:p w:rsidR="00487DA1" w:rsidRPr="00821811" w:rsidRDefault="00487DA1" w:rsidP="00DB7D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:rsidR="00487DA1" w:rsidRPr="00821811" w:rsidRDefault="00487DA1" w:rsidP="00DB7D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августа 2023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:rsidR="00487DA1" w:rsidRPr="00821811" w:rsidRDefault="00487DA1" w:rsidP="00DB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DA1" w:rsidRPr="00821811" w:rsidRDefault="00487DA1" w:rsidP="00DB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DA1" w:rsidRPr="00821811" w:rsidRDefault="00487DA1" w:rsidP="00DB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DA1" w:rsidRPr="00821811" w:rsidRDefault="00487DA1" w:rsidP="00DB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487DA1" w:rsidRPr="00821811" w:rsidRDefault="00487DA1" w:rsidP="00DB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487DA1" w:rsidRPr="00821811" w:rsidRDefault="00487DA1" w:rsidP="00DB7D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54380A6" wp14:editId="39AB5784">
                  <wp:simplePos x="0" y="0"/>
                  <wp:positionH relativeFrom="column">
                    <wp:posOffset>684474</wp:posOffset>
                  </wp:positionH>
                  <wp:positionV relativeFrom="paragraph">
                    <wp:posOffset>394197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  <w:r w:rsidR="001B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лингводидактики и перев</w:t>
            </w:r>
            <w:bookmarkStart w:id="0" w:name="_GoBack"/>
            <w:bookmarkEnd w:id="0"/>
            <w:r w:rsidR="001B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  <w:p w:rsidR="00487DA1" w:rsidRPr="00821811" w:rsidRDefault="00487DA1" w:rsidP="00DB7D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:rsidR="00487DA1" w:rsidRPr="00821811" w:rsidRDefault="00487DA1" w:rsidP="00DB7D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августа  2023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:rsidR="00487DA1" w:rsidRPr="00821811" w:rsidRDefault="00487DA1" w:rsidP="0048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:rsidR="00487DA1" w:rsidRPr="00821811" w:rsidRDefault="00487DA1" w:rsidP="0048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лингвистических учений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487DA1" w:rsidRPr="00821811" w:rsidTr="00DB7D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87DA1" w:rsidRPr="00821811" w:rsidRDefault="00487DA1" w:rsidP="00DB7D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487DA1" w:rsidRPr="00821811" w:rsidRDefault="00487DA1" w:rsidP="00DB7DA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 Е.В., доцент, к.ф.н., завкафедрой</w:t>
            </w:r>
          </w:p>
        </w:tc>
      </w:tr>
      <w:tr w:rsidR="00487DA1" w:rsidRPr="00821811" w:rsidTr="00DB7D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87DA1" w:rsidRPr="00821811" w:rsidRDefault="00487DA1" w:rsidP="00DB7D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научных специальностей</w:t>
            </w:r>
          </w:p>
          <w:p w:rsidR="00487DA1" w:rsidRPr="00821811" w:rsidRDefault="00487DA1" w:rsidP="00DB7D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754" w:type="dxa"/>
            <w:shd w:val="clear" w:color="auto" w:fill="auto"/>
          </w:tcPr>
          <w:p w:rsidR="00487DA1" w:rsidRPr="00821811" w:rsidRDefault="00487DA1" w:rsidP="00DB7DA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5.9.8 Филология</w:t>
            </w:r>
          </w:p>
          <w:p w:rsidR="00487DA1" w:rsidRPr="00821811" w:rsidRDefault="00487DA1" w:rsidP="00DB7DAD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87DA1" w:rsidRPr="00821811" w:rsidRDefault="00487DA1" w:rsidP="00DB7DAD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Теоретическая, прикладная и сравнительно-сопоставительная лингвистика</w:t>
            </w:r>
          </w:p>
        </w:tc>
      </w:tr>
      <w:tr w:rsidR="00487DA1" w:rsidRPr="00821811" w:rsidTr="00DB7D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87DA1" w:rsidRPr="00821811" w:rsidRDefault="00487DA1" w:rsidP="00DB7D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:rsidR="00487DA1" w:rsidRPr="00821811" w:rsidRDefault="00487DA1" w:rsidP="00DB7DA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7DA1" w:rsidRPr="00821811" w:rsidTr="00DB7D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87DA1" w:rsidRPr="00821811" w:rsidRDefault="00487DA1" w:rsidP="00DB7D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487DA1" w:rsidRPr="00821811" w:rsidRDefault="00487DA1" w:rsidP="00DB7DA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487DA1" w:rsidRPr="00821811" w:rsidTr="00DB7D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87DA1" w:rsidRPr="00821811" w:rsidRDefault="00487DA1" w:rsidP="00DB7D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приема</w:t>
            </w:r>
          </w:p>
          <w:p w:rsidR="00487DA1" w:rsidRPr="00821811" w:rsidRDefault="00487DA1" w:rsidP="00DB7D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освоения </w:t>
            </w:r>
          </w:p>
          <w:p w:rsidR="00487DA1" w:rsidRPr="00821811" w:rsidRDefault="00487DA1" w:rsidP="00DB7D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:rsidR="00487DA1" w:rsidRPr="00821811" w:rsidRDefault="00487DA1" w:rsidP="00DB7DA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487DA1" w:rsidRPr="00821811" w:rsidRDefault="00487DA1" w:rsidP="00DB7DA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семестр</w:t>
            </w:r>
          </w:p>
        </w:tc>
      </w:tr>
    </w:tbl>
    <w:p w:rsidR="00487DA1" w:rsidRPr="00821811" w:rsidRDefault="00487DA1" w:rsidP="0048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82181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2023</w:t>
      </w: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DA1" w:rsidRPr="00BE4709" w:rsidRDefault="00487DA1" w:rsidP="0048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 (МОДУЛЯ)</w:t>
      </w:r>
    </w:p>
    <w:p w:rsidR="00487DA1" w:rsidRPr="00210B92" w:rsidRDefault="00487DA1" w:rsidP="00487DA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4F6D9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210B92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История лингвистических учений является:</w:t>
      </w:r>
    </w:p>
    <w:p w:rsidR="00487DA1" w:rsidRDefault="00487DA1" w:rsidP="00487DA1">
      <w:pPr>
        <w:tabs>
          <w:tab w:val="right" w:leader="underscore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0A9">
        <w:rPr>
          <w:rFonts w:ascii="Times New Roman" w:hAnsi="Times New Roman" w:cs="Times New Roman"/>
          <w:sz w:val="24"/>
          <w:szCs w:val="24"/>
        </w:rPr>
        <w:t>ознакомление студентов с основными этапами развития науки о языке от древнейших эпох до современного состояния</w:t>
      </w:r>
    </w:p>
    <w:p w:rsidR="00487DA1" w:rsidRPr="00210B92" w:rsidRDefault="00487DA1" w:rsidP="00487DA1">
      <w:pPr>
        <w:tabs>
          <w:tab w:val="right" w:leader="underscore" w:pos="9639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9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10B92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(модуля): История лингвистических учений:</w:t>
      </w:r>
    </w:p>
    <w:p w:rsidR="00487DA1" w:rsidRDefault="00487DA1" w:rsidP="00487DA1">
      <w:pPr>
        <w:tabs>
          <w:tab w:val="right" w:leader="underscore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0A9">
        <w:sym w:font="Symbol" w:char="F0B7"/>
      </w:r>
      <w:r>
        <w:t xml:space="preserve"> </w:t>
      </w:r>
      <w:r w:rsidRPr="00A970A9">
        <w:rPr>
          <w:rFonts w:ascii="Times New Roman" w:hAnsi="Times New Roman" w:cs="Times New Roman"/>
          <w:sz w:val="24"/>
          <w:szCs w:val="24"/>
        </w:rPr>
        <w:t xml:space="preserve">обобщение и систематизация теоретических сведений об основных лингвистических школах 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0A9">
        <w:rPr>
          <w:rFonts w:ascii="Times New Roman" w:hAnsi="Times New Roman" w:cs="Times New Roman"/>
          <w:sz w:val="24"/>
          <w:szCs w:val="24"/>
        </w:rPr>
        <w:t>крупных языковедах; принципах и методике лингвистического исследования; наиболее важных конкретных достижениях, полученных представителями той или иной школы;</w:t>
      </w:r>
    </w:p>
    <w:p w:rsidR="00487DA1" w:rsidRDefault="00487DA1" w:rsidP="00487DA1">
      <w:pPr>
        <w:tabs>
          <w:tab w:val="right" w:leader="underscore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0A9"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0A9">
        <w:rPr>
          <w:rFonts w:ascii="Times New Roman" w:hAnsi="Times New Roman" w:cs="Times New Roman"/>
          <w:sz w:val="24"/>
          <w:szCs w:val="24"/>
        </w:rPr>
        <w:t xml:space="preserve">расширение филологического кругозора будущего </w:t>
      </w:r>
      <w:r>
        <w:rPr>
          <w:rFonts w:ascii="Times New Roman" w:hAnsi="Times New Roman" w:cs="Times New Roman"/>
          <w:sz w:val="24"/>
          <w:szCs w:val="24"/>
        </w:rPr>
        <w:t>преподавателя.</w:t>
      </w:r>
    </w:p>
    <w:p w:rsidR="00487DA1" w:rsidRPr="00BE4709" w:rsidRDefault="00487DA1" w:rsidP="00487DA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ОСВОЕНИЯ ДИСЦИПЛИНЫ (МОДУЛЯ)</w:t>
      </w:r>
    </w:p>
    <w:p w:rsidR="00487DA1" w:rsidRDefault="00487DA1" w:rsidP="00487DA1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Освоение дисциплины (модуля)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0B92">
        <w:rPr>
          <w:rFonts w:ascii="Times New Roman" w:eastAsia="Times New Roman" w:hAnsi="Times New Roman" w:cs="Times New Roman"/>
          <w:sz w:val="24"/>
          <w:szCs w:val="24"/>
        </w:rPr>
        <w:t>История лингвистических учений</w:t>
      </w: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направлено на достижение следующих результатов, определенных программой подготовки научных и научно-педагогическим кадров в аспирантуре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уметь критически анализировать и оценивать современные научные достижения;</w:t>
      </w:r>
    </w:p>
    <w:p w:rsidR="00487DA1" w:rsidRPr="00BE4709" w:rsidRDefault="00487DA1" w:rsidP="00487DA1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генерировать новые идеи при решении исследовательских и практических задач;</w:t>
      </w:r>
    </w:p>
    <w:p w:rsidR="00487DA1" w:rsidRPr="00BE4709" w:rsidRDefault="00487DA1" w:rsidP="00487DA1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</w:t>
      </w:r>
      <w:r w:rsidRPr="003F3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87DA1" w:rsidRPr="00BE4709" w:rsidRDefault="00487DA1" w:rsidP="00487DA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И СОДЕРЖАНИЕ ДИСЦИПЛИНЫ (МОДУЛЯ)</w:t>
      </w:r>
    </w:p>
    <w:p w:rsidR="00487DA1" w:rsidRPr="00BE4709" w:rsidRDefault="00487DA1" w:rsidP="00487D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Объем дисциплины (модуля) в зачетных единицах (4 зачетные единицы), 144 часа. 28 часов из них выделено на контактную работу обучающихся с преподавателем (14 часов лекции, 14 часов семинарские занятия) и 116 часов на самостоятельную работу обучающихся.</w:t>
      </w:r>
      <w:r w:rsidRPr="00857C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487DA1" w:rsidRPr="00BE4709" w:rsidTr="00DB7DAD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BE47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темам)</w:t>
            </w:r>
          </w:p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BE47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487DA1" w:rsidRPr="00BE4709" w:rsidTr="00DB7DAD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DA1" w:rsidRPr="00BE4709" w:rsidTr="00DB7DA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Default="00487DA1" w:rsidP="00DB7DAD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Зарождение и основные этапы лингвистической науки. Языкознание в Древней Индии и Греции. </w:t>
            </w:r>
          </w:p>
          <w:p w:rsidR="00487DA1" w:rsidRPr="00BE470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 в Древнем Китае и на Арабском Востоке.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487DA1" w:rsidRPr="00BE4709" w:rsidTr="00DB7DA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Default="00487DA1" w:rsidP="00DB7DA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в средние века.</w:t>
            </w:r>
          </w:p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лингвисты средних веков.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487DA1" w:rsidRPr="00BE4709" w:rsidTr="00DB7DA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происхождения и сущности языка в философии 19 века. В. фон Гумбольдт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 «Философии языка» В.фон Гумбольдта.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487DA1" w:rsidRPr="00BE4709" w:rsidTr="00DB7DA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Сравнительно-историческое языкознание. Ф.Бо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. Младограмматики и их роль в историческом языкознании.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487DA1" w:rsidRPr="00BE4709" w:rsidTr="00DB7DA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Лингвистическая деятельность Ф. де Соссюра. Основные школы структурной лингвистики</w:t>
            </w: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лингвистики 20 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Ареальная лингвистика. Социо- и этно лингвистика. Функциональная лингвистика. Структурализм. Лингвистика текста.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487DA1" w:rsidRPr="00BE4709" w:rsidTr="00DB7DA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в России и СССР в 20х – 50х годах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31B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Советские и российские языковеды.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487DA1" w:rsidRPr="00BE4709" w:rsidTr="00DB7DA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направления языкознания.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</w:tc>
      </w:tr>
      <w:tr w:rsidR="00487DA1" w:rsidRPr="00BE4709" w:rsidTr="00DB7DAD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BE4709" w:rsidRDefault="00487DA1" w:rsidP="00487DA1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487DA1" w:rsidRPr="00BE4709" w:rsidRDefault="00487DA1" w:rsidP="00487DA1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:rsidR="00487DA1" w:rsidRPr="00BE4709" w:rsidRDefault="00487DA1" w:rsidP="00487DA1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:rsidR="00487DA1" w:rsidRPr="00BE4709" w:rsidRDefault="00487DA1" w:rsidP="00487DA1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DA1" w:rsidRPr="00BE4709" w:rsidRDefault="00487DA1" w:rsidP="00487DA1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ПЕРЕЧЕНЬ УЧЕБНО-МЕТОДИЧЕСКОГО ОБЕСПЕЧЕНИЯ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:rsidR="00487DA1" w:rsidRDefault="00487DA1" w:rsidP="00487DA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 xml:space="preserve">         4.1.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87DA1" w:rsidRPr="00BE4709" w:rsidRDefault="00487DA1" w:rsidP="00487DA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лекционные и практические (семинарские занятия) проводятся с использованием мультимедийных средств (презентации, видеоролики). Лекции проводятся в форме дискуссий, семинары – в форме беседы.</w:t>
      </w:r>
    </w:p>
    <w:p w:rsidR="00487DA1" w:rsidRPr="00BE4709" w:rsidRDefault="00487DA1" w:rsidP="00487DA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4.2.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для обучающихся по освоению дисциплины (модулю)</w:t>
      </w: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самостоятельной работы обучающихся </w:t>
      </w: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738"/>
        <w:gridCol w:w="1007"/>
        <w:gridCol w:w="1623"/>
      </w:tblGrid>
      <w:tr w:rsidR="00487DA1" w:rsidRPr="00BE4709" w:rsidTr="00DB7DAD">
        <w:trPr>
          <w:jc w:val="center"/>
        </w:trPr>
        <w:tc>
          <w:tcPr>
            <w:tcW w:w="977" w:type="dxa"/>
            <w:vAlign w:val="center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радела (темы)</w:t>
            </w:r>
          </w:p>
        </w:tc>
        <w:tc>
          <w:tcPr>
            <w:tcW w:w="5738" w:type="dxa"/>
            <w:vAlign w:val="center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007" w:type="dxa"/>
            <w:vAlign w:val="center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623" w:type="dxa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487DA1" w:rsidRPr="00BE4709" w:rsidTr="00DB7DAD">
        <w:trPr>
          <w:jc w:val="center"/>
        </w:trPr>
        <w:tc>
          <w:tcPr>
            <w:tcW w:w="977" w:type="dxa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Default="00487DA1" w:rsidP="00DB7DA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Зарождение и основные этапы лингвистической науки. Языкознание в Древней Индии и Греции. </w:t>
            </w:r>
          </w:p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 в Древнем Китае и на Арабском Востоке.</w:t>
            </w:r>
          </w:p>
        </w:tc>
        <w:tc>
          <w:tcPr>
            <w:tcW w:w="1007" w:type="dxa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3" w:type="dxa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487DA1" w:rsidRPr="00BE4709" w:rsidTr="00DB7DAD">
        <w:trPr>
          <w:jc w:val="center"/>
        </w:trPr>
        <w:tc>
          <w:tcPr>
            <w:tcW w:w="977" w:type="dxa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Default="00487DA1" w:rsidP="00DB7DA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в средние века.</w:t>
            </w:r>
          </w:p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лингвисты средних веков.</w:t>
            </w:r>
          </w:p>
        </w:tc>
        <w:tc>
          <w:tcPr>
            <w:tcW w:w="1007" w:type="dxa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3" w:type="dxa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487DA1" w:rsidRPr="00BE4709" w:rsidTr="00DB7DAD">
        <w:trPr>
          <w:jc w:val="center"/>
        </w:trPr>
        <w:tc>
          <w:tcPr>
            <w:tcW w:w="977" w:type="dxa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происхождения и сущности языка в философии 19 века. В. фон Гумбольдт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 «Философии языка» В.фон Гумбольдта.</w:t>
            </w:r>
          </w:p>
        </w:tc>
        <w:tc>
          <w:tcPr>
            <w:tcW w:w="1007" w:type="dxa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3" w:type="dxa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487DA1" w:rsidRPr="00BE4709" w:rsidTr="00DB7DAD">
        <w:trPr>
          <w:jc w:val="center"/>
        </w:trPr>
        <w:tc>
          <w:tcPr>
            <w:tcW w:w="977" w:type="dxa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Сравнительно-историческое языкознание. Ф.Бо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. Младограмматики и их роль в историческом языкознании.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3" w:type="dxa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487DA1" w:rsidRPr="00BE4709" w:rsidTr="00DB7DAD">
        <w:trPr>
          <w:jc w:val="center"/>
        </w:trPr>
        <w:tc>
          <w:tcPr>
            <w:tcW w:w="977" w:type="dxa"/>
          </w:tcPr>
          <w:p w:rsidR="00487DA1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Лингвистическая деятельность Ф. де Соссюра. Основные школы структурной лингвистики</w:t>
            </w: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лингвистики 20 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Ареальная лингвистика. Социо- и этно лингвистика. Функциональная лингвистика. Структурализм. Лингвистика текста.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3" w:type="dxa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487DA1" w:rsidRPr="00BE4709" w:rsidTr="00DB7DAD">
        <w:trPr>
          <w:jc w:val="center"/>
        </w:trPr>
        <w:tc>
          <w:tcPr>
            <w:tcW w:w="977" w:type="dxa"/>
          </w:tcPr>
          <w:p w:rsidR="00487DA1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400BE6" w:rsidRDefault="00487DA1" w:rsidP="00DB7D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в России и СССР в 20х – 50х годах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31B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Советские и российские языковеды.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3" w:type="dxa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487DA1" w:rsidRPr="00BE4709" w:rsidTr="00DB7DAD">
        <w:trPr>
          <w:jc w:val="center"/>
        </w:trPr>
        <w:tc>
          <w:tcPr>
            <w:tcW w:w="977" w:type="dxa"/>
          </w:tcPr>
          <w:p w:rsidR="00487DA1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направления языкознания.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3" w:type="dxa"/>
          </w:tcPr>
          <w:p w:rsidR="00487DA1" w:rsidRPr="00BE4709" w:rsidRDefault="00487DA1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к коллоквиуму. </w:t>
            </w:r>
          </w:p>
        </w:tc>
      </w:tr>
    </w:tbl>
    <w:p w:rsidR="00487DA1" w:rsidRPr="00BE4709" w:rsidRDefault="00487DA1" w:rsidP="00487DA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4.3.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87DA1" w:rsidRDefault="00487DA1" w:rsidP="00487DA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освоении данной дисциплины письменных работ не предусмотрено. </w:t>
      </w:r>
    </w:p>
    <w:p w:rsidR="00487DA1" w:rsidRPr="00BE4709" w:rsidRDefault="00487DA1" w:rsidP="00487DA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ОБРАЗОВАТЕЛЬНЫЕ И ИНФОРМАЦИОННЫЕ ТЕХНОЛОГИИ</w:t>
      </w:r>
    </w:p>
    <w:p w:rsidR="00487DA1" w:rsidRPr="00BE4709" w:rsidRDefault="00487DA1" w:rsidP="00487DA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E4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87DA1" w:rsidRPr="00BE4709" w:rsidRDefault="00487DA1" w:rsidP="00487DA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5.1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Образовательные технологии</w:t>
      </w:r>
    </w:p>
    <w:p w:rsidR="00487DA1" w:rsidRPr="00A001F1" w:rsidRDefault="00487DA1" w:rsidP="00487DA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</w:t>
      </w: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взаимодействии обучающихся и преподавателя в режимах on-line и/или off-line  в формах: лекций-презентаций, видеоконференции, собеседов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</w:t>
      </w: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7DA1" w:rsidRPr="00E30034" w:rsidRDefault="00487DA1" w:rsidP="00487DA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В процессе изучения дисциплины «</w:t>
      </w:r>
      <w:bookmarkStart w:id="1" w:name="_Hlk126311484"/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История лингвистических учений</w:t>
      </w:r>
      <w:bookmarkEnd w:id="1"/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» предполагается использование следующих образовательных технологий: </w:t>
      </w:r>
    </w:p>
    <w:p w:rsidR="00487DA1" w:rsidRDefault="00487DA1" w:rsidP="00487DA1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коллоквиум. Средство контроля усвоения учебного материала темы, организованное как учебное занятие в виде собеседования преподавателя с обучающимися.</w:t>
      </w:r>
    </w:p>
    <w:p w:rsidR="00487DA1" w:rsidRPr="00BE4709" w:rsidRDefault="00487DA1" w:rsidP="00487DA1">
      <w:pPr>
        <w:spacing w:after="0" w:line="312" w:lineRule="auto"/>
        <w:ind w:left="92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5.2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</w:p>
    <w:p w:rsidR="00487DA1" w:rsidRPr="00E30034" w:rsidRDefault="00487DA1" w:rsidP="00487DA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Изучение курса «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История лингвистических учений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» предполагает использование следующих информационных технологий:</w:t>
      </w:r>
    </w:p>
    <w:p w:rsidR="00487DA1" w:rsidRPr="00E30034" w:rsidRDefault="00487DA1" w:rsidP="00487DA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возможностей Интернета в учебном процессе (использование электронной почты преподавателя (рассылка заданий, предоставление выполненных работ, ответы на вопросы, ознакомление учащихся с оценками, рекомендации и исправления);</w:t>
      </w:r>
    </w:p>
    <w:p w:rsidR="00487DA1" w:rsidRPr="00E30034" w:rsidRDefault="00487DA1" w:rsidP="00487DA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электронных учебников и различных сайтов (электронные библиотеки, журналы и т.д.);</w:t>
      </w:r>
    </w:p>
    <w:p w:rsidR="00487DA1" w:rsidRDefault="00487DA1" w:rsidP="00487DA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;</w:t>
      </w:r>
    </w:p>
    <w:p w:rsidR="00487DA1" w:rsidRPr="00E30034" w:rsidRDefault="00487DA1" w:rsidP="00487DA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различных видов учебной и внеучебной работы используются следующие информационные технологии: виртуальная обучающая среда (или система управления обучением LМS Moodle) или иные информационные системы, сервисы и мессенджеры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. </w:t>
      </w:r>
    </w:p>
    <w:p w:rsidR="00487DA1" w:rsidRPr="00BE4709" w:rsidRDefault="00487DA1" w:rsidP="00487D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7DA1" w:rsidRDefault="00487DA1" w:rsidP="00487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программного обеспечения и информационных справочных систем</w:t>
      </w:r>
    </w:p>
    <w:p w:rsidR="00487DA1" w:rsidRPr="00821811" w:rsidRDefault="00487DA1" w:rsidP="00487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DA1" w:rsidRPr="00487DA1" w:rsidRDefault="00487DA1" w:rsidP="00487DA1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7DA1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 </w:t>
      </w:r>
    </w:p>
    <w:tbl>
      <w:tblPr>
        <w:tblStyle w:val="1"/>
        <w:tblW w:w="5000" w:type="pct"/>
        <w:tblLayout w:type="fixed"/>
        <w:tblLook w:val="0420" w:firstRow="1" w:lastRow="0" w:firstColumn="0" w:lastColumn="0" w:noHBand="0" w:noVBand="1"/>
      </w:tblPr>
      <w:tblGrid>
        <w:gridCol w:w="2972"/>
        <w:gridCol w:w="6373"/>
      </w:tblGrid>
      <w:tr w:rsidR="00487DA1" w:rsidRPr="00487DA1" w:rsidTr="00DB7DAD">
        <w:trPr>
          <w:tblHeader/>
        </w:trPr>
        <w:tc>
          <w:tcPr>
            <w:tcW w:w="1590" w:type="pct"/>
            <w:vAlign w:val="center"/>
            <w:hideMark/>
          </w:tcPr>
          <w:p w:rsidR="00487DA1" w:rsidRPr="00487DA1" w:rsidRDefault="00487DA1" w:rsidP="00487DA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2" w:name="_Hlk141106708"/>
            <w:r w:rsidRPr="00487D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410" w:type="pct"/>
            <w:vAlign w:val="center"/>
            <w:hideMark/>
          </w:tcPr>
          <w:p w:rsidR="00487DA1" w:rsidRPr="00487DA1" w:rsidRDefault="00487DA1" w:rsidP="00487DA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487DA1" w:rsidRPr="00487DA1" w:rsidTr="00DB7DAD">
        <w:tc>
          <w:tcPr>
            <w:tcW w:w="1590" w:type="pct"/>
            <w:hideMark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410" w:type="pct"/>
            <w:hideMark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487DA1" w:rsidRPr="00487DA1" w:rsidTr="00DB7DAD">
        <w:tc>
          <w:tcPr>
            <w:tcW w:w="1590" w:type="pct"/>
            <w:vAlign w:val="center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487DA1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410" w:type="pct"/>
            <w:vAlign w:val="center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Notepad++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487DA1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487DA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DA1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487DA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487DA1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(Free)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</w:tr>
      <w:tr w:rsidR="00487DA1" w:rsidRPr="00487DA1" w:rsidTr="00DB7DAD">
        <w:tc>
          <w:tcPr>
            <w:tcW w:w="1590" w:type="pct"/>
            <w:hideMark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MathCad 1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10" w:type="pct"/>
            <w:hideMark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 визуальным сопровождением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1С: Предприятие 8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KOMPAS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трёхмерных ассоциативных моделей отдельных элементов и сборных конструкций из них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трёхмерной компьютерной графики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 EDU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Программная среда вычислений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VirtualBox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россплатформенная среда разработки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статистики, анализа и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отчётности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MATLAB R2014a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программ для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решения задач технических вычислений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Oracle SQL Developer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VISSIM 6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имитационного моделирования дорожного движения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VISUM 14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моделирования транспортных потоков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ObjectLand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КРЕДО ТОПОГРАФ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487DA1" w:rsidRPr="00487DA1" w:rsidTr="00DB7DAD">
        <w:tc>
          <w:tcPr>
            <w:tcW w:w="159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Полигон Про</w:t>
            </w:r>
          </w:p>
        </w:tc>
        <w:tc>
          <w:tcPr>
            <w:tcW w:w="3410" w:type="pct"/>
          </w:tcPr>
          <w:p w:rsidR="00487DA1" w:rsidRPr="00487DA1" w:rsidRDefault="00487DA1" w:rsidP="00487D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кадастровых работ</w:t>
            </w:r>
          </w:p>
        </w:tc>
      </w:tr>
    </w:tbl>
    <w:bookmarkEnd w:id="2"/>
    <w:p w:rsidR="00487DA1" w:rsidRPr="00487DA1" w:rsidRDefault="00487DA1" w:rsidP="00487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DA1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87DA1" w:rsidRPr="00487DA1" w:rsidTr="00DB7DAD">
        <w:trPr>
          <w:tblHeader/>
        </w:trPr>
        <w:tc>
          <w:tcPr>
            <w:tcW w:w="9634" w:type="dxa"/>
          </w:tcPr>
          <w:p w:rsidR="00487DA1" w:rsidRPr="00487DA1" w:rsidRDefault="00487DA1" w:rsidP="00487DA1">
            <w:pPr>
              <w:shd w:val="clear" w:color="auto" w:fill="FFFFFF"/>
              <w:spacing w:line="238" w:lineRule="auto"/>
              <w:jc w:val="center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87DA1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  <w:r w:rsidRPr="00487DA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:rsidR="00487DA1" w:rsidRPr="00487DA1" w:rsidRDefault="00487DA1" w:rsidP="00487DA1">
            <w:pPr>
              <w:shd w:val="clear" w:color="auto" w:fill="FFFFFF"/>
              <w:spacing w:line="238" w:lineRule="auto"/>
              <w:jc w:val="center"/>
              <w:textAlignment w:val="top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7DA1">
              <w:rPr>
                <w:rFonts w:ascii="Times New Roman" w:hAnsi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</w:tr>
      <w:tr w:rsidR="00487DA1" w:rsidRPr="00487DA1" w:rsidTr="00DB7DAD">
        <w:tc>
          <w:tcPr>
            <w:tcW w:w="9634" w:type="dxa"/>
          </w:tcPr>
          <w:p w:rsidR="00487DA1" w:rsidRPr="00487DA1" w:rsidRDefault="001B755B" w:rsidP="00487DA1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487DA1" w:rsidRPr="00487DA1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487DA1" w:rsidRPr="00487DA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87DA1" w:rsidRPr="00487DA1" w:rsidRDefault="001B755B" w:rsidP="00487DA1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487DA1" w:rsidRPr="00487DA1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http://dlib.eastview.com</w:t>
              </w:r>
            </w:hyperlink>
          </w:p>
          <w:p w:rsidR="00487DA1" w:rsidRPr="00487DA1" w:rsidRDefault="00487DA1" w:rsidP="00487DA1">
            <w:pPr>
              <w:shd w:val="clear" w:color="auto" w:fill="FFFFFF"/>
              <w:tabs>
                <w:tab w:val="left" w:pos="4575"/>
              </w:tabs>
              <w:spacing w:line="238" w:lineRule="auto"/>
              <w:textAlignment w:val="top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87DA1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Имя пользователя: AstrGU </w:t>
            </w:r>
          </w:p>
          <w:p w:rsidR="00487DA1" w:rsidRPr="00487DA1" w:rsidRDefault="00487DA1" w:rsidP="00487DA1">
            <w:pPr>
              <w:shd w:val="clear" w:color="auto" w:fill="FFFFFF"/>
              <w:tabs>
                <w:tab w:val="left" w:pos="4575"/>
              </w:tabs>
              <w:spacing w:line="238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Пароль: AstrGU</w:t>
            </w:r>
          </w:p>
        </w:tc>
      </w:tr>
      <w:tr w:rsidR="00487DA1" w:rsidRPr="00487DA1" w:rsidTr="00DB7DAD">
        <w:tc>
          <w:tcPr>
            <w:tcW w:w="9634" w:type="dxa"/>
          </w:tcPr>
          <w:p w:rsidR="00487DA1" w:rsidRPr="00487DA1" w:rsidRDefault="00487DA1" w:rsidP="00487DA1">
            <w:pPr>
              <w:shd w:val="clear" w:color="auto" w:fill="FFFFFF"/>
              <w:tabs>
                <w:tab w:val="left" w:pos="4575"/>
              </w:tabs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Электронные версии периодических изданий, размещённые на сайте информационных ресурсов </w:t>
            </w:r>
          </w:p>
          <w:p w:rsidR="00487DA1" w:rsidRPr="00487DA1" w:rsidRDefault="001B755B" w:rsidP="00487DA1">
            <w:pPr>
              <w:shd w:val="clear" w:color="auto" w:fill="FFFFFF"/>
              <w:tabs>
                <w:tab w:val="left" w:pos="4575"/>
              </w:tabs>
              <w:spacing w:line="238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87DA1" w:rsidRPr="00487DA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487DA1" w:rsidRPr="00487DA1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r w:rsidR="00487DA1" w:rsidRPr="00487DA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polpred</w:t>
              </w:r>
              <w:r w:rsidR="00487DA1" w:rsidRPr="00487DA1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r w:rsidR="00487DA1" w:rsidRPr="00487DA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487DA1" w:rsidRPr="00487DA1" w:rsidTr="00DB7DAD">
        <w:tc>
          <w:tcPr>
            <w:tcW w:w="9634" w:type="dxa"/>
          </w:tcPr>
          <w:p w:rsidR="00487DA1" w:rsidRPr="00487DA1" w:rsidRDefault="00487DA1" w:rsidP="00487DA1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Электронный каталог Научной библиотеки АГУ на базе </w:t>
            </w:r>
            <w:r w:rsidRPr="00487DA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MARK</w:t>
            </w:r>
            <w:r w:rsidRPr="00487D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7DA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SQL</w:t>
            </w:r>
            <w:r w:rsidRPr="00487DA1">
              <w:rPr>
                <w:rFonts w:ascii="Times New Roman" w:eastAsia="Times New Roman" w:hAnsi="Times New Roman"/>
                <w:sz w:val="24"/>
                <w:szCs w:val="24"/>
              </w:rPr>
              <w:t xml:space="preserve"> НПО «Информ-систем»</w:t>
            </w:r>
          </w:p>
          <w:p w:rsidR="00487DA1" w:rsidRPr="00487DA1" w:rsidRDefault="001B755B" w:rsidP="00487DA1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87DA1" w:rsidRPr="00487DA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https://library.asu.edu.ru/catalog/</w:t>
              </w:r>
            </w:hyperlink>
            <w:r w:rsidR="00487DA1" w:rsidRPr="00487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7DA1" w:rsidRPr="00487DA1" w:rsidTr="00DB7DAD">
        <w:tc>
          <w:tcPr>
            <w:tcW w:w="9634" w:type="dxa"/>
          </w:tcPr>
          <w:p w:rsidR="00487DA1" w:rsidRPr="00487DA1" w:rsidRDefault="00487DA1" w:rsidP="00487DA1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Электронный каталог «Научные журналы АГУ» </w:t>
            </w:r>
          </w:p>
          <w:p w:rsidR="00487DA1" w:rsidRPr="00487DA1" w:rsidRDefault="001B755B" w:rsidP="00487DA1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="00487DA1" w:rsidRPr="00487DA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https://journal.asu.edu.ru/</w:t>
              </w:r>
            </w:hyperlink>
            <w:r w:rsidR="00487DA1" w:rsidRPr="00487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7DA1" w:rsidRPr="00487DA1" w:rsidTr="00DB7DAD">
        <w:tc>
          <w:tcPr>
            <w:tcW w:w="9634" w:type="dxa"/>
          </w:tcPr>
          <w:p w:rsidR="00487DA1" w:rsidRPr="00487DA1" w:rsidRDefault="00487DA1" w:rsidP="00487DA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sz w:val="24"/>
                <w:szCs w:val="24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487DA1" w:rsidRPr="00487DA1" w:rsidRDefault="001B755B" w:rsidP="00487DA1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</w:pPr>
            <w:hyperlink r:id="rId11" w:history="1">
              <w:r w:rsidR="00487DA1" w:rsidRPr="00487DA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487DA1" w:rsidRPr="00487DA1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://</w:t>
              </w:r>
              <w:r w:rsidR="00487DA1" w:rsidRPr="00487DA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mars</w:t>
              </w:r>
              <w:r w:rsidR="00487DA1" w:rsidRPr="00487DA1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r w:rsidR="00487DA1" w:rsidRPr="00487DA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arbicon</w:t>
              </w:r>
              <w:r w:rsidR="00487DA1" w:rsidRPr="00487DA1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r w:rsidR="00487DA1" w:rsidRPr="00487DA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487DA1" w:rsidRPr="00487DA1" w:rsidTr="00DB7DAD">
        <w:tc>
          <w:tcPr>
            <w:tcW w:w="9634" w:type="dxa"/>
          </w:tcPr>
          <w:p w:rsidR="00487DA1" w:rsidRPr="00487DA1" w:rsidRDefault="00487DA1" w:rsidP="00487DA1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sz w:val="24"/>
                <w:szCs w:val="24"/>
              </w:rPr>
              <w:t>Справочная правовая система КонсультантПлюс.</w:t>
            </w:r>
          </w:p>
          <w:p w:rsidR="00487DA1" w:rsidRPr="00487DA1" w:rsidRDefault="00487DA1" w:rsidP="00487DA1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A1">
              <w:rPr>
                <w:rFonts w:ascii="Times New Roman" w:eastAsia="Times New Roman" w:hAnsi="Times New Roman"/>
                <w:sz w:val="24"/>
                <w:szCs w:val="24"/>
              </w:rPr>
              <w:t>Содержится огромный массив справочной правовой информации, российское и</w:t>
            </w:r>
            <w:r w:rsidRPr="00487DA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487DA1">
              <w:rPr>
                <w:rFonts w:ascii="Times New Roman" w:eastAsia="Times New Roman" w:hAnsi="Times New Roman"/>
                <w:sz w:val="24"/>
                <w:szCs w:val="24"/>
              </w:rPr>
              <w:t>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487DA1" w:rsidRPr="00487DA1" w:rsidRDefault="001B755B" w:rsidP="00487DA1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hyperlink r:id="rId12" w:history="1">
              <w:r w:rsidR="00487DA1" w:rsidRPr="00487DA1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http://www.consultant.ru</w:t>
              </w:r>
            </w:hyperlink>
          </w:p>
        </w:tc>
      </w:tr>
    </w:tbl>
    <w:p w:rsidR="00487DA1" w:rsidRPr="00821811" w:rsidRDefault="00487DA1" w:rsidP="00487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DA1" w:rsidRPr="00821811" w:rsidRDefault="00487DA1" w:rsidP="00487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DA1" w:rsidRPr="00BE4709" w:rsidRDefault="00487DA1" w:rsidP="00487D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ФОНД ОЦЕНОЧНЫХ СРЕДСТВ ДЛЯ ПРОВЕДЕНИЯ ТЕКУЩЕГО КОНТРОЛЯ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ПРОМЕЖУТОЧНОЙ АТТЕСТАЦИИ ПО ДИСЦИПЛИНЕ (МОДУЛЮ)</w:t>
      </w: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Паспорт фонда оценочных средств</w:t>
      </w: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текущего контроля и промежуточной аттестации по дисциплине (модулю)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История лингвистических учений</w:t>
      </w: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проверяется сформированность у </w:t>
      </w: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обучающихся планируемых результатов обучения,</w:t>
      </w:r>
      <w:r w:rsidRPr="00BE47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</w:t>
      </w:r>
      <w:r w:rsidRPr="00BE47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тем дисциплины (модуля), </w:t>
      </w: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 по дисциплине (модулю) и оценочных средств</w:t>
      </w: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99"/>
        <w:gridCol w:w="5529"/>
        <w:gridCol w:w="2551"/>
      </w:tblGrid>
      <w:tr w:rsidR="00487DA1" w:rsidRPr="00BE4709" w:rsidTr="00DB7DAD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DA1" w:rsidRPr="00BE470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DA1" w:rsidRPr="00BE470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разделы (этапы)  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7DA1" w:rsidRPr="00BE470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487DA1" w:rsidRPr="00BE4709" w:rsidTr="00DB7DAD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DA1" w:rsidRPr="00BE470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Default="00487DA1" w:rsidP="00DB7DA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Зарождение и основные этапы лингвистической науки. Языкознание в Древней Индии и Греции. </w:t>
            </w:r>
          </w:p>
          <w:p w:rsidR="00487DA1" w:rsidRPr="00BE470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 в Древнем Китае и на Арабском Востоке.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7DA1" w:rsidRPr="00BE470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487DA1" w:rsidRPr="00F40379" w:rsidTr="00DB7DAD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DA1" w:rsidRPr="00F4037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Default="00487DA1" w:rsidP="00DB7DA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в средние века.</w:t>
            </w:r>
          </w:p>
          <w:p w:rsidR="00487DA1" w:rsidRPr="00A05830" w:rsidRDefault="00487DA1" w:rsidP="00DB7D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лингвисты средних веков.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7DA1" w:rsidRPr="00F4037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487DA1" w:rsidRPr="00F40379" w:rsidTr="00DB7DAD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DA1" w:rsidRPr="00F4037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A05830" w:rsidRDefault="00487DA1" w:rsidP="00DB7D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происхождения и сущности языка в философии 19 века. В. фон Гумбольдт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 «Философии языка» В.фон Гумбольдта.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7DA1" w:rsidRPr="00F4037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487DA1" w:rsidRPr="00F40379" w:rsidTr="00DB7DAD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DA1" w:rsidRPr="00F4037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A05830" w:rsidRDefault="00487DA1" w:rsidP="00DB7D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Сравнительно-историческое языкознание. Ф.Бо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. Младограмматики и их роль в историческом языкознании.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7DA1" w:rsidRPr="00F4037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487DA1" w:rsidRPr="00F40379" w:rsidTr="00DB7DAD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DA1" w:rsidRPr="00F4037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F4037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Лингвистическая деятельность Ф. де Соссюра. Основные школы структурной лингвистики</w:t>
            </w: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лингвистики 20 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Ареальная лингвистика. Социо- и этно лингвистика. Функциональная лингвистика. Структурализм. Лингвистика текста. 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7DA1" w:rsidRPr="00F4037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487DA1" w:rsidRPr="00F40379" w:rsidTr="00DB7DAD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DA1" w:rsidRPr="00F4037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F4037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в России и СССР в 20х – 50х годах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31B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Советские и российские языковеды.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7DA1" w:rsidRPr="00F4037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487DA1" w:rsidRPr="00F40379" w:rsidTr="00DB7DAD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DA1" w:rsidRPr="00F4037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1" w:rsidRPr="00F4037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направления языкознания.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7DA1" w:rsidRPr="00F40379" w:rsidRDefault="00487DA1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Коллоквиум. </w:t>
            </w:r>
          </w:p>
        </w:tc>
      </w:tr>
    </w:tbl>
    <w:p w:rsidR="00487DA1" w:rsidRPr="00BE4709" w:rsidRDefault="00487DA1" w:rsidP="00487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 Описание показателей и критериев оценивания, описание шкал оценивания</w:t>
      </w: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оценивания результатов обучения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487DA1" w:rsidRPr="00BE4709" w:rsidTr="00DB7DA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87DA1" w:rsidRPr="00BE4709" w:rsidRDefault="00487DA1" w:rsidP="00DB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:rsidR="00487DA1" w:rsidRPr="00BE4709" w:rsidRDefault="00487DA1" w:rsidP="00DB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487DA1" w:rsidRPr="00BE4709" w:rsidTr="00DB7DA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87DA1" w:rsidRPr="00BE4709" w:rsidRDefault="00487DA1" w:rsidP="00DB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87DA1" w:rsidRPr="00BE4709" w:rsidRDefault="00487DA1" w:rsidP="00DB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487DA1" w:rsidRPr="00BE4709" w:rsidRDefault="00487DA1" w:rsidP="00DB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глубокое знание теоретического материала при выполнении заданий; последовательно и правильно выполняет задания;</w:t>
            </w:r>
          </w:p>
          <w:p w:rsidR="00487DA1" w:rsidRPr="00BE4709" w:rsidRDefault="00487DA1" w:rsidP="00DB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 излагает свои мысли и делает необходимые выводы; </w:t>
            </w:r>
          </w:p>
          <w:p w:rsidR="00487DA1" w:rsidRPr="00BE4709" w:rsidRDefault="00487DA1" w:rsidP="00DB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и аргументированно отвечает на вопросы, приводит примеры.</w:t>
            </w:r>
          </w:p>
        </w:tc>
      </w:tr>
      <w:tr w:rsidR="00487DA1" w:rsidRPr="00BE4709" w:rsidTr="00DB7DA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87DA1" w:rsidRPr="00BE4709" w:rsidRDefault="00487DA1" w:rsidP="00DB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87DA1" w:rsidRPr="00BE4709" w:rsidRDefault="00487DA1" w:rsidP="00DB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487DA1" w:rsidRPr="00BE4709" w:rsidRDefault="00487DA1" w:rsidP="00DB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знание теоретического материала при выполнении заданий, последовательно и правильно выполняет задания;</w:t>
            </w:r>
          </w:p>
          <w:p w:rsidR="00487DA1" w:rsidRPr="00BE4709" w:rsidRDefault="00487DA1" w:rsidP="00DB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излагает свои мысли и делает необходимые выводы;</w:t>
            </w:r>
          </w:p>
          <w:p w:rsidR="00487DA1" w:rsidRPr="00BE4709" w:rsidRDefault="00487DA1" w:rsidP="00DB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 единичные ошибки, исправляемые после замечания преподавателя. </w:t>
            </w:r>
          </w:p>
        </w:tc>
      </w:tr>
      <w:tr w:rsidR="00487DA1" w:rsidRPr="00BE4709" w:rsidTr="00DB7DA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87DA1" w:rsidRPr="00BE4709" w:rsidRDefault="00487DA1" w:rsidP="00DB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87DA1" w:rsidRPr="00BE4709" w:rsidRDefault="00487DA1" w:rsidP="00DB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487DA1" w:rsidRPr="00BE4709" w:rsidRDefault="00487DA1" w:rsidP="00DB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отдельные, несистематизированные знания, не способен применить знание теоретического материала при выполнении заданий; испытывает затруднения и допускает ошибки при выполнении заданий; выполняет задание при подсказке преподавателя, затрудняется в формулировке выводов.</w:t>
            </w:r>
          </w:p>
        </w:tc>
      </w:tr>
      <w:tr w:rsidR="00487DA1" w:rsidRPr="00BE4709" w:rsidTr="00DB7DA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87DA1" w:rsidRPr="00BE4709" w:rsidRDefault="00487DA1" w:rsidP="00DB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487DA1" w:rsidRPr="00BE4709" w:rsidRDefault="00487DA1" w:rsidP="00DB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487DA1" w:rsidRPr="00BE4709" w:rsidRDefault="00487DA1" w:rsidP="00DB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487DA1" w:rsidRPr="00BE4709" w:rsidRDefault="00487DA1" w:rsidP="00487DA1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 Контрольные задания или иные материалы, необходимые для оценки </w:t>
      </w: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</w:t>
      </w: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9473"/>
      </w:tblGrid>
      <w:tr w:rsidR="00487DA1" w:rsidRPr="00210B92" w:rsidTr="00DB7DAD">
        <w:trPr>
          <w:trHeight w:val="20"/>
          <w:jc w:val="center"/>
        </w:trPr>
        <w:tc>
          <w:tcPr>
            <w:tcW w:w="5796" w:type="dxa"/>
            <w:vAlign w:val="center"/>
          </w:tcPr>
          <w:p w:rsidR="00487DA1" w:rsidRPr="001D1262" w:rsidRDefault="00487DA1" w:rsidP="00DB7D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262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Зарождение языкознания.</w:t>
            </w:r>
          </w:p>
          <w:p w:rsidR="00487DA1" w:rsidRDefault="00487DA1" w:rsidP="00DB7DAD">
            <w:pPr>
              <w:tabs>
                <w:tab w:val="right" w:leader="underscore" w:pos="963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Коллоквиум:</w:t>
            </w:r>
            <w:r>
              <w:t xml:space="preserve"> </w:t>
            </w:r>
          </w:p>
          <w:p w:rsidR="00487DA1" w:rsidRPr="004057CC" w:rsidRDefault="00487DA1" w:rsidP="00487DA1">
            <w:pPr>
              <w:pStyle w:val="a5"/>
              <w:numPr>
                <w:ilvl w:val="0"/>
                <w:numId w:val="4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Зарождение языкознания как науки. Индийское языкознание. </w:t>
            </w:r>
          </w:p>
          <w:p w:rsidR="00487DA1" w:rsidRDefault="00487DA1" w:rsidP="00487DA1">
            <w:pPr>
              <w:pStyle w:val="a5"/>
              <w:numPr>
                <w:ilvl w:val="0"/>
                <w:numId w:val="4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древнеиндийского языка санскрита в работах Панини.</w:t>
            </w:r>
          </w:p>
          <w:p w:rsidR="00487DA1" w:rsidRDefault="00487DA1" w:rsidP="00487DA1">
            <w:pPr>
              <w:pStyle w:val="a5"/>
              <w:numPr>
                <w:ilvl w:val="0"/>
                <w:numId w:val="4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Греко-Римское языкознание.</w:t>
            </w:r>
          </w:p>
          <w:p w:rsidR="00487DA1" w:rsidRDefault="00487DA1" w:rsidP="00487DA1">
            <w:pPr>
              <w:pStyle w:val="a5"/>
              <w:numPr>
                <w:ilvl w:val="0"/>
                <w:numId w:val="4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Описание грамматики, фонетики, а также составление словарей на Арабском Востоке в VII-XII вв.</w:t>
            </w:r>
          </w:p>
          <w:p w:rsidR="00487DA1" w:rsidRPr="004057CC" w:rsidRDefault="00487DA1" w:rsidP="00487DA1">
            <w:pPr>
              <w:pStyle w:val="a5"/>
              <w:numPr>
                <w:ilvl w:val="0"/>
                <w:numId w:val="4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языкознания в Древнем Китае.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DA1" w:rsidRPr="00210B92" w:rsidTr="00DB7DAD">
        <w:trPr>
          <w:trHeight w:val="20"/>
          <w:jc w:val="center"/>
        </w:trPr>
        <w:tc>
          <w:tcPr>
            <w:tcW w:w="5796" w:type="dxa"/>
            <w:vAlign w:val="center"/>
          </w:tcPr>
          <w:p w:rsidR="00487DA1" w:rsidRDefault="00487DA1" w:rsidP="00DB7D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7DA1" w:rsidRDefault="00487DA1" w:rsidP="00DB7D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в средние века.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DA1" w:rsidRPr="00210B92" w:rsidRDefault="00487DA1" w:rsidP="00DB7D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Коллоквиум:</w:t>
            </w:r>
          </w:p>
        </w:tc>
      </w:tr>
      <w:tr w:rsidR="00487DA1" w:rsidRPr="00210B92" w:rsidTr="00DB7DAD">
        <w:trPr>
          <w:trHeight w:val="20"/>
          <w:jc w:val="center"/>
        </w:trPr>
        <w:tc>
          <w:tcPr>
            <w:tcW w:w="5796" w:type="dxa"/>
            <w:vAlign w:val="center"/>
          </w:tcPr>
          <w:p w:rsidR="00487DA1" w:rsidRPr="004057CC" w:rsidRDefault="00487DA1" w:rsidP="00487DA1">
            <w:pPr>
              <w:pStyle w:val="a5"/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развития языкознания в эпоху Возрождения.</w:t>
            </w:r>
          </w:p>
          <w:p w:rsidR="00487DA1" w:rsidRPr="004057CC" w:rsidRDefault="00487DA1" w:rsidP="00487DA1">
            <w:pPr>
              <w:pStyle w:val="a5"/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ученых лингвистов средних веков в развитие языкознания.</w:t>
            </w:r>
          </w:p>
          <w:p w:rsidR="00487DA1" w:rsidRPr="001D1262" w:rsidRDefault="00487DA1" w:rsidP="00DB7D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D126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19 века</w:t>
            </w:r>
          </w:p>
          <w:p w:rsidR="00487DA1" w:rsidRPr="004057CC" w:rsidRDefault="00487DA1" w:rsidP="00DB7D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Коллоквиум:</w:t>
            </w:r>
          </w:p>
          <w:p w:rsidR="00487DA1" w:rsidRPr="004057CC" w:rsidRDefault="00487DA1" w:rsidP="00487DA1">
            <w:pPr>
              <w:pStyle w:val="a5"/>
              <w:numPr>
                <w:ilvl w:val="0"/>
                <w:numId w:val="6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происхождения и сущности языка в философии 19 века. </w:t>
            </w:r>
          </w:p>
          <w:p w:rsidR="00487DA1" w:rsidRPr="004057CC" w:rsidRDefault="00487DA1" w:rsidP="00487DA1">
            <w:pPr>
              <w:pStyle w:val="a5"/>
              <w:numPr>
                <w:ilvl w:val="0"/>
                <w:numId w:val="6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>В. фон Гумбольдт.</w:t>
            </w: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 «Философии языка» В.фон Гумбольдта.</w:t>
            </w:r>
          </w:p>
        </w:tc>
      </w:tr>
      <w:tr w:rsidR="00487DA1" w:rsidRPr="00210B92" w:rsidTr="00DB7DAD">
        <w:trPr>
          <w:trHeight w:val="20"/>
          <w:jc w:val="center"/>
        </w:trPr>
        <w:tc>
          <w:tcPr>
            <w:tcW w:w="5796" w:type="dxa"/>
            <w:vAlign w:val="center"/>
          </w:tcPr>
          <w:p w:rsidR="00487DA1" w:rsidRDefault="00487DA1" w:rsidP="00DB7D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7DA1" w:rsidRPr="001D1262" w:rsidRDefault="00487DA1" w:rsidP="00DB7D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1D126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сравнительно-исторического языкознания.</w:t>
            </w:r>
          </w:p>
          <w:p w:rsidR="00487DA1" w:rsidRPr="004057CC" w:rsidRDefault="00487DA1" w:rsidP="00DB7D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Коллоквиум:</w:t>
            </w:r>
          </w:p>
          <w:p w:rsidR="00487DA1" w:rsidRPr="004057CC" w:rsidRDefault="00487DA1" w:rsidP="00487DA1">
            <w:pPr>
              <w:pStyle w:val="a5"/>
              <w:numPr>
                <w:ilvl w:val="0"/>
                <w:numId w:val="7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Сравнительно-историческое языкознание. Ф.Бопп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Э.Раск, В.Востоков</w:t>
            </w: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87DA1" w:rsidRPr="004057CC" w:rsidRDefault="00487DA1" w:rsidP="00487DA1">
            <w:pPr>
              <w:pStyle w:val="a5"/>
              <w:numPr>
                <w:ilvl w:val="0"/>
                <w:numId w:val="7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Младограмматики и их роль в историческом языкознании.</w:t>
            </w:r>
          </w:p>
        </w:tc>
      </w:tr>
      <w:tr w:rsidR="00487DA1" w:rsidRPr="00210B92" w:rsidTr="00DB7DAD">
        <w:trPr>
          <w:trHeight w:val="20"/>
          <w:jc w:val="center"/>
        </w:trPr>
        <w:tc>
          <w:tcPr>
            <w:tcW w:w="5796" w:type="dxa"/>
            <w:vAlign w:val="center"/>
          </w:tcPr>
          <w:p w:rsidR="00487DA1" w:rsidRPr="001D1262" w:rsidRDefault="00487DA1" w:rsidP="00DB7D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D126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языкознания в 20 веке.</w:t>
            </w:r>
          </w:p>
          <w:p w:rsidR="00487DA1" w:rsidRDefault="00487DA1" w:rsidP="00DB7D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Коллоквиум: </w:t>
            </w:r>
          </w:p>
          <w:p w:rsidR="00487DA1" w:rsidRDefault="00487DA1" w:rsidP="00487DA1">
            <w:pPr>
              <w:pStyle w:val="a5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Лингвистическая деятельность Ф. де Соссюра. </w:t>
            </w:r>
          </w:p>
          <w:p w:rsidR="00487DA1" w:rsidRDefault="00487DA1" w:rsidP="00487DA1">
            <w:pPr>
              <w:pStyle w:val="a5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школы структурной лингвистики. </w:t>
            </w:r>
          </w:p>
          <w:p w:rsidR="00487DA1" w:rsidRDefault="00487DA1" w:rsidP="00487DA1">
            <w:pPr>
              <w:pStyle w:val="a5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лингвистики 20 веков. </w:t>
            </w:r>
          </w:p>
          <w:p w:rsidR="00487DA1" w:rsidRDefault="00487DA1" w:rsidP="00487DA1">
            <w:pPr>
              <w:pStyle w:val="a5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Ареальная лингвистика. </w:t>
            </w:r>
          </w:p>
          <w:p w:rsidR="00487DA1" w:rsidRDefault="00487DA1" w:rsidP="00487DA1">
            <w:pPr>
              <w:pStyle w:val="a5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Социо- и этно лингвистика. </w:t>
            </w:r>
          </w:p>
          <w:p w:rsidR="00487DA1" w:rsidRDefault="00487DA1" w:rsidP="00487DA1">
            <w:pPr>
              <w:pStyle w:val="a5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лингвистика. </w:t>
            </w:r>
          </w:p>
          <w:p w:rsidR="00487DA1" w:rsidRDefault="00487DA1" w:rsidP="00487DA1">
            <w:pPr>
              <w:pStyle w:val="a5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Структурализм. </w:t>
            </w:r>
          </w:p>
          <w:p w:rsidR="00487DA1" w:rsidRPr="00AF2E97" w:rsidRDefault="00487DA1" w:rsidP="00487DA1">
            <w:pPr>
              <w:pStyle w:val="a5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Лингвистика текста. </w:t>
            </w:r>
          </w:p>
        </w:tc>
      </w:tr>
      <w:tr w:rsidR="00487DA1" w:rsidRPr="00AF2E97" w:rsidTr="00DB7DAD">
        <w:trPr>
          <w:trHeight w:val="20"/>
          <w:jc w:val="center"/>
        </w:trPr>
        <w:tc>
          <w:tcPr>
            <w:tcW w:w="5796" w:type="dxa"/>
            <w:vAlign w:val="center"/>
          </w:tcPr>
          <w:p w:rsidR="00487DA1" w:rsidRPr="00AF2E97" w:rsidRDefault="00487DA1" w:rsidP="00DB7D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2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 Советское языкознание</w:t>
            </w:r>
          </w:p>
          <w:p w:rsidR="00487DA1" w:rsidRPr="00AF2E97" w:rsidRDefault="00487DA1" w:rsidP="00487DA1">
            <w:pPr>
              <w:pStyle w:val="a5"/>
              <w:numPr>
                <w:ilvl w:val="0"/>
                <w:numId w:val="9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Языкознание в России и СССР в 20х – 50х годах. </w:t>
            </w:r>
          </w:p>
          <w:p w:rsidR="00487DA1" w:rsidRPr="00AF2E97" w:rsidRDefault="00487DA1" w:rsidP="00487DA1">
            <w:pPr>
              <w:pStyle w:val="a5"/>
              <w:numPr>
                <w:ilvl w:val="0"/>
                <w:numId w:val="9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E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Советские и российские языковеды.</w:t>
            </w:r>
          </w:p>
          <w:p w:rsidR="00487DA1" w:rsidRDefault="00487DA1" w:rsidP="00DB7D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7DA1" w:rsidRPr="00AF2E97" w:rsidRDefault="00487DA1" w:rsidP="00DB7D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2E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7</w:t>
            </w:r>
            <w:r w:rsidRPr="00AF2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F2E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Современное языкознание</w:t>
            </w:r>
          </w:p>
          <w:p w:rsidR="00487DA1" w:rsidRDefault="00487DA1" w:rsidP="00487DA1">
            <w:pPr>
              <w:pStyle w:val="a5"/>
              <w:numPr>
                <w:ilvl w:val="0"/>
                <w:numId w:val="10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Когнитивная лингвистика.</w:t>
            </w:r>
          </w:p>
          <w:p w:rsidR="00487DA1" w:rsidRDefault="00487DA1" w:rsidP="00487DA1">
            <w:pPr>
              <w:pStyle w:val="a5"/>
              <w:numPr>
                <w:ilvl w:val="0"/>
                <w:numId w:val="10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Корпусная лингвистика.</w:t>
            </w:r>
          </w:p>
          <w:p w:rsidR="00487DA1" w:rsidRDefault="00487DA1" w:rsidP="00487DA1">
            <w:pPr>
              <w:pStyle w:val="a5"/>
              <w:numPr>
                <w:ilvl w:val="0"/>
                <w:numId w:val="10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лингвистика.</w:t>
            </w:r>
          </w:p>
          <w:p w:rsidR="00487DA1" w:rsidRDefault="00487DA1" w:rsidP="00487DA1">
            <w:pPr>
              <w:pStyle w:val="a5"/>
              <w:numPr>
                <w:ilvl w:val="0"/>
                <w:numId w:val="10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Дискурсология.</w:t>
            </w:r>
          </w:p>
          <w:p w:rsidR="00487DA1" w:rsidRDefault="00487DA1" w:rsidP="00487DA1">
            <w:pPr>
              <w:pStyle w:val="a5"/>
              <w:numPr>
                <w:ilvl w:val="0"/>
                <w:numId w:val="10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Лингвокультурология.</w:t>
            </w:r>
          </w:p>
          <w:p w:rsidR="00487DA1" w:rsidRPr="00AF2E97" w:rsidRDefault="00487DA1" w:rsidP="00487DA1">
            <w:pPr>
              <w:pStyle w:val="a5"/>
              <w:numPr>
                <w:ilvl w:val="0"/>
                <w:numId w:val="10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Лингвосемиотика.</w:t>
            </w:r>
          </w:p>
        </w:tc>
      </w:tr>
    </w:tbl>
    <w:p w:rsidR="00487DA1" w:rsidRPr="001D1262" w:rsidRDefault="00487DA1" w:rsidP="00487D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Вопросы, выносимые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дифференцированный </w:t>
      </w: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зачет:</w:t>
      </w:r>
    </w:p>
    <w:p w:rsidR="00487DA1" w:rsidRPr="00210B92" w:rsidRDefault="00487DA1" w:rsidP="00487DA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 Зарождение и основные этапы лингвистической науки. Языкознание в Древней Индии и Греции. </w:t>
      </w:r>
    </w:p>
    <w:p w:rsidR="00487DA1" w:rsidRPr="00210B92" w:rsidRDefault="00487DA1" w:rsidP="00487DA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Языкознание в Древнем Китае и на Арабском Востоке. </w:t>
      </w:r>
    </w:p>
    <w:p w:rsidR="00487DA1" w:rsidRPr="00210B92" w:rsidRDefault="00487DA1" w:rsidP="00487DA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Ученые лингвисты средних веков. Языкознание в средние века.</w:t>
      </w:r>
    </w:p>
    <w:p w:rsidR="00487DA1" w:rsidRPr="00210B92" w:rsidRDefault="00487DA1" w:rsidP="00487DA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4.Сравнительно-историческое языкознание. Младограмматики и их роль в историческом языкознании.</w:t>
      </w:r>
    </w:p>
    <w:p w:rsidR="00487DA1" w:rsidRPr="00210B92" w:rsidRDefault="00487DA1" w:rsidP="00487DA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Проблемы происхождения и сущности языка в философии 19 века. В. фон Гумбольдт. </w:t>
      </w:r>
    </w:p>
    <w:p w:rsidR="00487DA1" w:rsidRPr="00210B92" w:rsidRDefault="00487DA1" w:rsidP="00487DA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Лингвистическая деятельность Ф. де Соссюра. Основные школы структурной лингвистики</w:t>
      </w:r>
    </w:p>
    <w:p w:rsidR="00487DA1" w:rsidRPr="00210B92" w:rsidRDefault="00487DA1" w:rsidP="00487DA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Языкознание в России и СССР в 20х – 50х годах</w:t>
      </w:r>
    </w:p>
    <w:p w:rsidR="00487DA1" w:rsidRPr="00210B92" w:rsidRDefault="00487DA1" w:rsidP="00487DA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Направления лингвистики 20 век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Ареальная лингвистика. Социо- и этно лингвистика. Функциональная лингвистика. Структурализм. Лингвистика текста. </w:t>
      </w:r>
    </w:p>
    <w:p w:rsidR="00487DA1" w:rsidRDefault="00487DA1" w:rsidP="00487DA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Советские и российские языковед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ы.</w:t>
      </w:r>
    </w:p>
    <w:p w:rsidR="00487DA1" w:rsidRPr="00E30034" w:rsidRDefault="00487DA1" w:rsidP="00487DA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Направления современной лингвистики.</w:t>
      </w: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7DA1" w:rsidRPr="00BE4709" w:rsidRDefault="00487DA1" w:rsidP="00487DA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:rsidR="00487DA1" w:rsidRPr="00A1036E" w:rsidRDefault="00487DA1" w:rsidP="00487DA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контроль по дисциплине осуществляется по балльно-рейтинговой системе в форме коллоквиума. При выставлении итоговой оценки учитываются: посещение лекционных и практических занятий и участие в них, а также оценки, полученные на практических занятиях. Для студентов, занимающихся по индивидуальному плану, проводится устный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</w:t>
      </w: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всем темам курса.  </w:t>
      </w:r>
    </w:p>
    <w:p w:rsidR="00487DA1" w:rsidRPr="00AB63F7" w:rsidRDefault="00487DA1" w:rsidP="00487DA1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E9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487DA1" w:rsidRPr="00BE4709" w:rsidRDefault="00487DA1" w:rsidP="00487DA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УЧЕБНО-МЕТОДИЧЕСКОЕ И ИНФОРМАЦИОННОЕ ОБЕСПЕЧЕНИЕ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:rsidR="00487DA1" w:rsidRDefault="00487DA1" w:rsidP="0048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:rsidR="00487DA1" w:rsidRDefault="00487DA1" w:rsidP="00487DA1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A31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Березин,Ф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</w:t>
      </w:r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лингвистических учений : доп. М-вом высш. и сред.спец. образ. в кач. учеб. пособ. для филолог. спец. ун-тов и пед. ин-тов. - М. : Высш. шк., 1975. - 304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(6 экз.)</w:t>
      </w:r>
    </w:p>
    <w:p w:rsidR="00487DA1" w:rsidRDefault="00487DA1" w:rsidP="00487DA1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Шулежкова,С.Г.</w:t>
      </w:r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лингвистических учений : учеб. пособ. для студентов филологических факультетов ун-тов. - М. : Флинта:Наука, 2004. - 400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(8 экз.)</w:t>
      </w:r>
    </w:p>
    <w:p w:rsidR="00487DA1" w:rsidRDefault="00487DA1" w:rsidP="00487DA1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Шулежкова,С.Г.</w:t>
      </w:r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лингвистических учений : рек. М-вом образования и науки РФ в качестве учеб. пособ. для студентов, обучающихся по специальностям "Филология", "Иностранный язык", "Лингвистика и межкультурная коммуникация" . - 2-е изд. ; испр. и доп. - М. : Флинта: Наука, 2006. - 408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(19 экз.)</w:t>
      </w:r>
    </w:p>
    <w:p w:rsidR="00487DA1" w:rsidRDefault="00487DA1" w:rsidP="00487DA1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Шарафутдинова,Н.С.</w:t>
      </w:r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история лингвистической науки : учеб. пособие. - изд. 2-е ; перераб. и доп. - М. ; Владимир : АСТ : Восток-Запад : ВКТ, 2008. - 381 с. - (Лингвистика и межкультурная коммуникация: золотая серия).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экз.)</w:t>
      </w:r>
    </w:p>
    <w:p w:rsidR="00487DA1" w:rsidRDefault="00487DA1" w:rsidP="00487DA1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Левицкий,Ю.А.</w:t>
      </w:r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История лингвистических учений : учеб. пособ. - М. : Высш. шк., 2005. - 302 с. : ил.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(10 экз.)</w:t>
      </w:r>
    </w:p>
    <w:p w:rsidR="00487DA1" w:rsidRDefault="00487DA1" w:rsidP="00487DA1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</w:t>
      </w:r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Кондрашов,Н.А.</w:t>
      </w:r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История лингвистических учений : доп. М-вом просвещ. в кач. учеб. пособ. для студ. пед. ин-тов. - М. : Просвещение, 1979. - 224 с. : ил.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(2 экз.)</w:t>
      </w:r>
    </w:p>
    <w:p w:rsidR="00487DA1" w:rsidRPr="00CF5685" w:rsidRDefault="00487DA1" w:rsidP="00487DA1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Pr="00C91A31">
        <w:rPr>
          <w:rStyle w:val="value"/>
          <w:rFonts w:ascii="Times New Roman" w:hAnsi="Times New Roman" w:cs="Times New Roman"/>
          <w:b/>
          <w:bCs/>
          <w:sz w:val="24"/>
          <w:szCs w:val="24"/>
        </w:rPr>
        <w:t>Шулежкова С.Г.,</w:t>
      </w:r>
      <w:r w:rsidRPr="00C91A31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C91A31">
        <w:rPr>
          <w:rStyle w:val="hilight"/>
          <w:rFonts w:ascii="Times New Roman" w:hAnsi="Times New Roman" w:cs="Times New Roman"/>
          <w:sz w:val="24"/>
          <w:szCs w:val="24"/>
        </w:rPr>
        <w:t>История</w:t>
      </w:r>
      <w:r w:rsidRPr="00C91A31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C91A31">
        <w:rPr>
          <w:rStyle w:val="hilight"/>
          <w:rFonts w:ascii="Times New Roman" w:hAnsi="Times New Roman" w:cs="Times New Roman"/>
          <w:sz w:val="24"/>
          <w:szCs w:val="24"/>
        </w:rPr>
        <w:t>лингвистических</w:t>
      </w:r>
      <w:r w:rsidRPr="00C91A31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C91A31">
        <w:rPr>
          <w:rStyle w:val="hilight"/>
          <w:rFonts w:ascii="Times New Roman" w:hAnsi="Times New Roman" w:cs="Times New Roman"/>
          <w:sz w:val="24"/>
          <w:szCs w:val="24"/>
        </w:rPr>
        <w:t>учений</w:t>
      </w:r>
      <w:r w:rsidRPr="00C91A31">
        <w:rPr>
          <w:rStyle w:val="value"/>
          <w:rFonts w:ascii="Times New Roman" w:hAnsi="Times New Roman" w:cs="Times New Roman"/>
          <w:sz w:val="24"/>
          <w:szCs w:val="24"/>
        </w:rPr>
        <w:t xml:space="preserve"> [Электронный ресурс] / Шулежкова С.Г. - М. : ФЛИНТА, 2017. - 405 с. - ISBN 978-5-89349-725-0 - Режим доступа: </w:t>
      </w:r>
      <w:hyperlink r:id="rId13" w:history="1">
        <w:r w:rsidRPr="00C91A31">
          <w:rPr>
            <w:rStyle w:val="a3"/>
            <w:rFonts w:ascii="Times New Roman" w:hAnsi="Times New Roman" w:cs="Times New Roman"/>
            <w:sz w:val="24"/>
            <w:szCs w:val="24"/>
          </w:rPr>
          <w:t>http://www.studentlibrary.ru/book/ISBN9785893497250.html</w:t>
        </w:r>
      </w:hyperlink>
      <w:r w:rsidRPr="00C91A31">
        <w:rPr>
          <w:rStyle w:val="value"/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F5685">
        <w:rPr>
          <w:rFonts w:ascii="Times New Roman" w:eastAsia="Times New Roman" w:hAnsi="Times New Roman" w:cs="Times New Roman"/>
          <w:b/>
          <w:sz w:val="24"/>
          <w:szCs w:val="24"/>
        </w:rPr>
        <w:t>Б. Дополнительная литература</w:t>
      </w:r>
    </w:p>
    <w:p w:rsidR="00487DA1" w:rsidRPr="00CF5685" w:rsidRDefault="00487DA1" w:rsidP="00487DA1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DA1" w:rsidRPr="00CF5685" w:rsidRDefault="00487DA1" w:rsidP="00487DA1">
      <w:pPr>
        <w:pStyle w:val="a6"/>
        <w:numPr>
          <w:ilvl w:val="0"/>
          <w:numId w:val="11"/>
        </w:numPr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 w:rsidRPr="00CF7C20">
        <w:rPr>
          <w:rStyle w:val="value"/>
          <w:rFonts w:ascii="Times New Roman" w:hAnsi="Times New Roman" w:cs="Times New Roman"/>
          <w:b/>
          <w:bCs/>
          <w:sz w:val="24"/>
          <w:szCs w:val="24"/>
        </w:rPr>
        <w:t>Алпатов В.М.,</w:t>
      </w:r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CF5685">
        <w:rPr>
          <w:rStyle w:val="hilight"/>
          <w:rFonts w:ascii="Times New Roman" w:hAnsi="Times New Roman" w:cs="Times New Roman"/>
          <w:sz w:val="24"/>
          <w:szCs w:val="24"/>
        </w:rPr>
        <w:t>История</w:t>
      </w:r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CF5685">
        <w:rPr>
          <w:rStyle w:val="hilight"/>
          <w:rFonts w:ascii="Times New Roman" w:hAnsi="Times New Roman" w:cs="Times New Roman"/>
          <w:sz w:val="24"/>
          <w:szCs w:val="24"/>
        </w:rPr>
        <w:t>лингвистических</w:t>
      </w:r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CF5685">
        <w:rPr>
          <w:rStyle w:val="hilight"/>
          <w:rFonts w:ascii="Times New Roman" w:hAnsi="Times New Roman" w:cs="Times New Roman"/>
          <w:sz w:val="24"/>
          <w:szCs w:val="24"/>
        </w:rPr>
        <w:t>учений</w:t>
      </w:r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[Электронный ресурс]: Учебное пособие. / Алпатов В. М. - М. : Издательский дом "ЯСК", 1998. - 368 с. - ISBN 5-7859-0049-1 - Режим доступа: </w:t>
      </w:r>
      <w:hyperlink r:id="rId14" w:history="1">
        <w:r w:rsidRPr="00CF5685">
          <w:rPr>
            <w:rStyle w:val="a3"/>
            <w:rFonts w:ascii="Times New Roman" w:hAnsi="Times New Roman" w:cs="Times New Roman"/>
            <w:sz w:val="24"/>
            <w:szCs w:val="24"/>
          </w:rPr>
          <w:t>http://www.studentlibrary.ru/book/ISBN5785900491.html</w:t>
        </w:r>
      </w:hyperlink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:rsidR="00487DA1" w:rsidRPr="00CF5685" w:rsidRDefault="00487DA1" w:rsidP="00487DA1">
      <w:pPr>
        <w:pStyle w:val="a6"/>
        <w:numPr>
          <w:ilvl w:val="0"/>
          <w:numId w:val="11"/>
        </w:numPr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 w:rsidRPr="00CF7C20">
        <w:rPr>
          <w:rStyle w:val="value"/>
          <w:rFonts w:ascii="Times New Roman" w:hAnsi="Times New Roman" w:cs="Times New Roman"/>
          <w:b/>
          <w:bCs/>
          <w:sz w:val="24"/>
          <w:szCs w:val="24"/>
        </w:rPr>
        <w:t>Хроленко А.Т.,</w:t>
      </w:r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CF5685">
        <w:rPr>
          <w:rStyle w:val="hilight"/>
          <w:rFonts w:ascii="Times New Roman" w:hAnsi="Times New Roman" w:cs="Times New Roman"/>
          <w:sz w:val="24"/>
          <w:szCs w:val="24"/>
        </w:rPr>
        <w:t>Теория</w:t>
      </w:r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CF5685">
        <w:rPr>
          <w:rStyle w:val="hilight"/>
          <w:rFonts w:ascii="Times New Roman" w:hAnsi="Times New Roman" w:cs="Times New Roman"/>
          <w:sz w:val="24"/>
          <w:szCs w:val="24"/>
        </w:rPr>
        <w:t>языка</w:t>
      </w:r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[Электронный ресурс] / Хроленко А.Т. - М. : ФЛИНТА, 2018. - 512 с. - ISBN 978-5-89349-583-6 - Режим доступа: </w:t>
      </w:r>
      <w:hyperlink r:id="rId15" w:history="1">
        <w:r w:rsidRPr="00CF5685">
          <w:rPr>
            <w:rStyle w:val="a3"/>
            <w:rFonts w:ascii="Times New Roman" w:hAnsi="Times New Roman" w:cs="Times New Roman"/>
            <w:sz w:val="24"/>
            <w:szCs w:val="24"/>
          </w:rPr>
          <w:t>http://www.studentlibrary.ru/book/ISBN9785893495836.html</w:t>
        </w:r>
      </w:hyperlink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:rsidR="00487DA1" w:rsidRPr="00CF5685" w:rsidRDefault="00487DA1" w:rsidP="00487DA1">
      <w:pPr>
        <w:spacing w:after="0" w:line="276" w:lineRule="auto"/>
        <w:ind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DA1" w:rsidRPr="00E30034" w:rsidRDefault="00487DA1" w:rsidP="00487DA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DA1" w:rsidRPr="00E30034" w:rsidRDefault="00487DA1" w:rsidP="00487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в) </w:t>
      </w:r>
      <w:r w:rsidRPr="00E30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Программное обеспечение и Интернет-ресурсы</w:t>
      </w:r>
      <w:r w:rsidRPr="00E30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87DA1" w:rsidRPr="00E30034" w:rsidRDefault="00487DA1" w:rsidP="00487D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библиотека EUNnet </w:t>
      </w:r>
      <w:hyperlink r:id="rId16" w:history="1">
        <w:r w:rsidRPr="00E30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http://virlib.eunnet.net/</w:t>
        </w:r>
      </w:hyperlink>
    </w:p>
    <w:p w:rsidR="00487DA1" w:rsidRPr="00E30034" w:rsidRDefault="00487DA1" w:rsidP="00487D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 РФФИ (Elibrary)</w:t>
      </w:r>
    </w:p>
    <w:p w:rsidR="00487DA1" w:rsidRPr="00E30034" w:rsidRDefault="00487DA1" w:rsidP="00487D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Русского гуманитарного интернет-университета http://www.vusnet.ru/biblio/.  </w:t>
      </w:r>
    </w:p>
    <w:p w:rsidR="00487DA1" w:rsidRDefault="00487DA1" w:rsidP="00487DA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7DA1" w:rsidRPr="00821811" w:rsidRDefault="00487DA1" w:rsidP="00487DA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487DA1" w:rsidRPr="00487DA1" w:rsidTr="00DB7DAD">
        <w:trPr>
          <w:trHeight w:val="20"/>
          <w:tblHeader/>
        </w:trPr>
        <w:tc>
          <w:tcPr>
            <w:tcW w:w="9810" w:type="dxa"/>
            <w:vAlign w:val="center"/>
          </w:tcPr>
          <w:p w:rsidR="00487DA1" w:rsidRPr="00487DA1" w:rsidRDefault="00487DA1" w:rsidP="00487DA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87D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</w:tc>
      </w:tr>
      <w:tr w:rsidR="00487DA1" w:rsidRPr="00487DA1" w:rsidTr="00DB7DAD">
        <w:trPr>
          <w:trHeight w:val="20"/>
        </w:trPr>
        <w:tc>
          <w:tcPr>
            <w:tcW w:w="9810" w:type="dxa"/>
          </w:tcPr>
          <w:p w:rsidR="00487DA1" w:rsidRPr="00487DA1" w:rsidRDefault="00487DA1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r w:rsidRPr="004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</w:p>
          <w:p w:rsidR="00487DA1" w:rsidRPr="00487DA1" w:rsidRDefault="001B755B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history="1"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487DA1" w:rsidRPr="00487DA1" w:rsidTr="00DB7DAD">
        <w:trPr>
          <w:trHeight w:val="20"/>
        </w:trPr>
        <w:tc>
          <w:tcPr>
            <w:tcW w:w="9810" w:type="dxa"/>
          </w:tcPr>
          <w:p w:rsidR="00487DA1" w:rsidRPr="00487DA1" w:rsidRDefault="00487DA1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4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4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</w:p>
          <w:p w:rsidR="00487DA1" w:rsidRPr="00487DA1" w:rsidRDefault="001B755B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https://book.ru</w:t>
              </w:r>
            </w:hyperlink>
            <w:r w:rsidR="00487DA1" w:rsidRPr="004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DA1" w:rsidRPr="00487DA1" w:rsidTr="00DB7DAD">
        <w:trPr>
          <w:trHeight w:val="20"/>
        </w:trPr>
        <w:tc>
          <w:tcPr>
            <w:tcW w:w="9810" w:type="dxa"/>
          </w:tcPr>
          <w:p w:rsidR="00487DA1" w:rsidRPr="00487DA1" w:rsidRDefault="00487DA1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</w:t>
            </w:r>
          </w:p>
          <w:p w:rsidR="00487DA1" w:rsidRPr="00487DA1" w:rsidRDefault="00487DA1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«Легендарные книги»</w:t>
            </w:r>
          </w:p>
          <w:p w:rsidR="00487DA1" w:rsidRPr="00487DA1" w:rsidRDefault="001B755B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487DA1" w:rsidRPr="004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="00487DA1" w:rsidRPr="00487DA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487DA1" w:rsidRPr="00487DA1" w:rsidTr="00DB7DAD">
        <w:trPr>
          <w:trHeight w:val="20"/>
        </w:trPr>
        <w:tc>
          <w:tcPr>
            <w:tcW w:w="9810" w:type="dxa"/>
          </w:tcPr>
          <w:p w:rsidR="00487DA1" w:rsidRPr="00487DA1" w:rsidRDefault="00487DA1" w:rsidP="00487DA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7D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</w:t>
            </w:r>
          </w:p>
          <w:p w:rsidR="00487DA1" w:rsidRPr="00487DA1" w:rsidRDefault="001B755B" w:rsidP="00487DA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487DA1" w:rsidRPr="00487DA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87DA1" w:rsidRPr="00487DA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://</w:t>
              </w:r>
              <w:r w:rsidR="00487DA1" w:rsidRPr="00487DA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="00487DA1" w:rsidRPr="00487DA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="00487DA1" w:rsidRPr="00487DA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="00487DA1" w:rsidRPr="00487DA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="00487DA1" w:rsidRPr="00487DA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487DA1" w:rsidRPr="00487DA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="00487DA1" w:rsidRPr="00487DA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487DA1" w:rsidRPr="00487DA1" w:rsidRDefault="00487DA1" w:rsidP="00487DA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Учётная запись образовательного портала АГУ</w:t>
            </w:r>
          </w:p>
        </w:tc>
      </w:tr>
      <w:tr w:rsidR="00487DA1" w:rsidRPr="00487DA1" w:rsidTr="00DB7DAD">
        <w:trPr>
          <w:trHeight w:val="20"/>
        </w:trPr>
        <w:tc>
          <w:tcPr>
            <w:tcW w:w="9810" w:type="dxa"/>
          </w:tcPr>
          <w:p w:rsidR="00487DA1" w:rsidRPr="00487DA1" w:rsidRDefault="00487DA1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7D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«Политехресурс» «Консультант студента»</w:t>
            </w:r>
          </w:p>
          <w:p w:rsidR="00487DA1" w:rsidRPr="00487DA1" w:rsidRDefault="00487DA1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 w:rsidRPr="00487D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дополнительным материалам, приобретённым на основании прямых договоров с правообладателями. Каталог содержит более 15 000 наименований изданий. </w:t>
            </w:r>
          </w:p>
          <w:p w:rsidR="00487DA1" w:rsidRPr="00487DA1" w:rsidRDefault="001B755B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tgtFrame="_blank" w:history="1">
              <w:r w:rsidR="00487DA1" w:rsidRPr="00487DA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:rsidR="00487DA1" w:rsidRPr="00487DA1" w:rsidRDefault="00487DA1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487DA1" w:rsidRPr="00487DA1" w:rsidTr="00DB7DAD">
        <w:trPr>
          <w:trHeight w:val="20"/>
        </w:trPr>
        <w:tc>
          <w:tcPr>
            <w:tcW w:w="9810" w:type="dxa"/>
          </w:tcPr>
          <w:p w:rsidR="00487DA1" w:rsidRPr="00487DA1" w:rsidRDefault="00487DA1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7D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Электронно-библиотечная система (ЭБС) ООО «Политехресурс» «Консультант студента»</w:t>
            </w:r>
          </w:p>
          <w:p w:rsidR="00487DA1" w:rsidRPr="00487DA1" w:rsidRDefault="00487DA1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кафедры восточных языков факультета иностранных языков.</w:t>
            </w:r>
            <w:r w:rsidRPr="00487D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 правообладателями по направлению «Восточные языки» </w:t>
            </w:r>
          </w:p>
          <w:p w:rsidR="00487DA1" w:rsidRPr="00487DA1" w:rsidRDefault="001B755B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tgtFrame="_blank" w:history="1">
              <w:r w:rsidR="00487DA1" w:rsidRPr="00487DA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:rsidR="00487DA1" w:rsidRPr="00487DA1" w:rsidRDefault="00487DA1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487DA1" w:rsidRPr="00487DA1" w:rsidTr="00DB7DAD">
        <w:trPr>
          <w:trHeight w:val="20"/>
        </w:trPr>
        <w:tc>
          <w:tcPr>
            <w:tcW w:w="9810" w:type="dxa"/>
          </w:tcPr>
          <w:p w:rsidR="00487DA1" w:rsidRPr="00487DA1" w:rsidRDefault="00487DA1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Электронно-образовательный ресурс для иностранных студентов «РУССКИЙ ЯЗЫК КАК ИНОСТРАННЫЙ»</w:t>
            </w:r>
          </w:p>
          <w:p w:rsidR="00487DA1" w:rsidRPr="00487DA1" w:rsidRDefault="001B755B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4" w:history="1"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ros</w:t>
              </w:r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487DA1" w:rsidRPr="00487D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487DA1" w:rsidRPr="00487DA1" w:rsidTr="00DB7DAD">
        <w:trPr>
          <w:trHeight w:val="20"/>
        </w:trPr>
        <w:tc>
          <w:tcPr>
            <w:tcW w:w="9810" w:type="dxa"/>
          </w:tcPr>
          <w:p w:rsidR="00487DA1" w:rsidRPr="00487DA1" w:rsidRDefault="00487DA1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«Университетская библиотека онлайн» </w:t>
            </w:r>
          </w:p>
          <w:p w:rsidR="00487DA1" w:rsidRPr="00487DA1" w:rsidRDefault="001B755B" w:rsidP="00487D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5" w:history="1">
              <w:r w:rsidR="00487DA1" w:rsidRPr="00487DA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487DA1" w:rsidRPr="00487DA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r w:rsidR="00487DA1" w:rsidRPr="00487DA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biblioclub</w:t>
              </w:r>
              <w:r w:rsidR="00487DA1" w:rsidRPr="00487DA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r w:rsidR="00487DA1" w:rsidRPr="00487DA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487DA1" w:rsidRPr="00487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87DA1" w:rsidRPr="00821811" w:rsidRDefault="00487DA1" w:rsidP="00487DA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DA1" w:rsidRDefault="00487DA1" w:rsidP="00487DA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DA1" w:rsidRPr="006B2D98" w:rsidRDefault="00487DA1" w:rsidP="00487DA1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87DA1" w:rsidRPr="006B2D98" w:rsidRDefault="00487DA1" w:rsidP="00487DA1">
      <w:pPr>
        <w:pStyle w:val="a5"/>
        <w:numPr>
          <w:ilvl w:val="0"/>
          <w:numId w:val="3"/>
        </w:num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2D98">
        <w:rPr>
          <w:rFonts w:ascii="Times New Roman" w:hAnsi="Times New Roman" w:cs="Times New Roman"/>
          <w:b/>
          <w:bCs/>
        </w:rPr>
        <w:t>МАТЕРИАЛЬНО-ТЕХНИЧЕСКОЕ ОБЕСПЕЧЕНИЕ ДИСЦИПЛИНЫ (МОДУЛЯ)</w:t>
      </w:r>
    </w:p>
    <w:p w:rsidR="00487DA1" w:rsidRPr="004F6D9B" w:rsidRDefault="00487DA1" w:rsidP="00487DA1">
      <w:pPr>
        <w:tabs>
          <w:tab w:val="right" w:leader="underscore" w:pos="9639"/>
        </w:tabs>
        <w:spacing w:after="0" w:line="240" w:lineRule="auto"/>
        <w:rPr>
          <w:b/>
          <w:bCs/>
        </w:rPr>
      </w:pPr>
      <w:r w:rsidRPr="0052430B">
        <w:t xml:space="preserve">                                                                    </w:t>
      </w:r>
    </w:p>
    <w:p w:rsidR="00487DA1" w:rsidRPr="00821811" w:rsidRDefault="00487DA1" w:rsidP="00487DA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лингводидактики и перевода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:rsidR="00487DA1" w:rsidRPr="00821811" w:rsidRDefault="00487DA1" w:rsidP="00487DA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A1" w:rsidRPr="00821811" w:rsidRDefault="00487DA1" w:rsidP="0048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:rsidR="00487DA1" w:rsidRPr="00821811" w:rsidRDefault="00487DA1" w:rsidP="00487DA1">
      <w:pPr>
        <w:rPr>
          <w:rFonts w:ascii="Times New Roman" w:hAnsi="Times New Roman" w:cs="Times New Roman"/>
          <w:sz w:val="24"/>
          <w:szCs w:val="24"/>
        </w:rPr>
      </w:pPr>
    </w:p>
    <w:p w:rsidR="00487DA1" w:rsidRPr="00821811" w:rsidRDefault="00487DA1" w:rsidP="00487DA1">
      <w:pPr>
        <w:rPr>
          <w:rFonts w:ascii="Times New Roman" w:hAnsi="Times New Roman" w:cs="Times New Roman"/>
          <w:sz w:val="24"/>
          <w:szCs w:val="24"/>
        </w:rPr>
      </w:pPr>
    </w:p>
    <w:p w:rsidR="00487DA1" w:rsidRDefault="00487DA1" w:rsidP="00487DA1"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DA1" w:rsidRDefault="00487DA1" w:rsidP="00487DA1"/>
    <w:p w:rsidR="002A3F97" w:rsidRDefault="002A3F97"/>
    <w:sectPr w:rsidR="002A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046"/>
    <w:multiLevelType w:val="hybridMultilevel"/>
    <w:tmpl w:val="D32CE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96955"/>
    <w:multiLevelType w:val="hybridMultilevel"/>
    <w:tmpl w:val="B5FE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46B31"/>
    <w:multiLevelType w:val="hybridMultilevel"/>
    <w:tmpl w:val="ED7E89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6DDE"/>
    <w:multiLevelType w:val="hybridMultilevel"/>
    <w:tmpl w:val="8FC4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124E"/>
    <w:multiLevelType w:val="hybridMultilevel"/>
    <w:tmpl w:val="8B246C74"/>
    <w:lvl w:ilvl="0" w:tplc="D1C63A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437"/>
    <w:multiLevelType w:val="hybridMultilevel"/>
    <w:tmpl w:val="8790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B350DF"/>
    <w:multiLevelType w:val="hybridMultilevel"/>
    <w:tmpl w:val="61AEB840"/>
    <w:lvl w:ilvl="0" w:tplc="265037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42EDE"/>
    <w:multiLevelType w:val="hybridMultilevel"/>
    <w:tmpl w:val="A2B0E8F0"/>
    <w:lvl w:ilvl="0" w:tplc="2E607E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575B0"/>
    <w:multiLevelType w:val="hybridMultilevel"/>
    <w:tmpl w:val="8BCC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E1698"/>
    <w:multiLevelType w:val="hybridMultilevel"/>
    <w:tmpl w:val="9084871A"/>
    <w:lvl w:ilvl="0" w:tplc="0B40ED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10799"/>
    <w:multiLevelType w:val="hybridMultilevel"/>
    <w:tmpl w:val="700C1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A1"/>
    <w:rsid w:val="001B755B"/>
    <w:rsid w:val="002A3F97"/>
    <w:rsid w:val="0048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21F8"/>
  <w15:chartTrackingRefBased/>
  <w15:docId w15:val="{35658328-4B1B-4815-9271-EAC87102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7DA1"/>
    <w:rPr>
      <w:color w:val="0000FF"/>
      <w:u w:val="single"/>
    </w:rPr>
  </w:style>
  <w:style w:type="table" w:styleId="a4">
    <w:name w:val="Table Grid"/>
    <w:basedOn w:val="a1"/>
    <w:uiPriority w:val="59"/>
    <w:rsid w:val="0048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87D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487DA1"/>
    <w:pPr>
      <w:ind w:left="720"/>
      <w:contextualSpacing/>
    </w:pPr>
  </w:style>
  <w:style w:type="character" w:customStyle="1" w:styleId="value">
    <w:name w:val="value"/>
    <w:basedOn w:val="a0"/>
    <w:rsid w:val="00487DA1"/>
  </w:style>
  <w:style w:type="character" w:customStyle="1" w:styleId="hilight">
    <w:name w:val="hilight"/>
    <w:basedOn w:val="a0"/>
    <w:rsid w:val="00487DA1"/>
  </w:style>
  <w:style w:type="paragraph" w:styleId="a6">
    <w:name w:val="No Spacing"/>
    <w:uiPriority w:val="1"/>
    <w:qFormat/>
    <w:rsid w:val="00487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pred.com" TargetMode="External"/><Relationship Id="rId13" Type="http://schemas.openxmlformats.org/officeDocument/2006/relationships/hyperlink" Target="http://www.studentlibrary.ru/book/ISBN9785893497250.html" TargetMode="External"/><Relationship Id="rId18" Type="http://schemas.openxmlformats.org/officeDocument/2006/relationships/hyperlink" Target="https://book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://dlib.eastview.com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www.biblioclu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virlib.eunnet.net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su.edu.ru/images/File/dogovor_IVIS1.pdf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ros-ed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tudentlibrary.ru/book/ISBN9785893495836.html" TargetMode="External"/><Relationship Id="rId23" Type="http://schemas.openxmlformats.org/officeDocument/2006/relationships/hyperlink" Target="http://www.studentlibrary.ru/" TargetMode="External"/><Relationship Id="rId10" Type="http://schemas.openxmlformats.org/officeDocument/2006/relationships/hyperlink" Target="https://journal.asu.edu.ru/" TargetMode="External"/><Relationship Id="rId19" Type="http://schemas.openxmlformats.org/officeDocument/2006/relationships/hyperlink" Target="http://www.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asu.edu.ru/catalog/" TargetMode="External"/><Relationship Id="rId14" Type="http://schemas.openxmlformats.org/officeDocument/2006/relationships/hyperlink" Target="http://www.studentlibrary.ru/book/ISBN5785900491.html" TargetMode="External"/><Relationship Id="rId22" Type="http://schemas.openxmlformats.org/officeDocument/2006/relationships/hyperlink" Target="http://www.studentlibrar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Елена Илова</cp:lastModifiedBy>
  <cp:revision>2</cp:revision>
  <dcterms:created xsi:type="dcterms:W3CDTF">2023-09-16T16:44:00Z</dcterms:created>
  <dcterms:modified xsi:type="dcterms:W3CDTF">2023-09-16T16:57:00Z</dcterms:modified>
</cp:coreProperties>
</file>