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D3" w:rsidRPr="00821811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:rsidR="003A3DD3" w:rsidRPr="00821811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В.Н. ТАТИЩЕВА</w:t>
      </w:r>
    </w:p>
    <w:p w:rsidR="003A3DD3" w:rsidRPr="00821811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3A3DD3" w:rsidRPr="00821811" w:rsidTr="00A61795">
        <w:trPr>
          <w:trHeight w:val="1373"/>
        </w:trPr>
        <w:tc>
          <w:tcPr>
            <w:tcW w:w="4644" w:type="dxa"/>
          </w:tcPr>
          <w:p w:rsidR="003A3DD3" w:rsidRPr="00821811" w:rsidRDefault="003A3DD3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3A3DD3" w:rsidRPr="00821811" w:rsidRDefault="003A3DD3" w:rsidP="00A617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49BFCB" wp14:editId="5B4FBF10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247015</wp:posOffset>
                  </wp:positionV>
                  <wp:extent cx="942975" cy="419100"/>
                  <wp:effectExtent l="0" t="0" r="0" b="0"/>
                  <wp:wrapNone/>
                  <wp:docPr id="1" name="Рисунок 1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программы аспирантуры</w:t>
            </w:r>
          </w:p>
          <w:p w:rsidR="003A3DD3" w:rsidRPr="00821811" w:rsidRDefault="003A3DD3" w:rsidP="00A617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:rsidR="003A3DD3" w:rsidRPr="00821811" w:rsidRDefault="003A3DD3" w:rsidP="00A617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«28» августа 2023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426" w:type="dxa"/>
          </w:tcPr>
          <w:p w:rsidR="003A3DD3" w:rsidRPr="00821811" w:rsidRDefault="003A3DD3" w:rsidP="00A61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3A3DD3" w:rsidRPr="00821811" w:rsidRDefault="003A3DD3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A3DD3" w:rsidRPr="00821811" w:rsidRDefault="003A3DD3" w:rsidP="00A617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D61AD5E" wp14:editId="4744BFD9">
                  <wp:simplePos x="0" y="0"/>
                  <wp:positionH relativeFrom="column">
                    <wp:posOffset>684474</wp:posOffset>
                  </wp:positionH>
                  <wp:positionV relativeFrom="paragraph">
                    <wp:posOffset>394197</wp:posOffset>
                  </wp:positionV>
                  <wp:extent cx="942975" cy="419100"/>
                  <wp:effectExtent l="0" t="0" r="0" b="0"/>
                  <wp:wrapNone/>
                  <wp:docPr id="2" name="Рисунок 2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лингводидактики и перевода</w:t>
            </w:r>
          </w:p>
          <w:p w:rsidR="003A3DD3" w:rsidRPr="00821811" w:rsidRDefault="003A3DD3" w:rsidP="00A617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:rsidR="003A3DD3" w:rsidRPr="00821811" w:rsidRDefault="003A3DD3" w:rsidP="00A617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«28» августа  2023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3A3DD3" w:rsidRPr="00821811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Иностранный язык </w:t>
      </w:r>
    </w:p>
    <w:p w:rsidR="003A3DD3" w:rsidRPr="00821811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3A3DD3" w:rsidRPr="00821811" w:rsidTr="00A61795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3A3DD3" w:rsidRPr="00821811" w:rsidRDefault="003A3DD3" w:rsidP="00A617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3A3DD3" w:rsidRPr="00821811" w:rsidRDefault="003A3DD3" w:rsidP="00A61795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Илова Е.В., доцент, к.ф.н.,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завкафедрой</w:t>
            </w:r>
            <w:proofErr w:type="spellEnd"/>
          </w:p>
        </w:tc>
      </w:tr>
      <w:tr w:rsidR="003A3DD3" w:rsidRPr="00821811" w:rsidTr="00A61795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3A3DD3" w:rsidRPr="00821811" w:rsidRDefault="003A3DD3" w:rsidP="00A617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научных специальностей</w:t>
            </w:r>
          </w:p>
          <w:p w:rsidR="003A3DD3" w:rsidRPr="00821811" w:rsidRDefault="003A3DD3" w:rsidP="00A617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754" w:type="dxa"/>
            <w:shd w:val="clear" w:color="auto" w:fill="auto"/>
          </w:tcPr>
          <w:p w:rsidR="003A3DD3" w:rsidRPr="00821811" w:rsidRDefault="003A3DD3" w:rsidP="00A61795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5.9.8 Филология</w:t>
            </w:r>
          </w:p>
          <w:p w:rsidR="003A3DD3" w:rsidRPr="00821811" w:rsidRDefault="003A3DD3" w:rsidP="00A61795">
            <w:pPr>
              <w:tabs>
                <w:tab w:val="left" w:pos="115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A3DD3" w:rsidRPr="00821811" w:rsidRDefault="003A3DD3" w:rsidP="00A61795">
            <w:pPr>
              <w:tabs>
                <w:tab w:val="left" w:pos="115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Теоретическая, прикладная и сравнительно-сопоставительная лингвистика</w:t>
            </w:r>
          </w:p>
        </w:tc>
      </w:tr>
      <w:tr w:rsidR="003A3DD3" w:rsidRPr="00821811" w:rsidTr="00A61795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3A3DD3" w:rsidRPr="00821811" w:rsidRDefault="003A3DD3" w:rsidP="00A617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:rsidR="003A3DD3" w:rsidRPr="00821811" w:rsidRDefault="003A3DD3" w:rsidP="00A61795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3DD3" w:rsidRPr="00821811" w:rsidTr="00A61795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3A3DD3" w:rsidRPr="00821811" w:rsidRDefault="003A3DD3" w:rsidP="00A617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3A3DD3" w:rsidRPr="00821811" w:rsidRDefault="003A3DD3" w:rsidP="00A61795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3A3DD3" w:rsidRPr="00821811" w:rsidTr="00A61795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3A3DD3" w:rsidRPr="00821811" w:rsidRDefault="003A3DD3" w:rsidP="00A617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приема</w:t>
            </w:r>
          </w:p>
          <w:p w:rsidR="003A3DD3" w:rsidRPr="00821811" w:rsidRDefault="003A3DD3" w:rsidP="00A617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освоения </w:t>
            </w:r>
          </w:p>
          <w:p w:rsidR="003A3DD3" w:rsidRPr="00821811" w:rsidRDefault="003A3DD3" w:rsidP="00A617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:rsidR="003A3DD3" w:rsidRPr="00821811" w:rsidRDefault="003A3DD3" w:rsidP="00A61795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3A3DD3" w:rsidRPr="00821811" w:rsidRDefault="003A3DD3" w:rsidP="00A61795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года</w:t>
            </w:r>
          </w:p>
        </w:tc>
      </w:tr>
    </w:tbl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821811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:rsidR="003A3DD3" w:rsidRPr="00821811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2023</w:t>
      </w:r>
    </w:p>
    <w:p w:rsidR="003A3DD3" w:rsidRPr="00821811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3A3DD3" w:rsidRPr="00821811" w:rsidRDefault="003A3DD3" w:rsidP="003A3DD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proofErr w:type="gramStart"/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И</w:t>
      </w:r>
      <w:proofErr w:type="gramEnd"/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ОСВОЕНИЯ ДИСЦИПЛИНЫ</w:t>
      </w:r>
    </w:p>
    <w:p w:rsidR="003A3DD3" w:rsidRPr="00821811" w:rsidRDefault="003A3DD3" w:rsidP="003A3DD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использовать его в научной работе; подготовка аспирантов к кандидатскому экзамену.</w:t>
      </w:r>
    </w:p>
    <w:p w:rsidR="003A3DD3" w:rsidRPr="00821811" w:rsidRDefault="003A3DD3" w:rsidP="003A3DD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:rsidR="003A3DD3" w:rsidRPr="00821811" w:rsidRDefault="003A3DD3" w:rsidP="003A3DD3">
      <w:pPr>
        <w:numPr>
          <w:ilvl w:val="0"/>
          <w:numId w:val="13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иностранный язык для практического владения и использования языка в научной работе</w:t>
      </w:r>
    </w:p>
    <w:p w:rsidR="003A3DD3" w:rsidRPr="00821811" w:rsidRDefault="003A3DD3" w:rsidP="003A3DD3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:rsidR="003A3DD3" w:rsidRPr="00821811" w:rsidRDefault="003A3DD3" w:rsidP="003A3DD3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:rsidR="003A3DD3" w:rsidRPr="00821811" w:rsidRDefault="003A3DD3" w:rsidP="003A3DD3">
      <w:pPr>
        <w:pStyle w:val="af1"/>
        <w:tabs>
          <w:tab w:val="right" w:leader="underscore" w:pos="9639"/>
        </w:tabs>
        <w:spacing w:before="360" w:after="120"/>
        <w:outlineLvl w:val="0"/>
        <w:rPr>
          <w:b/>
          <w:bCs/>
        </w:rPr>
      </w:pPr>
      <w:r w:rsidRPr="00821811">
        <w:rPr>
          <w:b/>
          <w:bCs/>
        </w:rPr>
        <w:t>2. ПЛАНИРУЕМЫЕ РЕЗУЛЬТАТЫ ОСВОЕНИЯ ДИСЦИПЛИНЫ (МОДУЛЯ)</w:t>
      </w:r>
    </w:p>
    <w:p w:rsidR="003A3DD3" w:rsidRPr="00821811" w:rsidRDefault="003A3DD3" w:rsidP="003A3DD3">
      <w:pPr>
        <w:pStyle w:val="af1"/>
        <w:tabs>
          <w:tab w:val="right" w:leader="underscore" w:pos="9639"/>
        </w:tabs>
        <w:jc w:val="both"/>
        <w:outlineLvl w:val="0"/>
        <w:rPr>
          <w:bCs/>
        </w:rPr>
      </w:pPr>
      <w:r w:rsidRPr="00821811">
        <w:rPr>
          <w:bCs/>
        </w:rPr>
        <w:t xml:space="preserve">          Освоение дисциплины (модуля) Иностранный язык направлено на достижение следующих результатов, определенных программой подготовки научных и научно-педагогическим кадров в аспирантуре:</w:t>
      </w:r>
    </w:p>
    <w:p w:rsidR="003A3DD3" w:rsidRPr="00821811" w:rsidRDefault="003A3DD3" w:rsidP="003A3DD3">
      <w:pPr>
        <w:pStyle w:val="af1"/>
        <w:widowControl w:val="0"/>
        <w:jc w:val="both"/>
        <w:rPr>
          <w:iCs/>
        </w:rPr>
      </w:pPr>
      <w:r w:rsidRPr="00821811">
        <w:rPr>
          <w:iCs/>
        </w:rPr>
        <w:t xml:space="preserve">- использовать современные методы и технологии научной коммуникации </w:t>
      </w:r>
      <w:proofErr w:type="gramStart"/>
      <w:r w:rsidRPr="00821811">
        <w:rPr>
          <w:iCs/>
        </w:rPr>
        <w:t>на  иностранном</w:t>
      </w:r>
      <w:proofErr w:type="gramEnd"/>
      <w:r w:rsidRPr="00821811">
        <w:rPr>
          <w:iCs/>
        </w:rPr>
        <w:t xml:space="preserve"> языке.</w:t>
      </w:r>
    </w:p>
    <w:p w:rsidR="003A3DD3" w:rsidRPr="00821811" w:rsidRDefault="003A3DD3" w:rsidP="003A3DD3">
      <w:pPr>
        <w:tabs>
          <w:tab w:val="right" w:leader="underscore" w:pos="9639"/>
        </w:tabs>
        <w:spacing w:before="360" w:after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>3. СТРУКТУРА И СОДЕРЖАНИЕ ДИСЦИПЛИНЫ (МОДУЛЯ)</w:t>
      </w:r>
    </w:p>
    <w:p w:rsidR="003A3DD3" w:rsidRPr="00821811" w:rsidRDefault="003A3DD3" w:rsidP="003A3DD3">
      <w:pPr>
        <w:widowControl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Cs/>
          <w:sz w:val="24"/>
          <w:szCs w:val="24"/>
        </w:rPr>
        <w:t>О</w:t>
      </w:r>
      <w:r w:rsidRPr="00821811">
        <w:rPr>
          <w:rFonts w:ascii="Times New Roman" w:hAnsi="Times New Roman" w:cs="Times New Roman"/>
          <w:sz w:val="24"/>
          <w:szCs w:val="24"/>
        </w:rPr>
        <w:t xml:space="preserve">бъем дисциплины (модуля) в зачетных единицах (5 </w:t>
      </w:r>
      <w:r w:rsidRPr="00821811">
        <w:rPr>
          <w:rFonts w:ascii="Times New Roman" w:hAnsi="Times New Roman" w:cs="Times New Roman"/>
          <w:b/>
          <w:sz w:val="24"/>
          <w:szCs w:val="24"/>
        </w:rPr>
        <w:t>зачетных единиц</w:t>
      </w:r>
      <w:r w:rsidRPr="00821811">
        <w:rPr>
          <w:rFonts w:ascii="Times New Roman" w:hAnsi="Times New Roman" w:cs="Times New Roman"/>
          <w:sz w:val="24"/>
          <w:szCs w:val="24"/>
        </w:rPr>
        <w:t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составляет:</w:t>
      </w:r>
    </w:p>
    <w:p w:rsidR="003A3DD3" w:rsidRPr="00821811" w:rsidRDefault="003A3DD3" w:rsidP="003A3DD3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3A3DD3" w:rsidRPr="00821811" w:rsidRDefault="003A3DD3" w:rsidP="003A3DD3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16"/>
        <w:gridCol w:w="500"/>
        <w:gridCol w:w="1126"/>
        <w:gridCol w:w="398"/>
        <w:gridCol w:w="534"/>
        <w:gridCol w:w="553"/>
        <w:gridCol w:w="1443"/>
        <w:gridCol w:w="1915"/>
      </w:tblGrid>
      <w:tr w:rsidR="003A3DD3" w:rsidRPr="00821811" w:rsidTr="00A61795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DD3" w:rsidRPr="00821811" w:rsidRDefault="003A3DD3" w:rsidP="00A617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:rsidR="003A3DD3" w:rsidRPr="00821811" w:rsidRDefault="003A3DD3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A3DD3" w:rsidRPr="00821811" w:rsidRDefault="003A3DD3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  <w:r w:rsidRPr="008218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неделям семестра)</w:t>
            </w:r>
          </w:p>
          <w:p w:rsidR="003A3DD3" w:rsidRPr="00821811" w:rsidRDefault="003A3DD3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  <w:r w:rsidRPr="008218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3A3DD3" w:rsidRPr="00821811" w:rsidTr="00A61795">
        <w:trPr>
          <w:cantSplit/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A3DD3" w:rsidRPr="00821811" w:rsidTr="00A6179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Интонационное оформление предложения: словесное, фразовое и логическое ударения, мелодия, </w:t>
            </w:r>
            <w:proofErr w:type="spellStart"/>
            <w:r w:rsidRPr="00821811">
              <w:rPr>
                <w:rFonts w:ascii="Times New Roman" w:eastAsia="Calibri" w:hAnsi="Times New Roman" w:cs="Times New Roman"/>
                <w:sz w:val="24"/>
                <w:szCs w:val="24"/>
              </w:rPr>
              <w:t>паузация</w:t>
            </w:r>
            <w:proofErr w:type="spellEnd"/>
            <w:r w:rsidRPr="00821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821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долгота/краткость, звонкость/глухость конечных согласных.</w:t>
            </w:r>
          </w:p>
          <w:p w:rsidR="003A3DD3" w:rsidRPr="00821811" w:rsidRDefault="003A3DD3" w:rsidP="00A617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:rsidR="003A3DD3" w:rsidRPr="00821811" w:rsidRDefault="003A3DD3" w:rsidP="00A61795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:rsidR="003A3DD3" w:rsidRPr="00821811" w:rsidRDefault="003A3DD3" w:rsidP="00A617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3DD3" w:rsidRPr="00821811" w:rsidRDefault="003A3DD3" w:rsidP="00A61795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811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821811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821811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:rsidR="003A3DD3" w:rsidRPr="00821811" w:rsidRDefault="003A3DD3" w:rsidP="00A61795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:rsidR="003A3DD3" w:rsidRPr="00821811" w:rsidRDefault="003A3DD3" w:rsidP="00A61795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Дискуссия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DD3" w:rsidRPr="00821811" w:rsidTr="00A6179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DD3" w:rsidRPr="00821811" w:rsidTr="00A6179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инфинитива: инфинитив в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:rsidR="003A3DD3" w:rsidRPr="00821811" w:rsidRDefault="003A3DD3" w:rsidP="00A617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DD3" w:rsidRPr="00821811" w:rsidTr="00A6179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в функции определения, части сказуемого, обстоятельства.</w:t>
            </w:r>
          </w:p>
          <w:p w:rsidR="003A3DD3" w:rsidRPr="00821811" w:rsidRDefault="003A3DD3" w:rsidP="00A617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2 правильных и неправильных глаголов. Функции причастия 2: определение, часть сказуемого.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упражнения</w:t>
            </w:r>
          </w:p>
        </w:tc>
      </w:tr>
      <w:tr w:rsidR="003A3DD3" w:rsidRPr="00821811" w:rsidTr="00A6179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:rsidR="003A3DD3" w:rsidRPr="00821811" w:rsidRDefault="003A3DD3" w:rsidP="00A617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Изучающее чтение оригинального текста по специальности и передача его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содержания.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DD3" w:rsidRPr="00821811" w:rsidTr="00A6179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:rsidR="003A3DD3" w:rsidRPr="00821811" w:rsidRDefault="003A3DD3" w:rsidP="00A617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3A3DD3" w:rsidRPr="00821811" w:rsidTr="00A6179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:rsidR="003A3DD3" w:rsidRPr="00821811" w:rsidRDefault="003A3DD3" w:rsidP="00A617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:rsidR="003A3DD3" w:rsidRPr="00821811" w:rsidRDefault="003A3DD3" w:rsidP="00A617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упражнения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DD3" w:rsidRPr="00821811" w:rsidTr="00A6179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:rsidR="003A3DD3" w:rsidRPr="00821811" w:rsidRDefault="003A3DD3" w:rsidP="00A617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DD3" w:rsidRPr="00821811" w:rsidTr="00A6179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ИТОГО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3A3DD3" w:rsidRPr="00821811" w:rsidRDefault="003A3DD3" w:rsidP="003A3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DD3" w:rsidRPr="00821811" w:rsidRDefault="003A3DD3" w:rsidP="003A3DD3">
      <w:pPr>
        <w:tabs>
          <w:tab w:val="left" w:pos="284"/>
          <w:tab w:val="right" w:leader="underscore" w:pos="9639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 xml:space="preserve">4. ПЕРЕЧЕНЬ УЧЕБНО-МЕТОДИЧЕСКОГО ОБЕСПЕЧЕНИЯ </w:t>
      </w:r>
      <w:r w:rsidRPr="00821811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3A3DD3" w:rsidRPr="00821811" w:rsidRDefault="003A3DD3" w:rsidP="003A3DD3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Cs/>
          <w:sz w:val="24"/>
          <w:szCs w:val="24"/>
        </w:rPr>
        <w:tab/>
        <w:t xml:space="preserve">         4.1. </w:t>
      </w:r>
      <w:r w:rsidRPr="00821811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3A3DD3" w:rsidRPr="00821811" w:rsidRDefault="003A3DD3" w:rsidP="003A3DD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практические (семинарские занятия) проводятся с использованием мультимедийных средств (презентации, видеоролики). Семинары проводятся в форме беседы.</w:t>
      </w:r>
    </w:p>
    <w:p w:rsidR="003A3DD3" w:rsidRPr="00821811" w:rsidRDefault="003A3DD3" w:rsidP="003A3DD3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Cs/>
          <w:sz w:val="24"/>
          <w:szCs w:val="24"/>
        </w:rPr>
        <w:t xml:space="preserve">        4.2. </w:t>
      </w:r>
      <w:r w:rsidRPr="00821811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3A3DD3" w:rsidRPr="00821811" w:rsidRDefault="003A3DD3" w:rsidP="003A3DD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разделы курса, вынесенные на самостоятельную работу, связаны с подготовкой к коллоквиуму по теме.</w:t>
      </w:r>
    </w:p>
    <w:p w:rsidR="003A3DD3" w:rsidRPr="00821811" w:rsidRDefault="003A3DD3" w:rsidP="003A3DD3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3A3DD3" w:rsidRPr="00821811" w:rsidRDefault="003A3DD3" w:rsidP="003A3DD3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 xml:space="preserve">Содержание самостоятельной работы обучающихся </w:t>
      </w:r>
    </w:p>
    <w:p w:rsidR="003A3DD3" w:rsidRPr="00821811" w:rsidRDefault="003A3DD3" w:rsidP="003A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DD3" w:rsidRPr="00821811" w:rsidRDefault="003A3DD3" w:rsidP="003A3DD3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3A3DD3" w:rsidRPr="00821811" w:rsidTr="00A61795">
        <w:tc>
          <w:tcPr>
            <w:tcW w:w="890" w:type="dxa"/>
            <w:vAlign w:val="center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8218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3A3DD3" w:rsidRPr="00821811" w:rsidTr="00A61795">
        <w:tc>
          <w:tcPr>
            <w:tcW w:w="890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82181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8218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3A3DD3" w:rsidRPr="00821811" w:rsidTr="00A61795">
        <w:tc>
          <w:tcPr>
            <w:tcW w:w="890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3A3DD3" w:rsidRPr="00821811" w:rsidTr="00A61795">
        <w:tc>
          <w:tcPr>
            <w:tcW w:w="890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Проблема моего научного исследования.</w:t>
            </w:r>
          </w:p>
        </w:tc>
        <w:tc>
          <w:tcPr>
            <w:tcW w:w="920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3A3DD3" w:rsidRPr="00821811" w:rsidTr="00A61795">
        <w:tc>
          <w:tcPr>
            <w:tcW w:w="890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</w:tc>
        <w:tc>
          <w:tcPr>
            <w:tcW w:w="920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8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Выполнение </w:t>
            </w: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тренировочных упражнений.</w:t>
            </w:r>
          </w:p>
        </w:tc>
      </w:tr>
      <w:tr w:rsidR="003A3DD3" w:rsidRPr="00821811" w:rsidTr="00A61795">
        <w:tc>
          <w:tcPr>
            <w:tcW w:w="890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8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3A3DD3" w:rsidRPr="00821811" w:rsidTr="00A61795">
        <w:tc>
          <w:tcPr>
            <w:tcW w:w="890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3A3DD3" w:rsidRPr="00821811" w:rsidTr="00A61795">
        <w:tc>
          <w:tcPr>
            <w:tcW w:w="890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глаголы. Изучающее чтение оригинального текста </w:t>
            </w:r>
            <w:proofErr w:type="gram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специальности</w:t>
            </w:r>
            <w:proofErr w:type="gram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3A3DD3" w:rsidRPr="00821811" w:rsidTr="00A61795">
        <w:tc>
          <w:tcPr>
            <w:tcW w:w="890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Тренировочное чтение, пересказ</w:t>
            </w:r>
          </w:p>
        </w:tc>
      </w:tr>
      <w:tr w:rsidR="003A3DD3" w:rsidRPr="00821811" w:rsidTr="00A61795">
        <w:tc>
          <w:tcPr>
            <w:tcW w:w="890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808" w:type="dxa"/>
          </w:tcPr>
          <w:p w:rsidR="003A3DD3" w:rsidRPr="00821811" w:rsidRDefault="003A3DD3" w:rsidP="00A61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A3DD3" w:rsidRPr="00821811" w:rsidRDefault="003A3DD3" w:rsidP="003A3DD3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Cs/>
          <w:sz w:val="24"/>
          <w:szCs w:val="24"/>
        </w:rPr>
        <w:t xml:space="preserve">        4.3. </w:t>
      </w:r>
      <w:r w:rsidRPr="00821811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3A3DD3" w:rsidRPr="00821811" w:rsidRDefault="003A3DD3" w:rsidP="003A3DD3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3A3DD3" w:rsidRPr="00821811" w:rsidRDefault="003A3DD3" w:rsidP="003A3DD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51968452"/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ДИСЦИПЛИНЫ (МОДУЛЯ) </w:t>
      </w: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:rsidR="003A3DD3" w:rsidRPr="00821811" w:rsidRDefault="003A3DD3" w:rsidP="003A3DD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DD3" w:rsidRPr="00821811" w:rsidRDefault="003A3DD3" w:rsidP="003A3DD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1</w:t>
      </w: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Фонетика. Интонация. Ударение. Долгота\краткость гласных звуков. Звонкость\глухость конечных согласных.</w:t>
      </w: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Синтаксис. Порядок слов в предложении. Простое предложение. Синтаксис с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</w:t>
      </w: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Эллиптические предложения. Морфология. Залог. Активный и пассивный залог. </w:t>
      </w:r>
      <w:proofErr w:type="spellStart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-временные </w:t>
      </w:r>
      <w:proofErr w:type="gramStart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 английского</w:t>
      </w:r>
      <w:proofErr w:type="gramEnd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глагола. Времена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Indefinite.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</w:t>
      </w: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2.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Continuous: the Present, Past and Future Continuous Forms.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Perfect: the Present and Past Perfect Tense Forms.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времён: формы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plus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Infinitive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3.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be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+ инф.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составном модальном сказуемом; (оборот «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for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+ </w:t>
      </w:r>
      <w:proofErr w:type="spellStart"/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smb</w:t>
      </w:r>
      <w:proofErr w:type="spellEnd"/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to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do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smth</w:t>
      </w:r>
      <w:proofErr w:type="spellEnd"/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Причастие 1 в функции определения, </w:t>
      </w:r>
      <w:proofErr w:type="gramStart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 простого</w:t>
      </w:r>
      <w:proofErr w:type="gramEnd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4.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Неличные формы глагола. Причастные конструкции и обороты (с причастием 1 и причастием 2).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5.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Сослагательное наклонение. Условные предложения реального и нереального условия.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</w:t>
      </w: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6.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can, may, must, should, ought.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Модальные глаголы с простым и перфектным инфинитивом. </w:t>
      </w:r>
      <w:proofErr w:type="spellStart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Аттрибутивные</w:t>
      </w:r>
      <w:proofErr w:type="spellEnd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:rsidR="003A3DD3" w:rsidRPr="00821811" w:rsidRDefault="003A3DD3" w:rsidP="003A3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3DD3" w:rsidRPr="00821811" w:rsidRDefault="003A3DD3" w:rsidP="003A3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Разговорная тематика:</w:t>
      </w:r>
    </w:p>
    <w:p w:rsidR="003A3DD3" w:rsidRPr="00821811" w:rsidRDefault="003A3DD3" w:rsidP="003A3DD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Знакомство.</w:t>
      </w:r>
    </w:p>
    <w:p w:rsidR="003A3DD3" w:rsidRPr="00821811" w:rsidRDefault="003A3DD3" w:rsidP="003A3DD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себе.</w:t>
      </w:r>
    </w:p>
    <w:p w:rsidR="003A3DD3" w:rsidRPr="00821811" w:rsidRDefault="003A3DD3" w:rsidP="003A3DD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семья.</w:t>
      </w:r>
    </w:p>
    <w:p w:rsidR="003A3DD3" w:rsidRPr="00821811" w:rsidRDefault="003A3DD3" w:rsidP="003A3DD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профессия. </w:t>
      </w:r>
    </w:p>
    <w:p w:rsidR="003A3DD3" w:rsidRPr="00821811" w:rsidRDefault="003A3DD3" w:rsidP="003A3DD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английского языка.</w:t>
      </w:r>
    </w:p>
    <w:p w:rsidR="003A3DD3" w:rsidRPr="00821811" w:rsidRDefault="003A3DD3" w:rsidP="003A3DD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 в университете.</w:t>
      </w:r>
    </w:p>
    <w:p w:rsidR="003A3DD3" w:rsidRPr="00821811" w:rsidRDefault="003A3DD3" w:rsidP="003A3DD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аспирантуре.</w:t>
      </w:r>
    </w:p>
    <w:p w:rsidR="003A3DD3" w:rsidRPr="00821811" w:rsidRDefault="003A3DD3" w:rsidP="003A3DD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моего научного исследования.</w:t>
      </w:r>
    </w:p>
    <w:p w:rsidR="003A3DD3" w:rsidRPr="00821811" w:rsidRDefault="003A3DD3" w:rsidP="003A3DD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научный руководитель.</w:t>
      </w:r>
      <w:bookmarkEnd w:id="0"/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A3DD3" w:rsidRPr="00821811" w:rsidRDefault="003A3DD3" w:rsidP="003A3DD3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3A3DD3" w:rsidRPr="00821811" w:rsidRDefault="003A3DD3" w:rsidP="003A3DD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ОБРАЗОВАТЕЛЬНЫЕ И ИНФОРМАЦИОННЫЕ ТЕХНОЛОГИИ</w:t>
      </w:r>
    </w:p>
    <w:p w:rsidR="003A3DD3" w:rsidRPr="00821811" w:rsidRDefault="003A3DD3" w:rsidP="003A3DD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3A3DD3" w:rsidRPr="00821811" w:rsidRDefault="003A3DD3" w:rsidP="003A3DD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Образовательные технологии</w:t>
      </w:r>
    </w:p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3A3DD3" w:rsidRPr="00821811" w:rsidTr="00A61795">
        <w:tc>
          <w:tcPr>
            <w:tcW w:w="2943" w:type="dxa"/>
          </w:tcPr>
          <w:p w:rsidR="003A3DD3" w:rsidRPr="00821811" w:rsidRDefault="003A3DD3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Название образовательной технологии</w:t>
            </w:r>
          </w:p>
        </w:tc>
        <w:tc>
          <w:tcPr>
            <w:tcW w:w="1843" w:type="dxa"/>
          </w:tcPr>
          <w:p w:rsidR="003A3DD3" w:rsidRPr="00821811" w:rsidRDefault="003A3DD3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785" w:type="dxa"/>
          </w:tcPr>
          <w:p w:rsidR="003A3DD3" w:rsidRPr="00821811" w:rsidRDefault="003A3DD3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Краткое описание </w:t>
            </w:r>
          </w:p>
          <w:p w:rsidR="003A3DD3" w:rsidRPr="00821811" w:rsidRDefault="003A3DD3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применяемой технологии</w:t>
            </w:r>
          </w:p>
        </w:tc>
      </w:tr>
      <w:tr w:rsidR="003A3DD3" w:rsidRPr="00821811" w:rsidTr="00A61795">
        <w:tc>
          <w:tcPr>
            <w:tcW w:w="2943" w:type="dxa"/>
          </w:tcPr>
          <w:p w:rsidR="003A3DD3" w:rsidRPr="00821811" w:rsidRDefault="003A3DD3" w:rsidP="00A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Портфолио.</w:t>
            </w:r>
          </w:p>
        </w:tc>
        <w:tc>
          <w:tcPr>
            <w:tcW w:w="1843" w:type="dxa"/>
          </w:tcPr>
          <w:p w:rsidR="003A3DD3" w:rsidRPr="00821811" w:rsidRDefault="003A3DD3" w:rsidP="00A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Моя профессия. Мой научный руководитель. </w:t>
            </w:r>
          </w:p>
          <w:p w:rsidR="003A3DD3" w:rsidRPr="00821811" w:rsidRDefault="003A3DD3" w:rsidP="00A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785" w:type="dxa"/>
          </w:tcPr>
          <w:p w:rsidR="003A3DD3" w:rsidRPr="00821811" w:rsidRDefault="003A3DD3" w:rsidP="00A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3A3DD3" w:rsidRPr="00821811" w:rsidTr="00A61795">
        <w:tc>
          <w:tcPr>
            <w:tcW w:w="2943" w:type="dxa"/>
          </w:tcPr>
          <w:p w:rsidR="003A3DD3" w:rsidRPr="00821811" w:rsidRDefault="003A3DD3" w:rsidP="00A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Ситуационный метод</w:t>
            </w:r>
          </w:p>
          <w:p w:rsidR="003A3DD3" w:rsidRPr="00821811" w:rsidRDefault="003A3DD3" w:rsidP="00A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843" w:type="dxa"/>
          </w:tcPr>
          <w:p w:rsidR="003A3DD3" w:rsidRPr="00821811" w:rsidRDefault="003A3DD3" w:rsidP="00A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На уроке английского языка.</w:t>
            </w:r>
          </w:p>
          <w:p w:rsidR="003A3DD3" w:rsidRPr="00821811" w:rsidRDefault="003A3DD3" w:rsidP="00A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Обучение в аспирантуре.</w:t>
            </w:r>
          </w:p>
          <w:p w:rsidR="003A3DD3" w:rsidRPr="00821811" w:rsidRDefault="003A3DD3" w:rsidP="00A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A3DD3" w:rsidRPr="00821811" w:rsidRDefault="003A3DD3" w:rsidP="00A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3A3DD3" w:rsidRPr="00821811" w:rsidTr="00A61795">
        <w:tc>
          <w:tcPr>
            <w:tcW w:w="2943" w:type="dxa"/>
          </w:tcPr>
          <w:p w:rsidR="003A3DD3" w:rsidRPr="00821811" w:rsidRDefault="003A3DD3" w:rsidP="00A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Тесты.</w:t>
            </w:r>
          </w:p>
        </w:tc>
        <w:tc>
          <w:tcPr>
            <w:tcW w:w="1843" w:type="dxa"/>
          </w:tcPr>
          <w:p w:rsidR="003A3DD3" w:rsidRPr="00821811" w:rsidRDefault="003A3DD3" w:rsidP="00A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Все грамматические темы.</w:t>
            </w:r>
          </w:p>
        </w:tc>
        <w:tc>
          <w:tcPr>
            <w:tcW w:w="4785" w:type="dxa"/>
          </w:tcPr>
          <w:p w:rsidR="003A3DD3" w:rsidRPr="00821811" w:rsidRDefault="003A3DD3" w:rsidP="00A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p w:rsidR="003A3DD3" w:rsidRPr="00821811" w:rsidRDefault="003A3DD3" w:rsidP="003A3DD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on-line</w:t>
      </w:r>
      <w:proofErr w:type="spellEnd"/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и/или </w:t>
      </w:r>
      <w:proofErr w:type="spellStart"/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off-</w:t>
      </w:r>
      <w:proofErr w:type="gramStart"/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line</w:t>
      </w:r>
      <w:proofErr w:type="spellEnd"/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</w:t>
      </w:r>
      <w:proofErr w:type="gramEnd"/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формах: лекций-презентаций, видеоконференции, собеседования в режиме чат, форума, чата, выполнения виртуальных практических работ и др.</w:t>
      </w:r>
    </w:p>
    <w:p w:rsidR="003A3DD3" w:rsidRPr="00821811" w:rsidRDefault="003A3DD3" w:rsidP="003A3D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5.2. Информационные технологии</w:t>
      </w:r>
    </w:p>
    <w:p w:rsidR="003A3DD3" w:rsidRPr="00821811" w:rsidRDefault="003A3DD3" w:rsidP="003A3DD3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:rsidR="003A3DD3" w:rsidRPr="00821811" w:rsidRDefault="003A3DD3" w:rsidP="003A3DD3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:rsidR="003A3DD3" w:rsidRPr="00821811" w:rsidRDefault="003A3DD3" w:rsidP="003A3DD3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т.д.);</w:t>
      </w:r>
    </w:p>
    <w:p w:rsidR="003A3DD3" w:rsidRPr="00821811" w:rsidRDefault="003A3DD3" w:rsidP="003A3DD3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1811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различных видов учебной и </w:t>
      </w:r>
      <w:proofErr w:type="spellStart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используются следующие информационные технологии: виртуальная обучающая среда (или система управления обучением LМS </w:t>
      </w:r>
      <w:proofErr w:type="spellStart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иные информационные системы, сервисы и мессенджеры.</w:t>
      </w:r>
    </w:p>
    <w:p w:rsidR="003A3DD3" w:rsidRPr="00821811" w:rsidRDefault="003A3DD3" w:rsidP="003A3DD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Перечень программного обеспечения и информационных справочных систем</w:t>
      </w:r>
    </w:p>
    <w:p w:rsidR="003A3DD3" w:rsidRPr="003A3DD3" w:rsidRDefault="003A3DD3" w:rsidP="003A3DD3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A3DD3">
        <w:rPr>
          <w:rFonts w:ascii="Times New Roman" w:hAnsi="Times New Roman" w:cs="Times New Roman"/>
          <w:b/>
          <w:sz w:val="24"/>
          <w:szCs w:val="24"/>
        </w:rPr>
        <w:t xml:space="preserve">Программное обеспечение </w:t>
      </w:r>
    </w:p>
    <w:tbl>
      <w:tblPr>
        <w:tblStyle w:val="10"/>
        <w:tblW w:w="5000" w:type="pct"/>
        <w:tblLayout w:type="fixed"/>
        <w:tblLook w:val="0420" w:firstRow="1" w:lastRow="0" w:firstColumn="0" w:lastColumn="0" w:noHBand="0" w:noVBand="1"/>
      </w:tblPr>
      <w:tblGrid>
        <w:gridCol w:w="2972"/>
        <w:gridCol w:w="6373"/>
      </w:tblGrid>
      <w:tr w:rsidR="003A3DD3" w:rsidRPr="003A3DD3" w:rsidTr="00A61795">
        <w:trPr>
          <w:tblHeader/>
        </w:trPr>
        <w:tc>
          <w:tcPr>
            <w:tcW w:w="1590" w:type="pct"/>
            <w:vAlign w:val="center"/>
            <w:hideMark/>
          </w:tcPr>
          <w:p w:rsidR="003A3DD3" w:rsidRPr="003A3DD3" w:rsidRDefault="003A3DD3" w:rsidP="003A3D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1" w:name="_Hlk141106708"/>
            <w:r w:rsidRPr="003A3D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410" w:type="pct"/>
            <w:vAlign w:val="center"/>
            <w:hideMark/>
          </w:tcPr>
          <w:p w:rsidR="003A3DD3" w:rsidRPr="003A3DD3" w:rsidRDefault="003A3DD3" w:rsidP="003A3D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3A3DD3" w:rsidRPr="003A3DD3" w:rsidTr="00A61795">
        <w:tc>
          <w:tcPr>
            <w:tcW w:w="1590" w:type="pct"/>
            <w:hideMark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410" w:type="pct"/>
            <w:hideMark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3A3DD3" w:rsidRPr="003A3DD3" w:rsidTr="00A61795">
        <w:tc>
          <w:tcPr>
            <w:tcW w:w="1590" w:type="pct"/>
            <w:vAlign w:val="center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3A3DD3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410" w:type="pct"/>
            <w:vAlign w:val="center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7 </w:t>
            </w: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</w:t>
            </w: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Endpoint</w:t>
            </w: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Scilab</w:t>
            </w:r>
            <w:proofErr w:type="spellEnd"/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математических программ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r w:rsidRPr="003A3DD3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Pr="003A3DD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3DD3">
              <w:rPr>
                <w:rFonts w:ascii="Times New Roman" w:eastAsia="Times New Roman" w:hAnsi="Times New Roman"/>
                <w:sz w:val="24"/>
                <w:szCs w:val="24"/>
              </w:rPr>
              <w:t>доступа</w:t>
            </w:r>
            <w:r w:rsidRPr="003A3DD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http://www.microsoft.com/ru-ru/download/details.aspx?id=12273 (Free)</w:t>
            </w:r>
          </w:p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3A3DD3">
              <w:rPr>
                <w:rFonts w:ascii="Times New Roman" w:hAnsi="Times New Roman"/>
                <w:sz w:val="24"/>
                <w:szCs w:val="24"/>
              </w:rPr>
              <w:t>Режим доступа: http://www.microsoft.com/en-</w:t>
            </w:r>
            <w:r w:rsidRPr="003A3DD3">
              <w:rPr>
                <w:rFonts w:ascii="Times New Roman" w:hAnsi="Times New Roman"/>
                <w:sz w:val="24"/>
                <w:szCs w:val="24"/>
              </w:rPr>
              <w:lastRenderedPageBreak/>
              <w:t>us/download/details.aspx?id=6232 (</w:t>
            </w:r>
            <w:proofErr w:type="spellStart"/>
            <w:r w:rsidRPr="003A3DD3"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 w:rsidRPr="003A3D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Программы для информационной безопасности</w:t>
            </w:r>
          </w:p>
        </w:tc>
      </w:tr>
      <w:tr w:rsidR="003A3DD3" w:rsidRPr="003A3DD3" w:rsidTr="00A61795">
        <w:tc>
          <w:tcPr>
            <w:tcW w:w="1590" w:type="pct"/>
            <w:hideMark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MathCad</w:t>
            </w:r>
            <w:proofErr w:type="spellEnd"/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1</w:t>
            </w: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10" w:type="pct"/>
            <w:hideMark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 визуальным сопровождением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1С: Предприятие 8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автоматизации деятельности на предприятии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KOMPAS</w:t>
            </w: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-3</w:t>
            </w: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трёхмерных ассоциативных моделей отдельных элементов и сборных конструкций из них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Blender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создания трёхмерной компьютерной графики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PyCharm</w:t>
            </w:r>
            <w:proofErr w:type="spellEnd"/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EDU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Программная среда вычислений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VirtualBox</w:t>
            </w:r>
            <w:proofErr w:type="spellEnd"/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  <w:proofErr w:type="spellEnd"/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Visual Studio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Cisco Packet Tracer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Инструмент моделирования компьютерных сетей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CodeBlocks</w:t>
            </w:r>
            <w:proofErr w:type="spellEnd"/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proofErr w:type="spellStart"/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россплатформенная</w:t>
            </w:r>
            <w:proofErr w:type="spellEnd"/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среда</w:t>
            </w:r>
            <w:proofErr w:type="spellEnd"/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разработки</w:t>
            </w:r>
            <w:proofErr w:type="spellEnd"/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Eclipse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PascalABC.NET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Sofa Stats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Программное обеспечение для</w:t>
            </w: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статистики, анализа и</w:t>
            </w: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отчётности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Maple 18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MATLAB R2014a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программ для</w:t>
            </w: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решения задач технических вычислений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Oracle SQL Developer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VISSIM 6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имитационного моделирования дорожного движения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VISUM 14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моделирования транспортных потоков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статистической обработки данных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ObjectLand</w:t>
            </w:r>
            <w:proofErr w:type="spellEnd"/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КРЕДО ТОПОГРАФ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</w:tr>
      <w:tr w:rsidR="003A3DD3" w:rsidRPr="003A3DD3" w:rsidTr="00A61795">
        <w:tc>
          <w:tcPr>
            <w:tcW w:w="159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Полигон Про</w:t>
            </w:r>
          </w:p>
        </w:tc>
        <w:tc>
          <w:tcPr>
            <w:tcW w:w="3410" w:type="pct"/>
          </w:tcPr>
          <w:p w:rsidR="003A3DD3" w:rsidRPr="003A3DD3" w:rsidRDefault="003A3DD3" w:rsidP="003A3DD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DD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кадастровых работ</w:t>
            </w:r>
          </w:p>
        </w:tc>
      </w:tr>
      <w:bookmarkEnd w:id="1"/>
    </w:tbl>
    <w:p w:rsidR="003A3DD3" w:rsidRPr="003A3DD3" w:rsidRDefault="003A3DD3" w:rsidP="003A3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3DD3" w:rsidRPr="003A3DD3" w:rsidRDefault="003A3DD3" w:rsidP="003A3D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DD3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A3DD3" w:rsidRPr="003A3DD3" w:rsidTr="00A61795">
        <w:trPr>
          <w:tblHeader/>
        </w:trPr>
        <w:tc>
          <w:tcPr>
            <w:tcW w:w="9634" w:type="dxa"/>
          </w:tcPr>
          <w:p w:rsidR="003A3DD3" w:rsidRPr="003A3DD3" w:rsidRDefault="003A3DD3" w:rsidP="003A3DD3">
            <w:pPr>
              <w:shd w:val="clear" w:color="auto" w:fill="FFFFFF"/>
              <w:spacing w:line="238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3DD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3A3D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современных профессиональных баз данных, </w:t>
            </w:r>
          </w:p>
          <w:p w:rsidR="003A3DD3" w:rsidRPr="003A3DD3" w:rsidRDefault="003A3DD3" w:rsidP="003A3DD3">
            <w:pPr>
              <w:shd w:val="clear" w:color="auto" w:fill="FFFFFF"/>
              <w:spacing w:line="238" w:lineRule="auto"/>
              <w:jc w:val="center"/>
              <w:textAlignment w:val="top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3D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информационных справочных систем</w:t>
            </w:r>
          </w:p>
        </w:tc>
      </w:tr>
      <w:tr w:rsidR="003A3DD3" w:rsidRPr="003A3DD3" w:rsidTr="00A61795">
        <w:tc>
          <w:tcPr>
            <w:tcW w:w="9634" w:type="dxa"/>
          </w:tcPr>
          <w:p w:rsidR="003A3DD3" w:rsidRPr="003A3DD3" w:rsidRDefault="00231B00" w:rsidP="003A3DD3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A3DD3" w:rsidRPr="003A3D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="003A3DD3" w:rsidRPr="003A3D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3DD3" w:rsidRPr="003A3DD3" w:rsidRDefault="00231B00" w:rsidP="003A3DD3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A3DD3" w:rsidRPr="003A3D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http://dlib.eastview.com</w:t>
              </w:r>
            </w:hyperlink>
          </w:p>
          <w:p w:rsidR="003A3DD3" w:rsidRPr="003A3DD3" w:rsidRDefault="003A3DD3" w:rsidP="003A3DD3">
            <w:pPr>
              <w:shd w:val="clear" w:color="auto" w:fill="FFFFFF"/>
              <w:tabs>
                <w:tab w:val="left" w:pos="4575"/>
              </w:tabs>
              <w:spacing w:line="238" w:lineRule="auto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A3D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Имя пользователя: </w:t>
            </w:r>
            <w:proofErr w:type="spellStart"/>
            <w:r w:rsidRPr="003A3D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AstrGU</w:t>
            </w:r>
            <w:proofErr w:type="spellEnd"/>
            <w:r w:rsidRPr="003A3D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3A3DD3" w:rsidRPr="003A3DD3" w:rsidRDefault="003A3DD3" w:rsidP="003A3DD3">
            <w:pPr>
              <w:shd w:val="clear" w:color="auto" w:fill="FFFFFF"/>
              <w:tabs>
                <w:tab w:val="left" w:pos="4575"/>
              </w:tabs>
              <w:spacing w:line="238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3D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Пароль: </w:t>
            </w:r>
            <w:proofErr w:type="spellStart"/>
            <w:r w:rsidRPr="003A3D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AstrGU</w:t>
            </w:r>
            <w:proofErr w:type="spellEnd"/>
          </w:p>
        </w:tc>
      </w:tr>
      <w:tr w:rsidR="003A3DD3" w:rsidRPr="003A3DD3" w:rsidTr="00A61795">
        <w:tc>
          <w:tcPr>
            <w:tcW w:w="9634" w:type="dxa"/>
          </w:tcPr>
          <w:p w:rsidR="003A3DD3" w:rsidRPr="003A3DD3" w:rsidRDefault="003A3DD3" w:rsidP="003A3DD3">
            <w:pPr>
              <w:shd w:val="clear" w:color="auto" w:fill="FFFFFF"/>
              <w:tabs>
                <w:tab w:val="left" w:pos="4575"/>
              </w:tabs>
              <w:spacing w:line="238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3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Электронные версии периодических изданий, размещённые на сайте информационных ресурсов </w:t>
            </w:r>
          </w:p>
          <w:p w:rsidR="003A3DD3" w:rsidRPr="003A3DD3" w:rsidRDefault="00231B00" w:rsidP="003A3DD3">
            <w:pPr>
              <w:shd w:val="clear" w:color="auto" w:fill="FFFFFF"/>
              <w:tabs>
                <w:tab w:val="left" w:pos="4575"/>
              </w:tabs>
              <w:spacing w:line="238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A3DD3" w:rsidRPr="003A3D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3A3DD3" w:rsidRPr="003A3D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3A3DD3" w:rsidRPr="003A3D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polpred</w:t>
              </w:r>
              <w:proofErr w:type="spellEnd"/>
              <w:r w:rsidR="003A3DD3" w:rsidRPr="003A3D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3A3DD3" w:rsidRPr="003A3D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="003A3DD3" w:rsidRPr="003A3DD3" w:rsidTr="00A61795">
        <w:tc>
          <w:tcPr>
            <w:tcW w:w="9634" w:type="dxa"/>
          </w:tcPr>
          <w:p w:rsidR="003A3DD3" w:rsidRPr="003A3DD3" w:rsidRDefault="003A3DD3" w:rsidP="003A3DD3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3DD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каталог Научной библиотеки АГУ на базе </w:t>
            </w:r>
            <w:r w:rsidRPr="003A3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</w:t>
            </w:r>
            <w:r w:rsidRPr="003A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3A3DD3">
              <w:rPr>
                <w:rFonts w:ascii="Times New Roman" w:hAnsi="Times New Roman" w:cs="Times New Roman"/>
                <w:sz w:val="24"/>
                <w:szCs w:val="24"/>
              </w:rPr>
              <w:t xml:space="preserve"> НПО «</w:t>
            </w:r>
            <w:proofErr w:type="spellStart"/>
            <w:r w:rsidRPr="003A3DD3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3A3DD3">
              <w:rPr>
                <w:rFonts w:ascii="Times New Roman" w:hAnsi="Times New Roman" w:cs="Times New Roman"/>
                <w:sz w:val="24"/>
                <w:szCs w:val="24"/>
              </w:rPr>
              <w:t>-систем»</w:t>
            </w:r>
          </w:p>
          <w:p w:rsidR="003A3DD3" w:rsidRPr="003A3DD3" w:rsidRDefault="00231B00" w:rsidP="003A3DD3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A3DD3" w:rsidRPr="003A3D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https://library.asu.edu.ru/catalog/</w:t>
              </w:r>
            </w:hyperlink>
            <w:r w:rsidR="003A3DD3" w:rsidRPr="003A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3DD3" w:rsidRPr="003A3DD3" w:rsidTr="00A61795">
        <w:tc>
          <w:tcPr>
            <w:tcW w:w="9634" w:type="dxa"/>
          </w:tcPr>
          <w:p w:rsidR="003A3DD3" w:rsidRPr="003A3DD3" w:rsidRDefault="003A3DD3" w:rsidP="003A3DD3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3DD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каталог «Научные журналы АГУ» </w:t>
            </w:r>
          </w:p>
          <w:p w:rsidR="003A3DD3" w:rsidRPr="003A3DD3" w:rsidRDefault="00231B00" w:rsidP="003A3DD3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3A3DD3" w:rsidRPr="003A3D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https://journal.asu.edu.ru/</w:t>
              </w:r>
            </w:hyperlink>
            <w:r w:rsidR="003A3DD3" w:rsidRPr="003A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3DD3" w:rsidRPr="003A3DD3" w:rsidTr="00A61795">
        <w:tc>
          <w:tcPr>
            <w:tcW w:w="9634" w:type="dxa"/>
          </w:tcPr>
          <w:p w:rsidR="003A3DD3" w:rsidRPr="003A3DD3" w:rsidRDefault="003A3DD3" w:rsidP="003A3DD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D3">
              <w:rPr>
                <w:rFonts w:ascii="Times New Roman" w:hAnsi="Times New Roman" w:cs="Times New Roman"/>
                <w:sz w:val="24"/>
                <w:szCs w:val="24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3A3DD3" w:rsidRPr="003A3DD3" w:rsidRDefault="00231B00" w:rsidP="003A3DD3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3" w:history="1">
              <w:r w:rsidR="003A3DD3" w:rsidRPr="003A3D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3A3DD3" w:rsidRPr="003A3D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3A3DD3" w:rsidRPr="003A3D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mars</w:t>
              </w:r>
              <w:r w:rsidR="003A3DD3" w:rsidRPr="003A3D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3A3DD3" w:rsidRPr="003A3D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arbicon</w:t>
              </w:r>
              <w:proofErr w:type="spellEnd"/>
              <w:r w:rsidR="003A3DD3" w:rsidRPr="003A3D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3A3DD3" w:rsidRPr="003A3D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A3DD3" w:rsidRPr="003A3DD3" w:rsidTr="00A61795">
        <w:tc>
          <w:tcPr>
            <w:tcW w:w="9634" w:type="dxa"/>
          </w:tcPr>
          <w:p w:rsidR="003A3DD3" w:rsidRPr="003A3DD3" w:rsidRDefault="003A3DD3" w:rsidP="003A3DD3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3DD3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Справочная правовая система </w:t>
            </w:r>
            <w:proofErr w:type="spellStart"/>
            <w:r w:rsidRPr="003A3DD3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3A3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DD3" w:rsidRPr="003A3DD3" w:rsidRDefault="003A3DD3" w:rsidP="003A3DD3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3DD3">
              <w:rPr>
                <w:rFonts w:ascii="Times New Roman" w:hAnsi="Times New Roman" w:cs="Times New Roman"/>
                <w:sz w:val="24"/>
                <w:szCs w:val="24"/>
              </w:rPr>
              <w:t>Содержится огромный массив справочной правовой информации, российское и</w:t>
            </w:r>
            <w:r w:rsidRPr="003A3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A3DD3">
              <w:rPr>
                <w:rFonts w:ascii="Times New Roman" w:hAnsi="Times New Roman" w:cs="Times New Roman"/>
                <w:sz w:val="24"/>
                <w:szCs w:val="24"/>
              </w:rPr>
              <w:t>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3A3DD3" w:rsidRPr="003A3DD3" w:rsidRDefault="00231B00" w:rsidP="003A3DD3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hyperlink r:id="rId14" w:history="1">
              <w:r w:rsidR="003A3DD3" w:rsidRPr="003A3D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http://www.consultant.ru</w:t>
              </w:r>
            </w:hyperlink>
          </w:p>
        </w:tc>
      </w:tr>
    </w:tbl>
    <w:p w:rsidR="003A3DD3" w:rsidRPr="00821811" w:rsidRDefault="003A3DD3" w:rsidP="003A3D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D3" w:rsidRPr="00821811" w:rsidRDefault="003A3DD3" w:rsidP="003A3DD3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3A3DD3" w:rsidRPr="00821811" w:rsidRDefault="003A3DD3" w:rsidP="003A3DD3">
      <w:pPr>
        <w:tabs>
          <w:tab w:val="right" w:leader="underscore" w:pos="9639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 xml:space="preserve">6. ФОНД ОЦЕНОЧНЫХ СРЕДСТВ ДЛЯ ПРОВЕДЕНИЯ ТЕКУЩЕГО КОНТРОЛЯ </w:t>
      </w:r>
      <w:r w:rsidRPr="00821811"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:rsidR="003A3DD3" w:rsidRPr="00821811" w:rsidRDefault="003A3DD3" w:rsidP="003A3DD3">
      <w:pPr>
        <w:tabs>
          <w:tab w:val="right" w:leader="underscore" w:pos="9639"/>
        </w:tabs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A3DD3" w:rsidRPr="00821811" w:rsidRDefault="003A3DD3" w:rsidP="003A3DD3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>6.1. Паспорт фонда оценочных средств</w:t>
      </w:r>
    </w:p>
    <w:p w:rsidR="003A3DD3" w:rsidRPr="00821811" w:rsidRDefault="003A3DD3" w:rsidP="003A3DD3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(модулю) </w:t>
      </w:r>
      <w:r>
        <w:rPr>
          <w:rFonts w:ascii="Times New Roman" w:hAnsi="Times New Roman" w:cs="Times New Roman"/>
          <w:bCs/>
          <w:sz w:val="24"/>
          <w:szCs w:val="24"/>
        </w:rPr>
        <w:t>«Иностранный язык</w:t>
      </w:r>
      <w:r w:rsidRPr="00821811"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 w:rsidRPr="00821811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821811">
        <w:rPr>
          <w:rFonts w:ascii="Times New Roman" w:hAnsi="Times New Roman" w:cs="Times New Roman"/>
          <w:bCs/>
          <w:sz w:val="24"/>
          <w:szCs w:val="24"/>
        </w:rPr>
        <w:t xml:space="preserve"> у обучающихся планируемых результатов обучения,</w:t>
      </w:r>
      <w:r w:rsidRPr="0082181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bCs/>
          <w:sz w:val="24"/>
          <w:szCs w:val="24"/>
        </w:rPr>
        <w:t>указанных в разделе 2 настоящей программы</w:t>
      </w:r>
      <w:r w:rsidRPr="0082181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821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DD3" w:rsidRPr="00821811" w:rsidRDefault="003A3DD3" w:rsidP="003A3DD3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>Таблица 3</w:t>
      </w:r>
    </w:p>
    <w:p w:rsidR="003A3DD3" w:rsidRPr="00821811" w:rsidRDefault="003A3DD3" w:rsidP="003A3DD3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3A3DD3" w:rsidRPr="00821811" w:rsidRDefault="003A3DD3" w:rsidP="003A3DD3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>результатов обучения по дисциплине (модулю) и оценочных средств</w:t>
      </w:r>
    </w:p>
    <w:p w:rsidR="003A3DD3" w:rsidRPr="00821811" w:rsidRDefault="003A3DD3" w:rsidP="003A3D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5171"/>
        <w:gridCol w:w="2909"/>
      </w:tblGrid>
      <w:tr w:rsidR="003A3DD3" w:rsidRPr="00821811" w:rsidTr="00A61795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 дисциплины (модуля)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3A3DD3" w:rsidRPr="00821811" w:rsidTr="00A61795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Indefinite</w:t>
            </w:r>
            <w:proofErr w:type="spellEnd"/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Моя семья.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разговорной темы -</w:t>
            </w:r>
          </w:p>
          <w:p w:rsidR="003A3DD3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DD3" w:rsidRPr="00821811" w:rsidTr="00A61795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:rsidR="003A3DD3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3A3DD3" w:rsidRPr="00821811" w:rsidTr="00A61795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:rsidR="003A3DD3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DD3" w:rsidRPr="00821811" w:rsidTr="00A61795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3A3DD3" w:rsidRPr="00821811" w:rsidTr="00A61795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:rsidR="003A3DD3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DD3" w:rsidRPr="00821811" w:rsidTr="00A61795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</w:tc>
      </w:tr>
      <w:tr w:rsidR="003A3DD3" w:rsidRPr="00821811" w:rsidTr="00A61795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t xml:space="preserve"> 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</w:tc>
      </w:tr>
      <w:tr w:rsidR="003A3DD3" w:rsidRPr="00821811" w:rsidTr="00A61795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D3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D3" w:rsidRPr="00821811" w:rsidRDefault="003A3DD3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</w:tr>
    </w:tbl>
    <w:p w:rsidR="003A3DD3" w:rsidRPr="00821811" w:rsidRDefault="003A3DD3" w:rsidP="003A3DD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3DD3" w:rsidRDefault="003A3DD3" w:rsidP="003A3DD3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>6.2 Описание показателей и критериев оценивания, описание шкал оценивания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3A3DD3" w:rsidRPr="00821811" w:rsidTr="00A6179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D3" w:rsidRPr="00821811" w:rsidRDefault="003A3DD3" w:rsidP="00A6179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  <w:p w:rsidR="003A3DD3" w:rsidRPr="00821811" w:rsidRDefault="003A3DD3" w:rsidP="00A6179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:rsidR="003A3DD3" w:rsidRPr="00821811" w:rsidRDefault="003A3DD3" w:rsidP="00A6179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:rsidR="003A3DD3" w:rsidRPr="00821811" w:rsidRDefault="003A3DD3" w:rsidP="00A6179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3A3DD3" w:rsidRPr="00821811" w:rsidTr="00A6179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D3" w:rsidRPr="00821811" w:rsidRDefault="003A3DD3" w:rsidP="00A6179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</w:p>
          <w:p w:rsidR="003A3DD3" w:rsidRPr="00821811" w:rsidRDefault="003A3DD3" w:rsidP="00A6179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:rsidR="003A3DD3" w:rsidRPr="00821811" w:rsidRDefault="003A3DD3" w:rsidP="00A6179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3A3DD3" w:rsidRPr="00821811" w:rsidTr="00A6179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D3" w:rsidRPr="00821811" w:rsidRDefault="003A3DD3" w:rsidP="00A6179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:rsidR="003A3DD3" w:rsidRPr="00821811" w:rsidRDefault="003A3DD3" w:rsidP="00A6179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:rsidR="003A3DD3" w:rsidRPr="00821811" w:rsidRDefault="003A3DD3" w:rsidP="00A6179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3A3DD3" w:rsidRPr="00821811" w:rsidTr="00A6179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D3" w:rsidRPr="00821811" w:rsidRDefault="003A3DD3" w:rsidP="00A6179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:rsidR="003A3DD3" w:rsidRPr="00821811" w:rsidRDefault="003A3DD3" w:rsidP="00A6179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3" w:rsidRPr="00821811" w:rsidRDefault="003A3DD3" w:rsidP="00A6179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:rsidR="003A3DD3" w:rsidRPr="00821811" w:rsidRDefault="003A3DD3" w:rsidP="00A6179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:rsidR="003A3DD3" w:rsidRDefault="003A3DD3" w:rsidP="003A3DD3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A3DD3" w:rsidRPr="002C7EB3" w:rsidRDefault="003A3DD3" w:rsidP="003A3DD3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 xml:space="preserve">6.3 Контрольные задания или иные материалы, необходимые для оценки </w:t>
      </w:r>
      <w:r w:rsidRPr="00821811">
        <w:rPr>
          <w:rFonts w:ascii="Times New Roman" w:hAnsi="Times New Roman" w:cs="Times New Roman"/>
          <w:b/>
          <w:sz w:val="24"/>
          <w:szCs w:val="24"/>
        </w:rPr>
        <w:t>результатов обучения</w:t>
      </w:r>
    </w:p>
    <w:p w:rsidR="003A3DD3" w:rsidRPr="00821811" w:rsidRDefault="003A3DD3" w:rsidP="003A3DD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821811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Фонетика. Порядок слов. Сложное предложение. Эллиптические предложения. Времена группы </w:t>
      </w:r>
      <w:proofErr w:type="spellStart"/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Indefinite</w:t>
      </w:r>
      <w:proofErr w:type="spellEnd"/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Знакомство. О себе. Моя семья.</w:t>
      </w:r>
    </w:p>
    <w:p w:rsidR="003A3DD3" w:rsidRPr="00821811" w:rsidRDefault="003A3DD3" w:rsidP="003A3DD3">
      <w:pPr>
        <w:pStyle w:val="af1"/>
        <w:numPr>
          <w:ilvl w:val="0"/>
          <w:numId w:val="19"/>
        </w:numPr>
        <w:tabs>
          <w:tab w:val="right" w:leader="underscore" w:pos="9639"/>
        </w:tabs>
        <w:jc w:val="both"/>
        <w:outlineLvl w:val="1"/>
      </w:pPr>
      <w:bookmarkStart w:id="2" w:name="_Hlk51968999"/>
      <w:r w:rsidRPr="00821811">
        <w:t>Дискуссия по грамматически</w:t>
      </w:r>
      <w:r>
        <w:t>м</w:t>
      </w:r>
      <w:r w:rsidRPr="00821811">
        <w:t xml:space="preserve"> темам.</w:t>
      </w:r>
    </w:p>
    <w:p w:rsidR="003A3DD3" w:rsidRPr="00821811" w:rsidRDefault="003A3DD3" w:rsidP="003A3DD3">
      <w:pPr>
        <w:pStyle w:val="af1"/>
        <w:numPr>
          <w:ilvl w:val="0"/>
          <w:numId w:val="19"/>
        </w:numPr>
        <w:tabs>
          <w:tab w:val="right" w:leader="underscore" w:pos="9639"/>
        </w:tabs>
        <w:jc w:val="both"/>
        <w:outlineLvl w:val="1"/>
      </w:pPr>
      <w:r w:rsidRPr="00821811">
        <w:t>Обсуждение разговорных тем</w:t>
      </w:r>
    </w:p>
    <w:bookmarkEnd w:id="2"/>
    <w:p w:rsidR="003A3DD3" w:rsidRPr="00821811" w:rsidRDefault="003A3DD3" w:rsidP="003A3DD3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A3DD3" w:rsidRPr="00821811" w:rsidRDefault="003A3DD3" w:rsidP="003A3DD3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Времена группы </w:t>
      </w:r>
      <w:proofErr w:type="spellStart"/>
      <w:r w:rsidRPr="00821811">
        <w:rPr>
          <w:rFonts w:ascii="Times New Roman" w:hAnsi="Times New Roman" w:cs="Times New Roman"/>
          <w:b/>
          <w:bCs/>
          <w:sz w:val="24"/>
          <w:szCs w:val="24"/>
        </w:rPr>
        <w:t>Continuous</w:t>
      </w:r>
      <w:proofErr w:type="spellEnd"/>
      <w:r w:rsidRPr="008218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21811">
        <w:rPr>
          <w:rFonts w:ascii="Times New Roman" w:hAnsi="Times New Roman" w:cs="Times New Roman"/>
          <w:b/>
          <w:bCs/>
          <w:sz w:val="24"/>
          <w:szCs w:val="24"/>
        </w:rPr>
        <w:t>Perfect</w:t>
      </w:r>
      <w:proofErr w:type="spellEnd"/>
      <w:r w:rsidRPr="00821811">
        <w:rPr>
          <w:rFonts w:ascii="Times New Roman" w:hAnsi="Times New Roman" w:cs="Times New Roman"/>
          <w:b/>
          <w:bCs/>
          <w:sz w:val="24"/>
          <w:szCs w:val="24"/>
        </w:rPr>
        <w:t>. Согласование времён. Моя профессия. На уроке английского языка. Учёба в университете. Обучение в аспирантуре.</w:t>
      </w:r>
    </w:p>
    <w:p w:rsidR="003A3DD3" w:rsidRPr="00821811" w:rsidRDefault="003A3DD3" w:rsidP="003A3DD3">
      <w:pPr>
        <w:pStyle w:val="af1"/>
        <w:numPr>
          <w:ilvl w:val="0"/>
          <w:numId w:val="20"/>
        </w:numPr>
        <w:tabs>
          <w:tab w:val="right" w:leader="underscore" w:pos="9639"/>
        </w:tabs>
        <w:jc w:val="both"/>
        <w:outlineLvl w:val="1"/>
      </w:pPr>
      <w:r w:rsidRPr="00821811">
        <w:t>Дискуссия по грамматически</w:t>
      </w:r>
      <w:r>
        <w:t>м</w:t>
      </w:r>
      <w:r w:rsidRPr="00821811">
        <w:t xml:space="preserve"> темам.</w:t>
      </w:r>
    </w:p>
    <w:p w:rsidR="003A3DD3" w:rsidRPr="00821811" w:rsidRDefault="003A3DD3" w:rsidP="003A3DD3">
      <w:pPr>
        <w:pStyle w:val="af1"/>
        <w:numPr>
          <w:ilvl w:val="0"/>
          <w:numId w:val="20"/>
        </w:numPr>
        <w:tabs>
          <w:tab w:val="right" w:leader="underscore" w:pos="9639"/>
        </w:tabs>
        <w:jc w:val="both"/>
        <w:outlineLvl w:val="1"/>
      </w:pPr>
      <w:r w:rsidRPr="00821811">
        <w:t>Обсуждение разговорных тем</w:t>
      </w:r>
    </w:p>
    <w:p w:rsidR="003A3DD3" w:rsidRPr="00821811" w:rsidRDefault="003A3DD3" w:rsidP="003A3DD3">
      <w:pPr>
        <w:pStyle w:val="af1"/>
        <w:numPr>
          <w:ilvl w:val="0"/>
          <w:numId w:val="20"/>
        </w:numPr>
        <w:tabs>
          <w:tab w:val="right" w:leader="underscore" w:pos="9639"/>
        </w:tabs>
        <w:jc w:val="both"/>
        <w:outlineLvl w:val="1"/>
        <w:rPr>
          <w:bCs/>
        </w:rPr>
      </w:pPr>
      <w:r w:rsidRPr="00821811">
        <w:rPr>
          <w:b/>
        </w:rPr>
        <w:t xml:space="preserve"> </w:t>
      </w:r>
      <w:r w:rsidRPr="002C7EB3">
        <w:rPr>
          <w:bCs/>
        </w:rPr>
        <w:t>Контрольные задания: Раскройте</w:t>
      </w:r>
      <w:r w:rsidRPr="00821811">
        <w:rPr>
          <w:bCs/>
        </w:rPr>
        <w:t xml:space="preserve"> скобки, поставив глагол в нужную форму: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1.My sister … </w:t>
      </w:r>
      <w:proofErr w:type="gramStart"/>
      <w:r w:rsidRPr="0082181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( go</w:t>
      </w:r>
      <w:proofErr w:type="gramEnd"/>
      <w:r w:rsidRPr="0082181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) to the supermarket every weekend.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(do)You go to the museum last Sunday?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3.I … visit my friend next month.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Oxford next year?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:rsidR="003A3DD3" w:rsidRPr="003A3DD3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A3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8.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John</w:t>
      </w:r>
      <w:r w:rsidRPr="003A3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(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marry</w:t>
      </w:r>
      <w:r w:rsidRPr="003A3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yesterday</w:t>
      </w:r>
      <w:r w:rsidRPr="003A3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A3DD3" w:rsidRPr="003A3DD3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3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…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3A3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know</w:t>
      </w:r>
      <w:r w:rsidRPr="003A3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</w:t>
      </w:r>
      <w:r w:rsidRPr="003A3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</w:t>
      </w:r>
      <w:r w:rsidRPr="003A3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3A3DD3" w:rsidRPr="003A3DD3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Я не планирую сегодня заниматься делами.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Ты вчера взял у меня зонт, верни, пожалуйста.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7. Его брат похож на своего отца.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Проблема моего научного исследования.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19359363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3"/>
    <w:bookmarkEnd w:id="4"/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</w:t>
      </w:r>
      <w:r w:rsidRPr="008218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Причастие 1 и 2.  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Дискуссия по грамматически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:rsidR="003A3DD3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5. </w:t>
      </w: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:rsidR="003A3DD3" w:rsidRPr="00821811" w:rsidRDefault="003A3DD3" w:rsidP="003A3D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</w:t>
      </w:r>
      <w:proofErr w:type="spellEnd"/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correct answer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spellStart"/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Sshh</w:t>
      </w:r>
      <w:proofErr w:type="spellEnd"/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 Listen! A nostalgic tune ………………… on the radio.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playing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is looking / did not pay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looked / was not paying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D) was looking / was not paying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proofErr w:type="spellStart"/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Michalangelo</w:t>
      </w:r>
      <w:proofErr w:type="spellEnd"/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…………………… on time unless he …………… his alarm clock.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9. Before I …………… to the USA, I …………… English in my own country.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moved / are living</w:t>
      </w:r>
    </w:p>
    <w:p w:rsidR="003A3DD3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:rsidR="003A3DD3" w:rsidRPr="00DD2C3E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A3DD3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8. </w:t>
      </w: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</w:t>
      </w:r>
    </w:p>
    <w:p w:rsidR="003A3DD3" w:rsidRPr="002C7EB3" w:rsidRDefault="003A3DD3" w:rsidP="003A3DD3">
      <w:pPr>
        <w:pStyle w:val="af1"/>
        <w:widowControl w:val="0"/>
        <w:numPr>
          <w:ilvl w:val="0"/>
          <w:numId w:val="22"/>
        </w:numPr>
        <w:jc w:val="both"/>
      </w:pPr>
      <w:r w:rsidRPr="002C7EB3">
        <w:t>Проверочное чтение</w:t>
      </w:r>
    </w:p>
    <w:p w:rsidR="003A3DD3" w:rsidRPr="002C7EB3" w:rsidRDefault="003A3DD3" w:rsidP="003A3DD3">
      <w:pPr>
        <w:pStyle w:val="af1"/>
        <w:widowControl w:val="0"/>
        <w:numPr>
          <w:ilvl w:val="0"/>
          <w:numId w:val="22"/>
        </w:numPr>
        <w:jc w:val="both"/>
      </w:pPr>
      <w:r w:rsidRPr="002C7EB3">
        <w:t>Пересказ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2C7EB3" w:rsidRDefault="003A3DD3" w:rsidP="003A3DD3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7EB3">
        <w:rPr>
          <w:rFonts w:ascii="Times New Roman" w:hAnsi="Times New Roman" w:cs="Times New Roman"/>
          <w:b/>
          <w:bCs/>
          <w:sz w:val="24"/>
          <w:szCs w:val="24"/>
        </w:rPr>
        <w:t>6.4. Методические материалы, определяющие процедуры оценивания знаний, умений, навыков и (или) опыта деятельности</w:t>
      </w:r>
    </w:p>
    <w:p w:rsidR="003A3DD3" w:rsidRPr="002C7EB3" w:rsidRDefault="003A3DD3" w:rsidP="003A3DD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EB3"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3A3DD3" w:rsidRPr="002C7EB3" w:rsidRDefault="003A3DD3" w:rsidP="003A3DD3">
      <w:pPr>
        <w:tabs>
          <w:tab w:val="right" w:leader="underscore" w:pos="9639"/>
        </w:tabs>
        <w:spacing w:before="360" w:after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7EB3">
        <w:rPr>
          <w:rFonts w:ascii="Times New Roman" w:hAnsi="Times New Roman" w:cs="Times New Roman"/>
          <w:b/>
          <w:bCs/>
          <w:sz w:val="24"/>
          <w:szCs w:val="24"/>
        </w:rPr>
        <w:t xml:space="preserve">7. УЧЕБНО-МЕТОДИЧЕСКОЕ И ИНФОРМАЦИОННОЕ ОБЕСПЕЧЕНИЕ </w:t>
      </w:r>
      <w:r w:rsidRPr="002C7EB3"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3A3DD3" w:rsidRPr="002C7EB3" w:rsidRDefault="003A3DD3" w:rsidP="003A3DD3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7EB3">
        <w:rPr>
          <w:rFonts w:ascii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:rsidR="003A3DD3" w:rsidRPr="00821811" w:rsidRDefault="003A3DD3" w:rsidP="003A3DD3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470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6"/>
        <w:gridCol w:w="8435"/>
      </w:tblGrid>
      <w:tr w:rsidR="003A3DD3" w:rsidRPr="00821811" w:rsidTr="00A61795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Курс английского языка для аспирантов =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Learn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Read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пособие / Н.И. Шахова [и др.]; Отв. ред. Е.Э.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Бреховских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- 12-е изд. - </w:t>
            </w:r>
            <w:proofErr w:type="gram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Флинта; Наука, 2012. - 360 с. (10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A3DD3" w:rsidRPr="00821811" w:rsidTr="00A61795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.=</w:t>
            </w:r>
            <w:proofErr w:type="gramEnd"/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[Learning to Speak in Public]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образ. РФ в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вузов. - </w:t>
            </w:r>
            <w:proofErr w:type="gram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2000. - 95 с.  (3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A3DD3" w:rsidRPr="00821811" w:rsidTr="00A61795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С.З.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гуманитариев =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Newspaper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С.Г. Тер-Минасовой. - Ростов н/</w:t>
            </w:r>
            <w:proofErr w:type="gram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:</w:t>
            </w:r>
            <w:proofErr w:type="gram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2004. - 384 с. - (Учебники МГУ. К 250-летию МГУ). (88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A3DD3" w:rsidRPr="00821811" w:rsidTr="00A61795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для психологов и социологов. - Ростов н/</w:t>
            </w:r>
            <w:proofErr w:type="gram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:</w:t>
            </w:r>
            <w:proofErr w:type="gram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2002. - 512 с. - (Учебники, учебные пособия). (88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A3DD3" w:rsidRPr="00821811" w:rsidTr="00A61795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Как работать с научной статьей. Пособие по английскому </w:t>
            </w:r>
            <w:proofErr w:type="gram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языку :</w:t>
            </w:r>
            <w:proofErr w:type="gram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доп. Гос. ком. СССР по народ. образ. в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втузов. - </w:t>
            </w:r>
            <w:proofErr w:type="gram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1991. - 202 с. : ил. (3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A3DD3" w:rsidRPr="00821811" w:rsidTr="00A61795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студентов нетехнических факультетов : рек. Академией гуманитарных наук в качестве учеб.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</w:t>
            </w:r>
            <w:proofErr w:type="gram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вузов .</w:t>
            </w:r>
            <w:proofErr w:type="gram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Ростов н/</w:t>
            </w:r>
            <w:proofErr w:type="gram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:</w:t>
            </w:r>
            <w:proofErr w:type="gram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2005. - 316 с. - (Высшее образование. К 90-летию РГУ). (74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A3DD3" w:rsidRPr="00821811" w:rsidTr="00A61795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А.С.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РФ в качестве учебника для вузов   . - Ростов н/</w:t>
            </w:r>
            <w:proofErr w:type="gram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:</w:t>
            </w:r>
            <w:proofErr w:type="gram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2005. - 288 с. - (Высшее образование. К 90-летию РГУ). (53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A3DD3" w:rsidRPr="00821811" w:rsidTr="00A61795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Говорим по-английски. Урок 3: Организация конференции [Электронный ресурс</w:t>
            </w:r>
            <w:proofErr w:type="gramStart"/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 :</w:t>
            </w:r>
            <w:proofErr w:type="gramEnd"/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делового английского языка. - </w:t>
            </w:r>
            <w:proofErr w:type="gramStart"/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 :</w:t>
            </w:r>
            <w:proofErr w:type="gramEnd"/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Студия АРДИС, 2006. - 1 электрон. диск (CD-ROM).  (2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A3DD3" w:rsidRPr="00821811" w:rsidTr="00A61795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DD3" w:rsidRPr="00821811" w:rsidRDefault="003A3DD3" w:rsidP="00A617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С.И.,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Гарагуля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С.И. - </w:t>
            </w:r>
            <w:proofErr w:type="gramStart"/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 :</w:t>
            </w:r>
            <w:proofErr w:type="gramEnd"/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ВЛАДОС, 2015. - 327 с. (Учебник 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для вузов) Режим доступа: 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http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3A3DD3" w:rsidRPr="00821811" w:rsidTr="00A61795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DD3" w:rsidRPr="00821811" w:rsidRDefault="003A3DD3" w:rsidP="00A6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DD3" w:rsidRPr="00821811" w:rsidRDefault="003A3DD3" w:rsidP="00A6179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82181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</w:t>
            </w:r>
            <w:proofErr w:type="spellStart"/>
            <w:r w:rsidRPr="0082181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8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81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811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8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81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811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8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81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82181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А.В. Вдовичев, Н.Г. Оловникова - </w:t>
            </w:r>
            <w:proofErr w:type="gramStart"/>
            <w:r w:rsidRPr="00821811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821811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2015. - 171 с. - Режим доступа: </w:t>
            </w:r>
            <w:hyperlink r:id="rId15" w:history="1">
              <w:r w:rsidRPr="008218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82181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:rsidR="003A3DD3" w:rsidRPr="00821811" w:rsidRDefault="003A3DD3" w:rsidP="003A3D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2C7EB3" w:rsidRDefault="003A3DD3" w:rsidP="003A3DD3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7EB3">
        <w:rPr>
          <w:rFonts w:ascii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:rsidR="003A3DD3" w:rsidRPr="003A3DD3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3A3DD3" w:rsidRDefault="003A3DD3" w:rsidP="003A3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181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3A3DD3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Н</w:t>
      </w:r>
      <w:r w:rsidRPr="003A3DD3">
        <w:rPr>
          <w:rFonts w:ascii="Times New Roman" w:hAnsi="Times New Roman" w:cs="Times New Roman"/>
          <w:sz w:val="24"/>
          <w:szCs w:val="24"/>
        </w:rPr>
        <w:t>.</w:t>
      </w:r>
      <w:r w:rsidRPr="00821811">
        <w:rPr>
          <w:rFonts w:ascii="Times New Roman" w:hAnsi="Times New Roman" w:cs="Times New Roman"/>
          <w:sz w:val="24"/>
          <w:szCs w:val="24"/>
        </w:rPr>
        <w:t>В</w:t>
      </w:r>
      <w:r w:rsidRPr="003A3DD3">
        <w:rPr>
          <w:rFonts w:ascii="Times New Roman" w:hAnsi="Times New Roman" w:cs="Times New Roman"/>
          <w:sz w:val="24"/>
          <w:szCs w:val="24"/>
        </w:rPr>
        <w:t xml:space="preserve">.,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3A3DD3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A3DD3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3A3DD3">
        <w:rPr>
          <w:rFonts w:ascii="Times New Roman" w:hAnsi="Times New Roman" w:cs="Times New Roman"/>
          <w:sz w:val="24"/>
          <w:szCs w:val="24"/>
        </w:rPr>
        <w:t>-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3A3DD3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3A3DD3">
        <w:rPr>
          <w:rFonts w:ascii="Times New Roman" w:hAnsi="Times New Roman" w:cs="Times New Roman"/>
          <w:sz w:val="24"/>
          <w:szCs w:val="24"/>
        </w:rPr>
        <w:t xml:space="preserve">: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3A3DD3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3A3DD3">
        <w:rPr>
          <w:rFonts w:ascii="Times New Roman" w:hAnsi="Times New Roman" w:cs="Times New Roman"/>
          <w:sz w:val="24"/>
          <w:szCs w:val="24"/>
        </w:rPr>
        <w:t xml:space="preserve"> [</w:t>
      </w:r>
      <w:r w:rsidRPr="00821811">
        <w:rPr>
          <w:rFonts w:ascii="Times New Roman" w:hAnsi="Times New Roman" w:cs="Times New Roman"/>
          <w:sz w:val="24"/>
          <w:szCs w:val="24"/>
        </w:rPr>
        <w:t>Электронный</w:t>
      </w:r>
      <w:r w:rsidRPr="003A3DD3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ресурс</w:t>
      </w:r>
      <w:r w:rsidRPr="003A3DD3">
        <w:rPr>
          <w:rFonts w:ascii="Times New Roman" w:hAnsi="Times New Roman" w:cs="Times New Roman"/>
          <w:sz w:val="24"/>
          <w:szCs w:val="24"/>
        </w:rPr>
        <w:t xml:space="preserve">]: </w:t>
      </w:r>
      <w:r w:rsidRPr="00821811">
        <w:rPr>
          <w:rFonts w:ascii="Times New Roman" w:hAnsi="Times New Roman" w:cs="Times New Roman"/>
          <w:sz w:val="24"/>
          <w:szCs w:val="24"/>
        </w:rPr>
        <w:t>учебное</w:t>
      </w:r>
      <w:r w:rsidRPr="003A3DD3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пособие</w:t>
      </w:r>
      <w:r w:rsidRPr="003A3DD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181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3A3DD3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Н</w:t>
      </w:r>
      <w:r w:rsidRPr="003A3DD3">
        <w:rPr>
          <w:rFonts w:ascii="Times New Roman" w:hAnsi="Times New Roman" w:cs="Times New Roman"/>
          <w:sz w:val="24"/>
          <w:szCs w:val="24"/>
        </w:rPr>
        <w:t>.</w:t>
      </w:r>
      <w:r w:rsidRPr="00821811">
        <w:rPr>
          <w:rFonts w:ascii="Times New Roman" w:hAnsi="Times New Roman" w:cs="Times New Roman"/>
          <w:sz w:val="24"/>
          <w:szCs w:val="24"/>
        </w:rPr>
        <w:t>В</w:t>
      </w:r>
      <w:r w:rsidRPr="003A3DD3">
        <w:rPr>
          <w:rFonts w:ascii="Times New Roman" w:hAnsi="Times New Roman" w:cs="Times New Roman"/>
          <w:sz w:val="24"/>
          <w:szCs w:val="24"/>
        </w:rPr>
        <w:t xml:space="preserve">. - </w:t>
      </w:r>
      <w:r w:rsidRPr="00821811">
        <w:rPr>
          <w:rFonts w:ascii="Times New Roman" w:hAnsi="Times New Roman" w:cs="Times New Roman"/>
          <w:sz w:val="24"/>
          <w:szCs w:val="24"/>
        </w:rPr>
        <w:t>Оренбург</w:t>
      </w:r>
      <w:r w:rsidRPr="003A3DD3">
        <w:rPr>
          <w:rFonts w:ascii="Times New Roman" w:hAnsi="Times New Roman" w:cs="Times New Roman"/>
          <w:sz w:val="24"/>
          <w:szCs w:val="24"/>
        </w:rPr>
        <w:t xml:space="preserve">: </w:t>
      </w:r>
      <w:r w:rsidRPr="00821811">
        <w:rPr>
          <w:rFonts w:ascii="Times New Roman" w:hAnsi="Times New Roman" w:cs="Times New Roman"/>
          <w:sz w:val="24"/>
          <w:szCs w:val="24"/>
        </w:rPr>
        <w:t>ОГУ</w:t>
      </w:r>
      <w:r w:rsidRPr="003A3DD3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821811">
        <w:rPr>
          <w:rFonts w:ascii="Times New Roman" w:hAnsi="Times New Roman" w:cs="Times New Roman"/>
          <w:sz w:val="24"/>
          <w:szCs w:val="24"/>
        </w:rPr>
        <w:t>Режим</w:t>
      </w:r>
      <w:r w:rsidRPr="003A3DD3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доступа</w:t>
      </w:r>
      <w:r w:rsidRPr="003A3DD3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3A3D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3A3D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studentlibrary</w:t>
        </w:r>
        <w:proofErr w:type="spellEnd"/>
        <w:r w:rsidRPr="003A3D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3A3D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book</w:t>
        </w:r>
        <w:r w:rsidRPr="003A3D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ISBN</w:t>
        </w:r>
        <w:r w:rsidRPr="003A3D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9785741018309.</w:t>
        </w:r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html</w:t>
        </w:r>
      </w:hyperlink>
      <w:r w:rsidRPr="003A3DD3">
        <w:rPr>
          <w:rFonts w:ascii="Times New Roman" w:hAnsi="Times New Roman" w:cs="Times New Roman"/>
          <w:sz w:val="24"/>
          <w:szCs w:val="24"/>
        </w:rPr>
        <w:t xml:space="preserve"> (</w:t>
      </w:r>
      <w:r w:rsidRPr="00821811">
        <w:rPr>
          <w:rFonts w:ascii="Times New Roman" w:hAnsi="Times New Roman" w:cs="Times New Roman"/>
          <w:sz w:val="24"/>
          <w:szCs w:val="24"/>
        </w:rPr>
        <w:t>ЭБС</w:t>
      </w:r>
      <w:r w:rsidRPr="003A3DD3">
        <w:rPr>
          <w:rFonts w:ascii="Times New Roman" w:hAnsi="Times New Roman" w:cs="Times New Roman"/>
          <w:sz w:val="24"/>
          <w:szCs w:val="24"/>
        </w:rPr>
        <w:t xml:space="preserve"> «</w:t>
      </w:r>
      <w:r w:rsidRPr="00821811">
        <w:rPr>
          <w:rFonts w:ascii="Times New Roman" w:hAnsi="Times New Roman" w:cs="Times New Roman"/>
          <w:sz w:val="24"/>
          <w:szCs w:val="24"/>
        </w:rPr>
        <w:t>Консультант</w:t>
      </w:r>
      <w:r w:rsidRPr="003A3DD3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студента</w:t>
      </w:r>
      <w:r w:rsidRPr="003A3DD3">
        <w:rPr>
          <w:rFonts w:ascii="Times New Roman" w:hAnsi="Times New Roman" w:cs="Times New Roman"/>
          <w:sz w:val="24"/>
          <w:szCs w:val="24"/>
        </w:rPr>
        <w:t>»)</w:t>
      </w:r>
    </w:p>
    <w:p w:rsidR="003A3DD3" w:rsidRPr="003A3DD3" w:rsidRDefault="003A3DD3" w:rsidP="003A3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D3" w:rsidRPr="00821811" w:rsidRDefault="003A3DD3" w:rsidP="003A3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sz w:val="24"/>
          <w:szCs w:val="24"/>
        </w:rPr>
        <w:t>Казакова О.П., Технология подготовки к кандидатскому экзамену по английскому языку [Электронный ресурс</w:t>
      </w:r>
      <w:proofErr w:type="gramStart"/>
      <w:r w:rsidRPr="0082181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821811">
        <w:rPr>
          <w:rFonts w:ascii="Times New Roman" w:hAnsi="Times New Roman" w:cs="Times New Roman"/>
          <w:sz w:val="24"/>
          <w:szCs w:val="24"/>
        </w:rPr>
        <w:t xml:space="preserve"> учеб. пособие / О.П. Казакова, Е.А. Суровцева. - 2-е изд., стер. - </w:t>
      </w:r>
      <w:proofErr w:type="gramStart"/>
      <w:r w:rsidRPr="0082181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21811">
        <w:rPr>
          <w:rFonts w:ascii="Times New Roman" w:hAnsi="Times New Roman" w:cs="Times New Roman"/>
          <w:sz w:val="24"/>
          <w:szCs w:val="24"/>
        </w:rPr>
        <w:t xml:space="preserve"> ФЛИНТА, 2015. - 81 с. - Режим доступа: </w:t>
      </w:r>
      <w:hyperlink r:id="rId17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 w:rsidRPr="0082181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:rsidR="003A3DD3" w:rsidRPr="00821811" w:rsidRDefault="003A3DD3" w:rsidP="003A3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D3" w:rsidRPr="00821811" w:rsidRDefault="003A3DD3" w:rsidP="003A3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D3" w:rsidRPr="00821811" w:rsidRDefault="003A3DD3" w:rsidP="003A3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181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821811">
        <w:rPr>
          <w:rFonts w:ascii="Times New Roman" w:hAnsi="Times New Roman" w:cs="Times New Roman"/>
          <w:sz w:val="24"/>
          <w:szCs w:val="24"/>
        </w:rPr>
        <w:t xml:space="preserve"> Г.Н., Английский язык профессионального общения. LSP: </w:t>
      </w:r>
      <w:proofErr w:type="spellStart"/>
      <w:r w:rsidRPr="0082181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2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81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2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811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82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81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821811">
        <w:rPr>
          <w:rFonts w:ascii="Times New Roman" w:hAnsi="Times New Roman" w:cs="Times New Roman"/>
          <w:sz w:val="24"/>
          <w:szCs w:val="24"/>
        </w:rPr>
        <w:t xml:space="preserve"> [Электронный ресурс] / </w:t>
      </w:r>
      <w:proofErr w:type="spellStart"/>
      <w:r w:rsidRPr="0082181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821811">
        <w:rPr>
          <w:rFonts w:ascii="Times New Roman" w:hAnsi="Times New Roman" w:cs="Times New Roman"/>
          <w:sz w:val="24"/>
          <w:szCs w:val="24"/>
        </w:rPr>
        <w:t xml:space="preserve"> Г.Н. - </w:t>
      </w:r>
      <w:proofErr w:type="gramStart"/>
      <w:r w:rsidRPr="0082181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21811">
        <w:rPr>
          <w:rFonts w:ascii="Times New Roman" w:hAnsi="Times New Roman" w:cs="Times New Roman"/>
          <w:sz w:val="24"/>
          <w:szCs w:val="24"/>
        </w:rPr>
        <w:t xml:space="preserve"> ФЛИНТА, 2016. - 217 с. - Режим доступа: </w:t>
      </w:r>
      <w:hyperlink r:id="rId18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82181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:rsidR="003A3DD3" w:rsidRPr="00821811" w:rsidRDefault="003A3DD3" w:rsidP="003A3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D3" w:rsidRPr="00821811" w:rsidRDefault="003A3DD3" w:rsidP="003A3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</w:t>
      </w:r>
      <w:proofErr w:type="gramStart"/>
      <w:r w:rsidRPr="00821811">
        <w:rPr>
          <w:rFonts w:ascii="Times New Roman" w:hAnsi="Times New Roman" w:cs="Times New Roman"/>
          <w:sz w:val="24"/>
          <w:szCs w:val="24"/>
        </w:rPr>
        <w:t>учеб.-</w:t>
      </w:r>
      <w:proofErr w:type="gramEnd"/>
      <w:r w:rsidRPr="00821811">
        <w:rPr>
          <w:rFonts w:ascii="Times New Roman" w:hAnsi="Times New Roman" w:cs="Times New Roman"/>
          <w:sz w:val="24"/>
          <w:szCs w:val="24"/>
        </w:rPr>
        <w:t xml:space="preserve">метод. пособие / Т.Б. Вепрева, И.М. </w:t>
      </w:r>
      <w:proofErr w:type="spellStart"/>
      <w:r w:rsidRPr="00821811">
        <w:rPr>
          <w:rFonts w:ascii="Times New Roman" w:hAnsi="Times New Roman" w:cs="Times New Roman"/>
          <w:sz w:val="24"/>
          <w:szCs w:val="24"/>
        </w:rPr>
        <w:t>Зашихина</w:t>
      </w:r>
      <w:proofErr w:type="spellEnd"/>
      <w:r w:rsidRPr="00821811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821811">
        <w:rPr>
          <w:rFonts w:ascii="Times New Roman" w:hAnsi="Times New Roman" w:cs="Times New Roman"/>
          <w:sz w:val="24"/>
          <w:szCs w:val="24"/>
        </w:rPr>
        <w:t>Печинкина</w:t>
      </w:r>
      <w:proofErr w:type="spellEnd"/>
      <w:r w:rsidRPr="00821811">
        <w:rPr>
          <w:rFonts w:ascii="Times New Roman" w:hAnsi="Times New Roman" w:cs="Times New Roman"/>
          <w:sz w:val="24"/>
          <w:szCs w:val="24"/>
        </w:rPr>
        <w:t xml:space="preserve"> - Архангельск : ИД САФУ, 2016. - 120 с. - Режим доступа: </w:t>
      </w:r>
      <w:hyperlink r:id="rId19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 w:rsidRPr="0082181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:rsidR="003A3DD3" w:rsidRPr="00821811" w:rsidRDefault="003A3DD3" w:rsidP="003A3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D3" w:rsidRPr="00821811" w:rsidRDefault="003A3DD3" w:rsidP="003A3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20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 w:rsidRPr="0082181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:rsidR="003A3DD3" w:rsidRPr="00821811" w:rsidRDefault="003A3DD3" w:rsidP="003A3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D3" w:rsidRPr="00821811" w:rsidRDefault="003A3DD3" w:rsidP="003A3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181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821811">
        <w:rPr>
          <w:rFonts w:ascii="Times New Roman" w:hAnsi="Times New Roman" w:cs="Times New Roman"/>
          <w:sz w:val="24"/>
          <w:szCs w:val="24"/>
        </w:rPr>
        <w:t xml:space="preserve"> Т.В., Английский язык [Электронный ресурс] / </w:t>
      </w:r>
      <w:proofErr w:type="spellStart"/>
      <w:r w:rsidRPr="0082181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821811">
        <w:rPr>
          <w:rFonts w:ascii="Times New Roman" w:hAnsi="Times New Roman" w:cs="Times New Roman"/>
          <w:sz w:val="24"/>
          <w:szCs w:val="24"/>
        </w:rPr>
        <w:t xml:space="preserve"> Т.В. - </w:t>
      </w:r>
      <w:proofErr w:type="gramStart"/>
      <w:r w:rsidRPr="0082181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21811">
        <w:rPr>
          <w:rFonts w:ascii="Times New Roman" w:hAnsi="Times New Roman" w:cs="Times New Roman"/>
          <w:sz w:val="24"/>
          <w:szCs w:val="24"/>
        </w:rPr>
        <w:t xml:space="preserve"> ФЛИНТА, 2017. - 357 с. - ISBN 978-5-9765-0115-7 - Режим доступа: </w:t>
      </w:r>
      <w:hyperlink r:id="rId21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82181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:rsidR="003A3DD3" w:rsidRPr="00821811" w:rsidRDefault="003A3DD3" w:rsidP="003A3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D3" w:rsidRPr="00231B00" w:rsidRDefault="003A3DD3" w:rsidP="00231B00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7EB3">
        <w:rPr>
          <w:rFonts w:ascii="Times New Roman" w:hAnsi="Times New Roman" w:cs="Times New Roman"/>
          <w:b/>
          <w:bCs/>
          <w:sz w:val="24"/>
          <w:szCs w:val="24"/>
        </w:rPr>
        <w:t xml:space="preserve">в) Перечень ресурсов информационно-телекоммуникационной сети «Интернет», необходимый </w:t>
      </w:r>
      <w:r w:rsidR="00231B00">
        <w:rPr>
          <w:rFonts w:ascii="Times New Roman" w:hAnsi="Times New Roman" w:cs="Times New Roman"/>
          <w:b/>
          <w:bCs/>
          <w:sz w:val="24"/>
          <w:szCs w:val="24"/>
        </w:rPr>
        <w:t>для освоения дисциплины (модуля)</w:t>
      </w:r>
    </w:p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3A3DD3" w:rsidRPr="00821811" w:rsidRDefault="003A3DD3" w:rsidP="003A3D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http://www.independent.co.uk/</w:t>
      </w:r>
    </w:p>
    <w:p w:rsidR="003A3DD3" w:rsidRPr="00821811" w:rsidRDefault="003A3DD3" w:rsidP="003A3D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www.cnn.com - home of CNN Interactive, the cyber-version of CNN, the world's first 24-hour TV news service.</w:t>
      </w:r>
    </w:p>
    <w:p w:rsidR="003A3DD3" w:rsidRPr="00821811" w:rsidRDefault="003A3DD3" w:rsidP="003A3D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www.guardian.co.uk - use the clearly defined sections to follow regularly updated stories on everything from politics to sport.</w:t>
      </w:r>
    </w:p>
    <w:p w:rsidR="003A3DD3" w:rsidRPr="00821811" w:rsidRDefault="003A3DD3" w:rsidP="003A3D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www.the-times.co.uk - The Times Internet Edition. The Times is an alternative to The Guardian, offering information on the day's events and in-depth stories. Updated daily.</w:t>
      </w:r>
    </w:p>
    <w:p w:rsidR="003A3DD3" w:rsidRPr="00821811" w:rsidRDefault="003A3DD3" w:rsidP="003A3D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www.uexpress.com - United Express, a big newspaper company in the United States very generously publish a daily paper.</w:t>
      </w:r>
    </w:p>
    <w:p w:rsidR="003A3DD3" w:rsidRPr="00821811" w:rsidRDefault="003A3DD3" w:rsidP="003A3D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http://www.britannica.com/ - encyclopedia Britannica.</w:t>
      </w:r>
    </w:p>
    <w:p w:rsidR="003A3DD3" w:rsidRPr="00821811" w:rsidRDefault="003A3DD3" w:rsidP="003A3D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http://www.englishclub.com/reading/test.htm - reading test. This test evaluates how well you understand what you read in English.</w:t>
      </w:r>
    </w:p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</w:t>
      </w:r>
    </w:p>
    <w:p w:rsidR="003A3DD3" w:rsidRPr="00821811" w:rsidRDefault="003A3DD3" w:rsidP="003A3DD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www.its-online.com - its-online is a unique Internet resource for teachers of English as a foreign or second language. At its-online you'll find a community site for your students (its-</w:t>
      </w:r>
      <w:proofErr w:type="spellStart"/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myworld</w:t>
      </w:r>
      <w:proofErr w:type="spellEnd"/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with online projects, blogs, forums, and </w:t>
      </w:r>
      <w:proofErr w:type="spellStart"/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penpals</w:t>
      </w:r>
      <w:proofErr w:type="spellEnd"/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A3DD3" w:rsidRPr="00821811" w:rsidRDefault="003A3DD3" w:rsidP="003A3DD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http://www.englishclub.com/writing/index.htm -is for ESL learners, to help you learn the skill of writing in English. Write your ideas and thoughts on a variety of topics. Spelling rules, Peer Editing (why you need a friend to help you check your own writing - and how s/he can do it). </w:t>
      </w:r>
    </w:p>
    <w:p w:rsidR="003A3DD3" w:rsidRPr="00821811" w:rsidRDefault="003A3DD3" w:rsidP="003A3DD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http://www.englishclub.com/esl-forums/viewforum.php?f=239 - Writing Help forum. </w:t>
      </w:r>
    </w:p>
    <w:p w:rsidR="003A3DD3" w:rsidRPr="00821811" w:rsidRDefault="003A3DD3" w:rsidP="003A3DD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http://www.englishclub.com/writing/resumes-and-cover-letters/index.htm - Sample Resumes, Curriculum Vitae, Cover Letters: sample letters, the Art of the letter, Thank You Letters, Follow Up Letters, Letter Design. </w:t>
      </w:r>
    </w:p>
    <w:p w:rsidR="003A3DD3" w:rsidRPr="00821811" w:rsidRDefault="003A3DD3" w:rsidP="003A3DD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http://www.englishclub.com/business-english/business-letters-write.htm - how to write Business Letters in English.</w:t>
      </w:r>
    </w:p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8218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3A3DD3" w:rsidRPr="00821811" w:rsidRDefault="003A3DD3" w:rsidP="003A3D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www.real.com - Real Player, which allows you to play streamed audio and video files on the Internet, can be downloaded free.</w:t>
      </w:r>
    </w:p>
    <w:p w:rsidR="003A3DD3" w:rsidRPr="00821811" w:rsidRDefault="003A3DD3" w:rsidP="003A3D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www.bbc.co.uk/worldservice/newshour/ - news channel site, with video, real audio and tips for teachers.</w:t>
      </w:r>
    </w:p>
    <w:p w:rsidR="003A3DD3" w:rsidRPr="00821811" w:rsidRDefault="003A3DD3" w:rsidP="003A3D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http://www.bbc.co.uk/worldservice/programmeguide/ - the BBC's International Radio Station. It says how and when to listen.</w:t>
      </w:r>
    </w:p>
    <w:p w:rsidR="003A3DD3" w:rsidRPr="00821811" w:rsidRDefault="003A3DD3" w:rsidP="003A3D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http://www.englishclub.com/listening/index.htm - it helps you learn the skill of listening in English. </w:t>
      </w:r>
    </w:p>
    <w:p w:rsidR="003A3DD3" w:rsidRPr="00821811" w:rsidRDefault="003A3DD3" w:rsidP="003A3D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http://www.englishclub.com/listening/news.htm - Monthly News Digest Online for ESL Learners. A "news digest" is a summary of news stories. Each month </w:t>
      </w:r>
      <w:proofErr w:type="spellStart"/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EnglishClub</w:t>
      </w:r>
      <w:proofErr w:type="spellEnd"/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creates a digest in easy English with four short audio news reports from the past 30 days.</w:t>
      </w:r>
    </w:p>
    <w:p w:rsidR="003A3DD3" w:rsidRPr="00821811" w:rsidRDefault="003A3DD3" w:rsidP="003A3D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http://www.englishclub.com/esl-articles/200204.htm - instructions for successful listening.</w:t>
      </w:r>
    </w:p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http://www.englishclub.com/speaking/index.htm -it helps you learn and practice the skill of speaking English.</w:t>
      </w:r>
    </w:p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Грамматика</w:t>
      </w:r>
    </w:p>
    <w:p w:rsidR="003A3DD3" w:rsidRPr="00821811" w:rsidRDefault="003A3DD3" w:rsidP="003A3DD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http://www.englishclub.com/grammar/index.htm - grammar lessons, tutorials and quizzes on eight parts of speech.</w:t>
      </w:r>
    </w:p>
    <w:p w:rsidR="003A3DD3" w:rsidRPr="00821811" w:rsidRDefault="003A3DD3" w:rsidP="003A3DD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www.better-english.com/exerciselis.html - business-</w:t>
      </w:r>
      <w:proofErr w:type="spellStart"/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proofErr w:type="spellEnd"/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quizzes, plus business English Hangman game. </w:t>
      </w:r>
    </w:p>
    <w:p w:rsidR="003A3DD3" w:rsidRPr="00821811" w:rsidRDefault="003A3DD3" w:rsidP="003A3DD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http://www.englishgrammarsecrets.com/ - use these English consolidate your lessons with your teacher.</w:t>
      </w:r>
    </w:p>
    <w:p w:rsidR="003A3DD3" w:rsidRPr="00821811" w:rsidRDefault="003A3DD3" w:rsidP="003A3DD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http://www.english-grammar-lessons.com/ - English grammar lessons. </w:t>
      </w:r>
    </w:p>
    <w:p w:rsidR="003A3DD3" w:rsidRPr="00821811" w:rsidRDefault="003A3DD3" w:rsidP="003A3DD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www.GrammarNOW.com - a grammar, composition, editing, proofreading resource. www.GrammarBytes.com - a list of various grammar links.</w:t>
      </w:r>
    </w:p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Справочные сайты:</w:t>
      </w:r>
    </w:p>
    <w:p w:rsidR="003A3DD3" w:rsidRPr="00821811" w:rsidRDefault="003A3DD3" w:rsidP="003A3D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www.EnglishWebGuide.com</w:t>
      </w:r>
    </w:p>
    <w:p w:rsidR="003A3DD3" w:rsidRPr="00821811" w:rsidRDefault="003A3DD3" w:rsidP="003A3D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www.bbcworldservice.com/learningenglish </w:t>
      </w:r>
    </w:p>
    <w:p w:rsidR="003A3DD3" w:rsidRPr="00821811" w:rsidRDefault="003A3DD3" w:rsidP="003A3D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www.bbc.co.uk </w:t>
      </w:r>
    </w:p>
    <w:p w:rsidR="003A3DD3" w:rsidRPr="00821811" w:rsidRDefault="003A3DD3" w:rsidP="003A3D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www.distancestudies.com </w:t>
      </w:r>
    </w:p>
    <w:p w:rsidR="003A3DD3" w:rsidRPr="00821811" w:rsidRDefault="003A3DD3" w:rsidP="003A3D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www.reward-net.com</w:t>
      </w:r>
    </w:p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www.englishjet.com </w:t>
      </w:r>
    </w:p>
    <w:p w:rsidR="003A3DD3" w:rsidRPr="00821811" w:rsidRDefault="003A3DD3" w:rsidP="003A3D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www.peakenglish.com</w:t>
      </w:r>
    </w:p>
    <w:p w:rsidR="003A3DD3" w:rsidRPr="00821811" w:rsidRDefault="003A3DD3" w:rsidP="003A3D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www.alleng.ru/english/</w:t>
      </w:r>
    </w:p>
    <w:p w:rsidR="003A3DD3" w:rsidRPr="00821811" w:rsidRDefault="003A3DD3" w:rsidP="003A3D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http://www.slovari.ru/ </w:t>
      </w:r>
    </w:p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словари: </w:t>
      </w:r>
    </w:p>
    <w:p w:rsidR="003A3DD3" w:rsidRPr="00821811" w:rsidRDefault="003A3DD3" w:rsidP="003A3DD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www.dictionary. </w:t>
      </w:r>
    </w:p>
    <w:p w:rsidR="003A3DD3" w:rsidRPr="00821811" w:rsidRDefault="003A3DD3" w:rsidP="003A3DD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cambridge.org </w:t>
      </w:r>
    </w:p>
    <w:p w:rsidR="003A3DD3" w:rsidRPr="00821811" w:rsidRDefault="00231B00" w:rsidP="003A3DD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2" w:history="1">
        <w:r w:rsidR="003A3DD3" w:rsidRPr="0082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http://www.thesaurus.com/</w:t>
        </w:r>
      </w:hyperlink>
      <w:r w:rsidR="003A3DD3"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3DD3" w:rsidRPr="00821811" w:rsidRDefault="003A3DD3" w:rsidP="003A3DD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http://www.wordmyth.net/ </w:t>
      </w:r>
    </w:p>
    <w:p w:rsidR="003A3DD3" w:rsidRPr="00821811" w:rsidRDefault="003A3DD3" w:rsidP="003A3DD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http://www2.echo/lu/edic</w:t>
      </w:r>
    </w:p>
    <w:p w:rsidR="003A3DD3" w:rsidRPr="00821811" w:rsidRDefault="003A3DD3" w:rsidP="003A3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A3DD3" w:rsidRPr="00821811" w:rsidRDefault="003A3DD3" w:rsidP="003A3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DD3" w:rsidRPr="00821811" w:rsidRDefault="003A3DD3" w:rsidP="003A3DD3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231B00" w:rsidRPr="00231B00" w:rsidTr="00A61795">
        <w:trPr>
          <w:trHeight w:val="20"/>
          <w:tblHeader/>
        </w:trPr>
        <w:tc>
          <w:tcPr>
            <w:tcW w:w="9810" w:type="dxa"/>
            <w:vAlign w:val="center"/>
          </w:tcPr>
          <w:p w:rsidR="00231B00" w:rsidRPr="00231B00" w:rsidRDefault="00231B00" w:rsidP="00A61795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31B0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</w:tc>
      </w:tr>
      <w:tr w:rsidR="00231B00" w:rsidRPr="00231B00" w:rsidTr="00A61795">
        <w:trPr>
          <w:trHeight w:val="20"/>
        </w:trPr>
        <w:tc>
          <w:tcPr>
            <w:tcW w:w="9810" w:type="dxa"/>
          </w:tcPr>
          <w:p w:rsidR="00231B00" w:rsidRPr="00231B00" w:rsidRDefault="00231B00" w:rsidP="00A6179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proofErr w:type="spellStart"/>
            <w:r w:rsidRPr="0023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IPRbooks</w:t>
            </w:r>
            <w:proofErr w:type="spellEnd"/>
          </w:p>
          <w:p w:rsidR="00231B00" w:rsidRPr="00231B00" w:rsidRDefault="00231B00" w:rsidP="00A6179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3" w:history="1">
              <w:r w:rsidRPr="00231B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231B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1B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iprbookshop</w:t>
              </w:r>
              <w:proofErr w:type="spellEnd"/>
              <w:r w:rsidRPr="00231B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1B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31B00" w:rsidRPr="00231B00" w:rsidTr="00A61795">
        <w:trPr>
          <w:trHeight w:val="20"/>
        </w:trPr>
        <w:tc>
          <w:tcPr>
            <w:tcW w:w="9810" w:type="dxa"/>
          </w:tcPr>
          <w:p w:rsidR="00231B00" w:rsidRPr="00231B00" w:rsidRDefault="00231B00" w:rsidP="00A6179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</w:t>
            </w:r>
            <w:r w:rsidRPr="0023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BOOK</w:t>
            </w:r>
            <w:r w:rsidRPr="0023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23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31B00" w:rsidRPr="00231B00" w:rsidRDefault="00231B00" w:rsidP="00A6179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231B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https://book.ru</w:t>
              </w:r>
            </w:hyperlink>
            <w:r w:rsidRPr="00231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1B00" w:rsidRPr="00231B00" w:rsidTr="00A61795">
        <w:trPr>
          <w:trHeight w:val="20"/>
        </w:trPr>
        <w:tc>
          <w:tcPr>
            <w:tcW w:w="9810" w:type="dxa"/>
          </w:tcPr>
          <w:p w:rsidR="00231B00" w:rsidRPr="00231B00" w:rsidRDefault="00231B00" w:rsidP="00A6179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издательства ЮРАЙТ, </w:t>
            </w:r>
          </w:p>
          <w:p w:rsidR="00231B00" w:rsidRPr="00231B00" w:rsidRDefault="00231B00" w:rsidP="00A6179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«Легендарные книги»</w:t>
            </w:r>
          </w:p>
          <w:p w:rsidR="00231B00" w:rsidRPr="00231B00" w:rsidRDefault="00231B00" w:rsidP="00A6179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5" w:history="1">
              <w:r w:rsidRPr="00231B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231B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231B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231B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r w:rsidRPr="00231B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231B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231B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231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6" w:history="1">
              <w:r w:rsidRPr="00231B0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https://urait.ru/</w:t>
              </w:r>
            </w:hyperlink>
          </w:p>
        </w:tc>
      </w:tr>
      <w:tr w:rsidR="00231B00" w:rsidRPr="00231B00" w:rsidTr="00A61795">
        <w:trPr>
          <w:trHeight w:val="20"/>
        </w:trPr>
        <w:tc>
          <w:tcPr>
            <w:tcW w:w="9810" w:type="dxa"/>
          </w:tcPr>
          <w:p w:rsidR="00231B00" w:rsidRPr="00231B00" w:rsidRDefault="00231B00" w:rsidP="00A6179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31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231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231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31B00" w:rsidRPr="00231B00" w:rsidRDefault="00231B00" w:rsidP="00A6179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Pr="00231B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231B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231B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231B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1B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231B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1B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231B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1B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31B00" w:rsidRPr="00231B00" w:rsidRDefault="00231B00" w:rsidP="00A6179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Учётная запись образовательного портала АГУ</w:t>
            </w:r>
          </w:p>
        </w:tc>
      </w:tr>
      <w:tr w:rsidR="00231B00" w:rsidRPr="00231B00" w:rsidTr="00A61795">
        <w:trPr>
          <w:trHeight w:val="20"/>
        </w:trPr>
        <w:tc>
          <w:tcPr>
            <w:tcW w:w="9810" w:type="dxa"/>
          </w:tcPr>
          <w:p w:rsidR="00231B00" w:rsidRPr="00231B00" w:rsidRDefault="00231B00" w:rsidP="00A6179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31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231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231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 «Консультант студента»</w:t>
            </w:r>
          </w:p>
          <w:p w:rsidR="00231B00" w:rsidRPr="00231B00" w:rsidRDefault="00231B00" w:rsidP="00A6179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</w:t>
            </w:r>
            <w:r w:rsidRPr="00231B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31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дополнительным материалам, приобретённым на основании прямых договоров с правообладателями. Каталог содержит более 15 000 наименований изданий. </w:t>
            </w:r>
          </w:p>
          <w:p w:rsidR="00231B00" w:rsidRPr="00231B00" w:rsidRDefault="00231B00" w:rsidP="00A6179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tgtFrame="_blank" w:history="1">
              <w:r w:rsidRPr="00231B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:rsidR="00231B00" w:rsidRPr="00231B00" w:rsidRDefault="00231B00" w:rsidP="00A6179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</w:tr>
      <w:tr w:rsidR="00231B00" w:rsidRPr="00231B00" w:rsidTr="00A61795">
        <w:trPr>
          <w:trHeight w:val="20"/>
        </w:trPr>
        <w:tc>
          <w:tcPr>
            <w:tcW w:w="9810" w:type="dxa"/>
          </w:tcPr>
          <w:p w:rsidR="00231B00" w:rsidRPr="00231B00" w:rsidRDefault="00231B00" w:rsidP="00A6179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31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231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231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 «Консультант студента»</w:t>
            </w:r>
          </w:p>
          <w:p w:rsidR="00231B00" w:rsidRPr="00231B00" w:rsidRDefault="00231B00" w:rsidP="00A6179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кафедры восточных языков факультета иностранных языков.</w:t>
            </w:r>
            <w:r w:rsidRPr="00231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1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 дополнительным материалам, приобретённым на основании прямых договоров с правообладателями по направлению «Восточные языки» </w:t>
            </w:r>
          </w:p>
          <w:p w:rsidR="00231B00" w:rsidRPr="00231B00" w:rsidRDefault="00231B00" w:rsidP="00A6179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tgtFrame="_blank" w:history="1">
              <w:r w:rsidRPr="00231B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:rsidR="00231B00" w:rsidRPr="00231B00" w:rsidRDefault="00231B00" w:rsidP="00A6179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</w:tr>
      <w:tr w:rsidR="00231B00" w:rsidRPr="00231B00" w:rsidTr="00A61795">
        <w:trPr>
          <w:trHeight w:val="20"/>
        </w:trPr>
        <w:tc>
          <w:tcPr>
            <w:tcW w:w="9810" w:type="dxa"/>
          </w:tcPr>
          <w:p w:rsidR="00231B00" w:rsidRPr="00231B00" w:rsidRDefault="00231B00" w:rsidP="00A6179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Электронно-образовательный ресурс для иностранных студентов «РУССКИЙ ЯЗЫК КАК ИНОСТРАННЫЙ»</w:t>
            </w:r>
          </w:p>
          <w:p w:rsidR="00231B00" w:rsidRPr="00231B00" w:rsidRDefault="00231B00" w:rsidP="00A6179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0" w:history="1">
              <w:r w:rsidRPr="00231B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231B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1B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ros</w:t>
              </w:r>
              <w:proofErr w:type="spellEnd"/>
              <w:r w:rsidRPr="00231B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Pr="00231B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231B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1B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31B00" w:rsidRPr="00231B00" w:rsidTr="00A61795">
        <w:trPr>
          <w:trHeight w:val="20"/>
        </w:trPr>
        <w:tc>
          <w:tcPr>
            <w:tcW w:w="9810" w:type="dxa"/>
          </w:tcPr>
          <w:p w:rsidR="00231B00" w:rsidRPr="00231B00" w:rsidRDefault="00231B00" w:rsidP="00A6179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Электронная библиотечная система «Университетская библиотека онлайн» </w:t>
            </w:r>
          </w:p>
          <w:p w:rsidR="00231B00" w:rsidRPr="00231B00" w:rsidRDefault="00231B00" w:rsidP="00A6179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1" w:history="1">
              <w:r w:rsidRPr="00231B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231B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1B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biblioclub</w:t>
              </w:r>
              <w:proofErr w:type="spellEnd"/>
              <w:r w:rsidRPr="00231B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1B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3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A3DD3" w:rsidRPr="00821811" w:rsidRDefault="003A3DD3" w:rsidP="003A3DD3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GoBack"/>
      <w:bookmarkEnd w:id="7"/>
    </w:p>
    <w:p w:rsidR="003A3DD3" w:rsidRPr="00821811" w:rsidRDefault="003A3DD3" w:rsidP="003A3DD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DD3" w:rsidRPr="0052430B" w:rsidRDefault="003A3DD3" w:rsidP="003A3DD3">
      <w:pPr>
        <w:pStyle w:val="af1"/>
        <w:numPr>
          <w:ilvl w:val="0"/>
          <w:numId w:val="7"/>
        </w:numPr>
        <w:tabs>
          <w:tab w:val="right" w:leader="underscore" w:pos="9639"/>
        </w:tabs>
        <w:jc w:val="center"/>
        <w:rPr>
          <w:b/>
          <w:bCs/>
        </w:rPr>
      </w:pPr>
      <w:r w:rsidRPr="0052430B">
        <w:rPr>
          <w:b/>
          <w:bCs/>
        </w:rPr>
        <w:t>МАТЕРИАЛЬНО-ТЕХНИЧЕСКОЕ ОБЕСПЕЧЕНИЕ ДИСЦИПЛИНЫ (МОДУЛЯ)</w:t>
      </w:r>
    </w:p>
    <w:p w:rsidR="003A3DD3" w:rsidRPr="003A3DD3" w:rsidRDefault="003A3DD3" w:rsidP="003A3DD3">
      <w:pPr>
        <w:tabs>
          <w:tab w:val="right" w:leader="underscore" w:pos="9639"/>
        </w:tabs>
        <w:rPr>
          <w:b/>
          <w:bCs/>
        </w:rPr>
      </w:pPr>
      <w:r w:rsidRPr="0052430B">
        <w:t xml:space="preserve">                                                                    </w:t>
      </w:r>
    </w:p>
    <w:p w:rsidR="003A3DD3" w:rsidRPr="00821811" w:rsidRDefault="003A3DD3" w:rsidP="003A3DD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кафедры английской филологии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лингводидактики и перевод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 основных образовательных программ для подготовки кадров высшей квалификации. Для 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:rsidR="003A3DD3" w:rsidRPr="00821811" w:rsidRDefault="003A3DD3" w:rsidP="003A3DD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D3" w:rsidRPr="00821811" w:rsidRDefault="003A3DD3" w:rsidP="003A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:rsidR="003A3DD3" w:rsidRPr="00821811" w:rsidRDefault="003A3DD3" w:rsidP="003A3DD3">
      <w:pPr>
        <w:rPr>
          <w:rFonts w:ascii="Times New Roman" w:hAnsi="Times New Roman" w:cs="Times New Roman"/>
          <w:sz w:val="24"/>
          <w:szCs w:val="24"/>
        </w:rPr>
      </w:pPr>
    </w:p>
    <w:p w:rsidR="003A3DD3" w:rsidRPr="00821811" w:rsidRDefault="003A3DD3" w:rsidP="003A3DD3">
      <w:pPr>
        <w:rPr>
          <w:rFonts w:ascii="Times New Roman" w:hAnsi="Times New Roman" w:cs="Times New Roman"/>
          <w:sz w:val="24"/>
          <w:szCs w:val="24"/>
        </w:rPr>
      </w:pPr>
    </w:p>
    <w:p w:rsidR="003A3DD3" w:rsidRPr="00821811" w:rsidRDefault="003A3DD3" w:rsidP="003A3DD3">
      <w:pPr>
        <w:rPr>
          <w:rFonts w:ascii="Times New Roman" w:hAnsi="Times New Roman" w:cs="Times New Roman"/>
          <w:sz w:val="24"/>
          <w:szCs w:val="24"/>
        </w:rPr>
      </w:pPr>
    </w:p>
    <w:p w:rsidR="007225E4" w:rsidRDefault="007225E4"/>
    <w:sectPr w:rsidR="007225E4" w:rsidSect="001D4D61">
      <w:footerReference w:type="even" r:id="rId32"/>
      <w:foot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1B00">
      <w:pPr>
        <w:spacing w:after="0" w:line="240" w:lineRule="auto"/>
      </w:pPr>
      <w:r>
        <w:separator/>
      </w:r>
    </w:p>
  </w:endnote>
  <w:endnote w:type="continuationSeparator" w:id="0">
    <w:p w:rsidR="00000000" w:rsidRDefault="0023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D61" w:rsidRDefault="003A3DD3" w:rsidP="001D4D6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D4D61" w:rsidRDefault="00231B00" w:rsidP="001D4D61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D61" w:rsidRDefault="003A3DD3" w:rsidP="001D4D6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31B00">
      <w:rPr>
        <w:rStyle w:val="af0"/>
        <w:noProof/>
      </w:rPr>
      <w:t>20</w:t>
    </w:r>
    <w:r>
      <w:rPr>
        <w:rStyle w:val="af0"/>
      </w:rPr>
      <w:fldChar w:fldCharType="end"/>
    </w:r>
  </w:p>
  <w:p w:rsidR="001D4D61" w:rsidRDefault="00231B00" w:rsidP="001D4D6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1B00">
      <w:pPr>
        <w:spacing w:after="0" w:line="240" w:lineRule="auto"/>
      </w:pPr>
      <w:r>
        <w:separator/>
      </w:r>
    </w:p>
  </w:footnote>
  <w:footnote w:type="continuationSeparator" w:id="0">
    <w:p w:rsidR="00000000" w:rsidRDefault="00231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E932130"/>
    <w:multiLevelType w:val="hybridMultilevel"/>
    <w:tmpl w:val="7D4A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18"/>
  </w:num>
  <w:num w:numId="7">
    <w:abstractNumId w:val="15"/>
  </w:num>
  <w:num w:numId="8">
    <w:abstractNumId w:val="16"/>
  </w:num>
  <w:num w:numId="9">
    <w:abstractNumId w:val="5"/>
  </w:num>
  <w:num w:numId="10">
    <w:abstractNumId w:val="13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9"/>
  </w:num>
  <w:num w:numId="16">
    <w:abstractNumId w:val="17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4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D3"/>
    <w:rsid w:val="00231B00"/>
    <w:rsid w:val="003A3DD3"/>
    <w:rsid w:val="0072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B066"/>
  <w15:chartTrackingRefBased/>
  <w15:docId w15:val="{F11E069D-841D-4827-8543-9E100901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DD3"/>
  </w:style>
  <w:style w:type="paragraph" w:styleId="3">
    <w:name w:val="heading 3"/>
    <w:basedOn w:val="a0"/>
    <w:next w:val="a0"/>
    <w:link w:val="30"/>
    <w:qFormat/>
    <w:rsid w:val="003A3DD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3A3DD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3A3DD3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3A3D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3A3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3A3D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3A3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3A3D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3A3DD3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3A3DD3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3A3DD3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3A3DD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1"/>
    <w:link w:val="a9"/>
    <w:rsid w:val="003A3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3A3DD3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3A3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A3D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uiPriority w:val="99"/>
    <w:rsid w:val="003A3DD3"/>
    <w:rPr>
      <w:color w:val="0000FF"/>
      <w:u w:val="single"/>
    </w:rPr>
  </w:style>
  <w:style w:type="character" w:styleId="ad">
    <w:name w:val="Strong"/>
    <w:basedOn w:val="a1"/>
    <w:qFormat/>
    <w:rsid w:val="003A3DD3"/>
    <w:rPr>
      <w:b/>
      <w:bCs/>
    </w:rPr>
  </w:style>
  <w:style w:type="paragraph" w:styleId="ae">
    <w:name w:val="footer"/>
    <w:basedOn w:val="a0"/>
    <w:link w:val="af"/>
    <w:rsid w:val="003A3D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3A3D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3A3DD3"/>
  </w:style>
  <w:style w:type="paragraph" w:styleId="af1">
    <w:name w:val="List Paragraph"/>
    <w:basedOn w:val="a0"/>
    <w:uiPriority w:val="34"/>
    <w:qFormat/>
    <w:rsid w:val="003A3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3A3DD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3A3DD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59"/>
    <w:rsid w:val="003A3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3A3DD3"/>
    <w:pPr>
      <w:spacing w:after="0" w:line="240" w:lineRule="auto"/>
    </w:pPr>
  </w:style>
  <w:style w:type="character" w:customStyle="1" w:styleId="value">
    <w:name w:val="value"/>
    <w:basedOn w:val="a1"/>
    <w:rsid w:val="003A3DD3"/>
  </w:style>
  <w:style w:type="character" w:customStyle="1" w:styleId="hilight">
    <w:name w:val="hilight"/>
    <w:basedOn w:val="a1"/>
    <w:rsid w:val="003A3DD3"/>
  </w:style>
  <w:style w:type="table" w:customStyle="1" w:styleId="10">
    <w:name w:val="Сетка таблицы1"/>
    <w:basedOn w:val="a2"/>
    <w:next w:val="af4"/>
    <w:uiPriority w:val="59"/>
    <w:rsid w:val="003A3D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0"/>
    <w:uiPriority w:val="1"/>
    <w:qFormat/>
    <w:rsid w:val="003A3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rs.arbicon.ru/" TargetMode="External"/><Relationship Id="rId18" Type="http://schemas.openxmlformats.org/officeDocument/2006/relationships/hyperlink" Target="http://www.studentlibrary.ru/book/ISBN9785976528468.html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/book/ISBN9785976501157.htm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journal.asu.edu.ru/" TargetMode="External"/><Relationship Id="rId17" Type="http://schemas.openxmlformats.org/officeDocument/2006/relationships/hyperlink" Target="http://www.studentlibrary.ru/book/ISBN9785976521360.html" TargetMode="External"/><Relationship Id="rId25" Type="http://schemas.openxmlformats.org/officeDocument/2006/relationships/hyperlink" Target="http://www.biblio-online.ru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741018309.html" TargetMode="External"/><Relationship Id="rId20" Type="http://schemas.openxmlformats.org/officeDocument/2006/relationships/hyperlink" Target="http://www.studentlibrary.ru/book/ISBN9785741016954.html" TargetMode="External"/><Relationship Id="rId29" Type="http://schemas.openxmlformats.org/officeDocument/2006/relationships/hyperlink" Target="http://www.studentlibra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rary.asu.edu.ru/catalog/" TargetMode="External"/><Relationship Id="rId24" Type="http://schemas.openxmlformats.org/officeDocument/2006/relationships/hyperlink" Target="https://book.ru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976522473.html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studentlibrary.ru/" TargetMode="External"/><Relationship Id="rId10" Type="http://schemas.openxmlformats.org/officeDocument/2006/relationships/hyperlink" Target="http://www.polpred.com" TargetMode="External"/><Relationship Id="rId19" Type="http://schemas.openxmlformats.org/officeDocument/2006/relationships/hyperlink" Target="http://www.studentlibrary.ru/book/ISBN9785261011286.html" TargetMode="External"/><Relationship Id="rId31" Type="http://schemas.openxmlformats.org/officeDocument/2006/relationships/hyperlink" Target="http://www.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lib.eastview.com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thesaurus.com/" TargetMode="External"/><Relationship Id="rId27" Type="http://schemas.openxmlformats.org/officeDocument/2006/relationships/hyperlink" Target="https://biblio.asu.edu.ru" TargetMode="External"/><Relationship Id="rId30" Type="http://schemas.openxmlformats.org/officeDocument/2006/relationships/hyperlink" Target="http://www.ros-edu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asu.edu.ru/images/File/dogovor_IVIS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5220</Words>
  <Characters>29759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Елена Илова</cp:lastModifiedBy>
  <cp:revision>2</cp:revision>
  <dcterms:created xsi:type="dcterms:W3CDTF">2023-09-16T16:58:00Z</dcterms:created>
  <dcterms:modified xsi:type="dcterms:W3CDTF">2023-09-16T17:08:00Z</dcterms:modified>
</cp:coreProperties>
</file>