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BFE4" w14:textId="77777777" w:rsidR="000670E2" w:rsidRDefault="000670E2" w:rsidP="000670E2">
      <w:pPr>
        <w:tabs>
          <w:tab w:val="left" w:pos="567"/>
        </w:tabs>
        <w:spacing w:line="360" w:lineRule="auto"/>
      </w:pPr>
    </w:p>
    <w:p w14:paraId="5B72084F" w14:textId="77777777" w:rsidR="000670E2" w:rsidRPr="001452B4" w:rsidRDefault="000670E2" w:rsidP="000670E2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14:paraId="40B5ACEB" w14:textId="77777777" w:rsidR="000670E2" w:rsidRPr="001452B4" w:rsidRDefault="000670E2" w:rsidP="000670E2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14:paraId="14B794A2" w14:textId="77777777" w:rsidR="000670E2" w:rsidRPr="001452B4" w:rsidRDefault="000670E2" w:rsidP="000670E2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14:paraId="1006149C" w14:textId="77777777" w:rsidR="000670E2" w:rsidRDefault="000670E2" w:rsidP="0039130D">
      <w:pPr>
        <w:tabs>
          <w:tab w:val="left" w:pos="567"/>
        </w:tabs>
        <w:spacing w:line="360" w:lineRule="auto"/>
        <w:ind w:left="1416"/>
        <w:jc w:val="right"/>
      </w:pPr>
    </w:p>
    <w:p w14:paraId="4F452043" w14:textId="77777777" w:rsidR="000670E2" w:rsidRDefault="000670E2" w:rsidP="0039130D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14:paraId="7DE94D4C" w14:textId="77777777" w:rsidR="0039130D" w:rsidRDefault="0039130D" w:rsidP="0039130D">
      <w:pPr>
        <w:jc w:val="both"/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670E2" w14:paraId="5A6BCB59" w14:textId="77777777" w:rsidTr="000670E2">
        <w:trPr>
          <w:trHeight w:val="1373"/>
        </w:trPr>
        <w:tc>
          <w:tcPr>
            <w:tcW w:w="4644" w:type="dxa"/>
          </w:tcPr>
          <w:p w14:paraId="342FF655" w14:textId="77777777" w:rsidR="000670E2" w:rsidRDefault="000670E2">
            <w:pPr>
              <w:jc w:val="center"/>
            </w:pPr>
            <w:r>
              <w:t>СОГЛАСОВАНО</w:t>
            </w:r>
          </w:p>
          <w:p w14:paraId="2F09D76C" w14:textId="77777777" w:rsidR="000670E2" w:rsidRDefault="000670E2">
            <w:pPr>
              <w:jc w:val="center"/>
            </w:pPr>
            <w:r>
              <w:t>Руководитель программы аспирантуры</w:t>
            </w:r>
          </w:p>
          <w:p w14:paraId="279A1B15" w14:textId="77777777" w:rsidR="000670E2" w:rsidRDefault="000670E2">
            <w:pPr>
              <w:jc w:val="center"/>
            </w:pPr>
          </w:p>
          <w:p w14:paraId="5E0DCE17" w14:textId="12C1F11E" w:rsidR="000670E2" w:rsidRDefault="000670E2">
            <w:pPr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0B884B4E" wp14:editId="0907FEAD">
                  <wp:extent cx="1012190" cy="304800"/>
                  <wp:effectExtent l="0" t="0" r="0" b="0"/>
                  <wp:docPr id="23992816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С.А. Храпов</w:t>
            </w:r>
          </w:p>
          <w:p w14:paraId="52A843E9" w14:textId="77777777" w:rsidR="000670E2" w:rsidRDefault="000670E2">
            <w:r>
              <w:t xml:space="preserve">       «29» августа  2023   г.</w:t>
            </w:r>
          </w:p>
        </w:tc>
        <w:tc>
          <w:tcPr>
            <w:tcW w:w="426" w:type="dxa"/>
          </w:tcPr>
          <w:p w14:paraId="1C422FA4" w14:textId="77777777" w:rsidR="000670E2" w:rsidRDefault="000670E2">
            <w:pPr>
              <w:jc w:val="right"/>
            </w:pPr>
          </w:p>
          <w:p w14:paraId="322A72EE" w14:textId="77777777" w:rsidR="000670E2" w:rsidRDefault="000670E2">
            <w:pPr>
              <w:jc w:val="right"/>
            </w:pPr>
          </w:p>
          <w:p w14:paraId="2187F1D3" w14:textId="77777777" w:rsidR="000670E2" w:rsidRDefault="000670E2">
            <w:pPr>
              <w:jc w:val="right"/>
            </w:pPr>
          </w:p>
          <w:p w14:paraId="7754EB90" w14:textId="77777777" w:rsidR="000670E2" w:rsidRDefault="000670E2">
            <w:pPr>
              <w:jc w:val="right"/>
            </w:pPr>
          </w:p>
        </w:tc>
        <w:tc>
          <w:tcPr>
            <w:tcW w:w="4644" w:type="dxa"/>
            <w:hideMark/>
          </w:tcPr>
          <w:p w14:paraId="0FDDF132" w14:textId="77777777" w:rsidR="000670E2" w:rsidRDefault="000670E2">
            <w:pPr>
              <w:jc w:val="center"/>
            </w:pPr>
            <w:r>
              <w:t>УТВЕРЖДАЮ</w:t>
            </w:r>
          </w:p>
          <w:p w14:paraId="507AC4A2" w14:textId="77777777" w:rsidR="000670E2" w:rsidRDefault="000670E2">
            <w:pPr>
              <w:jc w:val="center"/>
            </w:pPr>
            <w:r>
              <w:t xml:space="preserve">Заведующий кафедрой </w:t>
            </w:r>
          </w:p>
          <w:p w14:paraId="10D660E8" w14:textId="77777777" w:rsidR="000670E2" w:rsidRDefault="000670E2">
            <w:pPr>
              <w:jc w:val="center"/>
            </w:pPr>
            <w:r>
              <w:t>философии, культурологии и теологии</w:t>
            </w:r>
          </w:p>
          <w:p w14:paraId="0B5066E5" w14:textId="77777777" w:rsidR="000670E2" w:rsidRDefault="000670E2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</w:p>
          <w:p w14:paraId="26882507" w14:textId="5F241954" w:rsidR="000670E2" w:rsidRDefault="000670E2">
            <w:pPr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06BDA357" wp14:editId="6DA7F30D">
                  <wp:extent cx="1012190" cy="304800"/>
                  <wp:effectExtent l="0" t="0" r="0" b="0"/>
                  <wp:docPr id="6777059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С.А. Храпов</w:t>
            </w:r>
          </w:p>
          <w:p w14:paraId="50013C1C" w14:textId="77777777" w:rsidR="000670E2" w:rsidRDefault="000670E2">
            <w:pPr>
              <w:jc w:val="center"/>
            </w:pPr>
            <w:r>
              <w:t xml:space="preserve"> «29» августа  2023 г.</w:t>
            </w:r>
          </w:p>
        </w:tc>
      </w:tr>
    </w:tbl>
    <w:p w14:paraId="728609EB" w14:textId="77777777" w:rsidR="0039130D" w:rsidRDefault="0039130D" w:rsidP="0039130D">
      <w:pPr>
        <w:jc w:val="both"/>
      </w:pPr>
    </w:p>
    <w:p w14:paraId="1B3783EB" w14:textId="77777777" w:rsidR="0039130D" w:rsidRDefault="0039130D" w:rsidP="0039130D">
      <w:pPr>
        <w:jc w:val="both"/>
        <w:rPr>
          <w:sz w:val="28"/>
          <w:szCs w:val="28"/>
        </w:rPr>
      </w:pPr>
    </w:p>
    <w:p w14:paraId="3BCC987A" w14:textId="77777777" w:rsidR="0039130D" w:rsidRDefault="0039130D" w:rsidP="0039130D">
      <w:pPr>
        <w:jc w:val="both"/>
        <w:rPr>
          <w:sz w:val="28"/>
          <w:szCs w:val="28"/>
        </w:rPr>
      </w:pPr>
    </w:p>
    <w:p w14:paraId="33024C73" w14:textId="77777777" w:rsidR="0039130D" w:rsidRDefault="0039130D" w:rsidP="0039130D">
      <w:pPr>
        <w:jc w:val="both"/>
        <w:rPr>
          <w:sz w:val="28"/>
          <w:szCs w:val="28"/>
        </w:rPr>
      </w:pPr>
    </w:p>
    <w:p w14:paraId="7A3BA03B" w14:textId="77777777" w:rsidR="0039130D" w:rsidRDefault="0039130D" w:rsidP="0039130D">
      <w:pPr>
        <w:jc w:val="both"/>
        <w:rPr>
          <w:sz w:val="28"/>
          <w:szCs w:val="28"/>
        </w:rPr>
      </w:pPr>
    </w:p>
    <w:p w14:paraId="5C7EEA13" w14:textId="77777777" w:rsidR="0039130D" w:rsidRDefault="0039130D" w:rsidP="0039130D">
      <w:pPr>
        <w:jc w:val="center"/>
        <w:rPr>
          <w:b/>
          <w:bCs/>
          <w:sz w:val="28"/>
          <w:szCs w:val="28"/>
        </w:rPr>
      </w:pPr>
    </w:p>
    <w:p w14:paraId="0BE6B173" w14:textId="77777777" w:rsidR="0039130D" w:rsidRPr="00DA3FE7" w:rsidRDefault="004447E0" w:rsidP="0039130D">
      <w:pPr>
        <w:jc w:val="center"/>
        <w:rPr>
          <w:b/>
          <w:sz w:val="28"/>
          <w:szCs w:val="28"/>
        </w:rPr>
      </w:pPr>
      <w:r w:rsidRPr="004447E0">
        <w:rPr>
          <w:b/>
          <w:sz w:val="28"/>
          <w:szCs w:val="28"/>
        </w:rPr>
        <w:t xml:space="preserve">ПЛАН  </w:t>
      </w:r>
      <w:r w:rsidR="0039130D" w:rsidRPr="004447E0">
        <w:rPr>
          <w:b/>
          <w:sz w:val="28"/>
          <w:szCs w:val="28"/>
        </w:rPr>
        <w:t>Н</w:t>
      </w:r>
      <w:r w:rsidR="0039130D" w:rsidRPr="00DA3FE7">
        <w:rPr>
          <w:b/>
          <w:sz w:val="28"/>
          <w:szCs w:val="28"/>
        </w:rPr>
        <w:t xml:space="preserve">АУЧНОЙ ДЕЯТЕЛЬНОСТИ </w:t>
      </w:r>
    </w:p>
    <w:p w14:paraId="2C323463" w14:textId="77777777" w:rsidR="0039130D" w:rsidRPr="007663D7" w:rsidRDefault="0039130D" w:rsidP="0039130D">
      <w:pPr>
        <w:jc w:val="center"/>
        <w:rPr>
          <w:i/>
          <w:sz w:val="22"/>
          <w:szCs w:val="22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9130D" w:rsidRPr="00D94761" w14:paraId="4D814B94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D1088DE" w14:textId="77777777" w:rsidR="0039130D" w:rsidRPr="00D94761" w:rsidRDefault="0039130D" w:rsidP="002C358C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14:paraId="1E5F6A64" w14:textId="77777777" w:rsidR="0039130D" w:rsidRPr="00D94761" w:rsidRDefault="0039130D" w:rsidP="002C358C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39130D" w:rsidRPr="00D94761" w14:paraId="6BF1EA73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3D5104" w14:textId="552CE8E3" w:rsidR="0039130D" w:rsidRPr="005B3261" w:rsidRDefault="0039130D" w:rsidP="002C358C">
            <w:pPr>
              <w:spacing w:before="120"/>
            </w:pPr>
            <w:r w:rsidRPr="005B3261">
              <w:t>Составитель</w:t>
            </w:r>
          </w:p>
        </w:tc>
        <w:tc>
          <w:tcPr>
            <w:tcW w:w="5754" w:type="dxa"/>
            <w:shd w:val="clear" w:color="auto" w:fill="auto"/>
          </w:tcPr>
          <w:p w14:paraId="7B53095D" w14:textId="77777777" w:rsidR="009724E0" w:rsidRDefault="009724E0" w:rsidP="002C358C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Храпов С.А., </w:t>
            </w:r>
          </w:p>
          <w:p w14:paraId="04B0B5E4" w14:textId="01DCD1CB" w:rsidR="009724E0" w:rsidRDefault="000670E2" w:rsidP="002C358C">
            <w:pPr>
              <w:spacing w:before="120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д.</w:t>
            </w:r>
            <w:r w:rsidR="009724E0">
              <w:rPr>
                <w:b/>
                <w:bCs/>
              </w:rPr>
              <w:t>филос</w:t>
            </w:r>
            <w:r>
              <w:rPr>
                <w:b/>
                <w:bCs/>
              </w:rPr>
              <w:t>.н</w:t>
            </w:r>
            <w:proofErr w:type="spellEnd"/>
            <w:r>
              <w:rPr>
                <w:b/>
                <w:bCs/>
              </w:rPr>
              <w:t>.</w:t>
            </w:r>
            <w:r w:rsidR="009724E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заведующий кафедры</w:t>
            </w:r>
          </w:p>
          <w:p w14:paraId="6F5A0800" w14:textId="7DBD4E0C" w:rsidR="0039130D" w:rsidRPr="005B3261" w:rsidRDefault="009724E0" w:rsidP="002C358C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философии</w:t>
            </w:r>
            <w:r w:rsidR="000670E2">
              <w:rPr>
                <w:b/>
                <w:bCs/>
              </w:rPr>
              <w:t>, культурологии и теологии</w:t>
            </w:r>
          </w:p>
        </w:tc>
      </w:tr>
      <w:tr w:rsidR="00AB2EDF" w:rsidRPr="00D94761" w14:paraId="13661477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ABC20C2" w14:textId="77777777" w:rsidR="00AB2EDF" w:rsidRPr="00160321" w:rsidRDefault="00AB2EDF" w:rsidP="00AB2EDF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5E418A5E" w14:textId="7C435D29" w:rsidR="00AB2EDF" w:rsidRPr="00160321" w:rsidRDefault="00AB2EDF" w:rsidP="0044533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724E0">
              <w:rPr>
                <w:b/>
              </w:rPr>
              <w:t>5.7. Философия</w:t>
            </w:r>
          </w:p>
        </w:tc>
      </w:tr>
      <w:tr w:rsidR="00AB2EDF" w:rsidRPr="00D94761" w14:paraId="1196943C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E2BC450" w14:textId="77777777" w:rsidR="00AB2EDF" w:rsidRPr="00160321" w:rsidRDefault="00AB2EDF" w:rsidP="00AB2EDF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00171BEA" w14:textId="5AE7D817" w:rsidR="00AB2EDF" w:rsidRPr="00160321" w:rsidRDefault="00445339" w:rsidP="00445339">
            <w:pPr>
              <w:tabs>
                <w:tab w:val="left" w:pos="3917"/>
                <w:tab w:val="right" w:pos="5538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724E0">
              <w:rPr>
                <w:b/>
              </w:rPr>
              <w:t>5.7.7. Социальная и политическая философия</w:t>
            </w:r>
            <w:r w:rsidR="00AB2EDF" w:rsidRPr="00160321">
              <w:rPr>
                <w:b/>
              </w:rPr>
              <w:t xml:space="preserve"> </w:t>
            </w:r>
          </w:p>
        </w:tc>
      </w:tr>
      <w:tr w:rsidR="0039130D" w:rsidRPr="00ED4AF6" w14:paraId="5391FF76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8C18C6D" w14:textId="77777777" w:rsidR="0039130D" w:rsidRPr="005B3261" w:rsidRDefault="0039130D" w:rsidP="002C358C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43515CC" w14:textId="77777777" w:rsidR="0039130D" w:rsidRPr="005B3261" w:rsidRDefault="0039130D" w:rsidP="0044533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39130D" w:rsidRPr="00ED4AF6" w14:paraId="5343A02C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3022F3B" w14:textId="77777777" w:rsidR="0039130D" w:rsidRDefault="0039130D" w:rsidP="002C358C">
            <w:pPr>
              <w:spacing w:before="120"/>
            </w:pPr>
            <w:r w:rsidRPr="005B3261">
              <w:t xml:space="preserve">Год приема </w:t>
            </w:r>
          </w:p>
          <w:p w14:paraId="25DAAA59" w14:textId="77777777" w:rsidR="00445339" w:rsidRPr="005B3261" w:rsidRDefault="00445339" w:rsidP="002C358C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50C5EFD9" w14:textId="50B4F80A" w:rsidR="00445339" w:rsidRDefault="009724E0" w:rsidP="0044533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0670E2">
              <w:rPr>
                <w:b/>
                <w:bCs/>
              </w:rPr>
              <w:t>3</w:t>
            </w:r>
          </w:p>
          <w:p w14:paraId="548F37AA" w14:textId="482AE10C" w:rsidR="00445339" w:rsidRDefault="009724E0" w:rsidP="0044533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3 года</w:t>
            </w:r>
          </w:p>
          <w:p w14:paraId="15575AD0" w14:textId="77777777" w:rsidR="00445339" w:rsidRPr="005B3261" w:rsidRDefault="00445339" w:rsidP="00445339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14:paraId="6464A42E" w14:textId="77777777" w:rsidR="0039130D" w:rsidRPr="00BA1C08" w:rsidRDefault="0039130D" w:rsidP="0039130D">
      <w:pPr>
        <w:jc w:val="both"/>
        <w:rPr>
          <w:sz w:val="28"/>
          <w:szCs w:val="28"/>
        </w:rPr>
      </w:pPr>
    </w:p>
    <w:p w14:paraId="03FB5DA5" w14:textId="77777777" w:rsidR="0039130D" w:rsidRPr="00BA1C08" w:rsidRDefault="0039130D" w:rsidP="0039130D">
      <w:pPr>
        <w:jc w:val="both"/>
        <w:rPr>
          <w:sz w:val="28"/>
          <w:szCs w:val="28"/>
        </w:rPr>
      </w:pPr>
    </w:p>
    <w:p w14:paraId="5D4429C1" w14:textId="77777777" w:rsidR="0039130D" w:rsidRDefault="0039130D" w:rsidP="0039130D">
      <w:pPr>
        <w:jc w:val="center"/>
        <w:rPr>
          <w:sz w:val="28"/>
          <w:szCs w:val="28"/>
        </w:rPr>
      </w:pPr>
    </w:p>
    <w:p w14:paraId="1B02AE67" w14:textId="77777777" w:rsidR="0039130D" w:rsidRDefault="0039130D" w:rsidP="0039130D">
      <w:pPr>
        <w:jc w:val="center"/>
        <w:rPr>
          <w:sz w:val="28"/>
          <w:szCs w:val="28"/>
        </w:rPr>
      </w:pPr>
    </w:p>
    <w:p w14:paraId="50E95E5D" w14:textId="77777777" w:rsidR="0039130D" w:rsidRDefault="0039130D" w:rsidP="0039130D">
      <w:pPr>
        <w:jc w:val="center"/>
        <w:rPr>
          <w:sz w:val="28"/>
          <w:szCs w:val="28"/>
        </w:rPr>
      </w:pPr>
    </w:p>
    <w:p w14:paraId="23D5F16D" w14:textId="77777777" w:rsidR="0039130D" w:rsidRDefault="0039130D" w:rsidP="0039130D">
      <w:pPr>
        <w:jc w:val="center"/>
        <w:rPr>
          <w:sz w:val="28"/>
          <w:szCs w:val="28"/>
        </w:rPr>
      </w:pPr>
    </w:p>
    <w:p w14:paraId="619B9BB1" w14:textId="77777777" w:rsidR="0039130D" w:rsidRDefault="0039130D" w:rsidP="0039130D">
      <w:pPr>
        <w:jc w:val="center"/>
        <w:rPr>
          <w:sz w:val="28"/>
          <w:szCs w:val="28"/>
        </w:rPr>
      </w:pPr>
    </w:p>
    <w:p w14:paraId="29B0BEE0" w14:textId="77777777" w:rsidR="0039130D" w:rsidRDefault="0039130D" w:rsidP="0039130D">
      <w:pPr>
        <w:jc w:val="center"/>
        <w:rPr>
          <w:sz w:val="28"/>
          <w:szCs w:val="28"/>
        </w:rPr>
      </w:pPr>
    </w:p>
    <w:p w14:paraId="7C976E97" w14:textId="77777777" w:rsidR="0039130D" w:rsidRDefault="0039130D" w:rsidP="0039130D">
      <w:pPr>
        <w:jc w:val="center"/>
        <w:rPr>
          <w:sz w:val="28"/>
          <w:szCs w:val="28"/>
        </w:rPr>
      </w:pPr>
    </w:p>
    <w:p w14:paraId="587A812D" w14:textId="77777777" w:rsidR="0039130D" w:rsidRDefault="0039130D" w:rsidP="0039130D">
      <w:pPr>
        <w:jc w:val="center"/>
        <w:rPr>
          <w:sz w:val="28"/>
          <w:szCs w:val="28"/>
        </w:rPr>
      </w:pPr>
    </w:p>
    <w:p w14:paraId="6EBA91F5" w14:textId="77777777" w:rsidR="00445339" w:rsidRDefault="00445339" w:rsidP="0039130D">
      <w:pPr>
        <w:jc w:val="center"/>
        <w:rPr>
          <w:sz w:val="28"/>
          <w:szCs w:val="28"/>
        </w:rPr>
      </w:pPr>
    </w:p>
    <w:p w14:paraId="372DD5BA" w14:textId="77777777" w:rsidR="00445339" w:rsidRDefault="00445339" w:rsidP="000670E2">
      <w:pPr>
        <w:rPr>
          <w:sz w:val="28"/>
          <w:szCs w:val="28"/>
        </w:rPr>
      </w:pPr>
    </w:p>
    <w:p w14:paraId="746D1323" w14:textId="14A83EE1" w:rsidR="0039130D" w:rsidRPr="000670E2" w:rsidRDefault="0039130D" w:rsidP="0039130D">
      <w:pPr>
        <w:jc w:val="center"/>
      </w:pPr>
      <w:r w:rsidRPr="000670E2">
        <w:t>Астрахань – 20</w:t>
      </w:r>
      <w:r w:rsidR="009724E0" w:rsidRPr="000670E2">
        <w:t>2</w:t>
      </w:r>
      <w:r w:rsidR="000670E2" w:rsidRPr="000670E2">
        <w:t>3</w:t>
      </w:r>
    </w:p>
    <w:p w14:paraId="17842C5D" w14:textId="5B604FC1" w:rsidR="0039130D" w:rsidRPr="00671A86" w:rsidRDefault="0039130D" w:rsidP="00671A86">
      <w:pPr>
        <w:pStyle w:val="a5"/>
        <w:numPr>
          <w:ilvl w:val="0"/>
          <w:numId w:val="6"/>
        </w:numPr>
        <w:spacing w:before="240" w:after="120"/>
        <w:jc w:val="left"/>
        <w:outlineLvl w:val="0"/>
        <w:rPr>
          <w:b/>
          <w:bCs/>
        </w:rPr>
      </w:pPr>
      <w:r>
        <w:rPr>
          <w:b/>
          <w:bCs/>
        </w:rPr>
        <w:br w:type="page"/>
      </w:r>
      <w:r w:rsidR="00340228">
        <w:rPr>
          <w:b/>
          <w:bCs/>
          <w:lang w:val="ru-RU"/>
        </w:rPr>
        <w:lastRenderedPageBreak/>
        <w:t>Ц</w:t>
      </w:r>
      <w:r w:rsidR="00340228">
        <w:rPr>
          <w:b/>
          <w:bCs/>
        </w:rPr>
        <w:t>ели</w:t>
      </w:r>
      <w:r w:rsidR="005157C6">
        <w:rPr>
          <w:b/>
          <w:bCs/>
          <w:lang w:val="ru-RU"/>
        </w:rPr>
        <w:t xml:space="preserve"> </w:t>
      </w:r>
      <w:r w:rsidR="0000126C">
        <w:rPr>
          <w:b/>
          <w:bCs/>
          <w:lang w:val="ru-RU"/>
        </w:rPr>
        <w:t xml:space="preserve">и </w:t>
      </w:r>
      <w:r w:rsidR="005157C6">
        <w:rPr>
          <w:b/>
          <w:bCs/>
          <w:lang w:val="ru-RU"/>
        </w:rPr>
        <w:t>задачи</w:t>
      </w:r>
      <w:r w:rsidR="00340228">
        <w:rPr>
          <w:b/>
          <w:bCs/>
        </w:rPr>
        <w:t xml:space="preserve"> </w:t>
      </w:r>
      <w:r w:rsidR="00340228" w:rsidRPr="00671A86">
        <w:rPr>
          <w:b/>
          <w:bCs/>
          <w:lang w:val="ru-RU"/>
        </w:rPr>
        <w:t>научно</w:t>
      </w:r>
      <w:r w:rsidR="00343910" w:rsidRPr="00671A86">
        <w:rPr>
          <w:b/>
          <w:bCs/>
          <w:lang w:val="ru-RU"/>
        </w:rPr>
        <w:t xml:space="preserve">й деятельности </w:t>
      </w:r>
    </w:p>
    <w:p w14:paraId="42301497" w14:textId="77777777" w:rsidR="00265081" w:rsidRDefault="00265081" w:rsidP="00607C07">
      <w:pPr>
        <w:suppressAutoHyphens/>
        <w:ind w:firstLine="708"/>
        <w:jc w:val="both"/>
      </w:pPr>
      <w:bookmarkStart w:id="0" w:name="_Hlk113498325"/>
      <w:r w:rsidRPr="000C5BB8">
        <w:rPr>
          <w:b/>
        </w:rPr>
        <w:t>Цел</w:t>
      </w:r>
      <w:r>
        <w:rPr>
          <w:b/>
        </w:rPr>
        <w:t xml:space="preserve">ь научной деятельности - </w:t>
      </w:r>
      <w:r w:rsidRPr="000C5BB8">
        <w:rPr>
          <w:b/>
        </w:rPr>
        <w:t xml:space="preserve"> </w:t>
      </w:r>
      <w:r w:rsidRPr="002F0884">
        <w:t xml:space="preserve">развитие </w:t>
      </w:r>
      <w:r>
        <w:t xml:space="preserve">у аспирантов </w:t>
      </w:r>
      <w:r w:rsidRPr="002F0884">
        <w:t>способност</w:t>
      </w:r>
      <w:r>
        <w:t>ей</w:t>
      </w:r>
      <w:r w:rsidRPr="002F0884">
        <w:t xml:space="preserve"> самостоятельного осуществления научно-исследовательской работы, связанной с решением сложных профессиональных задач</w:t>
      </w:r>
      <w:r>
        <w:t>, подготовкой диссертации на соискание ученой степени кандидата философских наук</w:t>
      </w:r>
      <w:r w:rsidRPr="002F0884">
        <w:t>.</w:t>
      </w:r>
    </w:p>
    <w:p w14:paraId="4992B8B3" w14:textId="77777777" w:rsidR="00265081" w:rsidRDefault="00265081" w:rsidP="00607C07">
      <w:pPr>
        <w:suppressAutoHyphens/>
        <w:ind w:left="709"/>
        <w:jc w:val="both"/>
        <w:rPr>
          <w:b/>
        </w:rPr>
      </w:pPr>
      <w:r w:rsidRPr="000C5BB8">
        <w:rPr>
          <w:b/>
        </w:rPr>
        <w:t>Задачи</w:t>
      </w:r>
      <w:r>
        <w:rPr>
          <w:b/>
        </w:rPr>
        <w:t>:</w:t>
      </w:r>
    </w:p>
    <w:p w14:paraId="1CC48EAF" w14:textId="77777777" w:rsidR="00265081" w:rsidRDefault="00265081" w:rsidP="00607C07">
      <w:pPr>
        <w:suppressAutoHyphens/>
        <w:jc w:val="both"/>
      </w:pPr>
      <w:r>
        <w:t>- подготовка аспирантов к участию в научных исследованиях;</w:t>
      </w:r>
    </w:p>
    <w:p w14:paraId="3BA29961" w14:textId="77777777" w:rsidR="00265081" w:rsidRDefault="00265081" w:rsidP="00607C07">
      <w:pPr>
        <w:suppressAutoHyphens/>
        <w:jc w:val="both"/>
      </w:pPr>
      <w:r>
        <w:t>- освоение современных научных методологий, приобретение навыков работы с научной литературой;</w:t>
      </w:r>
    </w:p>
    <w:p w14:paraId="67E2F4DA" w14:textId="77777777" w:rsidR="00265081" w:rsidRDefault="00265081" w:rsidP="00607C07">
      <w:pPr>
        <w:suppressAutoHyphens/>
        <w:jc w:val="both"/>
      </w:pPr>
      <w:r>
        <w:t>- подготовка и написание диссертации;</w:t>
      </w:r>
    </w:p>
    <w:p w14:paraId="6EF5AC3C" w14:textId="307E43FD" w:rsidR="00265081" w:rsidRPr="00265081" w:rsidRDefault="00265081" w:rsidP="00607C07">
      <w:pPr>
        <w:suppressAutoHyphens/>
        <w:jc w:val="both"/>
        <w:rPr>
          <w:color w:val="000000"/>
        </w:rPr>
      </w:pPr>
      <w:r>
        <w:t>- обучение методологии, методике и технике подготовки, написания и публикации научных статьей</w:t>
      </w:r>
      <w:r w:rsidRPr="003B1F1E">
        <w:rPr>
          <w:i/>
        </w:rPr>
        <w:t xml:space="preserve">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Web </w:t>
      </w:r>
      <w:proofErr w:type="spellStart"/>
      <w:r w:rsidRPr="003B1F1E">
        <w:rPr>
          <w:i/>
        </w:rPr>
        <w:t>of</w:t>
      </w:r>
      <w:proofErr w:type="spellEnd"/>
      <w:r w:rsidRPr="003B1F1E">
        <w:rPr>
          <w:i/>
        </w:rPr>
        <w:t xml:space="preserve"> Science и </w:t>
      </w:r>
      <w:proofErr w:type="spellStart"/>
      <w:r w:rsidRPr="003B1F1E">
        <w:rPr>
          <w:i/>
        </w:rPr>
        <w:t>Scopus</w:t>
      </w:r>
      <w:proofErr w:type="spellEnd"/>
      <w:r w:rsidRPr="003B1F1E">
        <w:rPr>
          <w:i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3B1F1E">
        <w:rPr>
          <w:i/>
        </w:rPr>
        <w:t>наукометрической</w:t>
      </w:r>
      <w:proofErr w:type="spellEnd"/>
      <w:r w:rsidRPr="003B1F1E">
        <w:rPr>
          <w:i/>
        </w:rPr>
        <w:t xml:space="preserve"> базе данных Russian</w:t>
      </w:r>
      <w:r>
        <w:rPr>
          <w:i/>
        </w:rPr>
        <w:t xml:space="preserve"> Science </w:t>
      </w:r>
      <w:proofErr w:type="spellStart"/>
      <w:r>
        <w:rPr>
          <w:i/>
        </w:rPr>
        <w:t>Citation</w:t>
      </w:r>
      <w:proofErr w:type="spellEnd"/>
      <w:r>
        <w:rPr>
          <w:i/>
        </w:rPr>
        <w:t xml:space="preserve"> Index (RSCI)</w:t>
      </w:r>
      <w:r w:rsidRPr="006621ED">
        <w:rPr>
          <w:color w:val="000000"/>
        </w:rPr>
        <w:t>.</w:t>
      </w:r>
      <w:bookmarkEnd w:id="0"/>
    </w:p>
    <w:p w14:paraId="57FBEC84" w14:textId="06EDE1A2" w:rsidR="003E1C82" w:rsidRDefault="00671A86" w:rsidP="00607C07">
      <w:pPr>
        <w:ind w:firstLine="284"/>
        <w:jc w:val="both"/>
        <w:rPr>
          <w:i/>
        </w:rPr>
      </w:pPr>
      <w:r w:rsidRPr="006A4BC0">
        <w:t xml:space="preserve">Научная деятельность </w:t>
      </w:r>
      <w:r w:rsidR="003E1C82" w:rsidRPr="006A4BC0">
        <w:t xml:space="preserve">является обязательным разделом </w:t>
      </w:r>
      <w:r w:rsidR="003E1C82" w:rsidRPr="00CD394D">
        <w:t xml:space="preserve">программы подготовки </w:t>
      </w:r>
      <w:r w:rsidR="003E1C82">
        <w:t xml:space="preserve">научных и </w:t>
      </w:r>
      <w:r w:rsidR="003E1C82" w:rsidRPr="00CD394D">
        <w:t>научно-педагогических кадров в аспирантуре (</w:t>
      </w:r>
      <w:r w:rsidR="006A4BC0">
        <w:t>ПА</w:t>
      </w:r>
      <w:r w:rsidR="003E1C82" w:rsidRPr="00CD394D">
        <w:t xml:space="preserve">, программа аспирантуры) по </w:t>
      </w:r>
      <w:r w:rsidR="003E1C82">
        <w:t>научной специальности</w:t>
      </w:r>
      <w:r w:rsidR="003E1C82" w:rsidRPr="00CD394D">
        <w:t xml:space="preserve"> </w:t>
      </w:r>
      <w:r w:rsidR="00D50284" w:rsidRPr="0000126C">
        <w:rPr>
          <w:i/>
        </w:rPr>
        <w:t>5.7.7. Социальная и политическая философия</w:t>
      </w:r>
      <w:r w:rsidR="003E1C82">
        <w:rPr>
          <w:i/>
        </w:rPr>
        <w:t>.</w:t>
      </w:r>
      <w:r w:rsidR="00503D44" w:rsidRPr="00503D44">
        <w:t xml:space="preserve"> </w:t>
      </w:r>
      <w:r w:rsidR="00503D44">
        <w:t xml:space="preserve">Освоение </w:t>
      </w:r>
      <w:r w:rsidR="00343910">
        <w:t>НД</w:t>
      </w:r>
      <w:r w:rsidR="00503D44" w:rsidRPr="00CD394D">
        <w:t xml:space="preserve"> осуществляется на протяжении всего периода освоения программы</w:t>
      </w:r>
      <w:r w:rsidR="008C7F8D">
        <w:t xml:space="preserve"> аспирантуры</w:t>
      </w:r>
      <w:r w:rsidR="00503D44">
        <w:t>.</w:t>
      </w:r>
    </w:p>
    <w:p w14:paraId="76AD7A7D" w14:textId="77777777" w:rsidR="00503D44" w:rsidRDefault="0039130D" w:rsidP="00F5766B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7E68C4">
        <w:rPr>
          <w:b/>
        </w:rPr>
        <w:t xml:space="preserve">2. </w:t>
      </w:r>
      <w:r w:rsidR="005157C6">
        <w:rPr>
          <w:b/>
        </w:rPr>
        <w:t>Р</w:t>
      </w:r>
      <w:r w:rsidR="00006A63">
        <w:rPr>
          <w:b/>
        </w:rPr>
        <w:t xml:space="preserve">езультаты осуществления </w:t>
      </w:r>
      <w:r w:rsidR="00F5766B" w:rsidRPr="00671A86">
        <w:rPr>
          <w:b/>
          <w:bCs/>
        </w:rPr>
        <w:t>научной деятельности</w:t>
      </w:r>
    </w:p>
    <w:p w14:paraId="7840F4E2" w14:textId="711E51CD" w:rsidR="005157C6" w:rsidRDefault="00265081" w:rsidP="005157C6">
      <w:pPr>
        <w:widowControl w:val="0"/>
        <w:ind w:firstLine="284"/>
        <w:jc w:val="both"/>
        <w:rPr>
          <w:bCs/>
        </w:rPr>
      </w:pPr>
      <w:r w:rsidRPr="00265081">
        <w:rPr>
          <w:spacing w:val="2"/>
        </w:rPr>
        <w:t xml:space="preserve"> </w:t>
      </w:r>
      <w:r w:rsidR="005157C6" w:rsidRPr="00265081">
        <w:rPr>
          <w:spacing w:val="2"/>
        </w:rPr>
        <w:t>О</w:t>
      </w:r>
      <w:r w:rsidR="005157C6" w:rsidRPr="00265081">
        <w:t xml:space="preserve">существление научной деятельности </w:t>
      </w:r>
      <w:r w:rsidR="005157C6" w:rsidRPr="00265081">
        <w:rPr>
          <w:bCs/>
        </w:rPr>
        <w:t>направлено на достижение результатов, определенных программой подготовки</w:t>
      </w:r>
      <w:r w:rsidR="005157C6">
        <w:rPr>
          <w:bCs/>
        </w:rPr>
        <w:t xml:space="preserve"> научных и научно-педаг</w:t>
      </w:r>
      <w:r w:rsidR="006B6080">
        <w:rPr>
          <w:bCs/>
        </w:rPr>
        <w:t>огическим кадров в аспирантуре:</w:t>
      </w:r>
    </w:p>
    <w:p w14:paraId="12C58309" w14:textId="18E0962D" w:rsidR="00265081" w:rsidRPr="00E66426" w:rsidRDefault="005157C6" w:rsidP="00265081">
      <w:pPr>
        <w:widowControl w:val="0"/>
        <w:jc w:val="both"/>
      </w:pPr>
      <w:r>
        <w:rPr>
          <w:bCs/>
        </w:rPr>
        <w:t xml:space="preserve"> </w:t>
      </w:r>
      <w:r w:rsidR="00265081" w:rsidRPr="008A727B">
        <w:t>-</w:t>
      </w:r>
      <w:r w:rsidR="00265081" w:rsidRPr="00E66426">
        <w:t xml:space="preserve"> уметь критически анализировать и оценивать современные научные достижения;</w:t>
      </w:r>
    </w:p>
    <w:p w14:paraId="539F87FC" w14:textId="77777777" w:rsidR="00265081" w:rsidRPr="00E66426" w:rsidRDefault="00265081" w:rsidP="00265081">
      <w:pPr>
        <w:widowControl w:val="0"/>
        <w:jc w:val="both"/>
      </w:pPr>
      <w:r w:rsidRPr="00E66426">
        <w:t>- генерировать новые идеи при решении исследовательских и практических задач;</w:t>
      </w:r>
    </w:p>
    <w:p w14:paraId="29B8589E" w14:textId="18B0F9D0" w:rsidR="00265081" w:rsidRPr="00E66426" w:rsidRDefault="00265081" w:rsidP="00265081">
      <w:pPr>
        <w:widowControl w:val="0"/>
        <w:tabs>
          <w:tab w:val="left" w:pos="142"/>
          <w:tab w:val="left" w:pos="284"/>
        </w:tabs>
        <w:jc w:val="both"/>
      </w:pPr>
      <w:r w:rsidRPr="00E66426">
        <w:t>- владеть методологией теоретических и экспериментальных исследований в области</w:t>
      </w:r>
      <w:r w:rsidRPr="008A727B">
        <w:t xml:space="preserve"> </w:t>
      </w:r>
      <w:r w:rsidR="0000126C">
        <w:t>с</w:t>
      </w:r>
      <w:r>
        <w:t>оциальной и политической философии</w:t>
      </w:r>
      <w:r w:rsidRPr="008A727B">
        <w:t xml:space="preserve">; </w:t>
      </w:r>
    </w:p>
    <w:p w14:paraId="6556A1A0" w14:textId="51CC33AE" w:rsidR="00265081" w:rsidRPr="00E66426" w:rsidRDefault="00265081" w:rsidP="00265081">
      <w:pPr>
        <w:widowControl w:val="0"/>
        <w:jc w:val="both"/>
      </w:pPr>
      <w:r w:rsidRPr="00E66426">
        <w:t>-</w:t>
      </w:r>
      <w:r>
        <w:t xml:space="preserve"> </w:t>
      </w:r>
      <w:r w:rsidRPr="00E66426">
        <w:t xml:space="preserve">самостоятельно осуществлять научно-исследовательскую деятельность в области </w:t>
      </w:r>
      <w:r w:rsidR="0000126C">
        <w:t>с</w:t>
      </w:r>
      <w:r w:rsidR="0074565C">
        <w:t xml:space="preserve">оциальной и политической философии </w:t>
      </w:r>
      <w:r w:rsidRPr="00E66426">
        <w:t>с использованием современных методов исследования;</w:t>
      </w:r>
    </w:p>
    <w:p w14:paraId="15751202" w14:textId="77777777" w:rsidR="00265081" w:rsidRDefault="00265081" w:rsidP="00265081">
      <w:pPr>
        <w:widowControl w:val="0"/>
        <w:jc w:val="both"/>
      </w:pPr>
      <w:r w:rsidRPr="00E66426">
        <w:t>-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14:paraId="5D5A8522" w14:textId="77777777" w:rsidR="003430A4" w:rsidRPr="001050AC" w:rsidRDefault="003430A4" w:rsidP="003430A4">
      <w:pPr>
        <w:autoSpaceDE w:val="0"/>
        <w:autoSpaceDN w:val="0"/>
        <w:adjustRightInd w:val="0"/>
        <w:jc w:val="both"/>
      </w:pPr>
      <w:r w:rsidRPr="001050AC">
        <w:t xml:space="preserve">- </w:t>
      </w:r>
      <w:r w:rsidRPr="001050AC">
        <w:rPr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языках.</w:t>
      </w:r>
    </w:p>
    <w:p w14:paraId="396E7DC0" w14:textId="58D2856E" w:rsidR="005157C6" w:rsidRPr="00063A18" w:rsidRDefault="00265081" w:rsidP="00063A18">
      <w:pPr>
        <w:autoSpaceDE w:val="0"/>
        <w:autoSpaceDN w:val="0"/>
        <w:adjustRightInd w:val="0"/>
        <w:jc w:val="both"/>
      </w:pPr>
      <w:r w:rsidRPr="00E66426">
        <w:t>-  разрабатывать новые методы исследования и их применению в области</w:t>
      </w:r>
      <w:r>
        <w:t xml:space="preserve"> </w:t>
      </w:r>
      <w:r w:rsidR="0000126C">
        <w:t>с</w:t>
      </w:r>
      <w:r w:rsidR="0074565C">
        <w:t xml:space="preserve">оциальной и политической </w:t>
      </w:r>
      <w:r>
        <w:t>философии</w:t>
      </w:r>
      <w:r w:rsidR="00063A18">
        <w:t>.</w:t>
      </w:r>
    </w:p>
    <w:p w14:paraId="5EDAF747" w14:textId="77777777" w:rsidR="005157C6" w:rsidRDefault="005157C6" w:rsidP="003A40CF">
      <w:pPr>
        <w:pStyle w:val="2"/>
        <w:spacing w:after="0" w:line="240" w:lineRule="auto"/>
        <w:ind w:left="567"/>
        <w:jc w:val="both"/>
        <w:rPr>
          <w:i/>
          <w:sz w:val="22"/>
          <w:szCs w:val="22"/>
        </w:rPr>
      </w:pPr>
    </w:p>
    <w:p w14:paraId="114D5868" w14:textId="77777777" w:rsidR="00340228" w:rsidRDefault="00006A63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>3</w:t>
      </w:r>
      <w:r w:rsidR="00F44430">
        <w:rPr>
          <w:b/>
          <w:bCs/>
        </w:rPr>
        <w:t xml:space="preserve">. </w:t>
      </w:r>
      <w:r w:rsidR="003B1F1E">
        <w:rPr>
          <w:b/>
          <w:bCs/>
        </w:rPr>
        <w:t>С</w:t>
      </w:r>
      <w:r w:rsidR="00F44430">
        <w:rPr>
          <w:b/>
          <w:bCs/>
        </w:rPr>
        <w:t xml:space="preserve">одержание </w:t>
      </w:r>
      <w:r w:rsidR="00FB61D2">
        <w:rPr>
          <w:b/>
          <w:bCs/>
        </w:rPr>
        <w:t xml:space="preserve">научной деятельности </w:t>
      </w:r>
    </w:p>
    <w:p w14:paraId="5F4539B0" w14:textId="77777777" w:rsidR="00671A86" w:rsidRDefault="00671A86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</w:p>
    <w:p w14:paraId="7DC2FFB5" w14:textId="765531D7" w:rsidR="003D4327" w:rsidRDefault="003D4327" w:rsidP="00F6416E">
      <w:pPr>
        <w:widowControl w:val="0"/>
        <w:ind w:firstLine="709"/>
        <w:jc w:val="both"/>
      </w:pPr>
      <w:r w:rsidRPr="002D0018">
        <w:rPr>
          <w:bCs/>
        </w:rPr>
        <w:t>О</w:t>
      </w:r>
      <w:r w:rsidRPr="002D0018">
        <w:t xml:space="preserve">бъем </w:t>
      </w:r>
      <w:r>
        <w:t>Н</w:t>
      </w:r>
      <w:r w:rsidR="00F5766B">
        <w:t>Д</w:t>
      </w:r>
      <w:r>
        <w:t xml:space="preserve"> обучающихся</w:t>
      </w:r>
      <w:r w:rsidRPr="002D0018">
        <w:t xml:space="preserve"> составляет</w:t>
      </w:r>
      <w:r>
        <w:t xml:space="preserve"> </w:t>
      </w:r>
      <w:r w:rsidR="00AB5B8E">
        <w:t>1</w:t>
      </w:r>
      <w:r w:rsidR="0000126C">
        <w:t>32</w:t>
      </w:r>
      <w:r w:rsidR="00AB5B8E">
        <w:t xml:space="preserve"> </w:t>
      </w:r>
      <w:r w:rsidRPr="00F94590">
        <w:t xml:space="preserve">зачетных единиц, </w:t>
      </w:r>
      <w:r w:rsidRPr="00517EBE">
        <w:t xml:space="preserve">продолжительность </w:t>
      </w:r>
      <w:r w:rsidR="0000126C">
        <w:t xml:space="preserve">88 </w:t>
      </w:r>
      <w:r w:rsidRPr="00517EBE">
        <w:t>недель.</w:t>
      </w:r>
      <w:r w:rsidR="006A3BCD">
        <w:t xml:space="preserve"> Форма промежуточного контроля – </w:t>
      </w:r>
      <w:r w:rsidR="00537C12">
        <w:t>зачет с оценкой</w:t>
      </w:r>
      <w:r w:rsidR="007E5503">
        <w:t xml:space="preserve"> в каждом семестре</w:t>
      </w:r>
      <w:r w:rsidR="006A3BCD">
        <w:t>.</w:t>
      </w:r>
      <w:r w:rsidR="00F5766B" w:rsidRPr="00F5766B">
        <w:rPr>
          <w:bCs/>
          <w:i/>
        </w:rPr>
        <w:t xml:space="preserve"> </w:t>
      </w:r>
      <w:proofErr w:type="spellStart"/>
      <w:r w:rsidR="00F5766B" w:rsidRPr="00F5766B">
        <w:t>Дифзачет</w:t>
      </w:r>
      <w:proofErr w:type="spellEnd"/>
      <w:r w:rsidR="00F5766B" w:rsidRPr="00F5766B">
        <w:t xml:space="preserve"> по НД выставляется на основании представленных научному руководителю документов, подтверждающих наличие статей, представленных в печатном виде текста введения, глав, параграфов, заключения и т.д.</w:t>
      </w:r>
    </w:p>
    <w:p w14:paraId="3CD8BCBD" w14:textId="77777777" w:rsidR="00343910" w:rsidRDefault="00343910" w:rsidP="00343910">
      <w:pPr>
        <w:tabs>
          <w:tab w:val="right" w:leader="underscore" w:pos="9639"/>
        </w:tabs>
        <w:ind w:firstLine="567"/>
        <w:jc w:val="both"/>
        <w:outlineLvl w:val="1"/>
        <w:rPr>
          <w:spacing w:val="-4"/>
        </w:rPr>
      </w:pPr>
      <w:r w:rsidRPr="00314EA7">
        <w:rPr>
          <w:bCs/>
        </w:rPr>
        <w:t xml:space="preserve">При проведении текущего контроля и промежуточной аттестации по </w:t>
      </w:r>
      <w:r w:rsidR="00F6416E">
        <w:rPr>
          <w:bCs/>
        </w:rPr>
        <w:t>НД</w:t>
      </w:r>
      <w:r w:rsidRPr="00314EA7">
        <w:rPr>
          <w:bCs/>
        </w:rPr>
        <w:t xml:space="preserve"> проверяется  </w:t>
      </w:r>
      <w:r w:rsidRPr="00314EA7">
        <w:t xml:space="preserve">выполнение </w:t>
      </w:r>
      <w:r w:rsidRPr="00314EA7">
        <w:rPr>
          <w:spacing w:val="-4"/>
        </w:rPr>
        <w:t>этапов освоения Н</w:t>
      </w:r>
      <w:r w:rsidR="00F6416E">
        <w:rPr>
          <w:spacing w:val="-4"/>
        </w:rPr>
        <w:t>Д</w:t>
      </w:r>
      <w:r w:rsidRPr="00314EA7">
        <w:rPr>
          <w:spacing w:val="-4"/>
        </w:rPr>
        <w:t>.</w:t>
      </w:r>
    </w:p>
    <w:p w14:paraId="61CD6D68" w14:textId="77777777" w:rsidR="00FB61D2" w:rsidRPr="006A3BCD" w:rsidRDefault="00343910" w:rsidP="00343910">
      <w:pPr>
        <w:ind w:firstLine="567"/>
        <w:jc w:val="both"/>
        <w:rPr>
          <w:b/>
          <w:i/>
          <w:sz w:val="22"/>
          <w:szCs w:val="22"/>
        </w:rPr>
      </w:pPr>
      <w:r w:rsidRPr="007E68C4">
        <w:rPr>
          <w:bCs/>
          <w:i/>
        </w:rPr>
        <w:t xml:space="preserve"> </w:t>
      </w:r>
      <w:r w:rsidR="00F5766B" w:rsidRPr="00671A86">
        <w:t xml:space="preserve"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</w:t>
      </w:r>
      <w:r w:rsidR="00F5766B" w:rsidRPr="00671A86">
        <w:lastRenderedPageBreak/>
        <w:t>освоения научного к</w:t>
      </w:r>
      <w:r w:rsidR="00F5766B">
        <w:t>омпонента программы аспирантуры</w:t>
      </w:r>
      <w:r w:rsidR="00F5766B" w:rsidRPr="00671A86">
        <w:t>, распределение указанных этапов и и</w:t>
      </w:r>
      <w:r w:rsidR="00F5766B">
        <w:t>тоговой аттестации аспирантов. (</w:t>
      </w:r>
      <w:r w:rsidR="00F5766B" w:rsidRPr="00F5766B">
        <w:rPr>
          <w:i/>
        </w:rPr>
        <w:t>Таблица 1)</w:t>
      </w:r>
    </w:p>
    <w:p w14:paraId="78E9718D" w14:textId="36DFAF14" w:rsidR="002B785E" w:rsidRPr="006A3BCD" w:rsidRDefault="002B785E" w:rsidP="00AB5B8E">
      <w:pPr>
        <w:jc w:val="right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>Таблица 1</w:t>
      </w:r>
    </w:p>
    <w:p w14:paraId="2EB63818" w14:textId="77777777" w:rsidR="00FB61D2" w:rsidRPr="006A3BCD" w:rsidRDefault="006A3BCD" w:rsidP="00FB61D2">
      <w:pPr>
        <w:tabs>
          <w:tab w:val="right" w:leader="underscore" w:pos="9639"/>
        </w:tabs>
        <w:jc w:val="right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 xml:space="preserve">Этапы и результаты освоения </w:t>
      </w:r>
      <w:r w:rsidR="00FB61D2" w:rsidRPr="006A3BCD">
        <w:rPr>
          <w:b/>
          <w:i/>
          <w:sz w:val="22"/>
          <w:szCs w:val="22"/>
        </w:rPr>
        <w:t>НД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2693"/>
        <w:gridCol w:w="2835"/>
        <w:gridCol w:w="1701"/>
      </w:tblGrid>
      <w:tr w:rsidR="00FB61D2" w:rsidRPr="005B3261" w14:paraId="237EBAE6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AC97" w14:textId="08FFF686" w:rsidR="00FB61D2" w:rsidRPr="00F6416E" w:rsidRDefault="00FB61D2" w:rsidP="00612F7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>Семестр/</w:t>
            </w:r>
          </w:p>
          <w:p w14:paraId="58F3D55A" w14:textId="77777777" w:rsidR="00FB61D2" w:rsidRPr="00F6416E" w:rsidRDefault="00FB61D2" w:rsidP="00612F7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5E3" w14:textId="77777777" w:rsidR="00FB61D2" w:rsidRPr="00F6416E" w:rsidRDefault="00FB61D2" w:rsidP="00612F70">
            <w:pPr>
              <w:jc w:val="center"/>
            </w:pPr>
            <w:proofErr w:type="spellStart"/>
            <w:proofErr w:type="gramStart"/>
            <w:r w:rsidRPr="00F6416E">
              <w:t>Трудоем</w:t>
            </w:r>
            <w:proofErr w:type="spellEnd"/>
            <w:r>
              <w:t>-</w:t>
            </w:r>
            <w:r w:rsidRPr="00F6416E">
              <w:t>кость</w:t>
            </w:r>
            <w:proofErr w:type="gramEnd"/>
          </w:p>
          <w:p w14:paraId="22EA974A" w14:textId="77777777" w:rsidR="00FB61D2" w:rsidRPr="00F6416E" w:rsidRDefault="00FB61D2" w:rsidP="00612F7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F6416E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F6416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B2D9" w14:textId="77777777" w:rsidR="00FB61D2" w:rsidRPr="00F6416E" w:rsidRDefault="00FB61D2" w:rsidP="00612F70">
            <w:pPr>
              <w:jc w:val="center"/>
            </w:pPr>
            <w:r w:rsidRPr="00F6416E">
              <w:t>Перечень этапов освоения Н</w:t>
            </w:r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4D1" w14:textId="77777777" w:rsidR="00FB61D2" w:rsidRPr="00F6416E" w:rsidRDefault="00FB61D2" w:rsidP="00612F7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Результаты освоения этапов 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C26D" w14:textId="5EA11DC3" w:rsidR="00FB61D2" w:rsidRDefault="00FB61D2" w:rsidP="00612F7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Формы  </w:t>
            </w:r>
            <w:proofErr w:type="spellStart"/>
            <w:proofErr w:type="gramStart"/>
            <w:r>
              <w:rPr>
                <w:bCs/>
              </w:rPr>
              <w:t>промежуточ</w:t>
            </w:r>
            <w:r w:rsidR="00F5766B">
              <w:rPr>
                <w:bCs/>
              </w:rPr>
              <w:t>-</w:t>
            </w:r>
            <w:r>
              <w:rPr>
                <w:bCs/>
              </w:rPr>
              <w:t>ного</w:t>
            </w:r>
            <w:proofErr w:type="spellEnd"/>
            <w:proofErr w:type="gramEnd"/>
            <w:r>
              <w:rPr>
                <w:bCs/>
              </w:rPr>
              <w:t xml:space="preserve"> кон</w:t>
            </w:r>
            <w:r w:rsidR="006A3BCD">
              <w:rPr>
                <w:bCs/>
              </w:rPr>
              <w:t>т</w:t>
            </w:r>
            <w:r>
              <w:rPr>
                <w:bCs/>
              </w:rPr>
              <w:t>роля</w:t>
            </w:r>
          </w:p>
        </w:tc>
      </w:tr>
      <w:tr w:rsidR="00607C07" w:rsidRPr="005B3261" w14:paraId="59EF783F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C13A" w14:textId="0ED01A97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A656" w14:textId="07247B12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200" w14:textId="77777777" w:rsidR="00607C07" w:rsidRPr="0000126C" w:rsidRDefault="00607C07" w:rsidP="00612F70">
            <w:pPr>
              <w:rPr>
                <w:iCs/>
              </w:rPr>
            </w:pPr>
            <w:r w:rsidRPr="0000126C">
              <w:rPr>
                <w:b/>
                <w:iCs/>
              </w:rPr>
              <w:t>Вид работы: научное исследование; подготовка диссертации</w:t>
            </w:r>
            <w:r w:rsidRPr="0000126C">
              <w:rPr>
                <w:iCs/>
              </w:rPr>
              <w:t>:</w:t>
            </w:r>
          </w:p>
          <w:p w14:paraId="4AD90EA2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</w:rPr>
              <w:t xml:space="preserve">-  </w:t>
            </w:r>
            <w:r w:rsidRPr="00612F70">
              <w:rPr>
                <w:iCs/>
                <w:spacing w:val="-2"/>
              </w:rPr>
              <w:t xml:space="preserve"> анализ состояния и степени изученности проблемы исследования/</w:t>
            </w:r>
            <w:r w:rsidRPr="00612F70">
              <w:rPr>
                <w:iCs/>
              </w:rPr>
              <w:t>изучение современных направлений научных исследований в  области социальной и политической философии /</w:t>
            </w:r>
            <w:r w:rsidRPr="00612F70">
              <w:rPr>
                <w:iCs/>
                <w:spacing w:val="-2"/>
              </w:rPr>
              <w:t>изучение теоретических источников в соответствии с темой диссертации и поставленной проблемой;</w:t>
            </w:r>
          </w:p>
          <w:p w14:paraId="01080FDD" w14:textId="77777777" w:rsidR="00607C07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</w:rPr>
            </w:pPr>
            <w:r w:rsidRPr="00612F70">
              <w:rPr>
                <w:iCs/>
              </w:rPr>
              <w:t>-  составление плана работы над диссертацией.</w:t>
            </w:r>
          </w:p>
          <w:p w14:paraId="2D5535DA" w14:textId="77777777" w:rsidR="0000126C" w:rsidRDefault="0000126C" w:rsidP="00612F70">
            <w:pPr>
              <w:tabs>
                <w:tab w:val="left" w:pos="284"/>
                <w:tab w:val="right" w:leader="underscore" w:pos="9639"/>
              </w:tabs>
              <w:rPr>
                <w:iCs/>
              </w:rPr>
            </w:pPr>
          </w:p>
          <w:p w14:paraId="63CB0A08" w14:textId="4624F943" w:rsidR="0000126C" w:rsidRPr="00612F70" w:rsidRDefault="0000126C" w:rsidP="00612F70">
            <w:pPr>
              <w:tabs>
                <w:tab w:val="left" w:pos="284"/>
                <w:tab w:val="right" w:leader="underscore" w:pos="9639"/>
              </w:tabs>
              <w:rPr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0B66" w14:textId="5CD0BD8F" w:rsidR="00607C07" w:rsidRPr="0000126C" w:rsidRDefault="00612F70" w:rsidP="00612F70">
            <w:pPr>
              <w:widowControl w:val="0"/>
            </w:pPr>
            <w:r w:rsidRPr="0000126C">
              <w:t xml:space="preserve">- </w:t>
            </w:r>
            <w:r w:rsidR="00607C07" w:rsidRPr="0000126C">
              <w:t>уметь критически анализировать и оценивать современные научные достижения;</w:t>
            </w:r>
          </w:p>
          <w:p w14:paraId="3D871EBA" w14:textId="77777777" w:rsidR="00612F70" w:rsidRPr="0000126C" w:rsidRDefault="00612F70" w:rsidP="00612F70">
            <w:pPr>
              <w:widowControl w:val="0"/>
              <w:tabs>
                <w:tab w:val="left" w:pos="142"/>
                <w:tab w:val="left" w:pos="284"/>
              </w:tabs>
              <w:ind w:firstLine="142"/>
            </w:pPr>
          </w:p>
          <w:p w14:paraId="0D830CFE" w14:textId="0F013CD3" w:rsidR="00607C07" w:rsidRPr="0000126C" w:rsidRDefault="00607C07" w:rsidP="00612F70">
            <w:pPr>
              <w:widowControl w:val="0"/>
              <w:tabs>
                <w:tab w:val="left" w:pos="142"/>
                <w:tab w:val="left" w:pos="284"/>
              </w:tabs>
              <w:ind w:firstLine="142"/>
            </w:pPr>
            <w:r w:rsidRPr="0000126C">
              <w:t xml:space="preserve">- владеть методологией теоретических и экспериментальных исследований в области </w:t>
            </w:r>
            <w:r w:rsidR="00AA0057" w:rsidRPr="0000126C">
              <w:t xml:space="preserve">социальной и политической </w:t>
            </w:r>
            <w:r w:rsidRPr="0000126C">
              <w:t xml:space="preserve">философии; </w:t>
            </w:r>
          </w:p>
          <w:p w14:paraId="3D65ED55" w14:textId="77777777" w:rsidR="0000126C" w:rsidRDefault="0000126C" w:rsidP="00612F70">
            <w:pPr>
              <w:widowControl w:val="0"/>
              <w:tabs>
                <w:tab w:val="left" w:pos="142"/>
                <w:tab w:val="left" w:pos="284"/>
              </w:tabs>
              <w:ind w:firstLine="142"/>
              <w:rPr>
                <w:strike/>
              </w:rPr>
            </w:pPr>
          </w:p>
          <w:p w14:paraId="0A4EAE5F" w14:textId="77777777" w:rsidR="0000126C" w:rsidRDefault="0000126C" w:rsidP="00612F70">
            <w:pPr>
              <w:widowControl w:val="0"/>
              <w:tabs>
                <w:tab w:val="left" w:pos="142"/>
                <w:tab w:val="left" w:pos="284"/>
              </w:tabs>
              <w:ind w:firstLine="142"/>
              <w:rPr>
                <w:strike/>
              </w:rPr>
            </w:pPr>
          </w:p>
          <w:p w14:paraId="078439D9" w14:textId="77777777" w:rsidR="0000126C" w:rsidRDefault="0000126C" w:rsidP="00612F70">
            <w:pPr>
              <w:widowControl w:val="0"/>
              <w:tabs>
                <w:tab w:val="left" w:pos="142"/>
                <w:tab w:val="left" w:pos="284"/>
              </w:tabs>
              <w:ind w:firstLine="142"/>
              <w:rPr>
                <w:strike/>
              </w:rPr>
            </w:pPr>
          </w:p>
          <w:p w14:paraId="7F4CB81C" w14:textId="77777777" w:rsidR="00607C07" w:rsidRPr="00EE39A0" w:rsidRDefault="00607C07" w:rsidP="00063A18">
            <w:pPr>
              <w:widowControl w:val="0"/>
              <w:tabs>
                <w:tab w:val="left" w:pos="142"/>
                <w:tab w:val="left" w:pos="284"/>
              </w:tabs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6E5" w14:textId="0F451720" w:rsidR="00607C07" w:rsidRPr="00EE39A0" w:rsidRDefault="0000126C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3A18">
              <w:t>Отчет на кафедре,</w:t>
            </w:r>
            <w:r>
              <w:t xml:space="preserve"> </w:t>
            </w:r>
            <w:proofErr w:type="spellStart"/>
            <w:r w:rsidR="00607C07" w:rsidRPr="006F5332">
              <w:t>Дифзачет</w:t>
            </w:r>
            <w:proofErr w:type="spellEnd"/>
            <w:r w:rsidR="00607C07" w:rsidRPr="006F5332">
              <w:t xml:space="preserve"> </w:t>
            </w:r>
          </w:p>
        </w:tc>
      </w:tr>
      <w:tr w:rsidR="00607C07" w:rsidRPr="005B3261" w14:paraId="728DC76D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68C" w14:textId="6098CC06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4A6" w14:textId="1D922534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56BD" w14:textId="77777777" w:rsidR="00607C07" w:rsidRDefault="00607C07" w:rsidP="00612F70">
            <w:pPr>
              <w:rPr>
                <w:i/>
              </w:rPr>
            </w:pPr>
            <w:r>
              <w:rPr>
                <w:b/>
                <w:i/>
              </w:rPr>
              <w:t>Вид работы: научное исследование; п</w:t>
            </w:r>
            <w:r w:rsidRPr="006A3BCD">
              <w:rPr>
                <w:b/>
                <w:i/>
              </w:rPr>
              <w:t>одготовка диссертации</w:t>
            </w:r>
            <w:r>
              <w:rPr>
                <w:i/>
              </w:rPr>
              <w:t>:</w:t>
            </w:r>
          </w:p>
          <w:p w14:paraId="113FF68E" w14:textId="7F9E88C5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C5353C">
              <w:rPr>
                <w:i/>
              </w:rPr>
              <w:t xml:space="preserve">- </w:t>
            </w:r>
            <w:r w:rsidRPr="00612F70">
              <w:rPr>
                <w:iCs/>
              </w:rPr>
              <w:t>написание введения (о</w:t>
            </w:r>
            <w:r w:rsidRPr="00612F70">
              <w:rPr>
                <w:iCs/>
                <w:spacing w:val="-2"/>
              </w:rPr>
              <w:t>пределение актуальности и практической значимости научной проблемы диссертации, обоснование целесообразности ее решения</w:t>
            </w:r>
            <w:r w:rsidRPr="00612F70">
              <w:rPr>
                <w:iCs/>
              </w:rPr>
              <w:t>;</w:t>
            </w:r>
            <w:r w:rsidRPr="00612F70">
              <w:rPr>
                <w:iCs/>
                <w:spacing w:val="-2"/>
              </w:rPr>
              <w:t xml:space="preserve"> определение цели, задач исследования; объекта и предмета исследования; формулирование научной гипотезы и т.д.).</w:t>
            </w:r>
          </w:p>
          <w:p w14:paraId="39E07128" w14:textId="337100FF" w:rsidR="00607C07" w:rsidRPr="006A3BCD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Вид работы: п</w:t>
            </w:r>
            <w:r w:rsidRPr="006A3BCD">
              <w:rPr>
                <w:b/>
                <w:i/>
                <w:spacing w:val="-2"/>
              </w:rPr>
              <w:t>одготовка публикаций:</w:t>
            </w:r>
          </w:p>
          <w:p w14:paraId="29BAFB57" w14:textId="602EFA8D" w:rsidR="00607C07" w:rsidRPr="00612F70" w:rsidRDefault="00607C07" w:rsidP="00612F70">
            <w:pPr>
              <w:tabs>
                <w:tab w:val="right" w:leader="underscore" w:pos="9639"/>
              </w:tabs>
              <w:rPr>
                <w:iCs/>
                <w:sz w:val="22"/>
                <w:szCs w:val="22"/>
              </w:rPr>
            </w:pPr>
            <w:r w:rsidRPr="003B1F1E">
              <w:rPr>
                <w:i/>
              </w:rPr>
              <w:lastRenderedPageBreak/>
              <w:t xml:space="preserve"> </w:t>
            </w:r>
            <w:r w:rsidRPr="00612F70">
              <w:rPr>
                <w:iCs/>
              </w:rPr>
              <w:t xml:space="preserve">- подготовка 1 публикации в рецензируемом научном издании, определяемом в соответствии с рекомендацией Высшей аттестационной комиссии при Министерстве науки и высшего образования Российской Федерации.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149C" w14:textId="4EDCD5B9" w:rsidR="00AA0057" w:rsidRDefault="00AA0057" w:rsidP="00612F70">
            <w:pPr>
              <w:widowControl w:val="0"/>
              <w:ind w:firstLine="142"/>
            </w:pPr>
            <w:r w:rsidRPr="00E66426">
              <w:lastRenderedPageBreak/>
              <w:t>-</w:t>
            </w:r>
            <w:r>
              <w:t xml:space="preserve"> </w:t>
            </w:r>
            <w:r w:rsidRPr="00E66426">
              <w:t>самостоятельно осуществлять научно-исследовательскую деятельность в области</w:t>
            </w:r>
            <w:r w:rsidR="00612F70">
              <w:t xml:space="preserve"> </w:t>
            </w:r>
            <w:r>
              <w:t xml:space="preserve">социальной и политической философии </w:t>
            </w:r>
            <w:r w:rsidRPr="00E66426">
              <w:t xml:space="preserve"> с использованием современных методов исследования;</w:t>
            </w:r>
          </w:p>
          <w:p w14:paraId="0EDAC16D" w14:textId="77777777" w:rsidR="00612F70" w:rsidRDefault="00612F70" w:rsidP="00612F70">
            <w:pPr>
              <w:widowControl w:val="0"/>
              <w:ind w:firstLine="142"/>
            </w:pPr>
          </w:p>
          <w:p w14:paraId="7DC18447" w14:textId="4F050697" w:rsidR="00AA0057" w:rsidRDefault="00AA0057" w:rsidP="00612F70">
            <w:pPr>
              <w:widowControl w:val="0"/>
              <w:ind w:firstLine="142"/>
            </w:pPr>
            <w:r w:rsidRPr="00E66426">
              <w:t>- генерировать новые идеи при решении исследовательских и практических задач;</w:t>
            </w:r>
          </w:p>
          <w:p w14:paraId="03FCA650" w14:textId="77777777" w:rsidR="00AA0057" w:rsidRDefault="00AA0057" w:rsidP="00612F70">
            <w:pPr>
              <w:widowControl w:val="0"/>
              <w:ind w:firstLine="142"/>
            </w:pPr>
            <w:r w:rsidRPr="00E66426">
              <w:t>-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14:paraId="6BA0EA8C" w14:textId="77777777" w:rsidR="00612F70" w:rsidRDefault="00612F70" w:rsidP="00612F70">
            <w:pPr>
              <w:autoSpaceDE w:val="0"/>
              <w:autoSpaceDN w:val="0"/>
              <w:adjustRightInd w:val="0"/>
            </w:pPr>
          </w:p>
          <w:p w14:paraId="0E84EAC3" w14:textId="793B1BA8" w:rsidR="00AA0057" w:rsidRPr="00E66426" w:rsidRDefault="00AA0057" w:rsidP="00612F70">
            <w:pPr>
              <w:autoSpaceDE w:val="0"/>
              <w:autoSpaceDN w:val="0"/>
              <w:adjustRightInd w:val="0"/>
            </w:pPr>
            <w:r w:rsidRPr="00E66426">
              <w:t>-  разрабатывать новые методы исследования и их применени</w:t>
            </w:r>
            <w:r>
              <w:t>е</w:t>
            </w:r>
            <w:r w:rsidRPr="00E66426">
              <w:t xml:space="preserve"> в области</w:t>
            </w:r>
            <w:r>
              <w:t xml:space="preserve"> социальной и политической философии.</w:t>
            </w:r>
          </w:p>
          <w:p w14:paraId="0548F394" w14:textId="77777777" w:rsidR="00607C07" w:rsidRPr="00EE39A0" w:rsidRDefault="00607C07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673" w14:textId="06AA6B9A" w:rsidR="00063A18" w:rsidRDefault="00063A18" w:rsidP="00612F70">
            <w:pPr>
              <w:tabs>
                <w:tab w:val="left" w:pos="708"/>
                <w:tab w:val="right" w:leader="underscore" w:pos="9639"/>
              </w:tabs>
            </w:pPr>
            <w:r w:rsidRPr="00063A18">
              <w:lastRenderedPageBreak/>
              <w:t>Отчет на кафедре,</w:t>
            </w:r>
          </w:p>
          <w:p w14:paraId="5AB5265E" w14:textId="1678EF2B" w:rsidR="00607C07" w:rsidRPr="00EE39A0" w:rsidRDefault="00607C07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proofErr w:type="spellStart"/>
            <w:r w:rsidRPr="006F5332">
              <w:t>Дифзачет</w:t>
            </w:r>
            <w:proofErr w:type="spellEnd"/>
            <w:r w:rsidRPr="006F5332">
              <w:t xml:space="preserve"> </w:t>
            </w:r>
          </w:p>
        </w:tc>
      </w:tr>
      <w:tr w:rsidR="00607C07" w:rsidRPr="005B3261" w14:paraId="6AAFB969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449" w14:textId="5787764D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9FBD" w14:textId="34705966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1808" w14:textId="77777777" w:rsidR="00607C07" w:rsidRPr="00C2664F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/>
                <w:spacing w:val="-2"/>
              </w:rPr>
            </w:pPr>
            <w:r>
              <w:rPr>
                <w:b/>
                <w:i/>
              </w:rPr>
              <w:t>Вид работы: научное исследование; п</w:t>
            </w:r>
            <w:r w:rsidRPr="006A3BCD">
              <w:rPr>
                <w:b/>
                <w:i/>
              </w:rPr>
              <w:t>одготовка диссертации</w:t>
            </w:r>
            <w:r>
              <w:rPr>
                <w:i/>
              </w:rPr>
              <w:t>:</w:t>
            </w:r>
          </w:p>
          <w:p w14:paraId="5FD895FD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 написание теоретической части исследования ( 1главы.);</w:t>
            </w:r>
          </w:p>
          <w:p w14:paraId="12FEF5C3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формулирование выводов и рекомендаций по 1 главе;</w:t>
            </w:r>
          </w:p>
          <w:p w14:paraId="5A26EE10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оценка результатов предварительных исследований, оформление результатов 1 главы.</w:t>
            </w:r>
          </w:p>
          <w:p w14:paraId="62761317" w14:textId="03B2877A" w:rsidR="00607C07" w:rsidRPr="00EE39A0" w:rsidRDefault="00607C07" w:rsidP="00612F70">
            <w:pPr>
              <w:rPr>
                <w:sz w:val="22"/>
                <w:szCs w:val="22"/>
              </w:rPr>
            </w:pPr>
            <w:r w:rsidRPr="003430A4">
              <w:rPr>
                <w:i/>
                <w:strike/>
                <w:color w:val="FF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43D2" w14:textId="4B63CDD9" w:rsidR="00EC31F2" w:rsidRDefault="00EC31F2" w:rsidP="00612F70">
            <w:pPr>
              <w:widowControl w:val="0"/>
              <w:ind w:firstLine="142"/>
            </w:pPr>
            <w:r w:rsidRPr="00E66426">
              <w:t>-</w:t>
            </w:r>
            <w:r>
              <w:t xml:space="preserve"> </w:t>
            </w:r>
            <w:r w:rsidRPr="00E66426">
              <w:t>самостоятельно осуществлять научно-исследовательскую деятельность в области</w:t>
            </w:r>
            <w:r w:rsidR="00612F70">
              <w:t xml:space="preserve"> </w:t>
            </w:r>
            <w:r>
              <w:t xml:space="preserve">социальной и политической философии </w:t>
            </w:r>
            <w:r w:rsidRPr="00E66426">
              <w:t xml:space="preserve"> с использованием современных методов исследования;</w:t>
            </w:r>
          </w:p>
          <w:p w14:paraId="54E8BD35" w14:textId="77777777" w:rsidR="00EC31F2" w:rsidRDefault="00EC31F2" w:rsidP="00612F70">
            <w:pPr>
              <w:widowControl w:val="0"/>
              <w:ind w:firstLine="142"/>
            </w:pPr>
            <w:r w:rsidRPr="00E66426">
              <w:t>- генерировать новые идеи при решении исследовательских и практических задач;</w:t>
            </w:r>
          </w:p>
          <w:p w14:paraId="655025BB" w14:textId="77777777" w:rsidR="00612F70" w:rsidRDefault="00612F70" w:rsidP="00612F70">
            <w:pPr>
              <w:widowControl w:val="0"/>
              <w:ind w:firstLine="142"/>
            </w:pPr>
          </w:p>
          <w:p w14:paraId="7FAF85FF" w14:textId="1752FA11" w:rsidR="00EC31F2" w:rsidRDefault="00EC31F2" w:rsidP="00612F70">
            <w:pPr>
              <w:widowControl w:val="0"/>
              <w:ind w:firstLine="142"/>
            </w:pPr>
            <w:r w:rsidRPr="00E66426">
              <w:t>-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14:paraId="0BB48F7C" w14:textId="77777777" w:rsidR="00EC31F2" w:rsidRPr="00E66426" w:rsidRDefault="00EC31F2" w:rsidP="00612F70">
            <w:pPr>
              <w:autoSpaceDE w:val="0"/>
              <w:autoSpaceDN w:val="0"/>
              <w:adjustRightInd w:val="0"/>
            </w:pPr>
            <w:r w:rsidRPr="00E66426">
              <w:t>-  разрабатывать новые методы исследования и их применени</w:t>
            </w:r>
            <w:r>
              <w:t>е</w:t>
            </w:r>
            <w:r w:rsidRPr="00E66426">
              <w:t xml:space="preserve"> в области</w:t>
            </w:r>
            <w:r>
              <w:t xml:space="preserve"> социальной и политической философии.</w:t>
            </w:r>
          </w:p>
          <w:p w14:paraId="66C735BD" w14:textId="77777777" w:rsidR="00607C07" w:rsidRPr="00EE39A0" w:rsidRDefault="00607C07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271" w14:textId="52EEB3E8" w:rsidR="00607C07" w:rsidRPr="00EE39A0" w:rsidRDefault="00063A18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3A18">
              <w:t>Отчет на кафедре,</w:t>
            </w:r>
            <w:r>
              <w:t xml:space="preserve"> </w:t>
            </w:r>
            <w:proofErr w:type="spellStart"/>
            <w:r w:rsidR="00607C07" w:rsidRPr="006F5332">
              <w:t>Дифзачет</w:t>
            </w:r>
            <w:proofErr w:type="spellEnd"/>
            <w:r w:rsidR="00607C07" w:rsidRPr="006F5332">
              <w:t xml:space="preserve"> </w:t>
            </w:r>
          </w:p>
        </w:tc>
      </w:tr>
      <w:tr w:rsidR="00607C07" w:rsidRPr="005B3261" w14:paraId="464A3738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8439" w14:textId="7EECA59A" w:rsidR="00607C07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68A7" w14:textId="2541CAAB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7C29" w14:textId="77777777" w:rsidR="00607C07" w:rsidRPr="00C2664F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/>
                <w:spacing w:val="-2"/>
              </w:rPr>
            </w:pPr>
            <w:r>
              <w:rPr>
                <w:b/>
                <w:i/>
              </w:rPr>
              <w:t>Вид работы: научное исследование; п</w:t>
            </w:r>
            <w:r w:rsidRPr="006A3BCD">
              <w:rPr>
                <w:b/>
                <w:i/>
              </w:rPr>
              <w:t>одготовка диссертации</w:t>
            </w:r>
            <w:r>
              <w:rPr>
                <w:i/>
              </w:rPr>
              <w:t>:</w:t>
            </w:r>
          </w:p>
          <w:p w14:paraId="5040F6A7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 написание теоретической части исследования ( 2 главы.);</w:t>
            </w:r>
          </w:p>
          <w:p w14:paraId="674342A0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формулирование выводов и рекомендаций по 2 главе;</w:t>
            </w:r>
          </w:p>
          <w:p w14:paraId="60663E91" w14:textId="02D9DAAD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lastRenderedPageBreak/>
              <w:t>- оценка результатов предварительных исследований, оформление результатов 2 главы.</w:t>
            </w:r>
          </w:p>
          <w:p w14:paraId="20E79B6B" w14:textId="329A3168" w:rsidR="00607C07" w:rsidRPr="006A3BCD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Вид работы: п</w:t>
            </w:r>
            <w:r w:rsidRPr="006A3BCD">
              <w:rPr>
                <w:b/>
                <w:i/>
                <w:spacing w:val="-2"/>
              </w:rPr>
              <w:t>одготовка публикаций:</w:t>
            </w:r>
          </w:p>
          <w:p w14:paraId="69C5C8B9" w14:textId="704217DB" w:rsidR="00607C07" w:rsidRPr="00612F70" w:rsidRDefault="00607C07" w:rsidP="00612F70">
            <w:pPr>
              <w:rPr>
                <w:iCs/>
                <w:sz w:val="22"/>
                <w:szCs w:val="22"/>
              </w:rPr>
            </w:pPr>
            <w:r w:rsidRPr="00612F70">
              <w:rPr>
                <w:iCs/>
              </w:rPr>
              <w:t xml:space="preserve"> - подготовка 1 публикации в рецензируемом научном издании, определяемом в соответствии с рекомендацией Высшей аттестационной комиссии при Министерстве науки и высшего образования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DC48" w14:textId="742967FD" w:rsidR="00EC31F2" w:rsidRDefault="00EC31F2" w:rsidP="00612F70">
            <w:pPr>
              <w:widowControl w:val="0"/>
              <w:ind w:firstLine="142"/>
            </w:pPr>
            <w:r w:rsidRPr="00E66426">
              <w:lastRenderedPageBreak/>
              <w:t>-</w:t>
            </w:r>
            <w:r>
              <w:t xml:space="preserve"> </w:t>
            </w:r>
            <w:r w:rsidRPr="00E66426">
              <w:t>самостоятельно осуществлять научно-исследовательскую деятельность в области</w:t>
            </w:r>
            <w:r w:rsidR="00063A18">
              <w:t xml:space="preserve"> </w:t>
            </w:r>
            <w:r>
              <w:t xml:space="preserve">социальной и политической философии </w:t>
            </w:r>
            <w:r w:rsidRPr="00E66426">
              <w:t xml:space="preserve"> с использованием современных методов исследования;</w:t>
            </w:r>
          </w:p>
          <w:p w14:paraId="0DD79DEF" w14:textId="77777777" w:rsidR="00EC31F2" w:rsidRDefault="00EC31F2" w:rsidP="00612F70">
            <w:pPr>
              <w:widowControl w:val="0"/>
              <w:ind w:firstLine="142"/>
            </w:pPr>
            <w:r w:rsidRPr="00E66426">
              <w:t xml:space="preserve">- генерировать новые идеи при решении </w:t>
            </w:r>
            <w:r w:rsidRPr="00E66426">
              <w:lastRenderedPageBreak/>
              <w:t>исследовательских и практических задач;</w:t>
            </w:r>
          </w:p>
          <w:p w14:paraId="5F0A8EB1" w14:textId="77777777" w:rsidR="00612F70" w:rsidRDefault="00612F70" w:rsidP="00612F70">
            <w:pPr>
              <w:widowControl w:val="0"/>
              <w:ind w:firstLine="142"/>
            </w:pPr>
          </w:p>
          <w:p w14:paraId="23D2A355" w14:textId="4EC462AE" w:rsidR="00EC31F2" w:rsidRDefault="00EC31F2" w:rsidP="00612F70">
            <w:pPr>
              <w:widowControl w:val="0"/>
              <w:ind w:firstLine="142"/>
            </w:pPr>
            <w:r w:rsidRPr="00E66426">
              <w:t>-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14:paraId="62D0AE9F" w14:textId="77777777" w:rsidR="00EC31F2" w:rsidRPr="00E66426" w:rsidRDefault="00EC31F2" w:rsidP="00612F70">
            <w:pPr>
              <w:autoSpaceDE w:val="0"/>
              <w:autoSpaceDN w:val="0"/>
              <w:adjustRightInd w:val="0"/>
            </w:pPr>
            <w:r w:rsidRPr="00E66426">
              <w:t>-  разрабатывать новые методы исследования и их применени</w:t>
            </w:r>
            <w:r>
              <w:t>е</w:t>
            </w:r>
            <w:r w:rsidRPr="00E66426">
              <w:t xml:space="preserve"> в области</w:t>
            </w:r>
            <w:r>
              <w:t xml:space="preserve"> социальной и политической философии.</w:t>
            </w:r>
          </w:p>
          <w:p w14:paraId="63B25D5D" w14:textId="77777777" w:rsidR="00607C07" w:rsidRPr="00EE39A0" w:rsidRDefault="00607C07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1CD" w14:textId="2A78B7A1" w:rsidR="00607C07" w:rsidRPr="00EE39A0" w:rsidRDefault="00063A18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3A18">
              <w:lastRenderedPageBreak/>
              <w:t>Отчет на кафедре,</w:t>
            </w:r>
            <w:r>
              <w:t xml:space="preserve"> </w:t>
            </w:r>
            <w:proofErr w:type="spellStart"/>
            <w:r w:rsidR="00607C07" w:rsidRPr="006F5332">
              <w:t>Дифзачет</w:t>
            </w:r>
            <w:proofErr w:type="spellEnd"/>
            <w:r w:rsidR="00607C07" w:rsidRPr="006F5332">
              <w:t xml:space="preserve"> </w:t>
            </w:r>
          </w:p>
        </w:tc>
      </w:tr>
      <w:tr w:rsidR="00607C07" w:rsidRPr="005B3261" w14:paraId="14532661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3FB4" w14:textId="4BE3C79E" w:rsidR="00607C07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67F" w14:textId="34C07700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776" w14:textId="77777777" w:rsidR="00607C07" w:rsidRPr="00C2664F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/>
                <w:spacing w:val="-2"/>
              </w:rPr>
            </w:pPr>
            <w:r>
              <w:rPr>
                <w:b/>
                <w:i/>
              </w:rPr>
              <w:t>Вид работы: научное исследование; п</w:t>
            </w:r>
            <w:r w:rsidRPr="006A3BCD">
              <w:rPr>
                <w:b/>
                <w:i/>
              </w:rPr>
              <w:t>одготовка диссертации</w:t>
            </w:r>
            <w:r>
              <w:rPr>
                <w:i/>
              </w:rPr>
              <w:t>:</w:t>
            </w:r>
          </w:p>
          <w:p w14:paraId="7109276A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 написание теоретической части исследования ( 3 главы.);</w:t>
            </w:r>
          </w:p>
          <w:p w14:paraId="073A0DA4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формулирование выводов и рекомендаций по 3 главе;</w:t>
            </w:r>
          </w:p>
          <w:p w14:paraId="5929F111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оценка результатов предварительных исследований, оформление результатов 3 главы.</w:t>
            </w:r>
          </w:p>
          <w:p w14:paraId="68C5BF54" w14:textId="5BAADFBD" w:rsidR="00607C07" w:rsidRPr="006A3BCD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Вид работы: п</w:t>
            </w:r>
            <w:r w:rsidRPr="006A3BCD">
              <w:rPr>
                <w:b/>
                <w:i/>
                <w:spacing w:val="-2"/>
              </w:rPr>
              <w:t>одготовка публикаций:</w:t>
            </w:r>
          </w:p>
          <w:p w14:paraId="41D52244" w14:textId="190FC270" w:rsidR="00607C07" w:rsidRPr="00612F70" w:rsidRDefault="00607C07" w:rsidP="00612F70">
            <w:pPr>
              <w:tabs>
                <w:tab w:val="right" w:leader="underscore" w:pos="9639"/>
              </w:tabs>
              <w:rPr>
                <w:iCs/>
              </w:rPr>
            </w:pPr>
            <w:r w:rsidRPr="003B1F1E">
              <w:rPr>
                <w:i/>
              </w:rPr>
              <w:t xml:space="preserve"> </w:t>
            </w:r>
            <w:r w:rsidRPr="00612F70">
              <w:rPr>
                <w:iCs/>
              </w:rPr>
              <w:t xml:space="preserve">- подготовка  1 публикации </w:t>
            </w:r>
            <w:proofErr w:type="gramStart"/>
            <w:r w:rsidRPr="00612F70">
              <w:rPr>
                <w:iCs/>
              </w:rPr>
              <w:t>в  научном издании</w:t>
            </w:r>
            <w:proofErr w:type="gramEnd"/>
            <w:r w:rsidRPr="00612F70">
              <w:rPr>
                <w:iCs/>
              </w:rPr>
              <w:t xml:space="preserve"> индексируемом в международных базах данных Web </w:t>
            </w:r>
            <w:proofErr w:type="spellStart"/>
            <w:r w:rsidRPr="00612F70">
              <w:rPr>
                <w:iCs/>
              </w:rPr>
              <w:t>of</w:t>
            </w:r>
            <w:proofErr w:type="spellEnd"/>
            <w:r w:rsidRPr="00612F70">
              <w:rPr>
                <w:iCs/>
              </w:rPr>
              <w:t xml:space="preserve"> Science и </w:t>
            </w:r>
            <w:proofErr w:type="spellStart"/>
            <w:r w:rsidRPr="00612F70">
              <w:rPr>
                <w:iCs/>
              </w:rPr>
              <w:t>Scopus</w:t>
            </w:r>
            <w:proofErr w:type="spellEnd"/>
            <w:r w:rsidRPr="00612F70">
              <w:rPr>
                <w:iCs/>
              </w:rPr>
              <w:t xml:space="preserve">, в </w:t>
            </w:r>
            <w:proofErr w:type="spellStart"/>
            <w:r w:rsidRPr="00612F70">
              <w:rPr>
                <w:iCs/>
              </w:rPr>
              <w:t>наукометрической</w:t>
            </w:r>
            <w:proofErr w:type="spellEnd"/>
            <w:r w:rsidRPr="00612F70">
              <w:rPr>
                <w:iCs/>
              </w:rPr>
              <w:t xml:space="preserve"> базе данных Russian Science </w:t>
            </w:r>
            <w:proofErr w:type="spellStart"/>
            <w:r w:rsidRPr="00612F70">
              <w:rPr>
                <w:iCs/>
              </w:rPr>
              <w:t>Citation</w:t>
            </w:r>
            <w:proofErr w:type="spellEnd"/>
            <w:r w:rsidRPr="00612F70">
              <w:rPr>
                <w:iCs/>
              </w:rPr>
              <w:t xml:space="preserve"> Index (RSCI).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BBA7" w14:textId="3C4953AA" w:rsidR="00EC31F2" w:rsidRDefault="00EC31F2" w:rsidP="00612F70">
            <w:pPr>
              <w:widowControl w:val="0"/>
            </w:pPr>
            <w:r w:rsidRPr="00E66426">
              <w:t>-</w:t>
            </w:r>
            <w:r>
              <w:t xml:space="preserve"> </w:t>
            </w:r>
            <w:r w:rsidRPr="00E66426">
              <w:t>самостоятельно осуществлять научно-исследовательскую деятельность в области</w:t>
            </w:r>
            <w:r w:rsidR="00612F70">
              <w:t xml:space="preserve"> </w:t>
            </w:r>
            <w:r>
              <w:t xml:space="preserve">социальной и политической философии </w:t>
            </w:r>
            <w:r w:rsidRPr="00E66426">
              <w:t xml:space="preserve"> с использованием современных методов исследования;</w:t>
            </w:r>
          </w:p>
          <w:p w14:paraId="0F77B19D" w14:textId="77777777" w:rsidR="00EC31F2" w:rsidRDefault="00EC31F2" w:rsidP="00612F70">
            <w:pPr>
              <w:widowControl w:val="0"/>
              <w:ind w:firstLine="142"/>
            </w:pPr>
            <w:r w:rsidRPr="00E66426">
              <w:t>- генерировать новые идеи при решении исследовательских и практических задач;</w:t>
            </w:r>
          </w:p>
          <w:p w14:paraId="7DE5937F" w14:textId="33110234" w:rsidR="00EC31F2" w:rsidRDefault="00EC31F2" w:rsidP="00612F70">
            <w:pPr>
              <w:widowControl w:val="0"/>
            </w:pPr>
            <w:r w:rsidRPr="00E66426">
              <w:t>-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14:paraId="28905329" w14:textId="641B866F" w:rsidR="00607C07" w:rsidRPr="00612F70" w:rsidRDefault="00EC31F2" w:rsidP="00612F70">
            <w:pPr>
              <w:autoSpaceDE w:val="0"/>
              <w:autoSpaceDN w:val="0"/>
              <w:adjustRightInd w:val="0"/>
            </w:pPr>
            <w:r w:rsidRPr="00E66426">
              <w:t>-  разрабатывать новые методы исследования и их применени</w:t>
            </w:r>
            <w:r>
              <w:t>е</w:t>
            </w:r>
            <w:r w:rsidRPr="00E66426">
              <w:t xml:space="preserve"> в области</w:t>
            </w:r>
            <w:r>
              <w:t xml:space="preserve"> социальной и политической философии.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82C" w14:textId="73874034" w:rsidR="00607C07" w:rsidRPr="00EE39A0" w:rsidRDefault="00063A18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3A18">
              <w:t>Отчет на кафедре,</w:t>
            </w:r>
            <w:r>
              <w:t xml:space="preserve"> </w:t>
            </w:r>
            <w:proofErr w:type="spellStart"/>
            <w:r w:rsidR="00607C07" w:rsidRPr="006F5332">
              <w:t>Дифзачет</w:t>
            </w:r>
            <w:proofErr w:type="spellEnd"/>
            <w:r w:rsidR="00607C07" w:rsidRPr="006F5332">
              <w:t xml:space="preserve"> </w:t>
            </w:r>
          </w:p>
        </w:tc>
      </w:tr>
      <w:tr w:rsidR="00607C07" w:rsidRPr="005B3261" w14:paraId="7AD4E69D" w14:textId="77777777" w:rsidTr="00612F70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1B46" w14:textId="1E9CC383" w:rsidR="00607C07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2393" w14:textId="216B4046" w:rsidR="00607C07" w:rsidRPr="00EE39A0" w:rsidRDefault="00607C07" w:rsidP="00612F7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9D3B" w14:textId="77777777" w:rsidR="00607C07" w:rsidRPr="00C2664F" w:rsidRDefault="00607C07" w:rsidP="00612F70">
            <w:pPr>
              <w:rPr>
                <w:i/>
              </w:rPr>
            </w:pPr>
            <w:r>
              <w:rPr>
                <w:b/>
                <w:i/>
              </w:rPr>
              <w:t xml:space="preserve">Вид работы: научное исследование; </w:t>
            </w:r>
            <w:r>
              <w:rPr>
                <w:b/>
                <w:i/>
              </w:rPr>
              <w:lastRenderedPageBreak/>
              <w:t>п</w:t>
            </w:r>
            <w:r w:rsidRPr="006A3BCD">
              <w:rPr>
                <w:b/>
                <w:i/>
              </w:rPr>
              <w:t>одготовка диссертации</w:t>
            </w:r>
            <w:r>
              <w:rPr>
                <w:i/>
              </w:rPr>
              <w:t>:</w:t>
            </w:r>
          </w:p>
          <w:p w14:paraId="6359CC1B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обработка результатов исследований, разработка рекомендаций по результатам исследований;</w:t>
            </w:r>
          </w:p>
          <w:p w14:paraId="06F80253" w14:textId="77777777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оформление заключения;</w:t>
            </w:r>
          </w:p>
          <w:p w14:paraId="737DEDCF" w14:textId="455EEB28" w:rsidR="00607C07" w:rsidRPr="00612F70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>- оформление библиографического списка.</w:t>
            </w:r>
          </w:p>
          <w:p w14:paraId="6EF6B154" w14:textId="77777777" w:rsidR="00607C07" w:rsidRDefault="00607C07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  <w:r w:rsidRPr="00612F70">
              <w:rPr>
                <w:iCs/>
                <w:spacing w:val="-2"/>
              </w:rPr>
              <w:t xml:space="preserve">- подготовка итогового варианта текста диссертации, с учетом рекомендаций научного руководителя и заключения кафедры философии. </w:t>
            </w:r>
          </w:p>
          <w:p w14:paraId="08FDCB98" w14:textId="77777777" w:rsidR="00AF2BAB" w:rsidRDefault="00AF2BAB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</w:p>
          <w:p w14:paraId="0B78453D" w14:textId="77777777" w:rsidR="00AF2BAB" w:rsidRDefault="00AF2BAB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</w:p>
          <w:p w14:paraId="2004DF6C" w14:textId="77777777" w:rsidR="00AF2BAB" w:rsidRDefault="00AF2BAB" w:rsidP="00612F70">
            <w:pPr>
              <w:tabs>
                <w:tab w:val="left" w:pos="284"/>
                <w:tab w:val="right" w:leader="underscore" w:pos="9639"/>
              </w:tabs>
              <w:rPr>
                <w:iCs/>
                <w:spacing w:val="-2"/>
              </w:rPr>
            </w:pPr>
          </w:p>
          <w:p w14:paraId="79AC7B64" w14:textId="1815F6C0" w:rsidR="00AF2BAB" w:rsidRPr="00EC31F2" w:rsidRDefault="00AF2BAB" w:rsidP="00612F70">
            <w:pPr>
              <w:tabs>
                <w:tab w:val="left" w:pos="284"/>
                <w:tab w:val="right" w:leader="underscore" w:pos="9639"/>
              </w:tabs>
              <w:rPr>
                <w:i/>
                <w:spacing w:val="-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B5ED" w14:textId="1F55A9E0" w:rsidR="00EC31F2" w:rsidRDefault="00EC31F2" w:rsidP="00612F70">
            <w:pPr>
              <w:widowControl w:val="0"/>
              <w:ind w:firstLine="142"/>
            </w:pPr>
            <w:r w:rsidRPr="00E66426">
              <w:lastRenderedPageBreak/>
              <w:t>-</w:t>
            </w:r>
            <w:r>
              <w:t xml:space="preserve"> </w:t>
            </w:r>
            <w:r w:rsidRPr="00E66426">
              <w:t xml:space="preserve">самостоятельно осуществлять научно-исследовательскую </w:t>
            </w:r>
            <w:r w:rsidRPr="00E66426">
              <w:lastRenderedPageBreak/>
              <w:t>деятельность в области</w:t>
            </w:r>
            <w:r w:rsidR="00063A18">
              <w:t xml:space="preserve"> </w:t>
            </w:r>
            <w:r>
              <w:t xml:space="preserve">социальной и политической философии </w:t>
            </w:r>
            <w:r w:rsidRPr="00E66426">
              <w:t xml:space="preserve"> с использованием современных методов исследования;</w:t>
            </w:r>
          </w:p>
          <w:p w14:paraId="5FF52AEC" w14:textId="77777777" w:rsidR="00EC31F2" w:rsidRDefault="00EC31F2" w:rsidP="00612F70">
            <w:pPr>
              <w:widowControl w:val="0"/>
              <w:ind w:firstLine="142"/>
            </w:pPr>
            <w:r w:rsidRPr="00E66426">
              <w:t>- генерировать новые идеи при решении исследовательских и практических задач;</w:t>
            </w:r>
          </w:p>
          <w:p w14:paraId="5B7C9A2A" w14:textId="77777777" w:rsidR="00EC31F2" w:rsidRDefault="00EC31F2" w:rsidP="00612F70">
            <w:pPr>
              <w:widowControl w:val="0"/>
              <w:ind w:firstLine="142"/>
            </w:pPr>
            <w:r w:rsidRPr="00E66426">
              <w:t>- участвовать в работе российских и международных исследовательских коллективов по решению научных и научно-образовательных задач;</w:t>
            </w:r>
          </w:p>
          <w:p w14:paraId="6906A5FC" w14:textId="65FFACB0" w:rsidR="00607C07" w:rsidRPr="00612F70" w:rsidRDefault="00EC31F2" w:rsidP="00612F70">
            <w:pPr>
              <w:autoSpaceDE w:val="0"/>
              <w:autoSpaceDN w:val="0"/>
              <w:adjustRightInd w:val="0"/>
            </w:pPr>
            <w:r w:rsidRPr="00E66426">
              <w:t>-  разрабатывать новые методы исследования и их применени</w:t>
            </w:r>
            <w:r>
              <w:t>е</w:t>
            </w:r>
            <w:r w:rsidRPr="00E66426">
              <w:t xml:space="preserve"> в области</w:t>
            </w:r>
            <w:r>
              <w:t xml:space="preserve"> социальной и политической философии.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BB9" w14:textId="26B70F4A" w:rsidR="00607C07" w:rsidRPr="00EE39A0" w:rsidRDefault="00063A18" w:rsidP="00612F70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063A18">
              <w:lastRenderedPageBreak/>
              <w:t>Отчет на кафедре,</w:t>
            </w:r>
            <w:r>
              <w:t xml:space="preserve"> </w:t>
            </w:r>
            <w:proofErr w:type="spellStart"/>
            <w:r w:rsidR="00607C07" w:rsidRPr="006F5332">
              <w:t>Дифзачет</w:t>
            </w:r>
            <w:proofErr w:type="spellEnd"/>
            <w:r w:rsidR="00607C07" w:rsidRPr="006F5332">
              <w:t xml:space="preserve"> </w:t>
            </w:r>
          </w:p>
        </w:tc>
      </w:tr>
    </w:tbl>
    <w:p w14:paraId="0F67168A" w14:textId="75357576" w:rsidR="00F5766B" w:rsidRDefault="00F5766B" w:rsidP="00612F70">
      <w:pPr>
        <w:ind w:firstLine="567"/>
      </w:pPr>
      <w:r w:rsidRPr="001A54BD">
        <w:rPr>
          <w:i/>
        </w:rPr>
        <w:t xml:space="preserve"> </w:t>
      </w:r>
    </w:p>
    <w:p w14:paraId="00D870EC" w14:textId="77777777" w:rsidR="0039130D" w:rsidRPr="00093A5E" w:rsidRDefault="00973097" w:rsidP="008C7F8D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4</w:t>
      </w:r>
      <w:r w:rsidR="0039130D" w:rsidRPr="00127C1E">
        <w:rPr>
          <w:b/>
          <w:bCs/>
        </w:rPr>
        <w:t xml:space="preserve">. Методические материалы, определяющие процедуры оценивания </w:t>
      </w:r>
      <w:r w:rsidR="001A0602">
        <w:rPr>
          <w:b/>
          <w:bCs/>
        </w:rPr>
        <w:t>осуществления НД</w:t>
      </w:r>
    </w:p>
    <w:p w14:paraId="0A70CE7A" w14:textId="77777777" w:rsidR="00BB268B" w:rsidRDefault="00BB268B" w:rsidP="0039130D">
      <w:pPr>
        <w:ind w:firstLine="567"/>
        <w:jc w:val="both"/>
      </w:pPr>
    </w:p>
    <w:p w14:paraId="24ADCF67" w14:textId="77777777" w:rsidR="0039130D" w:rsidRDefault="0039130D" w:rsidP="0039130D">
      <w:pPr>
        <w:ind w:firstLine="567"/>
        <w:jc w:val="both"/>
      </w:pPr>
      <w:r w:rsidRPr="00341F63">
        <w:t>Промежуточная атте</w:t>
      </w:r>
      <w:r>
        <w:t xml:space="preserve">стация по </w:t>
      </w:r>
      <w:r w:rsidR="00F13B0D">
        <w:t>научно</w:t>
      </w:r>
      <w:r w:rsidR="003B1F1E">
        <w:t>й</w:t>
      </w:r>
      <w:r w:rsidR="00F13B0D">
        <w:t xml:space="preserve"> </w:t>
      </w:r>
      <w:r w:rsidR="003B1F1E">
        <w:t>деятельности</w:t>
      </w:r>
      <w:r>
        <w:t xml:space="preserve"> осуществляется в форме собеседования с научным руководителем, которое проводится два раза в год по итогам выполнения каждого </w:t>
      </w:r>
      <w:r w:rsidR="00F13B0D">
        <w:t>э</w:t>
      </w:r>
      <w:r>
        <w:t>тапа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14:paraId="3AFA606C" w14:textId="77777777" w:rsidR="008B7B1C" w:rsidRDefault="00911D72" w:rsidP="00911D72">
      <w:pPr>
        <w:tabs>
          <w:tab w:val="left" w:pos="1582"/>
        </w:tabs>
        <w:ind w:firstLine="567"/>
        <w:jc w:val="both"/>
      </w:pPr>
      <w:r>
        <w:t xml:space="preserve"> </w:t>
      </w:r>
      <w:r w:rsidR="008B7B1C">
        <w:t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14:paraId="3251E1B2" w14:textId="77777777" w:rsidR="00A91D0E" w:rsidRPr="00CE42D5" w:rsidRDefault="00A91D0E" w:rsidP="00A91D0E">
      <w:pPr>
        <w:ind w:firstLine="709"/>
        <w:jc w:val="both"/>
      </w:pPr>
      <w:r w:rsidRPr="00CE42D5"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.</w:t>
      </w:r>
    </w:p>
    <w:p w14:paraId="0A4C2C5B" w14:textId="77777777" w:rsidR="00A91D0E" w:rsidRPr="00CE42D5" w:rsidRDefault="00A91D0E" w:rsidP="00A91D0E">
      <w:pPr>
        <w:jc w:val="both"/>
      </w:pPr>
      <w:r>
        <w:t xml:space="preserve"> </w:t>
      </w:r>
      <w:r>
        <w:tab/>
      </w:r>
      <w:r w:rsidRPr="00CE42D5">
        <w:t>К итоговой а</w:t>
      </w:r>
      <w:r>
        <w:t xml:space="preserve">ттестации допускается аспирант, </w:t>
      </w:r>
      <w:r w:rsidRPr="00CE42D5">
        <w:t>полностью выполнивший индивидуальный план работы, в том числе подготовивший диссертацию к защите.</w:t>
      </w:r>
    </w:p>
    <w:p w14:paraId="274E4580" w14:textId="77777777" w:rsidR="00A91D0E" w:rsidRPr="00CE42D5" w:rsidRDefault="00A91D0E" w:rsidP="00A91D0E">
      <w:pPr>
        <w:ind w:firstLine="709"/>
        <w:jc w:val="both"/>
      </w:pPr>
      <w:r w:rsidRPr="00CE42D5">
        <w:t>Итоговая аттестация является обязательной.</w:t>
      </w:r>
    </w:p>
    <w:p w14:paraId="00CCF9F3" w14:textId="77777777" w:rsidR="00A91D0E" w:rsidRDefault="00BB268B" w:rsidP="00A91D0E">
      <w:pPr>
        <w:ind w:firstLine="709"/>
        <w:jc w:val="both"/>
        <w:rPr>
          <w:bCs/>
          <w:i/>
        </w:rPr>
      </w:pPr>
      <w:r>
        <w:t>Университет</w:t>
      </w:r>
      <w:r w:rsidR="00A91D0E" w:rsidRPr="00CE42D5">
        <w:t xml:space="preserve"> дает заключение о соответствии диссертации критериям, установленным в соответствии с Федеральным законом </w:t>
      </w:r>
      <w:r w:rsidR="00A91D0E">
        <w:t>«</w:t>
      </w:r>
      <w:r w:rsidR="00A91D0E" w:rsidRPr="00CE42D5">
        <w:t>О науке и государственной научно-технической политике</w:t>
      </w:r>
      <w:r w:rsidR="00A91D0E">
        <w:t>»</w:t>
      </w:r>
      <w:r w:rsidR="00A91D0E" w:rsidRPr="00CE42D5">
        <w:t xml:space="preserve"> (далее - заключение), которое подписывается </w:t>
      </w:r>
      <w:r w:rsidR="00A91D0E">
        <w:t>ректором</w:t>
      </w:r>
      <w:r w:rsidR="00A91D0E" w:rsidRPr="00CE42D5">
        <w:t xml:space="preserve"> или по его поручению </w:t>
      </w:r>
      <w:r w:rsidR="00A91D0E">
        <w:t>проректором</w:t>
      </w:r>
      <w:r w:rsidR="00A91D0E" w:rsidRPr="00CE42D5">
        <w:t>.</w:t>
      </w:r>
      <w:r w:rsidR="00A91D0E" w:rsidRPr="00CE42D5">
        <w:rPr>
          <w:bCs/>
          <w:i/>
        </w:rPr>
        <w:t xml:space="preserve"> </w:t>
      </w:r>
    </w:p>
    <w:p w14:paraId="529D8677" w14:textId="77777777" w:rsidR="00A91D0E" w:rsidRDefault="00A91D0E" w:rsidP="00A91D0E">
      <w:pPr>
        <w:ind w:firstLine="709"/>
        <w:jc w:val="both"/>
      </w:pPr>
      <w:r w:rsidRPr="00CE42D5"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</w:t>
      </w:r>
      <w:r>
        <w:t xml:space="preserve"> </w:t>
      </w:r>
      <w:r w:rsidRPr="00CE42D5">
        <w:t>исследований, их новизна и практическая значимость, це</w:t>
      </w:r>
      <w:r w:rsidR="00BB268B">
        <w:t>нность научных работ аспиранта</w:t>
      </w:r>
      <w:r w:rsidRPr="00CE42D5">
        <w:t xml:space="preserve">, соответствие диссертации требованиям,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14:paraId="003C5D00" w14:textId="77777777" w:rsidR="002B785E" w:rsidRDefault="002B785E" w:rsidP="004755AB">
      <w:pPr>
        <w:tabs>
          <w:tab w:val="right" w:leader="underscore" w:pos="9639"/>
        </w:tabs>
        <w:jc w:val="center"/>
        <w:rPr>
          <w:b/>
        </w:rPr>
      </w:pPr>
    </w:p>
    <w:p w14:paraId="26C878CE" w14:textId="77777777" w:rsidR="006A3BCD" w:rsidRPr="000C5BB8" w:rsidRDefault="006A3BCD" w:rsidP="006A3BCD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обучения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6A3BCD" w:rsidRPr="000C5BB8" w14:paraId="6A718737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3CF4C54" w14:textId="77777777" w:rsidR="006A3BCD" w:rsidRPr="000C5BB8" w:rsidRDefault="006A3BCD" w:rsidP="002E4F20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72B02467" w14:textId="77777777" w:rsidR="006A3BCD" w:rsidRPr="000C5BB8" w:rsidRDefault="006A3BCD" w:rsidP="002E4F20">
            <w:pPr>
              <w:jc w:val="center"/>
            </w:pPr>
            <w:r w:rsidRPr="000C5BB8">
              <w:t>Критерии оценивания</w:t>
            </w:r>
          </w:p>
        </w:tc>
      </w:tr>
      <w:tr w:rsidR="00537C12" w:rsidRPr="000C5BB8" w14:paraId="063E76A5" w14:textId="77777777" w:rsidTr="002F48F8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05D364E" w14:textId="77777777" w:rsidR="00537C12" w:rsidRPr="00723365" w:rsidRDefault="00537C12" w:rsidP="00537C12">
            <w:pPr>
              <w:jc w:val="center"/>
            </w:pPr>
            <w:r w:rsidRPr="00723365">
              <w:t>5</w:t>
            </w:r>
          </w:p>
          <w:p w14:paraId="32F90256" w14:textId="77777777" w:rsidR="00537C12" w:rsidRPr="00723365" w:rsidRDefault="00537C12" w:rsidP="00537C12">
            <w:pPr>
              <w:jc w:val="center"/>
            </w:pPr>
            <w:r w:rsidRPr="00723365"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955" w14:textId="77777777" w:rsidR="00723365" w:rsidRPr="00723365" w:rsidRDefault="00723365" w:rsidP="00537C12">
            <w:pPr>
              <w:jc w:val="both"/>
              <w:rPr>
                <w:i/>
              </w:rPr>
            </w:pPr>
            <w:r w:rsidRPr="00723365">
              <w:rPr>
                <w:i/>
              </w:rPr>
              <w:t>- аспирант успешно выполнил в срок задания (виды работ), определенные научным руководителем;</w:t>
            </w:r>
          </w:p>
          <w:p w14:paraId="1FCA6E6C" w14:textId="77777777" w:rsidR="00537C12" w:rsidRPr="00723365" w:rsidRDefault="00723365" w:rsidP="00537C12">
            <w:pPr>
              <w:jc w:val="both"/>
              <w:rPr>
                <w:i/>
              </w:rPr>
            </w:pPr>
            <w:r>
              <w:rPr>
                <w:i/>
              </w:rPr>
              <w:t>- н</w:t>
            </w:r>
            <w:r w:rsidRPr="00723365">
              <w:rPr>
                <w:i/>
              </w:rPr>
              <w:t>е допустил ошибок при выполнении отдельных видов работ, в соответствии с требованиями оформил все отчетные документы по НД</w:t>
            </w:r>
            <w:r>
              <w:rPr>
                <w:i/>
              </w:rPr>
              <w:t>;</w:t>
            </w:r>
          </w:p>
          <w:p w14:paraId="33FAF615" w14:textId="77777777" w:rsidR="00723365" w:rsidRDefault="00723365" w:rsidP="00723365">
            <w:pPr>
              <w:jc w:val="both"/>
              <w:rPr>
                <w:i/>
              </w:rPr>
            </w:pPr>
            <w:r w:rsidRPr="00723365">
              <w:rPr>
                <w:i/>
              </w:rPr>
              <w:t xml:space="preserve"> </w:t>
            </w:r>
            <w:r w:rsidR="00537C12" w:rsidRPr="00723365">
              <w:rPr>
                <w:i/>
              </w:rPr>
              <w:t>- представлены резуль</w:t>
            </w:r>
            <w:r>
              <w:rPr>
                <w:i/>
              </w:rPr>
              <w:t>таты научной деятельности (публикации и</w:t>
            </w:r>
            <w:r w:rsidR="00537C12" w:rsidRPr="00723365">
              <w:rPr>
                <w:i/>
              </w:rPr>
              <w:t xml:space="preserve"> др.);</w:t>
            </w:r>
          </w:p>
          <w:p w14:paraId="3DBF5D18" w14:textId="77777777" w:rsidR="003121E2" w:rsidRDefault="003121E2" w:rsidP="003121E2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соответствуют нормам, установленным кафедр</w:t>
            </w:r>
            <w:r>
              <w:rPr>
                <w:i/>
              </w:rPr>
              <w:t>ой (прописать % оригинальности)</w:t>
            </w:r>
          </w:p>
          <w:p w14:paraId="716336E9" w14:textId="77777777" w:rsidR="003121E2" w:rsidRPr="00723365" w:rsidRDefault="003121E2" w:rsidP="003121E2">
            <w:pPr>
              <w:jc w:val="both"/>
              <w:rPr>
                <w:i/>
              </w:rPr>
            </w:pPr>
          </w:p>
        </w:tc>
      </w:tr>
      <w:tr w:rsidR="006A3BCD" w:rsidRPr="000C5BB8" w14:paraId="752C7FA2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255A3DEF" w14:textId="77777777" w:rsidR="006A3BCD" w:rsidRPr="000C5BB8" w:rsidRDefault="006A3BCD" w:rsidP="002E4F20">
            <w:pPr>
              <w:jc w:val="center"/>
            </w:pPr>
            <w:r w:rsidRPr="000C5BB8">
              <w:t>4</w:t>
            </w:r>
          </w:p>
          <w:p w14:paraId="1206B0D3" w14:textId="77777777" w:rsidR="006A3BCD" w:rsidRPr="000C5BB8" w:rsidRDefault="006A3BCD" w:rsidP="002E4F20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5BA4E91" w14:textId="77777777" w:rsid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="007E5503" w:rsidRPr="00723365">
              <w:rPr>
                <w:i/>
              </w:rPr>
              <w:t>спирант успешно выполнил все задания плана Н</w:t>
            </w:r>
            <w:r>
              <w:rPr>
                <w:i/>
              </w:rPr>
              <w:t xml:space="preserve">Д; </w:t>
            </w:r>
          </w:p>
          <w:p w14:paraId="7764E830" w14:textId="77777777" w:rsidR="00723365" w:rsidRP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7E5503" w:rsidRPr="00723365">
              <w:rPr>
                <w:i/>
              </w:rPr>
              <w:t>допустил незначительные ошибки при выполнении отдельных видов работ, в соответствии с требованиями оформил все отчетные документы по НД</w:t>
            </w:r>
          </w:p>
        </w:tc>
      </w:tr>
      <w:tr w:rsidR="006A3BCD" w:rsidRPr="000C5BB8" w14:paraId="18EAA134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7294FFB" w14:textId="77777777" w:rsidR="006A3BCD" w:rsidRPr="000C5BB8" w:rsidRDefault="006A3BCD" w:rsidP="002E4F20">
            <w:pPr>
              <w:jc w:val="center"/>
            </w:pPr>
            <w:r w:rsidRPr="000C5BB8">
              <w:t>3</w:t>
            </w:r>
          </w:p>
          <w:p w14:paraId="16EE19D7" w14:textId="77777777" w:rsidR="006A3BCD" w:rsidRPr="000C5BB8" w:rsidRDefault="006A3BCD" w:rsidP="002E4F20">
            <w:pPr>
              <w:jc w:val="center"/>
            </w:pPr>
            <w:r w:rsidRPr="000C5BB8">
              <w:t>«</w:t>
            </w:r>
            <w:proofErr w:type="spellStart"/>
            <w:r w:rsidRPr="000C5BB8">
              <w:t>удовлетво</w:t>
            </w:r>
            <w:proofErr w:type="spellEnd"/>
            <w:r w:rsidR="003121E2">
              <w:rPr>
                <w:lang w:val="en-US"/>
              </w:rPr>
              <w:t>-</w:t>
            </w:r>
            <w:proofErr w:type="spellStart"/>
            <w:r w:rsidRPr="000C5BB8">
              <w:t>рительно</w:t>
            </w:r>
            <w:proofErr w:type="spellEnd"/>
            <w:r w:rsidRPr="000C5BB8">
              <w:t>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76215C9" w14:textId="77777777" w:rsidR="007E5503" w:rsidRP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="007E5503" w:rsidRPr="00723365">
              <w:rPr>
                <w:i/>
              </w:rPr>
              <w:t>спирант выполнил не все задания плана НД, допустил большое количество ошибок при их выполнении, с нарушением требований оформил (или не представил) отчетные документы по НД.</w:t>
            </w:r>
          </w:p>
        </w:tc>
      </w:tr>
      <w:tr w:rsidR="006A3BCD" w:rsidRPr="000C5BB8" w14:paraId="4F720348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C3711EB" w14:textId="77777777" w:rsidR="006A3BCD" w:rsidRPr="000C5BB8" w:rsidRDefault="006A3BCD" w:rsidP="002E4F20">
            <w:pPr>
              <w:jc w:val="center"/>
            </w:pPr>
            <w:r w:rsidRPr="000C5BB8">
              <w:t>2</w:t>
            </w:r>
          </w:p>
          <w:p w14:paraId="67B74FE4" w14:textId="77777777" w:rsidR="006A3BCD" w:rsidRPr="000C5BB8" w:rsidRDefault="006A3BCD" w:rsidP="002E4F20">
            <w:pPr>
              <w:jc w:val="center"/>
            </w:pPr>
            <w:r w:rsidRPr="000C5BB8">
              <w:t>«</w:t>
            </w:r>
            <w:proofErr w:type="spellStart"/>
            <w:r w:rsidRPr="000C5BB8">
              <w:t>неудовлет</w:t>
            </w:r>
            <w:proofErr w:type="spellEnd"/>
            <w:r w:rsidR="003121E2">
              <w:rPr>
                <w:lang w:val="en-US"/>
              </w:rPr>
              <w:t>-</w:t>
            </w:r>
            <w:proofErr w:type="spellStart"/>
            <w:r w:rsidRPr="000C5BB8">
              <w:t>ворительно</w:t>
            </w:r>
            <w:proofErr w:type="spellEnd"/>
            <w:r w:rsidRPr="000C5BB8">
              <w:t>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E80D0D7" w14:textId="77777777" w:rsidR="00537C12" w:rsidRPr="00537C12" w:rsidRDefault="00723365" w:rsidP="00537C12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Pr="00723365">
              <w:rPr>
                <w:i/>
              </w:rPr>
              <w:t xml:space="preserve">спирант не выполнил план НД </w:t>
            </w:r>
            <w:r w:rsidR="00537C12" w:rsidRPr="00537C12">
              <w:rPr>
                <w:i/>
              </w:rPr>
              <w:t xml:space="preserve">-  задания (виды работ), определенные научным руководителем в срок не выполнены;  </w:t>
            </w:r>
          </w:p>
          <w:p w14:paraId="2ED8C157" w14:textId="77777777"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нарушены требования к научному содержанию и качеству представленных структурных компонентов НКР (диссертации);</w:t>
            </w:r>
          </w:p>
          <w:p w14:paraId="4C7DFC8C" w14:textId="77777777"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не соответствуют нормам, установленным кафедрой (прописать % оригинальности);</w:t>
            </w:r>
          </w:p>
          <w:p w14:paraId="184E6DD0" w14:textId="77777777"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не представлены результаты научной деятельности (статьи, тезисы докладов, патенты, заявки на гранты и др.);</w:t>
            </w:r>
          </w:p>
          <w:p w14:paraId="13D78E12" w14:textId="77777777" w:rsidR="006A3BCD" w:rsidRPr="000C5BB8" w:rsidRDefault="00537C12" w:rsidP="00723365">
            <w:pPr>
              <w:jc w:val="both"/>
            </w:pPr>
            <w:r w:rsidRPr="00537C12">
              <w:rPr>
                <w:i/>
              </w:rPr>
              <w:t>- электронное портфолио аспиранта не заполнено по результатам выполненных работ</w:t>
            </w:r>
            <w:r w:rsidR="007E5503" w:rsidRPr="003121E2">
              <w:t>.</w:t>
            </w:r>
          </w:p>
        </w:tc>
      </w:tr>
    </w:tbl>
    <w:p w14:paraId="63F4CA94" w14:textId="77777777" w:rsidR="006A3BCD" w:rsidRPr="000C5BB8" w:rsidRDefault="006A3BCD" w:rsidP="006A3BCD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14:paraId="410C7F69" w14:textId="77777777" w:rsidR="006B6080" w:rsidRDefault="006B6080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br w:type="page"/>
      </w:r>
    </w:p>
    <w:p w14:paraId="1780AB59" w14:textId="77777777" w:rsidR="0039130D" w:rsidRDefault="00973097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5</w:t>
      </w:r>
      <w:r w:rsidR="00BB268B">
        <w:rPr>
          <w:b/>
          <w:bCs/>
        </w:rPr>
        <w:t>. У</w:t>
      </w:r>
      <w:r w:rsidR="00BB268B" w:rsidRPr="004755AB">
        <w:rPr>
          <w:b/>
          <w:bCs/>
        </w:rPr>
        <w:t xml:space="preserve">чебно-методическое и информационное обеспечение </w:t>
      </w:r>
      <w:r w:rsidR="00BB268B">
        <w:rPr>
          <w:b/>
          <w:bCs/>
        </w:rPr>
        <w:t xml:space="preserve"> </w:t>
      </w:r>
    </w:p>
    <w:p w14:paraId="3E3A44C2" w14:textId="77777777" w:rsidR="0039130D" w:rsidRDefault="0039130D" w:rsidP="0039130D">
      <w:pPr>
        <w:jc w:val="center"/>
        <w:rPr>
          <w:b/>
          <w:bCs/>
        </w:rPr>
      </w:pPr>
    </w:p>
    <w:p w14:paraId="5C6C8EA2" w14:textId="77777777"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14:paraId="53C33636" w14:textId="77777777" w:rsidR="0007276A" w:rsidRPr="00C64912" w:rsidRDefault="0007276A" w:rsidP="0007276A">
      <w:pPr>
        <w:pStyle w:val="a7"/>
        <w:numPr>
          <w:ilvl w:val="0"/>
          <w:numId w:val="7"/>
        </w:numPr>
        <w:tabs>
          <w:tab w:val="left" w:pos="1134"/>
          <w:tab w:val="right" w:leader="underscore" w:pos="9639"/>
        </w:tabs>
        <w:jc w:val="both"/>
      </w:pPr>
      <w:r w:rsidRPr="00C64912">
        <w:rPr>
          <w:bCs/>
        </w:rPr>
        <w:t>Баева, Л.В.</w:t>
      </w:r>
      <w:r w:rsidRPr="00C64912">
        <w:rPr>
          <w:b/>
          <w:bCs/>
          <w:color w:val="000088"/>
        </w:rPr>
        <w:t xml:space="preserve"> </w:t>
      </w:r>
      <w:r w:rsidRPr="00C64912">
        <w:rPr>
          <w:color w:val="000088"/>
        </w:rPr>
        <w:t>   </w:t>
      </w:r>
      <w:r w:rsidRPr="00C64912">
        <w:t>Философия науки: курс лекций / Л. В. Баева, Карабущенко, П.Л., Романова, А.П. - Астрахань : Астраханский ун-т, 2006. - 177 с. (49 экземпляров)</w:t>
      </w:r>
    </w:p>
    <w:p w14:paraId="0303A0FE" w14:textId="01ECD014" w:rsidR="0007276A" w:rsidRDefault="0007276A" w:rsidP="0007276A">
      <w:pPr>
        <w:pStyle w:val="a7"/>
        <w:numPr>
          <w:ilvl w:val="0"/>
          <w:numId w:val="7"/>
        </w:numPr>
        <w:tabs>
          <w:tab w:val="left" w:pos="1134"/>
          <w:tab w:val="right" w:leader="underscore" w:pos="9639"/>
        </w:tabs>
        <w:jc w:val="both"/>
      </w:pPr>
      <w:r w:rsidRPr="00C64912">
        <w:t>Алексеев П.В., Социальная философия : учеб. пособие / П.В. Алексеев. - М. : Проспект, 2015. - 256 с. - ISBN 978-5-392-16420-2 - Текст : электронный // ЭБС "Консультант студента" : [сайт]. - URL : http://www.studentlibrary.ru/book/ISBN9785392164202.html</w:t>
      </w:r>
      <w:r w:rsidR="00E620EC">
        <w:t>.</w:t>
      </w:r>
      <w:r w:rsidRPr="00C64912">
        <w:t xml:space="preserve"> </w:t>
      </w:r>
    </w:p>
    <w:p w14:paraId="74F7315B" w14:textId="019DE69F" w:rsidR="00E620EC" w:rsidRPr="00C64912" w:rsidRDefault="00E620EC" w:rsidP="0007276A">
      <w:pPr>
        <w:pStyle w:val="a7"/>
        <w:numPr>
          <w:ilvl w:val="0"/>
          <w:numId w:val="7"/>
        </w:numPr>
        <w:tabs>
          <w:tab w:val="left" w:pos="1134"/>
          <w:tab w:val="right" w:leader="underscore" w:pos="9639"/>
        </w:tabs>
        <w:jc w:val="both"/>
      </w:pPr>
      <w:proofErr w:type="spellStart"/>
      <w:r w:rsidRPr="00E620EC">
        <w:t>Гобозов</w:t>
      </w:r>
      <w:proofErr w:type="spellEnd"/>
      <w:r w:rsidRPr="00E620EC">
        <w:t xml:space="preserve">, И. А. Философия политики / </w:t>
      </w:r>
      <w:proofErr w:type="spellStart"/>
      <w:r w:rsidRPr="00E620EC">
        <w:t>Гобозов</w:t>
      </w:r>
      <w:proofErr w:type="spellEnd"/>
      <w:r w:rsidRPr="00E620EC">
        <w:t xml:space="preserve"> И. А. - Москва : Академический Проект, 2020. - 140 с. - ISBN 978-5-8291-3250-7. - Текст : электронный // ЭБС "Консультант студента" : [сайт]. - URL : https://www.studentlibrary.ru/book/ISBN9785829132507.html</w:t>
      </w:r>
    </w:p>
    <w:p w14:paraId="09AAEF0A" w14:textId="0AB05075" w:rsidR="0007276A" w:rsidRPr="0007276A" w:rsidRDefault="0039130D" w:rsidP="0007276A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14:paraId="6DAB3B6A" w14:textId="77777777" w:rsidR="0007276A" w:rsidRPr="00C64912" w:rsidRDefault="0007276A" w:rsidP="0007276A">
      <w:pPr>
        <w:pStyle w:val="a7"/>
        <w:numPr>
          <w:ilvl w:val="0"/>
          <w:numId w:val="8"/>
        </w:numPr>
        <w:tabs>
          <w:tab w:val="left" w:pos="1134"/>
          <w:tab w:val="right" w:leader="underscore" w:pos="9639"/>
        </w:tabs>
        <w:jc w:val="both"/>
      </w:pPr>
      <w:proofErr w:type="spellStart"/>
      <w:r w:rsidRPr="00C64912">
        <w:rPr>
          <w:bCs/>
        </w:rPr>
        <w:t>Мокий</w:t>
      </w:r>
      <w:proofErr w:type="spellEnd"/>
      <w:r w:rsidRPr="00C64912">
        <w:rPr>
          <w:bCs/>
        </w:rPr>
        <w:t xml:space="preserve">, М.С. </w:t>
      </w:r>
      <w:r w:rsidRPr="00C64912">
        <w:t xml:space="preserve">   Методология научных исследований : учебник; </w:t>
      </w:r>
      <w:r>
        <w:t xml:space="preserve">гриф </w:t>
      </w:r>
      <w:r w:rsidRPr="00C64912">
        <w:t xml:space="preserve"> УМО </w:t>
      </w:r>
      <w:proofErr w:type="spellStart"/>
      <w:r w:rsidRPr="00C64912">
        <w:t>высш</w:t>
      </w:r>
      <w:proofErr w:type="spellEnd"/>
      <w:r w:rsidRPr="00C64912">
        <w:t xml:space="preserve">. образования в качестве учебника для студентов вузов / под ред. М.С. </w:t>
      </w:r>
      <w:proofErr w:type="spellStart"/>
      <w:r w:rsidRPr="00C64912">
        <w:t>Мокия</w:t>
      </w:r>
      <w:proofErr w:type="spellEnd"/>
      <w:r w:rsidRPr="00C64912">
        <w:t xml:space="preserve">. - М. : </w:t>
      </w:r>
      <w:proofErr w:type="spellStart"/>
      <w:r w:rsidRPr="00C64912">
        <w:t>Юрайт</w:t>
      </w:r>
      <w:proofErr w:type="spellEnd"/>
      <w:r w:rsidRPr="00C64912">
        <w:t>, 2015. - 255 с. (10 экземпляров)</w:t>
      </w:r>
    </w:p>
    <w:p w14:paraId="5D133B61" w14:textId="1A09B051" w:rsidR="0007276A" w:rsidRDefault="0007276A" w:rsidP="0007276A">
      <w:pPr>
        <w:pStyle w:val="ac"/>
        <w:numPr>
          <w:ilvl w:val="0"/>
          <w:numId w:val="8"/>
        </w:numPr>
        <w:rPr>
          <w:color w:val="000000"/>
        </w:rPr>
      </w:pPr>
      <w:r w:rsidRPr="00E55D77">
        <w:rPr>
          <w:color w:val="000000"/>
        </w:rPr>
        <w:t>Логика и методология научных исследований [Электронный ресурс]: учеб. пособие / Кравцова Е.Д. - Красноярск : СФУ, 2014. - http://www.studentlibrary.ru/book/ISBN9785763829464.html (ЭБС «Консультант студента»)</w:t>
      </w:r>
    </w:p>
    <w:p w14:paraId="00BDC2B6" w14:textId="38BFEEB4" w:rsidR="00E620EC" w:rsidRPr="00E620EC" w:rsidRDefault="00E620EC" w:rsidP="00E620EC">
      <w:pPr>
        <w:pStyle w:val="a7"/>
        <w:numPr>
          <w:ilvl w:val="0"/>
          <w:numId w:val="8"/>
        </w:numPr>
        <w:tabs>
          <w:tab w:val="left" w:pos="1134"/>
          <w:tab w:val="right" w:leader="underscore" w:pos="9639"/>
        </w:tabs>
        <w:jc w:val="both"/>
      </w:pPr>
      <w:r w:rsidRPr="00E55D77">
        <w:rPr>
          <w:color w:val="000000"/>
        </w:rPr>
        <w:t>Лебедев С.А. Научный метод: история и теория. М.: Проспект, 2018. URL: http://www.studentlibrary.ru/book/ISBN9785392241798.html (ЭБС «Консультант студента»).</w:t>
      </w:r>
    </w:p>
    <w:p w14:paraId="45D9EB67" w14:textId="77777777" w:rsidR="0007276A" w:rsidRPr="00E55D77" w:rsidRDefault="0007276A" w:rsidP="0007276A">
      <w:pPr>
        <w:pStyle w:val="ac"/>
        <w:numPr>
          <w:ilvl w:val="0"/>
          <w:numId w:val="8"/>
        </w:numPr>
        <w:rPr>
          <w:color w:val="000000"/>
        </w:rPr>
      </w:pPr>
      <w:r w:rsidRPr="00E55D77">
        <w:rPr>
          <w:color w:val="000000"/>
        </w:rPr>
        <w:t>Основы научных исследований [Электронный ресурс]: учеб. пособие / Сафронова Т. Н. - Красноярск : СФУ, 2016. - http://www.studentlibrary.ru/book/ISBN9785763834284.html (ЭБС «Консультант студента»)</w:t>
      </w:r>
    </w:p>
    <w:p w14:paraId="5428AF39" w14:textId="2F582B18" w:rsidR="0007276A" w:rsidRDefault="0007276A" w:rsidP="0007276A">
      <w:pPr>
        <w:pStyle w:val="a7"/>
        <w:numPr>
          <w:ilvl w:val="0"/>
          <w:numId w:val="8"/>
        </w:numPr>
        <w:tabs>
          <w:tab w:val="left" w:pos="1134"/>
          <w:tab w:val="right" w:leader="underscore" w:pos="9639"/>
        </w:tabs>
        <w:jc w:val="both"/>
      </w:pPr>
      <w:r w:rsidRPr="00C64912">
        <w:rPr>
          <w:bCs/>
        </w:rPr>
        <w:t>Философия науки. Общий курс</w:t>
      </w:r>
      <w:r w:rsidRPr="00C64912">
        <w:t xml:space="preserve"> : учеб. </w:t>
      </w:r>
      <w:proofErr w:type="spellStart"/>
      <w:r w:rsidRPr="00C64912">
        <w:t>пособ</w:t>
      </w:r>
      <w:proofErr w:type="spellEnd"/>
      <w:r w:rsidRPr="00C64912">
        <w:t xml:space="preserve">. рек. Отделением по философии, политологии и </w:t>
      </w:r>
      <w:proofErr w:type="spellStart"/>
      <w:r w:rsidRPr="00C64912">
        <w:t>религоведению</w:t>
      </w:r>
      <w:proofErr w:type="spellEnd"/>
      <w:r w:rsidRPr="00C64912">
        <w:t xml:space="preserve"> УМО по </w:t>
      </w:r>
      <w:proofErr w:type="spellStart"/>
      <w:r w:rsidRPr="00C64912">
        <w:t>классич</w:t>
      </w:r>
      <w:proofErr w:type="spellEnd"/>
      <w:r w:rsidRPr="00C64912">
        <w:t xml:space="preserve">. унив. образованию / под ред. С.А. Лебедева. - изд. 5-е ; </w:t>
      </w:r>
      <w:proofErr w:type="spellStart"/>
      <w:r w:rsidRPr="00C64912">
        <w:t>перераб</w:t>
      </w:r>
      <w:proofErr w:type="spellEnd"/>
      <w:proofErr w:type="gramStart"/>
      <w:r w:rsidRPr="00C64912">
        <w:t>.</w:t>
      </w:r>
      <w:proofErr w:type="gramEnd"/>
      <w:r w:rsidRPr="00C64912">
        <w:t xml:space="preserve"> и доп. - М. : Академический Проект : Альма мастер, 2007. - 731 с. (10 экземпляров)</w:t>
      </w:r>
    </w:p>
    <w:p w14:paraId="647A0DA9" w14:textId="05CF248C" w:rsidR="00E620EC" w:rsidRDefault="00E620EC" w:rsidP="00E620EC">
      <w:pPr>
        <w:pStyle w:val="a7"/>
        <w:numPr>
          <w:ilvl w:val="0"/>
          <w:numId w:val="8"/>
        </w:numPr>
        <w:jc w:val="both"/>
      </w:pPr>
      <w:r w:rsidRPr="00C64912">
        <w:t xml:space="preserve">Философия и методология науки [Электронный ресурс]: учеб. пособие / В.В. Анохина, А.А. Бородин, И.В. </w:t>
      </w:r>
      <w:proofErr w:type="spellStart"/>
      <w:r w:rsidRPr="00C64912">
        <w:t>Бусько</w:t>
      </w:r>
      <w:proofErr w:type="spellEnd"/>
      <w:r w:rsidRPr="00C64912">
        <w:t xml:space="preserve">, П.А. Водопьянов, А.П. Ждановский, А.И. Зеленков, Н.А. </w:t>
      </w:r>
      <w:proofErr w:type="spellStart"/>
      <w:r w:rsidRPr="00C64912">
        <w:t>Кандричин</w:t>
      </w:r>
      <w:proofErr w:type="spellEnd"/>
      <w:r w:rsidRPr="00C64912">
        <w:t xml:space="preserve">, П.С. </w:t>
      </w:r>
      <w:proofErr w:type="spellStart"/>
      <w:r w:rsidRPr="00C64912">
        <w:t>Карако</w:t>
      </w:r>
      <w:proofErr w:type="spellEnd"/>
      <w:r w:rsidRPr="00C64912">
        <w:t xml:space="preserve">, В.В. Карпинский, Ч.С. </w:t>
      </w:r>
      <w:proofErr w:type="spellStart"/>
      <w:r w:rsidRPr="00C64912">
        <w:t>Кирвель</w:t>
      </w:r>
      <w:proofErr w:type="spellEnd"/>
      <w:r w:rsidRPr="00C64912">
        <w:t xml:space="preserve">, Н.К. Кисель, А.А. Лазаревич, И.А. Медведева, Л.Л. Мельникова, В.Т. Новиков, О.В. Новикова, О.А. Романов, О.Г. Шаврова, Н.С. Щекин - Минск : </w:t>
      </w:r>
      <w:proofErr w:type="spellStart"/>
      <w:r w:rsidRPr="00C64912">
        <w:t>Выш</w:t>
      </w:r>
      <w:proofErr w:type="spellEnd"/>
      <w:r w:rsidRPr="00C64912">
        <w:t xml:space="preserve">. шк., 2012. - </w:t>
      </w:r>
      <w:hyperlink r:id="rId6" w:history="1">
        <w:r w:rsidRPr="00C64912">
          <w:t>http://www.studentlibrary.ru/book/ISBN9789850621191.html</w:t>
        </w:r>
      </w:hyperlink>
      <w:r w:rsidRPr="00C64912">
        <w:t xml:space="preserve"> (ЭБС «Консультант студента»)</w:t>
      </w:r>
      <w:r>
        <w:t>.</w:t>
      </w:r>
    </w:p>
    <w:p w14:paraId="37D7119F" w14:textId="77777777" w:rsidR="0007276A" w:rsidRDefault="0007276A" w:rsidP="0007276A">
      <w:pPr>
        <w:pStyle w:val="a7"/>
        <w:numPr>
          <w:ilvl w:val="0"/>
          <w:numId w:val="8"/>
        </w:numPr>
        <w:tabs>
          <w:tab w:val="left" w:pos="1134"/>
          <w:tab w:val="right" w:leader="underscore" w:pos="9639"/>
        </w:tabs>
        <w:jc w:val="both"/>
      </w:pPr>
      <w:r w:rsidRPr="000E6328">
        <w:rPr>
          <w:bCs/>
        </w:rPr>
        <w:t xml:space="preserve">Степин, В.С. </w:t>
      </w:r>
      <w:r w:rsidRPr="00C64912">
        <w:t>   Философия науки. Общие проблемы : Доп. М-</w:t>
      </w:r>
      <w:proofErr w:type="spellStart"/>
      <w:r w:rsidRPr="00C64912">
        <w:t>вом</w:t>
      </w:r>
      <w:proofErr w:type="spellEnd"/>
      <w:r w:rsidRPr="00C64912">
        <w:t xml:space="preserve"> образования и науки РФ в качестве учеб. для системы послевузовского проф. образ. / В. С. Степин. - М. : Гардарики, 2008. - 384 с. (10 экземпляров)</w:t>
      </w:r>
      <w:r w:rsidRPr="000E6328">
        <w:rPr>
          <w:b/>
          <w:bCs/>
          <w:color w:val="000088"/>
        </w:rPr>
        <w:t xml:space="preserve"> </w:t>
      </w:r>
    </w:p>
    <w:p w14:paraId="50CBDA86" w14:textId="77777777" w:rsidR="0007276A" w:rsidRPr="00C64912" w:rsidRDefault="0007276A" w:rsidP="0007276A">
      <w:pPr>
        <w:pStyle w:val="a7"/>
        <w:numPr>
          <w:ilvl w:val="0"/>
          <w:numId w:val="8"/>
        </w:numPr>
        <w:jc w:val="both"/>
      </w:pPr>
      <w:r w:rsidRPr="00C64912">
        <w:t xml:space="preserve">Лекции по философии науки [Электронный ресурс]: учебное пособие / В.В. </w:t>
      </w:r>
      <w:proofErr w:type="spellStart"/>
      <w:r w:rsidRPr="00C64912">
        <w:t>Мархинин</w:t>
      </w:r>
      <w:proofErr w:type="spellEnd"/>
      <w:r w:rsidRPr="00C64912">
        <w:t xml:space="preserve"> - М.: Логос, 2017. - </w:t>
      </w:r>
      <w:hyperlink r:id="rId7" w:history="1">
        <w:r w:rsidRPr="00C64912">
          <w:t>http://www.studentlibrary.ru/book/ISBN9785987047828.html</w:t>
        </w:r>
      </w:hyperlink>
      <w:r w:rsidRPr="00C64912">
        <w:t xml:space="preserve"> (ЭБС «Консультант студента»)</w:t>
      </w:r>
    </w:p>
    <w:p w14:paraId="2534F4B1" w14:textId="396249A7" w:rsidR="0007276A" w:rsidRPr="0007276A" w:rsidRDefault="0007276A" w:rsidP="0007276A">
      <w:pPr>
        <w:pStyle w:val="a7"/>
        <w:numPr>
          <w:ilvl w:val="0"/>
          <w:numId w:val="8"/>
        </w:numPr>
        <w:jc w:val="both"/>
        <w:rPr>
          <w:b/>
          <w:bCs/>
        </w:rPr>
      </w:pPr>
      <w:r w:rsidRPr="00C64912">
        <w:t xml:space="preserve">История и философия науки. Кн. 4 [Электронный ресурс] / Л.А. Тутов, М.А. Сажина, Г.А. Белов, Л.Б. Логунова, Л.И. </w:t>
      </w:r>
      <w:proofErr w:type="spellStart"/>
      <w:r w:rsidRPr="00C64912">
        <w:t>Семенникова</w:t>
      </w:r>
      <w:proofErr w:type="spellEnd"/>
      <w:r w:rsidRPr="00C64912">
        <w:t xml:space="preserve">, А.В. Сидоров - М. : Издательство Московского государственного университета, 2010. - </w:t>
      </w:r>
      <w:hyperlink r:id="rId8" w:history="1">
        <w:r w:rsidRPr="00C64912">
          <w:t>http://www.studentlibrary.ru/book/ISBN9785211056053.html</w:t>
        </w:r>
      </w:hyperlink>
      <w:r w:rsidRPr="00C64912">
        <w:t xml:space="preserve"> (ЭБС «Консультант студента»)</w:t>
      </w:r>
    </w:p>
    <w:p w14:paraId="00EFCD7B" w14:textId="17D145B0"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в) Перечень ресурсов информационно-телекоммуникационной сети «Интернет», необходимый </w:t>
      </w:r>
      <w:r w:rsidRPr="007E68C4">
        <w:rPr>
          <w:b/>
          <w:bCs/>
        </w:rPr>
        <w:t xml:space="preserve">для </w:t>
      </w:r>
      <w:r w:rsidRPr="007E68C4">
        <w:rPr>
          <w:b/>
        </w:rPr>
        <w:t>осуществления</w:t>
      </w:r>
      <w:r w:rsidRPr="007E68C4">
        <w:rPr>
          <w:b/>
          <w:bCs/>
        </w:rPr>
        <w:t xml:space="preserve"> НИД)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EC0044" w:rsidRPr="00F55983" w14:paraId="03E4091E" w14:textId="77777777" w:rsidTr="003640CC">
        <w:trPr>
          <w:tblHeader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0FC1" w14:textId="77777777" w:rsidR="00EC0044" w:rsidRPr="00F55983" w:rsidRDefault="00EC0044" w:rsidP="003640CC">
            <w:pPr>
              <w:contextualSpacing/>
            </w:pPr>
            <w:r w:rsidRPr="00F55983">
              <w:lastRenderedPageBreak/>
              <w:t xml:space="preserve">Наименование современных профессиональных баз данных, </w:t>
            </w:r>
          </w:p>
          <w:p w14:paraId="4D1042EB" w14:textId="77777777" w:rsidR="00EC0044" w:rsidRPr="00F55983" w:rsidRDefault="00EC0044" w:rsidP="003640CC">
            <w:pPr>
              <w:contextualSpacing/>
            </w:pPr>
            <w:r w:rsidRPr="00F55983">
              <w:t>информационных справочных систем на 2022-23 учебный год</w:t>
            </w:r>
          </w:p>
        </w:tc>
      </w:tr>
      <w:tr w:rsidR="00EC0044" w:rsidRPr="00F55983" w14:paraId="662CA173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6BE9" w14:textId="77777777" w:rsidR="00EC0044" w:rsidRPr="00F55983" w:rsidRDefault="00000000" w:rsidP="003640CC">
            <w:pPr>
              <w:contextualSpacing/>
            </w:pPr>
            <w:hyperlink r:id="rId9" w:history="1">
              <w:r w:rsidR="00EC0044" w:rsidRPr="00F55983">
                <w:rPr>
                  <w:rStyle w:val="a8"/>
                  <w:rFonts w:eastAsia="Lucida Sans Unicod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EC0044" w:rsidRPr="00F55983">
              <w:t>»</w:t>
            </w:r>
          </w:p>
          <w:p w14:paraId="1BBEA356" w14:textId="77777777" w:rsidR="00EC0044" w:rsidRPr="00F55983" w:rsidRDefault="00000000" w:rsidP="003640CC">
            <w:pPr>
              <w:contextualSpacing/>
            </w:pPr>
            <w:hyperlink r:id="rId10" w:history="1">
              <w:r w:rsidR="00EC0044" w:rsidRPr="00F55983">
                <w:rPr>
                  <w:rStyle w:val="a8"/>
                  <w:rFonts w:eastAsia="Lucida Sans Unicode"/>
                </w:rPr>
                <w:t>http://dlib.eastview.com</w:t>
              </w:r>
            </w:hyperlink>
          </w:p>
          <w:p w14:paraId="7B8CDDF9" w14:textId="77777777" w:rsidR="00EC0044" w:rsidRPr="00F55983" w:rsidRDefault="00EC0044" w:rsidP="003640CC">
            <w:pPr>
              <w:contextualSpacing/>
            </w:pPr>
            <w:r w:rsidRPr="00F55983">
              <w:t xml:space="preserve">Имя пользователя: </w:t>
            </w:r>
            <w:proofErr w:type="spellStart"/>
            <w:r w:rsidRPr="00F55983">
              <w:t>AstrGU</w:t>
            </w:r>
            <w:proofErr w:type="spellEnd"/>
            <w:r w:rsidRPr="00F55983">
              <w:br/>
              <w:t xml:space="preserve">Пароль: </w:t>
            </w:r>
            <w:proofErr w:type="spellStart"/>
            <w:r w:rsidRPr="00F55983">
              <w:t>AstrGU</w:t>
            </w:r>
            <w:proofErr w:type="spellEnd"/>
          </w:p>
        </w:tc>
      </w:tr>
      <w:tr w:rsidR="00EC0044" w:rsidRPr="00F55983" w14:paraId="04AA42E2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ACB1" w14:textId="77777777" w:rsidR="00EC0044" w:rsidRPr="00F55983" w:rsidRDefault="00EC0044" w:rsidP="003640CC">
            <w:pPr>
              <w:contextualSpacing/>
            </w:pPr>
            <w:r w:rsidRPr="00F55983">
              <w:t xml:space="preserve">Электронные версии периодических изданий, размещённые на сайте информационных ресурсов </w:t>
            </w:r>
          </w:p>
          <w:p w14:paraId="3AFFDC11" w14:textId="77777777" w:rsidR="00EC0044" w:rsidRPr="00F55983" w:rsidRDefault="00000000" w:rsidP="003640CC">
            <w:pPr>
              <w:contextualSpacing/>
            </w:pPr>
            <w:hyperlink r:id="rId11" w:history="1">
              <w:r w:rsidR="00EC0044" w:rsidRPr="00F55983">
                <w:rPr>
                  <w:rStyle w:val="a8"/>
                  <w:rFonts w:eastAsia="Lucida Sans Unicode"/>
                </w:rPr>
                <w:t>www.polpred.com</w:t>
              </w:r>
            </w:hyperlink>
          </w:p>
        </w:tc>
      </w:tr>
      <w:tr w:rsidR="00EC0044" w:rsidRPr="00F55983" w14:paraId="2CA8ACB9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8F40" w14:textId="77777777" w:rsidR="00EC0044" w:rsidRPr="00F55983" w:rsidRDefault="00EC0044" w:rsidP="003640CC">
            <w:pPr>
              <w:contextualSpacing/>
            </w:pPr>
            <w:r w:rsidRPr="00F55983">
              <w:t>Электронный каталог Научной библиотеки АГУ на базе MARKSQL НПО «</w:t>
            </w:r>
            <w:proofErr w:type="spellStart"/>
            <w:r w:rsidRPr="00F55983">
              <w:t>Информ</w:t>
            </w:r>
            <w:proofErr w:type="spellEnd"/>
            <w:r w:rsidRPr="00F55983">
              <w:t>-систем»</w:t>
            </w:r>
          </w:p>
          <w:p w14:paraId="7F885819" w14:textId="77777777" w:rsidR="00EC0044" w:rsidRPr="00F55983" w:rsidRDefault="00000000" w:rsidP="003640CC">
            <w:pPr>
              <w:contextualSpacing/>
            </w:pPr>
            <w:hyperlink r:id="rId12" w:history="1">
              <w:r w:rsidR="00EC0044" w:rsidRPr="00F55983">
                <w:rPr>
                  <w:rStyle w:val="a8"/>
                  <w:rFonts w:eastAsia="Lucida Sans Unicode"/>
                </w:rPr>
                <w:t>https://library.asu.edu.ru/catalog/</w:t>
              </w:r>
            </w:hyperlink>
          </w:p>
        </w:tc>
      </w:tr>
      <w:tr w:rsidR="00EC0044" w:rsidRPr="00F55983" w14:paraId="0D597F38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6EF93" w14:textId="77777777" w:rsidR="00EC0044" w:rsidRPr="00F55983" w:rsidRDefault="00EC0044" w:rsidP="003640CC">
            <w:pPr>
              <w:contextualSpacing/>
            </w:pPr>
            <w:r w:rsidRPr="00F55983">
              <w:t xml:space="preserve">Электронный каталог «Научные журналы АГУ» </w:t>
            </w:r>
          </w:p>
          <w:p w14:paraId="6551C759" w14:textId="77777777" w:rsidR="00EC0044" w:rsidRPr="00F55983" w:rsidRDefault="00000000" w:rsidP="003640CC">
            <w:pPr>
              <w:contextualSpacing/>
            </w:pPr>
            <w:hyperlink r:id="rId13" w:history="1">
              <w:r w:rsidR="00EC0044" w:rsidRPr="00F55983">
                <w:rPr>
                  <w:rStyle w:val="a8"/>
                  <w:rFonts w:eastAsia="Lucida Sans Unicode"/>
                </w:rPr>
                <w:t>https://journal.asu.edu.ru/</w:t>
              </w:r>
            </w:hyperlink>
          </w:p>
        </w:tc>
      </w:tr>
      <w:tr w:rsidR="00EC0044" w:rsidRPr="00F55983" w14:paraId="4883EE69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51AC" w14:textId="77777777" w:rsidR="00EC0044" w:rsidRPr="00F55983" w:rsidRDefault="00EC0044" w:rsidP="003640CC">
            <w:pPr>
              <w:contextualSpacing/>
            </w:pPr>
            <w:r w:rsidRPr="00F55983"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 книг, сборников, журналов, содержащихся в фондах их библиотек.</w:t>
            </w:r>
          </w:p>
          <w:p w14:paraId="65B41484" w14:textId="77777777" w:rsidR="00EC0044" w:rsidRPr="00F55983" w:rsidRDefault="00000000" w:rsidP="003640CC">
            <w:pPr>
              <w:contextualSpacing/>
            </w:pPr>
            <w:hyperlink r:id="rId14" w:history="1">
              <w:r w:rsidR="00EC0044" w:rsidRPr="00F55983">
                <w:rPr>
                  <w:rStyle w:val="a8"/>
                  <w:rFonts w:eastAsia="Lucida Sans Unicode"/>
                </w:rPr>
                <w:t>http://mars.arbicon.ru</w:t>
              </w:r>
            </w:hyperlink>
          </w:p>
        </w:tc>
      </w:tr>
      <w:tr w:rsidR="00EC0044" w:rsidRPr="00F55983" w14:paraId="069855DE" w14:textId="77777777" w:rsidTr="003640CC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FF8D" w14:textId="77777777" w:rsidR="00EC0044" w:rsidRPr="00F55983" w:rsidRDefault="00EC0044" w:rsidP="003640CC">
            <w:pPr>
              <w:contextualSpacing/>
            </w:pPr>
            <w:r w:rsidRPr="00F55983">
              <w:t>Справочная правовая система КонсультантПлюс.</w:t>
            </w:r>
          </w:p>
          <w:p w14:paraId="192169B1" w14:textId="77777777" w:rsidR="00EC0044" w:rsidRPr="00F55983" w:rsidRDefault="00EC0044" w:rsidP="003640CC">
            <w:pPr>
              <w:contextualSpacing/>
            </w:pPr>
            <w:r w:rsidRPr="00F55983">
              <w:t>Содержится огромный массив справочной правовой информации, российское и 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31E057E2" w14:textId="77777777" w:rsidR="00EC0044" w:rsidRPr="00F55983" w:rsidRDefault="00000000" w:rsidP="003640CC">
            <w:pPr>
              <w:contextualSpacing/>
            </w:pPr>
            <w:hyperlink r:id="rId15" w:history="1">
              <w:r w:rsidR="00EC0044" w:rsidRPr="00F55983">
                <w:rPr>
                  <w:rStyle w:val="a8"/>
                  <w:rFonts w:eastAsia="Lucida Sans Unicode"/>
                </w:rPr>
                <w:t>http://www.consultant.ru</w:t>
              </w:r>
            </w:hyperlink>
          </w:p>
        </w:tc>
      </w:tr>
    </w:tbl>
    <w:p w14:paraId="1D22D42E" w14:textId="77777777" w:rsidR="00EC0044" w:rsidRPr="00F55983" w:rsidRDefault="00EC0044" w:rsidP="00EC0044">
      <w:pPr>
        <w:tabs>
          <w:tab w:val="right" w:leader="underscore" w:pos="9639"/>
        </w:tabs>
        <w:outlineLvl w:val="0"/>
        <w:rPr>
          <w:b/>
          <w:bCs/>
        </w:rPr>
      </w:pPr>
    </w:p>
    <w:p w14:paraId="4DE9E740" w14:textId="77777777" w:rsidR="0039130D" w:rsidRPr="004C1662" w:rsidRDefault="0039130D" w:rsidP="0039130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5A207A">
        <w:rPr>
          <w:b/>
          <w:bCs/>
        </w:rPr>
        <w:t xml:space="preserve">         г)</w:t>
      </w:r>
      <w:r>
        <w:rPr>
          <w:bCs/>
        </w:rPr>
        <w:t xml:space="preserve"> </w:t>
      </w:r>
      <w:r w:rsidRPr="004C1662">
        <w:rPr>
          <w:b/>
          <w:bCs/>
        </w:rPr>
        <w:t>Перечень программного обеспечения и информационных справочных систем</w:t>
      </w:r>
    </w:p>
    <w:tbl>
      <w:tblPr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920"/>
        <w:gridCol w:w="4688"/>
      </w:tblGrid>
      <w:tr w:rsidR="00EC0044" w:rsidRPr="00F55983" w14:paraId="38305A5E" w14:textId="77777777" w:rsidTr="003640CC">
        <w:trPr>
          <w:tblHeader/>
        </w:trPr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6A52" w14:textId="77777777" w:rsidR="00EC0044" w:rsidRPr="00F55983" w:rsidRDefault="00EC0044" w:rsidP="003640CC">
            <w:pPr>
              <w:contextualSpacing/>
            </w:pPr>
            <w:r w:rsidRPr="00F55983">
              <w:t>Наименование программного обеспечения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6AAB8" w14:textId="77777777" w:rsidR="00EC0044" w:rsidRPr="00F55983" w:rsidRDefault="00EC0044" w:rsidP="003640CC">
            <w:pPr>
              <w:contextualSpacing/>
            </w:pPr>
            <w:r w:rsidRPr="00F55983">
              <w:t>Назначение</w:t>
            </w:r>
          </w:p>
        </w:tc>
      </w:tr>
      <w:tr w:rsidR="00EC0044" w:rsidRPr="00F55983" w14:paraId="212B5704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9600" w14:textId="77777777" w:rsidR="00EC0044" w:rsidRPr="00F55983" w:rsidRDefault="00EC0044" w:rsidP="003640CC">
            <w:pPr>
              <w:contextualSpacing/>
            </w:pPr>
            <w:r w:rsidRPr="00F55983">
              <w:t>Adobe Reader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4D46" w14:textId="77777777" w:rsidR="00EC0044" w:rsidRPr="00F55983" w:rsidRDefault="00EC0044" w:rsidP="003640CC">
            <w:pPr>
              <w:contextualSpacing/>
            </w:pPr>
            <w:r w:rsidRPr="00F55983">
              <w:t>Программа для просмотра электронных документов</w:t>
            </w:r>
          </w:p>
        </w:tc>
      </w:tr>
      <w:tr w:rsidR="00EC0044" w:rsidRPr="00F55983" w14:paraId="606EE732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5ED1A" w14:textId="77777777" w:rsidR="00EC0044" w:rsidRPr="00F55983" w:rsidRDefault="00EC0044" w:rsidP="003640CC">
            <w:pPr>
              <w:contextualSpacing/>
            </w:pPr>
            <w:r w:rsidRPr="00F55983">
              <w:t xml:space="preserve">Платформа дистанционного обучения LМS </w:t>
            </w:r>
            <w:proofErr w:type="spellStart"/>
            <w:r w:rsidRPr="00F55983">
              <w:t>Moodle</w:t>
            </w:r>
            <w:proofErr w:type="spellEnd"/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BE35" w14:textId="77777777" w:rsidR="00EC0044" w:rsidRPr="00F55983" w:rsidRDefault="00EC0044" w:rsidP="003640CC">
            <w:pPr>
              <w:contextualSpacing/>
            </w:pPr>
            <w:r w:rsidRPr="00F55983">
              <w:t>Виртуальная обучающая среда</w:t>
            </w:r>
          </w:p>
        </w:tc>
      </w:tr>
      <w:tr w:rsidR="00EC0044" w:rsidRPr="00F55983" w14:paraId="0F6A7CE3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513E" w14:textId="77777777" w:rsidR="00EC0044" w:rsidRPr="00F55983" w:rsidRDefault="00EC0044" w:rsidP="003640CC">
            <w:pPr>
              <w:contextualSpacing/>
            </w:pPr>
            <w:r w:rsidRPr="00F55983">
              <w:t>Mozilla FireFox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7676" w14:textId="77777777" w:rsidR="00EC0044" w:rsidRPr="00F55983" w:rsidRDefault="00EC0044" w:rsidP="003640CC">
            <w:pPr>
              <w:contextualSpacing/>
            </w:pPr>
            <w:r w:rsidRPr="00F55983">
              <w:t>Браузер</w:t>
            </w:r>
          </w:p>
        </w:tc>
      </w:tr>
      <w:tr w:rsidR="00EC0044" w:rsidRPr="00F55983" w14:paraId="589E17B1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5D926" w14:textId="77777777" w:rsidR="00EC0044" w:rsidRPr="00F55983" w:rsidRDefault="00EC0044" w:rsidP="003640CC">
            <w:pPr>
              <w:contextualSpacing/>
              <w:rPr>
                <w:lang w:val="en-US"/>
              </w:rPr>
            </w:pPr>
            <w:r w:rsidRPr="00F55983">
              <w:rPr>
                <w:lang w:val="en-US"/>
              </w:rPr>
              <w:t xml:space="preserve">Microsoft Office 2013, </w:t>
            </w:r>
          </w:p>
          <w:p w14:paraId="29A841A0" w14:textId="77777777" w:rsidR="00EC0044" w:rsidRPr="00F55983" w:rsidRDefault="00EC0044" w:rsidP="003640CC">
            <w:pPr>
              <w:contextualSpacing/>
              <w:rPr>
                <w:lang w:val="en-US"/>
              </w:rPr>
            </w:pPr>
            <w:r w:rsidRPr="00F55983">
              <w:rPr>
                <w:lang w:val="en-US"/>
              </w:rPr>
              <w:t>Microsoft Office Project 2013, Microsoft Office Visio 2013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6128" w14:textId="77777777" w:rsidR="00EC0044" w:rsidRPr="00F55983" w:rsidRDefault="00EC0044" w:rsidP="003640CC">
            <w:pPr>
              <w:contextualSpacing/>
            </w:pPr>
            <w:r w:rsidRPr="00F55983">
              <w:t>Пакет офисных программ</w:t>
            </w:r>
          </w:p>
        </w:tc>
      </w:tr>
      <w:tr w:rsidR="00EC0044" w:rsidRPr="00F55983" w14:paraId="098094BF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CB2D" w14:textId="77777777" w:rsidR="00EC0044" w:rsidRPr="00F55983" w:rsidRDefault="00EC0044" w:rsidP="003640CC">
            <w:pPr>
              <w:contextualSpacing/>
            </w:pPr>
            <w:r w:rsidRPr="00F55983">
              <w:t>7-zip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4A13" w14:textId="77777777" w:rsidR="00EC0044" w:rsidRPr="00F55983" w:rsidRDefault="00EC0044" w:rsidP="003640CC">
            <w:pPr>
              <w:contextualSpacing/>
            </w:pPr>
            <w:r w:rsidRPr="00F55983">
              <w:t>Архиватор</w:t>
            </w:r>
          </w:p>
        </w:tc>
      </w:tr>
      <w:tr w:rsidR="00EC0044" w:rsidRPr="00F55983" w14:paraId="7A7E934F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0EB2" w14:textId="77777777" w:rsidR="00EC0044" w:rsidRPr="00F55983" w:rsidRDefault="00EC0044" w:rsidP="003640CC">
            <w:pPr>
              <w:contextualSpacing/>
            </w:pPr>
            <w:proofErr w:type="spellStart"/>
            <w:r w:rsidRPr="00F55983">
              <w:t>MicrosoftWindows</w:t>
            </w:r>
            <w:proofErr w:type="spellEnd"/>
            <w:r w:rsidRPr="00F55983">
              <w:t xml:space="preserve"> 7 Professional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9C0D" w14:textId="77777777" w:rsidR="00EC0044" w:rsidRPr="00F55983" w:rsidRDefault="00EC0044" w:rsidP="003640CC">
            <w:pPr>
              <w:contextualSpacing/>
            </w:pPr>
            <w:r w:rsidRPr="00F55983">
              <w:t>Операционная система</w:t>
            </w:r>
          </w:p>
        </w:tc>
      </w:tr>
      <w:tr w:rsidR="00EC0044" w:rsidRPr="00F55983" w14:paraId="40F4CEAC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62FD0" w14:textId="77777777" w:rsidR="00EC0044" w:rsidRPr="00F55983" w:rsidRDefault="00EC0044" w:rsidP="003640CC">
            <w:pPr>
              <w:contextualSpacing/>
            </w:pPr>
            <w:proofErr w:type="spellStart"/>
            <w:r w:rsidRPr="00F55983">
              <w:t>KasperskyEndpointSecurity</w:t>
            </w:r>
            <w:proofErr w:type="spellEnd"/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30FA" w14:textId="77777777" w:rsidR="00EC0044" w:rsidRPr="00F55983" w:rsidRDefault="00EC0044" w:rsidP="003640CC">
            <w:pPr>
              <w:contextualSpacing/>
            </w:pPr>
            <w:r w:rsidRPr="00F55983">
              <w:t>Средство антивирусной защиты</w:t>
            </w:r>
          </w:p>
        </w:tc>
      </w:tr>
      <w:tr w:rsidR="00EC0044" w:rsidRPr="00F55983" w14:paraId="4E0F7099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6D09" w14:textId="77777777" w:rsidR="00EC0044" w:rsidRPr="00F55983" w:rsidRDefault="00EC0044" w:rsidP="003640CC">
            <w:pPr>
              <w:contextualSpacing/>
            </w:pPr>
            <w:r w:rsidRPr="00F55983">
              <w:t xml:space="preserve">Google </w:t>
            </w:r>
            <w:proofErr w:type="spellStart"/>
            <w:r w:rsidRPr="00F55983">
              <w:t>Chrome</w:t>
            </w:r>
            <w:proofErr w:type="spellEnd"/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AFDD" w14:textId="77777777" w:rsidR="00EC0044" w:rsidRPr="00F55983" w:rsidRDefault="00EC0044" w:rsidP="003640CC">
            <w:pPr>
              <w:contextualSpacing/>
            </w:pPr>
            <w:r w:rsidRPr="00F55983">
              <w:t>Браузер</w:t>
            </w:r>
          </w:p>
        </w:tc>
      </w:tr>
      <w:tr w:rsidR="00EC0044" w:rsidRPr="00F55983" w14:paraId="1D050B73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8A14" w14:textId="77777777" w:rsidR="00EC0044" w:rsidRPr="00F55983" w:rsidRDefault="00EC0044" w:rsidP="003640CC">
            <w:pPr>
              <w:contextualSpacing/>
            </w:pPr>
            <w:r w:rsidRPr="00F55983">
              <w:t>Notepad++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0FBB5" w14:textId="77777777" w:rsidR="00EC0044" w:rsidRPr="00F55983" w:rsidRDefault="00EC0044" w:rsidP="003640CC">
            <w:pPr>
              <w:contextualSpacing/>
            </w:pPr>
            <w:r w:rsidRPr="00F55983">
              <w:t>Текстовый редактор</w:t>
            </w:r>
          </w:p>
        </w:tc>
      </w:tr>
      <w:tr w:rsidR="00EC0044" w:rsidRPr="00F55983" w14:paraId="014FE7B2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F332" w14:textId="77777777" w:rsidR="00EC0044" w:rsidRPr="00F55983" w:rsidRDefault="00EC0044" w:rsidP="003640CC">
            <w:pPr>
              <w:contextualSpacing/>
            </w:pPr>
            <w:proofErr w:type="spellStart"/>
            <w:r w:rsidRPr="00F55983">
              <w:t>OpenOffice</w:t>
            </w:r>
            <w:proofErr w:type="spellEnd"/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BCC1" w14:textId="77777777" w:rsidR="00EC0044" w:rsidRPr="00F55983" w:rsidRDefault="00EC0044" w:rsidP="003640CC">
            <w:pPr>
              <w:contextualSpacing/>
            </w:pPr>
            <w:r w:rsidRPr="00F55983">
              <w:t>Пакет офисных программ</w:t>
            </w:r>
          </w:p>
        </w:tc>
      </w:tr>
      <w:tr w:rsidR="00EC0044" w:rsidRPr="00F55983" w14:paraId="62BF8E9E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5840" w14:textId="77777777" w:rsidR="00EC0044" w:rsidRPr="00F55983" w:rsidRDefault="00EC0044" w:rsidP="003640CC">
            <w:pPr>
              <w:contextualSpacing/>
            </w:pPr>
            <w:r w:rsidRPr="00F55983">
              <w:t>Opera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7F1F" w14:textId="77777777" w:rsidR="00EC0044" w:rsidRPr="00F55983" w:rsidRDefault="00EC0044" w:rsidP="003640CC">
            <w:pPr>
              <w:contextualSpacing/>
            </w:pPr>
            <w:r w:rsidRPr="00F55983">
              <w:t>Браузер</w:t>
            </w:r>
          </w:p>
        </w:tc>
      </w:tr>
      <w:tr w:rsidR="00EC0044" w:rsidRPr="00F55983" w14:paraId="747C4163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32BD" w14:textId="77777777" w:rsidR="00EC0044" w:rsidRPr="00F55983" w:rsidRDefault="00EC0044" w:rsidP="003640CC">
            <w:pPr>
              <w:contextualSpacing/>
            </w:pPr>
            <w:r w:rsidRPr="00F55983">
              <w:t>Paint .NET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79B7" w14:textId="77777777" w:rsidR="00EC0044" w:rsidRPr="00F55983" w:rsidRDefault="00EC0044" w:rsidP="003640CC">
            <w:pPr>
              <w:contextualSpacing/>
            </w:pPr>
            <w:r w:rsidRPr="00F55983">
              <w:t>Растровый графический редактор</w:t>
            </w:r>
          </w:p>
        </w:tc>
      </w:tr>
      <w:tr w:rsidR="00EC0044" w:rsidRPr="00F55983" w14:paraId="72B0B47E" w14:textId="77777777" w:rsidTr="003640CC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55FFC" w14:textId="77777777" w:rsidR="00EC0044" w:rsidRPr="00F55983" w:rsidRDefault="00EC0044" w:rsidP="003640CC">
            <w:pPr>
              <w:contextualSpacing/>
            </w:pPr>
            <w:r w:rsidRPr="00F55983">
              <w:t>VLC Player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2B7A" w14:textId="77777777" w:rsidR="00EC0044" w:rsidRPr="00F55983" w:rsidRDefault="00EC0044" w:rsidP="003640CC">
            <w:pPr>
              <w:contextualSpacing/>
            </w:pPr>
            <w:r w:rsidRPr="00F55983">
              <w:t>Медиапроигрыватель</w:t>
            </w:r>
          </w:p>
        </w:tc>
      </w:tr>
    </w:tbl>
    <w:p w14:paraId="39FFEAE5" w14:textId="77777777" w:rsidR="001B7D75" w:rsidRDefault="001B7D75" w:rsidP="00EC0044">
      <w:pPr>
        <w:jc w:val="both"/>
        <w:rPr>
          <w:i/>
        </w:rPr>
      </w:pPr>
    </w:p>
    <w:p w14:paraId="3C0B326F" w14:textId="714FDD2C" w:rsidR="0039130D" w:rsidRPr="00EC0044" w:rsidRDefault="0039130D" w:rsidP="0039130D">
      <w:pPr>
        <w:ind w:firstLine="567"/>
        <w:jc w:val="both"/>
        <w:rPr>
          <w:bCs/>
          <w:iCs/>
        </w:rPr>
      </w:pPr>
      <w:r>
        <w:rPr>
          <w:i/>
        </w:rPr>
        <w:t xml:space="preserve">- </w:t>
      </w:r>
      <w:r>
        <w:rPr>
          <w:b/>
          <w:bCs/>
          <w:i/>
        </w:rPr>
        <w:t xml:space="preserve">Перечень международных реферативных баз данных научных изданий </w:t>
      </w:r>
      <w:r w:rsidRPr="00EC0044">
        <w:rPr>
          <w:bCs/>
          <w:iCs/>
        </w:rPr>
        <w:t xml:space="preserve">– базы данных, содержащие рецензируемые научные издания, в которых публикуются </w:t>
      </w:r>
      <w:r w:rsidRPr="00EC0044">
        <w:rPr>
          <w:bCs/>
          <w:iCs/>
        </w:rPr>
        <w:lastRenderedPageBreak/>
        <w:t>результаты научных исследований («</w:t>
      </w:r>
      <w:r w:rsidRPr="00EC0044">
        <w:rPr>
          <w:rFonts w:eastAsia="Calibri"/>
          <w:iCs/>
        </w:rPr>
        <w:t xml:space="preserve">Web </w:t>
      </w:r>
      <w:proofErr w:type="spellStart"/>
      <w:r w:rsidRPr="00EC0044">
        <w:rPr>
          <w:rFonts w:eastAsia="Calibri"/>
          <w:iCs/>
        </w:rPr>
        <w:t>of</w:t>
      </w:r>
      <w:proofErr w:type="spellEnd"/>
      <w:r w:rsidRPr="00EC0044">
        <w:rPr>
          <w:rFonts w:eastAsia="Calibri"/>
          <w:iCs/>
        </w:rPr>
        <w:t xml:space="preserve"> Science», </w:t>
      </w:r>
      <w:r w:rsidRPr="00EC0044">
        <w:rPr>
          <w:rFonts w:eastAsia="Calibri"/>
          <w:iCs/>
          <w:lang w:val="en-US"/>
        </w:rPr>
        <w:t>Scopus</w:t>
      </w:r>
      <w:r w:rsidRPr="00EC0044">
        <w:rPr>
          <w:rFonts w:eastAsia="Calibri"/>
          <w:iCs/>
        </w:rPr>
        <w:t xml:space="preserve">, </w:t>
      </w:r>
      <w:proofErr w:type="spellStart"/>
      <w:r w:rsidR="0007276A" w:rsidRPr="00EC0044">
        <w:rPr>
          <w:iCs/>
        </w:rPr>
        <w:t>наукометрическая</w:t>
      </w:r>
      <w:proofErr w:type="spellEnd"/>
      <w:r w:rsidR="0007276A" w:rsidRPr="00EC0044">
        <w:rPr>
          <w:iCs/>
        </w:rPr>
        <w:t xml:space="preserve"> база данных Russian Science </w:t>
      </w:r>
      <w:proofErr w:type="spellStart"/>
      <w:r w:rsidR="0007276A" w:rsidRPr="00EC0044">
        <w:rPr>
          <w:iCs/>
        </w:rPr>
        <w:t>Citation</w:t>
      </w:r>
      <w:proofErr w:type="spellEnd"/>
      <w:r w:rsidR="0007276A" w:rsidRPr="00EC0044">
        <w:rPr>
          <w:iCs/>
        </w:rPr>
        <w:t xml:space="preserve"> Index (RSCI</w:t>
      </w:r>
      <w:r w:rsidRPr="00EC0044">
        <w:rPr>
          <w:bCs/>
          <w:iCs/>
        </w:rPr>
        <w:t>).</w:t>
      </w:r>
    </w:p>
    <w:p w14:paraId="149A9828" w14:textId="77777777" w:rsidR="0039130D" w:rsidRPr="00127C1E" w:rsidRDefault="00973097" w:rsidP="0039130D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39130D">
        <w:rPr>
          <w:b/>
          <w:bCs/>
        </w:rPr>
        <w:t xml:space="preserve">. </w:t>
      </w:r>
      <w:r w:rsidR="00BB268B">
        <w:rPr>
          <w:b/>
          <w:bCs/>
        </w:rPr>
        <w:t xml:space="preserve">Материально-техническое обеспечение  </w:t>
      </w:r>
    </w:p>
    <w:p w14:paraId="7BE842F3" w14:textId="488238DA" w:rsidR="001D18B2" w:rsidRPr="00F55983" w:rsidRDefault="001D18B2" w:rsidP="001D18B2">
      <w:pPr>
        <w:tabs>
          <w:tab w:val="right" w:leader="underscore" w:pos="9639"/>
        </w:tabs>
        <w:spacing w:before="240" w:after="120"/>
        <w:ind w:firstLine="709"/>
        <w:jc w:val="both"/>
        <w:outlineLvl w:val="1"/>
      </w:pPr>
      <w:r w:rsidRPr="00F55983">
        <w:t xml:space="preserve">Для </w:t>
      </w:r>
      <w:r>
        <w:t xml:space="preserve">осуществления научной деятельности </w:t>
      </w:r>
      <w:r w:rsidRPr="00F55983">
        <w:t xml:space="preserve">имеются  аудитории, оборудованные мультимедийной техникой с возможностью презентации </w:t>
      </w:r>
      <w:r>
        <w:t>научно-</w:t>
      </w:r>
      <w:r w:rsidRPr="00F55983">
        <w:t xml:space="preserve">обучающих материалов; </w:t>
      </w:r>
      <w:r>
        <w:t xml:space="preserve">научная </w:t>
      </w:r>
      <w:r w:rsidRPr="00F55983">
        <w:t>библиотека с местами, оборудованными компьютерами, имеющими доступ к сети Интернет.</w:t>
      </w:r>
    </w:p>
    <w:p w14:paraId="6DD4AC4B" w14:textId="77777777" w:rsidR="00F3090A" w:rsidRDefault="0039130D" w:rsidP="00BB268B">
      <w:pPr>
        <w:tabs>
          <w:tab w:val="right" w:leader="underscore" w:pos="9639"/>
        </w:tabs>
        <w:ind w:firstLine="567"/>
        <w:jc w:val="both"/>
        <w:outlineLvl w:val="1"/>
      </w:pPr>
      <w:r w:rsidRPr="00127C1E">
        <w:t>При необходимости программа НД может быть адаптирована для обеспечения образовательного процесса инвалидов и лиц с ограниченными возможностями здоровья</w:t>
      </w:r>
      <w:r>
        <w:t>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F3090A" w:rsidSect="005157C6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760"/>
    <w:multiLevelType w:val="hybridMultilevel"/>
    <w:tmpl w:val="8818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640B8"/>
    <w:multiLevelType w:val="hybridMultilevel"/>
    <w:tmpl w:val="1FEC2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0E25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23613E"/>
    <w:multiLevelType w:val="hybridMultilevel"/>
    <w:tmpl w:val="66705AFC"/>
    <w:lvl w:ilvl="0" w:tplc="B9DCD2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1F84"/>
    <w:multiLevelType w:val="hybridMultilevel"/>
    <w:tmpl w:val="6578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0DEC"/>
    <w:multiLevelType w:val="hybridMultilevel"/>
    <w:tmpl w:val="69F6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38B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84015139">
    <w:abstractNumId w:val="8"/>
  </w:num>
  <w:num w:numId="2" w16cid:durableId="158623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61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526777">
    <w:abstractNumId w:val="3"/>
  </w:num>
  <w:num w:numId="5" w16cid:durableId="303704666">
    <w:abstractNumId w:val="7"/>
  </w:num>
  <w:num w:numId="6" w16cid:durableId="1328436921">
    <w:abstractNumId w:val="4"/>
  </w:num>
  <w:num w:numId="7" w16cid:durableId="1189946537">
    <w:abstractNumId w:val="6"/>
  </w:num>
  <w:num w:numId="8" w16cid:durableId="595090145">
    <w:abstractNumId w:val="0"/>
  </w:num>
  <w:num w:numId="9" w16cid:durableId="22283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0D"/>
    <w:rsid w:val="0000126C"/>
    <w:rsid w:val="00006A63"/>
    <w:rsid w:val="00063A18"/>
    <w:rsid w:val="000670E2"/>
    <w:rsid w:val="0007276A"/>
    <w:rsid w:val="000977DD"/>
    <w:rsid w:val="001050AC"/>
    <w:rsid w:val="001A0602"/>
    <w:rsid w:val="001A36EE"/>
    <w:rsid w:val="001B7D75"/>
    <w:rsid w:val="001D18B2"/>
    <w:rsid w:val="001F0735"/>
    <w:rsid w:val="00265081"/>
    <w:rsid w:val="002B785E"/>
    <w:rsid w:val="002F0364"/>
    <w:rsid w:val="003121E2"/>
    <w:rsid w:val="00314EA7"/>
    <w:rsid w:val="00340228"/>
    <w:rsid w:val="003430A4"/>
    <w:rsid w:val="00343910"/>
    <w:rsid w:val="0039130D"/>
    <w:rsid w:val="003A40CF"/>
    <w:rsid w:val="003B1F1E"/>
    <w:rsid w:val="003D4327"/>
    <w:rsid w:val="003E1C82"/>
    <w:rsid w:val="004447E0"/>
    <w:rsid w:val="00445339"/>
    <w:rsid w:val="00457D1C"/>
    <w:rsid w:val="004755AB"/>
    <w:rsid w:val="00496A4D"/>
    <w:rsid w:val="00503D44"/>
    <w:rsid w:val="005157C6"/>
    <w:rsid w:val="00537C12"/>
    <w:rsid w:val="00607C07"/>
    <w:rsid w:val="00610815"/>
    <w:rsid w:val="00612F70"/>
    <w:rsid w:val="00671A86"/>
    <w:rsid w:val="006A3BCD"/>
    <w:rsid w:val="006A4BC0"/>
    <w:rsid w:val="006B6080"/>
    <w:rsid w:val="00723365"/>
    <w:rsid w:val="0074565C"/>
    <w:rsid w:val="007E399C"/>
    <w:rsid w:val="007E5503"/>
    <w:rsid w:val="00853159"/>
    <w:rsid w:val="008B2D94"/>
    <w:rsid w:val="008B7B1C"/>
    <w:rsid w:val="008C7F8D"/>
    <w:rsid w:val="008E0687"/>
    <w:rsid w:val="00911D72"/>
    <w:rsid w:val="00964E57"/>
    <w:rsid w:val="009724E0"/>
    <w:rsid w:val="00973097"/>
    <w:rsid w:val="009B0015"/>
    <w:rsid w:val="00A91D0E"/>
    <w:rsid w:val="00A92ED9"/>
    <w:rsid w:val="00AA0057"/>
    <w:rsid w:val="00AB134B"/>
    <w:rsid w:val="00AB2EDF"/>
    <w:rsid w:val="00AB5B8E"/>
    <w:rsid w:val="00AF2BAB"/>
    <w:rsid w:val="00B32306"/>
    <w:rsid w:val="00BB268B"/>
    <w:rsid w:val="00D50284"/>
    <w:rsid w:val="00D703CC"/>
    <w:rsid w:val="00DD25EA"/>
    <w:rsid w:val="00E620EC"/>
    <w:rsid w:val="00EC0044"/>
    <w:rsid w:val="00EC1E72"/>
    <w:rsid w:val="00EC31F2"/>
    <w:rsid w:val="00F13B0D"/>
    <w:rsid w:val="00F3090A"/>
    <w:rsid w:val="00F44430"/>
    <w:rsid w:val="00F5766B"/>
    <w:rsid w:val="00F6416E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8B10"/>
  <w15:chartTrackingRefBased/>
  <w15:docId w15:val="{38EE666A-6E43-489A-894A-26A8F9A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130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39130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39130D"/>
    <w:pPr>
      <w:jc w:val="center"/>
    </w:pPr>
    <w:rPr>
      <w:szCs w:val="20"/>
      <w:lang w:val="x-none"/>
    </w:rPr>
  </w:style>
  <w:style w:type="character" w:customStyle="1" w:styleId="a6">
    <w:name w:val="Заголовок Знак"/>
    <w:basedOn w:val="a0"/>
    <w:link w:val="a5"/>
    <w:rsid w:val="003913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39130D"/>
    <w:pPr>
      <w:ind w:left="720"/>
      <w:contextualSpacing/>
    </w:pPr>
  </w:style>
  <w:style w:type="character" w:styleId="a8">
    <w:name w:val="Hyperlink"/>
    <w:uiPriority w:val="99"/>
    <w:rsid w:val="0039130D"/>
    <w:rPr>
      <w:color w:val="0000FF"/>
      <w:u w:val="single"/>
    </w:rPr>
  </w:style>
  <w:style w:type="paragraph" w:customStyle="1" w:styleId="1">
    <w:name w:val="Без интервала1"/>
    <w:rsid w:val="0039130D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3D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6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1D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aliases w:val="Обычный (Web)"/>
    <w:basedOn w:val="a"/>
    <w:uiPriority w:val="99"/>
    <w:qFormat/>
    <w:rsid w:val="0007276A"/>
    <w:pPr>
      <w:spacing w:before="100" w:beforeAutospacing="1" w:after="100" w:afterAutospacing="1"/>
    </w:pPr>
  </w:style>
  <w:style w:type="character" w:customStyle="1" w:styleId="hilight">
    <w:name w:val="hilight"/>
    <w:basedOn w:val="a0"/>
    <w:rsid w:val="00E6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11056053.html" TargetMode="External"/><Relationship Id="rId13" Type="http://schemas.openxmlformats.org/officeDocument/2006/relationships/hyperlink" Target="https://journal.asu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87047828.html" TargetMode="External"/><Relationship Id="rId12" Type="http://schemas.openxmlformats.org/officeDocument/2006/relationships/hyperlink" Target="https://library.asu.edu.ru/cata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9850621191.html" TargetMode="External"/><Relationship Id="rId11" Type="http://schemas.openxmlformats.org/officeDocument/2006/relationships/hyperlink" Target="http://www.polpred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://dlib.ea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mars.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 Храпов</cp:lastModifiedBy>
  <cp:revision>5</cp:revision>
  <cp:lastPrinted>2022-03-29T11:25:00Z</cp:lastPrinted>
  <dcterms:created xsi:type="dcterms:W3CDTF">2022-09-12T08:09:00Z</dcterms:created>
  <dcterms:modified xsi:type="dcterms:W3CDTF">2023-09-10T18:50:00Z</dcterms:modified>
</cp:coreProperties>
</file>