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23F9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74E904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41C051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E806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1AC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61551" w:rsidRPr="00961551" w14:paraId="16E7E41F" w14:textId="77777777" w:rsidTr="00961551">
        <w:trPr>
          <w:trHeight w:val="1373"/>
        </w:trPr>
        <w:tc>
          <w:tcPr>
            <w:tcW w:w="4644" w:type="dxa"/>
          </w:tcPr>
          <w:p w14:paraId="2B351929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F12F277" w14:textId="664063CE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</w:t>
            </w:r>
          </w:p>
          <w:p w14:paraId="04EC9E65" w14:textId="68073808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766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 Трещев</w:t>
            </w:r>
            <w:bookmarkStart w:id="0" w:name="_GoBack"/>
            <w:bookmarkEnd w:id="0"/>
          </w:p>
          <w:p w14:paraId="04853008" w14:textId="16B4ACE0" w:rsidR="00961551" w:rsidRPr="00961551" w:rsidRDefault="00961551" w:rsidP="007869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8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августа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</w:p>
        </w:tc>
        <w:tc>
          <w:tcPr>
            <w:tcW w:w="426" w:type="dxa"/>
          </w:tcPr>
          <w:p w14:paraId="0490643F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8759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3F98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7106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467E5F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EE3F6D" w14:textId="30D0CBD7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F03F464" w14:textId="72EC9E8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65C37838" w14:textId="79FADDA3" w:rsidR="00961551" w:rsidRPr="00961551" w:rsidRDefault="003C46AE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="00961551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92742B1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365A7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8683C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EB4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F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6DFBBF90" w14:textId="252909B8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E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6DF0E4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61551" w:rsidRPr="00961551" w14:paraId="03D50639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68F653" w14:textId="77777777" w:rsidR="00961551" w:rsidRPr="00961551" w:rsidRDefault="00961551" w:rsidP="009615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EBEABE3" w14:textId="638FCB74" w:rsidR="00961551" w:rsidRPr="00961551" w:rsidRDefault="00961551" w:rsidP="009615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984FF9" w:rsidRPr="00961551" w14:paraId="28A59A4A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E5C7B9F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6B588B8E" w14:textId="5A37D884" w:rsidR="00766BCD" w:rsidRPr="00766BCD" w:rsidRDefault="00766BCD" w:rsidP="00766BCD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66BCD">
              <w:rPr>
                <w:rFonts w:ascii="Times New Roman" w:hAnsi="Times New Roman" w:cs="Times New Roman"/>
                <w:b/>
                <w:bCs/>
              </w:rPr>
              <w:t xml:space="preserve">44.06.01 Образование и педагогические науки. </w:t>
            </w:r>
          </w:p>
          <w:p w14:paraId="46FE6641" w14:textId="09D2AB2C" w:rsidR="00984FF9" w:rsidRPr="00984FF9" w:rsidRDefault="00984FF9" w:rsidP="00015DDD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4FF9" w:rsidRPr="00961551" w14:paraId="6DDD68A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1CD814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1D01E0C0" w14:textId="08D7346B" w:rsidR="00C722B1" w:rsidRPr="00C722B1" w:rsidRDefault="00766BCD" w:rsidP="00C722B1">
            <w:pPr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66BCD">
              <w:rPr>
                <w:rFonts w:ascii="Times New Roman" w:hAnsi="Times New Roman" w:cs="Times New Roman"/>
                <w:b/>
                <w:bCs/>
              </w:rPr>
              <w:t>Теория и методика профессионального образования</w:t>
            </w:r>
          </w:p>
          <w:p w14:paraId="119A773F" w14:textId="5A7D891C" w:rsidR="00984FF9" w:rsidRPr="00984FF9" w:rsidRDefault="00984FF9" w:rsidP="00984F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8E4" w:rsidRPr="00961551" w14:paraId="7CA4594C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204B46B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98A607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4048E4" w:rsidRPr="00961551" w14:paraId="168F8A1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802BA29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BAC92F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048E4" w:rsidRPr="00961551" w14:paraId="12CB5941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B16535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F84555A" w14:textId="128AC5AE" w:rsidR="004048E4" w:rsidRPr="004C3C80" w:rsidRDefault="004C3C80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1E2BDA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4F1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EBE69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96155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733BA8CB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6E1A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CD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9A11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516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6104" w14:textId="77777777" w:rsidR="00961551" w:rsidRPr="00961551" w:rsidRDefault="00961551" w:rsidP="0096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C268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7813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C3B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77A2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3577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22072" w14:textId="77777777" w:rsidR="007869E2" w:rsidRDefault="007869E2" w:rsidP="00404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A23DA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F46C6" w14:textId="37D249E4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Астрахань – 2</w:t>
      </w:r>
      <w:r w:rsidR="004048E4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14:paraId="7C393E7E" w14:textId="77777777" w:rsidR="004048E4" w:rsidRDefault="004048E4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1DAD7" w14:textId="123D3AAA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</w:p>
    <w:p w14:paraId="2AF56451" w14:textId="1E51FDF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231634B8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57E03A86" w14:textId="77777777" w:rsidR="003C46AE" w:rsidRDefault="003C46AE" w:rsidP="003C46AE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349F6EC" w14:textId="77777777" w:rsidR="00961551" w:rsidRPr="00961551" w:rsidRDefault="00961551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19697417" w14:textId="50320DDB" w:rsidR="004048E4" w:rsidRPr="00961551" w:rsidRDefault="004048E4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AE54" w14:textId="77777777" w:rsid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E7BA1" w14:textId="520041A1" w:rsidR="00961551" w:rsidRP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CB98D9A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757A3D09" w14:textId="07B2F00C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D847847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4A0F563C" w14:textId="45C30777" w:rsidR="00961551" w:rsidRDefault="004048E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C1D265" w14:textId="438C401C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5A9BB7C0" w14:textId="77777777" w:rsidR="007A5E14" w:rsidRDefault="007A5E1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13753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8A41B55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3AB95DDA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9615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4524318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12E4D3D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6F9F12E7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961551" w:rsidRPr="00961551" w14:paraId="07AE66BE" w14:textId="77777777" w:rsidTr="00961551">
        <w:tc>
          <w:tcPr>
            <w:tcW w:w="2342" w:type="dxa"/>
            <w:vMerge w:val="restart"/>
          </w:tcPr>
          <w:p w14:paraId="44A50C2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0AD0CF53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961551" w:rsidRPr="00961551" w14:paraId="11B374D0" w14:textId="77777777" w:rsidTr="00961551">
        <w:tc>
          <w:tcPr>
            <w:tcW w:w="2342" w:type="dxa"/>
            <w:vMerge/>
          </w:tcPr>
          <w:p w14:paraId="48A8345B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ED5CC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80D105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5838AF8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61551" w:rsidRPr="00961551" w14:paraId="5B0D01EE" w14:textId="77777777" w:rsidTr="00961551">
        <w:tc>
          <w:tcPr>
            <w:tcW w:w="2342" w:type="dxa"/>
          </w:tcPr>
          <w:p w14:paraId="2C95191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6EEF824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7565ED94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6258367B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6D2F064A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40113D85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71DBE0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1D0FF47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8A18E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A098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2F78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407F2F57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6A47FE0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66E89806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961551" w:rsidRPr="00961551" w14:paraId="28897E64" w14:textId="77777777" w:rsidTr="0096155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D5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2FC0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158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CB3A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58088F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3CBFD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59BC7" w14:textId="77777777" w:rsidR="00961551" w:rsidRPr="00961551" w:rsidRDefault="00961551" w:rsidP="009615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E63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D1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21BF6D14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AD8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69EC0B3F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545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664963E0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961551" w:rsidRPr="00961551" w14:paraId="1A4982DB" w14:textId="77777777" w:rsidTr="003C46AE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90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BF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AE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15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ABE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B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0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F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4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3EFF11B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95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08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000B5F91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4F5DF5F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62B12E9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54362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D9EC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96155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26B20042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15C09907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18BB6C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A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520" w14:textId="3FEB542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2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86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E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2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086AFE3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D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AE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2F070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D1FCBB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9C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27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83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4A1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508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6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E83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519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BA5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B6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10E1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57F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D49F02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0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42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7520F7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0CB9A06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84C312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2E0701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F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6DE" w14:textId="24337AF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81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9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BC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A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24EF0A9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E87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EE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FEB23F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515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54CC50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EB0C8E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1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44A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76861B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Причастие 1 в функции определения, части сказуемого,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обстоятельства.</w:t>
            </w:r>
          </w:p>
          <w:p w14:paraId="6A78C6F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  <w:p w14:paraId="36753796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2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73" w14:textId="73ED2ABB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4F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52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4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10F420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E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B49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DB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F4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1CA1E50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09DB06A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B30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2A0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FDE7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8C9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3F5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9E7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9006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9AFA3F8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8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D1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68A36E6B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0CFF66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2BDC9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E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773" w14:textId="40BCBD6C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E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D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29998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7BA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2C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87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53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2B87896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C779F5B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4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A3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5FBC0804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B8C63D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3DECF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4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2E" w14:textId="0F5891CD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2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88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046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EF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601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688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943B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8241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E5B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F44BDA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DAD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37124E4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C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A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31C09672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4458576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C1CCE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9D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A" w14:textId="38DEA78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00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5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43000A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47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A01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BE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9AF7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ED3F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4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411D1802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FD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961551" w:rsidRPr="00961551" w:rsidRDefault="00961551" w:rsidP="009615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75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D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6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3327116F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CD4A7D0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64DB1552" w14:textId="0536C443" w:rsidR="00961551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2113EED2" w14:textId="77777777" w:rsidR="00C86D85" w:rsidRPr="00961551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B5C6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DD63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0510098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1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849"/>
        <w:gridCol w:w="543"/>
        <w:gridCol w:w="243"/>
        <w:gridCol w:w="394"/>
        <w:gridCol w:w="393"/>
        <w:gridCol w:w="3381"/>
      </w:tblGrid>
      <w:tr w:rsidR="00961551" w:rsidRPr="00961551" w14:paraId="25C6A303" w14:textId="77777777" w:rsidTr="007869E2">
        <w:trPr>
          <w:cantSplit/>
          <w:trHeight w:val="20"/>
          <w:jc w:val="center"/>
        </w:trPr>
        <w:tc>
          <w:tcPr>
            <w:tcW w:w="3417" w:type="dxa"/>
            <w:vMerge w:val="restart"/>
            <w:vAlign w:val="center"/>
          </w:tcPr>
          <w:p w14:paraId="3B8EA51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961551">
              <w:rPr>
                <w:rFonts w:ascii="Times New Roman" w:eastAsia="Calibri" w:hAnsi="Times New Roman" w:cs="Times New Roman"/>
                <w:i/>
              </w:rPr>
              <w:t>Темы,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961551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6A5F704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Кол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961551">
              <w:rPr>
                <w:rFonts w:ascii="Times New Roman" w:eastAsia="Calibri" w:hAnsi="Times New Roman" w:cs="Times New Roman"/>
                <w:i/>
              </w:rPr>
              <w:t>во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6A62BA8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689B382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961551" w:rsidRPr="00961551" w14:paraId="474E78F1" w14:textId="77777777" w:rsidTr="007869E2">
        <w:trPr>
          <w:cantSplit/>
          <w:trHeight w:val="20"/>
          <w:jc w:val="center"/>
        </w:trPr>
        <w:tc>
          <w:tcPr>
            <w:tcW w:w="3417" w:type="dxa"/>
            <w:vMerge/>
            <w:vAlign w:val="center"/>
          </w:tcPr>
          <w:p w14:paraId="506878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52DC872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713ABB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753F2FD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141A5FE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2DD3DC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0C983C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61551" w:rsidRPr="00961551" w14:paraId="586FB1B8" w14:textId="77777777" w:rsidTr="007869E2">
        <w:trPr>
          <w:trHeight w:val="20"/>
          <w:jc w:val="center"/>
        </w:trPr>
        <w:tc>
          <w:tcPr>
            <w:tcW w:w="3417" w:type="dxa"/>
          </w:tcPr>
          <w:p w14:paraId="288292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34285C7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0B70709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739B1FA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211A0D4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7F7B4A7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37E44E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4C9744D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62391D6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4292FA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B165848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345C5F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6C80EF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03F2CDB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4CB5B06" w14:textId="09F24E3D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FA610DF" w14:textId="77777777" w:rsidTr="007869E2">
        <w:trPr>
          <w:trHeight w:val="20"/>
          <w:jc w:val="center"/>
        </w:trPr>
        <w:tc>
          <w:tcPr>
            <w:tcW w:w="3417" w:type="dxa"/>
          </w:tcPr>
          <w:p w14:paraId="5001D7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71A40D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9615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961551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DA8AF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B5E639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3F1EF8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22203D3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49D9E7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47830A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24</w:t>
            </w:r>
          </w:p>
        </w:tc>
        <w:tc>
          <w:tcPr>
            <w:tcW w:w="543" w:type="dxa"/>
          </w:tcPr>
          <w:p w14:paraId="0949572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DA0C1A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B3187F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3920D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8AC9392" w14:textId="2FB0359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0C538E5B" w14:textId="77777777" w:rsidTr="007869E2">
        <w:trPr>
          <w:trHeight w:val="20"/>
          <w:jc w:val="center"/>
        </w:trPr>
        <w:tc>
          <w:tcPr>
            <w:tcW w:w="3417" w:type="dxa"/>
          </w:tcPr>
          <w:p w14:paraId="40E203C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39B75E5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AAB8EF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329885A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204B3A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111C4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219F0E5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DF526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0DF331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DB912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001A4EF4" w14:textId="16044A2E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7A0EB362" w14:textId="77777777" w:rsidTr="007869E2">
        <w:trPr>
          <w:trHeight w:val="20"/>
          <w:jc w:val="center"/>
        </w:trPr>
        <w:tc>
          <w:tcPr>
            <w:tcW w:w="3417" w:type="dxa"/>
          </w:tcPr>
          <w:p w14:paraId="7C88F6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2D73D1F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4F4B09A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0CBE67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7FA1AB7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783B0B2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0C28CAB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F6853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361263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7103A4E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33DB2B08" w14:textId="3D9E914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EA4E8F9" w14:textId="77777777" w:rsidTr="007869E2">
        <w:trPr>
          <w:trHeight w:val="20"/>
          <w:jc w:val="center"/>
        </w:trPr>
        <w:tc>
          <w:tcPr>
            <w:tcW w:w="3417" w:type="dxa"/>
          </w:tcPr>
          <w:p w14:paraId="2104C2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4EB499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0178C3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0DE2E4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36A1E14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7B4C992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449C57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3CD26D3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FB51D3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122F9ED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7ECF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84AF4F9" w14:textId="0737AD48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30E12EBF" w14:textId="77777777" w:rsidTr="007869E2">
        <w:trPr>
          <w:trHeight w:val="20"/>
          <w:jc w:val="center"/>
        </w:trPr>
        <w:tc>
          <w:tcPr>
            <w:tcW w:w="3417" w:type="dxa"/>
          </w:tcPr>
          <w:p w14:paraId="378A5D3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5227E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5F542B4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3B0CCE1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754BCC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7E024A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CEB065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F5F123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49D2D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242B6C29" w14:textId="7DFF52E2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49CB24A9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181301FE" w14:textId="77777777" w:rsidR="007F703A" w:rsidRPr="007F703A" w:rsidRDefault="007F703A" w:rsidP="007F70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2C4033E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151651" w14:textId="77777777" w:rsidR="007F703A" w:rsidRPr="004028B3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6205E7A2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17941343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6B3A9E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558A2EC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3132628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74FB097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5DA7296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0ECCC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4762DB0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798A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6FBDDE0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61FCE2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3D7ECF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44E600E5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46BD306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62F79A4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4FE6064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468BE15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42AEABAD" w14:textId="2BC709AF" w:rsidR="00961551" w:rsidRPr="007F703A" w:rsidRDefault="007F703A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41FCEF5A" w14:textId="77777777" w:rsidR="00961551" w:rsidRPr="00961551" w:rsidRDefault="00961551" w:rsidP="0096155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F7731EE" w14:textId="6264266A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Все практические (семинарские занятия) проводятся с использованием мультимедийных средств (презентации, видеоролики).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еминары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беседы.</w:t>
      </w:r>
    </w:p>
    <w:p w14:paraId="3AC32FF5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6D13A231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229FD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76518FDF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961551" w:rsidRPr="00961551" w14:paraId="2D00FE75" w14:textId="77777777" w:rsidTr="00961551">
        <w:tc>
          <w:tcPr>
            <w:tcW w:w="890" w:type="dxa"/>
            <w:vAlign w:val="center"/>
          </w:tcPr>
          <w:p w14:paraId="32094A5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2976781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40E943C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4FD9D8B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735C0A3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1551" w:rsidRPr="00961551" w14:paraId="5E82B759" w14:textId="77777777" w:rsidTr="00961551">
        <w:tc>
          <w:tcPr>
            <w:tcW w:w="890" w:type="dxa"/>
          </w:tcPr>
          <w:p w14:paraId="1A2E889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7B" w14:textId="77777777" w:rsidR="00961551" w:rsidRPr="00961551" w:rsidRDefault="00961551" w:rsidP="00961551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03C8505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BE6F5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2C2721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389F9E2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49BB931" w14:textId="77777777" w:rsidTr="00961551">
        <w:tc>
          <w:tcPr>
            <w:tcW w:w="890" w:type="dxa"/>
          </w:tcPr>
          <w:p w14:paraId="57C0BD3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97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C981E12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2C6745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269818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6985C20A" w14:textId="77777777" w:rsidTr="00961551">
        <w:tc>
          <w:tcPr>
            <w:tcW w:w="890" w:type="dxa"/>
          </w:tcPr>
          <w:p w14:paraId="251C64C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7C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7463E05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A387B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A9B0E7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961551" w:rsidRPr="00961551" w14:paraId="56B37CCE" w14:textId="77777777" w:rsidTr="00961551">
        <w:tc>
          <w:tcPr>
            <w:tcW w:w="890" w:type="dxa"/>
          </w:tcPr>
          <w:p w14:paraId="4B71F44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FB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6C1417F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59E91DD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F2AFF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F875AC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0B83A886" w14:textId="77777777" w:rsidTr="00961551">
        <w:tc>
          <w:tcPr>
            <w:tcW w:w="890" w:type="dxa"/>
          </w:tcPr>
          <w:p w14:paraId="3EC7E13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140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59C04A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0E5983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30E028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B38D3C" w14:textId="77777777" w:rsidTr="00961551">
        <w:tc>
          <w:tcPr>
            <w:tcW w:w="890" w:type="dxa"/>
          </w:tcPr>
          <w:p w14:paraId="54E4C7F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E4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D066E34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ABE664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566A42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3F0756" w14:textId="77777777" w:rsidTr="00961551">
        <w:tc>
          <w:tcPr>
            <w:tcW w:w="890" w:type="dxa"/>
          </w:tcPr>
          <w:p w14:paraId="7C3E0B5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7344F81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37ED95B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dxa"/>
          </w:tcPr>
          <w:p w14:paraId="3094885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2"/>
    <w:p w14:paraId="0B2F1E42" w14:textId="5A1E4D57" w:rsidR="00961551" w:rsidRPr="00961551" w:rsidRDefault="007869E2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1551"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9A8937C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32EB6CA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72274CC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E28D59" w14:textId="77777777" w:rsid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E584DD" w14:textId="25271064" w:rsidR="00C86D85" w:rsidRP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5">
        <w:rPr>
          <w:rFonts w:ascii="Times New Roman" w:hAnsi="Times New Roman" w:cs="Times New Roman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C556221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6A7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961551" w:rsidRPr="00961551" w14:paraId="1E15CFE7" w14:textId="77777777" w:rsidTr="003C46AE">
        <w:tc>
          <w:tcPr>
            <w:tcW w:w="2871" w:type="dxa"/>
          </w:tcPr>
          <w:p w14:paraId="08C7DFA2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76DB09C3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4C127BB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7C2121AC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61551" w:rsidRPr="00961551" w14:paraId="0B35A76F" w14:textId="77777777" w:rsidTr="003C46AE">
        <w:tc>
          <w:tcPr>
            <w:tcW w:w="2871" w:type="dxa"/>
          </w:tcPr>
          <w:p w14:paraId="45D593A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2D8F4DFB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6DAF72D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7ED6A2E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961551" w:rsidRPr="00961551" w14:paraId="5FC2B1D3" w14:textId="77777777" w:rsidTr="003C46AE">
        <w:tc>
          <w:tcPr>
            <w:tcW w:w="2871" w:type="dxa"/>
          </w:tcPr>
          <w:p w14:paraId="24650380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5244057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16936AE6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3078AEE8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20DABA59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22BA76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961551" w:rsidRPr="00961551" w14:paraId="7034B692" w14:textId="77777777" w:rsidTr="003C46AE">
        <w:tc>
          <w:tcPr>
            <w:tcW w:w="2871" w:type="dxa"/>
          </w:tcPr>
          <w:p w14:paraId="4B2CD275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Тесты.</w:t>
            </w:r>
          </w:p>
        </w:tc>
        <w:tc>
          <w:tcPr>
            <w:tcW w:w="1880" w:type="dxa"/>
          </w:tcPr>
          <w:p w14:paraId="1192A514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41D3AA2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5C00A2CD" w14:textId="77777777" w:rsidR="0044059B" w:rsidRDefault="0044059B" w:rsidP="004405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8CFD2" w14:textId="4F703548" w:rsidR="00961551" w:rsidRPr="0044059B" w:rsidRDefault="0044059B" w:rsidP="00440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9B">
        <w:rPr>
          <w:rFonts w:ascii="Times New Roman" w:hAnsi="Times New Roman" w:cs="Times New Roman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44059B">
        <w:rPr>
          <w:rFonts w:ascii="Times New Roman" w:hAnsi="Times New Roman" w:cs="Times New Roman"/>
          <w:lang w:val="en-US"/>
        </w:rPr>
        <w:t>on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и/или </w:t>
      </w:r>
      <w:r w:rsidRPr="0044059B">
        <w:rPr>
          <w:rFonts w:ascii="Times New Roman" w:hAnsi="Times New Roman" w:cs="Times New Roman"/>
          <w:lang w:val="en-US"/>
        </w:rPr>
        <w:t>off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в формах: </w:t>
      </w:r>
      <w:proofErr w:type="spellStart"/>
      <w:r w:rsidRPr="0044059B">
        <w:rPr>
          <w:rFonts w:ascii="Times New Roman" w:hAnsi="Times New Roman" w:cs="Times New Roman"/>
        </w:rPr>
        <w:t>видеолекций</w:t>
      </w:r>
      <w:proofErr w:type="spellEnd"/>
      <w:r w:rsidRPr="0044059B">
        <w:rPr>
          <w:rFonts w:ascii="Times New Roman" w:hAnsi="Times New Roman" w:cs="Times New Roman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44059B">
        <w:rPr>
          <w:rFonts w:ascii="Times New Roman" w:hAnsi="Times New Roman" w:cs="Times New Roman"/>
        </w:rPr>
        <w:t>др</w:t>
      </w:r>
      <w:proofErr w:type="spellEnd"/>
    </w:p>
    <w:p w14:paraId="65C9A86B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F7E7" w14:textId="77777777" w:rsidR="00961551" w:rsidRPr="00961551" w:rsidRDefault="00961551" w:rsidP="009615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6489030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746008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38F24D7" w14:textId="77777777" w:rsid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79343ECB" w14:textId="187FB72C" w:rsidR="007F703A" w:rsidRPr="001E69EB" w:rsidRDefault="007F703A" w:rsidP="001E69EB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585383A" w14:textId="77777777" w:rsidR="00961551" w:rsidRDefault="00961551" w:rsidP="00961551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52CAE7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551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6F719336" w14:textId="77777777" w:rsidTr="00961551">
        <w:tc>
          <w:tcPr>
            <w:tcW w:w="1818" w:type="pct"/>
            <w:vAlign w:val="center"/>
            <w:hideMark/>
          </w:tcPr>
          <w:p w14:paraId="2A9E7AC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1CD9ED4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61551" w:rsidRPr="00961551" w14:paraId="267BB83D" w14:textId="77777777" w:rsidTr="00961551">
        <w:tc>
          <w:tcPr>
            <w:tcW w:w="1818" w:type="pct"/>
            <w:hideMark/>
          </w:tcPr>
          <w:p w14:paraId="73298290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1A82C992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</w:tbl>
    <w:tbl>
      <w:tblPr>
        <w:tblStyle w:val="110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E69EB" w14:paraId="2FA04A9C" w14:textId="77777777" w:rsidTr="001E69EB">
        <w:tc>
          <w:tcPr>
            <w:tcW w:w="1817" w:type="pct"/>
            <w:vAlign w:val="center"/>
            <w:hideMark/>
          </w:tcPr>
          <w:p w14:paraId="289496C3" w14:textId="77777777" w:rsidR="001E69EB" w:rsidRPr="001E69EB" w:rsidRDefault="001E69E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183" w:type="pct"/>
            <w:vAlign w:val="center"/>
            <w:hideMark/>
          </w:tcPr>
          <w:p w14:paraId="67688417" w14:textId="77777777" w:rsidR="001E69EB" w:rsidRPr="001E69EB" w:rsidRDefault="001E69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</w:tbl>
    <w:tbl>
      <w:tblPr>
        <w:tblStyle w:val="12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268ACE64" w14:textId="77777777" w:rsidTr="00961551">
        <w:tc>
          <w:tcPr>
            <w:tcW w:w="1818" w:type="pct"/>
            <w:hideMark/>
          </w:tcPr>
          <w:p w14:paraId="7357B999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077820B1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61551" w:rsidRPr="00961551" w14:paraId="4A2F4B14" w14:textId="77777777" w:rsidTr="00961551">
        <w:tc>
          <w:tcPr>
            <w:tcW w:w="1818" w:type="pct"/>
          </w:tcPr>
          <w:p w14:paraId="361C8CA0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004B95BE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EBC55AA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61551" w:rsidRPr="00961551" w14:paraId="30CF9C51" w14:textId="77777777" w:rsidTr="00961551">
        <w:tc>
          <w:tcPr>
            <w:tcW w:w="1818" w:type="pct"/>
          </w:tcPr>
          <w:p w14:paraId="13600AEC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668FAC3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61551" w:rsidRPr="00961551" w14:paraId="56121A77" w14:textId="77777777" w:rsidTr="00961551">
        <w:tc>
          <w:tcPr>
            <w:tcW w:w="1818" w:type="pct"/>
          </w:tcPr>
          <w:p w14:paraId="27ACA871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25C6C8C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61551" w:rsidRPr="00961551" w14:paraId="1855B8FD" w14:textId="77777777" w:rsidTr="00961551">
        <w:tc>
          <w:tcPr>
            <w:tcW w:w="1818" w:type="pct"/>
          </w:tcPr>
          <w:p w14:paraId="0F8E37B3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FB9A27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2BA68E30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99DD5" w14:textId="77777777" w:rsidR="00961551" w:rsidRPr="00961551" w:rsidRDefault="00961551" w:rsidP="00961551">
      <w:pPr>
        <w:jc w:val="center"/>
        <w:rPr>
          <w:rFonts w:ascii="Calibri" w:eastAsia="Calibri" w:hAnsi="Calibri" w:cs="Times New Roman"/>
        </w:rPr>
      </w:pPr>
      <w:r w:rsidRPr="009615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61551" w:rsidRPr="00961551" w14:paraId="646791A6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86B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15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61551" w:rsidRPr="00961551" w14:paraId="6698D0F1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A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0D2DD7B1" w14:textId="77777777" w:rsidR="00961551" w:rsidRPr="00961551" w:rsidRDefault="007D0F90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32B8621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61551" w:rsidRPr="00961551" w14:paraId="55171F94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A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61551" w:rsidRPr="00961551" w14:paraId="18859B2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5D7" w14:textId="77777777" w:rsidR="00961551" w:rsidRPr="00961551" w:rsidRDefault="007D0F90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1551" w:rsidRPr="00961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61551"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1A9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961551" w:rsidRPr="00961551" w14:paraId="5C170E77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0B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E46C597" w14:textId="77777777" w:rsidR="00961551" w:rsidRPr="00961551" w:rsidRDefault="007D0F90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61551" w:rsidRPr="00961551" w14:paraId="095E596A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8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4B8A739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9811DBB" w14:textId="77777777" w:rsidR="00961551" w:rsidRPr="00961551" w:rsidRDefault="007D0F90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61551" w:rsidRPr="00961551" w14:paraId="6164C87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01E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1FA632C0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45F5BDE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7F830BB3" w14:textId="77777777" w:rsidR="00961551" w:rsidRPr="00961551" w:rsidRDefault="007D0F90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4D8A1E48" w14:textId="77777777" w:rsidR="00961551" w:rsidRPr="00961551" w:rsidRDefault="00961551" w:rsidP="001E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A019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3E2C72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61B49165" w14:textId="482FE047" w:rsidR="00961551" w:rsidRDefault="00961551" w:rsidP="001E69E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961551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961551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961551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6155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6155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73ABEBC" w14:textId="77777777" w:rsidR="00961551" w:rsidRPr="00961551" w:rsidRDefault="00961551" w:rsidP="001E69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961551" w:rsidRPr="00961551" w14:paraId="6DEA41FA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FB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4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42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6BE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61551" w:rsidRPr="00961551" w14:paraId="31C31C00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A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C3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5283753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1835401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4DE761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08CCFB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75098C4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0A574FB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529AFEA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F28CD6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AE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D7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60F3F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0B979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2E011C9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2E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D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781DBBF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7C018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0F87C4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6699EF9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A886E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1EF4F93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D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DF30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520F5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C87B9F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F671B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275D88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961551" w:rsidRPr="00961551" w14:paraId="4B583FDD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3C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E7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48DDAD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51102724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73BA782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557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BCC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EE56BB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2622CA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CCDEAD7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D6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F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5F97870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3232E1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7AD1F4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7967D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12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A6A1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C854E8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12328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8106835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FD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29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7FD440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7A2793B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B5A9EC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E8A4DA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D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50C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1C0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074C57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73A3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6AC5601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D2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4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5CFB90C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39ED0FA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67E8E2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2E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6F8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A71BBE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83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310488E2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40BD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D4E2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7.2. Описание показателей и критериев оценивания компетенций, описание шкал оценивания: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961551" w:rsidRPr="00961551" w14:paraId="0A1EA12D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CF8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0CAE28F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6A9CD62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3923C8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961551" w:rsidRPr="00961551" w14:paraId="40C80863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04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02FFD9EA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D0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35CAD1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961551" w:rsidRPr="00961551" w14:paraId="45F5239F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A9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123ED61E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896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5DEF71FF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961551" w:rsidRPr="00961551" w14:paraId="56A10505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63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6C9FAEB2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9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81271B5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A4A699A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C24284" w14:textId="1615774F" w:rsidR="00961551" w:rsidRPr="00961551" w:rsidRDefault="001E69EB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1E7E8850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2E0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961551"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743332AF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B2C69EB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21E85070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29A19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61551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961551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29BEA0E0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112E8B84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41AB0E23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A4A1D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685F2C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63A75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BAA468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E61513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3676459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7259513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678D286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2D54FD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30909C5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C96D7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68798E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1A5F928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Я не планирую сегодня заниматься делами.</w:t>
      </w:r>
    </w:p>
    <w:p w14:paraId="5F84A81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7F3282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4FCF09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54B0D4A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1EDA035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CBF45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0DAF78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2B55D0D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16391B0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27CD9B8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68C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A68382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3B3EBBB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E78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0C6A2B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F5C99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E8323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93A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0C72410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635BCE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269DB4F4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BADA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5A93F83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79A71B1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1AC746E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69F6F39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41EBB72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0ADD4D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5B90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7BC8E7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5656FF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7F86252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584B7C9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794C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F13940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227C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6EFED33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40F90D6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2D8382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929CC8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88F7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4EC3BC9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25CA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32D01F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7564D8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looked / was not paying</w:t>
      </w:r>
    </w:p>
    <w:p w14:paraId="38E1022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2B1CB13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C862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5087076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3462F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FC6A3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272E86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6D4AC32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82DCC8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0BCE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200C48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6BF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4F6F6C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3166BE8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4DA9549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741FA4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EE66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60E012F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45A54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7DE1F9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12878E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8B3AD4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500A874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F59C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6F7CA49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C39BB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3A39610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464BD6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6799C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627888A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1FFD1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773CFD3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9CB517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08003EE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0C792E0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FE8B3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3D406B4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604E5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8A97D3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5E10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3306A3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20CAD75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20B514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5DCF2D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22034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3E5031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B3DDF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6576CC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62F4E78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86333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0AA9A7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F3D2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3E4C58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03234" w14:textId="473D8AF9" w:rsidR="00961551" w:rsidRPr="00961551" w:rsidRDefault="006A79B6" w:rsidP="0096155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961551" w:rsidRPr="00961551" w14:paraId="52CD24A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B8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35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4EC5B72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E20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6AA9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2B9731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F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9A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E146E7F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0133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F0A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E90550B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FE0F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653F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550DDC3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5BD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2C1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70824063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6523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C19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1F12D64D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12C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61551" w:rsidRPr="00961551" w14:paraId="47A2FAC3" w14:textId="77777777" w:rsidTr="00CB032E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FD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1799C" w14:textId="77777777" w:rsidR="00961551" w:rsidRPr="00961551" w:rsidRDefault="00961551" w:rsidP="00961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961551" w:rsidRPr="00961551" w14:paraId="7497F26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E1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25EB4" w14:textId="77777777" w:rsidR="00961551" w:rsidRPr="00961551" w:rsidRDefault="00961551" w:rsidP="009615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09281A6E" w14:textId="77777777" w:rsidR="006A79B6" w:rsidRPr="006A79B6" w:rsidRDefault="006A79B6" w:rsidP="006A79B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B9EAC1B" w14:textId="0DA0E2A7" w:rsidR="00961551" w:rsidRPr="006A79B6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="00CB032E"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39D191F6" w14:textId="1427F9E0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</w:t>
      </w:r>
      <w:r w:rsidRPr="00961551">
        <w:rPr>
          <w:rFonts w:ascii="Times New Roman" w:hAnsi="Times New Roman" w:cs="Times New Roman"/>
          <w:sz w:val="24"/>
          <w:szCs w:val="24"/>
        </w:rPr>
        <w:lastRenderedPageBreak/>
        <w:t xml:space="preserve">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7554484" w14:textId="7A706225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 w:rsidR="00CB032E"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5CEA373F" w14:textId="665DC7D4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C4459A3" w14:textId="2F186016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552F7F95" w14:textId="77777777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9E1FDD" w14:textId="77777777" w:rsidR="006A79B6" w:rsidRPr="004028B3" w:rsidRDefault="006A79B6" w:rsidP="003C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D87FA0" w14:textId="613545DC" w:rsidR="00961551" w:rsidRPr="00961551" w:rsidRDefault="006A79B6" w:rsidP="009615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961551" w:rsidRPr="00961551" w14:paraId="05C02266" w14:textId="77777777" w:rsidTr="00CB032E">
        <w:trPr>
          <w:trHeight w:val="20"/>
        </w:trPr>
        <w:tc>
          <w:tcPr>
            <w:tcW w:w="9243" w:type="dxa"/>
            <w:vAlign w:val="center"/>
          </w:tcPr>
          <w:p w14:paraId="0F38812C" w14:textId="77777777" w:rsidR="00961551" w:rsidRPr="00961551" w:rsidRDefault="00961551" w:rsidP="006A79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4EB32D1B" w14:textId="77777777" w:rsidTr="00CB032E">
        <w:trPr>
          <w:trHeight w:val="20"/>
        </w:trPr>
        <w:tc>
          <w:tcPr>
            <w:tcW w:w="9243" w:type="dxa"/>
          </w:tcPr>
          <w:p w14:paraId="36F44A0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4C866A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57DCDA6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1842F1B1" w14:textId="77777777" w:rsidTr="00CB032E">
        <w:trPr>
          <w:trHeight w:val="20"/>
        </w:trPr>
        <w:tc>
          <w:tcPr>
            <w:tcW w:w="9243" w:type="dxa"/>
          </w:tcPr>
          <w:p w14:paraId="4AD64B8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A1CA1B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4F6607B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C4A00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DD94" w14:textId="2AAE928C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</w:t>
      </w:r>
    </w:p>
    <w:p w14:paraId="1F0D3BDA" w14:textId="0638D6D6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 (МОДУЛЯ)</w:t>
      </w:r>
    </w:p>
    <w:p w14:paraId="59BDDFCD" w14:textId="77777777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643FB1DC" w14:textId="20911FE6" w:rsidR="00961551" w:rsidRPr="00961551" w:rsidRDefault="00961551" w:rsidP="00961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7A971E75" w14:textId="77777777" w:rsidR="00961551" w:rsidRPr="00961551" w:rsidRDefault="00961551" w:rsidP="00961551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12787108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31950391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3CB6AC57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46FE5734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2664385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2768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B287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6C8A8E53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0994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3D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D24425C" w14:textId="77777777" w:rsidR="00961551" w:rsidRPr="00961551" w:rsidRDefault="00961551" w:rsidP="00961551"/>
    <w:p w14:paraId="53B0B3D0" w14:textId="77777777" w:rsidR="00961551" w:rsidRDefault="00961551"/>
    <w:sectPr w:rsidR="00961551" w:rsidSect="00961551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3247D" w14:textId="77777777" w:rsidR="007D0F90" w:rsidRDefault="007D0F90">
      <w:pPr>
        <w:spacing w:after="0" w:line="240" w:lineRule="auto"/>
      </w:pPr>
      <w:r>
        <w:separator/>
      </w:r>
    </w:p>
  </w:endnote>
  <w:endnote w:type="continuationSeparator" w:id="0">
    <w:p w14:paraId="4AFA8FAD" w14:textId="77777777" w:rsidR="007D0F90" w:rsidRDefault="007D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413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CC562E" w14:textId="77777777" w:rsidR="004048E4" w:rsidRDefault="004048E4" w:rsidP="0096155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9388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66BCD">
      <w:rPr>
        <w:rStyle w:val="af0"/>
        <w:noProof/>
      </w:rPr>
      <w:t>18</w:t>
    </w:r>
    <w:r>
      <w:rPr>
        <w:rStyle w:val="af0"/>
      </w:rPr>
      <w:fldChar w:fldCharType="end"/>
    </w:r>
  </w:p>
  <w:p w14:paraId="3D719715" w14:textId="77777777" w:rsidR="004048E4" w:rsidRDefault="004048E4" w:rsidP="0096155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3579D" w14:textId="77777777" w:rsidR="007D0F90" w:rsidRDefault="007D0F90">
      <w:pPr>
        <w:spacing w:after="0" w:line="240" w:lineRule="auto"/>
      </w:pPr>
      <w:r>
        <w:separator/>
      </w:r>
    </w:p>
  </w:footnote>
  <w:footnote w:type="continuationSeparator" w:id="0">
    <w:p w14:paraId="6CB3D23F" w14:textId="77777777" w:rsidR="007D0F90" w:rsidRDefault="007D0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1"/>
    <w:rsid w:val="00015DDD"/>
    <w:rsid w:val="00017E3A"/>
    <w:rsid w:val="000E3115"/>
    <w:rsid w:val="00180656"/>
    <w:rsid w:val="001E69EB"/>
    <w:rsid w:val="00214151"/>
    <w:rsid w:val="00220586"/>
    <w:rsid w:val="00383B7D"/>
    <w:rsid w:val="003C46AE"/>
    <w:rsid w:val="004028B3"/>
    <w:rsid w:val="004048E4"/>
    <w:rsid w:val="0044059B"/>
    <w:rsid w:val="004C3C80"/>
    <w:rsid w:val="00555C16"/>
    <w:rsid w:val="006A1AFB"/>
    <w:rsid w:val="006A79B6"/>
    <w:rsid w:val="00766BCD"/>
    <w:rsid w:val="007869E2"/>
    <w:rsid w:val="007A5E14"/>
    <w:rsid w:val="007D0F90"/>
    <w:rsid w:val="007F703A"/>
    <w:rsid w:val="00800042"/>
    <w:rsid w:val="00866CEA"/>
    <w:rsid w:val="008C6157"/>
    <w:rsid w:val="009402C3"/>
    <w:rsid w:val="00961551"/>
    <w:rsid w:val="00984FF9"/>
    <w:rsid w:val="00B30B9A"/>
    <w:rsid w:val="00B54B24"/>
    <w:rsid w:val="00BA1888"/>
    <w:rsid w:val="00C722B1"/>
    <w:rsid w:val="00C86D85"/>
    <w:rsid w:val="00CB032E"/>
    <w:rsid w:val="00D17BDA"/>
    <w:rsid w:val="00D85E91"/>
    <w:rsid w:val="00F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1165E"/>
  <w15:chartTrackingRefBased/>
  <w15:docId w15:val="{271C47D6-CBFD-43DC-9C38-DEE122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15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9615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6155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61551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61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9615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9615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6155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96155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961551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9615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96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96155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9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1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961551"/>
    <w:rPr>
      <w:color w:val="0000FF"/>
      <w:u w:val="single"/>
    </w:rPr>
  </w:style>
  <w:style w:type="character" w:styleId="ad">
    <w:name w:val="Strong"/>
    <w:basedOn w:val="a1"/>
    <w:qFormat/>
    <w:rsid w:val="00961551"/>
    <w:rPr>
      <w:b/>
      <w:bCs/>
    </w:rPr>
  </w:style>
  <w:style w:type="paragraph" w:styleId="ae">
    <w:name w:val="footer"/>
    <w:basedOn w:val="a0"/>
    <w:link w:val="af"/>
    <w:rsid w:val="00961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961551"/>
  </w:style>
  <w:style w:type="paragraph" w:styleId="af1">
    <w:name w:val="List Paragraph"/>
    <w:basedOn w:val="a0"/>
    <w:uiPriority w:val="34"/>
    <w:qFormat/>
    <w:rsid w:val="0096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9615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9615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9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61551"/>
    <w:pPr>
      <w:spacing w:after="0" w:line="240" w:lineRule="auto"/>
    </w:pPr>
  </w:style>
  <w:style w:type="character" w:customStyle="1" w:styleId="value">
    <w:name w:val="value"/>
    <w:basedOn w:val="a1"/>
    <w:rsid w:val="00961551"/>
  </w:style>
  <w:style w:type="character" w:customStyle="1" w:styleId="hilight">
    <w:name w:val="hilight"/>
    <w:basedOn w:val="a1"/>
    <w:rsid w:val="00961551"/>
  </w:style>
  <w:style w:type="table" w:customStyle="1" w:styleId="12">
    <w:name w:val="Сетка таблицы1"/>
    <w:basedOn w:val="a2"/>
    <w:next w:val="af4"/>
    <w:uiPriority w:val="59"/>
    <w:rsid w:val="00961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2"/>
    <w:uiPriority w:val="59"/>
    <w:rsid w:val="001E6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01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4526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2020-12-18T11:13:00Z</dcterms:created>
  <dcterms:modified xsi:type="dcterms:W3CDTF">2020-12-18T11:13:00Z</dcterms:modified>
</cp:coreProperties>
</file>