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5FD321D7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F4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 Насибулина</w:t>
            </w:r>
            <w:bookmarkStart w:id="0" w:name="_GoBack"/>
            <w:bookmarkEnd w:id="0"/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августа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46FE6641" w14:textId="34D27E30" w:rsidR="00984FF9" w:rsidRPr="00984FF9" w:rsidRDefault="00F468B5" w:rsidP="00F468B5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468B5">
              <w:rPr>
                <w:rFonts w:ascii="Times New Roman" w:hAnsi="Times New Roman" w:cs="Times New Roman"/>
                <w:b/>
                <w:bCs/>
              </w:rPr>
              <w:t xml:space="preserve">20.06.01 Техносферная безопасность. </w:t>
            </w: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5E76F2C1" w14:textId="77777777" w:rsidR="00F468B5" w:rsidRPr="00F468B5" w:rsidRDefault="00F468B5" w:rsidP="00F468B5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468B5">
              <w:rPr>
                <w:rFonts w:ascii="Times New Roman" w:hAnsi="Times New Roman" w:cs="Times New Roman"/>
                <w:b/>
                <w:bCs/>
              </w:rPr>
              <w:t>Безопасность в чрезвычайных ситуациях (биологические науки) </w:t>
            </w:r>
          </w:p>
          <w:p w14:paraId="53939748" w14:textId="18ED30D4" w:rsidR="00015DDD" w:rsidRPr="00015DDD" w:rsidRDefault="00015DDD" w:rsidP="00015DDD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5DDD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119A773F" w14:textId="2EA782EA" w:rsidR="00984FF9" w:rsidRPr="00984FF9" w:rsidRDefault="00984FF9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07B2F00C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сказуемого, 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</w:t>
      </w:r>
      <w:proofErr w:type="spellStart"/>
      <w:r w:rsidRPr="0044059B">
        <w:rPr>
          <w:rFonts w:ascii="Times New Roman" w:hAnsi="Times New Roman" w:cs="Times New Roman"/>
        </w:rPr>
        <w:t>видеолекций</w:t>
      </w:r>
      <w:proofErr w:type="spellEnd"/>
      <w:r w:rsidRPr="0044059B">
        <w:rPr>
          <w:rFonts w:ascii="Times New Roman" w:hAnsi="Times New Roman" w:cs="Times New Roman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44059B">
        <w:rPr>
          <w:rFonts w:ascii="Times New Roman" w:hAnsi="Times New Roman" w:cs="Times New Roman"/>
        </w:rPr>
        <w:t>др</w:t>
      </w:r>
      <w:proofErr w:type="spellEnd"/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0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D2DD7B1" w14:textId="77777777" w:rsidR="00961551" w:rsidRPr="00961551" w:rsidRDefault="008102C3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8102C3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8102C3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8102C3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8102C3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6155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155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133B4" w14:textId="77777777" w:rsidR="008102C3" w:rsidRDefault="008102C3">
      <w:pPr>
        <w:spacing w:after="0" w:line="240" w:lineRule="auto"/>
      </w:pPr>
      <w:r>
        <w:separator/>
      </w:r>
    </w:p>
  </w:endnote>
  <w:endnote w:type="continuationSeparator" w:id="0">
    <w:p w14:paraId="5ABE89D5" w14:textId="77777777" w:rsidR="008102C3" w:rsidRDefault="008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468B5">
      <w:rPr>
        <w:rStyle w:val="af0"/>
        <w:noProof/>
      </w:rPr>
      <w:t>18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2E25C" w14:textId="77777777" w:rsidR="008102C3" w:rsidRDefault="008102C3">
      <w:pPr>
        <w:spacing w:after="0" w:line="240" w:lineRule="auto"/>
      </w:pPr>
      <w:r>
        <w:separator/>
      </w:r>
    </w:p>
  </w:footnote>
  <w:footnote w:type="continuationSeparator" w:id="0">
    <w:p w14:paraId="2ADE79C3" w14:textId="77777777" w:rsidR="008102C3" w:rsidRDefault="008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5DDD"/>
    <w:rsid w:val="00017E3A"/>
    <w:rsid w:val="000E3115"/>
    <w:rsid w:val="00180656"/>
    <w:rsid w:val="001E69EB"/>
    <w:rsid w:val="00214151"/>
    <w:rsid w:val="00383B7D"/>
    <w:rsid w:val="003C46AE"/>
    <w:rsid w:val="004028B3"/>
    <w:rsid w:val="004048E4"/>
    <w:rsid w:val="0044059B"/>
    <w:rsid w:val="004C3C80"/>
    <w:rsid w:val="00555C16"/>
    <w:rsid w:val="006A1AFB"/>
    <w:rsid w:val="006A79B6"/>
    <w:rsid w:val="007869E2"/>
    <w:rsid w:val="007A5E14"/>
    <w:rsid w:val="007F703A"/>
    <w:rsid w:val="00800042"/>
    <w:rsid w:val="008102C3"/>
    <w:rsid w:val="00866CEA"/>
    <w:rsid w:val="008C6157"/>
    <w:rsid w:val="009402C3"/>
    <w:rsid w:val="00961551"/>
    <w:rsid w:val="00984FF9"/>
    <w:rsid w:val="00B30B9A"/>
    <w:rsid w:val="00BA1888"/>
    <w:rsid w:val="00C86D85"/>
    <w:rsid w:val="00CB032E"/>
    <w:rsid w:val="00D85E91"/>
    <w:rsid w:val="00F468B5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2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01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2020-12-17T12:49:00Z</dcterms:created>
  <dcterms:modified xsi:type="dcterms:W3CDTF">2020-12-17T12:49:00Z</dcterms:modified>
</cp:coreProperties>
</file>