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15249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Савельева</w:t>
            </w:r>
            <w:bookmarkStart w:id="0" w:name="_GoBack"/>
            <w:bookmarkEnd w:id="0"/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496" w:rsidRPr="00152496" w:rsidRDefault="00152496" w:rsidP="0015249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  <w:r w:rsidRPr="00152496">
              <w:rPr>
                <w:b/>
                <w:bCs/>
              </w:rPr>
              <w:t>40.06.01 Юриспруденция.</w:t>
            </w:r>
          </w:p>
          <w:p w:rsidR="009C477A" w:rsidRDefault="009C477A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rFonts w:hint="eastAsia"/>
              </w:rPr>
            </w:pPr>
          </w:p>
        </w:tc>
      </w:tr>
      <w:tr w:rsidR="00D85AF3" w:rsidRPr="00152496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496" w:rsidRPr="00152496" w:rsidRDefault="00152496" w:rsidP="0015249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152496">
              <w:rPr>
                <w:b/>
                <w:bCs/>
              </w:rPr>
              <w:t>Теория и история права и государства; история учений о праве и государстве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152496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152496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152496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152496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hint="eastAsia"/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152496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93" w:rsidRDefault="00936F93">
      <w:r>
        <w:separator/>
      </w:r>
    </w:p>
  </w:endnote>
  <w:endnote w:type="continuationSeparator" w:id="0">
    <w:p w:rsidR="00936F93" w:rsidRDefault="0093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93" w:rsidRDefault="00936F93">
      <w:r>
        <w:separator/>
      </w:r>
    </w:p>
  </w:footnote>
  <w:footnote w:type="continuationSeparator" w:id="0">
    <w:p w:rsidR="00936F93" w:rsidRDefault="0093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2DA6B53A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CE1AD6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48AE48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12229EC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2423434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FC74A2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6A2BD90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22B238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8D691E4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89F2691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BE9BC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CE8AF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6558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56EB3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20E1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4C695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034A6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90040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89F2691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BE9BC0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CE8AF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6558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56EB3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20E13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4C695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034A6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90040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2DA6B53A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CE1AD6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48AE4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2229EC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423434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6FC74A2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A2BD90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22B23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D691E4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89F26918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3BE9BC0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CE8AF8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2765584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56EB3C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620E138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44C6954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72034A6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900402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52496"/>
    <w:rsid w:val="001B272E"/>
    <w:rsid w:val="0040651D"/>
    <w:rsid w:val="005168AD"/>
    <w:rsid w:val="00691766"/>
    <w:rsid w:val="00716611"/>
    <w:rsid w:val="007959DA"/>
    <w:rsid w:val="007F3E52"/>
    <w:rsid w:val="00880E67"/>
    <w:rsid w:val="00936F93"/>
    <w:rsid w:val="009C477A"/>
    <w:rsid w:val="009D0297"/>
    <w:rsid w:val="00AF6722"/>
    <w:rsid w:val="00CF3B7A"/>
    <w:rsid w:val="00D85AF3"/>
    <w:rsid w:val="00E6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3565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2020-12-09T12:37:00Z</dcterms:created>
  <dcterms:modified xsi:type="dcterms:W3CDTF">2020-12-09T12:37:00Z</dcterms:modified>
</cp:coreProperties>
</file>