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5B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Ломтева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7C44">
              <w:rPr>
                <w:rFonts w:ascii="Times New Roman" w:hAnsi="Times New Roman" w:cs="Times New Roman"/>
                <w:sz w:val="24"/>
                <w:szCs w:val="24"/>
              </w:rPr>
              <w:t>«3»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5B1D9B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06</w:t>
            </w:r>
            <w:r w:rsidR="004761D3"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 w:rsidR="004761D3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НАУКИ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5B1D9B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ГЕНЕТИКА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496EC3" w:rsidRPr="009A040B" w:rsidRDefault="00496EC3" w:rsidP="00496E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496EC3" w:rsidRPr="009A040B" w:rsidRDefault="00496EC3" w:rsidP="00496E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496EC3" w:rsidRPr="009A040B" w:rsidRDefault="00496EC3" w:rsidP="00496EC3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3628EE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C85D49" w:rsidTr="00C85D4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C85D49" w:rsidTr="00C85D49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D49" w:rsidRDefault="00C8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C85D49" w:rsidRDefault="00C85D49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49" w:rsidTr="00C85D4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Default="00C85D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C85D49" w:rsidTr="00C85D49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Default="00C85D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2669CB" w:rsidRDefault="002669CB" w:rsidP="002669C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2669CB" w:rsidRDefault="002669CB" w:rsidP="002669CB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2669CB" w:rsidRDefault="002669CB" w:rsidP="002669CB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2669CB" w:rsidRDefault="002669CB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2669CB" w:rsidRDefault="002669CB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Подведение итогов работы. Проведение 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>Тема 1,5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 xml:space="preserve">Тема 4 </w:t>
            </w:r>
          </w:p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 xml:space="preserve">Презентация 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lastRenderedPageBreak/>
              <w:t>Тема 1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 xml:space="preserve">Продукт самостоятельной работы, представляющий собой краткое изложение в </w:t>
            </w:r>
            <w:r>
              <w:rPr>
                <w:iCs/>
                <w:szCs w:val="24"/>
              </w:rPr>
              <w:lastRenderedPageBreak/>
              <w:t>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Творческое задание: 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 xml:space="preserve">Тема 3. 6 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 xml:space="preserve">Эссе 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>Тема 5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2669CB" w:rsidRDefault="002669CB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2669CB" w:rsidTr="002669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позволяет акцентировать внимание на значимых моментах излагаемой </w:t>
            </w:r>
            <w:r>
              <w:rPr>
                <w:color w:val="111111"/>
              </w:rPr>
              <w:lastRenderedPageBreak/>
              <w:t>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2669CB" w:rsidRDefault="002669CB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2669CB" w:rsidRDefault="002669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CB" w:rsidTr="002669C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2669CB" w:rsidRDefault="002669CB" w:rsidP="00266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2669CB" w:rsidRDefault="002669CB" w:rsidP="0026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2669CB" w:rsidRDefault="002669CB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2669CB" w:rsidTr="002669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2669CB" w:rsidRDefault="002669CB" w:rsidP="002669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2669CB" w:rsidTr="002669CB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2669CB" w:rsidTr="002669CB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2669CB" w:rsidRDefault="00496E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496E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669C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69CB" w:rsidRDefault="002669C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496EC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2669CB" w:rsidRDefault="00496EC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2669CB" w:rsidRDefault="002669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2669CB" w:rsidRDefault="00496EC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2669CB" w:rsidRDefault="002669C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2669CB" w:rsidRDefault="002669C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региональных и местных эмитентов.</w:t>
            </w:r>
          </w:p>
          <w:p w:rsidR="002669CB" w:rsidRDefault="00496EC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2669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2669CB" w:rsidRDefault="002669CB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2669CB" w:rsidTr="002669CB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2669CB" w:rsidTr="002669CB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ScienceDirect</w:t>
            </w:r>
          </w:p>
        </w:tc>
      </w:tr>
      <w:tr w:rsidR="002669CB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Scopus</w:t>
            </w:r>
          </w:p>
        </w:tc>
      </w:tr>
      <w:tr w:rsidR="002669CB" w:rsidRPr="00496EC3" w:rsidTr="002669C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2669CB" w:rsidTr="002669CB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69CB" w:rsidRDefault="002669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69CB" w:rsidRDefault="002669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2669CB" w:rsidRDefault="002669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669CB" w:rsidRDefault="002669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>Круглый стол</w:t>
            </w:r>
          </w:p>
          <w:p w:rsidR="002669CB" w:rsidRDefault="002669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CB" w:rsidRDefault="002669CB">
            <w:pPr>
              <w:pStyle w:val="Default"/>
              <w:jc w:val="both"/>
            </w:pPr>
            <w:r>
              <w:t>Собеседование</w:t>
            </w:r>
          </w:p>
          <w:p w:rsidR="002669CB" w:rsidRDefault="002669CB">
            <w:pPr>
              <w:pStyle w:val="Default"/>
              <w:jc w:val="both"/>
            </w:pPr>
            <w:r>
              <w:t xml:space="preserve">Эссе </w:t>
            </w:r>
          </w:p>
          <w:p w:rsidR="002669CB" w:rsidRDefault="002669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CB" w:rsidTr="002669CB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9CB" w:rsidRDefault="00266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CB" w:rsidRDefault="00266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669CB" w:rsidRDefault="002669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669CB" w:rsidRDefault="002669CB" w:rsidP="002669C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669CB" w:rsidTr="002669C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CB" w:rsidRDefault="002669CB" w:rsidP="002669CB">
      <w:pPr>
        <w:pStyle w:val="Default"/>
        <w:jc w:val="both"/>
        <w:rPr>
          <w:b/>
          <w:i/>
        </w:rPr>
      </w:pPr>
    </w:p>
    <w:p w:rsidR="002669CB" w:rsidRDefault="002669CB" w:rsidP="002669CB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2669CB" w:rsidRDefault="002669CB" w:rsidP="002669CB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2669CB" w:rsidRDefault="002669CB" w:rsidP="002669CB">
      <w:pPr>
        <w:pStyle w:val="Default"/>
        <w:jc w:val="both"/>
        <w:rPr>
          <w:b/>
          <w:i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2669CB" w:rsidRDefault="002669CB" w:rsidP="002669CB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2669CB" w:rsidRDefault="002669CB" w:rsidP="002669CB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2669CB" w:rsidRDefault="002669CB" w:rsidP="002669C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2669CB" w:rsidRDefault="002669CB" w:rsidP="002669CB">
      <w:pPr>
        <w:pStyle w:val="Default"/>
        <w:jc w:val="both"/>
        <w:rPr>
          <w:b/>
          <w:i/>
        </w:rPr>
      </w:pPr>
    </w:p>
    <w:p w:rsidR="002669CB" w:rsidRDefault="002669CB" w:rsidP="002669CB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2669CB" w:rsidRDefault="002669CB" w:rsidP="002669CB">
      <w:pPr>
        <w:pStyle w:val="Default"/>
        <w:ind w:firstLine="680"/>
        <w:jc w:val="both"/>
        <w:rPr>
          <w:b/>
          <w:i/>
        </w:rPr>
      </w:pPr>
    </w:p>
    <w:p w:rsidR="002669CB" w:rsidRDefault="002669CB" w:rsidP="002669CB">
      <w:pPr>
        <w:pStyle w:val="Default"/>
        <w:jc w:val="both"/>
        <w:rPr>
          <w:b/>
          <w:i/>
        </w:rPr>
      </w:pPr>
    </w:p>
    <w:p w:rsidR="002669CB" w:rsidRDefault="002669CB" w:rsidP="002669CB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2669CB" w:rsidRDefault="002669CB" w:rsidP="002669CB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2669CB" w:rsidRDefault="002669CB" w:rsidP="002669CB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2669CB" w:rsidRDefault="002669CB" w:rsidP="002669CB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2669CB" w:rsidRDefault="002669CB" w:rsidP="002669CB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2669CB" w:rsidRDefault="002669CB" w:rsidP="002669CB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2669CB" w:rsidRDefault="002669CB" w:rsidP="002669CB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2669CB" w:rsidRDefault="002669CB" w:rsidP="002669CB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2669CB" w:rsidRDefault="002669CB" w:rsidP="002669CB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2669CB" w:rsidRDefault="002669CB" w:rsidP="002669CB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2669CB" w:rsidRDefault="002669CB" w:rsidP="002669CB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2669CB" w:rsidRDefault="002669CB" w:rsidP="002669CB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2669CB" w:rsidRDefault="002669CB" w:rsidP="002669CB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2669CB" w:rsidRDefault="002669CB" w:rsidP="00266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2669CB" w:rsidRDefault="002669CB" w:rsidP="002669CB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2669CB" w:rsidRDefault="002669CB" w:rsidP="002669CB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2669CB" w:rsidRDefault="002669CB" w:rsidP="00266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2669CB" w:rsidRDefault="002669CB" w:rsidP="0026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2669CB" w:rsidRDefault="002669CB" w:rsidP="002669CB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2669CB" w:rsidRDefault="002669CB" w:rsidP="002669CB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2669CB" w:rsidRDefault="002669CB" w:rsidP="002669CB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2669CB" w:rsidRDefault="002669CB" w:rsidP="002669CB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2669CB" w:rsidRDefault="002669CB" w:rsidP="002669CB">
      <w:pPr>
        <w:pStyle w:val="ab"/>
        <w:ind w:left="0"/>
        <w:jc w:val="both"/>
        <w:rPr>
          <w:rFonts w:eastAsia="Calibri"/>
        </w:rPr>
      </w:pPr>
    </w:p>
    <w:p w:rsidR="002669CB" w:rsidRDefault="002669CB" w:rsidP="002669CB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>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2669CB" w:rsidRDefault="002669CB" w:rsidP="002669CB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2669CB" w:rsidRDefault="002669CB" w:rsidP="002669CB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2669CB" w:rsidRDefault="002669CB" w:rsidP="002669CB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2669CB" w:rsidRDefault="002669CB" w:rsidP="002669CB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2669CB" w:rsidRDefault="002669CB" w:rsidP="002669CB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2669CB" w:rsidRDefault="002669CB" w:rsidP="002669CB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2669CB" w:rsidRDefault="002669CB" w:rsidP="002669CB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2669CB" w:rsidRDefault="002669CB" w:rsidP="002669CB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2669CB" w:rsidRDefault="002669CB" w:rsidP="002669CB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2669CB" w:rsidRDefault="002669CB" w:rsidP="002669CB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9CB" w:rsidRDefault="002669CB" w:rsidP="002669C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2669CB" w:rsidRDefault="002669CB" w:rsidP="00266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2669CB" w:rsidRDefault="002669CB" w:rsidP="002669CB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2669CB" w:rsidRDefault="002669CB" w:rsidP="002669CB">
      <w:pPr>
        <w:pStyle w:val="ab"/>
        <w:ind w:left="360"/>
        <w:jc w:val="both"/>
      </w:pPr>
      <w:r>
        <w:t>2. Каково основное содержание профессии?</w:t>
      </w:r>
    </w:p>
    <w:p w:rsidR="002669CB" w:rsidRDefault="002669CB" w:rsidP="002669CB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2669CB" w:rsidRDefault="002669CB" w:rsidP="002669CB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2669CB" w:rsidRDefault="002669CB" w:rsidP="002669CB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2669CB" w:rsidRDefault="002669CB" w:rsidP="002669CB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2669CB" w:rsidRDefault="002669CB" w:rsidP="002669CB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2669CB" w:rsidRDefault="002669CB" w:rsidP="002669CB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2669CB" w:rsidRDefault="002669CB" w:rsidP="002669CB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2669CB" w:rsidRDefault="002669CB" w:rsidP="002669CB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2669CB" w:rsidRDefault="002669CB" w:rsidP="002669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2669CB" w:rsidRDefault="002669CB" w:rsidP="002669CB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2669CB" w:rsidRDefault="002669CB" w:rsidP="002669CB">
      <w:pPr>
        <w:pStyle w:val="Default"/>
        <w:jc w:val="both"/>
        <w:rPr>
          <w:b/>
          <w:i/>
        </w:rPr>
      </w:pPr>
    </w:p>
    <w:p w:rsidR="002669CB" w:rsidRDefault="002669CB" w:rsidP="002669CB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2669CB" w:rsidRDefault="002669CB" w:rsidP="002669CB">
      <w:pPr>
        <w:pStyle w:val="ab"/>
      </w:pPr>
      <w:r>
        <w:t>Цель:</w:t>
      </w:r>
    </w:p>
    <w:p w:rsidR="002669CB" w:rsidRDefault="002669CB" w:rsidP="002669CB">
      <w:pPr>
        <w:pStyle w:val="ab"/>
      </w:pPr>
      <w:r>
        <w:t xml:space="preserve">1.  Дать представление о различных техниках саморегуляции; </w:t>
      </w:r>
    </w:p>
    <w:p w:rsidR="002669CB" w:rsidRDefault="002669CB" w:rsidP="002669CB">
      <w:pPr>
        <w:pStyle w:val="ab"/>
      </w:pPr>
      <w:r>
        <w:t>2.  Развить навыки преодоления негативных эмоциональных состояний.</w:t>
      </w:r>
    </w:p>
    <w:p w:rsidR="002669CB" w:rsidRDefault="002669CB" w:rsidP="002669CB">
      <w:pPr>
        <w:pStyle w:val="ab"/>
      </w:pPr>
      <w:r>
        <w:t xml:space="preserve">Задачи: </w:t>
      </w:r>
    </w:p>
    <w:p w:rsidR="002669CB" w:rsidRDefault="002669CB" w:rsidP="002669CB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2669CB" w:rsidRDefault="002669CB" w:rsidP="002669CB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2669CB" w:rsidRDefault="002669CB" w:rsidP="002669CB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2669CB" w:rsidRDefault="002669CB" w:rsidP="002669CB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2669CB" w:rsidRDefault="002669CB" w:rsidP="002669CB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5. Безоценочность суждений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2669CB" w:rsidRDefault="002669CB" w:rsidP="002669CB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2669CB" w:rsidRDefault="002669CB" w:rsidP="002669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2669CB" w:rsidRDefault="002669CB" w:rsidP="002669CB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2669CB" w:rsidRDefault="002669CB" w:rsidP="002669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2669CB" w:rsidRDefault="002669CB" w:rsidP="002669CB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2669CB" w:rsidRDefault="002669CB" w:rsidP="002669C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2669CB" w:rsidRDefault="002669CB" w:rsidP="002669CB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2669CB" w:rsidRDefault="002669CB" w:rsidP="002669CB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2669CB" w:rsidRDefault="002669CB" w:rsidP="002669CB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2669CB" w:rsidRDefault="002669CB" w:rsidP="002669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2669CB" w:rsidRDefault="002669CB" w:rsidP="002669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2669CB" w:rsidRDefault="002669CB" w:rsidP="002669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2669CB" w:rsidRDefault="002669CB" w:rsidP="0026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2669CB" w:rsidRDefault="002669CB" w:rsidP="002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2669CB" w:rsidRDefault="002669CB" w:rsidP="002669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2669CB" w:rsidRDefault="002669CB" w:rsidP="002669CB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2669CB" w:rsidRDefault="002669CB" w:rsidP="002669CB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2669CB" w:rsidRDefault="002669CB" w:rsidP="002669CB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2669CB" w:rsidRDefault="002669CB" w:rsidP="002669CB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2669CB" w:rsidRDefault="002669CB" w:rsidP="002669CB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2669CB" w:rsidRDefault="002669CB" w:rsidP="002669CB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2669CB" w:rsidRDefault="002669CB" w:rsidP="002669CB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2669CB" w:rsidRDefault="002669CB" w:rsidP="0026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2669CB" w:rsidRDefault="002669CB" w:rsidP="0026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2669CB" w:rsidRDefault="002669CB" w:rsidP="0026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2669CB" w:rsidRDefault="002669CB" w:rsidP="002669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2669CB" w:rsidRDefault="002669CB" w:rsidP="0026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2669CB" w:rsidRDefault="002669CB" w:rsidP="0026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2669CB" w:rsidRDefault="002669CB" w:rsidP="0026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2669CB" w:rsidRDefault="002669CB" w:rsidP="002669C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669CB" w:rsidRDefault="002669CB" w:rsidP="002669C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2669CB" w:rsidRDefault="002669CB" w:rsidP="002669C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69CB" w:rsidRDefault="002669CB" w:rsidP="002669CB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2669CB" w:rsidTr="002669CB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CB" w:rsidRDefault="002669CB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CB" w:rsidRDefault="002669C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669CB" w:rsidTr="002669CB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Default="002669CB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69CB" w:rsidRDefault="002669CB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2669CB" w:rsidRDefault="002669C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2669CB" w:rsidRDefault="002669CB" w:rsidP="002669C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69CB" w:rsidRDefault="002669CB" w:rsidP="002669C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2669CB" w:rsidRDefault="002669CB" w:rsidP="002669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2669CB" w:rsidRDefault="002669CB" w:rsidP="002669CB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2669CB" w:rsidRDefault="002669CB" w:rsidP="002669CB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2669CB" w:rsidRDefault="002669CB" w:rsidP="002669CB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2669CB" w:rsidRDefault="002669CB" w:rsidP="002669CB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2669CB" w:rsidRDefault="002669CB" w:rsidP="002669CB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2669CB" w:rsidRDefault="002669CB" w:rsidP="002669CB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2669CB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43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2521E2"/>
    <w:rsid w:val="002669CB"/>
    <w:rsid w:val="002A6ACF"/>
    <w:rsid w:val="003378F3"/>
    <w:rsid w:val="003628EE"/>
    <w:rsid w:val="00371E08"/>
    <w:rsid w:val="003753C5"/>
    <w:rsid w:val="00397B62"/>
    <w:rsid w:val="003F36A5"/>
    <w:rsid w:val="004248D9"/>
    <w:rsid w:val="00430248"/>
    <w:rsid w:val="004457FB"/>
    <w:rsid w:val="004761D3"/>
    <w:rsid w:val="00496EC3"/>
    <w:rsid w:val="005B1D9B"/>
    <w:rsid w:val="005B7C2D"/>
    <w:rsid w:val="006002AA"/>
    <w:rsid w:val="00696EE3"/>
    <w:rsid w:val="006D1A78"/>
    <w:rsid w:val="00773C4A"/>
    <w:rsid w:val="007E3DD7"/>
    <w:rsid w:val="00820FA8"/>
    <w:rsid w:val="008C72C3"/>
    <w:rsid w:val="008E731B"/>
    <w:rsid w:val="00911F61"/>
    <w:rsid w:val="00947C44"/>
    <w:rsid w:val="00A11FE3"/>
    <w:rsid w:val="00A81539"/>
    <w:rsid w:val="00AB3367"/>
    <w:rsid w:val="00AE0D1F"/>
    <w:rsid w:val="00B1098E"/>
    <w:rsid w:val="00BF53EE"/>
    <w:rsid w:val="00C00089"/>
    <w:rsid w:val="00C819A5"/>
    <w:rsid w:val="00C85D49"/>
    <w:rsid w:val="00C90B75"/>
    <w:rsid w:val="00DF125B"/>
    <w:rsid w:val="00E83575"/>
    <w:rsid w:val="00ED0685"/>
    <w:rsid w:val="00EE5726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8C03F-CF7B-4256-987F-B0C07F1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2669CB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2669CB"/>
  </w:style>
  <w:style w:type="character" w:customStyle="1" w:styleId="12">
    <w:name w:val="Основной текст Знак1"/>
    <w:basedOn w:val="a0"/>
    <w:semiHidden/>
    <w:rsid w:val="0026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29</Pages>
  <Words>10208</Words>
  <Characters>58189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38</cp:revision>
  <dcterms:created xsi:type="dcterms:W3CDTF">2020-10-13T15:11:00Z</dcterms:created>
  <dcterms:modified xsi:type="dcterms:W3CDTF">2020-11-20T07:02:00Z</dcterms:modified>
</cp:coreProperties>
</file>