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364767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364767" w:rsidTr="004761D3">
        <w:trPr>
          <w:trHeight w:val="1373"/>
        </w:trPr>
        <w:tc>
          <w:tcPr>
            <w:tcW w:w="4644" w:type="dxa"/>
          </w:tcPr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4761D3" w:rsidRPr="00364767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1A3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Великородов</w:t>
            </w:r>
          </w:p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8E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61D3" w:rsidRPr="00364767" w:rsidRDefault="00891CDB" w:rsidP="00891CD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«03</w:t>
            </w:r>
            <w:r w:rsidR="002D1D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="002D1D06">
              <w:rPr>
                <w:rFonts w:ascii="Times New Roman" w:hAnsi="Times New Roman" w:cs="Times New Roman"/>
                <w:sz w:val="24"/>
                <w:szCs w:val="24"/>
              </w:rPr>
              <w:t>2020  г.</w:t>
            </w:r>
          </w:p>
        </w:tc>
        <w:tc>
          <w:tcPr>
            <w:tcW w:w="426" w:type="dxa"/>
          </w:tcPr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364767" w:rsidRDefault="004761D3" w:rsidP="006D1A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6D1A78" w:rsidRPr="00364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» июня 20</w:t>
            </w:r>
            <w:r w:rsidR="006D1A78" w:rsidRPr="00364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>П</w:t>
      </w:r>
      <w:r w:rsidR="003753C5" w:rsidRPr="00364767">
        <w:rPr>
          <w:rFonts w:ascii="Times New Roman" w:hAnsi="Times New Roman" w:cs="Times New Roman"/>
          <w:b/>
          <w:sz w:val="24"/>
          <w:szCs w:val="24"/>
        </w:rPr>
        <w:t>ЕДАГОГИКА И ПСИХОЛОГИЯ ВЫСШЕЙ ШКОЛЫ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4761D3" w:rsidRPr="00364767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364767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AB3367" w:rsidRPr="00364767" w:rsidRDefault="00AB3367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пед. наук, профессор кафедры </w:t>
            </w:r>
            <w:proofErr w:type="spellStart"/>
            <w:r w:rsidRPr="0036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ПиНПО</w:t>
            </w:r>
            <w:proofErr w:type="spellEnd"/>
          </w:p>
          <w:p w:rsidR="004761D3" w:rsidRPr="00364767" w:rsidRDefault="004761D3" w:rsidP="007B7987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Тарабановская</w:t>
            </w:r>
            <w:proofErr w:type="spellEnd"/>
            <w:r w:rsidRPr="0036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Е.А., доцент, </w:t>
            </w:r>
            <w:proofErr w:type="spellStart"/>
            <w:r w:rsidRPr="0036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кпн</w:t>
            </w:r>
            <w:proofErr w:type="spellEnd"/>
            <w:r w:rsidRPr="0036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7B7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профессор</w:t>
            </w:r>
            <w:bookmarkStart w:id="0" w:name="_GoBack"/>
            <w:bookmarkEnd w:id="0"/>
            <w:r w:rsidR="00AB3367" w:rsidRPr="0036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364767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4761D3" w:rsidRPr="00364767" w:rsidRDefault="005B1D9B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6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0</w:t>
            </w:r>
            <w:r w:rsidR="00223AF2" w:rsidRPr="0036476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4</w:t>
            </w:r>
            <w:r w:rsidR="004761D3" w:rsidRPr="00364767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.06.01 </w:t>
            </w:r>
            <w:r w:rsidR="00223AF2" w:rsidRPr="00364767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НАУКИ</w:t>
            </w:r>
          </w:p>
          <w:p w:rsidR="004761D3" w:rsidRPr="00364767" w:rsidRDefault="004761D3" w:rsidP="00E83575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364767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364767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4761D3" w:rsidRPr="00364767" w:rsidRDefault="00223AF2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ОРГАНИЧЕСКАЯ ХИМИЯ</w:t>
            </w:r>
          </w:p>
        </w:tc>
      </w:tr>
      <w:tr w:rsidR="004761D3" w:rsidRPr="00364767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4761D3" w:rsidRPr="00364767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4761D3" w:rsidRPr="00364767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4761D3" w:rsidRPr="00364767" w:rsidRDefault="004248D9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4761D3" w:rsidRPr="0036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4761D3" w:rsidRPr="00364767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364767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4761D3" w:rsidRPr="00364767" w:rsidRDefault="004761D3" w:rsidP="006D1A7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D1A78" w:rsidRPr="00364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Астрахань – 20</w:t>
      </w:r>
      <w:r w:rsidR="006D1A78" w:rsidRPr="00364767">
        <w:rPr>
          <w:rFonts w:ascii="Times New Roman" w:hAnsi="Times New Roman" w:cs="Times New Roman"/>
          <w:sz w:val="24"/>
          <w:szCs w:val="24"/>
        </w:rPr>
        <w:t>20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Pr="00364767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           1.1. </w:t>
      </w:r>
      <w:r w:rsidRPr="00364767"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 w:rsidRPr="00364767">
        <w:rPr>
          <w:rFonts w:ascii="Times New Roman" w:hAnsi="Times New Roman" w:cs="Times New Roman"/>
          <w:sz w:val="24"/>
          <w:szCs w:val="24"/>
        </w:rPr>
        <w:t xml:space="preserve"> </w:t>
      </w:r>
      <w:r w:rsidRPr="00364767"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 w:rsidRPr="00364767">
        <w:rPr>
          <w:rFonts w:ascii="Times New Roman" w:hAnsi="Times New Roman" w:cs="Times New Roman"/>
          <w:sz w:val="24"/>
          <w:szCs w:val="24"/>
        </w:rPr>
        <w:t>являются</w:t>
      </w:r>
    </w:p>
    <w:p w:rsidR="006B3544" w:rsidRPr="009A040B" w:rsidRDefault="006B3544" w:rsidP="006B35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6B3544" w:rsidRPr="009A040B" w:rsidRDefault="006B3544" w:rsidP="006B35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6B3544" w:rsidRPr="009A040B" w:rsidRDefault="006B3544" w:rsidP="006B3544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Pr="00364767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          1.2. </w:t>
      </w:r>
      <w:r w:rsidRPr="00364767"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 w:rsidRPr="00364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Pr="00364767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развивать профессиональное мышление, смысловую и мотивационную сферы личности, направленные на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гуманизацию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гуманитаризацию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2.1 </w:t>
      </w:r>
      <w:r w:rsidRPr="00364767"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 w:rsidRPr="00364767"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Pr="00364767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364767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364767">
        <w:rPr>
          <w:rFonts w:ascii="Times New Roman" w:hAnsi="Times New Roman" w:cs="Times New Roman"/>
          <w:sz w:val="24"/>
          <w:szCs w:val="24"/>
        </w:rPr>
        <w:t xml:space="preserve"> к вариативной части</w:t>
      </w:r>
      <w:r w:rsidR="003378F3" w:rsidRPr="00364767">
        <w:rPr>
          <w:rFonts w:ascii="Times New Roman" w:hAnsi="Times New Roman" w:cs="Times New Roman"/>
          <w:sz w:val="24"/>
          <w:szCs w:val="24"/>
        </w:rPr>
        <w:t xml:space="preserve"> Б.1.В.03.,</w:t>
      </w:r>
      <w:r w:rsidRPr="00364767"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 w:rsidRPr="003647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4767"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2.2. </w:t>
      </w:r>
      <w:r w:rsidRPr="00364767"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364767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364767"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Pr="00364767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Pr="00364767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Pr="00364767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Pr="00364767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Pr="00364767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Pr="00364767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 w:rsidRPr="00364767">
        <w:rPr>
          <w:rFonts w:ascii="Times New Roman" w:hAnsi="Times New Roman" w:cs="Times New Roman"/>
          <w:sz w:val="24"/>
          <w:szCs w:val="24"/>
        </w:rPr>
        <w:lastRenderedPageBreak/>
        <w:t>и современных тенденций развития знания позволит лучше усвоить и овладеть специальными  знаниями в избранной области, а также поможет в подготовке научных статей.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364767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364767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3647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4767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364767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r w:rsidRPr="00364767">
        <w:rPr>
          <w:bCs/>
          <w:iCs/>
        </w:rPr>
        <w:t xml:space="preserve">а) универсальных (УК): </w:t>
      </w:r>
      <w:r w:rsidRPr="00364767">
        <w:t>УК-5</w:t>
      </w:r>
      <w:r w:rsidRPr="00364767">
        <w:rPr>
          <w:i/>
        </w:rPr>
        <w:t>;</w:t>
      </w:r>
    </w:p>
    <w:p w:rsidR="004761D3" w:rsidRPr="00364767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r w:rsidRPr="00364767">
        <w:rPr>
          <w:bCs/>
          <w:iCs/>
        </w:rPr>
        <w:t xml:space="preserve">б) общепрофессиональных (ОПК): </w:t>
      </w:r>
      <w:r w:rsidRPr="00364767">
        <w:t>ОПК-</w:t>
      </w:r>
      <w:r w:rsidR="00223AF2" w:rsidRPr="00364767">
        <w:t>3</w:t>
      </w:r>
      <w:r w:rsidRPr="00364767">
        <w:rPr>
          <w:i/>
        </w:rPr>
        <w:t>.</w:t>
      </w:r>
    </w:p>
    <w:p w:rsidR="004761D3" w:rsidRPr="00364767" w:rsidRDefault="004761D3" w:rsidP="004761D3">
      <w:pPr>
        <w:tabs>
          <w:tab w:val="left" w:pos="142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61D3" w:rsidRPr="00364767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364767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364767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364767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364767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364767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364767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364767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364767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364767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364767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364767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364767">
              <w:rPr>
                <w:spacing w:val="2"/>
              </w:rPr>
              <w:t>Владеть</w:t>
            </w:r>
          </w:p>
        </w:tc>
      </w:tr>
      <w:tr w:rsidR="004761D3" w:rsidRPr="00364767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364767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364767">
              <w:t>УК-5</w:t>
            </w:r>
          </w:p>
          <w:p w:rsidR="004761D3" w:rsidRPr="00364767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364767"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364767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364767">
              <w:rPr>
                <w:lang w:eastAsia="en-US"/>
              </w:rPr>
              <w:t xml:space="preserve">Основные положения концепции непрерывности </w:t>
            </w:r>
            <w:r w:rsidRPr="00364767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364767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364767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364767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364767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364767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364767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364767">
              <w:t>ОПК-</w:t>
            </w:r>
            <w:r w:rsidR="00223AF2" w:rsidRPr="00364767">
              <w:t>3</w:t>
            </w:r>
          </w:p>
          <w:p w:rsidR="004761D3" w:rsidRPr="00364767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r w:rsidRPr="00364767"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364767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364767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364767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364767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364767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364767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761D3" w:rsidRPr="00364767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bCs/>
          <w:sz w:val="24"/>
          <w:szCs w:val="24"/>
        </w:rPr>
        <w:t>О</w:t>
      </w:r>
      <w:r w:rsidRPr="00364767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(4 зачетны</w:t>
      </w:r>
      <w:r w:rsidR="00BF53EE" w:rsidRPr="00364767">
        <w:rPr>
          <w:rFonts w:ascii="Times New Roman" w:hAnsi="Times New Roman" w:cs="Times New Roman"/>
          <w:sz w:val="24"/>
          <w:szCs w:val="24"/>
        </w:rPr>
        <w:t>е</w:t>
      </w:r>
      <w:r w:rsidRPr="0036476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364767">
        <w:rPr>
          <w:rFonts w:ascii="Times New Roman" w:hAnsi="Times New Roman" w:cs="Times New Roman"/>
          <w:sz w:val="24"/>
          <w:szCs w:val="24"/>
        </w:rPr>
        <w:t>ы</w:t>
      </w:r>
      <w:r w:rsidRPr="00364767">
        <w:rPr>
          <w:rFonts w:ascii="Times New Roman" w:hAnsi="Times New Roman" w:cs="Times New Roman"/>
          <w:sz w:val="24"/>
          <w:szCs w:val="24"/>
        </w:rPr>
        <w:t>) 144 часа, выделенных на контактную работу</w:t>
      </w:r>
      <w:r w:rsidR="00BF53EE" w:rsidRPr="00364767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</w:t>
      </w:r>
      <w:r w:rsidR="00696EE3" w:rsidRPr="00364767">
        <w:rPr>
          <w:rFonts w:ascii="Times New Roman" w:hAnsi="Times New Roman" w:cs="Times New Roman"/>
          <w:sz w:val="24"/>
          <w:szCs w:val="24"/>
        </w:rPr>
        <w:t xml:space="preserve">– </w:t>
      </w:r>
      <w:r w:rsidR="003628EE" w:rsidRPr="00364767">
        <w:rPr>
          <w:rFonts w:ascii="Times New Roman" w:hAnsi="Times New Roman" w:cs="Times New Roman"/>
          <w:sz w:val="24"/>
          <w:szCs w:val="24"/>
        </w:rPr>
        <w:t>14</w:t>
      </w:r>
      <w:r w:rsidR="00696EE3" w:rsidRPr="0036476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F53EE" w:rsidRPr="00364767">
        <w:rPr>
          <w:rFonts w:ascii="Times New Roman" w:hAnsi="Times New Roman" w:cs="Times New Roman"/>
          <w:sz w:val="24"/>
          <w:szCs w:val="24"/>
        </w:rPr>
        <w:t>(1</w:t>
      </w:r>
      <w:r w:rsidRPr="00364767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типа,  </w:t>
      </w:r>
      <w:r w:rsidR="00BF53EE" w:rsidRPr="00364767">
        <w:rPr>
          <w:rFonts w:ascii="Times New Roman" w:hAnsi="Times New Roman" w:cs="Times New Roman"/>
          <w:sz w:val="24"/>
          <w:szCs w:val="24"/>
        </w:rPr>
        <w:t>4</w:t>
      </w:r>
      <w:r w:rsidRPr="00364767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 w:rsidRPr="00364767">
        <w:rPr>
          <w:rFonts w:ascii="Times New Roman" w:hAnsi="Times New Roman" w:cs="Times New Roman"/>
          <w:sz w:val="24"/>
          <w:szCs w:val="24"/>
        </w:rPr>
        <w:t>)</w:t>
      </w:r>
      <w:r w:rsidRPr="00364767">
        <w:rPr>
          <w:rFonts w:ascii="Times New Roman" w:hAnsi="Times New Roman" w:cs="Times New Roman"/>
          <w:sz w:val="24"/>
          <w:szCs w:val="24"/>
        </w:rPr>
        <w:t xml:space="preserve">, </w:t>
      </w:r>
      <w:r w:rsidR="00BF53EE" w:rsidRPr="00364767">
        <w:rPr>
          <w:rFonts w:ascii="Times New Roman" w:hAnsi="Times New Roman" w:cs="Times New Roman"/>
          <w:sz w:val="24"/>
          <w:szCs w:val="24"/>
        </w:rPr>
        <w:t>и 130</w:t>
      </w:r>
      <w:r w:rsidRPr="00364767">
        <w:rPr>
          <w:rFonts w:ascii="Times New Roman" w:hAnsi="Times New Roman" w:cs="Times New Roman"/>
          <w:sz w:val="24"/>
          <w:szCs w:val="24"/>
        </w:rPr>
        <w:t xml:space="preserve"> </w:t>
      </w:r>
      <w:r w:rsidR="00BF53EE" w:rsidRPr="00364767">
        <w:rPr>
          <w:rFonts w:ascii="Times New Roman" w:hAnsi="Times New Roman" w:cs="Times New Roman"/>
          <w:sz w:val="24"/>
          <w:szCs w:val="24"/>
        </w:rPr>
        <w:t>часов на</w:t>
      </w:r>
      <w:r w:rsidRPr="00364767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 w:rsidRPr="00364767">
        <w:rPr>
          <w:rFonts w:ascii="Times New Roman" w:hAnsi="Times New Roman" w:cs="Times New Roman"/>
          <w:sz w:val="24"/>
          <w:szCs w:val="24"/>
        </w:rPr>
        <w:t>ую</w:t>
      </w:r>
      <w:r w:rsidRPr="0036476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 w:rsidRPr="00364767">
        <w:rPr>
          <w:rFonts w:ascii="Times New Roman" w:hAnsi="Times New Roman" w:cs="Times New Roman"/>
          <w:sz w:val="24"/>
          <w:szCs w:val="24"/>
        </w:rPr>
        <w:t>у</w:t>
      </w:r>
      <w:r w:rsidRPr="00364767">
        <w:rPr>
          <w:rFonts w:ascii="Times New Roman" w:hAnsi="Times New Roman" w:cs="Times New Roman"/>
          <w:sz w:val="24"/>
          <w:szCs w:val="24"/>
        </w:rPr>
        <w:t>.</w:t>
      </w:r>
    </w:p>
    <w:p w:rsidR="00BF53EE" w:rsidRPr="00364767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709"/>
        <w:gridCol w:w="709"/>
        <w:gridCol w:w="709"/>
        <w:gridCol w:w="708"/>
        <w:gridCol w:w="715"/>
        <w:gridCol w:w="2975"/>
      </w:tblGrid>
      <w:tr w:rsidR="00864AA9" w:rsidTr="00864AA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864AA9" w:rsidTr="00864AA9">
        <w:trPr>
          <w:trHeight w:val="74"/>
          <w:jc w:val="center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A9" w:rsidRDefault="00864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A9" w:rsidRDefault="00864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A9" w:rsidRDefault="00864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A9" w:rsidRDefault="00864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A9" w:rsidRDefault="00864A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A9" w:rsidRDefault="00864AA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64AA9" w:rsidTr="00864AA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pStyle w:val="Default"/>
              <w:spacing w:line="276" w:lineRule="auto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AA9" w:rsidRDefault="0086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864AA9" w:rsidTr="00864AA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pStyle w:val="Default"/>
              <w:spacing w:line="276" w:lineRule="auto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864AA9" w:rsidTr="00864AA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pStyle w:val="Default"/>
              <w:spacing w:line="276" w:lineRule="auto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A9" w:rsidRDefault="00864AA9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864AA9" w:rsidTr="00864AA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pStyle w:val="Default"/>
              <w:spacing w:line="276" w:lineRule="auto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pStyle w:val="Default"/>
              <w:spacing w:line="276" w:lineRule="auto"/>
              <w:jc w:val="both"/>
            </w:pPr>
            <w:r>
              <w:t>Круглый стол</w:t>
            </w:r>
          </w:p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AA9" w:rsidTr="00864AA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pStyle w:val="Default"/>
              <w:spacing w:line="276" w:lineRule="auto"/>
              <w:jc w:val="both"/>
            </w:pPr>
            <w:r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pStyle w:val="Default"/>
              <w:spacing w:line="276" w:lineRule="auto"/>
              <w:jc w:val="both"/>
            </w:pPr>
            <w:r>
              <w:t>Собеседование</w:t>
            </w:r>
          </w:p>
          <w:p w:rsidR="00864AA9" w:rsidRDefault="00864AA9">
            <w:pPr>
              <w:pStyle w:val="Default"/>
              <w:spacing w:line="276" w:lineRule="auto"/>
              <w:jc w:val="both"/>
            </w:pPr>
            <w:r>
              <w:t xml:space="preserve">Эссе </w:t>
            </w:r>
          </w:p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A9" w:rsidTr="00864AA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pStyle w:val="Default"/>
              <w:spacing w:line="276" w:lineRule="auto"/>
              <w:jc w:val="both"/>
            </w:pPr>
            <w:r>
              <w:rPr>
                <w:bCs/>
                <w:iCs/>
              </w:rPr>
              <w:t>Психолого-</w:t>
            </w:r>
            <w:r>
              <w:rPr>
                <w:bCs/>
                <w:iCs/>
              </w:rPr>
              <w:lastRenderedPageBreak/>
              <w:t>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A9" w:rsidRDefault="00864A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Психологический тренинг</w:t>
            </w:r>
          </w:p>
        </w:tc>
      </w:tr>
      <w:tr w:rsidR="00864AA9" w:rsidTr="00864AA9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A9" w:rsidRDefault="00864AA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Pr="00364767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364767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 xml:space="preserve">Таблица 3 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64767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64767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364767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364767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364767">
              <w:rPr>
                <w:smallCaps w:val="0"/>
              </w:rPr>
              <w:t>Темы,</w:t>
            </w:r>
            <w:r w:rsidRPr="00364767">
              <w:rPr>
                <w:smallCaps w:val="0"/>
              </w:rPr>
              <w:br/>
              <w:t>разделы</w:t>
            </w:r>
            <w:r w:rsidRPr="00364767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364767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364767">
              <w:rPr>
                <w:smallCaps w:val="0"/>
              </w:rPr>
              <w:t>Кол</w:t>
            </w:r>
            <w:r w:rsidRPr="00364767">
              <w:rPr>
                <w:smallCaps w:val="0"/>
                <w:lang w:val="en-US"/>
              </w:rPr>
              <w:t>-</w:t>
            </w:r>
            <w:r w:rsidRPr="00364767">
              <w:rPr>
                <w:smallCaps w:val="0"/>
              </w:rPr>
              <w:t>во</w:t>
            </w:r>
            <w:r w:rsidRPr="00364767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364767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364767">
              <w:rPr>
                <w:smallCaps w:val="0"/>
              </w:rPr>
              <w:t>Компетенции</w:t>
            </w:r>
          </w:p>
        </w:tc>
      </w:tr>
      <w:tr w:rsidR="00397B62" w:rsidRPr="00364767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364767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УК -5                       </w:t>
            </w:r>
          </w:p>
        </w:tc>
        <w:tc>
          <w:tcPr>
            <w:tcW w:w="592" w:type="pct"/>
          </w:tcPr>
          <w:p w:rsidR="00397B62" w:rsidRPr="00364767" w:rsidRDefault="00397B62" w:rsidP="00223A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223AF2" w:rsidRPr="0036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  <w:vAlign w:val="center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364767">
              <w:rPr>
                <w:smallCaps w:val="0"/>
              </w:rPr>
              <w:t>общее количество компетенций</w:t>
            </w:r>
          </w:p>
        </w:tc>
      </w:tr>
      <w:tr w:rsidR="00397B62" w:rsidRPr="00364767" w:rsidTr="00397B62">
        <w:trPr>
          <w:trHeight w:val="263"/>
          <w:jc w:val="center"/>
        </w:trPr>
        <w:tc>
          <w:tcPr>
            <w:tcW w:w="1877" w:type="pct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364767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364767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364767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2</w:t>
            </w:r>
          </w:p>
        </w:tc>
      </w:tr>
      <w:tr w:rsidR="00397B62" w:rsidRPr="00364767" w:rsidTr="00397B62">
        <w:trPr>
          <w:trHeight w:val="20"/>
          <w:jc w:val="center"/>
        </w:trPr>
        <w:tc>
          <w:tcPr>
            <w:tcW w:w="1877" w:type="pct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364767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364767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2</w:t>
            </w:r>
          </w:p>
        </w:tc>
      </w:tr>
      <w:tr w:rsidR="00397B62" w:rsidRPr="00364767" w:rsidTr="00397B62">
        <w:trPr>
          <w:trHeight w:val="20"/>
          <w:jc w:val="center"/>
        </w:trPr>
        <w:tc>
          <w:tcPr>
            <w:tcW w:w="1877" w:type="pct"/>
          </w:tcPr>
          <w:p w:rsidR="00397B62" w:rsidRPr="00364767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Тема 3</w:t>
            </w:r>
          </w:p>
        </w:tc>
        <w:tc>
          <w:tcPr>
            <w:tcW w:w="507" w:type="pct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364767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364767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2</w:t>
            </w:r>
          </w:p>
        </w:tc>
      </w:tr>
      <w:tr w:rsidR="00397B62" w:rsidRPr="00364767" w:rsidTr="00397B62">
        <w:trPr>
          <w:trHeight w:val="20"/>
          <w:jc w:val="center"/>
        </w:trPr>
        <w:tc>
          <w:tcPr>
            <w:tcW w:w="1877" w:type="pct"/>
          </w:tcPr>
          <w:p w:rsidR="00397B62" w:rsidRPr="00364767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Тема 4</w:t>
            </w:r>
          </w:p>
        </w:tc>
        <w:tc>
          <w:tcPr>
            <w:tcW w:w="507" w:type="pct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364767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364767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2</w:t>
            </w:r>
          </w:p>
        </w:tc>
      </w:tr>
      <w:tr w:rsidR="00397B62" w:rsidRPr="00364767" w:rsidTr="00397B62">
        <w:trPr>
          <w:trHeight w:val="20"/>
          <w:jc w:val="center"/>
        </w:trPr>
        <w:tc>
          <w:tcPr>
            <w:tcW w:w="1877" w:type="pct"/>
          </w:tcPr>
          <w:p w:rsidR="00397B62" w:rsidRPr="00364767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Тема 5</w:t>
            </w:r>
          </w:p>
        </w:tc>
        <w:tc>
          <w:tcPr>
            <w:tcW w:w="507" w:type="pct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364767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364767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2</w:t>
            </w:r>
          </w:p>
        </w:tc>
      </w:tr>
      <w:tr w:rsidR="00397B62" w:rsidRPr="00364767" w:rsidTr="00397B62">
        <w:trPr>
          <w:trHeight w:val="20"/>
          <w:jc w:val="center"/>
        </w:trPr>
        <w:tc>
          <w:tcPr>
            <w:tcW w:w="1877" w:type="pct"/>
          </w:tcPr>
          <w:p w:rsidR="00397B62" w:rsidRPr="00364767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Тема 6</w:t>
            </w:r>
          </w:p>
        </w:tc>
        <w:tc>
          <w:tcPr>
            <w:tcW w:w="507" w:type="pct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364767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+                       </w:t>
            </w:r>
          </w:p>
        </w:tc>
        <w:tc>
          <w:tcPr>
            <w:tcW w:w="592" w:type="pct"/>
          </w:tcPr>
          <w:p w:rsidR="00397B62" w:rsidRPr="00364767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2</w:t>
            </w:r>
          </w:p>
        </w:tc>
      </w:tr>
      <w:tr w:rsidR="002A6ACF" w:rsidRPr="00364767" w:rsidTr="00397B62">
        <w:trPr>
          <w:trHeight w:val="20"/>
          <w:jc w:val="center"/>
        </w:trPr>
        <w:tc>
          <w:tcPr>
            <w:tcW w:w="1877" w:type="pct"/>
          </w:tcPr>
          <w:p w:rsidR="002A6ACF" w:rsidRPr="00364767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364767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364767"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364767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364767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364767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364767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364767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XXв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.). Первые высшие учебные заведения в России. Педагогическая практика и педагогические идеи в системе образования в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Росcии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XVII – XIX вв.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гуманитаризации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Pr="00364767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364767">
        <w:rPr>
          <w:rFonts w:eastAsia="Calibri"/>
          <w:b/>
          <w:bCs/>
        </w:rPr>
        <w:t xml:space="preserve">Тема 2. </w:t>
      </w:r>
      <w:r w:rsidRPr="00364767">
        <w:rPr>
          <w:b/>
        </w:rPr>
        <w:t>Содержание, педагогические технологии обучения в системе ВО. Интерактивные методы обучения</w:t>
      </w:r>
      <w:r w:rsidRPr="00364767">
        <w:rPr>
          <w:rFonts w:eastAsia="Calibri"/>
        </w:rPr>
        <w:t xml:space="preserve"> </w:t>
      </w:r>
    </w:p>
    <w:p w:rsidR="004761D3" w:rsidRPr="00364767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364767">
        <w:rPr>
          <w:rFonts w:eastAsia="Calibri"/>
        </w:rPr>
        <w:lastRenderedPageBreak/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364767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364767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364767">
        <w:rPr>
          <w:rFonts w:eastAsia="Calibri"/>
          <w:b/>
          <w:bCs/>
        </w:rPr>
        <w:t xml:space="preserve">Тема 3.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Тестирование. Формы тестовых заданий. Разработка тестов. Методы оценки качества тестов.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Балльно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-рейтинговая система контроля и оценки знаний студентов.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деятельностное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Технологии модульного обучения.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Контенстное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Игровые технологии обучения. Информационные </w:t>
      </w: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(компьютерные) технологии обучения. Дистанционное обучение как вид информационной технологии.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Интерактивные методы обучения.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4. Теория и методика воспитания в высшей школе. Потенциал социализации студентов в социокультурной среде вуза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</w:t>
      </w:r>
      <w:proofErr w:type="spellStart"/>
      <w:r w:rsidRPr="0036476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тьютора</w:t>
      </w:r>
      <w:proofErr w:type="spellEnd"/>
      <w:r w:rsidRPr="0036476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высшей школе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5. Психология обучения студентов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квазипрофессиональная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учебно-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профессинальная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самоизменение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совершенствование (Д.Б.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Условия возникновения учебной деятельности (В.В.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Репкин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Становление субъекта учебной деятельности. Инициатива как критерий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(Г.А.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Цукерман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Умение учиться.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Слободчиков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364767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364767">
        <w:rPr>
          <w:rFonts w:eastAsia="Calibri"/>
          <w:b/>
          <w:bCs/>
        </w:rPr>
        <w:t xml:space="preserve">Тема 6. Психолого-педагогические аспекты личности и профессиональной деятельности преподавателя высшей школы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4761D3" w:rsidRPr="00364767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364767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364767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</w:t>
      </w:r>
      <w:proofErr w:type="spellStart"/>
      <w:r w:rsidRPr="00364767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364767">
        <w:rPr>
          <w:rFonts w:ascii="Times New Roman" w:hAnsi="Times New Roman" w:cs="Times New Roman"/>
          <w:sz w:val="24"/>
          <w:szCs w:val="24"/>
        </w:rPr>
        <w:t xml:space="preserve">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364767" w:rsidRDefault="004761D3" w:rsidP="004761D3">
      <w:pPr>
        <w:pStyle w:val="Default"/>
        <w:ind w:firstLine="709"/>
        <w:contextualSpacing/>
        <w:jc w:val="both"/>
      </w:pPr>
      <w:r w:rsidRPr="00364767">
        <w:t>П</w:t>
      </w:r>
      <w:r w:rsidRPr="00364767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364767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364767" w:rsidRDefault="004761D3" w:rsidP="004761D3">
      <w:pPr>
        <w:pStyle w:val="Default"/>
        <w:ind w:firstLine="709"/>
        <w:contextualSpacing/>
        <w:jc w:val="both"/>
      </w:pPr>
      <w:r w:rsidRPr="00364767">
        <w:lastRenderedPageBreak/>
        <w:t xml:space="preserve">Содержание каждого занятия как важнейшего элемента учебного процесса должно выполнять следующие </w:t>
      </w:r>
      <w:r w:rsidRPr="00364767">
        <w:rPr>
          <w:i/>
          <w:iCs/>
        </w:rPr>
        <w:t>функции</w:t>
      </w:r>
      <w:r w:rsidRPr="00364767">
        <w:t xml:space="preserve">: </w:t>
      </w:r>
    </w:p>
    <w:p w:rsidR="004761D3" w:rsidRPr="00364767" w:rsidRDefault="004761D3" w:rsidP="004761D3">
      <w:pPr>
        <w:pStyle w:val="Default"/>
        <w:ind w:firstLine="709"/>
        <w:contextualSpacing/>
        <w:jc w:val="both"/>
      </w:pPr>
      <w:proofErr w:type="gramStart"/>
      <w:r w:rsidRPr="00364767">
        <w:t>информационную</w:t>
      </w:r>
      <w:proofErr w:type="gramEnd"/>
      <w:r w:rsidRPr="00364767">
        <w:t xml:space="preserve"> – изложение системы знаний, какого-либо объема научной информации; </w:t>
      </w:r>
    </w:p>
    <w:p w:rsidR="004761D3" w:rsidRPr="00364767" w:rsidRDefault="004761D3" w:rsidP="004761D3">
      <w:pPr>
        <w:pStyle w:val="Default"/>
        <w:ind w:firstLine="709"/>
        <w:contextualSpacing/>
        <w:jc w:val="both"/>
      </w:pPr>
      <w:r w:rsidRPr="00364767">
        <w:t xml:space="preserve"> </w:t>
      </w:r>
      <w:proofErr w:type="gramStart"/>
      <w:r w:rsidRPr="00364767">
        <w:t>мотивационную</w:t>
      </w:r>
      <w:proofErr w:type="gramEnd"/>
      <w:r w:rsidRPr="00364767">
        <w:t xml:space="preserve">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364767" w:rsidRDefault="004761D3" w:rsidP="004761D3">
      <w:pPr>
        <w:pStyle w:val="Default"/>
        <w:ind w:firstLine="709"/>
        <w:contextualSpacing/>
        <w:jc w:val="both"/>
      </w:pPr>
      <w:r w:rsidRPr="00364767">
        <w:t xml:space="preserve"> </w:t>
      </w:r>
      <w:proofErr w:type="gramStart"/>
      <w:r w:rsidRPr="00364767">
        <w:t>установочную</w:t>
      </w:r>
      <w:proofErr w:type="gramEnd"/>
      <w:r w:rsidRPr="00364767">
        <w:t xml:space="preserve"> – обеспечение основы для дальнейшего усвоения учебного материала; </w:t>
      </w:r>
    </w:p>
    <w:p w:rsidR="004761D3" w:rsidRPr="00364767" w:rsidRDefault="004761D3" w:rsidP="004761D3">
      <w:pPr>
        <w:pStyle w:val="Default"/>
        <w:ind w:firstLine="709"/>
        <w:contextualSpacing/>
        <w:jc w:val="both"/>
      </w:pPr>
      <w:r w:rsidRPr="00364767">
        <w:t xml:space="preserve"> </w:t>
      </w:r>
      <w:proofErr w:type="gramStart"/>
      <w:r w:rsidRPr="00364767">
        <w:t>воспитательную</w:t>
      </w:r>
      <w:proofErr w:type="gramEnd"/>
      <w:r w:rsidRPr="00364767">
        <w:t xml:space="preserve">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364767" w:rsidRDefault="004761D3" w:rsidP="004761D3">
      <w:pPr>
        <w:pStyle w:val="Default"/>
        <w:ind w:firstLine="709"/>
        <w:contextualSpacing/>
        <w:jc w:val="both"/>
      </w:pPr>
      <w:r w:rsidRPr="00364767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364767" w:rsidRDefault="004761D3" w:rsidP="004761D3">
      <w:pPr>
        <w:pStyle w:val="Default"/>
        <w:ind w:firstLine="709"/>
        <w:contextualSpacing/>
      </w:pPr>
      <w:r w:rsidRPr="00364767"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364767" w:rsidRDefault="004761D3" w:rsidP="004761D3">
      <w:pPr>
        <w:pStyle w:val="Default"/>
        <w:ind w:firstLine="709"/>
        <w:contextualSpacing/>
      </w:pPr>
      <w:r w:rsidRPr="00364767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364767" w:rsidRDefault="004761D3" w:rsidP="004761D3">
      <w:pPr>
        <w:pStyle w:val="Default"/>
        <w:ind w:firstLine="709"/>
        <w:contextualSpacing/>
      </w:pPr>
      <w:r w:rsidRPr="00364767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364767" w:rsidRDefault="004761D3" w:rsidP="004761D3">
      <w:pPr>
        <w:pStyle w:val="Default"/>
        <w:ind w:firstLine="709"/>
        <w:contextualSpacing/>
      </w:pPr>
      <w:r w:rsidRPr="00364767"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364767" w:rsidRDefault="004761D3" w:rsidP="004761D3">
      <w:pPr>
        <w:pStyle w:val="Default"/>
        <w:ind w:firstLine="709"/>
        <w:contextualSpacing/>
      </w:pPr>
      <w:r w:rsidRPr="00364767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364767" w:rsidRDefault="004761D3" w:rsidP="004761D3">
      <w:pPr>
        <w:pStyle w:val="Default"/>
        <w:ind w:firstLine="709"/>
        <w:contextualSpacing/>
      </w:pPr>
      <w:r w:rsidRPr="00364767"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364767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</w:t>
      </w:r>
      <w:proofErr w:type="spellStart"/>
      <w:r w:rsidRPr="00364767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364767">
        <w:rPr>
          <w:rFonts w:ascii="Times New Roman" w:hAnsi="Times New Roman" w:cs="Times New Roman"/>
          <w:sz w:val="24"/>
          <w:szCs w:val="24"/>
        </w:rPr>
        <w:t xml:space="preserve"> задач умениями:</w:t>
      </w:r>
    </w:p>
    <w:p w:rsidR="004761D3" w:rsidRPr="00364767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767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364767">
        <w:rPr>
          <w:rFonts w:ascii="Times New Roman" w:hAnsi="Times New Roman" w:cs="Times New Roman"/>
          <w:sz w:val="24"/>
          <w:szCs w:val="24"/>
        </w:rPr>
        <w:t xml:space="preserve"> знания, полученные на лекционных занятиях;</w:t>
      </w:r>
    </w:p>
    <w:p w:rsidR="004761D3" w:rsidRPr="00364767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767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364767">
        <w:rPr>
          <w:rFonts w:ascii="Times New Roman" w:hAnsi="Times New Roman" w:cs="Times New Roman"/>
          <w:sz w:val="24"/>
          <w:szCs w:val="24"/>
        </w:rPr>
        <w:t xml:space="preserve">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364767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lastRenderedPageBreak/>
        <w:t>4.Выполните практические задания по указанию преподавателя.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Pr="00364767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Pr="00364767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Pr="00364767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Pr="00364767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364767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364767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364767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364767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364767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364767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364767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364767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364767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pStyle w:val="Default"/>
              <w:contextualSpacing/>
              <w:jc w:val="both"/>
            </w:pPr>
            <w:r w:rsidRPr="00364767">
              <w:t xml:space="preserve">История и современные тенденции развития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364767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364767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pStyle w:val="Default"/>
              <w:contextualSpacing/>
              <w:jc w:val="both"/>
            </w:pPr>
            <w:r w:rsidRPr="00364767"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E7712D">
            <w:pPr>
              <w:rPr>
                <w:rFonts w:ascii="Times New Roman" w:hAnsi="Times New Roman" w:cs="Times New Roman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364767">
              <w:rPr>
                <w:rFonts w:eastAsia="Calibri"/>
              </w:rPr>
              <w:t>Задание реконструктивного уровня</w:t>
            </w:r>
          </w:p>
          <w:p w:rsidR="00397B62" w:rsidRPr="00364767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364767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pStyle w:val="Default"/>
              <w:contextualSpacing/>
              <w:jc w:val="both"/>
            </w:pPr>
            <w:r w:rsidRPr="00364767"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364767" w:rsidRDefault="00397B62" w:rsidP="00E7712D">
            <w:pPr>
              <w:rPr>
                <w:rFonts w:ascii="Times New Roman" w:hAnsi="Times New Roman" w:cs="Times New Roman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7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364767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397B62" w:rsidRPr="00364767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364767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pStyle w:val="Default"/>
              <w:contextualSpacing/>
              <w:jc w:val="both"/>
            </w:pPr>
            <w:r w:rsidRPr="00364767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pStyle w:val="Default"/>
              <w:contextualSpacing/>
              <w:jc w:val="both"/>
            </w:pPr>
            <w:r w:rsidRPr="00364767">
              <w:t>Круглый стол</w:t>
            </w:r>
          </w:p>
          <w:p w:rsidR="00397B62" w:rsidRPr="00364767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36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B62" w:rsidRPr="00364767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pStyle w:val="Default"/>
              <w:contextualSpacing/>
              <w:jc w:val="both"/>
            </w:pPr>
            <w:r w:rsidRPr="00364767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pStyle w:val="Default"/>
              <w:contextualSpacing/>
              <w:jc w:val="both"/>
            </w:pPr>
            <w:r w:rsidRPr="00364767">
              <w:t>Собеседование</w:t>
            </w:r>
          </w:p>
          <w:p w:rsidR="00397B62" w:rsidRPr="00364767" w:rsidRDefault="00397B62" w:rsidP="00397B62">
            <w:pPr>
              <w:pStyle w:val="Default"/>
              <w:contextualSpacing/>
              <w:jc w:val="both"/>
            </w:pPr>
            <w:r w:rsidRPr="00364767">
              <w:t xml:space="preserve">Эссе </w:t>
            </w:r>
          </w:p>
          <w:p w:rsidR="00397B62" w:rsidRPr="00364767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364767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397B62">
            <w:pPr>
              <w:pStyle w:val="Default"/>
              <w:contextualSpacing/>
              <w:jc w:val="both"/>
            </w:pPr>
            <w:r w:rsidRPr="00364767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364767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364767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7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364767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364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4767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вступление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364767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364767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364767">
        <w:rPr>
          <w:u w:val="single"/>
        </w:rPr>
        <w:t xml:space="preserve">Тезисы публичной презентации с использованием </w:t>
      </w:r>
      <w:proofErr w:type="spellStart"/>
      <w:r w:rsidRPr="00364767">
        <w:rPr>
          <w:u w:val="single"/>
        </w:rPr>
        <w:t>инфографики</w:t>
      </w:r>
      <w:proofErr w:type="spellEnd"/>
      <w:r w:rsidRPr="00364767">
        <w:rPr>
          <w:u w:val="single"/>
        </w:rPr>
        <w:t>:</w:t>
      </w:r>
      <w:r w:rsidRPr="00364767">
        <w:rPr>
          <w:u w:val="single"/>
        </w:rPr>
        <w:tab/>
      </w:r>
    </w:p>
    <w:p w:rsidR="004761D3" w:rsidRPr="00364767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364767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767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364767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767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364767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767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364767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767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364767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767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364767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767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364767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364767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647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36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364767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364767">
        <w:rPr>
          <w:rFonts w:ascii="Times New Roman" w:hAnsi="Times New Roman" w:cs="Times New Roman"/>
          <w:sz w:val="24"/>
          <w:szCs w:val="24"/>
        </w:rPr>
        <w:t>аспиранта</w:t>
      </w: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364767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364767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3433" w:rsidRPr="00364767" w:rsidRDefault="00A53433" w:rsidP="00A5343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A53433" w:rsidRPr="00364767" w:rsidRDefault="00A53433" w:rsidP="00A53433">
      <w:pPr>
        <w:pStyle w:val="2"/>
        <w:spacing w:before="120" w:after="0" w:line="240" w:lineRule="auto"/>
        <w:ind w:firstLine="851"/>
        <w:jc w:val="both"/>
      </w:pPr>
      <w:r w:rsidRPr="00364767"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A53433" w:rsidRPr="00364767" w:rsidRDefault="00A53433" w:rsidP="00A53433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Cs/>
        </w:rPr>
      </w:pP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A53433" w:rsidRPr="00364767" w:rsidTr="00A534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364767"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364767"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364767">
              <w:rPr>
                <w:iCs/>
                <w:szCs w:val="24"/>
              </w:rPr>
              <w:t xml:space="preserve">Краткое описание </w:t>
            </w:r>
          </w:p>
          <w:p w:rsidR="00A53433" w:rsidRPr="00364767" w:rsidRDefault="00A53433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364767">
              <w:rPr>
                <w:iCs/>
                <w:szCs w:val="24"/>
              </w:rPr>
              <w:t>применяемой технологии</w:t>
            </w:r>
          </w:p>
        </w:tc>
      </w:tr>
      <w:tr w:rsidR="00A53433" w:rsidRPr="00364767" w:rsidTr="00A534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both"/>
            </w:pPr>
            <w:r w:rsidRPr="00364767"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center"/>
            </w:pPr>
            <w:r w:rsidRPr="00364767"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a"/>
              <w:suppressAutoHyphens w:val="0"/>
              <w:jc w:val="both"/>
            </w:pPr>
            <w:r w:rsidRPr="00364767"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A53433" w:rsidRPr="00364767" w:rsidRDefault="00A53433">
            <w:pPr>
              <w:pStyle w:val="aa"/>
              <w:suppressAutoHyphens w:val="0"/>
              <w:jc w:val="both"/>
            </w:pPr>
            <w:r w:rsidRPr="00364767"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A53433" w:rsidRPr="00364767" w:rsidRDefault="00A53433">
            <w:pPr>
              <w:pStyle w:val="aa"/>
              <w:suppressAutoHyphens w:val="0"/>
              <w:jc w:val="both"/>
            </w:pPr>
            <w:r w:rsidRPr="00364767">
              <w:t>Реализация найденного решения. В результате у аспирантов  будет сформирован комплекс новых знаний.</w:t>
            </w:r>
          </w:p>
          <w:p w:rsidR="00A53433" w:rsidRPr="00364767" w:rsidRDefault="00A53433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364767">
              <w:rPr>
                <w:szCs w:val="24"/>
              </w:rPr>
              <w:t xml:space="preserve">Подведение итогов работы. Проведение </w:t>
            </w:r>
            <w:proofErr w:type="spellStart"/>
            <w:r w:rsidRPr="00364767">
              <w:rPr>
                <w:szCs w:val="24"/>
              </w:rPr>
              <w:t>миниопроса</w:t>
            </w:r>
            <w:proofErr w:type="spellEnd"/>
            <w:r w:rsidRPr="00364767">
              <w:rPr>
                <w:szCs w:val="24"/>
              </w:rPr>
              <w:t>. Дидактические средства, используемые на занятии: Презентация, проектор, компьютер, доска, наглядные пособия.</w:t>
            </w:r>
          </w:p>
        </w:tc>
      </w:tr>
      <w:tr w:rsidR="00A53433" w:rsidRPr="00364767" w:rsidTr="00A534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A53433" w:rsidRPr="00364767" w:rsidRDefault="00A53433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pStyle w:val="Default"/>
              <w:jc w:val="both"/>
            </w:pPr>
            <w:r w:rsidRPr="00364767">
              <w:t>Тема 1,5</w:t>
            </w:r>
          </w:p>
          <w:p w:rsidR="00A53433" w:rsidRPr="00364767" w:rsidRDefault="00A53433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364767"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A53433" w:rsidRPr="00364767" w:rsidTr="00A534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both"/>
            </w:pPr>
            <w:r w:rsidRPr="00364767"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pStyle w:val="Default"/>
              <w:jc w:val="both"/>
            </w:pPr>
            <w:r w:rsidRPr="00364767">
              <w:t xml:space="preserve">Тема 4 </w:t>
            </w:r>
          </w:p>
          <w:p w:rsidR="00A53433" w:rsidRPr="00364767" w:rsidRDefault="00A53433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364767"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A53433" w:rsidRPr="00364767" w:rsidTr="00A534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pStyle w:val="Default"/>
              <w:jc w:val="both"/>
            </w:pPr>
            <w:r w:rsidRPr="00364767">
              <w:t xml:space="preserve">Презентация </w:t>
            </w:r>
          </w:p>
          <w:p w:rsidR="00A53433" w:rsidRPr="00364767" w:rsidRDefault="00A53433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both"/>
            </w:pPr>
            <w:r w:rsidRPr="00364767"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A53433" w:rsidRPr="00364767" w:rsidTr="00A534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364767">
              <w:rPr>
                <w:rFonts w:ascii="Times New Roman" w:hAnsi="Times New Roman" w:cs="Times New Roman"/>
              </w:rPr>
              <w:lastRenderedPageBreak/>
              <w:t>Реферат</w:t>
            </w:r>
          </w:p>
          <w:p w:rsidR="00A53433" w:rsidRPr="00364767" w:rsidRDefault="00A53433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pStyle w:val="Default"/>
              <w:jc w:val="both"/>
            </w:pPr>
            <w:r w:rsidRPr="00364767">
              <w:t>Тема 1</w:t>
            </w:r>
          </w:p>
          <w:p w:rsidR="00A53433" w:rsidRPr="00364767" w:rsidRDefault="00A53433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364767"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A53433" w:rsidRPr="00364767" w:rsidTr="00A534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7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A53433" w:rsidRPr="00364767" w:rsidRDefault="00A53433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pStyle w:val="Default"/>
              <w:jc w:val="both"/>
            </w:pPr>
            <w:r w:rsidRPr="00364767">
              <w:t xml:space="preserve">Тема 3. 6 </w:t>
            </w:r>
          </w:p>
          <w:p w:rsidR="00A53433" w:rsidRPr="00364767" w:rsidRDefault="00A53433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364767"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A53433" w:rsidRPr="00364767" w:rsidTr="00A534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pStyle w:val="Default"/>
              <w:jc w:val="both"/>
            </w:pPr>
            <w:r w:rsidRPr="00364767">
              <w:t xml:space="preserve">Эссе </w:t>
            </w:r>
          </w:p>
          <w:p w:rsidR="00A53433" w:rsidRPr="00364767" w:rsidRDefault="00A53433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pStyle w:val="Default"/>
              <w:jc w:val="both"/>
            </w:pPr>
            <w:r w:rsidRPr="00364767">
              <w:t>Тема 5</w:t>
            </w:r>
          </w:p>
          <w:p w:rsidR="00A53433" w:rsidRPr="00364767" w:rsidRDefault="00A53433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364767"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A53433" w:rsidRPr="00364767" w:rsidTr="00A534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pStyle w:val="Default"/>
              <w:jc w:val="both"/>
            </w:pPr>
            <w:r w:rsidRPr="00364767">
              <w:t xml:space="preserve">Занятие с элементами тренинга </w:t>
            </w:r>
          </w:p>
          <w:p w:rsidR="00A53433" w:rsidRPr="00364767" w:rsidRDefault="00A53433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both"/>
            </w:pPr>
            <w:r w:rsidRPr="00364767"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364767"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A53433" w:rsidRPr="00364767" w:rsidTr="00A534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both"/>
              <w:rPr>
                <w:bCs/>
                <w:color w:val="auto"/>
              </w:rPr>
            </w:pPr>
            <w:r w:rsidRPr="00364767">
              <w:rPr>
                <w:rFonts w:eastAsia="Calibri"/>
              </w:rPr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both"/>
            </w:pPr>
            <w:r w:rsidRPr="00364767"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rPr>
                <w:szCs w:val="24"/>
              </w:rPr>
            </w:pPr>
            <w:r w:rsidRPr="00364767">
              <w:rPr>
                <w:rFonts w:eastAsia="Calibri"/>
                <w:color w:val="000000"/>
                <w:szCs w:val="24"/>
              </w:rPr>
              <w:t>Задание</w:t>
            </w:r>
            <w:r w:rsidRPr="00364767">
              <w:rPr>
                <w:color w:val="000000"/>
                <w:szCs w:val="24"/>
                <w:lang w:bidi="ru-RU"/>
              </w:rPr>
              <w:t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A53433" w:rsidRPr="00364767" w:rsidTr="00A5343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both"/>
              <w:rPr>
                <w:rFonts w:eastAsia="Calibri"/>
              </w:rPr>
            </w:pPr>
            <w:r w:rsidRPr="00364767">
              <w:rPr>
                <w:lang w:val="en-US"/>
              </w:rPr>
              <w:t>Case</w:t>
            </w:r>
            <w:r w:rsidRPr="00364767">
              <w:t>-</w:t>
            </w:r>
            <w:proofErr w:type="spellStart"/>
            <w:r w:rsidRPr="00364767">
              <w:t>st</w:t>
            </w:r>
            <w:proofErr w:type="spellEnd"/>
            <w:r w:rsidRPr="00364767">
              <w:rPr>
                <w:lang w:val="en-US"/>
              </w:rPr>
              <w:t>u</w:t>
            </w:r>
            <w:proofErr w:type="spellStart"/>
            <w:r w:rsidRPr="00364767">
              <w:t>dy</w:t>
            </w:r>
            <w:proofErr w:type="spellEnd"/>
            <w:r w:rsidRPr="00364767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both"/>
            </w:pPr>
            <w:r w:rsidRPr="00364767"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 w:rsidRPr="00364767"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53433" w:rsidRPr="00364767" w:rsidRDefault="00A53433" w:rsidP="00A53433">
      <w:pPr>
        <w:pStyle w:val="2"/>
        <w:spacing w:after="0" w:line="240" w:lineRule="auto"/>
        <w:ind w:firstLine="709"/>
        <w:jc w:val="both"/>
      </w:pPr>
      <w:r w:rsidRPr="00364767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364767">
        <w:rPr>
          <w:lang w:val="en-US"/>
        </w:rPr>
        <w:t>on</w:t>
      </w:r>
      <w:r w:rsidRPr="00364767">
        <w:t>-</w:t>
      </w:r>
      <w:r w:rsidRPr="00364767">
        <w:rPr>
          <w:lang w:val="en-US"/>
        </w:rPr>
        <w:t>line</w:t>
      </w:r>
      <w:r w:rsidRPr="00364767">
        <w:t xml:space="preserve"> и/или </w:t>
      </w:r>
      <w:r w:rsidRPr="00364767">
        <w:rPr>
          <w:lang w:val="en-US"/>
        </w:rPr>
        <w:t>off</w:t>
      </w:r>
      <w:r w:rsidRPr="00364767">
        <w:t>-</w:t>
      </w:r>
      <w:r w:rsidRPr="00364767">
        <w:rPr>
          <w:lang w:val="en-US"/>
        </w:rPr>
        <w:t>line</w:t>
      </w:r>
      <w:r w:rsidRPr="00364767">
        <w:t xml:space="preserve"> в формах: </w:t>
      </w:r>
      <w:proofErr w:type="spellStart"/>
      <w:r w:rsidRPr="00364767">
        <w:t>видеолекций</w:t>
      </w:r>
      <w:proofErr w:type="spellEnd"/>
      <w:r w:rsidRPr="00364767"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364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4767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3433" w:rsidRPr="00364767" w:rsidRDefault="00A53433" w:rsidP="00A53433">
      <w:pPr>
        <w:pStyle w:val="2"/>
        <w:spacing w:after="0" w:line="240" w:lineRule="auto"/>
        <w:ind w:firstLine="567"/>
        <w:jc w:val="both"/>
        <w:rPr>
          <w:i/>
        </w:rPr>
      </w:pPr>
      <w:r w:rsidRPr="00364767">
        <w:rPr>
          <w:bCs/>
        </w:rPr>
        <w:t>Изучение данного курса предполагает использование следующих информационных технологий</w:t>
      </w:r>
      <w:r w:rsidRPr="00364767">
        <w:rPr>
          <w:i/>
        </w:rPr>
        <w:t xml:space="preserve"> </w:t>
      </w:r>
      <w:r w:rsidRPr="00364767">
        <w:t>при реализации различных видов учебной работы: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A53433" w:rsidRPr="00364767" w:rsidTr="00A5343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364767"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364767"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364767"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A53433" w:rsidRPr="00364767" w:rsidRDefault="00A53433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 w:rsidRPr="00364767"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A53433" w:rsidRPr="00364767" w:rsidTr="00A5343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 w:rsidRPr="00364767">
              <w:rPr>
                <w:bCs/>
                <w:color w:val="111111"/>
              </w:rPr>
              <w:t>Слайд-лекция</w:t>
            </w:r>
            <w:r w:rsidRPr="00364767"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364767">
              <w:rPr>
                <w:szCs w:val="24"/>
                <w:lang w:eastAsia="en-US"/>
              </w:rPr>
              <w:t>т.1</w:t>
            </w:r>
            <w:r w:rsidRPr="00364767">
              <w:rPr>
                <w:szCs w:val="24"/>
                <w:lang w:val="en-US" w:eastAsia="en-US"/>
              </w:rPr>
              <w:t>-</w:t>
            </w:r>
            <w:r w:rsidRPr="00364767"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364767">
              <w:rPr>
                <w:color w:val="111111"/>
              </w:rPr>
              <w:t xml:space="preserve">Форма изложения материала, которая </w:t>
            </w:r>
            <w:r w:rsidRPr="00364767">
              <w:rPr>
                <w:color w:val="111111"/>
              </w:rPr>
              <w:lastRenderedPageBreak/>
              <w:t>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A53433" w:rsidRPr="00364767" w:rsidRDefault="00A53433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A53433" w:rsidRPr="00364767" w:rsidTr="00A5343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 w:rsidRPr="00364767">
              <w:rPr>
                <w:szCs w:val="24"/>
                <w:lang w:val="en-US" w:eastAsia="en-US"/>
              </w:rPr>
              <w:lastRenderedPageBreak/>
              <w:t>IT</w:t>
            </w:r>
            <w:r w:rsidRPr="00364767"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 w:rsidRPr="00364767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 w:rsidRPr="00364767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A53433" w:rsidRPr="00364767" w:rsidRDefault="00A53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33" w:rsidRPr="00364767" w:rsidTr="00A5343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364767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A53433" w:rsidRPr="00364767" w:rsidTr="00A5343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в режиме </w:t>
            </w:r>
            <w:proofErr w:type="spellStart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364767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A53433" w:rsidRPr="00364767" w:rsidTr="00A5343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364767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33" w:rsidRPr="00364767" w:rsidTr="00A53433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364767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53433" w:rsidRPr="00364767" w:rsidRDefault="00A53433" w:rsidP="00A534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 w:rsidRPr="0036476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364767">
        <w:rPr>
          <w:rFonts w:ascii="Times New Roman" w:hAnsi="Times New Roman" w:cs="Times New Roman"/>
          <w:sz w:val="24"/>
          <w:szCs w:val="24"/>
        </w:rPr>
        <w:t>) или иных информационных систем, сервисов и мессенджеров.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 w:rsidRPr="003647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76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A53433" w:rsidRPr="00364767" w:rsidRDefault="00A53433" w:rsidP="00A534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4767">
        <w:rPr>
          <w:rFonts w:ascii="Times New Roman" w:hAnsi="Times New Roman" w:cs="Times New Roman"/>
          <w:b/>
          <w:i/>
          <w:sz w:val="24"/>
          <w:szCs w:val="24"/>
        </w:rPr>
        <w:t xml:space="preserve">2020-2021 </w:t>
      </w:r>
      <w:proofErr w:type="spellStart"/>
      <w:r w:rsidRPr="00364767"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36476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3433" w:rsidRPr="00364767" w:rsidRDefault="00A53433" w:rsidP="00A53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A53433" w:rsidRPr="00364767" w:rsidTr="00A5343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364767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364767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A53433" w:rsidRPr="00364767" w:rsidTr="00A5343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A53433" w:rsidRPr="00364767" w:rsidTr="00A5343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33" w:rsidRPr="00364767" w:rsidRDefault="00A53433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364767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33" w:rsidRPr="00364767" w:rsidRDefault="00A53433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4767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A53433" w:rsidRPr="00364767" w:rsidTr="00A5343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A53433" w:rsidRPr="00364767" w:rsidTr="00A5343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Microsoft Office 2013, </w:t>
            </w:r>
          </w:p>
          <w:p w:rsidR="00A53433" w:rsidRPr="00364767" w:rsidRDefault="00A53433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A53433" w:rsidRPr="00364767" w:rsidTr="00A5343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A53433" w:rsidRPr="00364767" w:rsidTr="00A5343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A53433" w:rsidRPr="00364767" w:rsidTr="00A5343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A53433" w:rsidRPr="00364767" w:rsidTr="00A5343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A53433" w:rsidRPr="00364767" w:rsidTr="00A5343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A53433" w:rsidRPr="00364767" w:rsidTr="00A5343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A53433" w:rsidRPr="00364767" w:rsidTr="00A5343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364767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</w:tbl>
    <w:p w:rsidR="00A53433" w:rsidRPr="00364767" w:rsidRDefault="00A53433" w:rsidP="00A5343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3433" w:rsidRPr="00364767" w:rsidRDefault="00A53433" w:rsidP="00A5343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767"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 w:rsidRPr="003647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A53433" w:rsidRPr="00364767" w:rsidTr="00A53433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7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3647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364767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A53433" w:rsidRPr="00364767" w:rsidTr="00A53433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3" w:rsidRPr="00364767" w:rsidRDefault="00A53433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3" w:rsidRPr="00364767" w:rsidRDefault="00A534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364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36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36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36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36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:rsidR="00A53433" w:rsidRPr="00364767" w:rsidRDefault="007B798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A53433" w:rsidRPr="00364767" w:rsidRDefault="00A5343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</w:rPr>
            </w:pPr>
          </w:p>
        </w:tc>
      </w:tr>
      <w:tr w:rsidR="00A53433" w:rsidRPr="0036476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36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 w:rsidRPr="0036476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A53433" w:rsidRPr="0036476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7B798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A53433" w:rsidRPr="0036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A53433" w:rsidRPr="0036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3433" w:rsidRPr="00364767" w:rsidRDefault="00A5343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647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3647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3647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3647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3647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3647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A53433" w:rsidRPr="0036476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7B798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A53433" w:rsidRPr="0036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="00A53433" w:rsidRPr="003647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53433" w:rsidRPr="0036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proofErr w:type="spellStart"/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proofErr w:type="spellEnd"/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53433" w:rsidRPr="0036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3433" w:rsidRPr="0036476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A53433" w:rsidRPr="00364767" w:rsidRDefault="007B798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proofErr w:type="spellEnd"/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53433" w:rsidRPr="0036476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36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36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53433" w:rsidRPr="00364767" w:rsidRDefault="00A534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47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A53433" w:rsidRPr="00364767" w:rsidRDefault="007B798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A53433" w:rsidRPr="0036476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A53433" w:rsidRPr="00364767" w:rsidRDefault="00A53433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47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A53433" w:rsidRPr="00364767" w:rsidRDefault="00A534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Предоставляет доступ к федеральному и региональному законодательству, комментариям </w:t>
            </w:r>
            <w:r w:rsidRPr="003647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A53433" w:rsidRPr="00364767" w:rsidRDefault="007B798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A53433" w:rsidRPr="0036476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A53433" w:rsidRPr="0036476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 w:rsidRPr="003647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A53433" w:rsidRPr="0036476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 w:rsidRPr="003647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A53433" w:rsidRPr="0036476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3" w:rsidRPr="00364767" w:rsidRDefault="00A534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 w:rsidRPr="003647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A53433" w:rsidRPr="00364767" w:rsidRDefault="00A5343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33" w:rsidRPr="0036476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3" w:rsidRPr="00364767" w:rsidRDefault="00A5343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 w:rsidRPr="003647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A53433" w:rsidRPr="00364767" w:rsidRDefault="00A5343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33" w:rsidRPr="0036476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8" w:history="1">
              <w:r w:rsidRPr="003647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A53433" w:rsidRPr="0036476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9" w:history="1">
              <w:r w:rsidRPr="003647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A53433" w:rsidRPr="0036476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 w:rsidRPr="003647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A53433" w:rsidRPr="0036476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3" w:rsidRPr="00364767" w:rsidRDefault="00A53433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 w:rsidRPr="0036476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A53433" w:rsidRPr="00364767" w:rsidRDefault="00A53433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476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647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A53433" w:rsidRPr="00364767" w:rsidTr="00A53433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3647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64767">
              <w:rPr>
                <w:rFonts w:ascii="Times New Roman" w:hAnsi="Times New Roman" w:cs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A53433" w:rsidRPr="00364767" w:rsidTr="00A53433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3" w:rsidRPr="00364767" w:rsidRDefault="00A5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 w:rsidRPr="00364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Springer</w:t>
            </w:r>
            <w:proofErr w:type="spellEnd"/>
            <w:r w:rsidRPr="0036476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Nature</w:t>
            </w:r>
            <w:r w:rsidRPr="00364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433" w:rsidRPr="0036476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ScienceDirect</w:t>
            </w:r>
            <w:proofErr w:type="spellEnd"/>
          </w:p>
        </w:tc>
      </w:tr>
      <w:tr w:rsidR="00A53433" w:rsidRPr="0036476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A53433" w:rsidRPr="007B7987" w:rsidTr="00A534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3" w:rsidRPr="00364767" w:rsidRDefault="00A5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</w:t>
            </w:r>
            <w:r w:rsidRPr="0036476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64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Pr="0036476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64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</w:t>
            </w:r>
            <w:r w:rsidRPr="0036476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6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36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Analytics – Web of Science Core Collection</w:t>
            </w:r>
            <w:r w:rsidRPr="0036476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 w:rsidRPr="00364767"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53433" w:rsidRPr="00364767" w:rsidRDefault="00A53433" w:rsidP="00A53433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364767"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 w:rsidRPr="00364767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364767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364767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36476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364767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36476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36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67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364767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364767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4767">
        <w:rPr>
          <w:rFonts w:ascii="Times New Roman" w:hAnsi="Times New Roman" w:cs="Times New Roman"/>
          <w:b/>
          <w:sz w:val="24"/>
          <w:szCs w:val="24"/>
        </w:rPr>
        <w:t>результатов</w:t>
      </w:r>
      <w:proofErr w:type="gramEnd"/>
      <w:r w:rsidRPr="00364767">
        <w:rPr>
          <w:rFonts w:ascii="Times New Roman" w:hAnsi="Times New Roman" w:cs="Times New Roman"/>
          <w:b/>
          <w:sz w:val="24"/>
          <w:szCs w:val="24"/>
        </w:rPr>
        <w:t xml:space="preserve">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A53433" w:rsidRPr="00364767" w:rsidTr="00A53433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53433" w:rsidRPr="00364767" w:rsidRDefault="00A5343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53433" w:rsidRPr="00364767" w:rsidRDefault="00A5343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53433" w:rsidRPr="00364767" w:rsidRDefault="00A5343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A53433" w:rsidRPr="00364767" w:rsidTr="00A53433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364767">
              <w:rPr>
                <w:rFonts w:ascii="Times New Roman" w:eastAsia="Calibri" w:hAnsi="Times New Roman" w:cs="Times New Roman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both"/>
            </w:pPr>
            <w:r w:rsidRPr="00364767"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 w:rsidRPr="0036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433" w:rsidRPr="00364767" w:rsidRDefault="00A53433" w:rsidP="00C009E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 w:rsidR="00C009E1" w:rsidRPr="0036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A53433" w:rsidRPr="00364767" w:rsidTr="00A53433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364767">
              <w:rPr>
                <w:rFonts w:ascii="Times New Roman" w:eastAsia="Calibri" w:hAnsi="Times New Roman" w:cs="Times New Roman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both"/>
            </w:pPr>
            <w:r w:rsidRPr="00364767"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 w:rsidRPr="0036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3433" w:rsidRPr="00364767" w:rsidRDefault="00A53433" w:rsidP="00C009E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 w:rsidR="00C009E1" w:rsidRPr="0036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both"/>
              <w:rPr>
                <w:bCs/>
                <w:color w:val="auto"/>
              </w:rPr>
            </w:pPr>
            <w:r w:rsidRPr="00364767">
              <w:rPr>
                <w:rFonts w:eastAsia="Calibri"/>
              </w:rPr>
              <w:t>Задание реконструктивного уровня</w:t>
            </w:r>
          </w:p>
          <w:p w:rsidR="00A53433" w:rsidRPr="00364767" w:rsidRDefault="00A5343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A53433" w:rsidRPr="00364767" w:rsidTr="00A53433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364767">
              <w:rPr>
                <w:rFonts w:ascii="Times New Roman" w:eastAsia="Calibri" w:hAnsi="Times New Roman" w:cs="Times New Roman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both"/>
            </w:pPr>
            <w:r w:rsidRPr="00364767"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 w:rsidRPr="0036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A53433" w:rsidRPr="00364767" w:rsidRDefault="00A53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C009E1" w:rsidRPr="0036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7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A53433" w:rsidRPr="00364767" w:rsidRDefault="00A5343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A53433" w:rsidRPr="00364767" w:rsidTr="00A53433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364767">
              <w:rPr>
                <w:rFonts w:ascii="Times New Roman" w:eastAsia="Calibri" w:hAnsi="Times New Roman" w:cs="Times New Roman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both"/>
            </w:pPr>
            <w:r w:rsidRPr="00364767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 w:rsidRPr="0036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53433" w:rsidRPr="00364767" w:rsidRDefault="00A53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 w:rsidR="00C009E1" w:rsidRPr="0036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both"/>
            </w:pPr>
            <w:r w:rsidRPr="00364767">
              <w:t>Круглый стол</w:t>
            </w:r>
          </w:p>
          <w:p w:rsidR="00A53433" w:rsidRPr="00364767" w:rsidRDefault="00A5343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36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433" w:rsidRPr="00364767" w:rsidTr="00A53433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364767">
              <w:rPr>
                <w:rFonts w:ascii="Times New Roman" w:eastAsia="Calibri" w:hAnsi="Times New Roman" w:cs="Times New Roman"/>
                <w:i/>
                <w:smallCaps/>
              </w:rPr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both"/>
            </w:pPr>
            <w:r w:rsidRPr="00364767"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 w:rsidRPr="0036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3433" w:rsidRPr="00364767" w:rsidRDefault="00A53433" w:rsidP="00C009E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C009E1" w:rsidRPr="0036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33" w:rsidRPr="00364767" w:rsidRDefault="00A53433">
            <w:pPr>
              <w:pStyle w:val="Default"/>
              <w:jc w:val="both"/>
            </w:pPr>
            <w:r w:rsidRPr="00364767">
              <w:t>Собеседование</w:t>
            </w:r>
          </w:p>
          <w:p w:rsidR="00A53433" w:rsidRPr="00364767" w:rsidRDefault="00A53433">
            <w:pPr>
              <w:pStyle w:val="Default"/>
              <w:jc w:val="both"/>
            </w:pPr>
            <w:r w:rsidRPr="00364767">
              <w:t xml:space="preserve">Эссе </w:t>
            </w:r>
          </w:p>
          <w:p w:rsidR="00A53433" w:rsidRPr="00364767" w:rsidRDefault="00A5343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33" w:rsidRPr="00364767" w:rsidTr="00A53433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364767">
              <w:rPr>
                <w:rFonts w:ascii="Times New Roman" w:eastAsia="Calibri" w:hAnsi="Times New Roman" w:cs="Times New Roman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pStyle w:val="Default"/>
              <w:jc w:val="both"/>
            </w:pPr>
            <w:r w:rsidRPr="00364767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433" w:rsidRPr="00364767" w:rsidRDefault="00A534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 w:rsidRPr="00364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3433" w:rsidRPr="00364767" w:rsidRDefault="00A53433" w:rsidP="00C009E1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 w:rsidR="00C009E1" w:rsidRPr="0036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433" w:rsidRPr="00364767" w:rsidRDefault="00A534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7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A53433" w:rsidRPr="00364767" w:rsidRDefault="00A5343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A53433" w:rsidRPr="00364767" w:rsidTr="00A5343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A53433" w:rsidRPr="00364767" w:rsidTr="00A5343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A53433" w:rsidRPr="00364767" w:rsidTr="00A5343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A53433" w:rsidRPr="00364767" w:rsidTr="00A5343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A53433" w:rsidRPr="00364767" w:rsidTr="00A5343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существенные пробелы в знании теоретического </w:t>
            </w:r>
            <w:r w:rsidRPr="00364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A53433" w:rsidRPr="00364767" w:rsidRDefault="00A53433" w:rsidP="00A5343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A53433" w:rsidRPr="00364767" w:rsidTr="00A5343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A53433" w:rsidRPr="00364767" w:rsidTr="00A5343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A53433" w:rsidRPr="00364767" w:rsidTr="00A5343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A53433" w:rsidRPr="00364767" w:rsidTr="00A5343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A53433" w:rsidRPr="00364767" w:rsidTr="00A5343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36476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правильно выполнить задание</w:t>
            </w:r>
          </w:p>
        </w:tc>
      </w:tr>
    </w:tbl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53433" w:rsidRPr="00364767" w:rsidRDefault="00A53433" w:rsidP="00A53433">
      <w:pPr>
        <w:pStyle w:val="Default"/>
        <w:jc w:val="both"/>
        <w:rPr>
          <w:b/>
          <w:i/>
        </w:rPr>
      </w:pPr>
    </w:p>
    <w:p w:rsidR="00A53433" w:rsidRPr="00364767" w:rsidRDefault="00A53433" w:rsidP="00A53433">
      <w:pPr>
        <w:pStyle w:val="Default"/>
        <w:jc w:val="center"/>
      </w:pPr>
      <w:r w:rsidRPr="00364767">
        <w:rPr>
          <w:b/>
          <w:i/>
        </w:rPr>
        <w:t xml:space="preserve">Тема 1. </w:t>
      </w:r>
      <w:r w:rsidRPr="00364767">
        <w:rPr>
          <w:b/>
        </w:rPr>
        <w:t>История и современные тенденции развития высшего образования</w:t>
      </w:r>
    </w:p>
    <w:p w:rsidR="00A53433" w:rsidRPr="00364767" w:rsidRDefault="00A53433" w:rsidP="00A53433">
      <w:pPr>
        <w:pStyle w:val="Default"/>
        <w:jc w:val="both"/>
        <w:rPr>
          <w:b/>
          <w:i/>
        </w:rPr>
      </w:pPr>
      <w:r w:rsidRPr="00364767">
        <w:rPr>
          <w:rFonts w:eastAsia="Calibri"/>
          <w:b/>
          <w:i/>
        </w:rPr>
        <w:t>1. Вопросы для обсуждения</w:t>
      </w:r>
      <w:r w:rsidRPr="00364767">
        <w:rPr>
          <w:i/>
        </w:rPr>
        <w:t xml:space="preserve"> </w:t>
      </w: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1)</w:t>
      </w:r>
      <w:r w:rsidRPr="0036476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           3)</w:t>
      </w: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Фундаментализация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гуманитаризация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в образовании.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Инновационность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открытость, диалогичность,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проблемность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современного образования.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Методолгизация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1.11. Время в образовании.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A53433" w:rsidRPr="00364767" w:rsidRDefault="00A53433" w:rsidP="00A53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          4)</w:t>
      </w: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A53433" w:rsidRPr="00364767" w:rsidRDefault="00A53433" w:rsidP="00A53433">
      <w:pPr>
        <w:pStyle w:val="Default"/>
        <w:jc w:val="both"/>
        <w:rPr>
          <w:b/>
          <w:i/>
        </w:rPr>
      </w:pP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767"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A53433" w:rsidRPr="00364767" w:rsidRDefault="00A53433" w:rsidP="00A53433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 w:rsidRPr="00364767"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64767"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30. Информатизация образовательного процесса вуза.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53433" w:rsidRPr="00364767" w:rsidRDefault="00A53433" w:rsidP="00A53433">
      <w:pPr>
        <w:pStyle w:val="Default"/>
        <w:jc w:val="center"/>
        <w:rPr>
          <w:b/>
          <w:i/>
        </w:rPr>
      </w:pPr>
      <w:r w:rsidRPr="00364767"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767"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3433" w:rsidRPr="00364767" w:rsidRDefault="00A53433" w:rsidP="00A534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64767"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A53433" w:rsidRPr="00364767" w:rsidRDefault="00A53433" w:rsidP="00A5343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</w:rPr>
        <w:t xml:space="preserve">Технологии традиционного обучения. </w:t>
      </w:r>
    </w:p>
    <w:p w:rsidR="00A53433" w:rsidRPr="00364767" w:rsidRDefault="00A53433" w:rsidP="00A5343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364767">
        <w:rPr>
          <w:rFonts w:ascii="Times New Roman" w:eastAsia="Calibri" w:hAnsi="Times New Roman" w:cs="Times New Roman"/>
          <w:color w:val="000000"/>
        </w:rPr>
        <w:t>Проблемно-</w:t>
      </w:r>
      <w:proofErr w:type="spellStart"/>
      <w:r w:rsidRPr="00364767">
        <w:rPr>
          <w:rFonts w:ascii="Times New Roman" w:eastAsia="Calibri" w:hAnsi="Times New Roman" w:cs="Times New Roman"/>
          <w:color w:val="000000"/>
        </w:rPr>
        <w:t>деятельностное</w:t>
      </w:r>
      <w:proofErr w:type="spellEnd"/>
      <w:r w:rsidRPr="00364767">
        <w:rPr>
          <w:rFonts w:ascii="Times New Roman" w:eastAsia="Calibri" w:hAnsi="Times New Roman" w:cs="Times New Roman"/>
          <w:color w:val="000000"/>
        </w:rPr>
        <w:t xml:space="preserve"> обучение. </w:t>
      </w:r>
    </w:p>
    <w:p w:rsidR="00A53433" w:rsidRPr="00364767" w:rsidRDefault="00A53433" w:rsidP="00A5343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364767">
        <w:rPr>
          <w:rFonts w:ascii="Times New Roman" w:eastAsia="Calibri" w:hAnsi="Times New Roman" w:cs="Times New Roman"/>
          <w:color w:val="000000"/>
        </w:rPr>
        <w:t xml:space="preserve">Игровые технологии обучения. </w:t>
      </w:r>
    </w:p>
    <w:p w:rsidR="00A53433" w:rsidRPr="00364767" w:rsidRDefault="00A53433" w:rsidP="00A5343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364767">
        <w:rPr>
          <w:rFonts w:ascii="Times New Roman" w:eastAsia="Calibri" w:hAnsi="Times New Roman" w:cs="Times New Roman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A53433" w:rsidRPr="00364767" w:rsidRDefault="00A53433" w:rsidP="00A5343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364767">
        <w:rPr>
          <w:rFonts w:ascii="Times New Roman" w:eastAsia="Calibri" w:hAnsi="Times New Roman" w:cs="Times New Roman"/>
          <w:color w:val="000000"/>
        </w:rPr>
        <w:t xml:space="preserve">Интерактивные  методы обучения. </w:t>
      </w:r>
    </w:p>
    <w:p w:rsidR="00A53433" w:rsidRPr="00364767" w:rsidRDefault="00A53433" w:rsidP="00A5343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proofErr w:type="spellStart"/>
      <w:r w:rsidRPr="00364767">
        <w:rPr>
          <w:rFonts w:ascii="Times New Roman" w:eastAsia="Calibri" w:hAnsi="Times New Roman" w:cs="Times New Roman"/>
          <w:color w:val="000000"/>
        </w:rPr>
        <w:t>Неимитационные</w:t>
      </w:r>
      <w:proofErr w:type="spellEnd"/>
      <w:r w:rsidRPr="00364767">
        <w:rPr>
          <w:rFonts w:ascii="Times New Roman" w:eastAsia="Calibri" w:hAnsi="Times New Roman" w:cs="Times New Roman"/>
          <w:color w:val="000000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A53433" w:rsidRPr="00364767" w:rsidRDefault="00A53433" w:rsidP="00A5343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364767">
        <w:rPr>
          <w:rFonts w:ascii="Times New Roman" w:eastAsia="Calibri" w:hAnsi="Times New Roman" w:cs="Times New Roman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A53433" w:rsidRPr="00364767" w:rsidRDefault="00A53433" w:rsidP="00A5343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364767">
        <w:rPr>
          <w:rFonts w:ascii="Times New Roman" w:eastAsia="Calibri" w:hAnsi="Times New Roman" w:cs="Times New Roman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A53433" w:rsidRPr="00364767" w:rsidRDefault="00A53433" w:rsidP="00A53433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364767">
        <w:rPr>
          <w:rFonts w:ascii="Times New Roman" w:eastAsia="Calibri" w:hAnsi="Times New Roman" w:cs="Times New Roman"/>
          <w:color w:val="000000"/>
        </w:rPr>
        <w:t xml:space="preserve">Тренинг. Виды тренингов и возможности использования в учебном процессе. </w:t>
      </w:r>
    </w:p>
    <w:p w:rsidR="00A53433" w:rsidRPr="00364767" w:rsidRDefault="00A53433" w:rsidP="00A53433">
      <w:pPr>
        <w:pStyle w:val="Default"/>
        <w:jc w:val="both"/>
        <w:rPr>
          <w:b/>
          <w:i/>
        </w:rPr>
      </w:pPr>
    </w:p>
    <w:p w:rsidR="00A53433" w:rsidRPr="00364767" w:rsidRDefault="00A53433" w:rsidP="00A53433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A53433" w:rsidRPr="00364767" w:rsidRDefault="00A53433" w:rsidP="00A53433">
      <w:pPr>
        <w:pStyle w:val="Default"/>
        <w:ind w:firstLine="680"/>
        <w:jc w:val="both"/>
        <w:rPr>
          <w:b/>
          <w:i/>
        </w:rPr>
      </w:pPr>
    </w:p>
    <w:p w:rsidR="00A53433" w:rsidRPr="00364767" w:rsidRDefault="00A53433" w:rsidP="00A53433">
      <w:pPr>
        <w:pStyle w:val="Default"/>
        <w:jc w:val="both"/>
        <w:rPr>
          <w:b/>
          <w:i/>
        </w:rPr>
      </w:pPr>
    </w:p>
    <w:p w:rsidR="00A53433" w:rsidRPr="00364767" w:rsidRDefault="00A53433" w:rsidP="00A53433">
      <w:pPr>
        <w:pStyle w:val="Default"/>
        <w:jc w:val="center"/>
        <w:rPr>
          <w:b/>
          <w:i/>
        </w:rPr>
      </w:pPr>
      <w:r w:rsidRPr="00364767">
        <w:rPr>
          <w:b/>
          <w:i/>
        </w:rPr>
        <w:t xml:space="preserve">Тема 4. </w:t>
      </w:r>
      <w:r w:rsidRPr="00364767"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767"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A53433" w:rsidRPr="00364767" w:rsidRDefault="00A53433" w:rsidP="00A53433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364767"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A53433" w:rsidRPr="00364767" w:rsidRDefault="00A53433" w:rsidP="00A53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A53433" w:rsidRPr="00364767" w:rsidRDefault="00A53433" w:rsidP="00A5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A53433" w:rsidRPr="00364767" w:rsidRDefault="00A53433" w:rsidP="00A5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 w:rsidRPr="00364767"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A53433" w:rsidRPr="00364767" w:rsidRDefault="00A53433" w:rsidP="00A53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33" w:rsidRPr="00364767" w:rsidRDefault="00A53433" w:rsidP="00A53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A53433" w:rsidRPr="00364767" w:rsidRDefault="00A53433" w:rsidP="00A53433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>I  Подготовительный этап</w:t>
      </w:r>
      <w:r w:rsidRPr="00364767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A53433" w:rsidRPr="00364767" w:rsidRDefault="00A53433" w:rsidP="00A53433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lastRenderedPageBreak/>
        <w:t>выбор проблемы;</w:t>
      </w:r>
    </w:p>
    <w:p w:rsidR="00A53433" w:rsidRPr="00364767" w:rsidRDefault="00A53433" w:rsidP="00A53433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767">
        <w:rPr>
          <w:rFonts w:ascii="Times New Roman" w:hAnsi="Times New Roman" w:cs="Times New Roman"/>
          <w:sz w:val="24"/>
          <w:szCs w:val="24"/>
        </w:rPr>
        <w:t>подбор</w:t>
      </w:r>
      <w:proofErr w:type="gramEnd"/>
      <w:r w:rsidRPr="00364767">
        <w:rPr>
          <w:rFonts w:ascii="Times New Roman" w:hAnsi="Times New Roman" w:cs="Times New Roman"/>
          <w:sz w:val="24"/>
          <w:szCs w:val="24"/>
        </w:rPr>
        <w:t xml:space="preserve">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A53433" w:rsidRPr="00364767" w:rsidRDefault="00A53433" w:rsidP="00A53433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A53433" w:rsidRPr="00364767" w:rsidRDefault="00A53433" w:rsidP="00A53433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A53433" w:rsidRPr="00364767" w:rsidRDefault="00A53433" w:rsidP="00A53433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767">
        <w:rPr>
          <w:rFonts w:ascii="Times New Roman" w:hAnsi="Times New Roman" w:cs="Times New Roman"/>
          <w:sz w:val="24"/>
          <w:szCs w:val="24"/>
        </w:rPr>
        <w:t>оснащение</w:t>
      </w:r>
      <w:proofErr w:type="gramEnd"/>
      <w:r w:rsidRPr="00364767">
        <w:rPr>
          <w:rFonts w:ascii="Times New Roman" w:hAnsi="Times New Roman" w:cs="Times New Roman"/>
          <w:sz w:val="24"/>
          <w:szCs w:val="24"/>
        </w:rPr>
        <w:t xml:space="preserve">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A53433" w:rsidRPr="00364767" w:rsidRDefault="00A53433" w:rsidP="00A53433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A53433" w:rsidRPr="00364767" w:rsidRDefault="00A53433" w:rsidP="00A53433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767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364767">
        <w:rPr>
          <w:rFonts w:ascii="Times New Roman" w:hAnsi="Times New Roman" w:cs="Times New Roman"/>
          <w:sz w:val="24"/>
          <w:szCs w:val="24"/>
        </w:rPr>
        <w:t xml:space="preserve">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A53433" w:rsidRPr="00364767" w:rsidRDefault="00A53433" w:rsidP="00A53433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 w:rsidRPr="00364767"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A53433" w:rsidRPr="00364767" w:rsidRDefault="00A53433" w:rsidP="00A53433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A53433" w:rsidRPr="00364767" w:rsidRDefault="00A53433" w:rsidP="00A53433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A53433" w:rsidRPr="00364767" w:rsidRDefault="00A53433" w:rsidP="00A53433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647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767"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A53433" w:rsidRPr="00364767" w:rsidRDefault="00A53433" w:rsidP="00A53433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A53433" w:rsidRPr="00364767" w:rsidRDefault="00A53433" w:rsidP="00A53433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A53433" w:rsidRPr="00364767" w:rsidRDefault="00A53433" w:rsidP="00A53433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A53433" w:rsidRPr="00364767" w:rsidRDefault="00A53433" w:rsidP="00A53433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A53433" w:rsidRPr="00364767" w:rsidRDefault="00A53433" w:rsidP="00A53433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A53433" w:rsidRPr="00364767" w:rsidRDefault="00A53433" w:rsidP="00A53433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A53433" w:rsidRPr="00364767" w:rsidRDefault="00A53433" w:rsidP="00A53433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A53433" w:rsidRPr="00364767" w:rsidRDefault="00A53433" w:rsidP="00A53433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A53433" w:rsidRPr="00364767" w:rsidRDefault="00A53433" w:rsidP="00A53433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64767"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</w:t>
      </w:r>
      <w:proofErr w:type="spellStart"/>
      <w:r w:rsidRPr="00364767">
        <w:rPr>
          <w:rFonts w:ascii="Times New Roman" w:hAnsi="Times New Roman" w:cs="Times New Roman"/>
          <w:spacing w:val="-2"/>
          <w:sz w:val="24"/>
          <w:szCs w:val="24"/>
        </w:rPr>
        <w:t>дискутантов</w:t>
      </w:r>
      <w:proofErr w:type="spellEnd"/>
      <w:r w:rsidRPr="00364767">
        <w:rPr>
          <w:rFonts w:ascii="Times New Roman" w:hAnsi="Times New Roman" w:cs="Times New Roman"/>
          <w:spacing w:val="-2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идеи. </w:t>
      </w:r>
      <w:r w:rsidRPr="00364767"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A53433" w:rsidRPr="00364767" w:rsidRDefault="00A53433" w:rsidP="00A53433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64767"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A53433" w:rsidRPr="00364767" w:rsidRDefault="00A53433" w:rsidP="00A53433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A53433" w:rsidRPr="00364767" w:rsidRDefault="00A53433" w:rsidP="00A53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>III Завершающий (</w:t>
      </w:r>
      <w:proofErr w:type="spellStart"/>
      <w:r w:rsidRPr="00364767">
        <w:rPr>
          <w:rFonts w:ascii="Times New Roman" w:hAnsi="Times New Roman" w:cs="Times New Roman"/>
          <w:b/>
          <w:sz w:val="24"/>
          <w:szCs w:val="24"/>
        </w:rPr>
        <w:t>постдискуссионный</w:t>
      </w:r>
      <w:proofErr w:type="spellEnd"/>
      <w:r w:rsidRPr="00364767">
        <w:rPr>
          <w:rFonts w:ascii="Times New Roman" w:hAnsi="Times New Roman" w:cs="Times New Roman"/>
          <w:b/>
          <w:sz w:val="24"/>
          <w:szCs w:val="24"/>
        </w:rPr>
        <w:t>) этап включает:</w:t>
      </w:r>
    </w:p>
    <w:p w:rsidR="00A53433" w:rsidRPr="00364767" w:rsidRDefault="00A53433" w:rsidP="00A53433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A53433" w:rsidRPr="00364767" w:rsidRDefault="00A53433" w:rsidP="00A53433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A53433" w:rsidRPr="00364767" w:rsidRDefault="00A53433" w:rsidP="00A534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3433" w:rsidRPr="00364767" w:rsidRDefault="00A53433" w:rsidP="00A53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4767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364767"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 w:rsidRPr="00364767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364767">
        <w:rPr>
          <w:rFonts w:ascii="Times New Roman" w:hAnsi="Times New Roman" w:cs="Times New Roman"/>
          <w:b/>
          <w:i/>
          <w:sz w:val="24"/>
          <w:szCs w:val="24"/>
        </w:rPr>
        <w:t>st</w:t>
      </w:r>
      <w:proofErr w:type="spellEnd"/>
      <w:r w:rsidRPr="00364767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proofErr w:type="spellStart"/>
      <w:r w:rsidRPr="00364767">
        <w:rPr>
          <w:rFonts w:ascii="Times New Roman" w:hAnsi="Times New Roman" w:cs="Times New Roman"/>
          <w:b/>
          <w:i/>
          <w:sz w:val="24"/>
          <w:szCs w:val="24"/>
        </w:rPr>
        <w:t>dy</w:t>
      </w:r>
      <w:proofErr w:type="spellEnd"/>
      <w:r w:rsidRPr="0036476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647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A53433" w:rsidRPr="00364767" w:rsidRDefault="00A53433" w:rsidP="00A53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3433" w:rsidRPr="00364767" w:rsidRDefault="00A53433" w:rsidP="00A53433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</w:rPr>
        <w:t>Прочитайте текст, описывающий жизненную ситуацию:</w:t>
      </w:r>
    </w:p>
    <w:p w:rsidR="00A53433" w:rsidRPr="00364767" w:rsidRDefault="00A53433" w:rsidP="00A53433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64767">
        <w:rPr>
          <w:rFonts w:ascii="Times New Roman" w:eastAsia="Calibri" w:hAnsi="Times New Roman" w:cs="Times New Roman"/>
          <w:bCs/>
          <w:color w:val="000000"/>
        </w:rPr>
        <w:t>Проанализируйте и оцените действия участников конфликтной ситуации.</w:t>
      </w:r>
    </w:p>
    <w:p w:rsidR="00A53433" w:rsidRPr="00364767" w:rsidRDefault="00A53433" w:rsidP="00A53433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64767">
        <w:rPr>
          <w:rFonts w:ascii="Times New Roman" w:eastAsia="Calibri" w:hAnsi="Times New Roman" w:cs="Times New Roman"/>
        </w:rPr>
        <w:t xml:space="preserve">Составьте альтернативный вариант развития ситуации. </w:t>
      </w:r>
    </w:p>
    <w:p w:rsidR="00A53433" w:rsidRPr="00364767" w:rsidRDefault="00A53433" w:rsidP="00A53433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8"/>
        </w:rPr>
      </w:pPr>
      <w:r w:rsidRPr="00364767">
        <w:rPr>
          <w:rFonts w:ascii="Times New Roman" w:eastAsia="Calibri" w:hAnsi="Times New Roman" w:cs="Times New Roman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A53433" w:rsidRPr="00364767" w:rsidRDefault="00A53433" w:rsidP="00A53433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364767">
        <w:rPr>
          <w:rFonts w:ascii="Times New Roman" w:eastAsia="Calibri" w:hAnsi="Times New Roman" w:cs="Times New Roman"/>
        </w:rPr>
        <w:t>Оформите письменно.</w:t>
      </w:r>
    </w:p>
    <w:p w:rsidR="00A53433" w:rsidRPr="00364767" w:rsidRDefault="00A53433" w:rsidP="00A53433">
      <w:pPr>
        <w:pStyle w:val="ab"/>
        <w:ind w:left="0"/>
        <w:jc w:val="both"/>
        <w:rPr>
          <w:rFonts w:ascii="Times New Roman" w:eastAsia="Calibri" w:hAnsi="Times New Roman" w:cs="Times New Roman"/>
        </w:rPr>
      </w:pPr>
    </w:p>
    <w:p w:rsidR="00A53433" w:rsidRPr="00364767" w:rsidRDefault="00A53433" w:rsidP="00A53433">
      <w:pPr>
        <w:pStyle w:val="ab"/>
        <w:ind w:left="0"/>
        <w:jc w:val="both"/>
        <w:rPr>
          <w:rFonts w:ascii="Times New Roman" w:eastAsia="Calibri" w:hAnsi="Times New Roman" w:cs="Times New Roman"/>
          <w:color w:val="000000"/>
        </w:rPr>
      </w:pPr>
      <w:r w:rsidRPr="00364767">
        <w:rPr>
          <w:rFonts w:ascii="Times New Roman" w:eastAsia="Calibri" w:hAnsi="Times New Roman" w:cs="Times New Roman"/>
          <w:color w:val="000000"/>
        </w:rPr>
        <w:t xml:space="preserve">         </w:t>
      </w:r>
      <w:r w:rsidRPr="00364767">
        <w:rPr>
          <w:rFonts w:ascii="Times New Roman" w:eastAsia="Calibri" w:hAnsi="Times New Roman" w:cs="Times New Roman"/>
          <w:color w:val="000000"/>
        </w:rPr>
        <w:tab/>
        <w:t xml:space="preserve"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Зашла в комнату, громко стуча каблуками, от нее пахло дорогими духами (чесноком, </w:t>
      </w:r>
      <w:proofErr w:type="gramStart"/>
      <w:r w:rsidRPr="00364767">
        <w:rPr>
          <w:rFonts w:ascii="Times New Roman" w:eastAsia="Calibri" w:hAnsi="Times New Roman" w:cs="Times New Roman"/>
          <w:color w:val="000000"/>
        </w:rPr>
        <w:t>сигаретами..</w:t>
      </w:r>
      <w:proofErr w:type="gramEnd"/>
      <w:r w:rsidRPr="00364767">
        <w:rPr>
          <w:rFonts w:ascii="Times New Roman" w:eastAsia="Calibri" w:hAnsi="Times New Roman" w:cs="Times New Roman"/>
          <w:color w:val="000000"/>
        </w:rPr>
        <w:t xml:space="preserve">). Студентка </w:t>
      </w:r>
      <w:r w:rsidRPr="00364767">
        <w:rPr>
          <w:rFonts w:ascii="Times New Roman" w:eastAsia="Calibri" w:hAnsi="Times New Roman" w:cs="Times New Roman"/>
          <w:color w:val="000000"/>
        </w:rPr>
        <w:lastRenderedPageBreak/>
        <w:t>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767">
        <w:rPr>
          <w:rFonts w:ascii="Times New Roman" w:hAnsi="Times New Roman" w:cs="Times New Roman"/>
          <w:b/>
          <w:i/>
          <w:sz w:val="24"/>
          <w:szCs w:val="24"/>
        </w:rPr>
        <w:t>Тема 5. Психология  обучения студентов</w:t>
      </w: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64767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A53433" w:rsidRPr="00364767" w:rsidRDefault="00A53433" w:rsidP="00A53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1)Мотивы учения, общая характеристика</w:t>
      </w:r>
    </w:p>
    <w:p w:rsidR="00A53433" w:rsidRPr="00364767" w:rsidRDefault="00A53433" w:rsidP="00A534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A53433" w:rsidRPr="00364767" w:rsidRDefault="00A53433" w:rsidP="00A53433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</w:rPr>
        <w:t>3)Психолого-педагогическая характеристика юношеского возраста.</w:t>
      </w:r>
    </w:p>
    <w:p w:rsidR="00A53433" w:rsidRPr="00364767" w:rsidRDefault="00A53433" w:rsidP="00A53433">
      <w:pPr>
        <w:pStyle w:val="ab"/>
        <w:widowControl w:val="0"/>
        <w:ind w:left="0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  <w:bCs/>
        </w:rPr>
        <w:t xml:space="preserve">4)Поколение </w:t>
      </w:r>
      <w:r w:rsidRPr="00364767">
        <w:rPr>
          <w:rFonts w:ascii="Times New Roman" w:hAnsi="Times New Roman" w:cs="Times New Roman"/>
          <w:bCs/>
          <w:lang w:val="en-US"/>
        </w:rPr>
        <w:t>Z</w:t>
      </w:r>
      <w:r w:rsidRPr="00364767">
        <w:rPr>
          <w:rFonts w:ascii="Times New Roman" w:hAnsi="Times New Roman" w:cs="Times New Roman"/>
          <w:bCs/>
        </w:rPr>
        <w:t>– психолого-педагогический портрет.</w:t>
      </w:r>
    </w:p>
    <w:p w:rsidR="00A53433" w:rsidRPr="00364767" w:rsidRDefault="00A53433" w:rsidP="00A53433">
      <w:pPr>
        <w:pStyle w:val="ab"/>
        <w:widowControl w:val="0"/>
        <w:ind w:left="0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>5)Проблема профессионального самоопределения студента.</w:t>
      </w: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767"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A53433" w:rsidRPr="00364767" w:rsidRDefault="00A53433" w:rsidP="00A53433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A53433" w:rsidRPr="00364767" w:rsidRDefault="00A53433" w:rsidP="00A53433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</w:rPr>
        <w:t>Мое педагогическое кредо</w:t>
      </w:r>
    </w:p>
    <w:p w:rsidR="00A53433" w:rsidRPr="00364767" w:rsidRDefault="00A53433" w:rsidP="00A53433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64767">
        <w:rPr>
          <w:rFonts w:ascii="Times New Roman" w:eastAsia="Calibri" w:hAnsi="Times New Roman" w:cs="Times New Roman"/>
          <w:color w:val="000000"/>
        </w:rPr>
        <w:t xml:space="preserve">Основные противоречия педагогической деятельности. </w:t>
      </w:r>
    </w:p>
    <w:p w:rsidR="00A53433" w:rsidRPr="00364767" w:rsidRDefault="00A53433" w:rsidP="00A53433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64767">
        <w:rPr>
          <w:rFonts w:ascii="Times New Roman" w:eastAsia="Calibri" w:hAnsi="Times New Roman" w:cs="Times New Roman"/>
          <w:color w:val="000000"/>
        </w:rPr>
        <w:t xml:space="preserve">О возникновении, развитии и вечности воспитания. </w:t>
      </w:r>
    </w:p>
    <w:p w:rsidR="00A53433" w:rsidRPr="00364767" w:rsidRDefault="00A53433" w:rsidP="00A53433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64767">
        <w:rPr>
          <w:rFonts w:ascii="Times New Roman" w:eastAsia="Calibri" w:hAnsi="Times New Roman" w:cs="Times New Roman"/>
          <w:color w:val="000000"/>
        </w:rPr>
        <w:t xml:space="preserve">Типичные ошибки в организации педагогической деятельности. </w:t>
      </w:r>
    </w:p>
    <w:p w:rsidR="00A53433" w:rsidRPr="00364767" w:rsidRDefault="00A53433" w:rsidP="00A53433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64767">
        <w:rPr>
          <w:rFonts w:ascii="Times New Roman" w:eastAsia="Calibri" w:hAnsi="Times New Roman" w:cs="Times New Roman"/>
          <w:color w:val="000000"/>
        </w:rPr>
        <w:t xml:space="preserve">Ошибки педагога в воспитании собственных детей. </w:t>
      </w:r>
    </w:p>
    <w:p w:rsidR="00A53433" w:rsidRPr="00364767" w:rsidRDefault="00A53433" w:rsidP="00A53433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  <w:bCs/>
        </w:rPr>
        <w:t>Портрет идеального педагога.</w:t>
      </w:r>
    </w:p>
    <w:p w:rsidR="00A53433" w:rsidRPr="00364767" w:rsidRDefault="00A53433" w:rsidP="00A53433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  <w:bCs/>
        </w:rPr>
        <w:t>Необходима ли педагогика специалисту Вашей профессии?</w:t>
      </w:r>
    </w:p>
    <w:p w:rsidR="00A53433" w:rsidRPr="00364767" w:rsidRDefault="00A53433" w:rsidP="00A53433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>Ценности и цели современного образования.</w:t>
      </w:r>
    </w:p>
    <w:p w:rsidR="00A53433" w:rsidRPr="00364767" w:rsidRDefault="00A53433" w:rsidP="00A53433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  <w:bCs/>
        </w:rPr>
        <w:t>Психолого-педагогические аспекты профессиональной деятельности.</w:t>
      </w:r>
    </w:p>
    <w:p w:rsidR="00A53433" w:rsidRPr="00364767" w:rsidRDefault="00A53433" w:rsidP="00A53433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  <w:bCs/>
        </w:rPr>
        <w:t>Характеристика педагогических способностей.</w:t>
      </w:r>
    </w:p>
    <w:p w:rsidR="00A53433" w:rsidRPr="00364767" w:rsidRDefault="00A53433" w:rsidP="00A53433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  <w:bCs/>
        </w:rPr>
        <w:t>Портрет истинного профессионала (вашего направления подготовки).</w:t>
      </w: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3433" w:rsidRPr="00364767" w:rsidRDefault="00A53433" w:rsidP="00A534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 w:rsidRPr="00364767"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3433" w:rsidRPr="00364767" w:rsidRDefault="00A53433" w:rsidP="00A5343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A53433" w:rsidRPr="00364767" w:rsidRDefault="00A53433" w:rsidP="00A53433">
      <w:pPr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A53433" w:rsidRPr="00364767" w:rsidRDefault="00A53433" w:rsidP="00A53433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</w:rPr>
        <w:t>1. Почему Вы выбрали эту область труда, чем тебя привлекает профессия?</w:t>
      </w:r>
    </w:p>
    <w:p w:rsidR="00A53433" w:rsidRPr="00364767" w:rsidRDefault="00A53433" w:rsidP="00A53433">
      <w:pPr>
        <w:pStyle w:val="ab"/>
        <w:ind w:left="360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>2. Каково основное содержание профессии?</w:t>
      </w:r>
    </w:p>
    <w:p w:rsidR="00A53433" w:rsidRPr="00364767" w:rsidRDefault="00A53433" w:rsidP="00A53433">
      <w:pPr>
        <w:pStyle w:val="ab"/>
        <w:ind w:left="360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>3. В каких областях экономики (науки, культуры, просвещения и т. д.) работают специалисты данного профиля?</w:t>
      </w:r>
    </w:p>
    <w:p w:rsidR="00A53433" w:rsidRPr="00364767" w:rsidRDefault="00A53433" w:rsidP="00A53433">
      <w:pPr>
        <w:pStyle w:val="ab"/>
        <w:ind w:left="360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>4. Знаете ли условия, режим труда и оплаты, возможности повышения квалификации?</w:t>
      </w:r>
    </w:p>
    <w:p w:rsidR="00A53433" w:rsidRPr="00364767" w:rsidRDefault="00A53433" w:rsidP="00A53433">
      <w:pPr>
        <w:pStyle w:val="ab"/>
        <w:ind w:left="360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A53433" w:rsidRPr="00364767" w:rsidRDefault="00A53433" w:rsidP="00A53433">
      <w:pPr>
        <w:pStyle w:val="ab"/>
        <w:ind w:left="360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>7. Считаете ли ты уровень Ваших знаний достаточным для того, чтобы начать работу в избранной сфере труда?</w:t>
      </w:r>
    </w:p>
    <w:p w:rsidR="00A53433" w:rsidRPr="00364767" w:rsidRDefault="00A53433" w:rsidP="00A53433">
      <w:pPr>
        <w:pStyle w:val="ab"/>
        <w:ind w:left="360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>9. Знания каких дисциплин в наибольшей степени необходимы для овладения избранной Вами профессии?</w:t>
      </w:r>
    </w:p>
    <w:p w:rsidR="00A53433" w:rsidRPr="00364767" w:rsidRDefault="00A53433" w:rsidP="00A53433">
      <w:pPr>
        <w:pStyle w:val="ab"/>
        <w:ind w:left="360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>10. Что мешает осуществлению Вашего профессионального плана?</w:t>
      </w:r>
    </w:p>
    <w:p w:rsidR="00A53433" w:rsidRPr="00364767" w:rsidRDefault="00A53433" w:rsidP="00A53433">
      <w:pPr>
        <w:pStyle w:val="ab"/>
        <w:ind w:left="360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A53433" w:rsidRPr="00364767" w:rsidRDefault="00A53433" w:rsidP="00A53433">
      <w:pPr>
        <w:pStyle w:val="ab"/>
        <w:ind w:left="360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>13. Считаешь ли ты профессию, выбранную тобой, престижной?</w:t>
      </w:r>
    </w:p>
    <w:p w:rsidR="00A53433" w:rsidRPr="00364767" w:rsidRDefault="00A53433" w:rsidP="00A534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lastRenderedPageBreak/>
        <w:t xml:space="preserve">2) На основе информации, извлеченной из беседы, выработайте краткие рекомендации интервьюеру по проблеме </w:t>
      </w: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A53433" w:rsidRPr="00364767" w:rsidRDefault="00A53433" w:rsidP="00A53433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364767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A53433" w:rsidRPr="00364767" w:rsidRDefault="00A53433" w:rsidP="00A53433">
      <w:pPr>
        <w:pStyle w:val="Default"/>
        <w:jc w:val="both"/>
        <w:rPr>
          <w:b/>
          <w:i/>
        </w:rPr>
      </w:pPr>
    </w:p>
    <w:p w:rsidR="00A53433" w:rsidRPr="00364767" w:rsidRDefault="00A53433" w:rsidP="00A53433">
      <w:pPr>
        <w:pStyle w:val="ab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  <w:b/>
          <w:i/>
          <w:iCs/>
        </w:rPr>
        <w:t>Психологический тренинг «</w:t>
      </w:r>
      <w:r w:rsidRPr="00364767">
        <w:rPr>
          <w:rFonts w:ascii="Times New Roman" w:hAnsi="Times New Roman" w:cs="Times New Roman"/>
          <w:b/>
        </w:rPr>
        <w:t>Регуляция эмоционального состояния»</w:t>
      </w:r>
    </w:p>
    <w:p w:rsidR="00A53433" w:rsidRPr="00364767" w:rsidRDefault="00A53433" w:rsidP="00A53433">
      <w:pPr>
        <w:pStyle w:val="ab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>Цель:</w:t>
      </w:r>
    </w:p>
    <w:p w:rsidR="00A53433" w:rsidRPr="00364767" w:rsidRDefault="00A53433" w:rsidP="00A53433">
      <w:pPr>
        <w:pStyle w:val="ab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 xml:space="preserve">1.  Дать представление о различных техниках </w:t>
      </w:r>
      <w:proofErr w:type="spellStart"/>
      <w:r w:rsidRPr="00364767">
        <w:rPr>
          <w:rFonts w:ascii="Times New Roman" w:hAnsi="Times New Roman" w:cs="Times New Roman"/>
        </w:rPr>
        <w:t>саморегуляции</w:t>
      </w:r>
      <w:proofErr w:type="spellEnd"/>
      <w:r w:rsidRPr="00364767">
        <w:rPr>
          <w:rFonts w:ascii="Times New Roman" w:hAnsi="Times New Roman" w:cs="Times New Roman"/>
        </w:rPr>
        <w:t xml:space="preserve">; </w:t>
      </w:r>
    </w:p>
    <w:p w:rsidR="00A53433" w:rsidRPr="00364767" w:rsidRDefault="00A53433" w:rsidP="00A53433">
      <w:pPr>
        <w:pStyle w:val="ab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>2.  Развить навыки преодоления негативных эмоциональных состояний.</w:t>
      </w:r>
    </w:p>
    <w:p w:rsidR="00A53433" w:rsidRPr="00364767" w:rsidRDefault="00A53433" w:rsidP="00A53433">
      <w:pPr>
        <w:pStyle w:val="ab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 xml:space="preserve">Задачи: </w:t>
      </w:r>
    </w:p>
    <w:p w:rsidR="00A53433" w:rsidRPr="00364767" w:rsidRDefault="00A53433" w:rsidP="00A53433">
      <w:pPr>
        <w:pStyle w:val="ab"/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>активизация процесса самопознания;</w:t>
      </w:r>
    </w:p>
    <w:p w:rsidR="00A53433" w:rsidRPr="00364767" w:rsidRDefault="00A53433" w:rsidP="00A53433">
      <w:pPr>
        <w:pStyle w:val="ab"/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</w:rPr>
      </w:pPr>
      <w:proofErr w:type="gramStart"/>
      <w:r w:rsidRPr="00364767">
        <w:rPr>
          <w:rFonts w:ascii="Times New Roman" w:hAnsi="Times New Roman" w:cs="Times New Roman"/>
        </w:rPr>
        <w:t>обучение</w:t>
      </w:r>
      <w:proofErr w:type="gramEnd"/>
      <w:r w:rsidRPr="00364767">
        <w:rPr>
          <w:rFonts w:ascii="Times New Roman" w:hAnsi="Times New Roman" w:cs="Times New Roman"/>
        </w:rPr>
        <w:t xml:space="preserve"> различным техникам экспресс-регуляции эмоционального состояния; </w:t>
      </w:r>
    </w:p>
    <w:p w:rsidR="00A53433" w:rsidRPr="00364767" w:rsidRDefault="00A53433" w:rsidP="00A53433">
      <w:pPr>
        <w:pStyle w:val="ab"/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>повышение самооценки и позитивного отношения к себе и своим возможностям;</w:t>
      </w:r>
    </w:p>
    <w:p w:rsidR="00A53433" w:rsidRPr="00364767" w:rsidRDefault="00A53433" w:rsidP="00A53433">
      <w:pPr>
        <w:pStyle w:val="ab"/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>формирование навыков произвольного контроля.</w:t>
      </w:r>
    </w:p>
    <w:p w:rsidR="00A53433" w:rsidRPr="00364767" w:rsidRDefault="00A53433" w:rsidP="00A5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433" w:rsidRPr="00364767" w:rsidRDefault="00A53433" w:rsidP="00A5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A53433" w:rsidRPr="00364767" w:rsidRDefault="00A53433" w:rsidP="00A53433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4767">
        <w:rPr>
          <w:rFonts w:ascii="Times New Roman" w:hAnsi="Times New Roman" w:cs="Times New Roman"/>
          <w:bCs/>
        </w:rPr>
        <w:t>Содержание занятия</w:t>
      </w:r>
    </w:p>
    <w:p w:rsidR="00A53433" w:rsidRPr="00364767" w:rsidRDefault="00A53433" w:rsidP="00A53433">
      <w:pPr>
        <w:pStyle w:val="ab"/>
        <w:rPr>
          <w:rFonts w:ascii="Times New Roman" w:hAnsi="Times New Roman" w:cs="Times New Roman"/>
          <w:bCs/>
        </w:rPr>
      </w:pPr>
      <w:r w:rsidRPr="00364767">
        <w:rPr>
          <w:rFonts w:ascii="Times New Roman" w:hAnsi="Times New Roman" w:cs="Times New Roman"/>
          <w:bCs/>
        </w:rPr>
        <w:t>Принятие правил тренинга:</w:t>
      </w:r>
    </w:p>
    <w:p w:rsidR="00A53433" w:rsidRPr="00364767" w:rsidRDefault="00A53433" w:rsidP="00A53433">
      <w:pPr>
        <w:pStyle w:val="ab"/>
        <w:rPr>
          <w:rFonts w:ascii="Times New Roman" w:hAnsi="Times New Roman" w:cs="Times New Roman"/>
          <w:bCs/>
        </w:rPr>
      </w:pPr>
      <w:r w:rsidRPr="00364767">
        <w:rPr>
          <w:rFonts w:ascii="Times New Roman" w:hAnsi="Times New Roman" w:cs="Times New Roman"/>
          <w:bCs/>
        </w:rPr>
        <w:t>1. Конфиденциальности</w:t>
      </w:r>
    </w:p>
    <w:p w:rsidR="00A53433" w:rsidRPr="00364767" w:rsidRDefault="00A53433" w:rsidP="00A53433">
      <w:pPr>
        <w:pStyle w:val="ab"/>
        <w:rPr>
          <w:rFonts w:ascii="Times New Roman" w:hAnsi="Times New Roman" w:cs="Times New Roman"/>
          <w:bCs/>
        </w:rPr>
      </w:pPr>
      <w:r w:rsidRPr="00364767">
        <w:rPr>
          <w:rFonts w:ascii="Times New Roman" w:hAnsi="Times New Roman" w:cs="Times New Roman"/>
          <w:bCs/>
        </w:rPr>
        <w:t xml:space="preserve">2. Искренности в общении и правило сказать «нет» </w:t>
      </w:r>
    </w:p>
    <w:p w:rsidR="00A53433" w:rsidRPr="00364767" w:rsidRDefault="00A53433" w:rsidP="00A53433">
      <w:pPr>
        <w:pStyle w:val="ab"/>
        <w:rPr>
          <w:rFonts w:ascii="Times New Roman" w:hAnsi="Times New Roman" w:cs="Times New Roman"/>
          <w:bCs/>
        </w:rPr>
      </w:pPr>
      <w:r w:rsidRPr="00364767">
        <w:rPr>
          <w:rFonts w:ascii="Times New Roman" w:hAnsi="Times New Roman" w:cs="Times New Roman"/>
          <w:bCs/>
        </w:rPr>
        <w:t>3. Обращение по имени</w:t>
      </w:r>
    </w:p>
    <w:p w:rsidR="00A53433" w:rsidRPr="00364767" w:rsidRDefault="00A53433" w:rsidP="00A53433">
      <w:pPr>
        <w:pStyle w:val="ab"/>
        <w:rPr>
          <w:rFonts w:ascii="Times New Roman" w:hAnsi="Times New Roman" w:cs="Times New Roman"/>
          <w:bCs/>
        </w:rPr>
      </w:pPr>
      <w:r w:rsidRPr="00364767">
        <w:rPr>
          <w:rFonts w:ascii="Times New Roman" w:hAnsi="Times New Roman" w:cs="Times New Roman"/>
          <w:bCs/>
        </w:rPr>
        <w:t xml:space="preserve">4. Я – высказывание </w:t>
      </w:r>
      <w:r w:rsidRPr="00364767">
        <w:rPr>
          <w:rFonts w:ascii="Times New Roman" w:hAnsi="Times New Roman" w:cs="Times New Roman"/>
        </w:rPr>
        <w:t>(говорить от 1-го лица)</w:t>
      </w:r>
    </w:p>
    <w:p w:rsidR="00A53433" w:rsidRPr="00364767" w:rsidRDefault="00A53433" w:rsidP="00A53433">
      <w:pPr>
        <w:pStyle w:val="ab"/>
        <w:rPr>
          <w:rFonts w:ascii="Times New Roman" w:hAnsi="Times New Roman" w:cs="Times New Roman"/>
          <w:bCs/>
        </w:rPr>
      </w:pPr>
      <w:r w:rsidRPr="00364767">
        <w:rPr>
          <w:rFonts w:ascii="Times New Roman" w:hAnsi="Times New Roman" w:cs="Times New Roman"/>
          <w:bCs/>
        </w:rPr>
        <w:t xml:space="preserve">5. </w:t>
      </w:r>
      <w:proofErr w:type="spellStart"/>
      <w:r w:rsidRPr="00364767">
        <w:rPr>
          <w:rFonts w:ascii="Times New Roman" w:hAnsi="Times New Roman" w:cs="Times New Roman"/>
          <w:bCs/>
        </w:rPr>
        <w:t>Безоценочность</w:t>
      </w:r>
      <w:proofErr w:type="spellEnd"/>
      <w:r w:rsidRPr="00364767">
        <w:rPr>
          <w:rFonts w:ascii="Times New Roman" w:hAnsi="Times New Roman" w:cs="Times New Roman"/>
          <w:bCs/>
        </w:rPr>
        <w:t xml:space="preserve"> суждений</w:t>
      </w:r>
    </w:p>
    <w:p w:rsidR="00A53433" w:rsidRPr="00364767" w:rsidRDefault="00A53433" w:rsidP="00A53433">
      <w:pPr>
        <w:pStyle w:val="ab"/>
        <w:rPr>
          <w:rFonts w:ascii="Times New Roman" w:hAnsi="Times New Roman" w:cs="Times New Roman"/>
          <w:bCs/>
        </w:rPr>
      </w:pPr>
      <w:r w:rsidRPr="00364767">
        <w:rPr>
          <w:rFonts w:ascii="Times New Roman" w:hAnsi="Times New Roman" w:cs="Times New Roman"/>
          <w:bCs/>
        </w:rPr>
        <w:t>6. Уважать мнение друг друга</w:t>
      </w:r>
    </w:p>
    <w:p w:rsidR="00A53433" w:rsidRPr="00364767" w:rsidRDefault="00A53433" w:rsidP="00A53433">
      <w:pPr>
        <w:pStyle w:val="ab"/>
        <w:rPr>
          <w:rFonts w:ascii="Times New Roman" w:hAnsi="Times New Roman" w:cs="Times New Roman"/>
          <w:bCs/>
        </w:rPr>
      </w:pPr>
      <w:r w:rsidRPr="00364767">
        <w:rPr>
          <w:rFonts w:ascii="Times New Roman" w:hAnsi="Times New Roman" w:cs="Times New Roman"/>
          <w:bCs/>
        </w:rPr>
        <w:t xml:space="preserve">7. Быть активными </w:t>
      </w:r>
      <w:r w:rsidRPr="00364767">
        <w:rPr>
          <w:rFonts w:ascii="Times New Roman" w:hAnsi="Times New Roman" w:cs="Times New Roman"/>
        </w:rPr>
        <w:t>(все участвуют в упражнениях)</w:t>
      </w:r>
    </w:p>
    <w:p w:rsidR="00A53433" w:rsidRPr="00364767" w:rsidRDefault="00A53433" w:rsidP="00A53433">
      <w:pPr>
        <w:pStyle w:val="ab"/>
        <w:rPr>
          <w:rFonts w:ascii="Times New Roman" w:hAnsi="Times New Roman" w:cs="Times New Roman"/>
          <w:bCs/>
        </w:rPr>
      </w:pPr>
      <w:r w:rsidRPr="00364767">
        <w:rPr>
          <w:rFonts w:ascii="Times New Roman" w:hAnsi="Times New Roman" w:cs="Times New Roman"/>
          <w:bCs/>
        </w:rPr>
        <w:t>8. Не перебивать говорящего</w:t>
      </w:r>
    </w:p>
    <w:p w:rsidR="00A53433" w:rsidRPr="00364767" w:rsidRDefault="00A53433" w:rsidP="00A53433">
      <w:pPr>
        <w:pStyle w:val="ab"/>
        <w:rPr>
          <w:rFonts w:ascii="Times New Roman" w:hAnsi="Times New Roman" w:cs="Times New Roman"/>
          <w:bCs/>
        </w:rPr>
      </w:pPr>
      <w:r w:rsidRPr="00364767">
        <w:rPr>
          <w:rFonts w:ascii="Times New Roman" w:hAnsi="Times New Roman" w:cs="Times New Roman"/>
          <w:bCs/>
        </w:rPr>
        <w:t>9. Выключить телефоны</w:t>
      </w:r>
    </w:p>
    <w:p w:rsidR="00A53433" w:rsidRPr="00364767" w:rsidRDefault="00A53433" w:rsidP="00A534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A53433" w:rsidRPr="00364767" w:rsidRDefault="00A53433" w:rsidP="00A53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A53433" w:rsidRPr="00364767" w:rsidRDefault="00A53433" w:rsidP="00A5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A53433" w:rsidRPr="00364767" w:rsidRDefault="00A53433" w:rsidP="00A5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A53433" w:rsidRPr="00364767" w:rsidRDefault="00A53433" w:rsidP="00A5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A53433" w:rsidRPr="00364767" w:rsidRDefault="00A53433" w:rsidP="00A53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A53433" w:rsidRPr="00364767" w:rsidRDefault="00A53433" w:rsidP="00A53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A53433" w:rsidRPr="00364767" w:rsidRDefault="00A53433" w:rsidP="00A53433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364767"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A53433" w:rsidRPr="00364767" w:rsidRDefault="00A53433" w:rsidP="00A5343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</w:rPr>
        <w:t xml:space="preserve">Обсуждение приемов </w:t>
      </w:r>
      <w:proofErr w:type="spellStart"/>
      <w:r w:rsidRPr="00364767">
        <w:rPr>
          <w:rFonts w:ascii="Times New Roman" w:hAnsi="Times New Roman" w:cs="Times New Roman"/>
        </w:rPr>
        <w:t>саморегуляции</w:t>
      </w:r>
      <w:proofErr w:type="spellEnd"/>
      <w:r w:rsidRPr="00364767">
        <w:rPr>
          <w:rFonts w:ascii="Times New Roman" w:hAnsi="Times New Roman" w:cs="Times New Roman"/>
        </w:rPr>
        <w:t>:</w:t>
      </w:r>
    </w:p>
    <w:p w:rsidR="00A53433" w:rsidRPr="00364767" w:rsidRDefault="00A53433" w:rsidP="00A53433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767"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A53433" w:rsidRPr="00364767" w:rsidRDefault="00A53433" w:rsidP="00A53433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767"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A53433" w:rsidRPr="00364767" w:rsidRDefault="00A53433" w:rsidP="00A53433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767"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A53433" w:rsidRPr="00364767" w:rsidRDefault="00A53433" w:rsidP="00A53433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767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A53433" w:rsidRPr="00364767" w:rsidRDefault="00A53433" w:rsidP="00A53433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 w:rsidRPr="0036476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364767"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A53433" w:rsidRPr="00364767" w:rsidRDefault="00A53433" w:rsidP="00A53433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A53433" w:rsidRPr="00364767" w:rsidRDefault="00A53433" w:rsidP="00A53433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A53433" w:rsidRPr="00364767" w:rsidRDefault="00A53433" w:rsidP="00A53433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rFonts w:ascii="Times New Roman" w:hAnsi="Times New Roman" w:cs="Times New Roman"/>
          <w:b w:val="0"/>
        </w:rPr>
      </w:pPr>
      <w:r w:rsidRPr="0036476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Использование дыхательных упражнений</w:t>
      </w:r>
    </w:p>
    <w:p w:rsidR="00A53433" w:rsidRPr="00364767" w:rsidRDefault="00A53433" w:rsidP="00A53433">
      <w:pPr>
        <w:spacing w:after="0" w:line="240" w:lineRule="auto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A53433" w:rsidRPr="00364767" w:rsidRDefault="00A53433" w:rsidP="00A5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A53433" w:rsidRPr="00364767" w:rsidRDefault="00A53433" w:rsidP="00A5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433" w:rsidRPr="00364767" w:rsidRDefault="00A53433" w:rsidP="00A53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A53433" w:rsidRPr="00364767" w:rsidRDefault="00A53433" w:rsidP="00A53433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</w:rPr>
        <w:t xml:space="preserve">какие ощущения возникли в процессе воспоминания? </w:t>
      </w:r>
    </w:p>
    <w:p w:rsidR="00A53433" w:rsidRPr="00364767" w:rsidRDefault="00A53433" w:rsidP="00A53433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 xml:space="preserve">какие ощущения были в мышцах? </w:t>
      </w:r>
    </w:p>
    <w:p w:rsidR="00A53433" w:rsidRPr="00364767" w:rsidRDefault="00A53433" w:rsidP="00A53433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 xml:space="preserve">где больше всего чувствовалось напряжение? </w:t>
      </w:r>
    </w:p>
    <w:p w:rsidR="00A53433" w:rsidRPr="00364767" w:rsidRDefault="00A53433" w:rsidP="00A53433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>приятным было такое состояние?</w:t>
      </w:r>
    </w:p>
    <w:p w:rsidR="00A53433" w:rsidRPr="00364767" w:rsidRDefault="00A53433" w:rsidP="00A53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A53433" w:rsidRPr="00364767" w:rsidRDefault="00A53433" w:rsidP="00A534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364767"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A53433" w:rsidRPr="00364767" w:rsidRDefault="00A53433" w:rsidP="00A534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 w:rsidRPr="003647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A53433" w:rsidRPr="00364767" w:rsidRDefault="00A53433" w:rsidP="00A534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3647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A53433" w:rsidRPr="00364767" w:rsidRDefault="00A53433" w:rsidP="00A53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A53433" w:rsidRPr="00364767" w:rsidRDefault="00A53433" w:rsidP="00A5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A53433" w:rsidRPr="00364767" w:rsidRDefault="00A53433" w:rsidP="00A53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A53433" w:rsidRPr="00364767" w:rsidRDefault="00A53433" w:rsidP="00A534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364767"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A53433" w:rsidRPr="00364767" w:rsidRDefault="00A53433" w:rsidP="00A53433">
      <w:pPr>
        <w:pStyle w:val="ab"/>
        <w:rPr>
          <w:rStyle w:val="ac"/>
          <w:rFonts w:ascii="Times New Roman" w:hAnsi="Times New Roman" w:cs="Times New Roman"/>
          <w:b w:val="0"/>
          <w:iCs/>
        </w:rPr>
      </w:pPr>
      <w:r w:rsidRPr="00364767">
        <w:rPr>
          <w:rStyle w:val="ac"/>
          <w:rFonts w:ascii="Times New Roman" w:hAnsi="Times New Roman" w:cs="Times New Roman"/>
          <w:b w:val="0"/>
          <w:iCs/>
        </w:rPr>
        <w:t>Заключительная часть</w:t>
      </w:r>
    </w:p>
    <w:p w:rsidR="00A53433" w:rsidRPr="00364767" w:rsidRDefault="00A53433" w:rsidP="00A53433">
      <w:pPr>
        <w:pStyle w:val="ab"/>
        <w:ind w:left="0"/>
        <w:rPr>
          <w:rFonts w:ascii="Times New Roman" w:hAnsi="Times New Roman" w:cs="Times New Roman"/>
        </w:rPr>
      </w:pPr>
      <w:r w:rsidRPr="00364767">
        <w:rPr>
          <w:rFonts w:ascii="Times New Roman" w:hAnsi="Times New Roman" w:cs="Times New Roman"/>
        </w:rPr>
        <w:t xml:space="preserve">Упражнение 8. </w:t>
      </w:r>
      <w:r w:rsidRPr="00364767">
        <w:rPr>
          <w:rStyle w:val="ac"/>
          <w:rFonts w:ascii="Times New Roman" w:hAnsi="Times New Roman" w:cs="Times New Roman"/>
          <w:b w:val="0"/>
          <w:iCs/>
        </w:rPr>
        <w:t>«Мне сегодня...»</w:t>
      </w:r>
    </w:p>
    <w:p w:rsidR="00A53433" w:rsidRPr="00364767" w:rsidRDefault="00A53433" w:rsidP="00A53433">
      <w:pPr>
        <w:pStyle w:val="ab"/>
        <w:ind w:left="0"/>
        <w:rPr>
          <w:rFonts w:ascii="Times New Roman" w:hAnsi="Times New Roman" w:cs="Times New Roman"/>
        </w:rPr>
      </w:pPr>
      <w:r w:rsidRPr="00364767">
        <w:rPr>
          <w:rStyle w:val="ac"/>
          <w:rFonts w:ascii="Times New Roman" w:hAnsi="Times New Roman" w:cs="Times New Roman"/>
          <w:b w:val="0"/>
        </w:rPr>
        <w:t xml:space="preserve">  Цель:</w:t>
      </w:r>
      <w:r w:rsidRPr="00364767">
        <w:rPr>
          <w:rStyle w:val="ac"/>
          <w:rFonts w:ascii="Times New Roman" w:hAnsi="Times New Roman" w:cs="Times New Roman"/>
        </w:rPr>
        <w:t xml:space="preserve"> </w:t>
      </w:r>
      <w:r w:rsidRPr="00364767">
        <w:rPr>
          <w:rFonts w:ascii="Times New Roman" w:hAnsi="Times New Roman" w:cs="Times New Roman"/>
        </w:rPr>
        <w:t>установление обратной связи, анализ опыта, полученного участниками.</w:t>
      </w:r>
    </w:p>
    <w:p w:rsidR="00A53433" w:rsidRPr="00364767" w:rsidRDefault="00A53433" w:rsidP="00A53433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</w:rPr>
        <w:t xml:space="preserve">Инструкция: Каждый участник группы должен завершить фразу: «Мне сегодня...». </w:t>
      </w:r>
    </w:p>
    <w:p w:rsidR="00A53433" w:rsidRPr="00364767" w:rsidRDefault="00A53433" w:rsidP="00A53433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53433" w:rsidRPr="00364767" w:rsidRDefault="00A53433" w:rsidP="00A53433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67"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A53433" w:rsidRPr="00364767" w:rsidRDefault="00A53433" w:rsidP="00A5343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A53433" w:rsidRPr="00364767" w:rsidRDefault="00A53433" w:rsidP="00A5343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A53433" w:rsidRPr="00364767" w:rsidRDefault="00A53433" w:rsidP="00A5343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A53433" w:rsidRPr="00364767" w:rsidRDefault="00A53433" w:rsidP="00A5343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A53433" w:rsidRPr="00364767" w:rsidRDefault="00A53433" w:rsidP="00A5343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A53433" w:rsidRPr="00364767" w:rsidRDefault="00A53433" w:rsidP="00A5343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A53433" w:rsidRPr="00364767" w:rsidRDefault="00A53433" w:rsidP="00A5343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A53433" w:rsidRPr="00364767" w:rsidRDefault="00A53433" w:rsidP="00A5343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11. Учебно-методические комплексы. Учебники и учебные пособия. Функции и структура учебников. </w:t>
      </w:r>
    </w:p>
    <w:p w:rsidR="00A53433" w:rsidRPr="00364767" w:rsidRDefault="00A53433" w:rsidP="00A5343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A53433" w:rsidRPr="00364767" w:rsidRDefault="00A53433" w:rsidP="00A5343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Бально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-рейтинговая система контроля и оценки знаний студентов.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Тьютор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>тьюторство</w:t>
      </w:r>
      <w:proofErr w:type="spellEnd"/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современной системе высшего образования.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A53433" w:rsidRPr="00364767" w:rsidRDefault="00A53433" w:rsidP="00A5343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7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A53433" w:rsidRPr="00364767" w:rsidRDefault="00A53433" w:rsidP="00A534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7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</w:t>
      </w:r>
      <w:proofErr w:type="spellStart"/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компетенций, заявленных в ОП. </w:t>
      </w: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A53433" w:rsidRPr="00364767" w:rsidRDefault="00A53433" w:rsidP="00A53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A53433" w:rsidRPr="00364767" w:rsidRDefault="00A53433" w:rsidP="00A53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A53433" w:rsidRPr="00364767" w:rsidRDefault="00A53433" w:rsidP="00A5343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A53433" w:rsidRPr="00364767" w:rsidRDefault="00A53433" w:rsidP="00A53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-проверку рефератов, эссе  и творческих работ.</w:t>
      </w:r>
    </w:p>
    <w:p w:rsidR="00A53433" w:rsidRPr="00364767" w:rsidRDefault="00A53433" w:rsidP="00A53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</w:t>
      </w:r>
      <w:r w:rsidRPr="00364767"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компетенций. Основная форма: зачет. Критерии и методы оценки качества образовательной деятельности обучающихся: 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A53433" w:rsidRPr="00364767" w:rsidRDefault="00A53433" w:rsidP="00A53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A53433" w:rsidRPr="00364767" w:rsidRDefault="00A53433" w:rsidP="00A53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433" w:rsidRPr="00364767" w:rsidRDefault="00A53433" w:rsidP="00A5343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A53433" w:rsidRPr="00364767" w:rsidRDefault="00A53433" w:rsidP="00A5343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 w:rsidRPr="00364767"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bCs/>
          <w:sz w:val="24"/>
          <w:szCs w:val="24"/>
        </w:rPr>
        <w:t>1.</w:t>
      </w:r>
      <w:r w:rsidRPr="00364767"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 w:rsidRPr="0036476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4767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364767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 w:rsidRPr="00364767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364767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 w:rsidRPr="0036476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4767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364767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 w:rsidRPr="00364767">
        <w:rPr>
          <w:rFonts w:ascii="Times New Roman" w:hAnsi="Times New Roman" w:cs="Times New Roman"/>
          <w:sz w:val="24"/>
          <w:szCs w:val="24"/>
        </w:rPr>
        <w:t>.</w:t>
      </w: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</w:t>
      </w:r>
      <w:proofErr w:type="spellStart"/>
      <w:r w:rsidRPr="00364767">
        <w:rPr>
          <w:rFonts w:ascii="Times New Roman" w:hAnsi="Times New Roman" w:cs="Times New Roman"/>
          <w:sz w:val="24"/>
          <w:szCs w:val="24"/>
        </w:rPr>
        <w:t>Маракушина</w:t>
      </w:r>
      <w:proofErr w:type="spellEnd"/>
      <w:r w:rsidRPr="00364767">
        <w:rPr>
          <w:rFonts w:ascii="Times New Roman" w:hAnsi="Times New Roman" w:cs="Times New Roman"/>
          <w:sz w:val="24"/>
          <w:szCs w:val="24"/>
        </w:rPr>
        <w:t xml:space="preserve"> И.Г. - Архангельск: ИД САФУ, 2014. </w:t>
      </w:r>
      <w:r w:rsidRPr="0036476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4767"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 w:rsidRPr="00364767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 w:rsidRPr="00364767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364767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A53433" w:rsidRPr="00364767" w:rsidRDefault="00A53433" w:rsidP="00A53433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Pr="00364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67">
        <w:rPr>
          <w:rFonts w:ascii="Times New Roman" w:hAnsi="Times New Roman" w:cs="Times New Roman"/>
          <w:sz w:val="24"/>
          <w:szCs w:val="24"/>
        </w:rPr>
        <w:t>Айсмонтас</w:t>
      </w:r>
      <w:proofErr w:type="spellEnd"/>
      <w:r w:rsidRPr="00364767">
        <w:rPr>
          <w:rFonts w:ascii="Times New Roman" w:hAnsi="Times New Roman" w:cs="Times New Roman"/>
          <w:sz w:val="24"/>
          <w:szCs w:val="24"/>
        </w:rPr>
        <w:t xml:space="preserve"> Б.Б. Педагогическая психология: схемы и тесты. М.: ВЛАДОС, 2006. - </w:t>
      </w:r>
      <w:r w:rsidRPr="0036476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4767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Pr="00364767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 w:rsidRPr="00364767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364767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 w:rsidRPr="0036476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4767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364767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 w:rsidRPr="00364767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 w:rsidRPr="0036476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4767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364767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 w:rsidRPr="00364767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64767"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 w:rsidRPr="00364767">
        <w:rPr>
          <w:rFonts w:ascii="Times New Roman" w:hAnsi="Times New Roman" w:cs="Times New Roman"/>
          <w:sz w:val="24"/>
          <w:szCs w:val="24"/>
        </w:rPr>
        <w:t xml:space="preserve"> О.Б. Современные педагогические технологии основной школы в условиях ФГОС. 2015. </w:t>
      </w:r>
      <w:r w:rsidRPr="0036476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4767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364767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 w:rsidRPr="00364767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64767">
        <w:rPr>
          <w:rFonts w:ascii="Times New Roman" w:hAnsi="Times New Roman" w:cs="Times New Roman"/>
          <w:sz w:val="24"/>
          <w:szCs w:val="24"/>
        </w:rPr>
        <w:t>Резепина</w:t>
      </w:r>
      <w:proofErr w:type="spellEnd"/>
      <w:r w:rsidRPr="00364767">
        <w:rPr>
          <w:rFonts w:ascii="Times New Roman" w:hAnsi="Times New Roman" w:cs="Times New Roman"/>
          <w:sz w:val="24"/>
          <w:szCs w:val="24"/>
        </w:rPr>
        <w:t xml:space="preserve"> О.Л. Структура и формирование личности (Психолого-педагогические особенности). М.: </w:t>
      </w:r>
      <w:proofErr w:type="spellStart"/>
      <w:r w:rsidRPr="00364767"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 w:rsidRPr="00364767">
        <w:rPr>
          <w:rFonts w:ascii="Times New Roman" w:hAnsi="Times New Roman" w:cs="Times New Roman"/>
          <w:sz w:val="24"/>
          <w:szCs w:val="24"/>
        </w:rPr>
        <w:t xml:space="preserve">-Центр, 2006. </w:t>
      </w:r>
      <w:r w:rsidRPr="0036476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4767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364767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 w:rsidRPr="00364767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364767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 w:rsidRPr="0036476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4767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364767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 w:rsidRPr="00364767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364767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64767">
        <w:rPr>
          <w:rFonts w:ascii="Times New Roman" w:hAnsi="Times New Roman" w:cs="Times New Roman"/>
          <w:sz w:val="24"/>
          <w:szCs w:val="24"/>
        </w:rPr>
        <w:t>Шавшаева</w:t>
      </w:r>
      <w:proofErr w:type="spellEnd"/>
      <w:r w:rsidRPr="00364767">
        <w:rPr>
          <w:rFonts w:ascii="Times New Roman" w:hAnsi="Times New Roman" w:cs="Times New Roman"/>
          <w:sz w:val="24"/>
          <w:szCs w:val="24"/>
        </w:rPr>
        <w:t xml:space="preserve"> Л.Ю., Самсоненко Л.С.  Тренинг "Развитие мотивации педагога и обучающихся как условие внедрения ФГОС". Опыт реализации персонифицированной </w:t>
      </w:r>
      <w:r w:rsidRPr="00364767">
        <w:rPr>
          <w:rFonts w:ascii="Times New Roman" w:hAnsi="Times New Roman" w:cs="Times New Roman"/>
          <w:sz w:val="24"/>
          <w:szCs w:val="24"/>
        </w:rPr>
        <w:lastRenderedPageBreak/>
        <w:t xml:space="preserve">модели повышения квалификации. М.: ФЛИНТА, 2016. </w:t>
      </w:r>
      <w:r w:rsidRPr="0036476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4767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364767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 w:rsidRPr="00364767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364767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64767">
        <w:rPr>
          <w:rFonts w:ascii="Times New Roman" w:hAnsi="Times New Roman" w:cs="Times New Roman"/>
          <w:sz w:val="24"/>
          <w:szCs w:val="24"/>
        </w:rPr>
        <w:t>Шавринова</w:t>
      </w:r>
      <w:proofErr w:type="spellEnd"/>
      <w:r w:rsidRPr="00364767">
        <w:rPr>
          <w:rFonts w:ascii="Times New Roman" w:hAnsi="Times New Roman" w:cs="Times New Roman"/>
          <w:sz w:val="24"/>
          <w:szCs w:val="24"/>
        </w:rPr>
        <w:t xml:space="preserve"> Е.Н. Воспитание и социализация: </w:t>
      </w:r>
      <w:proofErr w:type="spellStart"/>
      <w:r w:rsidRPr="0036476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64767">
        <w:rPr>
          <w:rFonts w:ascii="Times New Roman" w:hAnsi="Times New Roman" w:cs="Times New Roman"/>
          <w:sz w:val="24"/>
          <w:szCs w:val="24"/>
        </w:rPr>
        <w:t xml:space="preserve"> - методическое пособие. </w:t>
      </w:r>
      <w:proofErr w:type="spellStart"/>
      <w:proofErr w:type="gramStart"/>
      <w:r w:rsidRPr="00364767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364767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364767">
        <w:rPr>
          <w:rFonts w:ascii="Times New Roman" w:hAnsi="Times New Roman" w:cs="Times New Roman"/>
          <w:sz w:val="24"/>
          <w:szCs w:val="24"/>
        </w:rPr>
        <w:t xml:space="preserve">, 2015. </w:t>
      </w:r>
      <w:r w:rsidRPr="0036476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4767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364767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 w:rsidRPr="00364767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364767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>9.Успенский В.Б. Введение в психолого-педагогическую: учеб</w:t>
      </w:r>
      <w:proofErr w:type="gramStart"/>
      <w:r w:rsidRPr="00364767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364767">
        <w:rPr>
          <w:rFonts w:ascii="Times New Roman" w:hAnsi="Times New Roman" w:cs="Times New Roman"/>
          <w:sz w:val="24"/>
          <w:szCs w:val="24"/>
        </w:rPr>
        <w:t xml:space="preserve"> для студ. </w:t>
      </w:r>
      <w:proofErr w:type="spellStart"/>
      <w:r w:rsidRPr="00364767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364767">
        <w:rPr>
          <w:rFonts w:ascii="Times New Roman" w:hAnsi="Times New Roman" w:cs="Times New Roman"/>
          <w:sz w:val="24"/>
          <w:szCs w:val="24"/>
        </w:rPr>
        <w:t xml:space="preserve">. учеб. заведений, обучающихся по специальности 031000 "Педагогика и психология". М.: ВЛАДОС, 2008. </w:t>
      </w:r>
      <w:r w:rsidRPr="0036476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4767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364767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 w:rsidRPr="00364767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364767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767"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 w:rsidRPr="0036476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64767"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 w:rsidRPr="00364767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 w:rsidRPr="00364767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53433" w:rsidRPr="00364767" w:rsidRDefault="00A53433" w:rsidP="00A53433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A53433" w:rsidRPr="00364767" w:rsidTr="00A53433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47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433" w:rsidRPr="00364767" w:rsidRDefault="00A5343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6476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A53433" w:rsidRPr="00364767" w:rsidRDefault="00A53433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53433" w:rsidRPr="00364767" w:rsidTr="00A53433">
        <w:trPr>
          <w:trHeight w:val="2204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3" w:rsidRPr="00364767" w:rsidRDefault="00A53433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53433" w:rsidRPr="00364767" w:rsidRDefault="00A53433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33" w:rsidRPr="00364767" w:rsidRDefault="00A5343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3647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3647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3647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3647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A53433" w:rsidRPr="00364767" w:rsidRDefault="00A53433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47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5" w:tgtFrame="_blank" w:history="1">
              <w:r w:rsidRPr="00364767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 w:rsidRPr="0036476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364767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</w:tbl>
    <w:p w:rsidR="00A53433" w:rsidRPr="00364767" w:rsidRDefault="00A53433" w:rsidP="00A53433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3433" w:rsidRPr="00364767" w:rsidRDefault="00A53433" w:rsidP="00A5343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767"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A53433" w:rsidRPr="00364767" w:rsidRDefault="00A53433" w:rsidP="00A53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A53433" w:rsidRPr="00364767" w:rsidRDefault="00A53433" w:rsidP="00A53433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A53433" w:rsidRPr="00364767" w:rsidRDefault="00A53433" w:rsidP="00A53433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:rsidR="00A53433" w:rsidRPr="00364767" w:rsidRDefault="00A53433" w:rsidP="00A53433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sz w:val="24"/>
          <w:szCs w:val="24"/>
        </w:rPr>
        <w:t>Мультимедиа-проектор;</w:t>
      </w:r>
    </w:p>
    <w:p w:rsidR="00A53433" w:rsidRPr="00364767" w:rsidRDefault="00A53433" w:rsidP="00A53433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767">
        <w:rPr>
          <w:rFonts w:ascii="Times New Roman" w:eastAsia="Times New Roman" w:hAnsi="Times New Roman" w:cs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A53433" w:rsidRPr="00364767" w:rsidRDefault="00A53433" w:rsidP="00A53433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A53433" w:rsidRPr="00364767" w:rsidRDefault="00A53433" w:rsidP="00A53433">
      <w:pPr>
        <w:pStyle w:val="2"/>
        <w:spacing w:after="0" w:line="240" w:lineRule="auto"/>
        <w:ind w:firstLine="709"/>
        <w:jc w:val="both"/>
        <w:rPr>
          <w:spacing w:val="2"/>
        </w:rPr>
      </w:pPr>
      <w:r w:rsidRPr="00364767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364767">
        <w:t>в том числе для обучения с применением дистанционных образовательных технологий.</w:t>
      </w:r>
      <w:r w:rsidRPr="00364767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364767" w:rsidRDefault="004761D3" w:rsidP="00A5343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</w:rPr>
      </w:pPr>
    </w:p>
    <w:sectPr w:rsidR="004761D3" w:rsidRPr="00364767" w:rsidSect="0054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C0972"/>
    <w:rsid w:val="00154EDD"/>
    <w:rsid w:val="001A3FAD"/>
    <w:rsid w:val="00223AF2"/>
    <w:rsid w:val="002521E2"/>
    <w:rsid w:val="002A6ACF"/>
    <w:rsid w:val="002D1D06"/>
    <w:rsid w:val="003378F3"/>
    <w:rsid w:val="0034126C"/>
    <w:rsid w:val="003628EE"/>
    <w:rsid w:val="00364767"/>
    <w:rsid w:val="00371E08"/>
    <w:rsid w:val="003753C5"/>
    <w:rsid w:val="00397B62"/>
    <w:rsid w:val="003F36A5"/>
    <w:rsid w:val="00415B9A"/>
    <w:rsid w:val="004248D9"/>
    <w:rsid w:val="00431BA7"/>
    <w:rsid w:val="004457FB"/>
    <w:rsid w:val="004761D3"/>
    <w:rsid w:val="00545CFE"/>
    <w:rsid w:val="005B1D9B"/>
    <w:rsid w:val="005B7C2D"/>
    <w:rsid w:val="006002AA"/>
    <w:rsid w:val="00612813"/>
    <w:rsid w:val="00696EE3"/>
    <w:rsid w:val="006B3544"/>
    <w:rsid w:val="006D1A78"/>
    <w:rsid w:val="006F4AE4"/>
    <w:rsid w:val="007B7987"/>
    <w:rsid w:val="007E3DD7"/>
    <w:rsid w:val="00820FA8"/>
    <w:rsid w:val="00864AA9"/>
    <w:rsid w:val="00891CDB"/>
    <w:rsid w:val="008C72C3"/>
    <w:rsid w:val="008D156A"/>
    <w:rsid w:val="008E731B"/>
    <w:rsid w:val="00911F61"/>
    <w:rsid w:val="00A11FE3"/>
    <w:rsid w:val="00A53433"/>
    <w:rsid w:val="00A81539"/>
    <w:rsid w:val="00AB3367"/>
    <w:rsid w:val="00AC465D"/>
    <w:rsid w:val="00AE0D1F"/>
    <w:rsid w:val="00B1098E"/>
    <w:rsid w:val="00BF53EE"/>
    <w:rsid w:val="00C00089"/>
    <w:rsid w:val="00C009E1"/>
    <w:rsid w:val="00C06555"/>
    <w:rsid w:val="00C819A5"/>
    <w:rsid w:val="00C90B75"/>
    <w:rsid w:val="00CC6CAA"/>
    <w:rsid w:val="00DF125B"/>
    <w:rsid w:val="00E83575"/>
    <w:rsid w:val="00ED0685"/>
    <w:rsid w:val="00EE5726"/>
    <w:rsid w:val="00E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467F7-C441-48F5-B9DD-34B863C0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A53433"/>
    <w:rPr>
      <w:color w:val="800080" w:themeColor="followedHyperlink"/>
      <w:u w:val="single"/>
    </w:rPr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A53433"/>
  </w:style>
  <w:style w:type="character" w:customStyle="1" w:styleId="12">
    <w:name w:val="Основной текст Знак1"/>
    <w:basedOn w:val="a0"/>
    <w:semiHidden/>
    <w:rsid w:val="00A5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2020%20&#1047;&#1040;&#1054;&#1063;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://www.studentlibrary.ru/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28</Pages>
  <Words>10208</Words>
  <Characters>58192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51</cp:revision>
  <dcterms:created xsi:type="dcterms:W3CDTF">2020-10-13T15:11:00Z</dcterms:created>
  <dcterms:modified xsi:type="dcterms:W3CDTF">2021-03-17T11:23:00Z</dcterms:modified>
</cp:coreProperties>
</file>