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407D3B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Говердовская</w:t>
            </w:r>
            <w:proofErr w:type="spellEnd"/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766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05.06.01 Науки о земле</w:t>
            </w:r>
          </w:p>
          <w:p w:rsidR="009C477A" w:rsidRDefault="009C477A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</w:rPr>
            </w:pPr>
          </w:p>
        </w:tc>
      </w:tr>
      <w:tr w:rsidR="00D85AF3" w:rsidRPr="00407D3B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D3B" w:rsidRPr="00407D3B" w:rsidRDefault="00407D3B" w:rsidP="00407D3B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407D3B">
              <w:rPr>
                <w:b/>
                <w:bCs/>
              </w:rPr>
              <w:t>Юриспруденция. Международное право; Европейское право</w:t>
            </w:r>
          </w:p>
          <w:p w:rsidR="00D85AF3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91766">
              <w:rPr>
                <w:b/>
                <w:bCs/>
              </w:rPr>
              <w:t xml:space="preserve"> 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407D3B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407D3B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407D3B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407D3B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int="eastAsia"/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407D3B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8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10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1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3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6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7"/>
      <w:footerReference w:type="default" r:id="rId1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BB" w:rsidRDefault="005652BB">
      <w:r>
        <w:separator/>
      </w:r>
    </w:p>
  </w:endnote>
  <w:endnote w:type="continuationSeparator" w:id="0">
    <w:p w:rsidR="005652BB" w:rsidRDefault="0056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BB" w:rsidRDefault="005652BB">
      <w:r>
        <w:separator/>
      </w:r>
    </w:p>
  </w:footnote>
  <w:footnote w:type="continuationSeparator" w:id="0">
    <w:p w:rsidR="005652BB" w:rsidRDefault="0056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679E8B42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8EB9C0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5021D12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86C6C0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FA5D8A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C682F0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343FA6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5204DE0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124CEC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F3CEE6D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7693C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C205C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6A475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E8D14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A6680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A8748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F20182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0F04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F3CEE6D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7693C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C205C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6A475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E8D14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A6680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A8748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F20182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0F04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679E8B4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8EB9C0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021D12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86C6C0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FA5D8A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C682F0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343FA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204DE0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124CEC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F3CEE6D6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7693CE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C205C8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6A4758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E8D140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A6680C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A87484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F20182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70F046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B272E"/>
    <w:rsid w:val="0040651D"/>
    <w:rsid w:val="00407D3B"/>
    <w:rsid w:val="005168AD"/>
    <w:rsid w:val="005652BB"/>
    <w:rsid w:val="00691766"/>
    <w:rsid w:val="00716611"/>
    <w:rsid w:val="007959DA"/>
    <w:rsid w:val="007F3E52"/>
    <w:rsid w:val="009C477A"/>
    <w:rsid w:val="009D0297"/>
    <w:rsid w:val="00AF6722"/>
    <w:rsid w:val="00CF3B7A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1883.html" TargetMode="External"/><Relationship Id="rId13" Type="http://schemas.openxmlformats.org/officeDocument/2006/relationships/hyperlink" Target="http://journal.asu.edu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ychlib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arant-astrakha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.asu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xn--bk-fmc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mars.arbicon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063E-5A23-4204-8D37-4D0146F5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2020-12-09T12:44:00Z</dcterms:created>
  <dcterms:modified xsi:type="dcterms:W3CDTF">2020-12-09T12:44:00Z</dcterms:modified>
</cp:coreProperties>
</file>