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696C1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Фастова</w:t>
            </w:r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69176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691766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D85AF3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16" w:rsidRPr="00696C16" w:rsidRDefault="00696C16" w:rsidP="00696C1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b/>
                <w:bCs/>
              </w:rPr>
            </w:pPr>
            <w:r w:rsidRPr="00696C16">
              <w:rPr>
                <w:b/>
                <w:bCs/>
              </w:rPr>
              <w:t>40.06.01 Юриспруденция.</w:t>
            </w:r>
          </w:p>
          <w:p w:rsidR="009C477A" w:rsidRDefault="009C477A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</w:rPr>
            </w:pPr>
          </w:p>
        </w:tc>
      </w:tr>
      <w:tr w:rsidR="00D85AF3" w:rsidRPr="00696C16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16" w:rsidRPr="00696C16" w:rsidRDefault="00696C16" w:rsidP="00696C1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696C16">
              <w:rPr>
                <w:b/>
                <w:bCs/>
              </w:rPr>
              <w:t>Гражданское право; предпринимательское право; семейное право; международное частное право</w:t>
            </w:r>
          </w:p>
          <w:p w:rsidR="00D85AF3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91766">
              <w:rPr>
                <w:b/>
                <w:bCs/>
              </w:rPr>
              <w:t xml:space="preserve"> 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69176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696C16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Астрахань – 2020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696C16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696C16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696C16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int="eastAsia"/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696C16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57" w:rsidRDefault="004E5257">
      <w:r>
        <w:separator/>
      </w:r>
    </w:p>
  </w:endnote>
  <w:endnote w:type="continuationSeparator" w:id="0">
    <w:p w:rsidR="004E5257" w:rsidRDefault="004E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57" w:rsidRDefault="004E5257">
      <w:r>
        <w:separator/>
      </w:r>
    </w:p>
  </w:footnote>
  <w:footnote w:type="continuationSeparator" w:id="0">
    <w:p w:rsidR="004E5257" w:rsidRDefault="004E5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CB4805D8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1AA2C0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38FFB8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983442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E81E18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648B14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8AD5B6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EEB062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D04604A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38965BC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C0E59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653A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1655A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0A28A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9C7C2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5C79B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8817A6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3C38B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38965BC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C0E59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653A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1655A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0A28A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9C7C2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5C79B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8817A6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3C38B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CB4805D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1AA2C0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38FFB8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983442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E81E18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648B14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8AD5B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EEB062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04604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38965BC2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C0E59E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653AE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1655A2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0A28AE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9C7C24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5C79B2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8817A6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3C38B0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B272E"/>
    <w:rsid w:val="0040651D"/>
    <w:rsid w:val="004E5257"/>
    <w:rsid w:val="005168AD"/>
    <w:rsid w:val="00691766"/>
    <w:rsid w:val="00696C16"/>
    <w:rsid w:val="00716611"/>
    <w:rsid w:val="007959DA"/>
    <w:rsid w:val="007F3E52"/>
    <w:rsid w:val="009C477A"/>
    <w:rsid w:val="009D0297"/>
    <w:rsid w:val="00AF6722"/>
    <w:rsid w:val="00CF3B7A"/>
    <w:rsid w:val="00D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Джадраева Аделя</dc:creator>
  <cp:lastModifiedBy>Джадраева Аделя</cp:lastModifiedBy>
  <cp:revision>2</cp:revision>
  <dcterms:created xsi:type="dcterms:W3CDTF">2020-12-09T12:40:00Z</dcterms:created>
  <dcterms:modified xsi:type="dcterms:W3CDTF">2020-12-09T12:40:00Z</dcterms:modified>
</cp:coreProperties>
</file>