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0F126F">
              <w:t>Л.Т.Сухенко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1F4F8A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06.06.01 Биологические науки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0F126F" w:rsidP="00B3534D">
            <w:pPr>
              <w:rPr>
                <w:b/>
              </w:rPr>
            </w:pPr>
            <w:r>
              <w:t>Биотехнология  (в том числе бионанотехнологии)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C350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EC124B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EC124B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EC124B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0F126F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4C0270E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52B0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C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7541D7"/>
    <w:rsid w:val="00035346"/>
    <w:rsid w:val="000F126F"/>
    <w:rsid w:val="001A6F54"/>
    <w:rsid w:val="001F4F8A"/>
    <w:rsid w:val="00335A1C"/>
    <w:rsid w:val="00587E83"/>
    <w:rsid w:val="00734623"/>
    <w:rsid w:val="007541D7"/>
    <w:rsid w:val="0076419B"/>
    <w:rsid w:val="007807CB"/>
    <w:rsid w:val="007D028F"/>
    <w:rsid w:val="007F014E"/>
    <w:rsid w:val="00913915"/>
    <w:rsid w:val="00974659"/>
    <w:rsid w:val="00B3534D"/>
    <w:rsid w:val="00B80D83"/>
    <w:rsid w:val="00BC3509"/>
    <w:rsid w:val="00C35800"/>
    <w:rsid w:val="00C96229"/>
    <w:rsid w:val="00CA7B10"/>
    <w:rsid w:val="00DE7575"/>
    <w:rsid w:val="00EC124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2020-12-03T18:42:00Z</dcterms:created>
  <dcterms:modified xsi:type="dcterms:W3CDTF">2020-12-03T20:10:00Z</dcterms:modified>
</cp:coreProperties>
</file>