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4B0D27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4B0D27" w:rsidRDefault="00834CF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 Сухенко</w:t>
            </w:r>
          </w:p>
          <w:p w:rsidR="004B0D27" w:rsidRDefault="00834CFD" w:rsidP="00834CF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«4</w:t>
            </w:r>
            <w:r w:rsidR="00DE07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 2020 </w:t>
            </w:r>
            <w:r w:rsidR="00DE07D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Default="004B0D27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4B0D27" w:rsidRDefault="004B0D27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Default="00DE07D6" w:rsidP="00834CF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34C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34CFD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834CFD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834CF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</w:t>
      </w:r>
      <w:r w:rsidR="00DE07D6">
        <w:rPr>
          <w:rFonts w:ascii="Times New Roman" w:hAnsi="Times New Roman"/>
          <w:b/>
          <w:bCs/>
          <w:sz w:val="24"/>
          <w:szCs w:val="24"/>
        </w:rPr>
        <w:t xml:space="preserve">ПРОГРАММА ДИСЦИПЛИНЫ 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1"/>
        <w:gridCol w:w="574"/>
        <w:gridCol w:w="5173"/>
        <w:gridCol w:w="287"/>
      </w:tblGrid>
      <w:tr w:rsidR="004B0D27" w:rsidRPr="008535BB">
        <w:trPr>
          <w:gridAfter w:val="1"/>
          <w:wAfter w:w="297" w:type="dxa"/>
          <w:trHeight w:val="223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4B0D27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06.06.01 Биологические науки. </w:t>
            </w:r>
          </w:p>
          <w:p w:rsidR="004B0D27" w:rsidRDefault="004B0D27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</w:pPr>
          </w:p>
        </w:tc>
      </w:tr>
      <w:tr w:rsidR="00834CFD" w:rsidRPr="00834CFD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CFD" w:rsidRDefault="00834CF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CFD">
              <w:rPr>
                <w:rFonts w:ascii="Times New Roman" w:hAnsi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834C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4CFD">
              <w:rPr>
                <w:rFonts w:ascii="Times New Roman" w:hAnsi="Times New Roman"/>
                <w:sz w:val="24"/>
                <w:szCs w:val="24"/>
                <w:lang w:val="en-US"/>
              </w:rPr>
              <w:t>профиль</w:t>
            </w:r>
            <w:proofErr w:type="spellEnd"/>
            <w:r w:rsidRPr="00834CFD">
              <w:rPr>
                <w:rFonts w:ascii="Times New Roman" w:hAnsi="Times New Roman"/>
                <w:sz w:val="24"/>
                <w:szCs w:val="24"/>
                <w:lang w:val="en-US"/>
              </w:rPr>
              <w:t>) ОПОП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CFD" w:rsidRPr="00834CFD" w:rsidRDefault="00834CFD" w:rsidP="00834CFD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b/>
                <w:bCs/>
              </w:rPr>
            </w:pPr>
            <w:r w:rsidRPr="00834CFD">
              <w:rPr>
                <w:b/>
                <w:bCs/>
              </w:rPr>
              <w:t>Биотехнология (в том числе бионанотехнологии)</w:t>
            </w:r>
          </w:p>
          <w:p w:rsidR="00834CFD" w:rsidRDefault="00834CFD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0D27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Преподаватель-исследователь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834CF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B0D27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  <w:tr w:rsidR="004B0D27" w:rsidRPr="00834CFD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 w:rsidP="00834CFD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8535B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4B0D27" w:rsidRDefault="00DE0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4B0D27" w:rsidRDefault="004B0D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4B0D27" w:rsidRPr="00834CFD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4B0D27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4B0D27" w:rsidRPr="00834CFD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4B0D27" w:rsidRPr="00834CFD" w:rsidTr="00FE753E">
        <w:trPr>
          <w:trHeight w:val="1384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4B0D27" w:rsidRDefault="004B0D27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4B0D27" w:rsidTr="00FE753E">
        <w:trPr>
          <w:trHeight w:val="1761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0D27" w:rsidRDefault="004B0D27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27" w:rsidRDefault="004B0D27"/>
        </w:tc>
      </w:tr>
      <w:tr w:rsidR="004B0D27" w:rsidTr="00FE753E">
        <w:trPr>
          <w:trHeight w:val="15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2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300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4B0D27" w:rsidRDefault="004B0D27">
      <w:pPr>
        <w:pStyle w:val="a8"/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4B0D27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4B0D27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4B0D27" w:rsidRDefault="00DE07D6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4B0D27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4B0D27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4B0D27" w:rsidRDefault="004B0D27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8535BB" w:rsidRPr="008535BB" w:rsidRDefault="008535BB" w:rsidP="008535B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BB">
        <w:rPr>
          <w:rFonts w:ascii="Times New Roman" w:hAnsi="Times New Roman" w:cs="Times New Roman"/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8535BB" w:rsidRPr="008535BB" w:rsidRDefault="008535BB" w:rsidP="008535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535BB" w:rsidRDefault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8535BB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</w:t>
      </w:r>
    </w:p>
    <w:p w:rsidR="008535BB" w:rsidRPr="008535BB" w:rsidRDefault="008535BB" w:rsidP="008535B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35BB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8535BB">
        <w:rPr>
          <w:rFonts w:ascii="Times New Roman" w:hAnsi="Times New Roman"/>
          <w:sz w:val="24"/>
          <w:szCs w:val="24"/>
        </w:rPr>
        <w:t>Moodle</w:t>
      </w:r>
      <w:proofErr w:type="spellEnd"/>
      <w:r w:rsidRPr="008535BB">
        <w:rPr>
          <w:rFonts w:ascii="Times New Roman" w:hAnsi="Times New Roman"/>
          <w:sz w:val="24"/>
          <w:szCs w:val="24"/>
        </w:rPr>
        <w:t>) или иных информационных систем, сервисов и мессенджеров.</w:t>
      </w:r>
    </w:p>
    <w:p w:rsidR="004B0D27" w:rsidRPr="008535BB" w:rsidRDefault="004B0D27" w:rsidP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/>
        <w:jc w:val="both"/>
        <w:rPr>
          <w:rFonts w:ascii="Times New Roman" w:hAnsi="Times New Roman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8535BB" w:rsidRPr="008535BB" w:rsidRDefault="008535BB" w:rsidP="008535BB">
      <w:pPr>
        <w:pStyle w:val="ab"/>
        <w:numPr>
          <w:ilvl w:val="0"/>
          <w:numId w:val="8"/>
        </w:numPr>
        <w:rPr>
          <w:lang w:val="ru-RU"/>
        </w:rPr>
      </w:pPr>
      <w:r w:rsidRPr="008535BB">
        <w:rPr>
          <w:lang w:val="ru-RU"/>
        </w:rPr>
        <w:t xml:space="preserve">Платформа дистанционного обучения LМS </w:t>
      </w:r>
      <w:proofErr w:type="spellStart"/>
      <w:r w:rsidRPr="008535BB">
        <w:rPr>
          <w:lang w:val="ru-RU"/>
        </w:rPr>
        <w:t>Moodle</w:t>
      </w:r>
      <w:proofErr w:type="spellEnd"/>
      <w:r w:rsidRPr="008535BB">
        <w:rPr>
          <w:lang w:val="ru-RU"/>
        </w:rPr>
        <w:tab/>
        <w:t xml:space="preserve">Виртуальная обучающая среда 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</w:p>
    <w:p w:rsidR="004B0D27" w:rsidRDefault="004B0D27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4B0D27" w:rsidRDefault="004B0D27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4B0D27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4B0D27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4B0D27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4B0D27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lastRenderedPageBreak/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B0D27" w:rsidRPr="00834CFD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B0D27" w:rsidRDefault="004B0D27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Цели и задачи управления государственным долгом.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lastRenderedPageBreak/>
        <w:t>Пример обсуждения научной статьи.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4B0D27" w:rsidRDefault="00DE07D6">
      <w:pPr>
        <w:tabs>
          <w:tab w:val="right" w:leader="underscore" w:pos="9612"/>
        </w:tabs>
        <w:ind w:firstLine="567"/>
        <w:jc w:val="both"/>
        <w:outlineLvl w:val="1"/>
        <w:rPr>
          <w:lang w:val="ru-RU"/>
        </w:rPr>
      </w:pPr>
      <w:r>
        <w:rPr>
          <w:b/>
          <w:bCs/>
          <w:i/>
          <w:iCs/>
          <w:u w:color="FF0000"/>
          <w:lang w:val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заведений.</w:t>
      </w:r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</w:t>
      </w:r>
      <w:bookmarkEnd w:id="1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. </w:t>
      </w:r>
    </w:p>
    <w:p w:rsidR="004B0D27" w:rsidRDefault="004B0D27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</w:rPr>
      </w:pPr>
    </w:p>
    <w:p w:rsidR="004B0D27" w:rsidRDefault="00DE07D6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необходимый для освоения дисциплины (модуля):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9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0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FE753E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/</w:t>
        </w:r>
      </w:hyperlink>
    </w:p>
    <w:p w:rsidR="004B0D27" w:rsidRDefault="00DE07D6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"ИВИС</w:t>
      </w:r>
      <w:r w:rsidRPr="00FE753E"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FE753E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dlib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eastview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FE753E"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2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</w:t>
      </w:r>
      <w:r>
        <w:rPr>
          <w:rFonts w:ascii="Times New Roman" w:hAnsi="Times New Roman"/>
          <w:sz w:val="24"/>
          <w:szCs w:val="24"/>
        </w:rPr>
        <w:lastRenderedPageBreak/>
        <w:t xml:space="preserve">международные правовые акты, правовые акты, технические нормы и правила.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p w:rsidR="004B0D27" w:rsidRDefault="004B0D27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432FF"/>
        </w:rPr>
      </w:pPr>
    </w:p>
    <w:p w:rsidR="004B0D27" w:rsidRDefault="004B0D27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4B0D27" w:rsidRDefault="00DE07D6">
      <w:pPr>
        <w:pStyle w:val="A7"/>
        <w:tabs>
          <w:tab w:val="right" w:pos="9612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B0D27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AF" w:rsidRDefault="004E6DAF">
      <w:r>
        <w:separator/>
      </w:r>
    </w:p>
  </w:endnote>
  <w:endnote w:type="continuationSeparator" w:id="0">
    <w:p w:rsidR="004E6DAF" w:rsidRDefault="004E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AF" w:rsidRDefault="004E6DAF">
      <w:r>
        <w:separator/>
      </w:r>
    </w:p>
  </w:footnote>
  <w:footnote w:type="continuationSeparator" w:id="0">
    <w:p w:rsidR="004E6DAF" w:rsidRDefault="004E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144"/>
    <w:multiLevelType w:val="hybridMultilevel"/>
    <w:tmpl w:val="A350DDCE"/>
    <w:numStyleLink w:val="a"/>
  </w:abstractNum>
  <w:abstractNum w:abstractNumId="1" w15:restartNumberingAfterBreak="0">
    <w:nsid w:val="32466EE8"/>
    <w:multiLevelType w:val="hybridMultilevel"/>
    <w:tmpl w:val="F44A4DF4"/>
    <w:styleLink w:val="a0"/>
    <w:lvl w:ilvl="0" w:tplc="DBE8E078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8A0C2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A7CD0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65A44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03AB6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A33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2F960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CB80A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28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6D168C"/>
    <w:multiLevelType w:val="hybridMultilevel"/>
    <w:tmpl w:val="F44A4DF4"/>
    <w:numStyleLink w:val="a0"/>
  </w:abstractNum>
  <w:abstractNum w:abstractNumId="3" w15:restartNumberingAfterBreak="0">
    <w:nsid w:val="4B2A3F40"/>
    <w:multiLevelType w:val="hybridMultilevel"/>
    <w:tmpl w:val="705C15D6"/>
    <w:styleLink w:val="1"/>
    <w:lvl w:ilvl="0" w:tplc="1AA44D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077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48173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AEEC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54A45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42B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B67F5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90DBB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F24FD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F124BE"/>
    <w:multiLevelType w:val="hybridMultilevel"/>
    <w:tmpl w:val="A350DDCE"/>
    <w:styleLink w:val="a"/>
    <w:lvl w:ilvl="0" w:tplc="D42C29F4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2876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23242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84D68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DAC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B3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0D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75A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490A8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9D2224"/>
    <w:multiLevelType w:val="hybridMultilevel"/>
    <w:tmpl w:val="705C15D6"/>
    <w:numStyleLink w:val="1"/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1"/>
      <w:lvl w:ilvl="0" w:tplc="4FF865A4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A429AC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923098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AECC1C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98D790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E9090D6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844C7C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5C9546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E70F1DC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D1322B7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608A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ED3E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C2716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717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CD2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6F65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ABF1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0BD2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D1322B7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608A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ED3E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C2716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717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CD29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6F65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ABF1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0BD2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4FF865A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A429A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92309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AECC1C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98D790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9090D6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844C7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C9546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0F1D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5"/>
  </w:num>
  <w:num w:numId="12">
    <w:abstractNumId w:val="2"/>
    <w:lvlOverride w:ilvl="0">
      <w:lvl w:ilvl="0" w:tplc="D1322B76">
        <w:start w:val="1"/>
        <w:numFmt w:val="bullet"/>
        <w:lvlText w:val="•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608AE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ED3E4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C27160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717E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CD294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6F65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ABF14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0BD2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D1322B76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608AE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ED3E4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C27160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717E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CD294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6F65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ABF14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0BD2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7"/>
    <w:rsid w:val="004B0D27"/>
    <w:rsid w:val="004E6DAF"/>
    <w:rsid w:val="0071722C"/>
    <w:rsid w:val="00834CFD"/>
    <w:rsid w:val="008535BB"/>
    <w:rsid w:val="00DE07D6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180C-DA9A-4DE0-B2D2-CC4177C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85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mars.arbic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sych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yperlink" Target="http://garant-astrakhan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2020-12-07T11:39:00Z</dcterms:created>
  <dcterms:modified xsi:type="dcterms:W3CDTF">2020-12-07T11:39:00Z</dcterms:modified>
</cp:coreProperties>
</file>