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0C97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2FD4E9A7" w14:textId="44CE0275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АСТРАХАНСКИЙ ГОСУДАРСТВЕННЫЙ УНИВЕРСИТЕТ</w:t>
      </w:r>
      <w:r w:rsidR="0052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В.Н. ТАТИЩЕВА</w:t>
      </w:r>
    </w:p>
    <w:p w14:paraId="16147B9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72EF9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1C06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7F0B33" w:rsidRPr="00821811" w14:paraId="08A23990" w14:textId="77777777" w:rsidTr="001D4D61">
        <w:trPr>
          <w:trHeight w:val="1373"/>
        </w:trPr>
        <w:tc>
          <w:tcPr>
            <w:tcW w:w="4644" w:type="dxa"/>
          </w:tcPr>
          <w:p w14:paraId="7E249D8D" w14:textId="75F8A657" w:rsidR="007F0B33" w:rsidRPr="00821811" w:rsidRDefault="007F0B33" w:rsidP="007F0B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DBD153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3EDDF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94665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E8E5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2C27B756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AB13144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AA2D71A" wp14:editId="4422C2D5">
                  <wp:simplePos x="0" y="0"/>
                  <wp:positionH relativeFrom="column">
                    <wp:posOffset>684474</wp:posOffset>
                  </wp:positionH>
                  <wp:positionV relativeFrom="paragraph">
                    <wp:posOffset>394197</wp:posOffset>
                  </wp:positionV>
                  <wp:extent cx="942975" cy="419100"/>
                  <wp:effectExtent l="0" t="0" r="0" b="0"/>
                  <wp:wrapNone/>
                  <wp:docPr id="2" name="Рисунок 2" descr="подпт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т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английской филологии</w:t>
            </w:r>
          </w:p>
          <w:p w14:paraId="4ABBBB12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Е.В.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Илова</w:t>
            </w:r>
            <w:proofErr w:type="spellEnd"/>
          </w:p>
          <w:p w14:paraId="1F047250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 2022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14:paraId="5286FC4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     </w:t>
      </w:r>
    </w:p>
    <w:p w14:paraId="1F8883F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B443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5CA2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812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14:paraId="06787FA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Иностранный язык </w:t>
      </w:r>
    </w:p>
    <w:p w14:paraId="57C696E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7F0B33" w:rsidRPr="00821811" w14:paraId="134B1BFC" w14:textId="77777777" w:rsidTr="00B46F44">
        <w:trPr>
          <w:trHeight w:val="481"/>
          <w:jc w:val="center"/>
        </w:trPr>
        <w:tc>
          <w:tcPr>
            <w:tcW w:w="4077" w:type="dxa"/>
            <w:shd w:val="clear" w:color="auto" w:fill="auto"/>
          </w:tcPr>
          <w:p w14:paraId="78978583" w14:textId="77777777" w:rsidR="007F0B33" w:rsidRPr="00821811" w:rsidRDefault="007F0B33" w:rsidP="001D4D6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67E9E6E0" w14:textId="77777777" w:rsidR="007F0B33" w:rsidRPr="00821811" w:rsidRDefault="007F0B33" w:rsidP="001D4D6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Илова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доцент, к.ф.н.,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завкафедрой</w:t>
            </w:r>
            <w:proofErr w:type="spellEnd"/>
          </w:p>
        </w:tc>
      </w:tr>
      <w:tr w:rsidR="005D0797" w:rsidRPr="00821811" w14:paraId="5BD1566F" w14:textId="77777777" w:rsidTr="00353EB5">
        <w:trPr>
          <w:trHeight w:val="845"/>
          <w:jc w:val="center"/>
        </w:trPr>
        <w:tc>
          <w:tcPr>
            <w:tcW w:w="4077" w:type="dxa"/>
            <w:shd w:val="clear" w:color="auto" w:fill="auto"/>
          </w:tcPr>
          <w:p w14:paraId="437D48A5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  <w:p w14:paraId="3858C153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7E4DA3ED" w14:textId="77777777" w:rsidR="003F3DAE" w:rsidRPr="003F3DAE" w:rsidRDefault="003F3DAE" w:rsidP="003F3DAE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5.8. ПЕДАГОГИКА</w:t>
            </w:r>
          </w:p>
          <w:p w14:paraId="0396C4D2" w14:textId="77777777" w:rsidR="003F3DAE" w:rsidRPr="003F3DAE" w:rsidRDefault="003F3DAE" w:rsidP="003F3DAE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5.8.2. ТЕОРИЯ И МЕТОДИКА ОБУЧЕНИЯ И</w:t>
            </w:r>
          </w:p>
          <w:p w14:paraId="4A095A5F" w14:textId="77777777" w:rsidR="003F3DAE" w:rsidRPr="003F3DAE" w:rsidRDefault="003F3DAE" w:rsidP="003F3DAE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ВОСПИТАНИЯ (ОБЛАСТЯМ И УРОВНЯМ</w:t>
            </w:r>
          </w:p>
          <w:p w14:paraId="7B0FEA44" w14:textId="2652A9A3" w:rsidR="005D0797" w:rsidRPr="00680909" w:rsidRDefault="003F3DAE" w:rsidP="003F3DAE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 – ФИЗИКА)</w:t>
            </w:r>
            <w:bookmarkStart w:id="0" w:name="_GoBack"/>
            <w:bookmarkEnd w:id="0"/>
          </w:p>
        </w:tc>
      </w:tr>
      <w:tr w:rsidR="005D0797" w:rsidRPr="00821811" w14:paraId="7508710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4EDB8FB" w14:textId="6890891A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3EDE6654" w14:textId="2003FA4C" w:rsidR="005D0797" w:rsidRPr="00821811" w:rsidRDefault="005D0797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5D0797" w:rsidRPr="00821811" w14:paraId="152AB3A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E491C0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приема</w:t>
            </w:r>
          </w:p>
          <w:p w14:paraId="5EB850C9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освоения </w:t>
            </w:r>
          </w:p>
          <w:p w14:paraId="60000749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7C24544E" w14:textId="0190A239" w:rsidR="005D0797" w:rsidRPr="00821811" w:rsidRDefault="005D0797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18C33DE8" w14:textId="66B1AE0D" w:rsidR="005D0797" w:rsidRPr="00821811" w:rsidRDefault="00FF7D13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D0797"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223A638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A3BA4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  <w:vertAlign w:val="superscript"/>
        </w:rPr>
      </w:pPr>
      <w:r w:rsidRPr="00821811">
        <w:rPr>
          <w:rFonts w:ascii="Times New Roman" w:eastAsia="Calibri" w:hAnsi="Times New Roman" w:cs="Times New Roman"/>
          <w:b/>
          <w:smallCaps/>
          <w:sz w:val="24"/>
          <w:szCs w:val="24"/>
        </w:rPr>
        <w:br/>
      </w:r>
    </w:p>
    <w:p w14:paraId="649EE27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39C11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71D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1821E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973F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1C37D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4B3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FDF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5615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42F6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6ECBF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17D39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3BDA8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BA756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C6D39" w14:textId="326FC740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2022</w:t>
      </w:r>
    </w:p>
    <w:p w14:paraId="2D86EA8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F966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01C5C" w14:textId="77777777" w:rsidR="00E910B6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</w:p>
    <w:p w14:paraId="3B98EB91" w14:textId="2B9CD901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7491FBD4" w14:textId="77777777" w:rsidR="007F0B33" w:rsidRPr="00821811" w:rsidRDefault="001D4D61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 И</w:t>
      </w:r>
      <w:proofErr w:type="gramEnd"/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ОСВОЕНИЯ ДИСЦИПЛИНЫ</w:t>
      </w:r>
    </w:p>
    <w:p w14:paraId="1F76F246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Целью освоения дисциплины (модуля) Иностранный язык является: изучение иностранного языка аспирантами для практического владения языком, позволяющего использовать его в научной работе; подготовка аспирантов к кандидатскому экзамену.</w:t>
      </w:r>
    </w:p>
    <w:p w14:paraId="31391D74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Задачи освоения дисциплины (модуля): Иностранный язык являются:</w:t>
      </w:r>
    </w:p>
    <w:p w14:paraId="772BC38E" w14:textId="77777777" w:rsidR="007F0B33" w:rsidRPr="00821811" w:rsidRDefault="007F0B33" w:rsidP="007F0B33">
      <w:pPr>
        <w:numPr>
          <w:ilvl w:val="0"/>
          <w:numId w:val="13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иностранный язык для практического владения и использования языка в научной работе</w:t>
      </w:r>
    </w:p>
    <w:p w14:paraId="64FA0550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культурный общеобразовательный уровень будущего учёного высшей квалификации;</w:t>
      </w:r>
    </w:p>
    <w:p w14:paraId="66AAA919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иностранному языку как средству, открывающему доступ к оригинальным научным публикациям по специальности, средству непосредственного общения с коллегами за рубежом.</w:t>
      </w:r>
    </w:p>
    <w:p w14:paraId="3C261885" w14:textId="77777777" w:rsidR="001D4D61" w:rsidRPr="00821811" w:rsidRDefault="001D4D61" w:rsidP="001D4D61">
      <w:pPr>
        <w:pStyle w:val="af1"/>
        <w:tabs>
          <w:tab w:val="right" w:leader="underscore" w:pos="9639"/>
        </w:tabs>
        <w:spacing w:before="360" w:after="120"/>
        <w:outlineLvl w:val="0"/>
        <w:rPr>
          <w:b/>
          <w:bCs/>
        </w:rPr>
      </w:pPr>
      <w:r w:rsidRPr="00821811">
        <w:rPr>
          <w:b/>
          <w:bCs/>
        </w:rPr>
        <w:t>2. ПЛАНИРУЕМЫЕ РЕЗУЛЬТАТЫ ОСВОЕНИЯ ДИСЦИПЛИНЫ (МОДУЛЯ)</w:t>
      </w:r>
    </w:p>
    <w:p w14:paraId="5B26A177" w14:textId="48990312" w:rsidR="001D4D61" w:rsidRPr="00821811" w:rsidRDefault="001D4D61" w:rsidP="00933318">
      <w:pPr>
        <w:pStyle w:val="af1"/>
        <w:tabs>
          <w:tab w:val="right" w:leader="underscore" w:pos="9639"/>
        </w:tabs>
        <w:jc w:val="both"/>
        <w:outlineLvl w:val="0"/>
        <w:rPr>
          <w:bCs/>
        </w:rPr>
      </w:pPr>
      <w:r w:rsidRPr="00821811">
        <w:rPr>
          <w:bCs/>
        </w:rPr>
        <w:t xml:space="preserve">          Освоение дисциплины (модуля) Иностранный язык 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933318" w:rsidRPr="00821811">
        <w:rPr>
          <w:bCs/>
        </w:rPr>
        <w:t>:</w:t>
      </w:r>
    </w:p>
    <w:p w14:paraId="740D4013" w14:textId="34511565" w:rsidR="001D4D61" w:rsidRPr="00821811" w:rsidRDefault="001D4D61" w:rsidP="00933318">
      <w:pPr>
        <w:pStyle w:val="af1"/>
        <w:widowControl w:val="0"/>
        <w:jc w:val="both"/>
        <w:rPr>
          <w:iCs/>
        </w:rPr>
      </w:pPr>
      <w:r w:rsidRPr="00821811">
        <w:rPr>
          <w:iCs/>
        </w:rPr>
        <w:t xml:space="preserve">- использовать современные методы и технологии научной коммуникации </w:t>
      </w:r>
      <w:proofErr w:type="gramStart"/>
      <w:r w:rsidRPr="00821811">
        <w:rPr>
          <w:iCs/>
        </w:rPr>
        <w:t>на  иностранном</w:t>
      </w:r>
      <w:proofErr w:type="gramEnd"/>
      <w:r w:rsidRPr="00821811">
        <w:rPr>
          <w:iCs/>
        </w:rPr>
        <w:t xml:space="preserve"> язык</w:t>
      </w:r>
      <w:r w:rsidR="00933318" w:rsidRPr="00821811">
        <w:rPr>
          <w:iCs/>
        </w:rPr>
        <w:t>е.</w:t>
      </w:r>
    </w:p>
    <w:p w14:paraId="0E44F8EF" w14:textId="77777777" w:rsidR="00933318" w:rsidRPr="00821811" w:rsidRDefault="00933318" w:rsidP="00933318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ДИСЦИПЛИНЫ (МОДУЛЯ)</w:t>
      </w:r>
    </w:p>
    <w:p w14:paraId="070EA36C" w14:textId="2C52CC5C" w:rsidR="00933318" w:rsidRPr="00821811" w:rsidRDefault="00933318" w:rsidP="00933318">
      <w:pPr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>О</w:t>
      </w:r>
      <w:r w:rsidRPr="00821811">
        <w:rPr>
          <w:rFonts w:ascii="Times New Roman" w:hAnsi="Times New Roman" w:cs="Times New Roman"/>
          <w:sz w:val="24"/>
          <w:szCs w:val="24"/>
        </w:rPr>
        <w:t xml:space="preserve">бъем дисциплины (модуля) в зачетных единицах </w:t>
      </w:r>
      <w:r w:rsidR="004C630E" w:rsidRPr="00821811">
        <w:rPr>
          <w:rFonts w:ascii="Times New Roman" w:hAnsi="Times New Roman" w:cs="Times New Roman"/>
          <w:sz w:val="24"/>
          <w:szCs w:val="24"/>
        </w:rPr>
        <w:t xml:space="preserve">(5 </w:t>
      </w:r>
      <w:r w:rsidRPr="00821811">
        <w:rPr>
          <w:rFonts w:ascii="Times New Roman" w:hAnsi="Times New Roman" w:cs="Times New Roman"/>
          <w:b/>
          <w:sz w:val="24"/>
          <w:szCs w:val="24"/>
        </w:rPr>
        <w:t>зачетных единиц</w:t>
      </w:r>
      <w:r w:rsidRPr="00821811">
        <w:rPr>
          <w:rFonts w:ascii="Times New Roman" w:hAnsi="Times New Roman" w:cs="Times New Roman"/>
          <w:sz w:val="24"/>
          <w:szCs w:val="24"/>
        </w:rPr>
        <w:t>)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 составляет:</w:t>
      </w:r>
    </w:p>
    <w:p w14:paraId="57A01B5B" w14:textId="77777777" w:rsidR="00933318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14:paraId="390985E7" w14:textId="3E81C457" w:rsidR="007F0B33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 (модуля)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16"/>
        <w:gridCol w:w="500"/>
        <w:gridCol w:w="1126"/>
        <w:gridCol w:w="398"/>
        <w:gridCol w:w="534"/>
        <w:gridCol w:w="553"/>
        <w:gridCol w:w="1443"/>
        <w:gridCol w:w="1915"/>
      </w:tblGrid>
      <w:tr w:rsidR="007F0B33" w:rsidRPr="00821811" w14:paraId="71011598" w14:textId="77777777" w:rsidTr="001D4D61">
        <w:trPr>
          <w:cantSplit/>
          <w:trHeight w:val="8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E4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C5D9C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4163C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99E1FD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</w:tcPr>
          <w:p w14:paraId="023749E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AE681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09B690" w14:textId="77777777" w:rsidR="007F0B33" w:rsidRPr="00821811" w:rsidRDefault="007F0B33" w:rsidP="001D4D6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78AB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778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725D6E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FBA5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A6CAF9A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656F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неделям семестра)</w:t>
            </w:r>
          </w:p>
          <w:p w14:paraId="55D53FE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7F0B33" w:rsidRPr="00821811" w14:paraId="48EC27D8" w14:textId="77777777" w:rsidTr="001D4D61">
        <w:trPr>
          <w:cantSplit/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D8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0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61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8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7E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1C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89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FE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D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0B33" w:rsidRPr="00821811" w14:paraId="06E5C95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DE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D22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ind w:left="-21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Интонационное оформление предложения: словесное, фразовое и логическое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ударения, мелодия, </w:t>
            </w:r>
            <w:proofErr w:type="spellStart"/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паузация</w:t>
            </w:r>
            <w:proofErr w:type="spellEnd"/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; долгота/краткость, звонкость/глухость конечных согласных.</w:t>
            </w:r>
          </w:p>
          <w:p w14:paraId="69B62B7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простого предложения.</w:t>
            </w:r>
          </w:p>
          <w:p w14:paraId="0CAF10BD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предложение: сложносочиненное и сложноподчиненное предложения. Союзы и относительные местоимения. </w:t>
            </w:r>
          </w:p>
          <w:p w14:paraId="3321CA39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57C2F3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EC0BD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/>
                <w:i/>
                <w:smallCaps/>
                <w:sz w:val="24"/>
                <w:szCs w:val="24"/>
                <w:u w:val="single"/>
              </w:rPr>
              <w:t>Разговорная тема:</w:t>
            </w:r>
            <w:r w:rsidRPr="00821811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«Знакомство»;</w:t>
            </w:r>
          </w:p>
          <w:p w14:paraId="5B94F20B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себе»;</w:t>
            </w:r>
          </w:p>
          <w:p w14:paraId="7C1672AC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14:paraId="043A39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4B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5F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F15" w14:textId="6240BC53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05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AE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02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аудиторные упражнения</w:t>
            </w:r>
          </w:p>
          <w:p w14:paraId="2DE9524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5DC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9CB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разговорной темы -</w:t>
            </w:r>
          </w:p>
          <w:p w14:paraId="42A311C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04EE4F2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F135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59C5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C78A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C47B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7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379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1AD4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A5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0CE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CD8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9BCE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1AC8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5EBF3BCD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46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времен.</w:t>
            </w:r>
          </w:p>
          <w:p w14:paraId="452D0D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уроке английского языка»;</w:t>
            </w:r>
          </w:p>
          <w:p w14:paraId="6C6DADE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«Учёба в университете»;</w:t>
            </w:r>
          </w:p>
          <w:p w14:paraId="46B5E61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в аспирантуре»;</w:t>
            </w:r>
          </w:p>
          <w:p w14:paraId="4B48D26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профессия»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F4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38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9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125" w14:textId="6C0552D5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F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71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18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429AD2E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97DA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616B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14:paraId="2451E9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ACC1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02F3D1A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119F0A8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8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0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инфинитива: инфинитив в функции подлежащего, определения, 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инф.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 составном модальном сказуемом; (оборот «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smb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14:paraId="23CC92E3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«Проблема моего научного исследования».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22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91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838" w14:textId="11362511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D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28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упражнения </w:t>
            </w:r>
          </w:p>
          <w:p w14:paraId="5960F19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097D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D6A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872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E93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</w:t>
            </w:r>
          </w:p>
          <w:p w14:paraId="71E294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Дискуссия</w:t>
            </w:r>
          </w:p>
          <w:p w14:paraId="1C7AE9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6795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9CB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0157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4194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B52C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256E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DD7B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5E21BF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97E" w14:textId="0BD844A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33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в функции определения, части сказуемого, обстоятельства.</w:t>
            </w:r>
          </w:p>
          <w:p w14:paraId="5B3B80F2" w14:textId="71FCC89B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2 правильных и неправильных глаголов. Функции причастия 2: определение, часть сказуемого.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C84" w14:textId="4FACA8FA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4F" w14:textId="2DDB4D9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E0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051" w14:textId="3DB72D0F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BF6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40" w14:textId="0098E5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E86" w14:textId="39E866F6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</w:tc>
      </w:tr>
      <w:tr w:rsidR="007F0B33" w:rsidRPr="00821811" w14:paraId="72FEDD1F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110" w14:textId="2A6B9E3F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92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 (с причастием 1 и причастием 2).</w:t>
            </w:r>
          </w:p>
          <w:p w14:paraId="139065F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Изучающее чтение оригинального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по специальности и передача его содержания.</w:t>
            </w:r>
          </w:p>
          <w:p w14:paraId="34858E25" w14:textId="2D5A40A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8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BEF" w14:textId="3748774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6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7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65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B0B" w14:textId="2D84019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8F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64B75C4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BFCB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BBC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D113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4C10C" w14:textId="77777777" w:rsidR="007F0B33" w:rsidRPr="00821811" w:rsidRDefault="007F0B33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229F552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087" w14:textId="1940EBE2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50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481D9384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31B100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  <w:p w14:paraId="6E5DB46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научный руководитель».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7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81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2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5B0" w14:textId="13052680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26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7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07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F50D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C7A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D4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C503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DF38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41A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0EF4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4388AE7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9069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</w:tc>
      </w:tr>
      <w:tr w:rsidR="007F0B33" w:rsidRPr="00821811" w14:paraId="1154D7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CB4" w14:textId="7A4D77F8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7AD0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Модальные глаголы с простым и перфектным инфинитивом.</w:t>
            </w:r>
          </w:p>
          <w:p w14:paraId="704733B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Атрибутивные комплексы (цепочки существительных).</w:t>
            </w:r>
          </w:p>
          <w:p w14:paraId="769899A5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74B53F0" w14:textId="145877A0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Беглое (просмотровое) чтение оригинального текста по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7E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AC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65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677" w14:textId="49BB5F2B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B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00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D31" w14:textId="7BB12179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  <w:p w14:paraId="6AE2940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4C66DD6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C47" w14:textId="0900684C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626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F4D7EBB" w14:textId="71CE59D0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BB" w14:textId="20FEE8E8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7A2" w14:textId="061522EB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98D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F0C" w14:textId="2149A3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D9E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392" w14:textId="57EBE00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BE9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26A2FFC5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AE170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75A5C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238A3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3AE6A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36FE148B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41A1F23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0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A04" w14:textId="77777777" w:rsidR="007F0B33" w:rsidRPr="00821811" w:rsidRDefault="007F0B33" w:rsidP="001D4D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D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A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09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59B" w14:textId="0E2DDAE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92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C12" w14:textId="4D885C22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C630E"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E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2929776E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630C7" w14:textId="77777777" w:rsidR="004C630E" w:rsidRPr="00821811" w:rsidRDefault="004C630E" w:rsidP="004C630E">
      <w:pPr>
        <w:tabs>
          <w:tab w:val="left" w:pos="284"/>
          <w:tab w:val="right" w:leader="underscore" w:pos="9639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УЧЕБНО-МЕТОДИЧЕСКОГО ОБЕСПЕЧЕНИЯ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ДЛЯ САМОСТОЯТЕЛЬНОЙ РАБОТЫ ОБУЧАЮЩИХСЯ</w:t>
      </w:r>
    </w:p>
    <w:p w14:paraId="10CA19D0" w14:textId="14DAF261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ab/>
        <w:t xml:space="preserve">         4.1.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E9127FD" w14:textId="399A9BD0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практические (семинарские занятия) проводятся с использованием мультимедийных средств (презентации, видеоролики). Семинары проводятся в форме беседы.</w:t>
      </w:r>
    </w:p>
    <w:p w14:paraId="344CFA09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4.2.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для обучающихся по освоению дисциплины (модулю)</w:t>
      </w:r>
    </w:p>
    <w:p w14:paraId="69BDB9D7" w14:textId="77777777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разделы курса, вынесенные на самостоятельную работу, связаны с подготовкой к коллоквиуму по теме.</w:t>
      </w:r>
    </w:p>
    <w:p w14:paraId="26CC47D2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2. </w:t>
      </w:r>
    </w:p>
    <w:p w14:paraId="05EC1A36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Содержание самостоятельной работы обучающихся </w:t>
      </w:r>
    </w:p>
    <w:p w14:paraId="2E8F4F56" w14:textId="77777777" w:rsidR="00895AF8" w:rsidRPr="00821811" w:rsidRDefault="00895AF8" w:rsidP="0089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03EA4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90"/>
        <w:gridCol w:w="5727"/>
        <w:gridCol w:w="920"/>
        <w:gridCol w:w="1808"/>
      </w:tblGrid>
      <w:tr w:rsidR="00895AF8" w:rsidRPr="00821811" w14:paraId="3E156C2E" w14:textId="77777777" w:rsidTr="00B634FE">
        <w:tc>
          <w:tcPr>
            <w:tcW w:w="890" w:type="dxa"/>
            <w:vAlign w:val="center"/>
          </w:tcPr>
          <w:p w14:paraId="713FC5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Номер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727" w:type="dxa"/>
            <w:vAlign w:val="center"/>
          </w:tcPr>
          <w:p w14:paraId="3676D19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920" w:type="dxa"/>
            <w:vAlign w:val="center"/>
          </w:tcPr>
          <w:p w14:paraId="0753A0A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</w:t>
            </w:r>
          </w:p>
          <w:p w14:paraId="2E46870D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8" w:type="dxa"/>
          </w:tcPr>
          <w:p w14:paraId="62B7BE8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95AF8" w:rsidRPr="00821811" w14:paraId="77D801F1" w14:textId="77777777" w:rsidTr="00B634FE">
        <w:tc>
          <w:tcPr>
            <w:tcW w:w="890" w:type="dxa"/>
          </w:tcPr>
          <w:p w14:paraId="56E3F5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DB1" w14:textId="77777777" w:rsidR="00895AF8" w:rsidRPr="00821811" w:rsidRDefault="00895AF8" w:rsidP="00B634FE">
            <w:pPr>
              <w:tabs>
                <w:tab w:val="right" w:leader="underscore" w:pos="963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Фонетика. Порядок слов. Сложное предложение. Эллиптические предложения. Времена группы 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Indefinite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Знакомство. О себе. Моя семья.</w:t>
            </w:r>
          </w:p>
        </w:tc>
        <w:tc>
          <w:tcPr>
            <w:tcW w:w="920" w:type="dxa"/>
          </w:tcPr>
          <w:p w14:paraId="444D3E0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250FA91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57A978B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Чтение.</w:t>
            </w:r>
          </w:p>
          <w:p w14:paraId="1B8928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4C695AE" w14:textId="77777777" w:rsidTr="00B634FE">
        <w:tc>
          <w:tcPr>
            <w:tcW w:w="890" w:type="dxa"/>
          </w:tcPr>
          <w:p w14:paraId="34CF7D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B35" w14:textId="77777777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времён. Моя профессия. На уроке английского языка. Учёба в университете. Обучение в аспирантуре.</w:t>
            </w:r>
          </w:p>
        </w:tc>
        <w:tc>
          <w:tcPr>
            <w:tcW w:w="920" w:type="dxa"/>
          </w:tcPr>
          <w:p w14:paraId="57452F5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4361A90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7AA5C6B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EDBDF94" w14:textId="77777777" w:rsidTr="00B634FE">
        <w:tc>
          <w:tcPr>
            <w:tcW w:w="890" w:type="dxa"/>
          </w:tcPr>
          <w:p w14:paraId="11691DA3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F80" w14:textId="0F5D192B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 Проблема моего научного исследования.</w:t>
            </w:r>
          </w:p>
        </w:tc>
        <w:tc>
          <w:tcPr>
            <w:tcW w:w="920" w:type="dxa"/>
          </w:tcPr>
          <w:p w14:paraId="66993756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EECD40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тренировочных </w:t>
            </w: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упражнений.</w:t>
            </w:r>
          </w:p>
          <w:p w14:paraId="7E8EFF0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Чтение.</w:t>
            </w:r>
          </w:p>
        </w:tc>
      </w:tr>
      <w:tr w:rsidR="00895AF8" w:rsidRPr="00821811" w14:paraId="66AE29FB" w14:textId="77777777" w:rsidTr="00B634FE">
        <w:tc>
          <w:tcPr>
            <w:tcW w:w="890" w:type="dxa"/>
          </w:tcPr>
          <w:p w14:paraId="78B5A507" w14:textId="63AF84E5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312" w14:textId="700750B1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</w:tc>
        <w:tc>
          <w:tcPr>
            <w:tcW w:w="920" w:type="dxa"/>
          </w:tcPr>
          <w:p w14:paraId="7D7C082C" w14:textId="3B36614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8" w:type="dxa"/>
          </w:tcPr>
          <w:p w14:paraId="1A5269B6" w14:textId="4296045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</w:tc>
      </w:tr>
      <w:tr w:rsidR="00895AF8" w:rsidRPr="00821811" w14:paraId="30121C91" w14:textId="77777777" w:rsidTr="00B634FE">
        <w:tc>
          <w:tcPr>
            <w:tcW w:w="890" w:type="dxa"/>
          </w:tcPr>
          <w:p w14:paraId="641D17CA" w14:textId="516AC0DA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738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22841C55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413FAC51" w14:textId="32260726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8" w:type="dxa"/>
          </w:tcPr>
          <w:p w14:paraId="42C2652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36B09A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640DD65F" w14:textId="77777777" w:rsidTr="00B634FE">
        <w:tc>
          <w:tcPr>
            <w:tcW w:w="890" w:type="dxa"/>
          </w:tcPr>
          <w:p w14:paraId="41DEC396" w14:textId="133A268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453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  Изучающее чтение оригинального текста по специальности и передача его содержания. Мой научный руководитель.</w:t>
            </w:r>
          </w:p>
        </w:tc>
        <w:tc>
          <w:tcPr>
            <w:tcW w:w="920" w:type="dxa"/>
          </w:tcPr>
          <w:p w14:paraId="619E1E08" w14:textId="0D5FEC03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09F2F67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8E7149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2A374DF" w14:textId="77777777" w:rsidTr="00B634FE">
        <w:tc>
          <w:tcPr>
            <w:tcW w:w="890" w:type="dxa"/>
          </w:tcPr>
          <w:p w14:paraId="01E5DB79" w14:textId="5B075110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614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глаголы. Изучающее чтение оригинального текста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специальности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передача его содержания. Просмотровое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E56052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5108B9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6C94687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F62FF40" w14:textId="77777777" w:rsidTr="00B634FE">
        <w:tc>
          <w:tcPr>
            <w:tcW w:w="890" w:type="dxa"/>
          </w:tcPr>
          <w:p w14:paraId="6430F734" w14:textId="473C504E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A72" w14:textId="2384436D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D68681D" w14:textId="2BC7F152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496EEC10" w14:textId="45233384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Тренировочное чтение, пересказ</w:t>
            </w:r>
          </w:p>
        </w:tc>
      </w:tr>
      <w:tr w:rsidR="00895AF8" w:rsidRPr="00821811" w14:paraId="47C338BA" w14:textId="77777777" w:rsidTr="00B634FE">
        <w:tc>
          <w:tcPr>
            <w:tcW w:w="890" w:type="dxa"/>
          </w:tcPr>
          <w:p w14:paraId="43C761F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27" w:type="dxa"/>
          </w:tcPr>
          <w:p w14:paraId="5305D0C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126C419" w14:textId="2FFE1E8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08" w:type="dxa"/>
          </w:tcPr>
          <w:p w14:paraId="673DC5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99B8024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4.3.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9690970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освоения данной дисциплины предусмотрены только устные формы работ (дискуссия, чтение, пересказ).</w:t>
      </w:r>
    </w:p>
    <w:p w14:paraId="4F84C92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64684D3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51968452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ДИСЦИПЛИНЫ (МОДУЛЯ) 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14:paraId="10675562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343A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Фонетика. Интонация. Ударение. Долгота\краткость гласных звуков. Звонкость\глухость конечных согласных.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Синтаксис. Порядок слов в предложении. Простое предложение. Синтаксис с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ложного предложения. Типы сложных предложений: сложносочиненное и сложноподчиненное предложения. Союзы и относительные местоимения как средства синтаксической связи.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Эллиптические предложения. Морфология. Залог. Активный и пассивный залог.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-временные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 английского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глагола. 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Indefinite.</w:t>
      </w:r>
    </w:p>
    <w:p w14:paraId="1A8645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2.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Continuous: the Present, Past and Future Continuous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Perfect: the Present and Past Perfect Tense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времён: формы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plus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Infinitive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D493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3.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Инфинитив. Функции инфинитива. Синтаксические конструкции с инфинитивом: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инф.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составном модальном сказуемом; (оборот «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</w:t>
      </w:r>
      <w:proofErr w:type="spellStart"/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smb</w:t>
      </w:r>
      <w:proofErr w:type="spellEnd"/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smth</w:t>
      </w:r>
      <w:proofErr w:type="spellEnd"/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605F4E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Причастие 1 в функции определения,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 простого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сказуемого, обстоятельств различного типа. Причастие 2 правильных и неправильных глаголов. Функции причастия 2: определение, часть простого сказуемого.</w:t>
      </w:r>
    </w:p>
    <w:p w14:paraId="435DE2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4.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Причастные конструкции и обороты (с причастием 1 и причастием 2).</w:t>
      </w:r>
    </w:p>
    <w:p w14:paraId="03D31A1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Сослагательное наклонение. Условные предложения реального и нереального условия.</w:t>
      </w:r>
    </w:p>
    <w:p w14:paraId="549C6D4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6.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can, may, must, should, ought.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Модальные глаголы с простым и перфектным инфинитивом.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Аттрибутивные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конструкции.</w:t>
      </w:r>
    </w:p>
    <w:p w14:paraId="1018E18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0123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Помимо указанных тем, начиная с 4-го раздела, программа включает беглое просмотровое чтение отрывка оригинального текста с последующим изложением его содержания, а также изучающее чтение оригинального текста с последующим изложением его содержания. Каждый раздел также содержит разговорную тематику.</w:t>
      </w:r>
    </w:p>
    <w:p w14:paraId="2317A797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D851D00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Разговорная тематика:</w:t>
      </w:r>
    </w:p>
    <w:p w14:paraId="56B67E5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</w:t>
      </w:r>
    </w:p>
    <w:p w14:paraId="32199451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себе.</w:t>
      </w:r>
    </w:p>
    <w:p w14:paraId="1A5BB08F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</w:t>
      </w:r>
    </w:p>
    <w:p w14:paraId="4A911C3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профессия. </w:t>
      </w:r>
    </w:p>
    <w:p w14:paraId="3BF441A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английского языка.</w:t>
      </w:r>
    </w:p>
    <w:p w14:paraId="248744B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 в университете.</w:t>
      </w:r>
    </w:p>
    <w:p w14:paraId="7463D7ED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аспирантуре.</w:t>
      </w:r>
    </w:p>
    <w:p w14:paraId="355F88D3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моего научного исследования.</w:t>
      </w:r>
    </w:p>
    <w:p w14:paraId="0ECEED2B" w14:textId="6E659497" w:rsidR="007F0B33" w:rsidRPr="00821811" w:rsidRDefault="007F0B33" w:rsidP="00895AF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научный руководитель.</w:t>
      </w:r>
      <w:bookmarkEnd w:id="1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2024A9A" w14:textId="77777777" w:rsidR="007F0B33" w:rsidRPr="00821811" w:rsidRDefault="007F0B33" w:rsidP="007F0B33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14:paraId="2CF4A53A" w14:textId="197F370B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ОБРАЗОВАТЕЛЬНЫЕ И ИНФОРМАЦИОННЫЕ ТЕХНОЛОГИИ</w:t>
      </w:r>
    </w:p>
    <w:p w14:paraId="40736D27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14:paraId="272F3BCC" w14:textId="5618C9C3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Образовательные технологии</w:t>
      </w:r>
    </w:p>
    <w:p w14:paraId="5A15D7A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880"/>
        <w:gridCol w:w="4594"/>
      </w:tblGrid>
      <w:tr w:rsidR="007F0B33" w:rsidRPr="00821811" w14:paraId="62F89C29" w14:textId="77777777" w:rsidTr="001D4D61">
        <w:tc>
          <w:tcPr>
            <w:tcW w:w="2943" w:type="dxa"/>
          </w:tcPr>
          <w:p w14:paraId="12FEF3A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Название образовательной технологии</w:t>
            </w:r>
          </w:p>
        </w:tc>
        <w:tc>
          <w:tcPr>
            <w:tcW w:w="1843" w:type="dxa"/>
          </w:tcPr>
          <w:p w14:paraId="59D5A97A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Темы, разделы дисциплины</w:t>
            </w:r>
          </w:p>
        </w:tc>
        <w:tc>
          <w:tcPr>
            <w:tcW w:w="4785" w:type="dxa"/>
          </w:tcPr>
          <w:p w14:paraId="74D3916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Краткое описание </w:t>
            </w:r>
          </w:p>
          <w:p w14:paraId="737ECFD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применяемой технологии</w:t>
            </w:r>
          </w:p>
        </w:tc>
      </w:tr>
      <w:tr w:rsidR="007F0B33" w:rsidRPr="00821811" w14:paraId="3277634B" w14:textId="77777777" w:rsidTr="001D4D61">
        <w:tc>
          <w:tcPr>
            <w:tcW w:w="2943" w:type="dxa"/>
          </w:tcPr>
          <w:p w14:paraId="768BB31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Портфолио.</w:t>
            </w:r>
          </w:p>
        </w:tc>
        <w:tc>
          <w:tcPr>
            <w:tcW w:w="1843" w:type="dxa"/>
          </w:tcPr>
          <w:p w14:paraId="6863B17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Моя профессия. Мой научный руководитель. </w:t>
            </w:r>
          </w:p>
          <w:p w14:paraId="539CBA6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 себе и о проблеме моего научного исследования.</w:t>
            </w:r>
          </w:p>
        </w:tc>
        <w:tc>
          <w:tcPr>
            <w:tcW w:w="4785" w:type="dxa"/>
          </w:tcPr>
          <w:p w14:paraId="3EA747B9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Аспирант подбирает фотографии, сертификаты, копии дипломов и АКД или АДД научного руководителя. В аудитории проводится защита проекта.</w:t>
            </w:r>
          </w:p>
        </w:tc>
      </w:tr>
      <w:tr w:rsidR="007F0B33" w:rsidRPr="00821811" w14:paraId="4C09E102" w14:textId="77777777" w:rsidTr="001D4D61">
        <w:tc>
          <w:tcPr>
            <w:tcW w:w="2943" w:type="dxa"/>
          </w:tcPr>
          <w:p w14:paraId="2928FAF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Ситуационный метод</w:t>
            </w:r>
          </w:p>
          <w:p w14:paraId="243134A5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843" w:type="dxa"/>
          </w:tcPr>
          <w:p w14:paraId="0EBD6008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1219CE54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Обучение в аспирантуре.</w:t>
            </w:r>
          </w:p>
          <w:p w14:paraId="030D2192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29CD823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Предложенная тематика обсуждается под руководством преподавателя в форме беседы и вопросов – ответов. По итогам обсуждения делается резюме в подгруппах.</w:t>
            </w:r>
          </w:p>
        </w:tc>
      </w:tr>
      <w:tr w:rsidR="007F0B33" w:rsidRPr="00821811" w14:paraId="3647798B" w14:textId="77777777" w:rsidTr="001D4D61">
        <w:tc>
          <w:tcPr>
            <w:tcW w:w="2943" w:type="dxa"/>
          </w:tcPr>
          <w:p w14:paraId="3209F6D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Тесты.</w:t>
            </w:r>
          </w:p>
        </w:tc>
        <w:tc>
          <w:tcPr>
            <w:tcW w:w="1843" w:type="dxa"/>
          </w:tcPr>
          <w:p w14:paraId="434EC21C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Все грамматические темы.</w:t>
            </w:r>
          </w:p>
        </w:tc>
        <w:tc>
          <w:tcPr>
            <w:tcW w:w="4785" w:type="dxa"/>
          </w:tcPr>
          <w:p w14:paraId="3F79949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 разрабатывает преподаватель чаще всего по принципу множественного выбора. Результаты теста детально разбираются в аудитории после его проверки преподавателем. Возможна также перекрёстная проверка тестов аспирантами в аудитории.</w:t>
            </w:r>
          </w:p>
        </w:tc>
      </w:tr>
    </w:tbl>
    <w:p w14:paraId="6F0EA4E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14:paraId="1FD94933" w14:textId="406F670E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proofErr w:type="spell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on-line</w:t>
      </w:r>
      <w:proofErr w:type="spell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и/или </w:t>
      </w:r>
      <w:proofErr w:type="spell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off-</w:t>
      </w:r>
      <w:proofErr w:type="gram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line</w:t>
      </w:r>
      <w:proofErr w:type="spell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</w:t>
      </w:r>
      <w:proofErr w:type="gram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формах: 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лекций-презентаций, видеоконференции, собеседования в режиме чат, форума, чата, выполнения виртуальных практических работ и др.</w:t>
      </w:r>
    </w:p>
    <w:p w14:paraId="6DD9F92C" w14:textId="77777777" w:rsidR="007F0B33" w:rsidRPr="00821811" w:rsidRDefault="007F0B33" w:rsidP="007F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91068" w14:textId="15A597FF" w:rsidR="007F0B33" w:rsidRPr="00821811" w:rsidRDefault="00895AF8" w:rsidP="007F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Информационные технологии</w:t>
      </w:r>
    </w:p>
    <w:p w14:paraId="4E3756B3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электронных учебников и различных сайтов (например, электронные библиотеки, журналы и т.д.) как источник информации;</w:t>
      </w:r>
    </w:p>
    <w:p w14:paraId="3C05E09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возможностей электронной почты преподавателя;</w:t>
      </w:r>
    </w:p>
    <w:p w14:paraId="48864A0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т.д.);</w:t>
      </w:r>
    </w:p>
    <w:p w14:paraId="62D33028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различных видов учебной и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используются следующие информационные технологии: виртуальная обучающая среда (или система управления обучением LМS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иные информационные системы, сервисы и мессенджеры.</w:t>
      </w:r>
    </w:p>
    <w:p w14:paraId="5AEB5628" w14:textId="25DC3D58" w:rsidR="007F0B33" w:rsidRPr="00821811" w:rsidRDefault="00B634FE" w:rsidP="00821811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Перечень программного обеспечения и информационных справочных систем</w:t>
      </w:r>
    </w:p>
    <w:p w14:paraId="1DC0322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Перечень программного обеспечения </w:t>
      </w:r>
    </w:p>
    <w:p w14:paraId="714FF93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2417F1DF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5000" w:type="pct"/>
        <w:tblLayout w:type="fixed"/>
        <w:tblLook w:val="0420" w:firstRow="1" w:lastRow="0" w:firstColumn="0" w:lastColumn="0" w:noHBand="0" w:noVBand="1"/>
      </w:tblPr>
      <w:tblGrid>
        <w:gridCol w:w="2734"/>
        <w:gridCol w:w="6611"/>
      </w:tblGrid>
      <w:tr w:rsidR="00821811" w:rsidRPr="00821811" w14:paraId="2A836C3F" w14:textId="77777777" w:rsidTr="00821811">
        <w:trPr>
          <w:tblHeader/>
        </w:trPr>
        <w:tc>
          <w:tcPr>
            <w:tcW w:w="1463" w:type="pct"/>
            <w:vAlign w:val="center"/>
            <w:hideMark/>
          </w:tcPr>
          <w:p w14:paraId="45A6B17B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537" w:type="pct"/>
            <w:vAlign w:val="center"/>
            <w:hideMark/>
          </w:tcPr>
          <w:p w14:paraId="26F3A1BD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821811" w:rsidRPr="00821811" w14:paraId="2C212EBF" w14:textId="77777777" w:rsidTr="00821811">
        <w:tc>
          <w:tcPr>
            <w:tcW w:w="1463" w:type="pct"/>
            <w:hideMark/>
          </w:tcPr>
          <w:p w14:paraId="0EDC63D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537" w:type="pct"/>
            <w:hideMark/>
          </w:tcPr>
          <w:p w14:paraId="37EDDB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821811" w:rsidRPr="00821811" w14:paraId="2411DA80" w14:textId="77777777" w:rsidTr="00821811">
        <w:tc>
          <w:tcPr>
            <w:tcW w:w="1463" w:type="pct"/>
            <w:vAlign w:val="center"/>
          </w:tcPr>
          <w:p w14:paraId="100B189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537" w:type="pct"/>
            <w:vAlign w:val="center"/>
          </w:tcPr>
          <w:p w14:paraId="14BB7CC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821811" w:rsidRPr="00821811" w14:paraId="7F8894CA" w14:textId="77777777" w:rsidTr="00821811">
        <w:tc>
          <w:tcPr>
            <w:tcW w:w="1463" w:type="pct"/>
          </w:tcPr>
          <w:p w14:paraId="5BF821C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3537" w:type="pct"/>
          </w:tcPr>
          <w:p w14:paraId="593417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53E5BFA7" w14:textId="77777777" w:rsidTr="00821811">
        <w:tc>
          <w:tcPr>
            <w:tcW w:w="1463" w:type="pct"/>
          </w:tcPr>
          <w:p w14:paraId="35C0FF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481E224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3537" w:type="pct"/>
          </w:tcPr>
          <w:p w14:paraId="471717F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56D78B5E" w14:textId="77777777" w:rsidTr="00821811">
        <w:tc>
          <w:tcPr>
            <w:tcW w:w="1463" w:type="pct"/>
          </w:tcPr>
          <w:p w14:paraId="2FF6549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537" w:type="pct"/>
          </w:tcPr>
          <w:p w14:paraId="181806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821811" w:rsidRPr="00821811" w14:paraId="34EED79D" w14:textId="77777777" w:rsidTr="00821811">
        <w:tc>
          <w:tcPr>
            <w:tcW w:w="1463" w:type="pct"/>
          </w:tcPr>
          <w:p w14:paraId="260A89F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3537" w:type="pct"/>
          </w:tcPr>
          <w:p w14:paraId="7D5B830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821811" w:rsidRPr="00821811" w14:paraId="49375ED8" w14:textId="77777777" w:rsidTr="00821811">
        <w:tc>
          <w:tcPr>
            <w:tcW w:w="1463" w:type="pct"/>
          </w:tcPr>
          <w:p w14:paraId="49D272F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3537" w:type="pct"/>
          </w:tcPr>
          <w:p w14:paraId="2991017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821811" w:rsidRPr="00821811" w14:paraId="4827F4CD" w14:textId="77777777" w:rsidTr="00821811">
        <w:tc>
          <w:tcPr>
            <w:tcW w:w="1463" w:type="pct"/>
          </w:tcPr>
          <w:p w14:paraId="6C3E73A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3537" w:type="pct"/>
          </w:tcPr>
          <w:p w14:paraId="32E8098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218210E1" w14:textId="77777777" w:rsidTr="00821811">
        <w:tc>
          <w:tcPr>
            <w:tcW w:w="1463" w:type="pct"/>
          </w:tcPr>
          <w:p w14:paraId="3FE7444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3537" w:type="pct"/>
          </w:tcPr>
          <w:p w14:paraId="263214A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821811" w:rsidRPr="00821811" w14:paraId="730DF5AA" w14:textId="77777777" w:rsidTr="00821811">
        <w:tc>
          <w:tcPr>
            <w:tcW w:w="1463" w:type="pct"/>
          </w:tcPr>
          <w:p w14:paraId="15CE50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  <w:proofErr w:type="spellEnd"/>
          </w:p>
        </w:tc>
        <w:tc>
          <w:tcPr>
            <w:tcW w:w="3537" w:type="pct"/>
          </w:tcPr>
          <w:p w14:paraId="26F89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7C6D7BAF" w14:textId="77777777" w:rsidTr="00821811">
        <w:tc>
          <w:tcPr>
            <w:tcW w:w="1463" w:type="pct"/>
          </w:tcPr>
          <w:p w14:paraId="7996632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3537" w:type="pct"/>
          </w:tcPr>
          <w:p w14:paraId="1965EA3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1882CCFE" w14:textId="77777777" w:rsidTr="00821811">
        <w:tc>
          <w:tcPr>
            <w:tcW w:w="1463" w:type="pct"/>
          </w:tcPr>
          <w:p w14:paraId="0F2EDE4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3537" w:type="pct"/>
          </w:tcPr>
          <w:p w14:paraId="14127E2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821811" w:rsidRPr="00821811" w14:paraId="43A3BD85" w14:textId="77777777" w:rsidTr="00821811">
        <w:tc>
          <w:tcPr>
            <w:tcW w:w="1463" w:type="pct"/>
          </w:tcPr>
          <w:p w14:paraId="6CFEF2B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3537" w:type="pct"/>
          </w:tcPr>
          <w:p w14:paraId="0BB1D9B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</w:tr>
      <w:tr w:rsidR="00821811" w:rsidRPr="00821811" w14:paraId="1FC3572F" w14:textId="77777777" w:rsidTr="00821811">
        <w:tc>
          <w:tcPr>
            <w:tcW w:w="1463" w:type="pct"/>
          </w:tcPr>
          <w:p w14:paraId="7BAA7CB1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567E894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Windows Security Risk Management Guide Tools and Templates.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</w:t>
            </w:r>
            <w:proofErr w:type="spellStart"/>
            <w:r w:rsidRPr="00821811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8218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37" w:type="pct"/>
          </w:tcPr>
          <w:p w14:paraId="4F65A07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Программы для информационной безопасности</w:t>
            </w:r>
          </w:p>
        </w:tc>
      </w:tr>
      <w:tr w:rsidR="00821811" w:rsidRPr="00821811" w14:paraId="5A7FEB98" w14:textId="77777777" w:rsidTr="00821811">
        <w:tc>
          <w:tcPr>
            <w:tcW w:w="1463" w:type="pct"/>
            <w:hideMark/>
          </w:tcPr>
          <w:p w14:paraId="23F45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37" w:type="pct"/>
            <w:hideMark/>
          </w:tcPr>
          <w:p w14:paraId="6FAC2CF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 из класса систем автоматизированного проектирования, ориентированная на подготовку интерактивных документов с вычислениями и визуальным сопровождением</w:t>
            </w:r>
          </w:p>
        </w:tc>
      </w:tr>
      <w:tr w:rsidR="00821811" w:rsidRPr="00821811" w14:paraId="3436FBB0" w14:textId="77777777" w:rsidTr="00821811">
        <w:tc>
          <w:tcPr>
            <w:tcW w:w="1463" w:type="pct"/>
          </w:tcPr>
          <w:p w14:paraId="787E162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1С: Предприятие 8</w:t>
            </w:r>
          </w:p>
        </w:tc>
        <w:tc>
          <w:tcPr>
            <w:tcW w:w="3537" w:type="pct"/>
          </w:tcPr>
          <w:p w14:paraId="18250AF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</w:tr>
      <w:tr w:rsidR="00821811" w:rsidRPr="00821811" w14:paraId="69AE045F" w14:textId="77777777" w:rsidTr="00821811">
        <w:tc>
          <w:tcPr>
            <w:tcW w:w="1463" w:type="pct"/>
          </w:tcPr>
          <w:p w14:paraId="3C62707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-3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37" w:type="pct"/>
          </w:tcPr>
          <w:p w14:paraId="27827E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трёхмерных ассоциативных моделей отдельных элементов и сборных конструкций из них</w:t>
            </w:r>
          </w:p>
        </w:tc>
      </w:tr>
      <w:tr w:rsidR="00821811" w:rsidRPr="00821811" w14:paraId="2226C1D0" w14:textId="77777777" w:rsidTr="00821811">
        <w:tc>
          <w:tcPr>
            <w:tcW w:w="1463" w:type="pct"/>
          </w:tcPr>
          <w:p w14:paraId="53EA912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3537" w:type="pct"/>
          </w:tcPr>
          <w:p w14:paraId="68D0049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трёхмерной компьютерной графики</w:t>
            </w:r>
          </w:p>
        </w:tc>
      </w:tr>
      <w:tr w:rsidR="00821811" w:rsidRPr="00821811" w14:paraId="6271C4CA" w14:textId="77777777" w:rsidTr="00821811">
        <w:tc>
          <w:tcPr>
            <w:tcW w:w="1463" w:type="pct"/>
          </w:tcPr>
          <w:p w14:paraId="43E606C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PyCharm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EDU</w:t>
            </w:r>
          </w:p>
        </w:tc>
        <w:tc>
          <w:tcPr>
            <w:tcW w:w="3537" w:type="pct"/>
          </w:tcPr>
          <w:p w14:paraId="6A9DEAC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7156883A" w14:textId="77777777" w:rsidTr="00821811">
        <w:tc>
          <w:tcPr>
            <w:tcW w:w="1463" w:type="pct"/>
          </w:tcPr>
          <w:p w14:paraId="41976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3537" w:type="pct"/>
          </w:tcPr>
          <w:p w14:paraId="684901E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Программная среда вычислений</w:t>
            </w:r>
          </w:p>
        </w:tc>
      </w:tr>
      <w:tr w:rsidR="00821811" w:rsidRPr="00821811" w14:paraId="78F15EF2" w14:textId="77777777" w:rsidTr="00821811">
        <w:tc>
          <w:tcPr>
            <w:tcW w:w="1463" w:type="pct"/>
          </w:tcPr>
          <w:p w14:paraId="1FB513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  <w:proofErr w:type="spellEnd"/>
          </w:p>
        </w:tc>
        <w:tc>
          <w:tcPr>
            <w:tcW w:w="3537" w:type="pct"/>
          </w:tcPr>
          <w:p w14:paraId="00C58D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252B63FC" w14:textId="77777777" w:rsidTr="00821811">
        <w:tc>
          <w:tcPr>
            <w:tcW w:w="1463" w:type="pct"/>
          </w:tcPr>
          <w:p w14:paraId="5ED45CC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3537" w:type="pct"/>
          </w:tcPr>
          <w:p w14:paraId="13F82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  <w:proofErr w:type="spellEnd"/>
          </w:p>
        </w:tc>
      </w:tr>
      <w:tr w:rsidR="00821811" w:rsidRPr="00821811" w14:paraId="554AA7B5" w14:textId="77777777" w:rsidTr="00821811">
        <w:tc>
          <w:tcPr>
            <w:tcW w:w="1463" w:type="pct"/>
          </w:tcPr>
          <w:p w14:paraId="0CA793B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3537" w:type="pct"/>
          </w:tcPr>
          <w:p w14:paraId="13DA8C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36CD239" w14:textId="77777777" w:rsidTr="00821811">
        <w:tc>
          <w:tcPr>
            <w:tcW w:w="1463" w:type="pct"/>
          </w:tcPr>
          <w:p w14:paraId="2C10B63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3537" w:type="pct"/>
          </w:tcPr>
          <w:p w14:paraId="182AAE8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821811" w:rsidRPr="00821811" w14:paraId="257C5E45" w14:textId="77777777" w:rsidTr="00821811">
        <w:tc>
          <w:tcPr>
            <w:tcW w:w="1463" w:type="pct"/>
          </w:tcPr>
          <w:p w14:paraId="00C98A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3537" w:type="pct"/>
          </w:tcPr>
          <w:p w14:paraId="4ED360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россплатформенная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</w:p>
        </w:tc>
      </w:tr>
      <w:tr w:rsidR="00821811" w:rsidRPr="00821811" w14:paraId="47058255" w14:textId="77777777" w:rsidTr="00821811">
        <w:tc>
          <w:tcPr>
            <w:tcW w:w="1463" w:type="pct"/>
          </w:tcPr>
          <w:p w14:paraId="2F3946B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3537" w:type="pct"/>
          </w:tcPr>
          <w:p w14:paraId="435AEFE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323BFF0C" w14:textId="77777777" w:rsidTr="00821811">
        <w:tc>
          <w:tcPr>
            <w:tcW w:w="1463" w:type="pct"/>
          </w:tcPr>
          <w:p w14:paraId="3965E26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3537" w:type="pct"/>
          </w:tcPr>
          <w:p w14:paraId="14AB55F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1267E5B" w14:textId="77777777" w:rsidTr="00821811">
        <w:tc>
          <w:tcPr>
            <w:tcW w:w="1463" w:type="pct"/>
          </w:tcPr>
          <w:p w14:paraId="42B4480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3537" w:type="pct"/>
          </w:tcPr>
          <w:p w14:paraId="193AFD4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A8DE909" w14:textId="77777777" w:rsidTr="00821811">
        <w:tc>
          <w:tcPr>
            <w:tcW w:w="1463" w:type="pct"/>
          </w:tcPr>
          <w:p w14:paraId="3CCA206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3537" w:type="pct"/>
          </w:tcPr>
          <w:p w14:paraId="314AFEB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6F1FF3DE" w14:textId="77777777" w:rsidTr="00821811">
        <w:tc>
          <w:tcPr>
            <w:tcW w:w="1463" w:type="pct"/>
          </w:tcPr>
          <w:p w14:paraId="0131C2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537" w:type="pct"/>
          </w:tcPr>
          <w:p w14:paraId="6CEC81F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821811" w:rsidRPr="00821811" w14:paraId="38F5AA25" w14:textId="77777777" w:rsidTr="00821811">
        <w:tc>
          <w:tcPr>
            <w:tcW w:w="1463" w:type="pct"/>
          </w:tcPr>
          <w:p w14:paraId="37DB7FC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3537" w:type="pct"/>
          </w:tcPr>
          <w:p w14:paraId="7AC230D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статистики, анализа и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отчётности</w:t>
            </w:r>
          </w:p>
        </w:tc>
      </w:tr>
      <w:tr w:rsidR="00821811" w:rsidRPr="00821811" w14:paraId="54AA5AB7" w14:textId="77777777" w:rsidTr="00821811">
        <w:tc>
          <w:tcPr>
            <w:tcW w:w="1463" w:type="pct"/>
          </w:tcPr>
          <w:p w14:paraId="438D1F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3537" w:type="pct"/>
          </w:tcPr>
          <w:p w14:paraId="17FAF46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</w:tr>
      <w:tr w:rsidR="00821811" w:rsidRPr="00821811" w14:paraId="5635B163" w14:textId="77777777" w:rsidTr="00821811">
        <w:tc>
          <w:tcPr>
            <w:tcW w:w="1463" w:type="pct"/>
          </w:tcPr>
          <w:p w14:paraId="266702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3537" w:type="pct"/>
          </w:tcPr>
          <w:p w14:paraId="58E0C17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821811" w:rsidRPr="00821811" w14:paraId="5386BE71" w14:textId="77777777" w:rsidTr="00821811">
        <w:tc>
          <w:tcPr>
            <w:tcW w:w="1463" w:type="pct"/>
          </w:tcPr>
          <w:p w14:paraId="64E2F7E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3537" w:type="pct"/>
          </w:tcPr>
          <w:p w14:paraId="724E64E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программ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решения задач технических вычислений</w:t>
            </w:r>
          </w:p>
        </w:tc>
      </w:tr>
      <w:tr w:rsidR="00821811" w:rsidRPr="00821811" w14:paraId="029A742D" w14:textId="77777777" w:rsidTr="00821811">
        <w:tc>
          <w:tcPr>
            <w:tcW w:w="1463" w:type="pct"/>
          </w:tcPr>
          <w:p w14:paraId="7344E5E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3537" w:type="pct"/>
          </w:tcPr>
          <w:p w14:paraId="35344AC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50157CA6" w14:textId="77777777" w:rsidTr="00821811">
        <w:tc>
          <w:tcPr>
            <w:tcW w:w="1463" w:type="pct"/>
          </w:tcPr>
          <w:p w14:paraId="7A67A3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 6</w:t>
            </w:r>
          </w:p>
        </w:tc>
        <w:tc>
          <w:tcPr>
            <w:tcW w:w="3537" w:type="pct"/>
          </w:tcPr>
          <w:p w14:paraId="74E57A9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 дорожного движения</w:t>
            </w:r>
          </w:p>
        </w:tc>
      </w:tr>
      <w:tr w:rsidR="00821811" w:rsidRPr="00821811" w14:paraId="4C9BCDBC" w14:textId="77777777" w:rsidTr="00821811">
        <w:tc>
          <w:tcPr>
            <w:tcW w:w="1463" w:type="pct"/>
          </w:tcPr>
          <w:p w14:paraId="635BDC1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 14</w:t>
            </w:r>
          </w:p>
        </w:tc>
        <w:tc>
          <w:tcPr>
            <w:tcW w:w="3537" w:type="pct"/>
          </w:tcPr>
          <w:p w14:paraId="5617853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</w:tr>
      <w:tr w:rsidR="00821811" w:rsidRPr="00821811" w14:paraId="3B0DC3E9" w14:textId="77777777" w:rsidTr="00821811">
        <w:tc>
          <w:tcPr>
            <w:tcW w:w="1463" w:type="pct"/>
          </w:tcPr>
          <w:p w14:paraId="1030750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3537" w:type="pct"/>
          </w:tcPr>
          <w:p w14:paraId="2E0624D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  <w:tr w:rsidR="00821811" w:rsidRPr="00821811" w14:paraId="3C6237A9" w14:textId="77777777" w:rsidTr="00821811">
        <w:tc>
          <w:tcPr>
            <w:tcW w:w="1463" w:type="pct"/>
          </w:tcPr>
          <w:p w14:paraId="1A219C7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  <w:proofErr w:type="spellEnd"/>
          </w:p>
        </w:tc>
        <w:tc>
          <w:tcPr>
            <w:tcW w:w="3537" w:type="pct"/>
          </w:tcPr>
          <w:p w14:paraId="167C140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4778FA94" w14:textId="77777777" w:rsidTr="00821811">
        <w:tc>
          <w:tcPr>
            <w:tcW w:w="1463" w:type="pct"/>
          </w:tcPr>
          <w:p w14:paraId="1EFE12B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3537" w:type="pct"/>
          </w:tcPr>
          <w:p w14:paraId="14215C9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66A12165" w14:textId="77777777" w:rsidTr="00821811">
        <w:tc>
          <w:tcPr>
            <w:tcW w:w="1463" w:type="pct"/>
          </w:tcPr>
          <w:p w14:paraId="0731D8C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3537" w:type="pct"/>
          </w:tcPr>
          <w:p w14:paraId="1E56426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</w:tr>
    </w:tbl>
    <w:p w14:paraId="4E8B1242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3D66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0ECC5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81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14:paraId="51782273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08CE6A4D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1811" w:rsidRPr="00821811" w14:paraId="62087792" w14:textId="77777777" w:rsidTr="00821811">
        <w:trPr>
          <w:tblHeader/>
        </w:trPr>
        <w:tc>
          <w:tcPr>
            <w:tcW w:w="9351" w:type="dxa"/>
          </w:tcPr>
          <w:p w14:paraId="71D0BB4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Наименование</w:t>
            </w: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14:paraId="6FAC77B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</w:tr>
      <w:tr w:rsidR="00821811" w:rsidRPr="00821811" w14:paraId="7AD7B9EB" w14:textId="77777777" w:rsidTr="00821811">
        <w:tc>
          <w:tcPr>
            <w:tcW w:w="9351" w:type="dxa"/>
          </w:tcPr>
          <w:p w14:paraId="79E00E00" w14:textId="77777777" w:rsidR="00821811" w:rsidRPr="00821811" w:rsidRDefault="00D813C0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821811"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8620C5" w14:textId="77777777" w:rsidR="00821811" w:rsidRPr="00821811" w:rsidRDefault="00D813C0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http://dlib.eastview.com</w:t>
              </w:r>
            </w:hyperlink>
          </w:p>
          <w:p w14:paraId="6BA3E853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</w:tr>
      <w:tr w:rsidR="00821811" w:rsidRPr="00821811" w14:paraId="0C877BB0" w14:textId="77777777" w:rsidTr="00821811">
        <w:tc>
          <w:tcPr>
            <w:tcW w:w="9351" w:type="dxa"/>
          </w:tcPr>
          <w:p w14:paraId="410460BC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14:paraId="5FFFE995" w14:textId="77777777" w:rsidR="00821811" w:rsidRPr="00821811" w:rsidRDefault="00D813C0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polpred</w:t>
              </w:r>
              <w:proofErr w:type="spellEnd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821811" w:rsidRPr="00821811" w14:paraId="61E4C51B" w14:textId="77777777" w:rsidTr="00821811">
        <w:tc>
          <w:tcPr>
            <w:tcW w:w="9351" w:type="dxa"/>
          </w:tcPr>
          <w:p w14:paraId="44A0D91E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14:paraId="69B626FE" w14:textId="77777777" w:rsidR="00821811" w:rsidRPr="00821811" w:rsidRDefault="00D813C0" w:rsidP="00B634FE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21811" w:rsidRPr="00821811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https://library.asu.edu.ru/catalog/</w:t>
              </w:r>
            </w:hyperlink>
            <w:r w:rsidR="00821811"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1DAC81CE" w14:textId="77777777" w:rsidTr="00821811">
        <w:tc>
          <w:tcPr>
            <w:tcW w:w="9351" w:type="dxa"/>
          </w:tcPr>
          <w:p w14:paraId="206A960B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14:paraId="340AF9CA" w14:textId="77777777" w:rsidR="00821811" w:rsidRPr="00821811" w:rsidRDefault="00D813C0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https://journal.asu.edu.ru/</w:t>
              </w:r>
            </w:hyperlink>
            <w:r w:rsidR="00821811"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20F409AD" w14:textId="77777777" w:rsidTr="00821811">
        <w:tc>
          <w:tcPr>
            <w:tcW w:w="9351" w:type="dxa"/>
          </w:tcPr>
          <w:p w14:paraId="7DFC75D4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 книг, сборников, журналов, содержащихся в фондах их библиотек.</w:t>
            </w:r>
          </w:p>
          <w:p w14:paraId="5941367B" w14:textId="77777777" w:rsidR="00821811" w:rsidRPr="00821811" w:rsidRDefault="00D813C0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3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mars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arbicon</w:t>
              </w:r>
              <w:proofErr w:type="spellEnd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21811" w:rsidRPr="00821811" w14:paraId="4D31FE2D" w14:textId="77777777" w:rsidTr="00821811">
        <w:tc>
          <w:tcPr>
            <w:tcW w:w="9351" w:type="dxa"/>
          </w:tcPr>
          <w:p w14:paraId="4D23FA0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3ACF2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 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14:paraId="03290BDE" w14:textId="77777777" w:rsidR="00821811" w:rsidRPr="00821811" w:rsidRDefault="00D813C0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4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http://www.consultant.ru</w:t>
              </w:r>
            </w:hyperlink>
          </w:p>
        </w:tc>
      </w:tr>
    </w:tbl>
    <w:p w14:paraId="11F0D9EB" w14:textId="77777777" w:rsidR="00821811" w:rsidRPr="00821811" w:rsidRDefault="00821811" w:rsidP="008218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E1AF6" w14:textId="77777777" w:rsidR="007F0B33" w:rsidRPr="00821811" w:rsidRDefault="007F0B33" w:rsidP="007F0B33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8EA4CA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ТЕКУЩЕГО КОНТРОЛЯ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И ПРОМЕЖУТОЧНОЙ АТТЕСТАЦИИ ПО ДИСЦИПЛИНЕ (МОДУЛЮ)</w:t>
      </w:r>
    </w:p>
    <w:p w14:paraId="6F54940D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C0B02D" w14:textId="77777777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6.1. Паспорт фонда оценочных средств</w:t>
      </w:r>
    </w:p>
    <w:p w14:paraId="6D336378" w14:textId="757F4EE5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При проведении текущего контроля и промежуточной аттестации по дисциплине (модулю) </w:t>
      </w:r>
      <w:r>
        <w:rPr>
          <w:rFonts w:ascii="Times New Roman" w:hAnsi="Times New Roman" w:cs="Times New Roman"/>
          <w:bCs/>
          <w:sz w:val="24"/>
          <w:szCs w:val="24"/>
        </w:rPr>
        <w:t>«Иностранный язык</w:t>
      </w:r>
      <w:r w:rsidRPr="00821811">
        <w:rPr>
          <w:rFonts w:ascii="Times New Roman" w:hAnsi="Times New Roman" w:cs="Times New Roman"/>
          <w:bCs/>
          <w:sz w:val="24"/>
          <w:szCs w:val="24"/>
        </w:rPr>
        <w:t xml:space="preserve">» проверяется </w:t>
      </w:r>
      <w:proofErr w:type="spellStart"/>
      <w:r w:rsidRPr="00821811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821811">
        <w:rPr>
          <w:rFonts w:ascii="Times New Roman" w:hAnsi="Times New Roman" w:cs="Times New Roman"/>
          <w:bCs/>
          <w:sz w:val="24"/>
          <w:szCs w:val="24"/>
        </w:rPr>
        <w:t xml:space="preserve"> у обучающихся планируемых результатов обучения,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bCs/>
          <w:sz w:val="24"/>
          <w:szCs w:val="24"/>
        </w:rPr>
        <w:t>указанных в разделе 2 настоящей программы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BEA7A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14:paraId="17DF3C24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Соответствие разделов, тем дисциплины (модуля), </w:t>
      </w:r>
    </w:p>
    <w:p w14:paraId="6A12E12E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 по дисциплине (модулю) и оценочных средств</w:t>
      </w:r>
    </w:p>
    <w:p w14:paraId="35053D19" w14:textId="77777777" w:rsidR="00821811" w:rsidRPr="00821811" w:rsidRDefault="00821811" w:rsidP="008218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171"/>
        <w:gridCol w:w="2909"/>
      </w:tblGrid>
      <w:tr w:rsidR="00821811" w:rsidRPr="00821811" w14:paraId="55055AB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B01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2B2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 дисциплины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(модуля)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5BD4F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821811" w:rsidRPr="00821811" w14:paraId="6254AC8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587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75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</w:p>
          <w:p w14:paraId="2A46C67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</w:p>
          <w:p w14:paraId="7838E4B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слов.</w:t>
            </w:r>
          </w:p>
          <w:p w14:paraId="39AA91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Сложное предложение.</w:t>
            </w:r>
          </w:p>
          <w:p w14:paraId="5F9F99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Эллиптические предложения.</w:t>
            </w:r>
          </w:p>
          <w:p w14:paraId="08D59E8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Indefinite</w:t>
            </w:r>
            <w:proofErr w:type="spellEnd"/>
          </w:p>
          <w:p w14:paraId="062FE0F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</w:p>
          <w:p w14:paraId="75D511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себе.</w:t>
            </w:r>
          </w:p>
          <w:p w14:paraId="0A12416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543A7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разговорной темы -</w:t>
            </w:r>
          </w:p>
          <w:p w14:paraId="7B8110D7" w14:textId="6E8B71B1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76957E72" w14:textId="7C3FD4D1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Грамматический коллоквиум</w:t>
            </w:r>
          </w:p>
          <w:p w14:paraId="21700AA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31B3871F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F84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73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  <w:p w14:paraId="6D95950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8372F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времён.</w:t>
            </w:r>
          </w:p>
          <w:p w14:paraId="33DED2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профессия.</w:t>
            </w:r>
          </w:p>
          <w:p w14:paraId="06438DB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689F3D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в университете.</w:t>
            </w:r>
          </w:p>
          <w:p w14:paraId="400A29C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аспирантуре.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548186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33F9C42D" w14:textId="6957B1F5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5A7454DF" w14:textId="77777777" w:rsidR="00821811" w:rsidRPr="00821811" w:rsidRDefault="00821811" w:rsidP="0082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6452E050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7CBA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A7D000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876695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</w:tr>
      <w:tr w:rsidR="00821811" w:rsidRPr="00821811" w14:paraId="58FCDEFE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6E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91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</w:p>
          <w:p w14:paraId="06BBB7D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</w:t>
            </w:r>
          </w:p>
          <w:p w14:paraId="2540660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02B7B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2B0ED12" w14:textId="3BE8D9DC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6EFAA782" w14:textId="721DFB55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288387C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299D24C2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148F" w14:textId="0C97DC81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5C7" w14:textId="77777777" w:rsid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  <w:p w14:paraId="7C389F74" w14:textId="05B04035" w:rsidR="00821811" w:rsidRP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  <w:p w14:paraId="5B2CA5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B4970" w14:textId="07D39D3B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821811" w:rsidRPr="00821811" w14:paraId="48999400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A038" w14:textId="7EA2BBA2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E67" w14:textId="623DEDED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CC0B3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5FD6EF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3B3EB9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38622CF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C47028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780F9D59" w14:textId="033FDB14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43C430A8" w14:textId="13A6E192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0A1451F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48033B09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95F9" w14:textId="172E2674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05C" w14:textId="575F446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E6C72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3D73638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EBD568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10AE67B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научный руководитель.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BDC52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510073D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2F273A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1D6EC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4A4B5B88" w14:textId="187E640B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821811" w:rsidRPr="00821811" w14:paraId="7AD1518C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9ED0" w14:textId="0D430183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388" w14:textId="51E8E203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58A84DA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  <w:p w14:paraId="4BB87D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7FABC73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CE67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24A21C6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2EA28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t xml:space="preserve"> </w:t>
            </w:r>
          </w:p>
          <w:p w14:paraId="7A2865AB" w14:textId="6930E5F5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2C7EB3" w:rsidRPr="00821811" w14:paraId="0BBF8B3A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D748" w14:textId="4E4CEBCA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1EC" w14:textId="77777777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  <w:p w14:paraId="58432389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61A3B375" w14:textId="22B735AF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C953B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07F5B521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8793A" w14:textId="56852CDA" w:rsidR="002C7EB3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</w:tbl>
    <w:p w14:paraId="4003516A" w14:textId="77777777" w:rsidR="00821811" w:rsidRPr="00821811" w:rsidRDefault="00821811" w:rsidP="002C7EB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57382E" w14:textId="72A62B9D" w:rsid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6.2 Описание показателей и критериев оценивания, описание шкал оценивания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2C7EB3" w:rsidRPr="00821811" w14:paraId="4EBFD8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0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  <w:p w14:paraId="3FDC63A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«отлично»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33E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грамотно построено высказывание по теме с незначительными ошибками, не препятствующими понимаю сказанного;</w:t>
            </w:r>
          </w:p>
          <w:p w14:paraId="6BCB2842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продемонстрировано свободное владение речью при пересказе текста в рамках выбранного направления обучения; </w:t>
            </w:r>
          </w:p>
          <w:p w14:paraId="6BD468A8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даны глубокие ответы на вопросы экзаменаторов, касающиеся разговорной темы.</w:t>
            </w:r>
          </w:p>
        </w:tc>
      </w:tr>
      <w:tr w:rsidR="002C7EB3" w:rsidRPr="00821811" w14:paraId="152E88DA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235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  <w:p w14:paraId="1CC16ED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1CD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имеется ряд ошибок в высказывании по теме и в пересказе текста; </w:t>
            </w:r>
          </w:p>
          <w:p w14:paraId="1E3FEB31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возникают некоторые затруднения при ответе на вопросы экзаменаторов, касающиеся разговорной темы.</w:t>
            </w:r>
          </w:p>
        </w:tc>
      </w:tr>
      <w:tr w:rsidR="002C7EB3" w:rsidRPr="00821811" w14:paraId="359D1E90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2B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14:paraId="29EE2D0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9B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возникли трудности с пересказом текста;</w:t>
            </w:r>
          </w:p>
          <w:p w14:paraId="3CB2E23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высказывание по теме построено грамотно с незначительным количеством ошибок.</w:t>
            </w:r>
          </w:p>
        </w:tc>
      </w:tr>
      <w:tr w:rsidR="002C7EB3" w:rsidRPr="00821811" w14:paraId="708C21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832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  <w:p w14:paraId="0D0666D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09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-возникли трудности с пересказом текста;</w:t>
            </w:r>
          </w:p>
          <w:p w14:paraId="507D4350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отсутствует высказывание по разговорной теме.</w:t>
            </w:r>
          </w:p>
        </w:tc>
      </w:tr>
    </w:tbl>
    <w:p w14:paraId="72787864" w14:textId="77777777" w:rsidR="002C7EB3" w:rsidRDefault="002C7EB3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07C76" w14:textId="7DB6844D" w:rsidR="007F0B33" w:rsidRPr="002C7EB3" w:rsidRDefault="00821811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6.3 Контрольные задания или иные материалы, необходимые для оценки </w:t>
      </w: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</w:t>
      </w:r>
    </w:p>
    <w:p w14:paraId="08B3797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Фонетика. Порядок слов. Сложное предложение. Эллиптические предложения. Времена группы </w:t>
      </w:r>
      <w:proofErr w:type="spellStart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Indefinite</w:t>
      </w:r>
      <w:proofErr w:type="spellEnd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Знакомство. О себе. Моя семья.</w:t>
      </w:r>
    </w:p>
    <w:p w14:paraId="68466480" w14:textId="6EBF72EA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bookmarkStart w:id="2" w:name="_Hlk51968999"/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F8A5FC8" w14:textId="77777777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bookmarkEnd w:id="2"/>
    <w:p w14:paraId="2A898154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34F26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Времена группы </w:t>
      </w:r>
      <w:proofErr w:type="spellStart"/>
      <w:r w:rsidRPr="00821811">
        <w:rPr>
          <w:rFonts w:ascii="Times New Roman" w:hAnsi="Times New Roman" w:cs="Times New Roman"/>
          <w:b/>
          <w:bCs/>
          <w:sz w:val="24"/>
          <w:szCs w:val="24"/>
        </w:rPr>
        <w:t>Continuous</w:t>
      </w:r>
      <w:proofErr w:type="spellEnd"/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21811">
        <w:rPr>
          <w:rFonts w:ascii="Times New Roman" w:hAnsi="Times New Roman" w:cs="Times New Roman"/>
          <w:b/>
          <w:bCs/>
          <w:sz w:val="24"/>
          <w:szCs w:val="24"/>
        </w:rPr>
        <w:t>Perfect</w:t>
      </w:r>
      <w:proofErr w:type="spellEnd"/>
      <w:r w:rsidRPr="00821811">
        <w:rPr>
          <w:rFonts w:ascii="Times New Roman" w:hAnsi="Times New Roman" w:cs="Times New Roman"/>
          <w:b/>
          <w:bCs/>
          <w:sz w:val="24"/>
          <w:szCs w:val="24"/>
        </w:rPr>
        <w:t>. Согласование времён. Моя профессия. На уроке английского языка. Учёба в университете. Обучение в аспирантуре.</w:t>
      </w:r>
    </w:p>
    <w:p w14:paraId="63706AA0" w14:textId="41A85B71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AB765D9" w14:textId="77777777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p w14:paraId="18CB1AFD" w14:textId="3A8AEFC5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  <w:rPr>
          <w:bCs/>
        </w:rPr>
      </w:pPr>
      <w:r w:rsidRPr="00821811">
        <w:rPr>
          <w:b/>
        </w:rPr>
        <w:t xml:space="preserve"> </w:t>
      </w:r>
      <w:r w:rsidR="002C7EB3" w:rsidRPr="002C7EB3">
        <w:rPr>
          <w:bCs/>
        </w:rPr>
        <w:t xml:space="preserve">Контрольные задания: </w:t>
      </w:r>
      <w:r w:rsidRPr="002C7EB3">
        <w:rPr>
          <w:bCs/>
        </w:rPr>
        <w:t>Раскройте</w:t>
      </w:r>
      <w:r w:rsidRPr="00821811">
        <w:rPr>
          <w:bCs/>
        </w:rPr>
        <w:t xml:space="preserve"> скобки, поставив глагол в нужную форму:</w:t>
      </w:r>
    </w:p>
    <w:p w14:paraId="42D717A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1.My</w:t>
      </w:r>
      <w:proofErr w:type="gram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sister … ( go) to the supermarket every weekend.</w:t>
      </w:r>
    </w:p>
    <w:p w14:paraId="50B24C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2.… (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)You go to the museum last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Sunday?</w:t>
      </w:r>
      <w:proofErr w:type="gramEnd"/>
    </w:p>
    <w:p w14:paraId="632A389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3.I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visit my friend next month.</w:t>
      </w:r>
    </w:p>
    <w:p w14:paraId="65C956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… you study in Oxford next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year?</w:t>
      </w:r>
      <w:proofErr w:type="gramEnd"/>
    </w:p>
    <w:p w14:paraId="78153E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 He … (do) not anything yesterday.</w:t>
      </w:r>
    </w:p>
    <w:p w14:paraId="61FCA75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The weather … (be) warmer tomorrow, then today.</w:t>
      </w:r>
    </w:p>
    <w:p w14:paraId="34AD89E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What … (do) you do today?</w:t>
      </w:r>
    </w:p>
    <w:p w14:paraId="00904B13" w14:textId="77777777" w:rsidR="007F0B33" w:rsidRPr="00063C36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John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marry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A9CB773" w14:textId="77777777" w:rsidR="007F0B33" w:rsidRPr="003F3DAE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…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</w:t>
      </w: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</w:t>
      </w: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9367C50" w14:textId="77777777" w:rsidR="007F0B33" w:rsidRPr="003F3DAE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BDD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предложения на английский язык.</w:t>
      </w:r>
    </w:p>
    <w:p w14:paraId="3B8072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Вчера я отвез свой автомобиль в ремонт.</w:t>
      </w:r>
    </w:p>
    <w:p w14:paraId="49BFE10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Я не планирую сегодня заниматься делами.</w:t>
      </w:r>
    </w:p>
    <w:p w14:paraId="6127E3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Моя подруга уезжает в Рим завтра.</w:t>
      </w:r>
    </w:p>
    <w:p w14:paraId="5257C31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4. Ты вчера взял у меня зонт, верни, пожалуйста.</w:t>
      </w:r>
    </w:p>
    <w:p w14:paraId="0BE41A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Он будет пить что-нибудь? </w:t>
      </w:r>
    </w:p>
    <w:p w14:paraId="48D995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Где она учится?</w:t>
      </w:r>
    </w:p>
    <w:p w14:paraId="5E561D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Его брат похож на своего отца.</w:t>
      </w:r>
    </w:p>
    <w:p w14:paraId="28C2A40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Они не поедут на пикник завтра.</w:t>
      </w:r>
    </w:p>
    <w:p w14:paraId="4E1C91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Мы навестили вчера заболевшего одноклассника.</w:t>
      </w:r>
    </w:p>
    <w:p w14:paraId="390EF12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Что ты сегодня делаешь?</w:t>
      </w:r>
    </w:p>
    <w:p w14:paraId="0D460637" w14:textId="1048E9CD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3. Инфинитив. Проблема моего научного исследования.</w:t>
      </w:r>
    </w:p>
    <w:p w14:paraId="5269236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F653" w14:textId="41A69A5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9359363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51969229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C768CF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3"/>
    <w:bookmarkEnd w:id="4"/>
    <w:p w14:paraId="2B09DBA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E50ED" w14:textId="1F596E16" w:rsidR="002C7EB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2C7EB3"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Причастие 1 и 2.  </w:t>
      </w:r>
    </w:p>
    <w:p w14:paraId="6E15655B" w14:textId="7D1FA269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Дискуссия по грамматически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45DE52EA" w14:textId="77777777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44E0FAF0" w14:textId="77777777" w:rsidR="002C7EB3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3BA6C6" w14:textId="63D9A4B3" w:rsidR="007F0B3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Причастные конструкции и обороты.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Проблема моего научного исследования.</w:t>
      </w:r>
    </w:p>
    <w:p w14:paraId="6F79DA5C" w14:textId="2F7AFF2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1969298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0BAF2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5"/>
    <w:p w14:paraId="0F03AA1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09809" w14:textId="4F2BD2C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Сослагательное наклонение.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Мой научный руководитель.</w:t>
      </w:r>
    </w:p>
    <w:p w14:paraId="1DF551C9" w14:textId="1C9B39F6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1969350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674F4E8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6"/>
    <w:p w14:paraId="688582D0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84E9C" w14:textId="60A017B2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Модальные глаголы.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</w:t>
      </w:r>
    </w:p>
    <w:p w14:paraId="24ECA9D7" w14:textId="0A0B4E1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263C578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73F789C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14:paraId="7A6D4AB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hoose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correct answer</w:t>
      </w:r>
    </w:p>
    <w:p w14:paraId="4DD7598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Sshh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 Listen! A nostalgic tune ………………… on the radio.</w:t>
      </w:r>
    </w:p>
    <w:p w14:paraId="5992087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5BFCE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plays</w:t>
      </w:r>
      <w:proofErr w:type="gramEnd"/>
    </w:p>
    <w:p w14:paraId="2E01CF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playing</w:t>
      </w:r>
    </w:p>
    <w:p w14:paraId="1680956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played</w:t>
      </w:r>
    </w:p>
    <w:p w14:paraId="5DF102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playing</w:t>
      </w:r>
    </w:p>
    <w:p w14:paraId="01FA30D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31368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Nobody ……………… Marco while he ……………… the garage. </w:t>
      </w:r>
    </w:p>
    <w:p w14:paraId="59057A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931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cleaning</w:t>
      </w:r>
    </w:p>
    <w:p w14:paraId="0CFB362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helping / cleaned</w:t>
      </w:r>
    </w:p>
    <w:p w14:paraId="1C59A8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will clean</w:t>
      </w:r>
    </w:p>
    <w:p w14:paraId="36B0550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helping / has cleaned</w:t>
      </w:r>
    </w:p>
    <w:p w14:paraId="25BA6A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9EEC1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 secretary ……………… worried because she ……………… the bills yet.</w:t>
      </w:r>
    </w:p>
    <w:p w14:paraId="1AD531F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EA75F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looking / did not pay</w:t>
      </w:r>
    </w:p>
    <w:p w14:paraId="60BC8F7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has not paid</w:t>
      </w:r>
    </w:p>
    <w:p w14:paraId="3CD9E44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not paying</w:t>
      </w:r>
    </w:p>
    <w:p w14:paraId="0E16B21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looking / was not paying</w:t>
      </w:r>
    </w:p>
    <w:p w14:paraId="17BBB8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AF9D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Hilary ………………… since she ……………… a heart attack.</w:t>
      </w:r>
    </w:p>
    <w:p w14:paraId="4747641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D709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 / was having</w:t>
      </w:r>
    </w:p>
    <w:p w14:paraId="0C8F142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 / was having</w:t>
      </w:r>
    </w:p>
    <w:p w14:paraId="6805983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isn't smoking / has had</w:t>
      </w:r>
    </w:p>
    <w:p w14:paraId="39ADC4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smoked / had</w:t>
      </w:r>
    </w:p>
    <w:p w14:paraId="5A54B3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7FE0A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Michalangelo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…………………… on time unless he …………… his alarm clock.</w:t>
      </w:r>
    </w:p>
    <w:p w14:paraId="0AD9563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CD014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waking up / set</w:t>
      </w:r>
    </w:p>
    <w:p w14:paraId="29B7BC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waking up / is setting</w:t>
      </w:r>
    </w:p>
    <w:p w14:paraId="08D4641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wake up / sets </w:t>
      </w:r>
    </w:p>
    <w:p w14:paraId="571093F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 wake up / will set</w:t>
      </w:r>
    </w:p>
    <w:p w14:paraId="3209E4E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9FD1F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Please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disturb us, we ……………………… the president’s address.</w:t>
      </w:r>
    </w:p>
    <w:p w14:paraId="4E465B8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3214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</w:t>
      </w:r>
    </w:p>
    <w:p w14:paraId="2844618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recording</w:t>
      </w:r>
    </w:p>
    <w:p w14:paraId="625EF40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recording</w:t>
      </w:r>
    </w:p>
    <w:p w14:paraId="6FC484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recorded</w:t>
      </w:r>
      <w:proofErr w:type="gramEnd"/>
    </w:p>
    <w:p w14:paraId="612BCCB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595B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While Jack ……………… his brother ……………… a photo of him.</w:t>
      </w:r>
    </w:p>
    <w:p w14:paraId="472680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B1FB6A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getting up / took </w:t>
      </w:r>
    </w:p>
    <w:p w14:paraId="7AAF45C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/ took</w:t>
      </w:r>
    </w:p>
    <w:p w14:paraId="311437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/ was taking</w:t>
      </w:r>
    </w:p>
    <w:p w14:paraId="6FB1B90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gotten up / has taken</w:t>
      </w:r>
    </w:p>
    <w:p w14:paraId="101494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9EDEA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We are quite anxious about Jane now. She ………… home a fortnight ago to spend her vacation with her friends but she ………… to us yet.</w:t>
      </w:r>
    </w:p>
    <w:p w14:paraId="69CFE7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F42D3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leaving / hasn't written</w:t>
      </w:r>
    </w:p>
    <w:p w14:paraId="1D76DC5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left / has not written</w:t>
      </w:r>
    </w:p>
    <w:p w14:paraId="73EEBA4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left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has not written</w:t>
      </w:r>
    </w:p>
    <w:p w14:paraId="286D587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leaves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will not write</w:t>
      </w:r>
    </w:p>
    <w:p w14:paraId="05E78DE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3B5AA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Before I …………… to the USA, I …………… English in my own country.</w:t>
      </w:r>
    </w:p>
    <w:p w14:paraId="431208B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E64AD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studying</w:t>
      </w:r>
    </w:p>
    <w:p w14:paraId="0ED1466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came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had studied</w:t>
      </w:r>
    </w:p>
    <w:p w14:paraId="0D8708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come / studied</w:t>
      </w:r>
    </w:p>
    <w:p w14:paraId="104EC5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coming / studied</w:t>
      </w:r>
    </w:p>
    <w:p w14:paraId="38EC79B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066AA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The Smith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family .......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this house in 2007 and they ........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since then.</w:t>
      </w:r>
    </w:p>
    <w:p w14:paraId="083738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88152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moved / have lived</w:t>
      </w:r>
    </w:p>
    <w:p w14:paraId="04A0745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have lived</w:t>
      </w:r>
    </w:p>
    <w:p w14:paraId="1A9C6B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are living</w:t>
      </w:r>
    </w:p>
    <w:p w14:paraId="7DE244C9" w14:textId="1C3AE771" w:rsidR="007F0B3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moving/ lived</w:t>
      </w:r>
    </w:p>
    <w:p w14:paraId="4D7A9E83" w14:textId="77777777" w:rsidR="002C7EB3" w:rsidRPr="00B634FE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2B3529" w14:textId="2E601BA9" w:rsidR="002C7EB3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</w:t>
      </w:r>
    </w:p>
    <w:p w14:paraId="3811EC46" w14:textId="41ADC4E3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Проверочное чтение</w:t>
      </w:r>
    </w:p>
    <w:p w14:paraId="426714DA" w14:textId="6B28DC2A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Пересказ</w:t>
      </w:r>
    </w:p>
    <w:p w14:paraId="1ACD971F" w14:textId="77777777" w:rsidR="002C7EB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75D4D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224F9B" w14:textId="77777777" w:rsidR="002C7EB3" w:rsidRPr="002C7EB3" w:rsidRDefault="002C7EB3" w:rsidP="002C7EB3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50AF9877" w14:textId="77777777" w:rsidR="002C7EB3" w:rsidRPr="002C7EB3" w:rsidRDefault="002C7EB3" w:rsidP="002C7EB3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EB3">
        <w:rPr>
          <w:rFonts w:ascii="Times New Roman" w:hAnsi="Times New Roman" w:cs="Times New Roman"/>
          <w:sz w:val="24"/>
          <w:szCs w:val="24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7B78E0FF" w14:textId="77777777" w:rsidR="002C7EB3" w:rsidRPr="002C7EB3" w:rsidRDefault="002C7EB3" w:rsidP="002C7EB3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</w:t>
      </w:r>
      <w:r w:rsidRPr="002C7EB3">
        <w:rPr>
          <w:rFonts w:ascii="Times New Roman" w:hAnsi="Times New Roman" w:cs="Times New Roman"/>
          <w:b/>
          <w:bCs/>
          <w:sz w:val="24"/>
          <w:szCs w:val="24"/>
        </w:rPr>
        <w:br/>
        <w:t>ДИСЦИПЛИНЫ (МОДУЛЯ)</w:t>
      </w:r>
    </w:p>
    <w:p w14:paraId="7C521202" w14:textId="71077F71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14:paraId="7389CB50" w14:textId="77777777" w:rsidR="007F0B33" w:rsidRPr="00821811" w:rsidRDefault="007F0B33" w:rsidP="007F0B3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470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"/>
        <w:gridCol w:w="8435"/>
      </w:tblGrid>
      <w:tr w:rsidR="007F0B33" w:rsidRPr="00821811" w14:paraId="16C0AEB1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9AE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BE6C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Курс английского языка для аспирантов =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Learn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/ Н.И. Шахова [и др.]; Отв. ред. Е.Э.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Бреховских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- 12-е изд.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Флинта; Наука, 2012. - 360 с. (10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45A0E4E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A8C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4850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  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публичной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.=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[Learning to Speak in Public]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Мин-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образ. РФ в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студ. вузов.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2000. - 95 с.  (3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71BE761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AD0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75D9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Шукунда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С.З.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Английский язык для гуманитариев =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Newspaper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ред. С.Г. Тер-Минасовой.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2004. - 384 с. - (Учебники МГУ. К 250-летию МГУ). (88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031F566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65E4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C7E1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Елена Николаевна.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для психологов и социологов.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2002. - 512 с. - (Учебники, учебные пособия). (88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569D2EBB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2CA6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B4C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Григоров, В.Б.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Как работать с научной статьей. Пособие по английскому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доп. Гос. ком. СССР по народ. образ. в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студ. втузов.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1991. - 202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(3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1591FF88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9DD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310A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Е.Н.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Английский язык для студентов нетехнических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факультетов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рек. Академией гуманитарных наук в качестве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вузов .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2005. - 316 с. - (Высшее образование. К 90-летию РГУ). (74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00FA3F3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4AE5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21B3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А.С.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   Английский язык для гуманитарных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факультетов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учебник по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 для студентов неязыковых специальностей: доп. М-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РФ в качестве учебника для вузов   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2005. - 288 с. - (Высшее образование. К 90-летию РГУ). (53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24A5039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7994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45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Говорим по-английски. Урок 3: Организация конференции [Электронный ресурс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Аудиокурс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делового английского языка.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Студия АРДИС, 2006. - 1 электрон. диск (CD-ROM).  (2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18E7306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885D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3B5EE" w14:textId="77777777" w:rsidR="007F0B33" w:rsidRPr="00821811" w:rsidRDefault="007F0B33" w:rsidP="001D4D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Гарагуля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С.И.,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Английский язык для аспирантов и соискателей ученой степени [Электронный ресурс] /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Гарагуля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С.И.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ВЛАДОС, 2015. - 327 с. (Учебник для вузов) Режим доступа: 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studentlibrary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book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9785691021985.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(ЭБС «Консультант студента»)</w:t>
            </w:r>
          </w:p>
        </w:tc>
      </w:tr>
      <w:tr w:rsidR="007F0B33" w:rsidRPr="00821811" w14:paraId="232155AF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70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967D6" w14:textId="77777777" w:rsidR="007F0B33" w:rsidRPr="00821811" w:rsidRDefault="007F0B33" w:rsidP="001D4D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Вдовичев А.В.,</w:t>
            </w:r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магистрантов и аспирантов.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 / А.В. Вдовичев, Н.Г. Оловникова - </w:t>
            </w:r>
            <w:proofErr w:type="gram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ФЛИНТА, 2015. - 171 с. - Режим доступа: </w:t>
            </w:r>
            <w:hyperlink r:id="rId15" w:history="1">
              <w:r w:rsidRPr="008218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http://www.studentlibrary.ru/book/ISBN9785976522473.html</w:t>
              </w:r>
            </w:hyperlink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(ЭБС «Консультант студента»)</w:t>
            </w:r>
          </w:p>
        </w:tc>
      </w:tr>
    </w:tbl>
    <w:p w14:paraId="50E0E55A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6500" w14:textId="77777777" w:rsidR="002C7EB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14:paraId="7DF7D8E9" w14:textId="77777777" w:rsidR="007F0B33" w:rsidRPr="00B634FE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96612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.,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B634FE">
        <w:rPr>
          <w:rFonts w:ascii="Times New Roman" w:hAnsi="Times New Roman" w:cs="Times New Roman"/>
          <w:sz w:val="24"/>
          <w:szCs w:val="24"/>
        </w:rPr>
        <w:t>-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entrance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634FE">
        <w:rPr>
          <w:rFonts w:ascii="Times New Roman" w:hAnsi="Times New Roman" w:cs="Times New Roman"/>
          <w:sz w:val="24"/>
          <w:szCs w:val="24"/>
        </w:rPr>
        <w:t xml:space="preserve"> [</w:t>
      </w:r>
      <w:r w:rsidRPr="00821811">
        <w:rPr>
          <w:rFonts w:ascii="Times New Roman" w:hAnsi="Times New Roman" w:cs="Times New Roman"/>
          <w:sz w:val="24"/>
          <w:szCs w:val="24"/>
        </w:rPr>
        <w:t>Электронный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ресурс</w:t>
      </w:r>
      <w:r w:rsidRPr="00B634FE">
        <w:rPr>
          <w:rFonts w:ascii="Times New Roman" w:hAnsi="Times New Roman" w:cs="Times New Roman"/>
          <w:sz w:val="24"/>
          <w:szCs w:val="24"/>
        </w:rPr>
        <w:t xml:space="preserve">]: </w:t>
      </w:r>
      <w:r w:rsidRPr="00821811">
        <w:rPr>
          <w:rFonts w:ascii="Times New Roman" w:hAnsi="Times New Roman" w:cs="Times New Roman"/>
          <w:sz w:val="24"/>
          <w:szCs w:val="24"/>
        </w:rPr>
        <w:t>учебное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пособие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 - </w:t>
      </w:r>
      <w:r w:rsidRPr="00821811">
        <w:rPr>
          <w:rFonts w:ascii="Times New Roman" w:hAnsi="Times New Roman" w:cs="Times New Roman"/>
          <w:sz w:val="24"/>
          <w:szCs w:val="24"/>
        </w:rPr>
        <w:t>Оренбург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</w:rPr>
        <w:t>ОГУ</w:t>
      </w:r>
      <w:r w:rsidRPr="00B634FE">
        <w:rPr>
          <w:rFonts w:ascii="Times New Roman" w:hAnsi="Times New Roman" w:cs="Times New Roman"/>
          <w:sz w:val="24"/>
          <w:szCs w:val="24"/>
        </w:rPr>
        <w:t xml:space="preserve">, 2017. - </w:t>
      </w:r>
      <w:r w:rsidRPr="00821811">
        <w:rPr>
          <w:rFonts w:ascii="Times New Roman" w:hAnsi="Times New Roman" w:cs="Times New Roman"/>
          <w:sz w:val="24"/>
          <w:szCs w:val="24"/>
        </w:rPr>
        <w:t>Режим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доступа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studentlibrary</w:t>
        </w:r>
        <w:proofErr w:type="spellEnd"/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book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9785741018309.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  <w:r w:rsidRPr="00B634FE">
        <w:rPr>
          <w:rFonts w:ascii="Times New Roman" w:hAnsi="Times New Roman" w:cs="Times New Roman"/>
          <w:sz w:val="24"/>
          <w:szCs w:val="24"/>
        </w:rPr>
        <w:t xml:space="preserve"> (</w:t>
      </w:r>
      <w:r w:rsidRPr="00821811">
        <w:rPr>
          <w:rFonts w:ascii="Times New Roman" w:hAnsi="Times New Roman" w:cs="Times New Roman"/>
          <w:sz w:val="24"/>
          <w:szCs w:val="24"/>
        </w:rPr>
        <w:t>ЭБС</w:t>
      </w:r>
      <w:r w:rsidRPr="00B634FE">
        <w:rPr>
          <w:rFonts w:ascii="Times New Roman" w:hAnsi="Times New Roman" w:cs="Times New Roman"/>
          <w:sz w:val="24"/>
          <w:szCs w:val="24"/>
        </w:rPr>
        <w:t xml:space="preserve"> «</w:t>
      </w:r>
      <w:r w:rsidRPr="00821811">
        <w:rPr>
          <w:rFonts w:ascii="Times New Roman" w:hAnsi="Times New Roman" w:cs="Times New Roman"/>
          <w:sz w:val="24"/>
          <w:szCs w:val="24"/>
        </w:rPr>
        <w:t>Консультант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студента</w:t>
      </w:r>
      <w:r w:rsidRPr="00B634FE">
        <w:rPr>
          <w:rFonts w:ascii="Times New Roman" w:hAnsi="Times New Roman" w:cs="Times New Roman"/>
          <w:sz w:val="24"/>
          <w:szCs w:val="24"/>
        </w:rPr>
        <w:t>»)</w:t>
      </w:r>
    </w:p>
    <w:p w14:paraId="22DD8B18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E74B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>Казакова О.П., Технология подготовки к кандидатскому экзамену по английскому языку [Электронный ресурс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учеб. пособие / О.П. Казакова, Е.А. Суровцева. - 2-е изд., стер.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2015. - 81 с. - Режим доступа: </w:t>
      </w:r>
      <w:hyperlink r:id="rId17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http://www.studentlibrary.ru/book/ISBN9785976521360.html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40EFE58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1E21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0BF9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Гумовская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Г.Н., Английский язык профессионального общения. LSP: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[Электронный ресурс]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Гумовская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Г.Н.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2016. - 217 с. - Режим доступа: </w:t>
      </w:r>
      <w:hyperlink r:id="rId18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http://www.studentlibrary.ru/book/ISBN9785976528468.html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F53CBE4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CC36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Вепрева Т.Б., Английский язык для научного исследования [Электронный ресурс]: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метод. пособие / Т.Б. Вепрева, И.М.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Зашихина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Печинкина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- Архангельск : ИД САФУ, 2016. - 120 с. - Режим доступа: </w:t>
      </w:r>
      <w:hyperlink r:id="rId19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http://www.studentlibrary.ru/book/ISBN9785261011286.html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1C3FA0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94AC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Бочкарева Т.С., Английский язык для аспирантов [Электронный ресурс]: учебное пособие / Бочкарева Т.С., Дмитриева Е.В. - Оренбург: ОГУ, 2017. - 107 с. - Режим доступа: </w:t>
      </w:r>
      <w:hyperlink r:id="rId20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http://www.studentlibrary.ru/book/ISBN9785741016954.html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8C05D0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ED95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Т.В., Английский язык [Электронный ресурс]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Т.В.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2017. - 357 с. - ISBN 978-5-9765-0115-7 - Режим доступа: </w:t>
      </w:r>
      <w:hyperlink r:id="rId21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http://www.studentlibrary.ru/book/ISBN9785976501157.html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22A5F1F2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2EEA" w14:textId="303C7F0C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78B2B63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4B1A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14:paraId="7E1FEF2A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http://www.independent.co.uk/</w:t>
      </w:r>
    </w:p>
    <w:p w14:paraId="2A27119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www.cnn.com - home of CNN Interactive, the cyber-version of CNN, the world's first 24-hour TV news service.</w:t>
      </w:r>
    </w:p>
    <w:p w14:paraId="37D9FCD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www.guardian.co.uk - use the clearly defined sections to follow regularly updated stories on everything from politics to sport.</w:t>
      </w:r>
    </w:p>
    <w:p w14:paraId="40C6503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www.the-times.co.uk - The Times Internet Edition. The Times is an alternative to The Guardian, offering information on the day's events and in-depth stories. Updated daily.</w:t>
      </w:r>
    </w:p>
    <w:p w14:paraId="12FF8AE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www.uexpress.com - United Express, a big newspaper company in the United States very generously publish a daily paper.</w:t>
      </w:r>
    </w:p>
    <w:p w14:paraId="708143C4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http://www.britannica.com/ - encyclopedia Britannica.</w:t>
      </w:r>
    </w:p>
    <w:p w14:paraId="2A11B3B6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http://www.englishclub.com/reading/test.htm - reading test. This test evaluates how well you understand what you read in English.</w:t>
      </w:r>
    </w:p>
    <w:p w14:paraId="04280A30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F1B8857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p w14:paraId="2E4A2E39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www.its-online.com - its-online is a unique Internet resource for teachers of English as a foreign or second language. At its-online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find a community site for your students (its-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myworld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with online projects, blogs, forums, and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penpals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EDC1885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http://www.englishclub.com/writing/index.htm -is for ESL learners, to help you learn the skill of writing in English. Write your ideas and thoughts on a variety of topics. Spelling rules, Peer Editing (why you need a friend to help you check your own writing - and how s/he can do it). </w:t>
      </w:r>
    </w:p>
    <w:p w14:paraId="0CA5A207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http://www.englishclub.com/esl-forums/viewforum.php?f=239 - Writing Help forum. </w:t>
      </w:r>
    </w:p>
    <w:p w14:paraId="494595D3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http://www.englishclub.com/writing/resumes-and-cover-letters/index.htm - Sample Resumes, Curriculum Vitae, Cover Letters: sample letters, the Art of the letter, Thank You Letters, Follow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Letters, Letter Design. </w:t>
      </w:r>
    </w:p>
    <w:p w14:paraId="0D918ABC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http://www.englishclub.com/business-english/business-letters-write.htm - how to write Business Letters in English.</w:t>
      </w:r>
    </w:p>
    <w:p w14:paraId="238401E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4A9A5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8218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3B0FF31E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www.real.com - Real Player, which allows you to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streamed audio and video files on the Internet, can be downloaded free.</w:t>
      </w:r>
    </w:p>
    <w:p w14:paraId="6DEE94DF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www.bbc.co.uk/worldservice/newshour/ - news channel site, with video, real audio and tips for teachers.</w:t>
      </w:r>
    </w:p>
    <w:p w14:paraId="74D21A15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http://www.bbc.co.uk/worldservice/programmeguide/ - the BBC's International Radio Station. It says how and when to listen.</w:t>
      </w:r>
    </w:p>
    <w:p w14:paraId="3B3F8733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http://www.englishclub.com/listening/index.htm - it helps you learn the skill of listening in English. </w:t>
      </w:r>
    </w:p>
    <w:p w14:paraId="0F3274D7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http://www.englishclub.com/listening/news.htm - Monthly News Digest Online for ESL Learners. A "news digest" is a summary of news stories. Each month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EnglishClub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creates a digest in easy English with four short audio news reports from the past 30 days.</w:t>
      </w:r>
    </w:p>
    <w:p w14:paraId="1DB91042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http://www.englishclub.com/esl-articles/200204.htm - instructions for successful listening.</w:t>
      </w:r>
    </w:p>
    <w:p w14:paraId="5FB177A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4782E1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http://www.englishclub.com/speaking/index.htm -it helps you learn and practice the skill of speaking English.</w:t>
      </w:r>
    </w:p>
    <w:p w14:paraId="7074C35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768CA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Грамматика</w:t>
      </w:r>
    </w:p>
    <w:p w14:paraId="40FF281B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http://www.englishclub.com/grammar/index.htm - grammar lessons, tutorials and quizzes on eight parts of speech.</w:t>
      </w:r>
    </w:p>
    <w:p w14:paraId="17B25F3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www.better-english.com/exerciselis.html - business-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quizzes, plus business English Hangman game. </w:t>
      </w:r>
    </w:p>
    <w:p w14:paraId="30FA83F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http://www.englishgrammarsecrets.com/ - use these English consolidate your lessons with your teacher.</w:t>
      </w:r>
    </w:p>
    <w:p w14:paraId="15A45D51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http://www.english-grammar-lessons.com/ - English grammar lessons. </w:t>
      </w:r>
    </w:p>
    <w:p w14:paraId="5D9C98B5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www.GrammarNOW.com - a grammar, composition, editing, proofreading resource. www.GrammarBytes.com - a list of various grammar links.</w:t>
      </w:r>
    </w:p>
    <w:p w14:paraId="5B9B3F0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CCEEB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Справочные сайты:</w:t>
      </w:r>
    </w:p>
    <w:p w14:paraId="69EFBFA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www.EnglishWebGuide.com</w:t>
      </w:r>
    </w:p>
    <w:p w14:paraId="2D9807D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www.bbcworldservice.com/learningenglish </w:t>
      </w:r>
    </w:p>
    <w:p w14:paraId="3C728AD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www.bbc.co.uk </w:t>
      </w:r>
    </w:p>
    <w:p w14:paraId="114546FB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www.distancestudies.com </w:t>
      </w:r>
    </w:p>
    <w:p w14:paraId="29C0BBB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www.reward-net.com</w:t>
      </w:r>
    </w:p>
    <w:p w14:paraId="61EF101C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9E2D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www.englishjet.com </w:t>
      </w:r>
    </w:p>
    <w:p w14:paraId="4C8FC4F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www.peakenglish.com</w:t>
      </w:r>
    </w:p>
    <w:p w14:paraId="4285264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www.alleng.ru/english/</w:t>
      </w:r>
    </w:p>
    <w:p w14:paraId="091A621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http://www.slovari.ru/ </w:t>
      </w:r>
    </w:p>
    <w:p w14:paraId="5432B0B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A04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словари: </w:t>
      </w:r>
    </w:p>
    <w:p w14:paraId="5ABB429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www.dictionary. </w:t>
      </w:r>
    </w:p>
    <w:p w14:paraId="5CF69EA7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cambridge.org </w:t>
      </w:r>
    </w:p>
    <w:p w14:paraId="7C3159E9" w14:textId="77777777" w:rsidR="007F0B33" w:rsidRPr="00821811" w:rsidRDefault="00D813C0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2" w:history="1">
        <w:r w:rsidR="007F0B33" w:rsidRPr="00821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http://www.thesaurus.com/</w:t>
        </w:r>
      </w:hyperlink>
      <w:r w:rsidR="007F0B33"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53396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http://www.wordmyth.net/ </w:t>
      </w:r>
    </w:p>
    <w:p w14:paraId="6FCE04B3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http://www2.echo/lu/edic</w:t>
      </w:r>
    </w:p>
    <w:p w14:paraId="4D97308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C2D7B4B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FB454" w14:textId="77777777" w:rsidR="007F0B33" w:rsidRPr="00821811" w:rsidRDefault="007F0B33" w:rsidP="007F0B33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2C7EB3" w:rsidRPr="007F4C02" w14:paraId="3D9CE8C8" w14:textId="77777777" w:rsidTr="002C7EB3">
        <w:trPr>
          <w:trHeight w:val="20"/>
          <w:tblHeader/>
        </w:trPr>
        <w:tc>
          <w:tcPr>
            <w:tcW w:w="9385" w:type="dxa"/>
            <w:vAlign w:val="center"/>
          </w:tcPr>
          <w:p w14:paraId="00AEF831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</w:tr>
      <w:tr w:rsidR="002C7EB3" w:rsidRPr="007F4C02" w14:paraId="5AC7825C" w14:textId="77777777" w:rsidTr="002C7EB3">
        <w:trPr>
          <w:trHeight w:val="20"/>
        </w:trPr>
        <w:tc>
          <w:tcPr>
            <w:tcW w:w="9385" w:type="dxa"/>
          </w:tcPr>
          <w:p w14:paraId="479B0763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IPRbooks</w:t>
            </w:r>
            <w:proofErr w:type="spellEnd"/>
          </w:p>
          <w:p w14:paraId="21774CCA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C7EB3" w:rsidRPr="007F4C02" w14:paraId="16C6022F" w14:textId="77777777" w:rsidTr="002C7EB3">
        <w:trPr>
          <w:trHeight w:val="20"/>
        </w:trPr>
        <w:tc>
          <w:tcPr>
            <w:tcW w:w="9385" w:type="dxa"/>
          </w:tcPr>
          <w:p w14:paraId="32E0FB4F" w14:textId="77777777" w:rsidR="002C7EB3" w:rsidRPr="00844A15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C15D126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https://book.ru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EB3" w:rsidRPr="007F4C02" w14:paraId="6A5209B9" w14:textId="77777777" w:rsidTr="002C7EB3">
        <w:trPr>
          <w:trHeight w:val="20"/>
        </w:trPr>
        <w:tc>
          <w:tcPr>
            <w:tcW w:w="9385" w:type="dxa"/>
          </w:tcPr>
          <w:p w14:paraId="454E812B" w14:textId="77777777" w:rsidR="002C7EB3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</w:t>
            </w:r>
          </w:p>
          <w:p w14:paraId="6FBE1C0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«Легендарные книги». </w:t>
            </w:r>
          </w:p>
          <w:p w14:paraId="6B45DE01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5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</w:p>
        </w:tc>
      </w:tr>
      <w:tr w:rsidR="002C7EB3" w:rsidRPr="007F4C02" w14:paraId="6CF29B4A" w14:textId="77777777" w:rsidTr="002C7EB3">
        <w:trPr>
          <w:trHeight w:val="20"/>
        </w:trPr>
        <w:tc>
          <w:tcPr>
            <w:tcW w:w="9385" w:type="dxa"/>
          </w:tcPr>
          <w:p w14:paraId="684BF989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5B0FC39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biblio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asu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1C8EF6C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</w:tr>
      <w:tr w:rsidR="002C7EB3" w:rsidRPr="007F4C02" w14:paraId="24B697B3" w14:textId="77777777" w:rsidTr="002C7EB3">
        <w:trPr>
          <w:trHeight w:val="20"/>
        </w:trPr>
        <w:tc>
          <w:tcPr>
            <w:tcW w:w="9385" w:type="dxa"/>
          </w:tcPr>
          <w:p w14:paraId="323C667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14:paraId="52338B04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правообладателями. Каталог содержит более 15 000 наименований изданий. </w:t>
            </w:r>
          </w:p>
          <w:p w14:paraId="1E69039A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3DBBFB0B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392A8C66" w14:textId="77777777" w:rsidTr="002C7EB3">
        <w:trPr>
          <w:trHeight w:val="20"/>
        </w:trPr>
        <w:tc>
          <w:tcPr>
            <w:tcW w:w="9385" w:type="dxa"/>
          </w:tcPr>
          <w:p w14:paraId="0BE66F2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14:paraId="22428C00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Многопрофильный образовательный ресурс «Консультант студента» является электронной библиотечной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системой, предоставляющей 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</w:p>
          <w:p w14:paraId="6E01A042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4F6DF00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5A8F9ED8" w14:textId="77777777" w:rsidTr="002C7EB3">
        <w:trPr>
          <w:trHeight w:val="20"/>
        </w:trPr>
        <w:tc>
          <w:tcPr>
            <w:tcW w:w="9385" w:type="dxa"/>
          </w:tcPr>
          <w:p w14:paraId="3058FC7F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Электронно-образовательный ресурс для иностранных студентов «РУССКИЙ ЯЗЫК КАК ИНОСТРАННЫЙ»</w:t>
            </w:r>
          </w:p>
          <w:p w14:paraId="60DB6D00" w14:textId="77777777" w:rsidR="002C7EB3" w:rsidRPr="007F4C02" w:rsidRDefault="00D813C0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ros</w:t>
              </w:r>
              <w:proofErr w:type="spellEnd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42C15ACD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C54EA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A8778" w14:textId="280BD126" w:rsidR="0052430B" w:rsidRPr="0052430B" w:rsidRDefault="0052430B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rPr>
          <w:b/>
          <w:bCs/>
        </w:rPr>
        <w:t>МАТЕРИАЛЬНО-ТЕХНИЧЕСКОЕ ОБЕСПЕЧЕНИЕ ДИСЦИПЛИНЫ (МОДУЛЯ)</w:t>
      </w:r>
    </w:p>
    <w:p w14:paraId="6773991A" w14:textId="5F2BBF66" w:rsidR="007F0B33" w:rsidRPr="0052430B" w:rsidRDefault="007F0B33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t xml:space="preserve">                                                                    </w:t>
      </w:r>
    </w:p>
    <w:p w14:paraId="58C55615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кафедры английской филологии соответствует требованиям основных образовательных программ для подготовки кадров высшей квалификации. Для проведения занятий с аспирантами используются все аудитории факультета, оснащённые современными досками, маркерами, магнитами и другими необходимыми материалами.</w:t>
      </w:r>
    </w:p>
    <w:p w14:paraId="25844317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E8C91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6DE4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аспиранта и заключение психолого-медико-педагогической комиссии (ПМПК).</w:t>
      </w:r>
    </w:p>
    <w:p w14:paraId="230BAE27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1224DE6B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2B7576F4" w14:textId="77777777" w:rsidR="003778AB" w:rsidRPr="00821811" w:rsidRDefault="003778AB">
      <w:pPr>
        <w:rPr>
          <w:rFonts w:ascii="Times New Roman" w:hAnsi="Times New Roman" w:cs="Times New Roman"/>
          <w:sz w:val="24"/>
          <w:szCs w:val="24"/>
        </w:rPr>
      </w:pPr>
    </w:p>
    <w:sectPr w:rsidR="003778AB" w:rsidRPr="00821811" w:rsidSect="001D4D61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F2EE" w14:textId="77777777" w:rsidR="00D813C0" w:rsidRDefault="00D813C0">
      <w:pPr>
        <w:spacing w:after="0" w:line="240" w:lineRule="auto"/>
      </w:pPr>
      <w:r>
        <w:separator/>
      </w:r>
    </w:p>
  </w:endnote>
  <w:endnote w:type="continuationSeparator" w:id="0">
    <w:p w14:paraId="2F1AF880" w14:textId="77777777" w:rsidR="00D813C0" w:rsidRDefault="00D8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FB9D" w14:textId="77777777" w:rsidR="00FF72D3" w:rsidRDefault="00FF72D3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9F726D" w14:textId="77777777" w:rsidR="00FF72D3" w:rsidRDefault="00FF72D3" w:rsidP="001D4D6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54B8" w14:textId="77777777" w:rsidR="00FF72D3" w:rsidRDefault="00FF72D3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F3DAE">
      <w:rPr>
        <w:rStyle w:val="af0"/>
        <w:noProof/>
      </w:rPr>
      <w:t>20</w:t>
    </w:r>
    <w:r>
      <w:rPr>
        <w:rStyle w:val="af0"/>
      </w:rPr>
      <w:fldChar w:fldCharType="end"/>
    </w:r>
  </w:p>
  <w:p w14:paraId="792AEB49" w14:textId="77777777" w:rsidR="00FF72D3" w:rsidRDefault="00FF72D3" w:rsidP="001D4D6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8F539" w14:textId="77777777" w:rsidR="00D813C0" w:rsidRDefault="00D813C0">
      <w:pPr>
        <w:spacing w:after="0" w:line="240" w:lineRule="auto"/>
      </w:pPr>
      <w:r>
        <w:separator/>
      </w:r>
    </w:p>
  </w:footnote>
  <w:footnote w:type="continuationSeparator" w:id="0">
    <w:p w14:paraId="4D3281BA" w14:textId="77777777" w:rsidR="00D813C0" w:rsidRDefault="00D8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DE"/>
    <w:multiLevelType w:val="hybridMultilevel"/>
    <w:tmpl w:val="9DDC9B48"/>
    <w:lvl w:ilvl="0" w:tplc="C812E982">
      <w:start w:val="201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4D7F27"/>
    <w:multiLevelType w:val="hybridMultilevel"/>
    <w:tmpl w:val="5D8C3822"/>
    <w:lvl w:ilvl="0" w:tplc="A13C1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169"/>
    <w:multiLevelType w:val="hybridMultilevel"/>
    <w:tmpl w:val="A2BA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1FFE"/>
    <w:multiLevelType w:val="hybridMultilevel"/>
    <w:tmpl w:val="0C36B368"/>
    <w:lvl w:ilvl="0" w:tplc="9EC20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C07552"/>
    <w:multiLevelType w:val="hybridMultilevel"/>
    <w:tmpl w:val="5AAE4E4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C38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86E79"/>
    <w:multiLevelType w:val="hybridMultilevel"/>
    <w:tmpl w:val="2D24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C3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D1107"/>
    <w:multiLevelType w:val="hybridMultilevel"/>
    <w:tmpl w:val="CBC6E8F6"/>
    <w:lvl w:ilvl="0" w:tplc="DC2C38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>
    <w:nsid w:val="30DB00B7"/>
    <w:multiLevelType w:val="hybridMultilevel"/>
    <w:tmpl w:val="1C7A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A148E"/>
    <w:multiLevelType w:val="hybridMultilevel"/>
    <w:tmpl w:val="834ED248"/>
    <w:lvl w:ilvl="0" w:tplc="041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7E9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67193"/>
    <w:multiLevelType w:val="hybridMultilevel"/>
    <w:tmpl w:val="0172D826"/>
    <w:lvl w:ilvl="0" w:tplc="C94CE964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E932130"/>
    <w:multiLevelType w:val="hybridMultilevel"/>
    <w:tmpl w:val="7D4A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A5304"/>
    <w:multiLevelType w:val="hybridMultilevel"/>
    <w:tmpl w:val="2A8EEDD6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95416"/>
    <w:multiLevelType w:val="hybridMultilevel"/>
    <w:tmpl w:val="878ED7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1FF42B2"/>
    <w:multiLevelType w:val="hybridMultilevel"/>
    <w:tmpl w:val="9656E9AA"/>
    <w:lvl w:ilvl="0" w:tplc="E3F82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AA1975"/>
    <w:multiLevelType w:val="hybridMultilevel"/>
    <w:tmpl w:val="0A70A560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855D7"/>
    <w:multiLevelType w:val="hybridMultilevel"/>
    <w:tmpl w:val="DAE06982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897BDC"/>
    <w:multiLevelType w:val="hybridMultilevel"/>
    <w:tmpl w:val="78409DB4"/>
    <w:lvl w:ilvl="0" w:tplc="69EE61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10BBD"/>
    <w:multiLevelType w:val="hybridMultilevel"/>
    <w:tmpl w:val="0368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16889"/>
    <w:multiLevelType w:val="hybridMultilevel"/>
    <w:tmpl w:val="7680AC2C"/>
    <w:lvl w:ilvl="0" w:tplc="9E3AA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18"/>
  </w:num>
  <w:num w:numId="7">
    <w:abstractNumId w:val="15"/>
  </w:num>
  <w:num w:numId="8">
    <w:abstractNumId w:val="16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33"/>
    <w:rsid w:val="00015C1C"/>
    <w:rsid w:val="00063C36"/>
    <w:rsid w:val="00073C50"/>
    <w:rsid w:val="000A7C61"/>
    <w:rsid w:val="00133EC6"/>
    <w:rsid w:val="001D4D61"/>
    <w:rsid w:val="0021387E"/>
    <w:rsid w:val="00291D17"/>
    <w:rsid w:val="002B3849"/>
    <w:rsid w:val="002C7EB3"/>
    <w:rsid w:val="002F5E62"/>
    <w:rsid w:val="00353EB5"/>
    <w:rsid w:val="003778AB"/>
    <w:rsid w:val="00383D38"/>
    <w:rsid w:val="003C71B0"/>
    <w:rsid w:val="003F3DAE"/>
    <w:rsid w:val="00472B8D"/>
    <w:rsid w:val="004C630E"/>
    <w:rsid w:val="005201EF"/>
    <w:rsid w:val="0052430B"/>
    <w:rsid w:val="0054440A"/>
    <w:rsid w:val="00560A09"/>
    <w:rsid w:val="005A78ED"/>
    <w:rsid w:val="005B2B1A"/>
    <w:rsid w:val="005D0797"/>
    <w:rsid w:val="006169AB"/>
    <w:rsid w:val="00680909"/>
    <w:rsid w:val="00771373"/>
    <w:rsid w:val="007F0B33"/>
    <w:rsid w:val="00821811"/>
    <w:rsid w:val="00852E38"/>
    <w:rsid w:val="00895AF8"/>
    <w:rsid w:val="00933318"/>
    <w:rsid w:val="00A13164"/>
    <w:rsid w:val="00A368EC"/>
    <w:rsid w:val="00A75A6B"/>
    <w:rsid w:val="00AE744A"/>
    <w:rsid w:val="00B46F44"/>
    <w:rsid w:val="00B634FE"/>
    <w:rsid w:val="00B755E1"/>
    <w:rsid w:val="00CF5AE1"/>
    <w:rsid w:val="00D0142A"/>
    <w:rsid w:val="00D813C0"/>
    <w:rsid w:val="00DB76ED"/>
    <w:rsid w:val="00E910B6"/>
    <w:rsid w:val="00E95E3E"/>
    <w:rsid w:val="00F13170"/>
    <w:rsid w:val="00F96D75"/>
    <w:rsid w:val="00FA0C4D"/>
    <w:rsid w:val="00FE3C73"/>
    <w:rsid w:val="00FF69E8"/>
    <w:rsid w:val="00FF72D3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7A8"/>
  <w15:chartTrackingRefBased/>
  <w15:docId w15:val="{E308D1FB-7D10-4A9E-816B-82D57C5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0B33"/>
  </w:style>
  <w:style w:type="paragraph" w:styleId="3">
    <w:name w:val="heading 3"/>
    <w:basedOn w:val="a0"/>
    <w:next w:val="a0"/>
    <w:link w:val="30"/>
    <w:qFormat/>
    <w:rsid w:val="007F0B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F0B3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7F0B33"/>
  </w:style>
  <w:style w:type="paragraph" w:styleId="a4">
    <w:name w:val="Body Text Indent"/>
    <w:aliases w:val="текст,Основной текст 1,Нумерованный список !!,Надин стиль"/>
    <w:basedOn w:val="a0"/>
    <w:link w:val="a5"/>
    <w:unhideWhenUsed/>
    <w:rsid w:val="007F0B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4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0"/>
    <w:link w:val="20"/>
    <w:unhideWhenUsed/>
    <w:rsid w:val="007F0B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0"/>
    <w:rsid w:val="007F0B33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7F0B33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7F0B33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8">
    <w:name w:val="Основной текст Знак"/>
    <w:basedOn w:val="a1"/>
    <w:link w:val="a7"/>
    <w:rsid w:val="007F0B33"/>
    <w:rPr>
      <w:rFonts w:ascii="Times New Roman" w:eastAsia="Calibri" w:hAnsi="Times New Roman" w:cs="Times New Roman"/>
      <w:smallCaps/>
      <w:sz w:val="24"/>
      <w:szCs w:val="24"/>
    </w:rPr>
  </w:style>
  <w:style w:type="paragraph" w:styleId="a9">
    <w:name w:val="Title"/>
    <w:basedOn w:val="a0"/>
    <w:link w:val="aa"/>
    <w:qFormat/>
    <w:rsid w:val="007F0B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7F0B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7"/>
    <w:rsid w:val="007F0B33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ConsPlusNormal">
    <w:name w:val="ConsPlusNormal"/>
    <w:rsid w:val="007F0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uiPriority w:val="99"/>
    <w:rsid w:val="007F0B33"/>
    <w:rPr>
      <w:color w:val="0000FF"/>
      <w:u w:val="single"/>
    </w:rPr>
  </w:style>
  <w:style w:type="character" w:styleId="ad">
    <w:name w:val="Strong"/>
    <w:basedOn w:val="a1"/>
    <w:qFormat/>
    <w:rsid w:val="007F0B33"/>
    <w:rPr>
      <w:b/>
      <w:bCs/>
    </w:rPr>
  </w:style>
  <w:style w:type="paragraph" w:styleId="ae">
    <w:name w:val="footer"/>
    <w:basedOn w:val="a0"/>
    <w:link w:val="af"/>
    <w:rsid w:val="007F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7F0B33"/>
  </w:style>
  <w:style w:type="paragraph" w:styleId="af1">
    <w:name w:val="List Paragraph"/>
    <w:basedOn w:val="a0"/>
    <w:uiPriority w:val="34"/>
    <w:qFormat/>
    <w:rsid w:val="007F0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uiPriority w:val="99"/>
    <w:rsid w:val="007F0B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1"/>
    <w:link w:val="af2"/>
    <w:uiPriority w:val="99"/>
    <w:rsid w:val="007F0B3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7F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7F0B33"/>
    <w:pPr>
      <w:spacing w:after="0" w:line="240" w:lineRule="auto"/>
    </w:pPr>
  </w:style>
  <w:style w:type="character" w:customStyle="1" w:styleId="value">
    <w:name w:val="value"/>
    <w:basedOn w:val="a1"/>
    <w:rsid w:val="007F0B33"/>
  </w:style>
  <w:style w:type="character" w:customStyle="1" w:styleId="hilight">
    <w:name w:val="hilight"/>
    <w:basedOn w:val="a1"/>
    <w:rsid w:val="007F0B33"/>
  </w:style>
  <w:style w:type="table" w:customStyle="1" w:styleId="10">
    <w:name w:val="Сетка таблицы1"/>
    <w:basedOn w:val="a2"/>
    <w:next w:val="af4"/>
    <w:uiPriority w:val="59"/>
    <w:rsid w:val="007F0B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0"/>
    <w:uiPriority w:val="1"/>
    <w:qFormat/>
    <w:rsid w:val="0082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rs.arbicon.ru/" TargetMode="External"/><Relationship Id="rId18" Type="http://schemas.openxmlformats.org/officeDocument/2006/relationships/hyperlink" Target="http://www.studentlibrary.ru/book/ISBN9785976528468.html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9785976501157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journal.asu.edu.ru/" TargetMode="External"/><Relationship Id="rId17" Type="http://schemas.openxmlformats.org/officeDocument/2006/relationships/hyperlink" Target="http://www.studentlibrary.ru/book/ISBN9785976521360.html" TargetMode="External"/><Relationship Id="rId25" Type="http://schemas.openxmlformats.org/officeDocument/2006/relationships/hyperlink" Target="http://www.biblio-onlin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741018309.html" TargetMode="External"/><Relationship Id="rId20" Type="http://schemas.openxmlformats.org/officeDocument/2006/relationships/hyperlink" Target="http://www.studentlibrary.ru/book/ISBN9785741016954.html" TargetMode="External"/><Relationship Id="rId29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asu.edu.ru/catalog/" TargetMode="External"/><Relationship Id="rId24" Type="http://schemas.openxmlformats.org/officeDocument/2006/relationships/hyperlink" Target="https://book.ru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76522473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://www.polpred.com" TargetMode="External"/><Relationship Id="rId19" Type="http://schemas.openxmlformats.org/officeDocument/2006/relationships/hyperlink" Target="http://www.studentlibrary.ru/book/ISBN9785261011286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lib.eastview.com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thesaurus.com/" TargetMode="External"/><Relationship Id="rId27" Type="http://schemas.openxmlformats.org/officeDocument/2006/relationships/hyperlink" Target="https://biblio.asu.edu.ru" TargetMode="External"/><Relationship Id="rId30" Type="http://schemas.openxmlformats.org/officeDocument/2006/relationships/hyperlink" Target="http://www.ros-edu.ru" TargetMode="External"/><Relationship Id="rId8" Type="http://schemas.openxmlformats.org/officeDocument/2006/relationships/hyperlink" Target="http://asu.edu.ru/images/File/dogovor_IVIS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Викторовна Державина</cp:lastModifiedBy>
  <cp:revision>2</cp:revision>
  <dcterms:created xsi:type="dcterms:W3CDTF">2023-11-30T05:45:00Z</dcterms:created>
  <dcterms:modified xsi:type="dcterms:W3CDTF">2023-11-30T05:45:00Z</dcterms:modified>
</cp:coreProperties>
</file>