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290C97" w14:textId="77777777" w:rsidR="007F0B33" w:rsidRPr="00821811" w:rsidRDefault="007F0B33" w:rsidP="007F0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 РОССИИ</w:t>
      </w:r>
    </w:p>
    <w:p w14:paraId="2FD4E9A7" w14:textId="44CE0275" w:rsidR="007F0B33" w:rsidRPr="00821811" w:rsidRDefault="007F0B33" w:rsidP="007F0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АСТРАХАНСКИЙ ГОСУДАРСТВЕННЫЙ УНИВЕРСИТЕТ</w:t>
      </w:r>
      <w:r w:rsidR="00524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В.Н. ТАТИЩЕВА</w:t>
      </w:r>
    </w:p>
    <w:p w14:paraId="16147B9F" w14:textId="77777777" w:rsidR="007F0B33" w:rsidRPr="00821811" w:rsidRDefault="007F0B33" w:rsidP="007F0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D72EF9" w14:textId="77777777" w:rsidR="007F0B33" w:rsidRPr="00821811" w:rsidRDefault="007F0B33" w:rsidP="007F0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31C061" w14:textId="77777777" w:rsidR="007F0B33" w:rsidRPr="00821811" w:rsidRDefault="007F0B33" w:rsidP="007F0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7F0B33" w:rsidRPr="00821811" w14:paraId="08A23990" w14:textId="77777777" w:rsidTr="001D4D61">
        <w:trPr>
          <w:trHeight w:val="1373"/>
        </w:trPr>
        <w:tc>
          <w:tcPr>
            <w:tcW w:w="4644" w:type="dxa"/>
          </w:tcPr>
          <w:p w14:paraId="7E249D8D" w14:textId="75F8A657" w:rsidR="007F0B33" w:rsidRPr="00821811" w:rsidRDefault="007F0B33" w:rsidP="007F0B3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5DBD1538" w14:textId="77777777" w:rsidR="007F0B33" w:rsidRPr="00821811" w:rsidRDefault="007F0B33" w:rsidP="001D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E3EDDF" w14:textId="77777777" w:rsidR="007F0B33" w:rsidRPr="00821811" w:rsidRDefault="007F0B33" w:rsidP="001D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294665" w14:textId="77777777" w:rsidR="007F0B33" w:rsidRPr="00821811" w:rsidRDefault="007F0B33" w:rsidP="001D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7E8E58" w14:textId="77777777" w:rsidR="007F0B33" w:rsidRPr="00821811" w:rsidRDefault="007F0B33" w:rsidP="001D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shd w:val="clear" w:color="auto" w:fill="auto"/>
          </w:tcPr>
          <w:p w14:paraId="2C27B756" w14:textId="77777777" w:rsidR="007F0B33" w:rsidRPr="00821811" w:rsidRDefault="007F0B33" w:rsidP="001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0AB13144" w14:textId="77777777" w:rsidR="007F0B33" w:rsidRPr="00821811" w:rsidRDefault="007F0B33" w:rsidP="001D4D6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2AA2D71A" wp14:editId="4422C2D5">
                  <wp:simplePos x="0" y="0"/>
                  <wp:positionH relativeFrom="column">
                    <wp:posOffset>684474</wp:posOffset>
                  </wp:positionH>
                  <wp:positionV relativeFrom="paragraph">
                    <wp:posOffset>394197</wp:posOffset>
                  </wp:positionV>
                  <wp:extent cx="942975" cy="419100"/>
                  <wp:effectExtent l="0" t="0" r="0" b="0"/>
                  <wp:wrapNone/>
                  <wp:docPr id="2" name="Рисунок 2" descr="подптс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одптс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английской филологии</w:t>
            </w:r>
          </w:p>
          <w:p w14:paraId="4ABBBB12" w14:textId="77777777" w:rsidR="007F0B33" w:rsidRPr="00821811" w:rsidRDefault="007F0B33" w:rsidP="001D4D6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 Е.В. Илова</w:t>
            </w:r>
          </w:p>
          <w:p w14:paraId="1F047250" w14:textId="77777777" w:rsidR="007F0B33" w:rsidRPr="00821811" w:rsidRDefault="007F0B33" w:rsidP="001D4D6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«29» августа  2022  г.</w:t>
            </w:r>
          </w:p>
        </w:tc>
      </w:tr>
    </w:tbl>
    <w:p w14:paraId="5286FC43" w14:textId="77777777" w:rsidR="007F0B33" w:rsidRPr="00821811" w:rsidRDefault="007F0B33" w:rsidP="007F0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        </w:t>
      </w:r>
    </w:p>
    <w:p w14:paraId="1F8883F6" w14:textId="77777777" w:rsidR="007F0B33" w:rsidRPr="00821811" w:rsidRDefault="007F0B33" w:rsidP="007F0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3B443D" w14:textId="77777777" w:rsidR="007F0B33" w:rsidRPr="00821811" w:rsidRDefault="007F0B33" w:rsidP="007F0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B5CA21" w14:textId="77777777" w:rsidR="007F0B33" w:rsidRPr="00821811" w:rsidRDefault="007F0B33" w:rsidP="007F0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181208" w14:textId="77777777" w:rsidR="007F0B33" w:rsidRPr="00821811" w:rsidRDefault="007F0B33" w:rsidP="007F0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ДИСЦИПЛИНЫ</w:t>
      </w:r>
    </w:p>
    <w:p w14:paraId="06787FAC" w14:textId="77777777" w:rsidR="007F0B33" w:rsidRPr="00821811" w:rsidRDefault="007F0B33" w:rsidP="007F0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Иностранный язык </w:t>
      </w:r>
    </w:p>
    <w:p w14:paraId="57C696E4" w14:textId="77777777" w:rsidR="007F0B33" w:rsidRPr="00821811" w:rsidRDefault="007F0B33" w:rsidP="007F0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754"/>
      </w:tblGrid>
      <w:tr w:rsidR="007F0B33" w:rsidRPr="00821811" w14:paraId="134B1BFC" w14:textId="77777777" w:rsidTr="00B46F44">
        <w:trPr>
          <w:trHeight w:val="481"/>
          <w:jc w:val="center"/>
        </w:trPr>
        <w:tc>
          <w:tcPr>
            <w:tcW w:w="4077" w:type="dxa"/>
            <w:shd w:val="clear" w:color="auto" w:fill="auto"/>
          </w:tcPr>
          <w:p w14:paraId="78978583" w14:textId="77777777" w:rsidR="007F0B33" w:rsidRPr="00821811" w:rsidRDefault="007F0B33" w:rsidP="001D4D6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Составитель(-и)</w:t>
            </w:r>
          </w:p>
        </w:tc>
        <w:tc>
          <w:tcPr>
            <w:tcW w:w="5754" w:type="dxa"/>
            <w:shd w:val="clear" w:color="auto" w:fill="auto"/>
          </w:tcPr>
          <w:p w14:paraId="67E9E6E0" w14:textId="77777777" w:rsidR="007F0B33" w:rsidRPr="00821811" w:rsidRDefault="007F0B33" w:rsidP="001D4D6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Илова Е.В., доцент, к.ф.н., завкафедрой</w:t>
            </w:r>
          </w:p>
        </w:tc>
      </w:tr>
      <w:tr w:rsidR="005D0797" w:rsidRPr="00821811" w14:paraId="5BD1566F" w14:textId="77777777" w:rsidTr="00353EB5">
        <w:trPr>
          <w:trHeight w:val="845"/>
          <w:jc w:val="center"/>
        </w:trPr>
        <w:tc>
          <w:tcPr>
            <w:tcW w:w="4077" w:type="dxa"/>
            <w:shd w:val="clear" w:color="auto" w:fill="auto"/>
          </w:tcPr>
          <w:p w14:paraId="437D48A5" w14:textId="77777777" w:rsidR="005D0797" w:rsidRPr="00821811" w:rsidRDefault="005D0797" w:rsidP="005D079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научных специальностей</w:t>
            </w:r>
          </w:p>
          <w:p w14:paraId="3858C153" w14:textId="77777777" w:rsidR="005D0797" w:rsidRPr="00821811" w:rsidRDefault="005D0797" w:rsidP="005D079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Научная специальность</w:t>
            </w:r>
          </w:p>
        </w:tc>
        <w:tc>
          <w:tcPr>
            <w:tcW w:w="5754" w:type="dxa"/>
          </w:tcPr>
          <w:p w14:paraId="16643EBA" w14:textId="77777777" w:rsidR="004E6A7F" w:rsidRPr="004E6A7F" w:rsidRDefault="004E6A7F" w:rsidP="004E6A7F">
            <w:pPr>
              <w:tabs>
                <w:tab w:val="left" w:pos="3600"/>
                <w:tab w:val="left" w:pos="4185"/>
              </w:tabs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A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5.3. Психология</w:t>
            </w:r>
          </w:p>
          <w:p w14:paraId="7B0FEA44" w14:textId="2A2BC97B" w:rsidR="005D0797" w:rsidRPr="00680909" w:rsidRDefault="004E6A7F" w:rsidP="0066680B">
            <w:pPr>
              <w:tabs>
                <w:tab w:val="left" w:pos="3600"/>
                <w:tab w:val="left" w:pos="4185"/>
              </w:tabs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A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5.3.</w:t>
            </w:r>
            <w:r w:rsidR="006668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  <w:r w:rsidRPr="004E6A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668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Возрастная </w:t>
            </w:r>
            <w:bookmarkStart w:id="0" w:name="_GoBack"/>
            <w:bookmarkEnd w:id="0"/>
            <w:r w:rsidRPr="004E6A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психология</w:t>
            </w:r>
          </w:p>
        </w:tc>
      </w:tr>
      <w:tr w:rsidR="005D0797" w:rsidRPr="00821811" w14:paraId="75087104" w14:textId="77777777" w:rsidTr="001D4D6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54EDB8FB" w14:textId="6890891A" w:rsidR="005D0797" w:rsidRPr="00821811" w:rsidRDefault="005D0797" w:rsidP="005D079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5754" w:type="dxa"/>
            <w:shd w:val="clear" w:color="auto" w:fill="auto"/>
          </w:tcPr>
          <w:p w14:paraId="3EDE6654" w14:textId="2003FA4C" w:rsidR="005D0797" w:rsidRPr="00821811" w:rsidRDefault="005D0797" w:rsidP="005D0797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очная</w:t>
            </w:r>
          </w:p>
        </w:tc>
      </w:tr>
      <w:tr w:rsidR="005D0797" w:rsidRPr="00821811" w14:paraId="152AB3A4" w14:textId="77777777" w:rsidTr="001D4D6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5FE491C0" w14:textId="77777777" w:rsidR="005D0797" w:rsidRPr="00821811" w:rsidRDefault="005D0797" w:rsidP="005D079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приема</w:t>
            </w:r>
          </w:p>
          <w:p w14:paraId="5EB850C9" w14:textId="77777777" w:rsidR="005D0797" w:rsidRPr="00821811" w:rsidRDefault="005D0797" w:rsidP="005D079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освоения </w:t>
            </w:r>
          </w:p>
          <w:p w14:paraId="60000749" w14:textId="77777777" w:rsidR="005D0797" w:rsidRPr="00821811" w:rsidRDefault="005D0797" w:rsidP="005D079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4" w:type="dxa"/>
            <w:shd w:val="clear" w:color="auto" w:fill="auto"/>
          </w:tcPr>
          <w:p w14:paraId="7C24544E" w14:textId="0190A239" w:rsidR="005D0797" w:rsidRPr="00821811" w:rsidRDefault="005D0797" w:rsidP="005D0797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14:paraId="18C33DE8" w14:textId="66B1AE0D" w:rsidR="005D0797" w:rsidRPr="00821811" w:rsidRDefault="00FF7D13" w:rsidP="005D0797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5D0797" w:rsidRPr="0082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14:paraId="223A638F" w14:textId="77777777" w:rsidR="007F0B33" w:rsidRPr="00821811" w:rsidRDefault="007F0B33" w:rsidP="007F0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0A3BA4" w14:textId="77777777" w:rsidR="007F0B33" w:rsidRPr="00821811" w:rsidRDefault="007F0B33" w:rsidP="007F0B33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mallCaps/>
          <w:sz w:val="24"/>
          <w:szCs w:val="24"/>
          <w:vertAlign w:val="superscript"/>
        </w:rPr>
      </w:pPr>
      <w:r w:rsidRPr="00821811">
        <w:rPr>
          <w:rFonts w:ascii="Times New Roman" w:eastAsia="Calibri" w:hAnsi="Times New Roman" w:cs="Times New Roman"/>
          <w:b/>
          <w:smallCaps/>
          <w:sz w:val="24"/>
          <w:szCs w:val="24"/>
        </w:rPr>
        <w:br/>
      </w:r>
    </w:p>
    <w:p w14:paraId="649EE27C" w14:textId="77777777" w:rsidR="007F0B33" w:rsidRPr="00821811" w:rsidRDefault="007F0B33" w:rsidP="007F0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639C11" w14:textId="77777777" w:rsidR="007F0B33" w:rsidRPr="00821811" w:rsidRDefault="007F0B33" w:rsidP="007F0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671D08" w14:textId="77777777" w:rsidR="007F0B33" w:rsidRPr="00821811" w:rsidRDefault="007F0B33" w:rsidP="007F0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D1821E" w14:textId="77777777" w:rsidR="007F0B33" w:rsidRPr="00821811" w:rsidRDefault="007F0B33" w:rsidP="007F0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7973F2" w14:textId="77777777" w:rsidR="007F0B33" w:rsidRPr="00821811" w:rsidRDefault="007F0B33" w:rsidP="007F0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61C37D" w14:textId="77777777" w:rsidR="007F0B33" w:rsidRPr="00821811" w:rsidRDefault="007F0B33" w:rsidP="007F0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954B35" w14:textId="77777777" w:rsidR="007F0B33" w:rsidRPr="00821811" w:rsidRDefault="007F0B33" w:rsidP="007F0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72FDF5" w14:textId="77777777" w:rsidR="007F0B33" w:rsidRPr="00821811" w:rsidRDefault="007F0B33" w:rsidP="007F0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856158" w14:textId="77777777" w:rsidR="007F0B33" w:rsidRPr="00821811" w:rsidRDefault="007F0B33" w:rsidP="007F0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F42F6F" w14:textId="77777777" w:rsidR="007F0B33" w:rsidRPr="00821811" w:rsidRDefault="007F0B33" w:rsidP="007F0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06ECBF" w14:textId="77777777" w:rsidR="0052430B" w:rsidRDefault="0052430B" w:rsidP="007F0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917D39" w14:textId="77777777" w:rsidR="0052430B" w:rsidRDefault="0052430B" w:rsidP="007F0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63BDA8" w14:textId="77777777" w:rsidR="0052430B" w:rsidRDefault="0052430B" w:rsidP="007F0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3BA756" w14:textId="77777777" w:rsidR="0052430B" w:rsidRDefault="0052430B" w:rsidP="007F0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CC6D39" w14:textId="326FC740" w:rsidR="007F0B33" w:rsidRPr="00821811" w:rsidRDefault="007F0B33" w:rsidP="007F0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Астрахань – 2022</w:t>
      </w:r>
    </w:p>
    <w:p w14:paraId="2D86EA84" w14:textId="77777777" w:rsidR="007F0B33" w:rsidRPr="00821811" w:rsidRDefault="007F0B33" w:rsidP="007F0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DF9662" w14:textId="77777777" w:rsidR="007F0B33" w:rsidRPr="00821811" w:rsidRDefault="007F0B33" w:rsidP="007F0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901C5C" w14:textId="77777777" w:rsidR="00E910B6" w:rsidRDefault="007F0B33" w:rsidP="007F0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14:paraId="3B98EB91" w14:textId="2B9CD901" w:rsidR="007F0B33" w:rsidRPr="00821811" w:rsidRDefault="007F0B33" w:rsidP="007F0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</w:p>
    <w:p w14:paraId="7491FBD4" w14:textId="77777777" w:rsidR="007F0B33" w:rsidRPr="00821811" w:rsidRDefault="001D4D61" w:rsidP="007F0B33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1. </w:t>
      </w:r>
      <w:r w:rsidR="007F0B33" w:rsidRPr="00821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 И ЗАДАЧИ ОСВОЕНИЯ ДИСЦИПЛИНЫ</w:t>
      </w:r>
    </w:p>
    <w:p w14:paraId="1F76F246" w14:textId="77777777" w:rsidR="007F0B33" w:rsidRPr="00821811" w:rsidRDefault="007F0B33" w:rsidP="007F0B33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Целью освоения дисциплины (модуля) Иностранный язык является: изучение иностранного языка аспирантами для практического владения языком, позволяющего использовать его в научной работе; подготовка аспирантов к кандидатскому экзамену.</w:t>
      </w:r>
    </w:p>
    <w:p w14:paraId="31391D74" w14:textId="77777777" w:rsidR="007F0B33" w:rsidRPr="00821811" w:rsidRDefault="007F0B33" w:rsidP="007F0B33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Задачи освоения дисциплины (модуля): Иностранный язык являются:</w:t>
      </w:r>
    </w:p>
    <w:p w14:paraId="772BC38E" w14:textId="77777777" w:rsidR="007F0B33" w:rsidRPr="00821811" w:rsidRDefault="007F0B33" w:rsidP="007F0B33">
      <w:pPr>
        <w:numPr>
          <w:ilvl w:val="0"/>
          <w:numId w:val="13"/>
        </w:numPr>
        <w:tabs>
          <w:tab w:val="right" w:leader="underscore" w:pos="9639"/>
        </w:tabs>
        <w:spacing w:before="24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иностранный язык для практического владения и использования языка в научной работе</w:t>
      </w:r>
    </w:p>
    <w:p w14:paraId="64FA0550" w14:textId="77777777" w:rsidR="007F0B33" w:rsidRPr="00821811" w:rsidRDefault="007F0B33" w:rsidP="007F0B33">
      <w:pPr>
        <w:numPr>
          <w:ilvl w:val="0"/>
          <w:numId w:val="12"/>
        </w:numPr>
        <w:tabs>
          <w:tab w:val="right" w:leader="underscore" w:pos="9639"/>
        </w:tabs>
        <w:spacing w:before="24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культурный общеобразовательный уровень будущего учёного высшей квалификации;</w:t>
      </w:r>
    </w:p>
    <w:p w14:paraId="66AAA919" w14:textId="77777777" w:rsidR="007F0B33" w:rsidRPr="00821811" w:rsidRDefault="007F0B33" w:rsidP="007F0B33">
      <w:pPr>
        <w:numPr>
          <w:ilvl w:val="0"/>
          <w:numId w:val="12"/>
        </w:numPr>
        <w:tabs>
          <w:tab w:val="right" w:leader="underscore" w:pos="9639"/>
        </w:tabs>
        <w:spacing w:before="24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иностранному языку как средству, открывающему доступ к оригинальным научным публикациям по специальности, средству непосредственного общения с коллегами за рубежом.</w:t>
      </w:r>
    </w:p>
    <w:p w14:paraId="3C261885" w14:textId="77777777" w:rsidR="001D4D61" w:rsidRPr="00821811" w:rsidRDefault="001D4D61" w:rsidP="001D4D61">
      <w:pPr>
        <w:pStyle w:val="af1"/>
        <w:tabs>
          <w:tab w:val="right" w:leader="underscore" w:pos="9639"/>
        </w:tabs>
        <w:spacing w:before="360" w:after="120"/>
        <w:outlineLvl w:val="0"/>
        <w:rPr>
          <w:b/>
          <w:bCs/>
        </w:rPr>
      </w:pPr>
      <w:r w:rsidRPr="00821811">
        <w:rPr>
          <w:b/>
          <w:bCs/>
        </w:rPr>
        <w:t>2. ПЛАНИРУЕМЫЕ РЕЗУЛЬТАТЫ ОСВОЕНИЯ ДИСЦИПЛИНЫ (МОДУЛЯ)</w:t>
      </w:r>
    </w:p>
    <w:p w14:paraId="5B26A177" w14:textId="48990312" w:rsidR="001D4D61" w:rsidRPr="00821811" w:rsidRDefault="001D4D61" w:rsidP="00933318">
      <w:pPr>
        <w:pStyle w:val="af1"/>
        <w:tabs>
          <w:tab w:val="right" w:leader="underscore" w:pos="9639"/>
        </w:tabs>
        <w:jc w:val="both"/>
        <w:outlineLvl w:val="0"/>
        <w:rPr>
          <w:bCs/>
        </w:rPr>
      </w:pPr>
      <w:r w:rsidRPr="00821811">
        <w:rPr>
          <w:bCs/>
        </w:rPr>
        <w:t xml:space="preserve">          Освоение дисциплины (модуля) Иностранный язык направлено на достижение следующих результатов, определенных программой подготовки научных и научно-педагогическим кадров в аспирантуре</w:t>
      </w:r>
      <w:r w:rsidR="00933318" w:rsidRPr="00821811">
        <w:rPr>
          <w:bCs/>
        </w:rPr>
        <w:t>:</w:t>
      </w:r>
    </w:p>
    <w:p w14:paraId="740D4013" w14:textId="34511565" w:rsidR="001D4D61" w:rsidRPr="00821811" w:rsidRDefault="001D4D61" w:rsidP="00933318">
      <w:pPr>
        <w:pStyle w:val="af1"/>
        <w:widowControl w:val="0"/>
        <w:jc w:val="both"/>
        <w:rPr>
          <w:iCs/>
        </w:rPr>
      </w:pPr>
      <w:r w:rsidRPr="00821811">
        <w:rPr>
          <w:iCs/>
        </w:rPr>
        <w:t>- использовать современные методы и технологии научной коммуникации на  иностранном язык</w:t>
      </w:r>
      <w:r w:rsidR="00933318" w:rsidRPr="00821811">
        <w:rPr>
          <w:iCs/>
        </w:rPr>
        <w:t>е.</w:t>
      </w:r>
    </w:p>
    <w:p w14:paraId="0E44F8EF" w14:textId="77777777" w:rsidR="00933318" w:rsidRPr="00821811" w:rsidRDefault="00933318" w:rsidP="00933318">
      <w:pPr>
        <w:tabs>
          <w:tab w:val="right" w:leader="underscore" w:pos="9639"/>
        </w:tabs>
        <w:spacing w:before="360" w:after="12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21811">
        <w:rPr>
          <w:rFonts w:ascii="Times New Roman" w:hAnsi="Times New Roman" w:cs="Times New Roman"/>
          <w:b/>
          <w:bCs/>
          <w:sz w:val="24"/>
          <w:szCs w:val="24"/>
        </w:rPr>
        <w:t>3. СТРУКТУРА И СОДЕРЖАНИЕ ДИСЦИПЛИНЫ (МОДУЛЯ)</w:t>
      </w:r>
    </w:p>
    <w:p w14:paraId="070EA36C" w14:textId="2C52CC5C" w:rsidR="00933318" w:rsidRPr="00821811" w:rsidRDefault="00933318" w:rsidP="00933318">
      <w:pPr>
        <w:widowControl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811">
        <w:rPr>
          <w:rFonts w:ascii="Times New Roman" w:hAnsi="Times New Roman" w:cs="Times New Roman"/>
          <w:bCs/>
          <w:sz w:val="24"/>
          <w:szCs w:val="24"/>
        </w:rPr>
        <w:t>О</w:t>
      </w:r>
      <w:r w:rsidRPr="00821811">
        <w:rPr>
          <w:rFonts w:ascii="Times New Roman" w:hAnsi="Times New Roman" w:cs="Times New Roman"/>
          <w:sz w:val="24"/>
          <w:szCs w:val="24"/>
        </w:rPr>
        <w:t xml:space="preserve">бъем дисциплины (модуля) в зачетных единицах </w:t>
      </w:r>
      <w:r w:rsidR="004C630E" w:rsidRPr="00821811">
        <w:rPr>
          <w:rFonts w:ascii="Times New Roman" w:hAnsi="Times New Roman" w:cs="Times New Roman"/>
          <w:sz w:val="24"/>
          <w:szCs w:val="24"/>
        </w:rPr>
        <w:t xml:space="preserve">(5 </w:t>
      </w:r>
      <w:r w:rsidRPr="00821811">
        <w:rPr>
          <w:rFonts w:ascii="Times New Roman" w:hAnsi="Times New Roman" w:cs="Times New Roman"/>
          <w:b/>
          <w:sz w:val="24"/>
          <w:szCs w:val="24"/>
        </w:rPr>
        <w:t>зачетных единиц</w:t>
      </w:r>
      <w:r w:rsidRPr="00821811">
        <w:rPr>
          <w:rFonts w:ascii="Times New Roman" w:hAnsi="Times New Roman" w:cs="Times New Roman"/>
          <w:sz w:val="24"/>
          <w:szCs w:val="24"/>
        </w:rPr>
        <w:t>)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составляет:</w:t>
      </w:r>
    </w:p>
    <w:p w14:paraId="57A01B5B" w14:textId="77777777" w:rsidR="00933318" w:rsidRPr="00821811" w:rsidRDefault="00933318" w:rsidP="00933318">
      <w:pPr>
        <w:tabs>
          <w:tab w:val="right" w:leader="underscore" w:pos="9639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1811">
        <w:rPr>
          <w:rFonts w:ascii="Times New Roman" w:hAnsi="Times New Roman" w:cs="Times New Roman"/>
          <w:b/>
          <w:sz w:val="24"/>
          <w:szCs w:val="24"/>
        </w:rPr>
        <w:t xml:space="preserve">Таблица 1. </w:t>
      </w:r>
    </w:p>
    <w:p w14:paraId="390985E7" w14:textId="3E81C457" w:rsidR="007F0B33" w:rsidRPr="00821811" w:rsidRDefault="00933318" w:rsidP="00933318">
      <w:pPr>
        <w:tabs>
          <w:tab w:val="right" w:leader="underscore" w:pos="9639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1811">
        <w:rPr>
          <w:rFonts w:ascii="Times New Roman" w:hAnsi="Times New Roman" w:cs="Times New Roman"/>
          <w:b/>
          <w:sz w:val="24"/>
          <w:szCs w:val="24"/>
        </w:rPr>
        <w:t>Структура и содержание дисциплины (модуля)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316"/>
        <w:gridCol w:w="500"/>
        <w:gridCol w:w="1126"/>
        <w:gridCol w:w="398"/>
        <w:gridCol w:w="534"/>
        <w:gridCol w:w="553"/>
        <w:gridCol w:w="1443"/>
        <w:gridCol w:w="1915"/>
      </w:tblGrid>
      <w:tr w:rsidR="007F0B33" w:rsidRPr="00821811" w14:paraId="71011598" w14:textId="77777777" w:rsidTr="001D4D61">
        <w:trPr>
          <w:cantSplit/>
          <w:trHeight w:val="82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AE4F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DC5D9CE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A4163C9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399E1FD0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</w:tcPr>
          <w:p w14:paraId="023749E7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E1AE681" w14:textId="77777777" w:rsidR="007F0B33" w:rsidRPr="00821811" w:rsidRDefault="007F0B33" w:rsidP="001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09B690" w14:textId="77777777" w:rsidR="007F0B33" w:rsidRPr="00821811" w:rsidRDefault="007F0B33" w:rsidP="001D4D6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D78AB" w14:textId="77777777" w:rsidR="007F0B33" w:rsidRPr="00821811" w:rsidRDefault="007F0B33" w:rsidP="001D4D6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Неделя семестра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2778" w14:textId="77777777" w:rsidR="007F0B33" w:rsidRPr="00821811" w:rsidRDefault="007F0B33" w:rsidP="001D4D6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Контактная работа</w:t>
            </w:r>
          </w:p>
          <w:p w14:paraId="4725D6EC" w14:textId="77777777" w:rsidR="007F0B33" w:rsidRPr="00821811" w:rsidRDefault="007F0B33" w:rsidP="001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2FBA5" w14:textId="77777777" w:rsidR="007F0B33" w:rsidRPr="00821811" w:rsidRDefault="007F0B33" w:rsidP="001D4D6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Самостоят.</w:t>
            </w:r>
          </w:p>
          <w:p w14:paraId="1A6CAF9A" w14:textId="77777777" w:rsidR="007F0B33" w:rsidRPr="00821811" w:rsidRDefault="007F0B33" w:rsidP="001D4D6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9656F" w14:textId="77777777" w:rsidR="007F0B33" w:rsidRPr="00821811" w:rsidRDefault="007F0B33" w:rsidP="001D4D6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Формы текущего контроля успеваемости </w:t>
            </w:r>
            <w:r w:rsidRPr="0082181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(по неделям семестра)</w:t>
            </w:r>
          </w:p>
          <w:p w14:paraId="55D53FE5" w14:textId="77777777" w:rsidR="007F0B33" w:rsidRPr="00821811" w:rsidRDefault="007F0B33" w:rsidP="001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Форма промежуточной аттестации </w:t>
            </w:r>
            <w:r w:rsidRPr="0082181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(по семестрам)</w:t>
            </w:r>
          </w:p>
        </w:tc>
      </w:tr>
      <w:tr w:rsidR="007F0B33" w:rsidRPr="00821811" w14:paraId="48EC27D8" w14:textId="77777777" w:rsidTr="001D4D61">
        <w:trPr>
          <w:cantSplit/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6D84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402F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461C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5D89" w14:textId="77777777" w:rsidR="007F0B33" w:rsidRPr="00821811" w:rsidRDefault="007F0B33" w:rsidP="001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47E7" w14:textId="77777777" w:rsidR="007F0B33" w:rsidRPr="00821811" w:rsidRDefault="007F0B33" w:rsidP="001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61C7" w14:textId="77777777" w:rsidR="007F0B33" w:rsidRPr="00821811" w:rsidRDefault="007F0B33" w:rsidP="001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E89C" w14:textId="77777777" w:rsidR="007F0B33" w:rsidRPr="00821811" w:rsidRDefault="007F0B33" w:rsidP="001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6FED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CD55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7F0B33" w:rsidRPr="00821811" w14:paraId="06E5C956" w14:textId="77777777" w:rsidTr="001D4D6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6DE0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ED22" w14:textId="77777777" w:rsidR="007F0B33" w:rsidRPr="00821811" w:rsidRDefault="007F0B33" w:rsidP="001D4D61">
            <w:pPr>
              <w:tabs>
                <w:tab w:val="left" w:pos="-203"/>
                <w:tab w:val="left" w:pos="37"/>
              </w:tabs>
              <w:spacing w:after="120" w:line="276" w:lineRule="auto"/>
              <w:ind w:left="-21" w:firstLine="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Интонационное оформление предложения: словесное, фразовое и логическое ударения, мелодия, паузация; </w:t>
            </w:r>
            <w:r w:rsidRPr="008218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долгота/краткость, звонкость/глухость конечных согласных.</w:t>
            </w:r>
          </w:p>
          <w:p w14:paraId="69B62B7C" w14:textId="77777777" w:rsidR="007F0B33" w:rsidRPr="00821811" w:rsidRDefault="007F0B33" w:rsidP="001D4D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слов простого предложения.</w:t>
            </w:r>
          </w:p>
          <w:p w14:paraId="0CAF10BD" w14:textId="77777777" w:rsidR="007F0B33" w:rsidRPr="00821811" w:rsidRDefault="007F0B33" w:rsidP="001D4D61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Сложное предложение: сложносочиненное и сложноподчиненное предложения. Союзы и относительные местоимения. </w:t>
            </w:r>
          </w:p>
          <w:p w14:paraId="3321CA39" w14:textId="77777777" w:rsidR="007F0B33" w:rsidRPr="00821811" w:rsidRDefault="007F0B33" w:rsidP="001D4D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Употребление личных форм глагола в активном и пассивном залогах. Времена группы 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Indefinite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257C2F3" w14:textId="77777777" w:rsidR="007F0B33" w:rsidRPr="00821811" w:rsidRDefault="007F0B33" w:rsidP="001D4D61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DEC0BD" w14:textId="77777777" w:rsidR="007F0B33" w:rsidRPr="00821811" w:rsidRDefault="007F0B33" w:rsidP="001D4D61">
            <w:pPr>
              <w:tabs>
                <w:tab w:val="left" w:pos="-203"/>
                <w:tab w:val="left" w:pos="37"/>
              </w:tabs>
              <w:spacing w:after="12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811">
              <w:rPr>
                <w:rFonts w:ascii="Times New Roman" w:eastAsia="Calibri" w:hAnsi="Times New Roman" w:cs="Times New Roman"/>
                <w:b/>
                <w:i/>
                <w:smallCaps/>
                <w:sz w:val="24"/>
                <w:szCs w:val="24"/>
                <w:u w:val="single"/>
              </w:rPr>
              <w:t>Разговорная тема:</w:t>
            </w:r>
            <w:r w:rsidRPr="00821811"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  <w:t xml:space="preserve"> </w:t>
            </w:r>
            <w:r w:rsidRPr="00821811">
              <w:rPr>
                <w:rFonts w:ascii="Times New Roman" w:eastAsia="Calibri" w:hAnsi="Times New Roman" w:cs="Times New Roman"/>
                <w:sz w:val="24"/>
                <w:szCs w:val="24"/>
              </w:rPr>
              <w:t>«Знакомство»;</w:t>
            </w:r>
          </w:p>
          <w:p w14:paraId="5B94F20B" w14:textId="77777777" w:rsidR="007F0B33" w:rsidRPr="00821811" w:rsidRDefault="007F0B33" w:rsidP="001D4D61">
            <w:pPr>
              <w:tabs>
                <w:tab w:val="left" w:pos="-203"/>
                <w:tab w:val="left" w:pos="37"/>
              </w:tabs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себе»;</w:t>
            </w:r>
          </w:p>
          <w:p w14:paraId="7C1672AC" w14:textId="77777777" w:rsidR="007F0B33" w:rsidRPr="00821811" w:rsidRDefault="007F0B33" w:rsidP="001D4D61">
            <w:pPr>
              <w:tabs>
                <w:tab w:val="left" w:pos="-203"/>
                <w:tab w:val="left" w:pos="37"/>
              </w:tabs>
              <w:spacing w:after="120" w:line="276" w:lineRule="auto"/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семья».</w:t>
            </w:r>
          </w:p>
          <w:p w14:paraId="043A3928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72FF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74B6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15F3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EF15" w14:textId="6240BC53" w:rsidR="007F0B33" w:rsidRPr="00821811" w:rsidRDefault="004C630E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D05F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9AE3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D027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аудиторные упражнения</w:t>
            </w:r>
          </w:p>
          <w:p w14:paraId="2DE95245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05DC55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E29CB7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42A311CA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Дискуссия</w:t>
            </w:r>
          </w:p>
          <w:p w14:paraId="04EE4F26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5F1356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759C5C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FC78A0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AC47B4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4772FF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1379B9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31AD48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D1A5C2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D0CE07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7CD87C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89BCEE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21AC8F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B33" w:rsidRPr="00821811" w14:paraId="5EBF3BCD" w14:textId="77777777" w:rsidTr="001D4D6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A47C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0462" w14:textId="77777777" w:rsidR="007F0B33" w:rsidRPr="00821811" w:rsidRDefault="007F0B33" w:rsidP="001D4D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Употребление личных форм глагола в активном и пассивном залогах. Времена группы 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Continuous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Perfect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Согласование времен.</w:t>
            </w:r>
          </w:p>
          <w:p w14:paraId="452D0D8D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Разговорная тема: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 уроке английского языка»;</w:t>
            </w:r>
          </w:p>
          <w:p w14:paraId="6C6DADEA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«Учёба в университете»;</w:t>
            </w:r>
          </w:p>
          <w:p w14:paraId="46B5E617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«Обучение в аспирантуре»;</w:t>
            </w:r>
          </w:p>
          <w:p w14:paraId="4B48D267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профессия»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8F49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C381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F97E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1125" w14:textId="6C0552D5" w:rsidR="007F0B33" w:rsidRPr="00821811" w:rsidRDefault="004C630E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7F07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E710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4182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</w:t>
            </w:r>
          </w:p>
          <w:p w14:paraId="429AD2E5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997DA6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7616B5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  <w:p w14:paraId="2451E995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7ACC12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 Дискуссия</w:t>
            </w:r>
          </w:p>
          <w:p w14:paraId="02F3D1AB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B33" w:rsidRPr="00821811" w14:paraId="7119F0A8" w14:textId="77777777" w:rsidTr="001D4D6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0788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D802" w14:textId="77777777" w:rsidR="007F0B33" w:rsidRPr="00821811" w:rsidRDefault="007F0B33" w:rsidP="001D4D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Функции инфинитива: инфинитив в 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функции подлежащего, определения, обстоятельства. Синтаксические конструкции: оборот «дополнение с инфинитивом» (объектный падеж с инфинитивом); оборот «подлежащее с инфинитивом» (именительный падеж с инфинитивом); инфинитив в функции вводного члена; инфинитив в составном именном сказуемом (</w:t>
            </w:r>
            <w:r w:rsidRPr="00821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be</w:t>
            </w:r>
            <w:r w:rsidRPr="00821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+ инф.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в составном модальном сказуемом; (оборот «</w:t>
            </w:r>
            <w:r w:rsidRPr="00821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for</w:t>
            </w:r>
            <w:r w:rsidRPr="00821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+ </w:t>
            </w:r>
            <w:r w:rsidRPr="00821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smb</w:t>
            </w:r>
            <w:r w:rsidRPr="00821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821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</w:t>
            </w:r>
            <w:r w:rsidRPr="00821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21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do</w:t>
            </w:r>
            <w:r w:rsidRPr="00821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21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smth</w:t>
            </w:r>
            <w:r w:rsidRPr="00821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»).</w:t>
            </w:r>
          </w:p>
          <w:p w14:paraId="23CC92E3" w14:textId="77777777" w:rsidR="007F0B33" w:rsidRPr="00821811" w:rsidRDefault="007F0B33" w:rsidP="001D4D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Разговорная тема: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«Проблема моего научного исследования».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E395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B229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7914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D838" w14:textId="11362511" w:rsidR="007F0B33" w:rsidRPr="00821811" w:rsidRDefault="004C630E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CD7C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F287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EEC6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Грамматические упражнения </w:t>
            </w:r>
          </w:p>
          <w:p w14:paraId="5960F194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2097D3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6D6A6C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9872F2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7E9337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</w:t>
            </w:r>
          </w:p>
          <w:p w14:paraId="71E294FF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Дискуссия</w:t>
            </w:r>
          </w:p>
          <w:p w14:paraId="1C7AE9C2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667957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49CB7C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101576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14194B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1B52C0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4256EF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0DD7BB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30E" w:rsidRPr="00821811" w14:paraId="5E21BF16" w14:textId="77777777" w:rsidTr="001D4D6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397E" w14:textId="0BD844A2" w:rsidR="004C630E" w:rsidRPr="00821811" w:rsidRDefault="004C630E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EE33" w14:textId="77777777" w:rsidR="004C630E" w:rsidRPr="00821811" w:rsidRDefault="004C630E" w:rsidP="004C63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Причастие 1 в функции определения, части сказуемого, обстоятельства.</w:t>
            </w:r>
          </w:p>
          <w:p w14:paraId="5B3B80F2" w14:textId="71FCC89B" w:rsidR="004C630E" w:rsidRPr="00821811" w:rsidRDefault="004C630E" w:rsidP="004C63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Причастие 2 правильных и неправильных глаголов. Функции причастия 2: определение, часть сказуемого.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AC84" w14:textId="4FACA8FA" w:rsidR="004C630E" w:rsidRPr="00821811" w:rsidRDefault="004C630E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0D4F" w14:textId="2DDB4D92" w:rsidR="004C630E" w:rsidRPr="00821811" w:rsidRDefault="004C630E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62E0" w14:textId="77777777" w:rsidR="004C630E" w:rsidRPr="00821811" w:rsidRDefault="004C630E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D051" w14:textId="3DB72D0F" w:rsidR="004C630E" w:rsidRPr="00821811" w:rsidRDefault="004C630E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7BF6" w14:textId="77777777" w:rsidR="004C630E" w:rsidRPr="00821811" w:rsidRDefault="004C630E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3940" w14:textId="0098E500" w:rsidR="004C630E" w:rsidRPr="00821811" w:rsidRDefault="004C630E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1E86" w14:textId="39E866F6" w:rsidR="004C630E" w:rsidRPr="00821811" w:rsidRDefault="004C630E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упражнения</w:t>
            </w:r>
          </w:p>
        </w:tc>
      </w:tr>
      <w:tr w:rsidR="007F0B33" w:rsidRPr="00821811" w14:paraId="72FEDD1F" w14:textId="77777777" w:rsidTr="001D4D6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4110" w14:textId="2A6B9E3F" w:rsidR="007F0B33" w:rsidRPr="00821811" w:rsidRDefault="004C630E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C92C" w14:textId="77777777" w:rsidR="007F0B33" w:rsidRPr="00821811" w:rsidRDefault="007F0B33" w:rsidP="001D4D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Причастные конструкции и обороты (с причастием 1 и причастием 2).</w:t>
            </w:r>
          </w:p>
          <w:p w14:paraId="139065F8" w14:textId="77777777" w:rsidR="007F0B33" w:rsidRPr="00821811" w:rsidRDefault="007F0B33" w:rsidP="001D4D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Изучающее чтение оригинального текста по специальности и передача его 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содержания.</w:t>
            </w:r>
          </w:p>
          <w:p w14:paraId="34858E25" w14:textId="2D5A40AF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Беглое (просмотровое) чтение оригинального текста по специальности и передача его содержания.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E81A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EBEF" w14:textId="3748774F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1C66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471A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8650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8B0B" w14:textId="2D840194" w:rsidR="007F0B33" w:rsidRPr="00821811" w:rsidRDefault="004C630E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18FD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</w:t>
            </w:r>
          </w:p>
          <w:p w14:paraId="64B75C47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5BFCBD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FBBC8D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7D1130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D4C10C" w14:textId="77777777" w:rsidR="007F0B33" w:rsidRPr="00821811" w:rsidRDefault="007F0B33" w:rsidP="004C6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B33" w:rsidRPr="00821811" w14:paraId="229F552E" w14:textId="77777777" w:rsidTr="001D4D6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E087" w14:textId="1940EBE2" w:rsidR="007F0B33" w:rsidRPr="00821811" w:rsidRDefault="004C630E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7508" w14:textId="77777777" w:rsidR="007F0B33" w:rsidRPr="00821811" w:rsidRDefault="007F0B33" w:rsidP="001D4D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Сослагательное наклонение.</w:t>
            </w:r>
          </w:p>
          <w:p w14:paraId="481D9384" w14:textId="77777777" w:rsidR="007F0B33" w:rsidRPr="00821811" w:rsidRDefault="007F0B33" w:rsidP="001D4D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31B1001A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Беглое (просмотровое) чтение оригинального текста по специальности и передача его содержания.</w:t>
            </w:r>
          </w:p>
          <w:p w14:paraId="6E5DB46B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Разговорная тема: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«Мой научный руководитель».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57F2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A81E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727E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45B0" w14:textId="13052680" w:rsidR="007F0B33" w:rsidRPr="00821811" w:rsidRDefault="004C630E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126E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E737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207D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8F50D2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1C7A55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8DD40B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0C5036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6DF386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241AB2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20EF4A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 Дискуссия</w:t>
            </w:r>
          </w:p>
          <w:p w14:paraId="4388AE71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99069B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</w:tc>
      </w:tr>
      <w:tr w:rsidR="007F0B33" w:rsidRPr="00821811" w14:paraId="1154D716" w14:textId="77777777" w:rsidTr="001D4D6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9CB4" w14:textId="7A4D77F8" w:rsidR="007F0B33" w:rsidRPr="00821811" w:rsidRDefault="004C630E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7AD0" w14:textId="77777777" w:rsidR="007F0B33" w:rsidRPr="00821811" w:rsidRDefault="007F0B33" w:rsidP="001D4D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Модальные глаголы. Модальные глаголы с простым и перфектным инфинитивом.</w:t>
            </w:r>
          </w:p>
          <w:p w14:paraId="704733BC" w14:textId="77777777" w:rsidR="007F0B33" w:rsidRPr="00821811" w:rsidRDefault="007F0B33" w:rsidP="001D4D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Атрибутивные комплексы (цепочки существительных).</w:t>
            </w:r>
          </w:p>
          <w:p w14:paraId="769899A5" w14:textId="77777777" w:rsidR="007F0B33" w:rsidRPr="00821811" w:rsidRDefault="007F0B33" w:rsidP="001D4D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574B53F0" w14:textId="145877A0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Беглое (просмотровое) чтение оригинального текста по специальности и передача его содержания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07E8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5ACC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2658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B677" w14:textId="49BB5F2B" w:rsidR="007F0B33" w:rsidRPr="00821811" w:rsidRDefault="004C630E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CB6C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C00F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2D31" w14:textId="7BB12179" w:rsidR="007F0B33" w:rsidRPr="00821811" w:rsidRDefault="004C630E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упражнения</w:t>
            </w:r>
          </w:p>
          <w:p w14:paraId="6AE29401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30E" w:rsidRPr="00821811" w14:paraId="4C66DD6E" w14:textId="77777777" w:rsidTr="001D4D6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2C47" w14:textId="0900684C" w:rsidR="004C630E" w:rsidRPr="00821811" w:rsidRDefault="004C630E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4626" w14:textId="77777777" w:rsidR="004C630E" w:rsidRPr="00821811" w:rsidRDefault="004C630E" w:rsidP="004C63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0F4D7EBB" w14:textId="71CE59D0" w:rsidR="004C630E" w:rsidRPr="00821811" w:rsidRDefault="004C630E" w:rsidP="004C63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Беглое (просмотровое) чтение оригинального текста по специальности и передача его содержания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84BB" w14:textId="20FEE8E8" w:rsidR="004C630E" w:rsidRPr="00821811" w:rsidRDefault="004C630E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C7A2" w14:textId="061522EB" w:rsidR="004C630E" w:rsidRPr="00821811" w:rsidRDefault="004C630E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798D" w14:textId="77777777" w:rsidR="004C630E" w:rsidRPr="00821811" w:rsidRDefault="004C630E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FF0C" w14:textId="2149A300" w:rsidR="004C630E" w:rsidRPr="00821811" w:rsidRDefault="004C630E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4D9E" w14:textId="77777777" w:rsidR="004C630E" w:rsidRPr="00821811" w:rsidRDefault="004C630E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9392" w14:textId="57EBE007" w:rsidR="004C630E" w:rsidRPr="00821811" w:rsidRDefault="004C630E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5BE9" w14:textId="77777777" w:rsidR="004C630E" w:rsidRPr="00821811" w:rsidRDefault="004C630E" w:rsidP="004C6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  <w:p w14:paraId="26A2FFC5" w14:textId="77777777" w:rsidR="004C630E" w:rsidRPr="00821811" w:rsidRDefault="004C630E" w:rsidP="004C6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3AE170" w14:textId="77777777" w:rsidR="004C630E" w:rsidRPr="00821811" w:rsidRDefault="004C630E" w:rsidP="004C6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E75A5C" w14:textId="77777777" w:rsidR="004C630E" w:rsidRPr="00821811" w:rsidRDefault="004C630E" w:rsidP="004C6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8238A3" w14:textId="77777777" w:rsidR="004C630E" w:rsidRPr="00821811" w:rsidRDefault="004C630E" w:rsidP="004C6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C3AE6A" w14:textId="77777777" w:rsidR="004C630E" w:rsidRPr="00821811" w:rsidRDefault="004C630E" w:rsidP="004C6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  <w:p w14:paraId="36FE148B" w14:textId="77777777" w:rsidR="004C630E" w:rsidRPr="00821811" w:rsidRDefault="004C630E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B33" w:rsidRPr="00821811" w14:paraId="741A1F23" w14:textId="77777777" w:rsidTr="001D4D6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300B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1A04" w14:textId="77777777" w:rsidR="007F0B33" w:rsidRPr="00821811" w:rsidRDefault="007F0B33" w:rsidP="001D4D6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ИТОГО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0DC1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7A28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3096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E59B" w14:textId="0E2DDAE4" w:rsidR="007F0B33" w:rsidRPr="00821811" w:rsidRDefault="004C630E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0921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1C12" w14:textId="4D885C22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4C630E" w:rsidRPr="0082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82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9EC1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</w:tbl>
    <w:p w14:paraId="2929776E" w14:textId="77777777" w:rsidR="007F0B33" w:rsidRPr="00821811" w:rsidRDefault="007F0B33" w:rsidP="007F0B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4630C7" w14:textId="77777777" w:rsidR="004C630E" w:rsidRPr="00821811" w:rsidRDefault="004C630E" w:rsidP="004C630E">
      <w:pPr>
        <w:tabs>
          <w:tab w:val="left" w:pos="284"/>
          <w:tab w:val="right" w:leader="underscore" w:pos="9639"/>
        </w:tabs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821811">
        <w:rPr>
          <w:rFonts w:ascii="Times New Roman" w:hAnsi="Times New Roman" w:cs="Times New Roman"/>
          <w:b/>
          <w:bCs/>
          <w:sz w:val="24"/>
          <w:szCs w:val="24"/>
        </w:rPr>
        <w:t xml:space="preserve">4. ПЕРЕЧЕНЬ УЧЕБНО-МЕТОДИЧЕСКОГО ОБЕСПЕЧЕНИЯ </w:t>
      </w:r>
      <w:r w:rsidRPr="00821811">
        <w:rPr>
          <w:rFonts w:ascii="Times New Roman" w:hAnsi="Times New Roman" w:cs="Times New Roman"/>
          <w:b/>
          <w:bCs/>
          <w:sz w:val="24"/>
          <w:szCs w:val="24"/>
        </w:rPr>
        <w:br/>
        <w:t>ДЛЯ САМОСТОЯТЕЛЬНОЙ РАБОТЫ ОБУЧАЮЩИХСЯ</w:t>
      </w:r>
    </w:p>
    <w:p w14:paraId="10CA19D0" w14:textId="14DAF261" w:rsidR="004C630E" w:rsidRPr="00821811" w:rsidRDefault="004C630E" w:rsidP="004C630E">
      <w:pPr>
        <w:tabs>
          <w:tab w:val="right" w:leader="underscore" w:pos="9639"/>
        </w:tabs>
        <w:spacing w:before="240" w:after="12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21811">
        <w:rPr>
          <w:rFonts w:ascii="Times New Roman" w:hAnsi="Times New Roman" w:cs="Times New Roman"/>
          <w:bCs/>
          <w:sz w:val="24"/>
          <w:szCs w:val="24"/>
        </w:rPr>
        <w:tab/>
        <w:t xml:space="preserve">         4.1. </w:t>
      </w:r>
      <w:r w:rsidRPr="00821811">
        <w:rPr>
          <w:rFonts w:ascii="Times New Roman" w:hAnsi="Times New Roman" w:cs="Times New Roman"/>
          <w:b/>
          <w:bCs/>
          <w:sz w:val="24"/>
          <w:szCs w:val="24"/>
        </w:rPr>
        <w:t>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14:paraId="2E9127FD" w14:textId="399A9BD0" w:rsidR="00895AF8" w:rsidRPr="00821811" w:rsidRDefault="00895AF8" w:rsidP="00895AF8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практические (семинарские занятия) проводятся с использованием мультимедийных средств (презентации, видеоролики). Семинары проводятся в форме беседы.</w:t>
      </w:r>
    </w:p>
    <w:p w14:paraId="344CFA09" w14:textId="77777777" w:rsidR="004C630E" w:rsidRPr="00821811" w:rsidRDefault="004C630E" w:rsidP="004C630E">
      <w:pPr>
        <w:tabs>
          <w:tab w:val="right" w:leader="underscore" w:pos="9639"/>
        </w:tabs>
        <w:spacing w:before="240" w:after="12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21811">
        <w:rPr>
          <w:rFonts w:ascii="Times New Roman" w:hAnsi="Times New Roman" w:cs="Times New Roman"/>
          <w:bCs/>
          <w:sz w:val="24"/>
          <w:szCs w:val="24"/>
        </w:rPr>
        <w:t xml:space="preserve">        4.2. </w:t>
      </w:r>
      <w:r w:rsidRPr="00821811">
        <w:rPr>
          <w:rFonts w:ascii="Times New Roman" w:hAnsi="Times New Roman" w:cs="Times New Roman"/>
          <w:b/>
          <w:bCs/>
          <w:sz w:val="24"/>
          <w:szCs w:val="24"/>
        </w:rPr>
        <w:t>Указания для обучающихся по освоению дисциплины (модулю)</w:t>
      </w:r>
    </w:p>
    <w:p w14:paraId="69BDB9D7" w14:textId="77777777" w:rsidR="00895AF8" w:rsidRPr="00821811" w:rsidRDefault="00895AF8" w:rsidP="00895AF8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разделы курса, вынесенные на самостоятельную работу, связаны с подготовкой к коллоквиуму по теме.</w:t>
      </w:r>
    </w:p>
    <w:p w14:paraId="26CC47D2" w14:textId="77777777" w:rsidR="00895AF8" w:rsidRPr="00821811" w:rsidRDefault="00895AF8" w:rsidP="00895AF8">
      <w:pPr>
        <w:tabs>
          <w:tab w:val="right" w:leader="underscore" w:pos="9639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1811">
        <w:rPr>
          <w:rFonts w:ascii="Times New Roman" w:hAnsi="Times New Roman" w:cs="Times New Roman"/>
          <w:b/>
          <w:sz w:val="24"/>
          <w:szCs w:val="24"/>
        </w:rPr>
        <w:t xml:space="preserve">Таблица 2. </w:t>
      </w:r>
    </w:p>
    <w:p w14:paraId="05EC1A36" w14:textId="77777777" w:rsidR="00895AF8" w:rsidRPr="00821811" w:rsidRDefault="00895AF8" w:rsidP="00895AF8">
      <w:pPr>
        <w:tabs>
          <w:tab w:val="right" w:leader="underscore" w:pos="9639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1811">
        <w:rPr>
          <w:rFonts w:ascii="Times New Roman" w:hAnsi="Times New Roman" w:cs="Times New Roman"/>
          <w:b/>
          <w:sz w:val="24"/>
          <w:szCs w:val="24"/>
        </w:rPr>
        <w:t xml:space="preserve">Содержание самостоятельной работы обучающихся </w:t>
      </w:r>
    </w:p>
    <w:p w14:paraId="2E8F4F56" w14:textId="77777777" w:rsidR="00895AF8" w:rsidRPr="00821811" w:rsidRDefault="00895AF8" w:rsidP="00895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103EA4" w14:textId="77777777" w:rsidR="00895AF8" w:rsidRPr="00821811" w:rsidRDefault="00895AF8" w:rsidP="00895AF8">
      <w:p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90"/>
        <w:gridCol w:w="5727"/>
        <w:gridCol w:w="920"/>
        <w:gridCol w:w="1808"/>
      </w:tblGrid>
      <w:tr w:rsidR="00895AF8" w:rsidRPr="00821811" w14:paraId="3E156C2E" w14:textId="77777777" w:rsidTr="00B634FE">
        <w:tc>
          <w:tcPr>
            <w:tcW w:w="890" w:type="dxa"/>
            <w:vAlign w:val="center"/>
          </w:tcPr>
          <w:p w14:paraId="713FC509" w14:textId="77777777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Номер </w:t>
            </w:r>
            <w:r w:rsidRPr="0082181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5727" w:type="dxa"/>
            <w:vAlign w:val="center"/>
          </w:tcPr>
          <w:p w14:paraId="3676D199" w14:textId="77777777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Темы/вопросы, выносимые на самостоятельное изучение</w:t>
            </w:r>
          </w:p>
        </w:tc>
        <w:tc>
          <w:tcPr>
            <w:tcW w:w="920" w:type="dxa"/>
            <w:vAlign w:val="center"/>
          </w:tcPr>
          <w:p w14:paraId="0753A0A5" w14:textId="77777777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Кол-во</w:t>
            </w:r>
          </w:p>
          <w:p w14:paraId="2E46870D" w14:textId="77777777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808" w:type="dxa"/>
          </w:tcPr>
          <w:p w14:paraId="62B7BE89" w14:textId="77777777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895AF8" w:rsidRPr="00821811" w14:paraId="77D801F1" w14:textId="77777777" w:rsidTr="00B634FE">
        <w:tc>
          <w:tcPr>
            <w:tcW w:w="890" w:type="dxa"/>
          </w:tcPr>
          <w:p w14:paraId="56E3F574" w14:textId="77777777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4DB1" w14:textId="77777777" w:rsidR="00895AF8" w:rsidRPr="00821811" w:rsidRDefault="00895AF8" w:rsidP="00B634FE">
            <w:pPr>
              <w:tabs>
                <w:tab w:val="right" w:leader="underscore" w:pos="9639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218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Фонетика. Порядок слов. Сложное предложение. Эллиптические предложения. Времена группы </w:t>
            </w:r>
            <w:r w:rsidRPr="00821811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Indefinite</w:t>
            </w:r>
            <w:r w:rsidRPr="008218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Знакомство. О себе. Моя семья.</w:t>
            </w:r>
          </w:p>
        </w:tc>
        <w:tc>
          <w:tcPr>
            <w:tcW w:w="920" w:type="dxa"/>
          </w:tcPr>
          <w:p w14:paraId="444D3E04" w14:textId="77777777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14:paraId="6250FA91" w14:textId="77777777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57A978B9" w14:textId="77777777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Чтение.</w:t>
            </w:r>
          </w:p>
          <w:p w14:paraId="1B892834" w14:textId="77777777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Чтение</w:t>
            </w:r>
          </w:p>
        </w:tc>
      </w:tr>
      <w:tr w:rsidR="00895AF8" w:rsidRPr="00821811" w14:paraId="44C695AE" w14:textId="77777777" w:rsidTr="00B634FE">
        <w:tc>
          <w:tcPr>
            <w:tcW w:w="890" w:type="dxa"/>
          </w:tcPr>
          <w:p w14:paraId="34CF7D74" w14:textId="77777777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8B35" w14:textId="77777777" w:rsidR="00895AF8" w:rsidRPr="00821811" w:rsidRDefault="00895AF8" w:rsidP="00B634FE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группы Continuous, Perfect. Согласование времён. Моя профессия. На уроке английского языка. Учёба в университете. Обучение в аспирантуре.</w:t>
            </w:r>
          </w:p>
        </w:tc>
        <w:tc>
          <w:tcPr>
            <w:tcW w:w="920" w:type="dxa"/>
          </w:tcPr>
          <w:p w14:paraId="57452F58" w14:textId="77777777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14:paraId="14361A90" w14:textId="77777777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7AA5C6BF" w14:textId="77777777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895AF8" w:rsidRPr="00821811" w14:paraId="4EDBDF94" w14:textId="77777777" w:rsidTr="00B634FE">
        <w:tc>
          <w:tcPr>
            <w:tcW w:w="890" w:type="dxa"/>
          </w:tcPr>
          <w:p w14:paraId="11691DA3" w14:textId="77777777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BF80" w14:textId="0F5D192B" w:rsidR="00895AF8" w:rsidRPr="00821811" w:rsidRDefault="00895AF8" w:rsidP="00B634FE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Инфинитив. Проблема моего научного исследования.</w:t>
            </w:r>
          </w:p>
        </w:tc>
        <w:tc>
          <w:tcPr>
            <w:tcW w:w="920" w:type="dxa"/>
          </w:tcPr>
          <w:p w14:paraId="66993756" w14:textId="77777777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14:paraId="1EECD408" w14:textId="77777777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7E8EFF0F" w14:textId="77777777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Чтение.</w:t>
            </w:r>
          </w:p>
        </w:tc>
      </w:tr>
      <w:tr w:rsidR="00895AF8" w:rsidRPr="00821811" w14:paraId="66AE29FB" w14:textId="77777777" w:rsidTr="00B634FE">
        <w:tc>
          <w:tcPr>
            <w:tcW w:w="890" w:type="dxa"/>
          </w:tcPr>
          <w:p w14:paraId="78B5A507" w14:textId="63AF84E5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E312" w14:textId="700750B1" w:rsidR="00895AF8" w:rsidRPr="00821811" w:rsidRDefault="00895AF8" w:rsidP="00B634FE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Причастие 1 и 2.</w:t>
            </w:r>
          </w:p>
        </w:tc>
        <w:tc>
          <w:tcPr>
            <w:tcW w:w="920" w:type="dxa"/>
          </w:tcPr>
          <w:p w14:paraId="7D7C082C" w14:textId="3B36614D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8" w:type="dxa"/>
          </w:tcPr>
          <w:p w14:paraId="1A5269B6" w14:textId="42960458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Выполнение </w:t>
            </w:r>
            <w:r w:rsidRPr="008218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тренировочных упражнений.</w:t>
            </w:r>
          </w:p>
        </w:tc>
      </w:tr>
      <w:tr w:rsidR="00895AF8" w:rsidRPr="00821811" w14:paraId="30121C91" w14:textId="77777777" w:rsidTr="00B634FE">
        <w:tc>
          <w:tcPr>
            <w:tcW w:w="890" w:type="dxa"/>
          </w:tcPr>
          <w:p w14:paraId="641D17CA" w14:textId="516AC0DA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9738" w14:textId="77777777" w:rsidR="00895AF8" w:rsidRPr="00821811" w:rsidRDefault="00895AF8" w:rsidP="00B634F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Причастные конструкции и обороты.</w:t>
            </w:r>
          </w:p>
          <w:p w14:paraId="22841C55" w14:textId="77777777" w:rsidR="00895AF8" w:rsidRPr="00821811" w:rsidRDefault="00895AF8" w:rsidP="00B634F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</w:tc>
        <w:tc>
          <w:tcPr>
            <w:tcW w:w="920" w:type="dxa"/>
          </w:tcPr>
          <w:p w14:paraId="413FAC51" w14:textId="32260726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8" w:type="dxa"/>
          </w:tcPr>
          <w:p w14:paraId="42C2652F" w14:textId="77777777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36B09A09" w14:textId="77777777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895AF8" w:rsidRPr="00821811" w14:paraId="640DD65F" w14:textId="77777777" w:rsidTr="00B634FE">
        <w:tc>
          <w:tcPr>
            <w:tcW w:w="890" w:type="dxa"/>
          </w:tcPr>
          <w:p w14:paraId="41DEC396" w14:textId="133A268D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3453" w14:textId="77777777" w:rsidR="00895AF8" w:rsidRPr="00821811" w:rsidRDefault="00895AF8" w:rsidP="00B634F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Сослагательное наклонение.  Изучающее чтение оригинального текста по специальности и передача его содержания. Мой научный руководитель.</w:t>
            </w:r>
          </w:p>
        </w:tc>
        <w:tc>
          <w:tcPr>
            <w:tcW w:w="920" w:type="dxa"/>
          </w:tcPr>
          <w:p w14:paraId="619E1E08" w14:textId="0D5FEC03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14:paraId="09F2F67F" w14:textId="77777777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48E71498" w14:textId="77777777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895AF8" w:rsidRPr="00821811" w14:paraId="32A374DF" w14:textId="77777777" w:rsidTr="00B634FE">
        <w:tc>
          <w:tcPr>
            <w:tcW w:w="890" w:type="dxa"/>
          </w:tcPr>
          <w:p w14:paraId="01E5DB79" w14:textId="5B075110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6614" w14:textId="77777777" w:rsidR="00895AF8" w:rsidRPr="00821811" w:rsidRDefault="00895AF8" w:rsidP="00B634F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Модальные глаголы. Изучающее чтение оригинального текста по  специальности и передача его содержания. Просмотровое чтение оригинального текста по специальности и передача его содержания.</w:t>
            </w:r>
          </w:p>
        </w:tc>
        <w:tc>
          <w:tcPr>
            <w:tcW w:w="920" w:type="dxa"/>
          </w:tcPr>
          <w:p w14:paraId="1E560528" w14:textId="77777777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14:paraId="65108B9F" w14:textId="77777777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46C94687" w14:textId="77777777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895AF8" w:rsidRPr="00821811" w14:paraId="3F62FF40" w14:textId="77777777" w:rsidTr="00B634FE">
        <w:tc>
          <w:tcPr>
            <w:tcW w:w="890" w:type="dxa"/>
          </w:tcPr>
          <w:p w14:paraId="6430F734" w14:textId="473C504E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6A72" w14:textId="2384436D" w:rsidR="00895AF8" w:rsidRPr="00821811" w:rsidRDefault="00895AF8" w:rsidP="00B634F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</w:tc>
        <w:tc>
          <w:tcPr>
            <w:tcW w:w="920" w:type="dxa"/>
          </w:tcPr>
          <w:p w14:paraId="1D68681D" w14:textId="2BC7F152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8" w:type="dxa"/>
          </w:tcPr>
          <w:p w14:paraId="496EEC10" w14:textId="45233384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Тренировочное чтение, пересказ</w:t>
            </w:r>
          </w:p>
        </w:tc>
      </w:tr>
      <w:tr w:rsidR="00895AF8" w:rsidRPr="00821811" w14:paraId="47C338BA" w14:textId="77777777" w:rsidTr="00B634FE">
        <w:tc>
          <w:tcPr>
            <w:tcW w:w="890" w:type="dxa"/>
          </w:tcPr>
          <w:p w14:paraId="43C761F5" w14:textId="77777777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727" w:type="dxa"/>
          </w:tcPr>
          <w:p w14:paraId="5305D0C4" w14:textId="77777777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</w:tcPr>
          <w:p w14:paraId="2126C419" w14:textId="2FFE1E88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808" w:type="dxa"/>
          </w:tcPr>
          <w:p w14:paraId="673DC534" w14:textId="77777777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699B8024" w14:textId="77777777" w:rsidR="004C630E" w:rsidRPr="00821811" w:rsidRDefault="004C630E" w:rsidP="004C630E">
      <w:pPr>
        <w:tabs>
          <w:tab w:val="right" w:leader="underscore" w:pos="9639"/>
        </w:tabs>
        <w:spacing w:before="240" w:after="12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21811">
        <w:rPr>
          <w:rFonts w:ascii="Times New Roman" w:hAnsi="Times New Roman" w:cs="Times New Roman"/>
          <w:bCs/>
          <w:sz w:val="24"/>
          <w:szCs w:val="24"/>
        </w:rPr>
        <w:t xml:space="preserve">        4.3. </w:t>
      </w:r>
      <w:r w:rsidRPr="00821811">
        <w:rPr>
          <w:rFonts w:ascii="Times New Roman" w:hAnsi="Times New Roman" w:cs="Times New Roman"/>
          <w:b/>
          <w:bCs/>
          <w:sz w:val="24"/>
          <w:szCs w:val="24"/>
        </w:rPr>
        <w:t xml:space="preserve">Виды и формы письменных работ, предусмотренных при освоении дисциплины (модуля), выполняемые обучающимися самостоятельно. </w:t>
      </w:r>
    </w:p>
    <w:p w14:paraId="49690970" w14:textId="77777777" w:rsidR="00895AF8" w:rsidRPr="00821811" w:rsidRDefault="00895AF8" w:rsidP="00895AF8">
      <w:p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Для освоения данной дисциплины предусмотрены только устные формы работ (дискуссия, чтение, пересказ).</w:t>
      </w:r>
    </w:p>
    <w:p w14:paraId="4F84C92F" w14:textId="77777777" w:rsidR="007F0B33" w:rsidRPr="00821811" w:rsidRDefault="007F0B33" w:rsidP="007F0B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</w:p>
    <w:p w14:paraId="64684D38" w14:textId="77777777" w:rsidR="007F0B33" w:rsidRPr="00821811" w:rsidRDefault="007F0B33" w:rsidP="007F0B33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Hlk51968452"/>
      <w:r w:rsidRPr="00821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ДИСЦИПЛИНЫ (МОДУЛЯ) </w:t>
      </w:r>
      <w:r w:rsidRPr="0082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иностранный язык (английский)</w:t>
      </w:r>
    </w:p>
    <w:p w14:paraId="10675562" w14:textId="77777777" w:rsidR="007F0B33" w:rsidRPr="00821811" w:rsidRDefault="007F0B33" w:rsidP="007F0B33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74343A0" w14:textId="77777777" w:rsidR="007F0B33" w:rsidRPr="00821811" w:rsidRDefault="007F0B33" w:rsidP="007F0B33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1</w:t>
      </w:r>
      <w:r w:rsidRPr="00821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Фонетика. Интонация. Ударение. Долгота\краткость гласных звуков. Звонкость\глухость конечных согласных.</w:t>
      </w:r>
      <w:r w:rsidRPr="00821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21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Синтаксис. Порядок слов в предложении. Простое предложение. Синтаксис с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ложного предложения. Типы сложных предложений: сложносочиненное и сложноподчиненное предложения. Союзы и относительные местоимения как средства синтаксической связи.</w:t>
      </w:r>
      <w:r w:rsidRPr="00821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Эллиптические предложения. Морфология. Залог. Активный и пассивный залог. Видо-временные формы  английского глагола. Времена</w:t>
      </w: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Indefinite.</w:t>
      </w:r>
    </w:p>
    <w:p w14:paraId="1A8645B7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Раздел</w:t>
      </w:r>
      <w:r w:rsidRPr="0082181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 xml:space="preserve"> 2. </w:t>
      </w: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Времена</w:t>
      </w: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Continuous: the Present, Past and Future Continuous Forms. 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Времена</w:t>
      </w: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Perfect: the Present and Past Perfect Tense Forms. 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Согласование времён: формы </w:t>
      </w: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should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\</w:t>
      </w: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would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plus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Infinitive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C2D493C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Раздел 3.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Неличные формы глагола. Инфинитив. Функции инфинитива. Синтаксические конструкции с инфинитивом: оборот «дополнение с инфинитивом» (объектный падеж с инфинитивом); оборот «подлежащее с инфинитивом» (именительный падеж с инфинитивом); инфинитив в функции вводного члена; инфинитив в составном именном сказуемом (</w:t>
      </w:r>
      <w:r w:rsidRPr="0082181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be</w:t>
      </w:r>
      <w:r w:rsidRPr="00821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+ инф.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составном модальном сказуемом; (оборот «</w:t>
      </w:r>
      <w:r w:rsidRPr="0082181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for</w:t>
      </w:r>
      <w:r w:rsidRPr="00821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+ </w:t>
      </w:r>
      <w:r w:rsidRPr="0082181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smb</w:t>
      </w:r>
      <w:r w:rsidRPr="00821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82181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to</w:t>
      </w:r>
      <w:r w:rsidRPr="00821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2181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do</w:t>
      </w:r>
      <w:r w:rsidRPr="00821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2181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smth</w:t>
      </w:r>
      <w:r w:rsidRPr="00821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14:paraId="605F4EC6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Причастие 1 в функции определения, части  простого сказуемого, обстоятельств различного типа. Причастие 2 правильных и неправильных глаголов. Функции причастия 2: определение, часть простого сказуемого.</w:t>
      </w:r>
    </w:p>
    <w:p w14:paraId="435DE2D0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Раздел 4.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Неличные формы глагола. Причастные конструкции и обороты (с причастием 1 и причастием 2).</w:t>
      </w:r>
    </w:p>
    <w:p w14:paraId="03D31A16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Раздел 5.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Сослагательное наклонение. Условные предложения реального и нереального условия.</w:t>
      </w:r>
    </w:p>
    <w:p w14:paraId="549C6D45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Раздел</w:t>
      </w:r>
      <w:r w:rsidRPr="0082181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 xml:space="preserve"> 6.</w:t>
      </w: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Модальные</w:t>
      </w: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глаголы</w:t>
      </w: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can, may, must, should, ought. 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Модальные глаголы с простым и перфектным инфинитивом. Аттрибутивные конструкции.</w:t>
      </w:r>
    </w:p>
    <w:p w14:paraId="1018E183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901238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Помимо указанных тем, начиная с 4-го раздела, программа включает беглое просмотровое чтение отрывка оригинального текста с последующим изложением его содержания, а также изучающее чтение оригинального текста с последующим изложением его содержания. Каждый раздел также содержит разговорную тематику.</w:t>
      </w:r>
    </w:p>
    <w:p w14:paraId="2317A797" w14:textId="77777777" w:rsidR="007F0B33" w:rsidRPr="00821811" w:rsidRDefault="007F0B33" w:rsidP="007F0B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5D851D00" w14:textId="77777777" w:rsidR="007F0B33" w:rsidRPr="00821811" w:rsidRDefault="007F0B33" w:rsidP="007F0B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218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Разговорная тематика:</w:t>
      </w:r>
    </w:p>
    <w:p w14:paraId="56B67E56" w14:textId="77777777" w:rsidR="007F0B33" w:rsidRPr="00821811" w:rsidRDefault="007F0B33" w:rsidP="007F0B3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Знакомство.</w:t>
      </w:r>
    </w:p>
    <w:p w14:paraId="32199451" w14:textId="77777777" w:rsidR="007F0B33" w:rsidRPr="00821811" w:rsidRDefault="007F0B33" w:rsidP="007F0B3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себе.</w:t>
      </w:r>
    </w:p>
    <w:p w14:paraId="1A5BB08F" w14:textId="77777777" w:rsidR="007F0B33" w:rsidRPr="00821811" w:rsidRDefault="007F0B33" w:rsidP="007F0B3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семья.</w:t>
      </w:r>
    </w:p>
    <w:p w14:paraId="4A911C37" w14:textId="77777777" w:rsidR="007F0B33" w:rsidRPr="00821811" w:rsidRDefault="007F0B33" w:rsidP="007F0B3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Моя профессия. </w:t>
      </w:r>
    </w:p>
    <w:p w14:paraId="3BF441A6" w14:textId="77777777" w:rsidR="007F0B33" w:rsidRPr="00821811" w:rsidRDefault="007F0B33" w:rsidP="007F0B3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уроке английского языка.</w:t>
      </w:r>
    </w:p>
    <w:p w14:paraId="248744B7" w14:textId="77777777" w:rsidR="007F0B33" w:rsidRPr="00821811" w:rsidRDefault="007F0B33" w:rsidP="007F0B3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Учёба в университете.</w:t>
      </w:r>
    </w:p>
    <w:p w14:paraId="7463D7ED" w14:textId="77777777" w:rsidR="007F0B33" w:rsidRPr="00821811" w:rsidRDefault="007F0B33" w:rsidP="007F0B3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 аспирантуре.</w:t>
      </w:r>
    </w:p>
    <w:p w14:paraId="355F88D3" w14:textId="77777777" w:rsidR="007F0B33" w:rsidRPr="00821811" w:rsidRDefault="007F0B33" w:rsidP="007F0B3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моего научного исследования.</w:t>
      </w:r>
    </w:p>
    <w:p w14:paraId="0ECEED2B" w14:textId="6E659497" w:rsidR="007F0B33" w:rsidRPr="00821811" w:rsidRDefault="007F0B33" w:rsidP="00895AF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научный руководитель.</w:t>
      </w:r>
      <w:bookmarkEnd w:id="1"/>
      <w:r w:rsidRPr="00821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02024A9A" w14:textId="77777777" w:rsidR="007F0B33" w:rsidRPr="00821811" w:rsidRDefault="007F0B33" w:rsidP="007F0B33">
      <w:p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</w:p>
    <w:p w14:paraId="2CF4A53A" w14:textId="197F370B" w:rsidR="007F0B33" w:rsidRPr="00821811" w:rsidRDefault="00895AF8" w:rsidP="007F0B33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7F0B33" w:rsidRPr="00821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ОБРАЗОВАТЕЛЬНЫЕ И ИНФОРМАЦИОННЫЕ ТЕХНОЛОГИИ</w:t>
      </w:r>
    </w:p>
    <w:p w14:paraId="40736D27" w14:textId="77777777" w:rsidR="007F0B33" w:rsidRPr="00821811" w:rsidRDefault="007F0B33" w:rsidP="007F0B33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технологии.</w:t>
      </w:r>
    </w:p>
    <w:p w14:paraId="272F3BCC" w14:textId="5618C9C3" w:rsidR="007F0B33" w:rsidRPr="00821811" w:rsidRDefault="00895AF8" w:rsidP="007F0B33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7F0B33" w:rsidRPr="00821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.1. Образовательные технологии</w:t>
      </w:r>
    </w:p>
    <w:p w14:paraId="5A15D7A6" w14:textId="77777777" w:rsidR="007F0B33" w:rsidRPr="00821811" w:rsidRDefault="007F0B33" w:rsidP="007F0B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1"/>
        <w:gridCol w:w="1880"/>
        <w:gridCol w:w="4594"/>
      </w:tblGrid>
      <w:tr w:rsidR="007F0B33" w:rsidRPr="00821811" w14:paraId="62F89C29" w14:textId="77777777" w:rsidTr="001D4D61">
        <w:tc>
          <w:tcPr>
            <w:tcW w:w="2943" w:type="dxa"/>
          </w:tcPr>
          <w:p w14:paraId="12FEF3A5" w14:textId="77777777" w:rsidR="007F0B33" w:rsidRPr="00821811" w:rsidRDefault="007F0B33" w:rsidP="001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Название образовательной технологии</w:t>
            </w:r>
          </w:p>
        </w:tc>
        <w:tc>
          <w:tcPr>
            <w:tcW w:w="1843" w:type="dxa"/>
          </w:tcPr>
          <w:p w14:paraId="59D5A97A" w14:textId="77777777" w:rsidR="007F0B33" w:rsidRPr="00821811" w:rsidRDefault="007F0B33" w:rsidP="001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Темы, разделы дисциплины</w:t>
            </w:r>
          </w:p>
        </w:tc>
        <w:tc>
          <w:tcPr>
            <w:tcW w:w="4785" w:type="dxa"/>
          </w:tcPr>
          <w:p w14:paraId="74D3916C" w14:textId="77777777" w:rsidR="007F0B33" w:rsidRPr="00821811" w:rsidRDefault="007F0B33" w:rsidP="001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 xml:space="preserve">Краткое описание </w:t>
            </w:r>
          </w:p>
          <w:p w14:paraId="737ECFD9" w14:textId="77777777" w:rsidR="007F0B33" w:rsidRPr="00821811" w:rsidRDefault="007F0B33" w:rsidP="001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применяемой технологии</w:t>
            </w:r>
          </w:p>
        </w:tc>
      </w:tr>
      <w:tr w:rsidR="007F0B33" w:rsidRPr="00821811" w14:paraId="3277634B" w14:textId="77777777" w:rsidTr="001D4D61">
        <w:tc>
          <w:tcPr>
            <w:tcW w:w="2943" w:type="dxa"/>
          </w:tcPr>
          <w:p w14:paraId="768BB31F" w14:textId="77777777" w:rsidR="007F0B33" w:rsidRPr="00821811" w:rsidRDefault="007F0B33" w:rsidP="001D4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>Портфолио.</w:t>
            </w:r>
          </w:p>
        </w:tc>
        <w:tc>
          <w:tcPr>
            <w:tcW w:w="1843" w:type="dxa"/>
          </w:tcPr>
          <w:p w14:paraId="6863B17B" w14:textId="77777777" w:rsidR="007F0B33" w:rsidRPr="00821811" w:rsidRDefault="007F0B33" w:rsidP="001D4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 xml:space="preserve">Моя профессия. Мой научный руководитель. </w:t>
            </w:r>
          </w:p>
          <w:p w14:paraId="539CBA63" w14:textId="77777777" w:rsidR="007F0B33" w:rsidRPr="00821811" w:rsidRDefault="007F0B33" w:rsidP="001D4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>О себе и о проблеме моего научного исследования.</w:t>
            </w:r>
          </w:p>
        </w:tc>
        <w:tc>
          <w:tcPr>
            <w:tcW w:w="4785" w:type="dxa"/>
          </w:tcPr>
          <w:p w14:paraId="3EA747B9" w14:textId="77777777" w:rsidR="007F0B33" w:rsidRPr="00821811" w:rsidRDefault="007F0B33" w:rsidP="001D4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>Аспирант подбирает фотографии, сертификаты, копии дипломов и АКД или АДД научного руководителя. В аудитории проводится защита проекта.</w:t>
            </w:r>
          </w:p>
        </w:tc>
      </w:tr>
      <w:tr w:rsidR="007F0B33" w:rsidRPr="00821811" w14:paraId="4C09E102" w14:textId="77777777" w:rsidTr="001D4D61">
        <w:tc>
          <w:tcPr>
            <w:tcW w:w="2943" w:type="dxa"/>
          </w:tcPr>
          <w:p w14:paraId="2928FAFB" w14:textId="77777777" w:rsidR="007F0B33" w:rsidRPr="00821811" w:rsidRDefault="007F0B33" w:rsidP="001D4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>Ситуационный метод</w:t>
            </w:r>
          </w:p>
          <w:p w14:paraId="243134A5" w14:textId="77777777" w:rsidR="007F0B33" w:rsidRPr="00821811" w:rsidRDefault="007F0B33" w:rsidP="001D4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1843" w:type="dxa"/>
          </w:tcPr>
          <w:p w14:paraId="0EBD6008" w14:textId="77777777" w:rsidR="007F0B33" w:rsidRPr="00821811" w:rsidRDefault="007F0B33" w:rsidP="001D4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>На уроке английского языка.</w:t>
            </w:r>
          </w:p>
          <w:p w14:paraId="1219CE54" w14:textId="77777777" w:rsidR="007F0B33" w:rsidRPr="00821811" w:rsidRDefault="007F0B33" w:rsidP="001D4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>Обучение в аспирантуре.</w:t>
            </w:r>
          </w:p>
          <w:p w14:paraId="030D2192" w14:textId="77777777" w:rsidR="007F0B33" w:rsidRPr="00821811" w:rsidRDefault="007F0B33" w:rsidP="001D4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14:paraId="29CD823B" w14:textId="77777777" w:rsidR="007F0B33" w:rsidRPr="00821811" w:rsidRDefault="007F0B33" w:rsidP="001D4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>Предложенная тематика обсуждается под руководством преподавателя в форме беседы и вопросов – ответов. По итогам обсуждения делается резюме в подгруппах.</w:t>
            </w:r>
          </w:p>
        </w:tc>
      </w:tr>
      <w:tr w:rsidR="007F0B33" w:rsidRPr="00821811" w14:paraId="3647798B" w14:textId="77777777" w:rsidTr="001D4D61">
        <w:tc>
          <w:tcPr>
            <w:tcW w:w="2943" w:type="dxa"/>
          </w:tcPr>
          <w:p w14:paraId="3209F6D3" w14:textId="77777777" w:rsidR="007F0B33" w:rsidRPr="00821811" w:rsidRDefault="007F0B33" w:rsidP="001D4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>Тесты.</w:t>
            </w:r>
          </w:p>
        </w:tc>
        <w:tc>
          <w:tcPr>
            <w:tcW w:w="1843" w:type="dxa"/>
          </w:tcPr>
          <w:p w14:paraId="434EC21C" w14:textId="77777777" w:rsidR="007F0B33" w:rsidRPr="00821811" w:rsidRDefault="007F0B33" w:rsidP="001D4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>Все грамматические темы.</w:t>
            </w:r>
          </w:p>
        </w:tc>
        <w:tc>
          <w:tcPr>
            <w:tcW w:w="4785" w:type="dxa"/>
          </w:tcPr>
          <w:p w14:paraId="3F79949F" w14:textId="77777777" w:rsidR="007F0B33" w:rsidRPr="00821811" w:rsidRDefault="007F0B33" w:rsidP="001D4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>Тесты разрабатывает преподаватель чаще всего по принципу множественного выбора. Результаты теста детально разбираются в аудитории после его проверки преподавателем. Возможна также перекрёстная проверка тестов аспирантами в аудитории.</w:t>
            </w:r>
          </w:p>
        </w:tc>
      </w:tr>
    </w:tbl>
    <w:p w14:paraId="6F0EA4E8" w14:textId="77777777" w:rsidR="007F0B33" w:rsidRPr="00821811" w:rsidRDefault="007F0B33" w:rsidP="007F0B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</w:pPr>
    </w:p>
    <w:p w14:paraId="1FD94933" w14:textId="406F670E" w:rsidR="007F0B33" w:rsidRPr="00821811" w:rsidRDefault="007F0B33" w:rsidP="007F0B33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on-line и/или off-line  в формах: лекций-презентаций, видеоконференции, собеседования в режиме чат, форума, чата, выполнения виртуальных практических работ и др.</w:t>
      </w:r>
    </w:p>
    <w:p w14:paraId="6DD9F92C" w14:textId="77777777" w:rsidR="007F0B33" w:rsidRPr="00821811" w:rsidRDefault="007F0B33" w:rsidP="007F0B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391068" w14:textId="15A597FF" w:rsidR="007F0B33" w:rsidRPr="00821811" w:rsidRDefault="00895AF8" w:rsidP="007F0B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</w:t>
      </w:r>
      <w:r w:rsidR="007F0B33" w:rsidRPr="0082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.2. Информационные технологии</w:t>
      </w:r>
    </w:p>
    <w:p w14:paraId="4E3756B3" w14:textId="77777777" w:rsidR="007F0B33" w:rsidRPr="00821811" w:rsidRDefault="007F0B33" w:rsidP="007F0B33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электронных учебников и различных сайтов (например, электронные библиотеки, журналы и т.д.) как источник информации;</w:t>
      </w:r>
    </w:p>
    <w:p w14:paraId="3C05E09A" w14:textId="77777777" w:rsidR="007F0B33" w:rsidRPr="00821811" w:rsidRDefault="007F0B33" w:rsidP="007F0B33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возможностей электронной почты преподавателя;</w:t>
      </w:r>
    </w:p>
    <w:p w14:paraId="48864A0A" w14:textId="77777777" w:rsidR="007F0B33" w:rsidRPr="00821811" w:rsidRDefault="007F0B33" w:rsidP="007F0B33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средств представления учебной информации (электронных учебных пособий и практикумов, применение новых технологий для проведения очных (традиционных) лекций и семинаров с использованием презентаций и т.д.);</w:t>
      </w:r>
    </w:p>
    <w:p w14:paraId="62D33028" w14:textId="77777777" w:rsidR="007F0B33" w:rsidRPr="00821811" w:rsidRDefault="007F0B33" w:rsidP="007F0B33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21811">
        <w:rPr>
          <w:rFonts w:ascii="Times New Roman" w:hAnsi="Times New Roman" w:cs="Times New Roman"/>
          <w:sz w:val="24"/>
          <w:szCs w:val="24"/>
        </w:rPr>
        <w:t xml:space="preserve"> 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различных видов учебной и внеучебной работы используются следующие информационные технологии: виртуальная обучающая среда (или система управления обучением LМS Moodle) или иные информационные системы, сервисы и мессенджеры.</w:t>
      </w:r>
    </w:p>
    <w:p w14:paraId="5AEB5628" w14:textId="25DC3D58" w:rsidR="007F0B33" w:rsidRPr="00821811" w:rsidRDefault="00B634FE" w:rsidP="0082181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3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7F0B33" w:rsidRPr="00821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.3. Перечень программного обеспечения и информационных справочных систем</w:t>
      </w:r>
    </w:p>
    <w:p w14:paraId="1DC03222" w14:textId="77777777" w:rsidR="00821811" w:rsidRPr="00821811" w:rsidRDefault="00821811" w:rsidP="0082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811">
        <w:rPr>
          <w:rFonts w:ascii="Times New Roman" w:hAnsi="Times New Roman" w:cs="Times New Roman"/>
          <w:b/>
          <w:sz w:val="24"/>
          <w:szCs w:val="24"/>
        </w:rPr>
        <w:t xml:space="preserve">Перечень программного обеспечения </w:t>
      </w:r>
    </w:p>
    <w:p w14:paraId="714FF932" w14:textId="77777777" w:rsidR="00821811" w:rsidRPr="00821811" w:rsidRDefault="00821811" w:rsidP="0082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811">
        <w:rPr>
          <w:rFonts w:ascii="Times New Roman" w:hAnsi="Times New Roman" w:cs="Times New Roman"/>
          <w:b/>
          <w:sz w:val="24"/>
          <w:szCs w:val="24"/>
        </w:rPr>
        <w:t>на 2022–2023 учебный год</w:t>
      </w:r>
    </w:p>
    <w:p w14:paraId="2417F1DF" w14:textId="77777777" w:rsidR="00821811" w:rsidRPr="00821811" w:rsidRDefault="00821811" w:rsidP="0082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0"/>
        <w:tblW w:w="5000" w:type="pct"/>
        <w:tblLayout w:type="fixed"/>
        <w:tblLook w:val="0420" w:firstRow="1" w:lastRow="0" w:firstColumn="0" w:lastColumn="0" w:noHBand="0" w:noVBand="1"/>
      </w:tblPr>
      <w:tblGrid>
        <w:gridCol w:w="2734"/>
        <w:gridCol w:w="6611"/>
      </w:tblGrid>
      <w:tr w:rsidR="00821811" w:rsidRPr="00821811" w14:paraId="2A836C3F" w14:textId="77777777" w:rsidTr="00821811">
        <w:trPr>
          <w:tblHeader/>
        </w:trPr>
        <w:tc>
          <w:tcPr>
            <w:tcW w:w="1463" w:type="pct"/>
            <w:vAlign w:val="center"/>
            <w:hideMark/>
          </w:tcPr>
          <w:p w14:paraId="45A6B17B" w14:textId="77777777" w:rsidR="00821811" w:rsidRPr="00821811" w:rsidRDefault="00821811" w:rsidP="00B634F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программного обеспечения</w:t>
            </w:r>
          </w:p>
        </w:tc>
        <w:tc>
          <w:tcPr>
            <w:tcW w:w="3537" w:type="pct"/>
            <w:vAlign w:val="center"/>
            <w:hideMark/>
          </w:tcPr>
          <w:p w14:paraId="26F3A1BD" w14:textId="77777777" w:rsidR="00821811" w:rsidRPr="00821811" w:rsidRDefault="00821811" w:rsidP="00B634F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Назначение</w:t>
            </w:r>
          </w:p>
        </w:tc>
      </w:tr>
      <w:tr w:rsidR="00821811" w:rsidRPr="00821811" w14:paraId="2C212EBF" w14:textId="77777777" w:rsidTr="00821811">
        <w:tc>
          <w:tcPr>
            <w:tcW w:w="1463" w:type="pct"/>
            <w:hideMark/>
          </w:tcPr>
          <w:p w14:paraId="0EDC63D0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Adobe Reader</w:t>
            </w:r>
          </w:p>
        </w:tc>
        <w:tc>
          <w:tcPr>
            <w:tcW w:w="3537" w:type="pct"/>
            <w:hideMark/>
          </w:tcPr>
          <w:p w14:paraId="37EDDB82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просмотра электронных документов</w:t>
            </w:r>
          </w:p>
        </w:tc>
      </w:tr>
      <w:tr w:rsidR="00821811" w:rsidRPr="00821811" w14:paraId="2411DA80" w14:textId="77777777" w:rsidTr="00821811">
        <w:tc>
          <w:tcPr>
            <w:tcW w:w="1463" w:type="pct"/>
            <w:vAlign w:val="center"/>
          </w:tcPr>
          <w:p w14:paraId="100B189A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Платформа дистанционного обучения </w:t>
            </w:r>
            <w:r w:rsidRPr="00821811">
              <w:rPr>
                <w:rFonts w:ascii="Times New Roman" w:hAnsi="Times New Roman"/>
                <w:sz w:val="24"/>
                <w:szCs w:val="24"/>
              </w:rPr>
              <w:t xml:space="preserve">LМS </w:t>
            </w: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3537" w:type="pct"/>
            <w:vAlign w:val="center"/>
          </w:tcPr>
          <w:p w14:paraId="14BB7CCD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hAnsi="Times New Roman"/>
                <w:sz w:val="24"/>
                <w:szCs w:val="24"/>
              </w:rPr>
              <w:t>Виртуальная обучающая среда</w:t>
            </w:r>
          </w:p>
        </w:tc>
      </w:tr>
      <w:tr w:rsidR="00821811" w:rsidRPr="00821811" w14:paraId="7F8894CA" w14:textId="77777777" w:rsidTr="00821811">
        <w:tc>
          <w:tcPr>
            <w:tcW w:w="1463" w:type="pct"/>
          </w:tcPr>
          <w:p w14:paraId="5BF821C3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Mozilla FireFox</w:t>
            </w:r>
          </w:p>
        </w:tc>
        <w:tc>
          <w:tcPr>
            <w:tcW w:w="3537" w:type="pct"/>
          </w:tcPr>
          <w:p w14:paraId="593417B2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821811" w:rsidRPr="00821811" w14:paraId="53E5BFA7" w14:textId="77777777" w:rsidTr="00821811">
        <w:tc>
          <w:tcPr>
            <w:tcW w:w="1463" w:type="pct"/>
          </w:tcPr>
          <w:p w14:paraId="35C0FFB2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Microsoft Office 2013, </w:t>
            </w:r>
          </w:p>
          <w:p w14:paraId="481E224F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Office Project 2013, Microsoft Office Visio 2013</w:t>
            </w:r>
          </w:p>
        </w:tc>
        <w:tc>
          <w:tcPr>
            <w:tcW w:w="3537" w:type="pct"/>
          </w:tcPr>
          <w:p w14:paraId="471717F3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821811" w:rsidRPr="00821811" w14:paraId="56D78B5E" w14:textId="77777777" w:rsidTr="00821811">
        <w:tc>
          <w:tcPr>
            <w:tcW w:w="1463" w:type="pct"/>
          </w:tcPr>
          <w:p w14:paraId="2FF65498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7-zip</w:t>
            </w:r>
          </w:p>
        </w:tc>
        <w:tc>
          <w:tcPr>
            <w:tcW w:w="3537" w:type="pct"/>
          </w:tcPr>
          <w:p w14:paraId="1818066A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Архиватор</w:t>
            </w:r>
          </w:p>
        </w:tc>
      </w:tr>
      <w:tr w:rsidR="00821811" w:rsidRPr="00821811" w14:paraId="34EED79D" w14:textId="77777777" w:rsidTr="00821811">
        <w:tc>
          <w:tcPr>
            <w:tcW w:w="1463" w:type="pct"/>
          </w:tcPr>
          <w:p w14:paraId="260A89F7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</w:t>
            </w: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Windows</w:t>
            </w: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7 </w:t>
            </w: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Professional</w:t>
            </w:r>
          </w:p>
        </w:tc>
        <w:tc>
          <w:tcPr>
            <w:tcW w:w="3537" w:type="pct"/>
          </w:tcPr>
          <w:p w14:paraId="7D5B8305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Операционная система</w:t>
            </w:r>
          </w:p>
        </w:tc>
      </w:tr>
      <w:tr w:rsidR="00821811" w:rsidRPr="00821811" w14:paraId="49375ED8" w14:textId="77777777" w:rsidTr="00821811">
        <w:tc>
          <w:tcPr>
            <w:tcW w:w="1463" w:type="pct"/>
          </w:tcPr>
          <w:p w14:paraId="49D272F5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Kaspersky</w:t>
            </w: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Endpoint</w:t>
            </w: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Security</w:t>
            </w:r>
          </w:p>
        </w:tc>
        <w:tc>
          <w:tcPr>
            <w:tcW w:w="3537" w:type="pct"/>
          </w:tcPr>
          <w:p w14:paraId="29910170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Средство антивирусной защиты</w:t>
            </w:r>
          </w:p>
        </w:tc>
      </w:tr>
      <w:tr w:rsidR="00821811" w:rsidRPr="00821811" w14:paraId="4827F4CD" w14:textId="77777777" w:rsidTr="00821811">
        <w:tc>
          <w:tcPr>
            <w:tcW w:w="1463" w:type="pct"/>
          </w:tcPr>
          <w:p w14:paraId="6C3E73A9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Google Chrome</w:t>
            </w:r>
          </w:p>
        </w:tc>
        <w:tc>
          <w:tcPr>
            <w:tcW w:w="3537" w:type="pct"/>
          </w:tcPr>
          <w:p w14:paraId="32E80984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821811" w:rsidRPr="00821811" w14:paraId="218210E1" w14:textId="77777777" w:rsidTr="00821811">
        <w:tc>
          <w:tcPr>
            <w:tcW w:w="1463" w:type="pct"/>
          </w:tcPr>
          <w:p w14:paraId="3FE74440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Notepad++</w:t>
            </w:r>
          </w:p>
        </w:tc>
        <w:tc>
          <w:tcPr>
            <w:tcW w:w="3537" w:type="pct"/>
          </w:tcPr>
          <w:p w14:paraId="263214AE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Текстовый редактор</w:t>
            </w:r>
          </w:p>
        </w:tc>
      </w:tr>
      <w:tr w:rsidR="00821811" w:rsidRPr="00821811" w14:paraId="730DF5AA" w14:textId="77777777" w:rsidTr="00821811">
        <w:tc>
          <w:tcPr>
            <w:tcW w:w="1463" w:type="pct"/>
          </w:tcPr>
          <w:p w14:paraId="15CE50A5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OpenOffice</w:t>
            </w:r>
          </w:p>
        </w:tc>
        <w:tc>
          <w:tcPr>
            <w:tcW w:w="3537" w:type="pct"/>
          </w:tcPr>
          <w:p w14:paraId="26F899AB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821811" w:rsidRPr="00821811" w14:paraId="7C6D7BAF" w14:textId="77777777" w:rsidTr="00821811">
        <w:tc>
          <w:tcPr>
            <w:tcW w:w="1463" w:type="pct"/>
          </w:tcPr>
          <w:p w14:paraId="79966321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Opera</w:t>
            </w:r>
          </w:p>
        </w:tc>
        <w:tc>
          <w:tcPr>
            <w:tcW w:w="3537" w:type="pct"/>
          </w:tcPr>
          <w:p w14:paraId="1965EA3E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821811" w:rsidRPr="00821811" w14:paraId="1882CCFE" w14:textId="77777777" w:rsidTr="00821811">
        <w:tc>
          <w:tcPr>
            <w:tcW w:w="1463" w:type="pct"/>
          </w:tcPr>
          <w:p w14:paraId="0F2EDE4A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Paint .NET</w:t>
            </w:r>
          </w:p>
        </w:tc>
        <w:tc>
          <w:tcPr>
            <w:tcW w:w="3537" w:type="pct"/>
          </w:tcPr>
          <w:p w14:paraId="14127E26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Растровый графический редактор</w:t>
            </w:r>
          </w:p>
        </w:tc>
      </w:tr>
      <w:tr w:rsidR="00821811" w:rsidRPr="00821811" w14:paraId="43A3BD85" w14:textId="77777777" w:rsidTr="00821811">
        <w:tc>
          <w:tcPr>
            <w:tcW w:w="1463" w:type="pct"/>
          </w:tcPr>
          <w:p w14:paraId="6CFEF2B4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Scilab</w:t>
            </w:r>
          </w:p>
        </w:tc>
        <w:tc>
          <w:tcPr>
            <w:tcW w:w="3537" w:type="pct"/>
          </w:tcPr>
          <w:p w14:paraId="0BB1D9B5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прикладных математических программ</w:t>
            </w:r>
          </w:p>
        </w:tc>
      </w:tr>
      <w:tr w:rsidR="00821811" w:rsidRPr="00821811" w14:paraId="1FC3572F" w14:textId="77777777" w:rsidTr="00821811">
        <w:tc>
          <w:tcPr>
            <w:tcW w:w="1463" w:type="pct"/>
          </w:tcPr>
          <w:p w14:paraId="7BAA7CB1" w14:textId="77777777" w:rsidR="00821811" w:rsidRPr="00821811" w:rsidRDefault="00821811" w:rsidP="00B634FE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2181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Microsoft Security Assessment Tool. </w:t>
            </w:r>
            <w:r w:rsidRPr="00821811">
              <w:rPr>
                <w:rFonts w:ascii="Times New Roman" w:eastAsia="Times New Roman" w:hAnsi="Times New Roman"/>
                <w:sz w:val="24"/>
                <w:szCs w:val="24"/>
              </w:rPr>
              <w:t>Режим</w:t>
            </w:r>
            <w:r w:rsidRPr="0082181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21811">
              <w:rPr>
                <w:rFonts w:ascii="Times New Roman" w:eastAsia="Times New Roman" w:hAnsi="Times New Roman"/>
                <w:sz w:val="24"/>
                <w:szCs w:val="24"/>
              </w:rPr>
              <w:t>доступа</w:t>
            </w:r>
            <w:r w:rsidRPr="0082181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http://www.microsoft.com/ru-ru/download/details.aspx?id=12273 (Free)</w:t>
            </w:r>
          </w:p>
          <w:p w14:paraId="567E8949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Windows Security Risk Management Guide Tools and Templates. </w:t>
            </w:r>
            <w:r w:rsidRPr="00821811">
              <w:rPr>
                <w:rFonts w:ascii="Times New Roman" w:hAnsi="Times New Roman"/>
                <w:sz w:val="24"/>
                <w:szCs w:val="24"/>
              </w:rPr>
              <w:t xml:space="preserve">Режим доступа: </w:t>
            </w:r>
            <w:r w:rsidRPr="00821811">
              <w:rPr>
                <w:rFonts w:ascii="Times New Roman" w:hAnsi="Times New Roman"/>
                <w:sz w:val="24"/>
                <w:szCs w:val="24"/>
              </w:rPr>
              <w:lastRenderedPageBreak/>
              <w:t>http://www.microsoft.com/en-us/download/details.aspx?id=6232 (Free)</w:t>
            </w:r>
          </w:p>
        </w:tc>
        <w:tc>
          <w:tcPr>
            <w:tcW w:w="3537" w:type="pct"/>
          </w:tcPr>
          <w:p w14:paraId="4F65A071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Программы для информационной безопасности</w:t>
            </w:r>
          </w:p>
        </w:tc>
      </w:tr>
      <w:tr w:rsidR="00821811" w:rsidRPr="00821811" w14:paraId="5A7FEB98" w14:textId="77777777" w:rsidTr="00821811">
        <w:tc>
          <w:tcPr>
            <w:tcW w:w="1463" w:type="pct"/>
            <w:hideMark/>
          </w:tcPr>
          <w:p w14:paraId="23F456A1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lastRenderedPageBreak/>
              <w:t>MathCad 1</w:t>
            </w: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37" w:type="pct"/>
            <w:hideMark/>
          </w:tcPr>
          <w:p w14:paraId="6FAC2CF0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Система компьютерной алгебры из класса систем автоматизированного проектирования, ориентированная на подготовку интерактивных документов с вычислениями и визуальным сопровождением</w:t>
            </w:r>
          </w:p>
        </w:tc>
      </w:tr>
      <w:tr w:rsidR="00821811" w:rsidRPr="00821811" w14:paraId="3436FBB0" w14:textId="77777777" w:rsidTr="00821811">
        <w:tc>
          <w:tcPr>
            <w:tcW w:w="1463" w:type="pct"/>
          </w:tcPr>
          <w:p w14:paraId="787E1629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1С: Предприятие 8</w:t>
            </w:r>
          </w:p>
        </w:tc>
        <w:tc>
          <w:tcPr>
            <w:tcW w:w="3537" w:type="pct"/>
          </w:tcPr>
          <w:p w14:paraId="18250AF9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Система автоматизации деятельности на предприятии</w:t>
            </w:r>
          </w:p>
        </w:tc>
      </w:tr>
      <w:tr w:rsidR="00821811" w:rsidRPr="00821811" w14:paraId="69AE045F" w14:textId="77777777" w:rsidTr="00821811">
        <w:tc>
          <w:tcPr>
            <w:tcW w:w="1463" w:type="pct"/>
          </w:tcPr>
          <w:p w14:paraId="3C62707F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KOMPAS</w:t>
            </w: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-3</w:t>
            </w: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D</w:t>
            </w: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537" w:type="pct"/>
          </w:tcPr>
          <w:p w14:paraId="27827EA5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Создание трёхмерных ассоциативных моделей отдельных элементов и сборных конструкций из них</w:t>
            </w:r>
          </w:p>
        </w:tc>
      </w:tr>
      <w:tr w:rsidR="00821811" w:rsidRPr="00821811" w14:paraId="2226C1D0" w14:textId="77777777" w:rsidTr="00821811">
        <w:tc>
          <w:tcPr>
            <w:tcW w:w="1463" w:type="pct"/>
          </w:tcPr>
          <w:p w14:paraId="53EA912B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Blender</w:t>
            </w:r>
          </w:p>
        </w:tc>
        <w:tc>
          <w:tcPr>
            <w:tcW w:w="3537" w:type="pct"/>
          </w:tcPr>
          <w:p w14:paraId="68D00499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Средство создания трёхмерной компьютерной графики</w:t>
            </w:r>
          </w:p>
        </w:tc>
      </w:tr>
      <w:tr w:rsidR="00821811" w:rsidRPr="00821811" w14:paraId="6271C4CA" w14:textId="77777777" w:rsidTr="00821811">
        <w:tc>
          <w:tcPr>
            <w:tcW w:w="1463" w:type="pct"/>
          </w:tcPr>
          <w:p w14:paraId="43E606C1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PyCharm EDU</w:t>
            </w:r>
          </w:p>
        </w:tc>
        <w:tc>
          <w:tcPr>
            <w:tcW w:w="3537" w:type="pct"/>
          </w:tcPr>
          <w:p w14:paraId="6A9DEACF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</w:tr>
      <w:tr w:rsidR="00821811" w:rsidRPr="00821811" w14:paraId="7156883A" w14:textId="77777777" w:rsidTr="00821811">
        <w:tc>
          <w:tcPr>
            <w:tcW w:w="1463" w:type="pct"/>
          </w:tcPr>
          <w:p w14:paraId="419766A1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R</w:t>
            </w:r>
          </w:p>
        </w:tc>
        <w:tc>
          <w:tcPr>
            <w:tcW w:w="3537" w:type="pct"/>
          </w:tcPr>
          <w:p w14:paraId="684901E2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Программная среда вычислений</w:t>
            </w:r>
          </w:p>
        </w:tc>
      </w:tr>
      <w:tr w:rsidR="00821811" w:rsidRPr="00821811" w14:paraId="78F15EF2" w14:textId="77777777" w:rsidTr="00821811">
        <w:tc>
          <w:tcPr>
            <w:tcW w:w="1463" w:type="pct"/>
          </w:tcPr>
          <w:p w14:paraId="1FB513CE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VirtualBox</w:t>
            </w:r>
          </w:p>
        </w:tc>
        <w:tc>
          <w:tcPr>
            <w:tcW w:w="3537" w:type="pct"/>
          </w:tcPr>
          <w:p w14:paraId="00C58DB2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Программный продукт виртуализации операционных систем</w:t>
            </w:r>
          </w:p>
        </w:tc>
      </w:tr>
      <w:tr w:rsidR="00821811" w:rsidRPr="00821811" w14:paraId="252B63FC" w14:textId="77777777" w:rsidTr="00821811">
        <w:tc>
          <w:tcPr>
            <w:tcW w:w="1463" w:type="pct"/>
          </w:tcPr>
          <w:p w14:paraId="5ED45CC7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VLC Player</w:t>
            </w:r>
          </w:p>
        </w:tc>
        <w:tc>
          <w:tcPr>
            <w:tcW w:w="3537" w:type="pct"/>
          </w:tcPr>
          <w:p w14:paraId="13F829AB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Медиапроигрыватель</w:t>
            </w:r>
          </w:p>
        </w:tc>
      </w:tr>
      <w:tr w:rsidR="00821811" w:rsidRPr="00821811" w14:paraId="554AA7B5" w14:textId="77777777" w:rsidTr="00821811">
        <w:tc>
          <w:tcPr>
            <w:tcW w:w="1463" w:type="pct"/>
          </w:tcPr>
          <w:p w14:paraId="0CA793B7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Visual Studio</w:t>
            </w:r>
          </w:p>
        </w:tc>
        <w:tc>
          <w:tcPr>
            <w:tcW w:w="3537" w:type="pct"/>
          </w:tcPr>
          <w:p w14:paraId="13DA8CCE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</w:tr>
      <w:tr w:rsidR="00821811" w:rsidRPr="00821811" w14:paraId="036CD239" w14:textId="77777777" w:rsidTr="00821811">
        <w:tc>
          <w:tcPr>
            <w:tcW w:w="1463" w:type="pct"/>
          </w:tcPr>
          <w:p w14:paraId="2C10B634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Cisco Packet Tracer</w:t>
            </w:r>
          </w:p>
        </w:tc>
        <w:tc>
          <w:tcPr>
            <w:tcW w:w="3537" w:type="pct"/>
          </w:tcPr>
          <w:p w14:paraId="182AAE80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Инструмент моделирования компьютерных сетей</w:t>
            </w:r>
          </w:p>
        </w:tc>
      </w:tr>
      <w:tr w:rsidR="00821811" w:rsidRPr="00821811" w14:paraId="257C5E45" w14:textId="77777777" w:rsidTr="00821811">
        <w:tc>
          <w:tcPr>
            <w:tcW w:w="1463" w:type="pct"/>
          </w:tcPr>
          <w:p w14:paraId="00C98A82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CodeBlocks</w:t>
            </w:r>
          </w:p>
        </w:tc>
        <w:tc>
          <w:tcPr>
            <w:tcW w:w="3537" w:type="pct"/>
          </w:tcPr>
          <w:p w14:paraId="4ED360BD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К</w:t>
            </w: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россплатформенная среда разработки</w:t>
            </w:r>
          </w:p>
        </w:tc>
      </w:tr>
      <w:tr w:rsidR="00821811" w:rsidRPr="00821811" w14:paraId="47058255" w14:textId="77777777" w:rsidTr="00821811">
        <w:tc>
          <w:tcPr>
            <w:tcW w:w="1463" w:type="pct"/>
          </w:tcPr>
          <w:p w14:paraId="2F3946B9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Eclipse</w:t>
            </w:r>
          </w:p>
        </w:tc>
        <w:tc>
          <w:tcPr>
            <w:tcW w:w="3537" w:type="pct"/>
          </w:tcPr>
          <w:p w14:paraId="435AEFE3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</w:tr>
      <w:tr w:rsidR="00821811" w:rsidRPr="00821811" w14:paraId="323BFF0C" w14:textId="77777777" w:rsidTr="00821811">
        <w:tc>
          <w:tcPr>
            <w:tcW w:w="1463" w:type="pct"/>
          </w:tcPr>
          <w:p w14:paraId="3965E267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Lazarus</w:t>
            </w:r>
          </w:p>
        </w:tc>
        <w:tc>
          <w:tcPr>
            <w:tcW w:w="3537" w:type="pct"/>
          </w:tcPr>
          <w:p w14:paraId="14AB55FF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</w:tr>
      <w:tr w:rsidR="00821811" w:rsidRPr="00821811" w14:paraId="01267E5B" w14:textId="77777777" w:rsidTr="00821811">
        <w:tc>
          <w:tcPr>
            <w:tcW w:w="1463" w:type="pct"/>
          </w:tcPr>
          <w:p w14:paraId="42B44800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PascalABC.NET</w:t>
            </w:r>
          </w:p>
        </w:tc>
        <w:tc>
          <w:tcPr>
            <w:tcW w:w="3537" w:type="pct"/>
          </w:tcPr>
          <w:p w14:paraId="193AFD45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</w:tr>
      <w:tr w:rsidR="00821811" w:rsidRPr="00821811" w14:paraId="0A8DE909" w14:textId="77777777" w:rsidTr="00821811">
        <w:tc>
          <w:tcPr>
            <w:tcW w:w="1463" w:type="pct"/>
          </w:tcPr>
          <w:p w14:paraId="3CCA206E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VMware (Player)</w:t>
            </w:r>
          </w:p>
        </w:tc>
        <w:tc>
          <w:tcPr>
            <w:tcW w:w="3537" w:type="pct"/>
          </w:tcPr>
          <w:p w14:paraId="314AFEB8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Программный продукт виртуализации операционных систем</w:t>
            </w:r>
          </w:p>
        </w:tc>
      </w:tr>
      <w:tr w:rsidR="00821811" w:rsidRPr="00821811" w14:paraId="6F1FF3DE" w14:textId="77777777" w:rsidTr="00821811">
        <w:tc>
          <w:tcPr>
            <w:tcW w:w="1463" w:type="pct"/>
          </w:tcPr>
          <w:p w14:paraId="0131C202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Far Manager</w:t>
            </w:r>
          </w:p>
        </w:tc>
        <w:tc>
          <w:tcPr>
            <w:tcW w:w="3537" w:type="pct"/>
          </w:tcPr>
          <w:p w14:paraId="6CEC81FE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Файловый менеджер</w:t>
            </w:r>
          </w:p>
        </w:tc>
      </w:tr>
      <w:tr w:rsidR="00821811" w:rsidRPr="00821811" w14:paraId="38F5AA25" w14:textId="77777777" w:rsidTr="00821811">
        <w:tc>
          <w:tcPr>
            <w:tcW w:w="1463" w:type="pct"/>
          </w:tcPr>
          <w:p w14:paraId="37DB7FCA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Sofa Stats</w:t>
            </w:r>
          </w:p>
        </w:tc>
        <w:tc>
          <w:tcPr>
            <w:tcW w:w="3537" w:type="pct"/>
          </w:tcPr>
          <w:p w14:paraId="7AC230D6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Программное обеспечение для</w:t>
            </w: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 </w:t>
            </w: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статистики, анализа и</w:t>
            </w: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 </w:t>
            </w: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отчётности</w:t>
            </w:r>
          </w:p>
        </w:tc>
      </w:tr>
      <w:tr w:rsidR="00821811" w:rsidRPr="00821811" w14:paraId="54AA5AB7" w14:textId="77777777" w:rsidTr="00821811">
        <w:tc>
          <w:tcPr>
            <w:tcW w:w="1463" w:type="pct"/>
          </w:tcPr>
          <w:p w14:paraId="438D1F6A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Maple 18</w:t>
            </w:r>
          </w:p>
        </w:tc>
        <w:tc>
          <w:tcPr>
            <w:tcW w:w="3537" w:type="pct"/>
          </w:tcPr>
          <w:p w14:paraId="17FAF469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Система компьютерной алгебры</w:t>
            </w:r>
          </w:p>
        </w:tc>
      </w:tr>
      <w:tr w:rsidR="00821811" w:rsidRPr="00821811" w14:paraId="5635B163" w14:textId="77777777" w:rsidTr="00821811">
        <w:tc>
          <w:tcPr>
            <w:tcW w:w="1463" w:type="pct"/>
          </w:tcPr>
          <w:p w14:paraId="266702BD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WinDjView</w:t>
            </w:r>
          </w:p>
        </w:tc>
        <w:tc>
          <w:tcPr>
            <w:tcW w:w="3537" w:type="pct"/>
          </w:tcPr>
          <w:p w14:paraId="58E0C17C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просмотра файлов в формате DJV и DjVu</w:t>
            </w:r>
          </w:p>
        </w:tc>
      </w:tr>
      <w:tr w:rsidR="00821811" w:rsidRPr="00821811" w14:paraId="5386BE71" w14:textId="77777777" w:rsidTr="00821811">
        <w:tc>
          <w:tcPr>
            <w:tcW w:w="1463" w:type="pct"/>
          </w:tcPr>
          <w:p w14:paraId="64E2F7EE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MATLAB R2014a</w:t>
            </w:r>
          </w:p>
        </w:tc>
        <w:tc>
          <w:tcPr>
            <w:tcW w:w="3537" w:type="pct"/>
          </w:tcPr>
          <w:p w14:paraId="724E64E9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прикладных программ для</w:t>
            </w: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 </w:t>
            </w: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решения задач технических вычислений</w:t>
            </w:r>
          </w:p>
        </w:tc>
      </w:tr>
      <w:tr w:rsidR="00821811" w:rsidRPr="00821811" w14:paraId="029A742D" w14:textId="77777777" w:rsidTr="00821811">
        <w:tc>
          <w:tcPr>
            <w:tcW w:w="1463" w:type="pct"/>
          </w:tcPr>
          <w:p w14:paraId="7344E5E4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Oracle SQL Developer</w:t>
            </w:r>
          </w:p>
        </w:tc>
        <w:tc>
          <w:tcPr>
            <w:tcW w:w="3537" w:type="pct"/>
          </w:tcPr>
          <w:p w14:paraId="35344ACC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</w:tr>
      <w:tr w:rsidR="00821811" w:rsidRPr="00821811" w14:paraId="50157CA6" w14:textId="77777777" w:rsidTr="00821811">
        <w:tc>
          <w:tcPr>
            <w:tcW w:w="1463" w:type="pct"/>
          </w:tcPr>
          <w:p w14:paraId="7A67A302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VISSIM 6</w:t>
            </w:r>
          </w:p>
        </w:tc>
        <w:tc>
          <w:tcPr>
            <w:tcW w:w="3537" w:type="pct"/>
          </w:tcPr>
          <w:p w14:paraId="74E57A90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имитационного моделирования дорожного движения</w:t>
            </w:r>
          </w:p>
        </w:tc>
      </w:tr>
      <w:tr w:rsidR="00821811" w:rsidRPr="00821811" w14:paraId="4C9BCDBC" w14:textId="77777777" w:rsidTr="00821811">
        <w:tc>
          <w:tcPr>
            <w:tcW w:w="1463" w:type="pct"/>
          </w:tcPr>
          <w:p w14:paraId="635BDC19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VISUM 14</w:t>
            </w:r>
          </w:p>
        </w:tc>
        <w:tc>
          <w:tcPr>
            <w:tcW w:w="3537" w:type="pct"/>
          </w:tcPr>
          <w:p w14:paraId="56178538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Система моделирования транспортных потоков</w:t>
            </w:r>
          </w:p>
        </w:tc>
      </w:tr>
      <w:tr w:rsidR="00821811" w:rsidRPr="00821811" w14:paraId="3B0DC3E9" w14:textId="77777777" w:rsidTr="00821811">
        <w:tc>
          <w:tcPr>
            <w:tcW w:w="1463" w:type="pct"/>
          </w:tcPr>
          <w:p w14:paraId="10307506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IBM SPSS Statistics 21</w:t>
            </w:r>
          </w:p>
        </w:tc>
        <w:tc>
          <w:tcPr>
            <w:tcW w:w="3537" w:type="pct"/>
          </w:tcPr>
          <w:p w14:paraId="2E0624D9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статистической обработки данных</w:t>
            </w:r>
          </w:p>
        </w:tc>
      </w:tr>
      <w:tr w:rsidR="00821811" w:rsidRPr="00821811" w14:paraId="3C6237A9" w14:textId="77777777" w:rsidTr="00821811">
        <w:tc>
          <w:tcPr>
            <w:tcW w:w="1463" w:type="pct"/>
          </w:tcPr>
          <w:p w14:paraId="1A219C76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ObjectLand</w:t>
            </w:r>
          </w:p>
        </w:tc>
        <w:tc>
          <w:tcPr>
            <w:tcW w:w="3537" w:type="pct"/>
          </w:tcPr>
          <w:p w14:paraId="167C140A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Геоинформационная система</w:t>
            </w:r>
          </w:p>
        </w:tc>
      </w:tr>
      <w:tr w:rsidR="00821811" w:rsidRPr="00821811" w14:paraId="4778FA94" w14:textId="77777777" w:rsidTr="00821811">
        <w:tc>
          <w:tcPr>
            <w:tcW w:w="1463" w:type="pct"/>
          </w:tcPr>
          <w:p w14:paraId="1EFE12BB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КРЕДО ТОПОГРАФ</w:t>
            </w:r>
          </w:p>
        </w:tc>
        <w:tc>
          <w:tcPr>
            <w:tcW w:w="3537" w:type="pct"/>
          </w:tcPr>
          <w:p w14:paraId="14215C97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Геоинформационная система</w:t>
            </w:r>
          </w:p>
        </w:tc>
      </w:tr>
      <w:tr w:rsidR="00821811" w:rsidRPr="00821811" w14:paraId="66A12165" w14:textId="77777777" w:rsidTr="00821811">
        <w:tc>
          <w:tcPr>
            <w:tcW w:w="1463" w:type="pct"/>
          </w:tcPr>
          <w:p w14:paraId="0731D8C9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Полигон Про</w:t>
            </w:r>
          </w:p>
        </w:tc>
        <w:tc>
          <w:tcPr>
            <w:tcW w:w="3537" w:type="pct"/>
          </w:tcPr>
          <w:p w14:paraId="1E564268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кадастровых работ</w:t>
            </w:r>
          </w:p>
        </w:tc>
      </w:tr>
    </w:tbl>
    <w:p w14:paraId="4E8B1242" w14:textId="77777777" w:rsidR="00821811" w:rsidRPr="00821811" w:rsidRDefault="00821811" w:rsidP="00821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483D66" w14:textId="77777777" w:rsidR="00821811" w:rsidRPr="00821811" w:rsidRDefault="00821811" w:rsidP="00821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B0ECC5" w14:textId="77777777" w:rsidR="00821811" w:rsidRPr="00821811" w:rsidRDefault="00821811" w:rsidP="008218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21811">
        <w:rPr>
          <w:rFonts w:ascii="Times New Roman" w:eastAsia="Calibri" w:hAnsi="Times New Roman" w:cs="Times New Roman"/>
          <w:b/>
          <w:bCs/>
          <w:sz w:val="24"/>
          <w:szCs w:val="24"/>
        </w:rPr>
        <w:t>Перечень современных профессиональных баз данных, информационных справочных систем</w:t>
      </w:r>
    </w:p>
    <w:p w14:paraId="51782273" w14:textId="77777777" w:rsidR="00821811" w:rsidRPr="00821811" w:rsidRDefault="00821811" w:rsidP="0082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811">
        <w:rPr>
          <w:rFonts w:ascii="Times New Roman" w:hAnsi="Times New Roman" w:cs="Times New Roman"/>
          <w:b/>
          <w:sz w:val="24"/>
          <w:szCs w:val="24"/>
        </w:rPr>
        <w:t>на 2022–2023 учебный год</w:t>
      </w:r>
    </w:p>
    <w:p w14:paraId="08CE6A4D" w14:textId="77777777" w:rsidR="00821811" w:rsidRPr="00821811" w:rsidRDefault="00821811" w:rsidP="0082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821811" w:rsidRPr="00821811" w14:paraId="62087792" w14:textId="77777777" w:rsidTr="00821811">
        <w:trPr>
          <w:tblHeader/>
        </w:trPr>
        <w:tc>
          <w:tcPr>
            <w:tcW w:w="9351" w:type="dxa"/>
          </w:tcPr>
          <w:p w14:paraId="71D0BB40" w14:textId="77777777" w:rsidR="00821811" w:rsidRPr="00821811" w:rsidRDefault="00821811" w:rsidP="00B634FE">
            <w:pPr>
              <w:shd w:val="clear" w:color="auto" w:fill="FFFFFF"/>
              <w:jc w:val="center"/>
              <w:textAlignment w:val="top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8218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  <w:r w:rsidRPr="0082181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современных профессиональных баз данных, </w:t>
            </w:r>
          </w:p>
          <w:p w14:paraId="6FAC77B0" w14:textId="77777777" w:rsidR="00821811" w:rsidRPr="00821811" w:rsidRDefault="00821811" w:rsidP="00B634FE">
            <w:pPr>
              <w:shd w:val="clear" w:color="auto" w:fill="FFFFFF"/>
              <w:jc w:val="center"/>
              <w:textAlignment w:val="top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2181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информационных справочных систем</w:t>
            </w:r>
          </w:p>
        </w:tc>
      </w:tr>
      <w:tr w:rsidR="00821811" w:rsidRPr="00821811" w14:paraId="7AD7B9EB" w14:textId="77777777" w:rsidTr="00821811">
        <w:tc>
          <w:tcPr>
            <w:tcW w:w="9351" w:type="dxa"/>
          </w:tcPr>
          <w:p w14:paraId="79E00E00" w14:textId="77777777" w:rsidR="00821811" w:rsidRPr="00821811" w:rsidRDefault="00B20F9E" w:rsidP="00B634FE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821811" w:rsidRPr="0082181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Универсальная справочно-информационная полнотекстовая база данных периодических изданий ООО «ИВИС</w:t>
              </w:r>
            </w:hyperlink>
            <w:r w:rsidR="00821811"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238620C5" w14:textId="77777777" w:rsidR="00821811" w:rsidRPr="00821811" w:rsidRDefault="00B20F9E" w:rsidP="00B634FE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821811" w:rsidRPr="0082181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http://dlib.eastview.com</w:t>
              </w:r>
            </w:hyperlink>
          </w:p>
          <w:p w14:paraId="6BA3E853" w14:textId="77777777" w:rsidR="00821811" w:rsidRPr="00821811" w:rsidRDefault="00821811" w:rsidP="00B634FE">
            <w:pPr>
              <w:shd w:val="clear" w:color="auto" w:fill="FFFFFF"/>
              <w:tabs>
                <w:tab w:val="left" w:pos="4575"/>
              </w:tabs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Имя пользователя: AstrGU </w:t>
            </w:r>
            <w:r w:rsidRPr="00821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821811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Пароль: AstrGU</w:t>
            </w:r>
          </w:p>
        </w:tc>
      </w:tr>
      <w:tr w:rsidR="00821811" w:rsidRPr="00821811" w14:paraId="0C877BB0" w14:textId="77777777" w:rsidTr="00821811">
        <w:tc>
          <w:tcPr>
            <w:tcW w:w="9351" w:type="dxa"/>
          </w:tcPr>
          <w:p w14:paraId="410460BC" w14:textId="77777777" w:rsidR="00821811" w:rsidRPr="00821811" w:rsidRDefault="00821811" w:rsidP="00B634FE">
            <w:pPr>
              <w:shd w:val="clear" w:color="auto" w:fill="FFFFFF"/>
              <w:tabs>
                <w:tab w:val="left" w:pos="4575"/>
              </w:tabs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Электронные версии периодических изданий, размещённые на сайте информационных ресурсов </w:t>
            </w:r>
          </w:p>
          <w:p w14:paraId="5FFFE995" w14:textId="77777777" w:rsidR="00821811" w:rsidRPr="00821811" w:rsidRDefault="00B20F9E" w:rsidP="00B634FE">
            <w:pPr>
              <w:shd w:val="clear" w:color="auto" w:fill="FFFFFF"/>
              <w:tabs>
                <w:tab w:val="left" w:pos="4575"/>
              </w:tabs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21811" w:rsidRPr="0082181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821811" w:rsidRPr="0082181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21811" w:rsidRPr="0082181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polpred</w:t>
              </w:r>
              <w:r w:rsidR="00821811" w:rsidRPr="0082181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21811" w:rsidRPr="0082181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821811" w:rsidRPr="00821811" w14:paraId="61E4C51B" w14:textId="77777777" w:rsidTr="00821811">
        <w:tc>
          <w:tcPr>
            <w:tcW w:w="9351" w:type="dxa"/>
          </w:tcPr>
          <w:p w14:paraId="44A0D91E" w14:textId="77777777" w:rsidR="00821811" w:rsidRPr="00821811" w:rsidRDefault="00821811" w:rsidP="00B634FE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Научной библиотеки АГУ на базе 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MARK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SQL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НПО «Информ-систем»</w:t>
            </w:r>
          </w:p>
          <w:p w14:paraId="69B626FE" w14:textId="77777777" w:rsidR="00821811" w:rsidRPr="00821811" w:rsidRDefault="00B20F9E" w:rsidP="00B634FE">
            <w:pPr>
              <w:shd w:val="clear" w:color="auto" w:fill="FFFFFF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821811" w:rsidRPr="00821811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https://library.asu.edu.ru/catalog/</w:t>
              </w:r>
            </w:hyperlink>
            <w:r w:rsidR="00821811" w:rsidRPr="00821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1811" w:rsidRPr="00821811" w14:paraId="1DAC81CE" w14:textId="77777777" w:rsidTr="00821811">
        <w:tc>
          <w:tcPr>
            <w:tcW w:w="9351" w:type="dxa"/>
          </w:tcPr>
          <w:p w14:paraId="206A960B" w14:textId="77777777" w:rsidR="00821811" w:rsidRPr="00821811" w:rsidRDefault="00821811" w:rsidP="00B634FE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«Научные журналы АГУ» </w:t>
            </w:r>
          </w:p>
          <w:p w14:paraId="340AF9CA" w14:textId="77777777" w:rsidR="00821811" w:rsidRPr="00821811" w:rsidRDefault="00B20F9E" w:rsidP="00B634FE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2" w:history="1">
              <w:r w:rsidR="00821811" w:rsidRPr="0082181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https://journal.asu.edu.ru/</w:t>
              </w:r>
            </w:hyperlink>
            <w:r w:rsidR="00821811" w:rsidRPr="008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1811" w:rsidRPr="00821811" w14:paraId="20F409AD" w14:textId="77777777" w:rsidTr="00821811">
        <w:tc>
          <w:tcPr>
            <w:tcW w:w="9351" w:type="dxa"/>
          </w:tcPr>
          <w:p w14:paraId="7DFC75D4" w14:textId="77777777" w:rsidR="00821811" w:rsidRPr="00821811" w:rsidRDefault="00821811" w:rsidP="00B634FE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Корпоративный проект Ассоциации региональных библиотечных консорциумов (АРБИКОН) «Межрегиональная аналитическая роспись статей» (МАРС) –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 книг, сборников, журналов, содержащихся в фондах их библиотек.</w:t>
            </w:r>
          </w:p>
          <w:p w14:paraId="5941367B" w14:textId="77777777" w:rsidR="00821811" w:rsidRPr="00821811" w:rsidRDefault="00B20F9E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hyperlink r:id="rId13" w:history="1">
              <w:r w:rsidR="00821811" w:rsidRPr="0082181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821811" w:rsidRPr="0082181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821811" w:rsidRPr="0082181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mars</w:t>
              </w:r>
              <w:r w:rsidR="00821811" w:rsidRPr="0082181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21811" w:rsidRPr="0082181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arbicon</w:t>
              </w:r>
              <w:r w:rsidR="00821811" w:rsidRPr="0082181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21811" w:rsidRPr="0082181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821811" w:rsidRPr="00821811" w14:paraId="4D31FE2D" w14:textId="77777777" w:rsidTr="00821811">
        <w:tc>
          <w:tcPr>
            <w:tcW w:w="9351" w:type="dxa"/>
          </w:tcPr>
          <w:p w14:paraId="4D23FA01" w14:textId="77777777" w:rsidR="00821811" w:rsidRPr="00821811" w:rsidRDefault="00821811" w:rsidP="00B634FE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Справочная правовая система КонсультантПлюс.</w:t>
            </w:r>
          </w:p>
          <w:p w14:paraId="783ACF21" w14:textId="77777777" w:rsidR="00821811" w:rsidRPr="00821811" w:rsidRDefault="00821811" w:rsidP="00B634FE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Содержится огромный массив справочной правовой информации, российское и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законодательство, судебную практику, финансовые и 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      </w:r>
          </w:p>
          <w:p w14:paraId="03290BDE" w14:textId="77777777" w:rsidR="00821811" w:rsidRPr="00821811" w:rsidRDefault="00B20F9E" w:rsidP="00B634FE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hyperlink r:id="rId14" w:history="1">
              <w:r w:rsidR="00821811" w:rsidRPr="0082181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http://www.consultant.ru</w:t>
              </w:r>
            </w:hyperlink>
          </w:p>
        </w:tc>
      </w:tr>
    </w:tbl>
    <w:p w14:paraId="11F0D9EB" w14:textId="77777777" w:rsidR="00821811" w:rsidRPr="00821811" w:rsidRDefault="00821811" w:rsidP="008218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8E1AF6" w14:textId="77777777" w:rsidR="007F0B33" w:rsidRPr="00821811" w:rsidRDefault="007F0B33" w:rsidP="007F0B33">
      <w:pPr>
        <w:shd w:val="clear" w:color="auto" w:fill="FFFFFF"/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048EA4CA" w14:textId="77777777" w:rsidR="00821811" w:rsidRPr="00821811" w:rsidRDefault="00821811" w:rsidP="00821811">
      <w:pPr>
        <w:tabs>
          <w:tab w:val="right" w:leader="underscore" w:pos="9639"/>
        </w:tabs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21811">
        <w:rPr>
          <w:rFonts w:ascii="Times New Roman" w:hAnsi="Times New Roman" w:cs="Times New Roman"/>
          <w:b/>
          <w:bCs/>
          <w:sz w:val="24"/>
          <w:szCs w:val="24"/>
        </w:rPr>
        <w:t xml:space="preserve">6. ФОНД ОЦЕНОЧНЫХ СРЕДСТВ ДЛЯ ПРОВЕДЕНИЯ ТЕКУЩЕГО КОНТРОЛЯ </w:t>
      </w:r>
      <w:r w:rsidRPr="00821811">
        <w:rPr>
          <w:rFonts w:ascii="Times New Roman" w:hAnsi="Times New Roman" w:cs="Times New Roman"/>
          <w:b/>
          <w:bCs/>
          <w:sz w:val="24"/>
          <w:szCs w:val="24"/>
        </w:rPr>
        <w:br/>
        <w:t>И ПРОМЕЖУТОЧНОЙ АТТЕСТАЦИИ ПО ДИСЦИПЛИНЕ (МОДУЛЮ)</w:t>
      </w:r>
    </w:p>
    <w:p w14:paraId="6F54940D" w14:textId="77777777" w:rsidR="00821811" w:rsidRPr="00821811" w:rsidRDefault="00821811" w:rsidP="00821811">
      <w:pPr>
        <w:tabs>
          <w:tab w:val="right" w:leader="underscore" w:pos="9639"/>
        </w:tabs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1AC0B02D" w14:textId="77777777" w:rsidR="00821811" w:rsidRPr="00821811" w:rsidRDefault="00821811" w:rsidP="00821811">
      <w:pPr>
        <w:tabs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21811">
        <w:rPr>
          <w:rFonts w:ascii="Times New Roman" w:hAnsi="Times New Roman" w:cs="Times New Roman"/>
          <w:b/>
          <w:bCs/>
          <w:sz w:val="24"/>
          <w:szCs w:val="24"/>
        </w:rPr>
        <w:t>6.1. Паспорт фонда оценочных средств</w:t>
      </w:r>
    </w:p>
    <w:p w14:paraId="6D336378" w14:textId="757F4EE5" w:rsidR="00821811" w:rsidRPr="00821811" w:rsidRDefault="00821811" w:rsidP="00821811">
      <w:pPr>
        <w:tabs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21811">
        <w:rPr>
          <w:rFonts w:ascii="Times New Roman" w:hAnsi="Times New Roman" w:cs="Times New Roman"/>
          <w:bCs/>
          <w:sz w:val="24"/>
          <w:szCs w:val="24"/>
        </w:rPr>
        <w:t xml:space="preserve">При проведении текущего контроля и промежуточной аттестации по дисциплине (модулю) </w:t>
      </w:r>
      <w:r>
        <w:rPr>
          <w:rFonts w:ascii="Times New Roman" w:hAnsi="Times New Roman" w:cs="Times New Roman"/>
          <w:bCs/>
          <w:sz w:val="24"/>
          <w:szCs w:val="24"/>
        </w:rPr>
        <w:t>«Иностранный язык</w:t>
      </w:r>
      <w:r w:rsidRPr="00821811">
        <w:rPr>
          <w:rFonts w:ascii="Times New Roman" w:hAnsi="Times New Roman" w:cs="Times New Roman"/>
          <w:bCs/>
          <w:sz w:val="24"/>
          <w:szCs w:val="24"/>
        </w:rPr>
        <w:t>» проверяется сформированность у обучающихся планируемых результатов обучения,</w:t>
      </w:r>
      <w:r w:rsidRPr="0082181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21811">
        <w:rPr>
          <w:rFonts w:ascii="Times New Roman" w:hAnsi="Times New Roman" w:cs="Times New Roman"/>
          <w:bCs/>
          <w:sz w:val="24"/>
          <w:szCs w:val="24"/>
        </w:rPr>
        <w:t>указанных в разделе 2 настоящей программы</w:t>
      </w:r>
      <w:r w:rsidRPr="00821811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8218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7BEA7A" w14:textId="77777777" w:rsidR="00821811" w:rsidRPr="00821811" w:rsidRDefault="00821811" w:rsidP="00821811">
      <w:pPr>
        <w:tabs>
          <w:tab w:val="right" w:leader="underscore" w:pos="9639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1811">
        <w:rPr>
          <w:rFonts w:ascii="Times New Roman" w:hAnsi="Times New Roman" w:cs="Times New Roman"/>
          <w:b/>
          <w:sz w:val="24"/>
          <w:szCs w:val="24"/>
        </w:rPr>
        <w:t>Таблица 3</w:t>
      </w:r>
    </w:p>
    <w:p w14:paraId="17DF3C24" w14:textId="77777777" w:rsidR="00821811" w:rsidRPr="00821811" w:rsidRDefault="00821811" w:rsidP="00821811">
      <w:pPr>
        <w:tabs>
          <w:tab w:val="right" w:leader="underscore" w:pos="9639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1811">
        <w:rPr>
          <w:rFonts w:ascii="Times New Roman" w:hAnsi="Times New Roman" w:cs="Times New Roman"/>
          <w:b/>
          <w:sz w:val="24"/>
          <w:szCs w:val="24"/>
        </w:rPr>
        <w:t xml:space="preserve">Соответствие разделов, тем дисциплины (модуля), </w:t>
      </w:r>
    </w:p>
    <w:p w14:paraId="6A12E12E" w14:textId="77777777" w:rsidR="00821811" w:rsidRPr="00821811" w:rsidRDefault="00821811" w:rsidP="00821811">
      <w:pPr>
        <w:tabs>
          <w:tab w:val="right" w:leader="underscore" w:pos="9639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1811">
        <w:rPr>
          <w:rFonts w:ascii="Times New Roman" w:hAnsi="Times New Roman" w:cs="Times New Roman"/>
          <w:b/>
          <w:sz w:val="24"/>
          <w:szCs w:val="24"/>
        </w:rPr>
        <w:t>результатов обучения по дисциплине (модулю) и оценочных средств</w:t>
      </w:r>
    </w:p>
    <w:p w14:paraId="35053D19" w14:textId="77777777" w:rsidR="00821811" w:rsidRPr="00821811" w:rsidRDefault="00821811" w:rsidP="008218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7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5171"/>
        <w:gridCol w:w="2909"/>
      </w:tblGrid>
      <w:tr w:rsidR="00821811" w:rsidRPr="00821811" w14:paraId="55055AB3" w14:textId="77777777" w:rsidTr="00821811">
        <w:trPr>
          <w:trHeight w:val="416"/>
          <w:jc w:val="center"/>
        </w:trPr>
        <w:tc>
          <w:tcPr>
            <w:tcW w:w="6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05B017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12B2F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Контролируемые разделы  дисциплины (модуля)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35BD4F3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оценочного средства</w:t>
            </w:r>
          </w:p>
        </w:tc>
      </w:tr>
      <w:tr w:rsidR="00821811" w:rsidRPr="00821811" w14:paraId="6254AC83" w14:textId="77777777" w:rsidTr="00821811">
        <w:trPr>
          <w:trHeight w:val="416"/>
          <w:jc w:val="center"/>
        </w:trPr>
        <w:tc>
          <w:tcPr>
            <w:tcW w:w="6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5587F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E750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</w:t>
            </w:r>
          </w:p>
          <w:p w14:paraId="2A46C679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Фонетика.</w:t>
            </w:r>
          </w:p>
          <w:p w14:paraId="7838E4B3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слов.</w:t>
            </w:r>
          </w:p>
          <w:p w14:paraId="39AA9193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Сложное предложение.</w:t>
            </w:r>
          </w:p>
          <w:p w14:paraId="5F9F99A1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Эллиптические предложения.</w:t>
            </w:r>
          </w:p>
          <w:p w14:paraId="08D59E8B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Времена группы Indefinite</w:t>
            </w:r>
          </w:p>
          <w:p w14:paraId="062FE0F0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Знакомство.</w:t>
            </w:r>
          </w:p>
          <w:p w14:paraId="75D511A1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себе.</w:t>
            </w:r>
          </w:p>
          <w:p w14:paraId="0A124168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семья.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8543A7" w14:textId="77777777" w:rsidR="00821811" w:rsidRPr="00821811" w:rsidRDefault="00821811" w:rsidP="00B6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Обсуждение разговорной темы -</w:t>
            </w:r>
          </w:p>
          <w:p w14:paraId="7B8110D7" w14:textId="6E8B71B1" w:rsidR="00821811" w:rsidRDefault="00821811" w:rsidP="00B6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76957E72" w14:textId="7C3FD4D1" w:rsidR="00821811" w:rsidRPr="00821811" w:rsidRDefault="00821811" w:rsidP="00B6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Грамматический коллоквиум</w:t>
            </w:r>
          </w:p>
          <w:p w14:paraId="21700AA2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811" w:rsidRPr="00821811" w14:paraId="31B3871F" w14:textId="77777777" w:rsidTr="00821811">
        <w:trPr>
          <w:trHeight w:val="416"/>
          <w:jc w:val="center"/>
        </w:trPr>
        <w:tc>
          <w:tcPr>
            <w:tcW w:w="6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AF840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A736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</w:t>
            </w:r>
          </w:p>
          <w:p w14:paraId="6D959509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группы Continuous, Perfect.</w:t>
            </w:r>
          </w:p>
          <w:p w14:paraId="1E8372FB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времён.</w:t>
            </w:r>
          </w:p>
          <w:p w14:paraId="33DED2A3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профессия.</w:t>
            </w:r>
          </w:p>
          <w:p w14:paraId="06438DB0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уроке английского языка.</w:t>
            </w:r>
          </w:p>
          <w:p w14:paraId="689F3D93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Учёба в университете.</w:t>
            </w:r>
          </w:p>
          <w:p w14:paraId="400A29C9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 аспирантуре.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548186" w14:textId="77777777" w:rsidR="00821811" w:rsidRPr="00821811" w:rsidRDefault="00821811" w:rsidP="00B6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33F9C42D" w14:textId="6957B1F5" w:rsidR="00821811" w:rsidRDefault="00821811" w:rsidP="00B6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5A7454DF" w14:textId="77777777" w:rsidR="00821811" w:rsidRPr="00821811" w:rsidRDefault="00821811" w:rsidP="00821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Грамматический коллоквиум</w:t>
            </w:r>
          </w:p>
          <w:p w14:paraId="6452E050" w14:textId="77777777" w:rsidR="00821811" w:rsidRPr="00821811" w:rsidRDefault="00821811" w:rsidP="00B6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E7CBAA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4A7D0004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38766954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Тест</w:t>
            </w:r>
          </w:p>
        </w:tc>
      </w:tr>
      <w:tr w:rsidR="00821811" w:rsidRPr="00821811" w14:paraId="58FCDEFE" w14:textId="77777777" w:rsidTr="00821811">
        <w:trPr>
          <w:trHeight w:val="416"/>
          <w:jc w:val="center"/>
        </w:trPr>
        <w:tc>
          <w:tcPr>
            <w:tcW w:w="6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36E4D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6919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</w:t>
            </w:r>
          </w:p>
          <w:p w14:paraId="06BBB7DB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Инфинитив.</w:t>
            </w:r>
          </w:p>
          <w:p w14:paraId="25406607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моего научного исследования.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A02B7B" w14:textId="77777777" w:rsidR="00821811" w:rsidRPr="00821811" w:rsidRDefault="00821811" w:rsidP="00B6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12B0ED12" w14:textId="3BE8D9DC" w:rsidR="00821811" w:rsidRDefault="00821811" w:rsidP="00B6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6EFAA782" w14:textId="721DFB55" w:rsidR="00821811" w:rsidRPr="00821811" w:rsidRDefault="00821811" w:rsidP="00B6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Грамматический коллоквиум</w:t>
            </w:r>
          </w:p>
          <w:p w14:paraId="288387C8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811" w:rsidRPr="00821811" w14:paraId="299D24C2" w14:textId="77777777" w:rsidTr="00821811">
        <w:trPr>
          <w:trHeight w:val="416"/>
          <w:jc w:val="center"/>
        </w:trPr>
        <w:tc>
          <w:tcPr>
            <w:tcW w:w="6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7148F" w14:textId="0C97DC81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E5C7" w14:textId="77777777" w:rsidR="00821811" w:rsidRDefault="00821811" w:rsidP="00821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</w:t>
            </w:r>
          </w:p>
          <w:p w14:paraId="7C389F74" w14:textId="05B04035" w:rsidR="00821811" w:rsidRPr="00821811" w:rsidRDefault="00821811" w:rsidP="00821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Причастие 1 и 2.</w:t>
            </w:r>
          </w:p>
          <w:p w14:paraId="5B2CA5A3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DB4970" w14:textId="07D39D3B" w:rsidR="00821811" w:rsidRPr="00821811" w:rsidRDefault="00821811" w:rsidP="00B6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Грамматический коллоквиу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821811" w:rsidRPr="00821811" w14:paraId="48999400" w14:textId="77777777" w:rsidTr="00821811">
        <w:trPr>
          <w:trHeight w:val="416"/>
          <w:jc w:val="center"/>
        </w:trPr>
        <w:tc>
          <w:tcPr>
            <w:tcW w:w="6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3A038" w14:textId="7EA2BBA2" w:rsidR="00821811" w:rsidRPr="00821811" w:rsidRDefault="002C7EB3" w:rsidP="00B63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7E67" w14:textId="623DEDED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="002C7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5CC0B35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Причастные конструкции и обороты.</w:t>
            </w:r>
          </w:p>
          <w:p w14:paraId="5FD6EFA1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53B3EB99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Просмотровое чтение оригинального текста по специальности и передача его содержания.</w:t>
            </w:r>
          </w:p>
          <w:p w14:paraId="38622CF1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моего научного исследования.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C47028" w14:textId="77777777" w:rsidR="00821811" w:rsidRPr="00821811" w:rsidRDefault="00821811" w:rsidP="00B6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780F9D59" w14:textId="033FDB14" w:rsidR="00821811" w:rsidRDefault="00821811" w:rsidP="00B6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43C430A8" w14:textId="13A6E192" w:rsidR="00821811" w:rsidRPr="00821811" w:rsidRDefault="00821811" w:rsidP="00B6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Грамматический коллоквиум</w:t>
            </w:r>
          </w:p>
          <w:p w14:paraId="0A1451FA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811" w:rsidRPr="00821811" w14:paraId="48033B09" w14:textId="77777777" w:rsidTr="00821811">
        <w:trPr>
          <w:trHeight w:val="416"/>
          <w:jc w:val="center"/>
        </w:trPr>
        <w:tc>
          <w:tcPr>
            <w:tcW w:w="6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F95F9" w14:textId="172E2674" w:rsidR="00821811" w:rsidRPr="00821811" w:rsidRDefault="002C7EB3" w:rsidP="00B63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405C" w14:textId="575F446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="002C7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1E6C729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Сослагательное наклонение.</w:t>
            </w:r>
          </w:p>
          <w:p w14:paraId="3D736382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0EBD568F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Просмотровое чтение оригинального текста по специальности и передача его содержания.</w:t>
            </w:r>
          </w:p>
          <w:p w14:paraId="10AE67BF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научный руководитель.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0BDC52" w14:textId="77777777" w:rsidR="00821811" w:rsidRPr="00821811" w:rsidRDefault="00821811" w:rsidP="00B6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1510073D" w14:textId="77777777" w:rsidR="00821811" w:rsidRPr="00821811" w:rsidRDefault="00821811" w:rsidP="00B6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22F273A6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61D6EC" w14:textId="77777777" w:rsid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  <w:p w14:paraId="4A4B5B88" w14:textId="187E640B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Грамматический коллоквиум</w:t>
            </w:r>
          </w:p>
        </w:tc>
      </w:tr>
      <w:tr w:rsidR="00821811" w:rsidRPr="00821811" w14:paraId="7AD1518C" w14:textId="77777777" w:rsidTr="00821811">
        <w:trPr>
          <w:trHeight w:val="416"/>
          <w:jc w:val="center"/>
        </w:trPr>
        <w:tc>
          <w:tcPr>
            <w:tcW w:w="6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C9ED0" w14:textId="0D430183" w:rsidR="00821811" w:rsidRPr="00821811" w:rsidRDefault="002C7EB3" w:rsidP="00B63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6388" w14:textId="51E8E203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="002C7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58A84DAB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Модальные глаголы.</w:t>
            </w:r>
          </w:p>
          <w:p w14:paraId="4BB87D4D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7FABC730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Просмотровое чтение оригинального текста по специальности и передача его содержания.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7CE675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  <w:p w14:paraId="24A21C67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F2EA28" w14:textId="77777777" w:rsid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r>
              <w:t xml:space="preserve"> </w:t>
            </w:r>
          </w:p>
          <w:p w14:paraId="7A2865AB" w14:textId="6930E5F5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Грамматический коллоквиум</w:t>
            </w:r>
          </w:p>
        </w:tc>
      </w:tr>
      <w:tr w:rsidR="002C7EB3" w:rsidRPr="00821811" w14:paraId="0BBF8B3A" w14:textId="77777777" w:rsidTr="00821811">
        <w:trPr>
          <w:trHeight w:val="416"/>
          <w:jc w:val="center"/>
        </w:trPr>
        <w:tc>
          <w:tcPr>
            <w:tcW w:w="6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4D748" w14:textId="4E4CEBCA" w:rsidR="002C7EB3" w:rsidRDefault="002C7EB3" w:rsidP="00B63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71EC" w14:textId="77777777" w:rsidR="002C7EB3" w:rsidRDefault="002C7EB3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8</w:t>
            </w:r>
          </w:p>
          <w:p w14:paraId="58432389" w14:textId="77777777" w:rsidR="002C7EB3" w:rsidRPr="00821811" w:rsidRDefault="002C7EB3" w:rsidP="002C7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61A3B375" w14:textId="22B735AF" w:rsidR="002C7EB3" w:rsidRPr="00821811" w:rsidRDefault="002C7EB3" w:rsidP="002C7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Просмотровое чтение оригинального текста по специальности и передача его содержания.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FC953B" w14:textId="77777777" w:rsidR="002C7EB3" w:rsidRPr="00821811" w:rsidRDefault="002C7EB3" w:rsidP="002C7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  <w:p w14:paraId="07F5B521" w14:textId="77777777" w:rsidR="002C7EB3" w:rsidRPr="00821811" w:rsidRDefault="002C7EB3" w:rsidP="002C7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28793A" w14:textId="56852CDA" w:rsidR="002C7EB3" w:rsidRPr="00821811" w:rsidRDefault="002C7EB3" w:rsidP="00B63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</w:t>
            </w:r>
          </w:p>
        </w:tc>
      </w:tr>
    </w:tbl>
    <w:p w14:paraId="4003516A" w14:textId="77777777" w:rsidR="00821811" w:rsidRPr="00821811" w:rsidRDefault="00821811" w:rsidP="002C7EB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A57382E" w14:textId="72A62B9D" w:rsidR="00821811" w:rsidRDefault="00821811" w:rsidP="00821811">
      <w:pPr>
        <w:tabs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21811">
        <w:rPr>
          <w:rFonts w:ascii="Times New Roman" w:hAnsi="Times New Roman" w:cs="Times New Roman"/>
          <w:b/>
          <w:bCs/>
          <w:sz w:val="24"/>
          <w:szCs w:val="24"/>
        </w:rPr>
        <w:t>6.2 Описание показателей и критериев оценивания, описание шкал оценивания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938"/>
      </w:tblGrid>
      <w:tr w:rsidR="002C7EB3" w:rsidRPr="00821811" w14:paraId="4EBFD876" w14:textId="77777777" w:rsidTr="00B634F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0407" w14:textId="77777777" w:rsidR="002C7EB3" w:rsidRPr="00821811" w:rsidRDefault="002C7EB3" w:rsidP="00B634F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5</w:t>
            </w:r>
          </w:p>
          <w:p w14:paraId="3FDC63AC" w14:textId="77777777" w:rsidR="002C7EB3" w:rsidRPr="00821811" w:rsidRDefault="002C7EB3" w:rsidP="00B634F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«отлично»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A33E" w14:textId="77777777" w:rsidR="002C7EB3" w:rsidRPr="00821811" w:rsidRDefault="002C7EB3" w:rsidP="00B634F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грамотно построено высказывание по теме с незначительными ошибками, не препятствующими понимаю сказанного;</w:t>
            </w:r>
          </w:p>
          <w:p w14:paraId="6BCB2842" w14:textId="77777777" w:rsidR="002C7EB3" w:rsidRPr="00821811" w:rsidRDefault="002C7EB3" w:rsidP="00B634F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продемонстрировано свободное владение речью при пересказе текста в рамках выбранного направления обучения; </w:t>
            </w:r>
          </w:p>
          <w:p w14:paraId="6BD468A8" w14:textId="77777777" w:rsidR="002C7EB3" w:rsidRPr="00821811" w:rsidRDefault="002C7EB3" w:rsidP="00B634F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даны глубокие ответы на вопросы экзаменаторов, касающиеся разговорной темы.</w:t>
            </w:r>
          </w:p>
        </w:tc>
      </w:tr>
      <w:tr w:rsidR="002C7EB3" w:rsidRPr="00821811" w14:paraId="152E88DA" w14:textId="77777777" w:rsidTr="00B634F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0235" w14:textId="77777777" w:rsidR="002C7EB3" w:rsidRPr="00821811" w:rsidRDefault="002C7EB3" w:rsidP="00B634F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  <w:p w14:paraId="1CC16ED7" w14:textId="77777777" w:rsidR="002C7EB3" w:rsidRPr="00821811" w:rsidRDefault="002C7EB3" w:rsidP="00B634F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«хорошо»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01CD" w14:textId="77777777" w:rsidR="002C7EB3" w:rsidRPr="00821811" w:rsidRDefault="002C7EB3" w:rsidP="00B634F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имеется ряд ошибок в высказывании по теме и в пересказе текста; </w:t>
            </w:r>
          </w:p>
          <w:p w14:paraId="1E3FEB31" w14:textId="77777777" w:rsidR="002C7EB3" w:rsidRPr="00821811" w:rsidRDefault="002C7EB3" w:rsidP="00B634F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возникают некоторые затруднения при ответе на вопросы экзаменаторов, касающиеся разговорной темы.</w:t>
            </w:r>
          </w:p>
        </w:tc>
      </w:tr>
      <w:tr w:rsidR="002C7EB3" w:rsidRPr="00821811" w14:paraId="359D1E90" w14:textId="77777777" w:rsidTr="00B634F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C2B3" w14:textId="77777777" w:rsidR="002C7EB3" w:rsidRPr="00821811" w:rsidRDefault="002C7EB3" w:rsidP="00B634F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  <w:p w14:paraId="29EE2D03" w14:textId="77777777" w:rsidR="002C7EB3" w:rsidRPr="00821811" w:rsidRDefault="002C7EB3" w:rsidP="00B634F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«удовлетворительно»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99B7" w14:textId="77777777" w:rsidR="002C7EB3" w:rsidRPr="00821811" w:rsidRDefault="002C7EB3" w:rsidP="00B634F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возникли трудности с пересказом текста;</w:t>
            </w:r>
          </w:p>
          <w:p w14:paraId="3CB2E237" w14:textId="77777777" w:rsidR="002C7EB3" w:rsidRPr="00821811" w:rsidRDefault="002C7EB3" w:rsidP="00B634F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высказывание по теме построено грамотно с незначительным количеством ошибок.</w:t>
            </w:r>
          </w:p>
        </w:tc>
      </w:tr>
      <w:tr w:rsidR="002C7EB3" w:rsidRPr="00821811" w14:paraId="708C2176" w14:textId="77777777" w:rsidTr="00B634F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5832" w14:textId="77777777" w:rsidR="002C7EB3" w:rsidRPr="00821811" w:rsidRDefault="002C7EB3" w:rsidP="00B634F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  <w:p w14:paraId="0D0666DC" w14:textId="77777777" w:rsidR="002C7EB3" w:rsidRPr="00821811" w:rsidRDefault="002C7EB3" w:rsidP="00B634F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«неудовлетворительно»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C097" w14:textId="77777777" w:rsidR="002C7EB3" w:rsidRPr="00821811" w:rsidRDefault="002C7EB3" w:rsidP="00B634F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-возникли трудности с пересказом текста;</w:t>
            </w:r>
          </w:p>
          <w:p w14:paraId="507D4350" w14:textId="77777777" w:rsidR="002C7EB3" w:rsidRPr="00821811" w:rsidRDefault="002C7EB3" w:rsidP="00B634F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отсутствует высказывание по разговорной теме.</w:t>
            </w:r>
          </w:p>
        </w:tc>
      </w:tr>
    </w:tbl>
    <w:p w14:paraId="72787864" w14:textId="77777777" w:rsidR="002C7EB3" w:rsidRDefault="002C7EB3" w:rsidP="002C7EB3">
      <w:pPr>
        <w:tabs>
          <w:tab w:val="right" w:leader="underscore" w:pos="9639"/>
        </w:tabs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17007C76" w14:textId="7DB6844D" w:rsidR="007F0B33" w:rsidRPr="002C7EB3" w:rsidRDefault="00821811" w:rsidP="002C7EB3">
      <w:pPr>
        <w:tabs>
          <w:tab w:val="right" w:leader="underscore" w:pos="9639"/>
        </w:tabs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21811">
        <w:rPr>
          <w:rFonts w:ascii="Times New Roman" w:hAnsi="Times New Roman" w:cs="Times New Roman"/>
          <w:b/>
          <w:bCs/>
          <w:sz w:val="24"/>
          <w:szCs w:val="24"/>
        </w:rPr>
        <w:t xml:space="preserve">6.3 Контрольные задания или иные материалы, необходимые для оценки </w:t>
      </w:r>
      <w:r w:rsidRPr="00821811">
        <w:rPr>
          <w:rFonts w:ascii="Times New Roman" w:hAnsi="Times New Roman" w:cs="Times New Roman"/>
          <w:b/>
          <w:sz w:val="24"/>
          <w:szCs w:val="24"/>
        </w:rPr>
        <w:t>результатов обучения</w:t>
      </w:r>
    </w:p>
    <w:p w14:paraId="08B37970" w14:textId="77777777" w:rsidR="007F0B33" w:rsidRPr="00821811" w:rsidRDefault="007F0B33" w:rsidP="007F0B33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</w:t>
      </w:r>
      <w:r w:rsidRPr="00821811">
        <w:rPr>
          <w:rFonts w:ascii="Times New Roman" w:hAnsi="Times New Roman" w:cs="Times New Roman"/>
          <w:sz w:val="24"/>
          <w:szCs w:val="24"/>
        </w:rPr>
        <w:t xml:space="preserve"> </w:t>
      </w:r>
      <w:r w:rsidRPr="00821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Фонетика. Порядок слов. Сложное предложение. Эллиптические предложения. Времена группы Indefinite Знакомство. О себе. Моя семья.</w:t>
      </w:r>
    </w:p>
    <w:p w14:paraId="68466480" w14:textId="6EBF72EA" w:rsidR="007F0B33" w:rsidRPr="00821811" w:rsidRDefault="007F0B33" w:rsidP="007F0B33">
      <w:pPr>
        <w:pStyle w:val="af1"/>
        <w:numPr>
          <w:ilvl w:val="0"/>
          <w:numId w:val="19"/>
        </w:numPr>
        <w:tabs>
          <w:tab w:val="right" w:leader="underscore" w:pos="9639"/>
        </w:tabs>
        <w:jc w:val="both"/>
        <w:outlineLvl w:val="1"/>
      </w:pPr>
      <w:bookmarkStart w:id="2" w:name="_Hlk51968999"/>
      <w:r w:rsidRPr="00821811">
        <w:t>Дискуссия по грамматически</w:t>
      </w:r>
      <w:r w:rsidR="002C7EB3">
        <w:t>м</w:t>
      </w:r>
      <w:r w:rsidRPr="00821811">
        <w:t xml:space="preserve"> темам.</w:t>
      </w:r>
    </w:p>
    <w:p w14:paraId="6F8A5FC8" w14:textId="77777777" w:rsidR="007F0B33" w:rsidRPr="00821811" w:rsidRDefault="007F0B33" w:rsidP="007F0B33">
      <w:pPr>
        <w:pStyle w:val="af1"/>
        <w:numPr>
          <w:ilvl w:val="0"/>
          <w:numId w:val="19"/>
        </w:numPr>
        <w:tabs>
          <w:tab w:val="right" w:leader="underscore" w:pos="9639"/>
        </w:tabs>
        <w:jc w:val="both"/>
        <w:outlineLvl w:val="1"/>
      </w:pPr>
      <w:r w:rsidRPr="00821811">
        <w:t>Обсуждение разговорных тем</w:t>
      </w:r>
    </w:p>
    <w:bookmarkEnd w:id="2"/>
    <w:p w14:paraId="2A898154" w14:textId="77777777" w:rsidR="007F0B33" w:rsidRPr="00821811" w:rsidRDefault="007F0B33" w:rsidP="007F0B33">
      <w:pPr>
        <w:tabs>
          <w:tab w:val="right" w:leader="underscore" w:pos="9639"/>
        </w:tabs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78334F26" w14:textId="77777777" w:rsidR="007F0B33" w:rsidRPr="00821811" w:rsidRDefault="007F0B33" w:rsidP="007F0B33">
      <w:pPr>
        <w:tabs>
          <w:tab w:val="right" w:leader="underscore" w:pos="9639"/>
        </w:tabs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21811">
        <w:rPr>
          <w:rFonts w:ascii="Times New Roman" w:hAnsi="Times New Roman" w:cs="Times New Roman"/>
          <w:b/>
          <w:bCs/>
          <w:sz w:val="24"/>
          <w:szCs w:val="24"/>
        </w:rPr>
        <w:t>Раздел 2. Времена группы Continuous, Perfect. Согласование времён. Моя профессия. На уроке английского языка. Учёба в университете. Обучение в аспирантуре.</w:t>
      </w:r>
    </w:p>
    <w:p w14:paraId="63706AA0" w14:textId="41A85B71" w:rsidR="007F0B33" w:rsidRPr="00821811" w:rsidRDefault="007F0B33" w:rsidP="007F0B33">
      <w:pPr>
        <w:pStyle w:val="af1"/>
        <w:numPr>
          <w:ilvl w:val="0"/>
          <w:numId w:val="20"/>
        </w:numPr>
        <w:tabs>
          <w:tab w:val="right" w:leader="underscore" w:pos="9639"/>
        </w:tabs>
        <w:jc w:val="both"/>
        <w:outlineLvl w:val="1"/>
      </w:pPr>
      <w:r w:rsidRPr="00821811">
        <w:t>Дискуссия по грамматически</w:t>
      </w:r>
      <w:r w:rsidR="002C7EB3">
        <w:t>м</w:t>
      </w:r>
      <w:r w:rsidRPr="00821811">
        <w:t xml:space="preserve"> темам.</w:t>
      </w:r>
    </w:p>
    <w:p w14:paraId="6AB765D9" w14:textId="77777777" w:rsidR="007F0B33" w:rsidRPr="00821811" w:rsidRDefault="007F0B33" w:rsidP="007F0B33">
      <w:pPr>
        <w:pStyle w:val="af1"/>
        <w:numPr>
          <w:ilvl w:val="0"/>
          <w:numId w:val="20"/>
        </w:numPr>
        <w:tabs>
          <w:tab w:val="right" w:leader="underscore" w:pos="9639"/>
        </w:tabs>
        <w:jc w:val="both"/>
        <w:outlineLvl w:val="1"/>
      </w:pPr>
      <w:r w:rsidRPr="00821811">
        <w:t>Обсуждение разговорных тем</w:t>
      </w:r>
    </w:p>
    <w:p w14:paraId="18CB1AFD" w14:textId="3A8AEFC5" w:rsidR="007F0B33" w:rsidRPr="00821811" w:rsidRDefault="007F0B33" w:rsidP="007F0B33">
      <w:pPr>
        <w:pStyle w:val="af1"/>
        <w:numPr>
          <w:ilvl w:val="0"/>
          <w:numId w:val="20"/>
        </w:numPr>
        <w:tabs>
          <w:tab w:val="right" w:leader="underscore" w:pos="9639"/>
        </w:tabs>
        <w:jc w:val="both"/>
        <w:outlineLvl w:val="1"/>
        <w:rPr>
          <w:bCs/>
        </w:rPr>
      </w:pPr>
      <w:r w:rsidRPr="00821811">
        <w:rPr>
          <w:b/>
        </w:rPr>
        <w:t xml:space="preserve"> </w:t>
      </w:r>
      <w:r w:rsidR="002C7EB3" w:rsidRPr="002C7EB3">
        <w:rPr>
          <w:bCs/>
        </w:rPr>
        <w:t xml:space="preserve">Контрольные задания: </w:t>
      </w:r>
      <w:r w:rsidRPr="002C7EB3">
        <w:rPr>
          <w:bCs/>
        </w:rPr>
        <w:t>Раскройте</w:t>
      </w:r>
      <w:r w:rsidRPr="00821811">
        <w:rPr>
          <w:bCs/>
        </w:rPr>
        <w:t xml:space="preserve"> скобки, поставив глагол в нужную форму:</w:t>
      </w:r>
    </w:p>
    <w:p w14:paraId="42D717A1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2181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1.My sister … ( go) to the supermarket every weekend.</w:t>
      </w:r>
    </w:p>
    <w:p w14:paraId="50B24C69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2.… (do)You go to the museum last Sunday?</w:t>
      </w:r>
    </w:p>
    <w:p w14:paraId="632A3893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3.I … visit my friend next month.</w:t>
      </w:r>
    </w:p>
    <w:p w14:paraId="65C956D6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4. … you study in Oxford next year?</w:t>
      </w:r>
    </w:p>
    <w:p w14:paraId="78153E1C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5. He … (do) not anything yesterday.</w:t>
      </w:r>
    </w:p>
    <w:p w14:paraId="61FCA75D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6. The weather … (be) warmer tomorrow, then today.</w:t>
      </w:r>
    </w:p>
    <w:p w14:paraId="34AD89E8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7. What … (do) you do today?</w:t>
      </w:r>
    </w:p>
    <w:p w14:paraId="00904B13" w14:textId="77777777" w:rsidR="007F0B33" w:rsidRPr="00063C36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63C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8. </w:t>
      </w: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John</w:t>
      </w:r>
      <w:r w:rsidRPr="00063C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… (</w:t>
      </w: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marry</w:t>
      </w:r>
      <w:r w:rsidRPr="00063C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yesterday</w:t>
      </w:r>
      <w:r w:rsidRPr="00063C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A9CB773" w14:textId="77777777" w:rsidR="007F0B33" w:rsidRPr="00FF7D13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63C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F7D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9. … </w:t>
      </w: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</w:t>
      </w:r>
      <w:r w:rsidRPr="00FF7D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know</w:t>
      </w:r>
      <w:r w:rsidRPr="00FF7D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this</w:t>
      </w:r>
      <w:r w:rsidRPr="00FF7D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text</w:t>
      </w:r>
      <w:r w:rsidRPr="00FF7D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</w:p>
    <w:p w14:paraId="29367C50" w14:textId="77777777" w:rsidR="007F0B33" w:rsidRPr="00FF7D13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A4BDD95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D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Переведите предложения на английский язык.</w:t>
      </w:r>
    </w:p>
    <w:p w14:paraId="3B8072C6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Вчера я отвез свой автомобиль в ремонт.</w:t>
      </w:r>
    </w:p>
    <w:p w14:paraId="49BFE102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Я не планирую сегодня заниматься делами.</w:t>
      </w:r>
    </w:p>
    <w:p w14:paraId="6127E3B7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Моя подруга уезжает в Рим завтра.</w:t>
      </w:r>
    </w:p>
    <w:p w14:paraId="5257C317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4. Ты вчера взял у меня зонт, верни, пожалуйста.</w:t>
      </w:r>
    </w:p>
    <w:p w14:paraId="0BE41A82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Он будет пить что-нибудь? </w:t>
      </w:r>
    </w:p>
    <w:p w14:paraId="48D995D6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Где она учится?</w:t>
      </w:r>
    </w:p>
    <w:p w14:paraId="5E561DD0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Его брат похож на своего отца.</w:t>
      </w:r>
    </w:p>
    <w:p w14:paraId="28C2A40F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 Они не поедут на пикник завтра.</w:t>
      </w:r>
    </w:p>
    <w:p w14:paraId="4E1C91B7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 Мы навестили вчера заболевшего одноклассника.</w:t>
      </w:r>
    </w:p>
    <w:p w14:paraId="390EF126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 Что ты сегодня делаешь?</w:t>
      </w:r>
    </w:p>
    <w:p w14:paraId="0D460637" w14:textId="1048E9CD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Раздел 3. Инфинитив. Проблема моего научного исследования.</w:t>
      </w:r>
    </w:p>
    <w:p w14:paraId="5269236D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80F653" w14:textId="41A69A51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119359363"/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4" w:name="_Hlk51969229"/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 по грамматически</w:t>
      </w:r>
      <w:r w:rsidR="002C7EB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темам.</w:t>
      </w:r>
    </w:p>
    <w:p w14:paraId="3C768CF1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bookmarkEnd w:id="3"/>
    <w:bookmarkEnd w:id="4"/>
    <w:p w14:paraId="2B09DBA2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AE50ED" w14:textId="1F596E16" w:rsidR="002C7EB3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4. </w:t>
      </w:r>
      <w:r w:rsidR="002C7EB3" w:rsidRPr="0082181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Причастие 1 и 2.  </w:t>
      </w:r>
    </w:p>
    <w:p w14:paraId="6E15655B" w14:textId="7D1FA269" w:rsidR="002C7EB3" w:rsidRPr="00821811" w:rsidRDefault="002C7EB3" w:rsidP="002C7EB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Дискуссия по грамматически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темам.</w:t>
      </w:r>
    </w:p>
    <w:p w14:paraId="45DE52EA" w14:textId="77777777" w:rsidR="002C7EB3" w:rsidRPr="00821811" w:rsidRDefault="002C7EB3" w:rsidP="002C7EB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p w14:paraId="44E0FAF0" w14:textId="77777777" w:rsidR="002C7EB3" w:rsidRDefault="002C7EB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43BA6C6" w14:textId="63D9A4B3" w:rsidR="007F0B33" w:rsidRPr="00821811" w:rsidRDefault="002C7EB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5. </w:t>
      </w:r>
      <w:r w:rsidR="007F0B33" w:rsidRPr="00821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Причастные конструкции и обороты. Изучающее чтение оригинального текста по специальности и передача его содержания. Просмотровое чтение оригинального текста по специальности и передача его содержания. Проблема моего научного исследования.</w:t>
      </w:r>
    </w:p>
    <w:p w14:paraId="6F79DA5C" w14:textId="2F7AFF2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51969298"/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Дискуссия по грамматически</w:t>
      </w:r>
      <w:r w:rsidR="002C7EB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темам.</w:t>
      </w:r>
    </w:p>
    <w:p w14:paraId="30BAF2DC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bookmarkEnd w:id="5"/>
    <w:p w14:paraId="0F03AA15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A09809" w14:textId="4F2BD2C1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="002C7E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821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Сослагательное наклонение. Изучающее чтение оригинального текста по специальности и передача его содержания. Просмотровое чтение оригинального текста по специальности и передача его содержания. Мой научный руководитель.</w:t>
      </w:r>
    </w:p>
    <w:p w14:paraId="1DF551C9" w14:textId="1C9B39F6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51969350"/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Дискуссия по грамматически</w:t>
      </w:r>
      <w:r w:rsidR="002C7EB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темам.</w:t>
      </w:r>
    </w:p>
    <w:p w14:paraId="674F4E8E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bookmarkEnd w:id="6"/>
    <w:p w14:paraId="688582D0" w14:textId="77777777" w:rsidR="007F0B33" w:rsidRPr="00821811" w:rsidRDefault="007F0B33" w:rsidP="007F0B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F84E9C" w14:textId="60A017B2" w:rsidR="007F0B33" w:rsidRPr="00821811" w:rsidRDefault="007F0B33" w:rsidP="007F0B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="002C7E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821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Модальные глаголы. Изучающее чтение оригинального текста по специальности и передача его содержания. Просмотровое чтение оригинального текста по специальности и передача его содержания.</w:t>
      </w:r>
    </w:p>
    <w:p w14:paraId="24ECA9D7" w14:textId="0A0B4E1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Дискуссия по грамматически</w:t>
      </w:r>
      <w:r w:rsidR="002C7EB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темам.</w:t>
      </w:r>
    </w:p>
    <w:p w14:paraId="263C578D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p w14:paraId="73F789C5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3. 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</w:t>
      </w:r>
    </w:p>
    <w:p w14:paraId="7A6D4AB1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hoose the correct answer</w:t>
      </w:r>
    </w:p>
    <w:p w14:paraId="4DD75984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 Sshh! Listen! A nostalgic tune ………………… on the radio.</w:t>
      </w:r>
    </w:p>
    <w:p w14:paraId="59920879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25BFCE5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plays</w:t>
      </w:r>
    </w:p>
    <w:p w14:paraId="2E01CF75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was playing</w:t>
      </w:r>
    </w:p>
    <w:p w14:paraId="1680956C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has played</w:t>
      </w:r>
    </w:p>
    <w:p w14:paraId="5DF10282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is playing</w:t>
      </w:r>
    </w:p>
    <w:p w14:paraId="01FA30DD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6313685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 Nobody ……………… Marco while he ……………… the garage. </w:t>
      </w:r>
    </w:p>
    <w:p w14:paraId="59057AE9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2493175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helped / was cleaning</w:t>
      </w:r>
    </w:p>
    <w:p w14:paraId="0CFB362A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was helping / cleaned</w:t>
      </w:r>
    </w:p>
    <w:p w14:paraId="1C59A8E0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helps / will clean</w:t>
      </w:r>
    </w:p>
    <w:p w14:paraId="36B05505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is helping / has cleaned</w:t>
      </w:r>
    </w:p>
    <w:p w14:paraId="25BA6AC6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B9EEC1E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 The secretary ……………… worried because she ……………… the bills yet.</w:t>
      </w:r>
    </w:p>
    <w:p w14:paraId="1AD531F6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FEA75F7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A) is looking / did not pay</w:t>
      </w:r>
    </w:p>
    <w:p w14:paraId="60BC8F7F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looks / has not paid</w:t>
      </w:r>
    </w:p>
    <w:p w14:paraId="3CD9E443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looked / was not paying</w:t>
      </w:r>
    </w:p>
    <w:p w14:paraId="0E16B21D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was looking / was not paying</w:t>
      </w:r>
    </w:p>
    <w:p w14:paraId="17BBB8DC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7AF9DDA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 Hilary ………………… since she ……………… a heart attack.</w:t>
      </w:r>
    </w:p>
    <w:p w14:paraId="47476413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D7095E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won't smoke / was having</w:t>
      </w:r>
    </w:p>
    <w:p w14:paraId="0C8F142C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doesn't smoke / was having</w:t>
      </w:r>
    </w:p>
    <w:p w14:paraId="68059839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isn't smoking / has had</w:t>
      </w:r>
    </w:p>
    <w:p w14:paraId="39ADC469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hasn't smoked / had</w:t>
      </w:r>
    </w:p>
    <w:p w14:paraId="5A54B3BB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E7FE0A0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5. Michalangelo …………………… on time unless he …………… his alarm clock.</w:t>
      </w:r>
    </w:p>
    <w:p w14:paraId="0AD95636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ECD014D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wasn't waking up / set</w:t>
      </w:r>
    </w:p>
    <w:p w14:paraId="29B7BCD8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isn't waking up / is setting</w:t>
      </w:r>
    </w:p>
    <w:p w14:paraId="08D46418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C) won't wake up / sets </w:t>
      </w:r>
    </w:p>
    <w:p w14:paraId="571093FB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did not wake up / will set</w:t>
      </w:r>
    </w:p>
    <w:p w14:paraId="3209E4EB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09FD1F4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6. Please don’t disturb us, we ……………………… the president’s address.</w:t>
      </w:r>
    </w:p>
    <w:p w14:paraId="4E465B86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C32145E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will record</w:t>
      </w:r>
    </w:p>
    <w:p w14:paraId="2844618C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are recording</w:t>
      </w:r>
    </w:p>
    <w:p w14:paraId="625EF406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were recording</w:t>
      </w:r>
    </w:p>
    <w:p w14:paraId="6FC484E9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recorded</w:t>
      </w:r>
    </w:p>
    <w:p w14:paraId="612BCCB6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8595BE0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7. While Jack ……………… his brother ……………… a photo of him.</w:t>
      </w:r>
    </w:p>
    <w:p w14:paraId="47268095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B1FB6A9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A) was getting up / took </w:t>
      </w:r>
    </w:p>
    <w:p w14:paraId="7AAF45C3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got up / took</w:t>
      </w:r>
    </w:p>
    <w:p w14:paraId="311437E9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get up / was taking</w:t>
      </w:r>
    </w:p>
    <w:p w14:paraId="6FB1B90A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have gotten up / has taken</w:t>
      </w:r>
    </w:p>
    <w:p w14:paraId="101494D8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09EDEA4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8. We are quite anxious about Jane now. She ………… home a fortnight ago to spend her vacation with her friends but she ………… to us yet.</w:t>
      </w:r>
    </w:p>
    <w:p w14:paraId="69CFE795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7F42D33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was leaving / hasn't written</w:t>
      </w:r>
    </w:p>
    <w:p w14:paraId="1D76DC50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has left / has not written</w:t>
      </w:r>
    </w:p>
    <w:p w14:paraId="73EEBA48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left / has not written</w:t>
      </w:r>
    </w:p>
    <w:p w14:paraId="286D5877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leaves / will not write</w:t>
      </w:r>
    </w:p>
    <w:p w14:paraId="05E78DE6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F3B5AAB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9. Before I …………… to the USA, I …………… English in my own country.</w:t>
      </w:r>
    </w:p>
    <w:p w14:paraId="431208BE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5E64AD3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come / was studying</w:t>
      </w:r>
    </w:p>
    <w:p w14:paraId="0ED1466A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came / had studied</w:t>
      </w:r>
    </w:p>
    <w:p w14:paraId="0D87081C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had come / studied</w:t>
      </w:r>
    </w:p>
    <w:p w14:paraId="104EC51C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was coming / studied</w:t>
      </w:r>
    </w:p>
    <w:p w14:paraId="38EC79B8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3066AAC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10. The Smith family ....... to this house in 2007 and they ........ there since then.</w:t>
      </w:r>
    </w:p>
    <w:p w14:paraId="083738BB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9881528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has moved / have lived</w:t>
      </w:r>
    </w:p>
    <w:p w14:paraId="04A0745B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moved / have lived</w:t>
      </w:r>
    </w:p>
    <w:p w14:paraId="1A9C6BDA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C) moved / are living</w:t>
      </w:r>
    </w:p>
    <w:p w14:paraId="7DE244C9" w14:textId="1C3AE771" w:rsidR="007F0B33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were moving/ lived</w:t>
      </w:r>
    </w:p>
    <w:p w14:paraId="4D7A9E83" w14:textId="77777777" w:rsidR="002C7EB3" w:rsidRPr="00B634FE" w:rsidRDefault="002C7EB3" w:rsidP="002C7EB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5C2B3529" w14:textId="2E601BA9" w:rsidR="002C7EB3" w:rsidRDefault="002C7EB3" w:rsidP="002C7EB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8. </w:t>
      </w:r>
      <w:r w:rsidRPr="00821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Изучающее чтение оригинального текста по специальности и передача его содержания. Просмотровое чтение оригинального текста по специальности и передача его содержания. </w:t>
      </w:r>
    </w:p>
    <w:p w14:paraId="3811EC46" w14:textId="41ADC4E3" w:rsidR="002C7EB3" w:rsidRPr="002C7EB3" w:rsidRDefault="002C7EB3" w:rsidP="002C7EB3">
      <w:pPr>
        <w:pStyle w:val="af1"/>
        <w:widowControl w:val="0"/>
        <w:numPr>
          <w:ilvl w:val="0"/>
          <w:numId w:val="22"/>
        </w:numPr>
        <w:jc w:val="both"/>
      </w:pPr>
      <w:r w:rsidRPr="002C7EB3">
        <w:t>Проверочное чтение</w:t>
      </w:r>
    </w:p>
    <w:p w14:paraId="426714DA" w14:textId="6B28DC2A" w:rsidR="002C7EB3" w:rsidRPr="002C7EB3" w:rsidRDefault="002C7EB3" w:rsidP="002C7EB3">
      <w:pPr>
        <w:pStyle w:val="af1"/>
        <w:widowControl w:val="0"/>
        <w:numPr>
          <w:ilvl w:val="0"/>
          <w:numId w:val="22"/>
        </w:numPr>
        <w:jc w:val="both"/>
      </w:pPr>
      <w:r w:rsidRPr="002C7EB3">
        <w:t>Пересказ</w:t>
      </w:r>
    </w:p>
    <w:p w14:paraId="1ACD971F" w14:textId="77777777" w:rsidR="002C7EB3" w:rsidRPr="00821811" w:rsidRDefault="002C7EB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C75D4DE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C224F9B" w14:textId="77777777" w:rsidR="002C7EB3" w:rsidRPr="002C7EB3" w:rsidRDefault="002C7EB3" w:rsidP="002C7EB3">
      <w:pPr>
        <w:tabs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C7EB3">
        <w:rPr>
          <w:rFonts w:ascii="Times New Roman" w:hAnsi="Times New Roman" w:cs="Times New Roman"/>
          <w:b/>
          <w:bCs/>
          <w:sz w:val="24"/>
          <w:szCs w:val="24"/>
        </w:rPr>
        <w:t>6.4. Методические материалы, определяющие процедуры оценивания знаний, умений, навыков и (или) опыта деятельности</w:t>
      </w:r>
    </w:p>
    <w:p w14:paraId="50AF9877" w14:textId="77777777" w:rsidR="002C7EB3" w:rsidRPr="002C7EB3" w:rsidRDefault="002C7EB3" w:rsidP="002C7EB3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EB3">
        <w:rPr>
          <w:rFonts w:ascii="Times New Roman" w:hAnsi="Times New Roman" w:cs="Times New Roman"/>
          <w:sz w:val="24"/>
          <w:szCs w:val="24"/>
        </w:rPr>
        <w:t>Преподаватель, реализующий дисциплину (модуль), в зависимости от уровня подготовленности обучающихся может использовать иные формы, методы контроля и оценочные средства, исходя из конкретной ситуации.</w:t>
      </w:r>
    </w:p>
    <w:p w14:paraId="7B78E0FF" w14:textId="77777777" w:rsidR="002C7EB3" w:rsidRPr="002C7EB3" w:rsidRDefault="002C7EB3" w:rsidP="002C7EB3">
      <w:pPr>
        <w:tabs>
          <w:tab w:val="right" w:leader="underscore" w:pos="9639"/>
        </w:tabs>
        <w:spacing w:before="360" w:after="12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C7EB3">
        <w:rPr>
          <w:rFonts w:ascii="Times New Roman" w:hAnsi="Times New Roman" w:cs="Times New Roman"/>
          <w:b/>
          <w:bCs/>
          <w:sz w:val="24"/>
          <w:szCs w:val="24"/>
        </w:rPr>
        <w:t xml:space="preserve">7. УЧЕБНО-МЕТОДИЧЕСКОЕ И ИНФОРМАЦИОННОЕ ОБЕСПЕЧЕНИЕ </w:t>
      </w:r>
      <w:r w:rsidRPr="002C7EB3">
        <w:rPr>
          <w:rFonts w:ascii="Times New Roman" w:hAnsi="Times New Roman" w:cs="Times New Roman"/>
          <w:b/>
          <w:bCs/>
          <w:sz w:val="24"/>
          <w:szCs w:val="24"/>
        </w:rPr>
        <w:br/>
        <w:t>ДИСЦИПЛИНЫ (МОДУЛЯ)</w:t>
      </w:r>
    </w:p>
    <w:p w14:paraId="7C521202" w14:textId="71077F71" w:rsidR="007F0B33" w:rsidRPr="002C7EB3" w:rsidRDefault="002C7EB3" w:rsidP="002C7EB3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C7EB3">
        <w:rPr>
          <w:rFonts w:ascii="Times New Roman" w:hAnsi="Times New Roman" w:cs="Times New Roman"/>
          <w:b/>
          <w:bCs/>
          <w:sz w:val="24"/>
          <w:szCs w:val="24"/>
        </w:rPr>
        <w:t xml:space="preserve">а) Основная литература: </w:t>
      </w:r>
    </w:p>
    <w:p w14:paraId="7389CB50" w14:textId="77777777" w:rsidR="007F0B33" w:rsidRPr="00821811" w:rsidRDefault="007F0B33" w:rsidP="007F0B33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470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46"/>
        <w:gridCol w:w="8435"/>
      </w:tblGrid>
      <w:tr w:rsidR="007F0B33" w:rsidRPr="00821811" w14:paraId="16C0AEB1" w14:textId="77777777" w:rsidTr="001D4D61">
        <w:trPr>
          <w:tblCellSpacing w:w="15" w:type="dxa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49AE2F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ABE6C4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  Курс английского языка для аспирантов = Learn to Read Science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/ Н.И. Шахова [и др.]; Отв. ред. Е.Э. Бреховских. - 12-е изд. - М. : Флинта; Наука, 2012. - 360 с. (10 экз)</w:t>
            </w:r>
          </w:p>
        </w:tc>
      </w:tr>
      <w:tr w:rsidR="007F0B33" w:rsidRPr="00821811" w14:paraId="45A0E4EA" w14:textId="77777777" w:rsidTr="001D4D61">
        <w:trPr>
          <w:tblCellSpacing w:w="15" w:type="dxa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FA8CB2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F4850C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   </w:t>
            </w: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</w:t>
            </w: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публичной</w:t>
            </w: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речи</w:t>
            </w: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.= [Learning to Speak in Public] 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Мин-вом образ. РФ в кач. учеб. пособ. для студ. вузов. - М. : Владос, 2000. - 95 с.  (3 экз)</w:t>
            </w:r>
          </w:p>
        </w:tc>
      </w:tr>
      <w:tr w:rsidR="007F0B33" w:rsidRPr="00821811" w14:paraId="71BE761E" w14:textId="77777777" w:rsidTr="001D4D61">
        <w:trPr>
          <w:tblCellSpacing w:w="15" w:type="dxa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7AD0C1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A75D99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Шукунда, С.З.</w:t>
            </w: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Английский язык для гуманитариев = Newspaper in the Classroom / под ред. С.Г. Тер-Минасовой. - Ростов н/Д : Феникс, 2004. - 384 с. - (Учебники МГУ. К 250-летию МГУ). (88 экз)</w:t>
            </w:r>
          </w:p>
        </w:tc>
      </w:tr>
      <w:tr w:rsidR="007F0B33" w:rsidRPr="00821811" w14:paraId="031F566A" w14:textId="77777777" w:rsidTr="001D4D61">
        <w:trPr>
          <w:tblCellSpacing w:w="15" w:type="dxa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C65E4D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1C7E1F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Донченко, Елена Николаевна.</w:t>
            </w: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Английский для психологов и социологов. - Ростов н/Д : Феникс, 2002. - 512 с. - (Учебники, учебные пособия). (88 экз)</w:t>
            </w:r>
          </w:p>
        </w:tc>
      </w:tr>
      <w:tr w:rsidR="007F0B33" w:rsidRPr="00821811" w14:paraId="569D2EBB" w14:textId="77777777" w:rsidTr="001D4D61">
        <w:trPr>
          <w:tblCellSpacing w:w="15" w:type="dxa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42CA64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5B4CC6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Григоров, В.Б.</w:t>
            </w: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Как работать с научной статьей. Пособие по английскому языку : доп. Гос. ком. СССР по народ. образ. в кач. учеб. пособ. для студ. втузов. - М. : Высш. шк., 1991. - 202 с. : ил. (3 экз)</w:t>
            </w:r>
          </w:p>
        </w:tc>
      </w:tr>
      <w:tr w:rsidR="007F0B33" w:rsidRPr="00821811" w14:paraId="1591FF88" w14:textId="77777777" w:rsidTr="001D4D61">
        <w:trPr>
          <w:tblCellSpacing w:w="15" w:type="dxa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169DDD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B310A2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Донченко, Е.Н.</w:t>
            </w: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Английский язык для студентов нетехнических факультетов : рек. Академией гуманитарных наук в качестве учеб. пособ. для вузов . - Ростов н/Д : Феникс, 2005. - 316 с. - (Высшее образование. К 90-летию РГУ). (74 экз)</w:t>
            </w:r>
          </w:p>
        </w:tc>
      </w:tr>
      <w:tr w:rsidR="007F0B33" w:rsidRPr="00821811" w14:paraId="00FA3F36" w14:textId="77777777" w:rsidTr="001D4D61">
        <w:trPr>
          <w:tblCellSpacing w:w="15" w:type="dxa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04AE5E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A21B32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Числова, А.С.</w:t>
            </w: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   Английский язык для гуманитарных факультетов : учебник по 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английскому языку для студентов неязыковых специальностей: доп. М-вом образования РФ в качестве учебника для вузов   . - Ростов н/Д : Феникс, 2005. - 288 с. - (Высшее образование. К 90-летию РГУ). (53 экз)</w:t>
            </w:r>
          </w:p>
        </w:tc>
      </w:tr>
      <w:tr w:rsidR="007F0B33" w:rsidRPr="00821811" w14:paraId="24A5039E" w14:textId="77777777" w:rsidTr="001D4D61">
        <w:trPr>
          <w:tblCellSpacing w:w="15" w:type="dxa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579944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9F8459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  Говорим по-английски. Урок 3: Организация конференции [Электронный ресурс] : </w:t>
            </w: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Аудиокурс делового английского языка. - М. : Студия АРДИС, 2006. - 1 электрон. диск (CD-ROM).  (2 экз)</w:t>
            </w:r>
          </w:p>
        </w:tc>
      </w:tr>
      <w:tr w:rsidR="007F0B33" w:rsidRPr="00821811" w14:paraId="18E73066" w14:textId="77777777" w:rsidTr="001D4D61">
        <w:trPr>
          <w:tblCellSpacing w:w="15" w:type="dxa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8885D9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83B5EE" w14:textId="77777777" w:rsidR="007F0B33" w:rsidRPr="00821811" w:rsidRDefault="007F0B33" w:rsidP="001D4D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Гарагуля С.И.,</w:t>
            </w: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Английский язык для аспирантов и соискателей ученой степени [Электронный ресурс] / Гарагуля С.И. - М. : ВЛАДОС, 2015. - 327 с. (Учебник для вузов) Режим доступа: </w:t>
            </w: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http</w:t>
            </w: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://</w:t>
            </w: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www</w:t>
            </w: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studentlibrary</w:t>
            </w: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ru</w:t>
            </w: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book</w:t>
            </w: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ISBN</w:t>
            </w: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9785691021985.</w:t>
            </w: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html</w:t>
            </w: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(ЭБС «Консультант студента»)</w:t>
            </w:r>
          </w:p>
        </w:tc>
      </w:tr>
      <w:tr w:rsidR="007F0B33" w:rsidRPr="00821811" w14:paraId="232155AF" w14:textId="77777777" w:rsidTr="001D4D61">
        <w:trPr>
          <w:tblCellSpacing w:w="15" w:type="dxa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3870B9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4967D6" w14:textId="77777777" w:rsidR="007F0B33" w:rsidRPr="00821811" w:rsidRDefault="007F0B33" w:rsidP="001D4D6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8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Вдовичев А.В.,</w:t>
            </w:r>
            <w:r w:rsidRPr="00821811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 для магистрантов и аспирантов. English for Graduate and Postgraduate Students [Электронный ресурс] / А.В. Вдовичев, Н.Г. Оловникова - М. : ФЛИНТА, 2015. - 171 с. - Режим доступа: </w:t>
            </w:r>
            <w:hyperlink r:id="rId15" w:history="1">
              <w:r w:rsidRPr="008218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http://www.studentlibrary.ru/book/ISBN9785976522473.html</w:t>
              </w:r>
            </w:hyperlink>
            <w:r w:rsidRPr="00821811">
              <w:rPr>
                <w:rFonts w:ascii="Times New Roman" w:hAnsi="Times New Roman" w:cs="Times New Roman"/>
                <w:sz w:val="24"/>
                <w:szCs w:val="24"/>
              </w:rPr>
              <w:t xml:space="preserve"> (ЭБС «Консультант студента»)</w:t>
            </w:r>
          </w:p>
        </w:tc>
      </w:tr>
    </w:tbl>
    <w:p w14:paraId="50E0E55A" w14:textId="77777777" w:rsidR="007F0B33" w:rsidRPr="00821811" w:rsidRDefault="007F0B33" w:rsidP="007F0B3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806500" w14:textId="77777777" w:rsidR="002C7EB3" w:rsidRPr="002C7EB3" w:rsidRDefault="002C7EB3" w:rsidP="002C7EB3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C7EB3">
        <w:rPr>
          <w:rFonts w:ascii="Times New Roman" w:hAnsi="Times New Roman" w:cs="Times New Roman"/>
          <w:b/>
          <w:bCs/>
          <w:sz w:val="24"/>
          <w:szCs w:val="24"/>
        </w:rPr>
        <w:t xml:space="preserve">б) Дополнительная литература: </w:t>
      </w:r>
    </w:p>
    <w:p w14:paraId="7DF7D8E9" w14:textId="77777777" w:rsidR="007F0B33" w:rsidRPr="00B634FE" w:rsidRDefault="007F0B33" w:rsidP="007F0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496612" w14:textId="77777777" w:rsidR="007F0B33" w:rsidRPr="00B634FE" w:rsidRDefault="007F0B33" w:rsidP="007F0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811">
        <w:rPr>
          <w:rFonts w:ascii="Times New Roman" w:hAnsi="Times New Roman" w:cs="Times New Roman"/>
          <w:sz w:val="24"/>
          <w:szCs w:val="24"/>
        </w:rPr>
        <w:t>Иноземцева</w:t>
      </w:r>
      <w:r w:rsidRPr="00B634FE">
        <w:rPr>
          <w:rFonts w:ascii="Times New Roman" w:hAnsi="Times New Roman" w:cs="Times New Roman"/>
          <w:sz w:val="24"/>
          <w:szCs w:val="24"/>
        </w:rPr>
        <w:t xml:space="preserve"> </w:t>
      </w:r>
      <w:r w:rsidRPr="00821811">
        <w:rPr>
          <w:rFonts w:ascii="Times New Roman" w:hAnsi="Times New Roman" w:cs="Times New Roman"/>
          <w:sz w:val="24"/>
          <w:szCs w:val="24"/>
        </w:rPr>
        <w:t>Н</w:t>
      </w:r>
      <w:r w:rsidRPr="00B634FE">
        <w:rPr>
          <w:rFonts w:ascii="Times New Roman" w:hAnsi="Times New Roman" w:cs="Times New Roman"/>
          <w:sz w:val="24"/>
          <w:szCs w:val="24"/>
        </w:rPr>
        <w:t>.</w:t>
      </w:r>
      <w:r w:rsidRPr="00821811">
        <w:rPr>
          <w:rFonts w:ascii="Times New Roman" w:hAnsi="Times New Roman" w:cs="Times New Roman"/>
          <w:sz w:val="24"/>
          <w:szCs w:val="24"/>
        </w:rPr>
        <w:t>В</w:t>
      </w:r>
      <w:r w:rsidRPr="00B634FE">
        <w:rPr>
          <w:rFonts w:ascii="Times New Roman" w:hAnsi="Times New Roman" w:cs="Times New Roman"/>
          <w:sz w:val="24"/>
          <w:szCs w:val="24"/>
        </w:rPr>
        <w:t xml:space="preserve">., </w:t>
      </w:r>
      <w:r w:rsidRPr="00821811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B634FE">
        <w:rPr>
          <w:rFonts w:ascii="Times New Roman" w:hAnsi="Times New Roman" w:cs="Times New Roman"/>
          <w:sz w:val="24"/>
          <w:szCs w:val="24"/>
        </w:rPr>
        <w:t xml:space="preserve"> </w:t>
      </w:r>
      <w:r w:rsidRPr="00821811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B634FE">
        <w:rPr>
          <w:rFonts w:ascii="Times New Roman" w:hAnsi="Times New Roman" w:cs="Times New Roman"/>
          <w:sz w:val="24"/>
          <w:szCs w:val="24"/>
        </w:rPr>
        <w:t xml:space="preserve"> </w:t>
      </w:r>
      <w:r w:rsidRPr="00821811">
        <w:rPr>
          <w:rFonts w:ascii="Times New Roman" w:hAnsi="Times New Roman" w:cs="Times New Roman"/>
          <w:sz w:val="24"/>
          <w:szCs w:val="24"/>
          <w:lang w:val="en-US"/>
        </w:rPr>
        <w:t>post</w:t>
      </w:r>
      <w:r w:rsidRPr="00B634FE">
        <w:rPr>
          <w:rFonts w:ascii="Times New Roman" w:hAnsi="Times New Roman" w:cs="Times New Roman"/>
          <w:sz w:val="24"/>
          <w:szCs w:val="24"/>
        </w:rPr>
        <w:t>-</w:t>
      </w:r>
      <w:r w:rsidRPr="00821811">
        <w:rPr>
          <w:rFonts w:ascii="Times New Roman" w:hAnsi="Times New Roman" w:cs="Times New Roman"/>
          <w:sz w:val="24"/>
          <w:szCs w:val="24"/>
          <w:lang w:val="en-US"/>
        </w:rPr>
        <w:t>graduate</w:t>
      </w:r>
      <w:r w:rsidRPr="00B634FE">
        <w:rPr>
          <w:rFonts w:ascii="Times New Roman" w:hAnsi="Times New Roman" w:cs="Times New Roman"/>
          <w:sz w:val="24"/>
          <w:szCs w:val="24"/>
        </w:rPr>
        <w:t xml:space="preserve"> </w:t>
      </w:r>
      <w:r w:rsidRPr="00821811">
        <w:rPr>
          <w:rFonts w:ascii="Times New Roman" w:hAnsi="Times New Roman" w:cs="Times New Roman"/>
          <w:sz w:val="24"/>
          <w:szCs w:val="24"/>
          <w:lang w:val="en-US"/>
        </w:rPr>
        <w:t>students</w:t>
      </w:r>
      <w:r w:rsidRPr="00B634FE">
        <w:rPr>
          <w:rFonts w:ascii="Times New Roman" w:hAnsi="Times New Roman" w:cs="Times New Roman"/>
          <w:sz w:val="24"/>
          <w:szCs w:val="24"/>
        </w:rPr>
        <w:t xml:space="preserve">: </w:t>
      </w:r>
      <w:r w:rsidRPr="00821811">
        <w:rPr>
          <w:rFonts w:ascii="Times New Roman" w:hAnsi="Times New Roman" w:cs="Times New Roman"/>
          <w:sz w:val="24"/>
          <w:szCs w:val="24"/>
          <w:lang w:val="en-US"/>
        </w:rPr>
        <w:t>entrance</w:t>
      </w:r>
      <w:r w:rsidRPr="00B634FE">
        <w:rPr>
          <w:rFonts w:ascii="Times New Roman" w:hAnsi="Times New Roman" w:cs="Times New Roman"/>
          <w:sz w:val="24"/>
          <w:szCs w:val="24"/>
        </w:rPr>
        <w:t xml:space="preserve"> </w:t>
      </w:r>
      <w:r w:rsidRPr="00821811">
        <w:rPr>
          <w:rFonts w:ascii="Times New Roman" w:hAnsi="Times New Roman" w:cs="Times New Roman"/>
          <w:sz w:val="24"/>
          <w:szCs w:val="24"/>
          <w:lang w:val="en-US"/>
        </w:rPr>
        <w:t>exam</w:t>
      </w:r>
      <w:r w:rsidRPr="00B634FE">
        <w:rPr>
          <w:rFonts w:ascii="Times New Roman" w:hAnsi="Times New Roman" w:cs="Times New Roman"/>
          <w:sz w:val="24"/>
          <w:szCs w:val="24"/>
        </w:rPr>
        <w:t xml:space="preserve"> [</w:t>
      </w:r>
      <w:r w:rsidRPr="00821811">
        <w:rPr>
          <w:rFonts w:ascii="Times New Roman" w:hAnsi="Times New Roman" w:cs="Times New Roman"/>
          <w:sz w:val="24"/>
          <w:szCs w:val="24"/>
        </w:rPr>
        <w:t>Электронный</w:t>
      </w:r>
      <w:r w:rsidRPr="00B634FE">
        <w:rPr>
          <w:rFonts w:ascii="Times New Roman" w:hAnsi="Times New Roman" w:cs="Times New Roman"/>
          <w:sz w:val="24"/>
          <w:szCs w:val="24"/>
        </w:rPr>
        <w:t xml:space="preserve"> </w:t>
      </w:r>
      <w:r w:rsidRPr="00821811">
        <w:rPr>
          <w:rFonts w:ascii="Times New Roman" w:hAnsi="Times New Roman" w:cs="Times New Roman"/>
          <w:sz w:val="24"/>
          <w:szCs w:val="24"/>
        </w:rPr>
        <w:t>ресурс</w:t>
      </w:r>
      <w:r w:rsidRPr="00B634FE">
        <w:rPr>
          <w:rFonts w:ascii="Times New Roman" w:hAnsi="Times New Roman" w:cs="Times New Roman"/>
          <w:sz w:val="24"/>
          <w:szCs w:val="24"/>
        </w:rPr>
        <w:t xml:space="preserve">]: </w:t>
      </w:r>
      <w:r w:rsidRPr="00821811">
        <w:rPr>
          <w:rFonts w:ascii="Times New Roman" w:hAnsi="Times New Roman" w:cs="Times New Roman"/>
          <w:sz w:val="24"/>
          <w:szCs w:val="24"/>
        </w:rPr>
        <w:t>учебное</w:t>
      </w:r>
      <w:r w:rsidRPr="00B634FE">
        <w:rPr>
          <w:rFonts w:ascii="Times New Roman" w:hAnsi="Times New Roman" w:cs="Times New Roman"/>
          <w:sz w:val="24"/>
          <w:szCs w:val="24"/>
        </w:rPr>
        <w:t xml:space="preserve"> </w:t>
      </w:r>
      <w:r w:rsidRPr="00821811">
        <w:rPr>
          <w:rFonts w:ascii="Times New Roman" w:hAnsi="Times New Roman" w:cs="Times New Roman"/>
          <w:sz w:val="24"/>
          <w:szCs w:val="24"/>
        </w:rPr>
        <w:t>пособие</w:t>
      </w:r>
      <w:r w:rsidRPr="00B634FE">
        <w:rPr>
          <w:rFonts w:ascii="Times New Roman" w:hAnsi="Times New Roman" w:cs="Times New Roman"/>
          <w:sz w:val="24"/>
          <w:szCs w:val="24"/>
        </w:rPr>
        <w:t xml:space="preserve"> / </w:t>
      </w:r>
      <w:r w:rsidRPr="00821811">
        <w:rPr>
          <w:rFonts w:ascii="Times New Roman" w:hAnsi="Times New Roman" w:cs="Times New Roman"/>
          <w:sz w:val="24"/>
          <w:szCs w:val="24"/>
        </w:rPr>
        <w:t>Иноземцева</w:t>
      </w:r>
      <w:r w:rsidRPr="00B634FE">
        <w:rPr>
          <w:rFonts w:ascii="Times New Roman" w:hAnsi="Times New Roman" w:cs="Times New Roman"/>
          <w:sz w:val="24"/>
          <w:szCs w:val="24"/>
        </w:rPr>
        <w:t xml:space="preserve"> </w:t>
      </w:r>
      <w:r w:rsidRPr="00821811">
        <w:rPr>
          <w:rFonts w:ascii="Times New Roman" w:hAnsi="Times New Roman" w:cs="Times New Roman"/>
          <w:sz w:val="24"/>
          <w:szCs w:val="24"/>
        </w:rPr>
        <w:t>Н</w:t>
      </w:r>
      <w:r w:rsidRPr="00B634FE">
        <w:rPr>
          <w:rFonts w:ascii="Times New Roman" w:hAnsi="Times New Roman" w:cs="Times New Roman"/>
          <w:sz w:val="24"/>
          <w:szCs w:val="24"/>
        </w:rPr>
        <w:t>.</w:t>
      </w:r>
      <w:r w:rsidRPr="00821811">
        <w:rPr>
          <w:rFonts w:ascii="Times New Roman" w:hAnsi="Times New Roman" w:cs="Times New Roman"/>
          <w:sz w:val="24"/>
          <w:szCs w:val="24"/>
        </w:rPr>
        <w:t>В</w:t>
      </w:r>
      <w:r w:rsidRPr="00B634FE">
        <w:rPr>
          <w:rFonts w:ascii="Times New Roman" w:hAnsi="Times New Roman" w:cs="Times New Roman"/>
          <w:sz w:val="24"/>
          <w:szCs w:val="24"/>
        </w:rPr>
        <w:t xml:space="preserve">. - </w:t>
      </w:r>
      <w:r w:rsidRPr="00821811">
        <w:rPr>
          <w:rFonts w:ascii="Times New Roman" w:hAnsi="Times New Roman" w:cs="Times New Roman"/>
          <w:sz w:val="24"/>
          <w:szCs w:val="24"/>
        </w:rPr>
        <w:t>Оренбург</w:t>
      </w:r>
      <w:r w:rsidRPr="00B634FE">
        <w:rPr>
          <w:rFonts w:ascii="Times New Roman" w:hAnsi="Times New Roman" w:cs="Times New Roman"/>
          <w:sz w:val="24"/>
          <w:szCs w:val="24"/>
        </w:rPr>
        <w:t xml:space="preserve">: </w:t>
      </w:r>
      <w:r w:rsidRPr="00821811">
        <w:rPr>
          <w:rFonts w:ascii="Times New Roman" w:hAnsi="Times New Roman" w:cs="Times New Roman"/>
          <w:sz w:val="24"/>
          <w:szCs w:val="24"/>
        </w:rPr>
        <w:t>ОГУ</w:t>
      </w:r>
      <w:r w:rsidRPr="00B634FE">
        <w:rPr>
          <w:rFonts w:ascii="Times New Roman" w:hAnsi="Times New Roman" w:cs="Times New Roman"/>
          <w:sz w:val="24"/>
          <w:szCs w:val="24"/>
        </w:rPr>
        <w:t xml:space="preserve">, 2017. - </w:t>
      </w:r>
      <w:r w:rsidRPr="00821811">
        <w:rPr>
          <w:rFonts w:ascii="Times New Roman" w:hAnsi="Times New Roman" w:cs="Times New Roman"/>
          <w:sz w:val="24"/>
          <w:szCs w:val="24"/>
        </w:rPr>
        <w:t>Режим</w:t>
      </w:r>
      <w:r w:rsidRPr="00B634FE">
        <w:rPr>
          <w:rFonts w:ascii="Times New Roman" w:hAnsi="Times New Roman" w:cs="Times New Roman"/>
          <w:sz w:val="24"/>
          <w:szCs w:val="24"/>
        </w:rPr>
        <w:t xml:space="preserve"> </w:t>
      </w:r>
      <w:r w:rsidRPr="00821811">
        <w:rPr>
          <w:rFonts w:ascii="Times New Roman" w:hAnsi="Times New Roman" w:cs="Times New Roman"/>
          <w:sz w:val="24"/>
          <w:szCs w:val="24"/>
        </w:rPr>
        <w:t>доступа</w:t>
      </w:r>
      <w:r w:rsidRPr="00B634FE">
        <w:rPr>
          <w:rFonts w:ascii="Times New Roman" w:hAnsi="Times New Roman" w:cs="Times New Roman"/>
          <w:sz w:val="24"/>
          <w:szCs w:val="24"/>
        </w:rPr>
        <w:t xml:space="preserve">: </w:t>
      </w:r>
      <w:hyperlink r:id="rId16" w:history="1">
        <w:r w:rsidRPr="0082181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B634F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82181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B634F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2181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studentlibrary</w:t>
        </w:r>
        <w:r w:rsidRPr="00B634F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2181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B634F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82181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book</w:t>
        </w:r>
        <w:r w:rsidRPr="00B634F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82181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ISBN</w:t>
        </w:r>
        <w:r w:rsidRPr="00B634F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9785741018309.</w:t>
        </w:r>
        <w:r w:rsidRPr="0082181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html</w:t>
        </w:r>
      </w:hyperlink>
      <w:r w:rsidRPr="00B634FE">
        <w:rPr>
          <w:rFonts w:ascii="Times New Roman" w:hAnsi="Times New Roman" w:cs="Times New Roman"/>
          <w:sz w:val="24"/>
          <w:szCs w:val="24"/>
        </w:rPr>
        <w:t xml:space="preserve"> (</w:t>
      </w:r>
      <w:r w:rsidRPr="00821811">
        <w:rPr>
          <w:rFonts w:ascii="Times New Roman" w:hAnsi="Times New Roman" w:cs="Times New Roman"/>
          <w:sz w:val="24"/>
          <w:szCs w:val="24"/>
        </w:rPr>
        <w:t>ЭБС</w:t>
      </w:r>
      <w:r w:rsidRPr="00B634FE">
        <w:rPr>
          <w:rFonts w:ascii="Times New Roman" w:hAnsi="Times New Roman" w:cs="Times New Roman"/>
          <w:sz w:val="24"/>
          <w:szCs w:val="24"/>
        </w:rPr>
        <w:t xml:space="preserve"> «</w:t>
      </w:r>
      <w:r w:rsidRPr="00821811">
        <w:rPr>
          <w:rFonts w:ascii="Times New Roman" w:hAnsi="Times New Roman" w:cs="Times New Roman"/>
          <w:sz w:val="24"/>
          <w:szCs w:val="24"/>
        </w:rPr>
        <w:t>Консультант</w:t>
      </w:r>
      <w:r w:rsidRPr="00B634FE">
        <w:rPr>
          <w:rFonts w:ascii="Times New Roman" w:hAnsi="Times New Roman" w:cs="Times New Roman"/>
          <w:sz w:val="24"/>
          <w:szCs w:val="24"/>
        </w:rPr>
        <w:t xml:space="preserve"> </w:t>
      </w:r>
      <w:r w:rsidRPr="00821811">
        <w:rPr>
          <w:rFonts w:ascii="Times New Roman" w:hAnsi="Times New Roman" w:cs="Times New Roman"/>
          <w:sz w:val="24"/>
          <w:szCs w:val="24"/>
        </w:rPr>
        <w:t>студента</w:t>
      </w:r>
      <w:r w:rsidRPr="00B634FE">
        <w:rPr>
          <w:rFonts w:ascii="Times New Roman" w:hAnsi="Times New Roman" w:cs="Times New Roman"/>
          <w:sz w:val="24"/>
          <w:szCs w:val="24"/>
        </w:rPr>
        <w:t>»)</w:t>
      </w:r>
    </w:p>
    <w:p w14:paraId="22DD8B18" w14:textId="77777777" w:rsidR="007F0B33" w:rsidRPr="00B634FE" w:rsidRDefault="007F0B33" w:rsidP="007F0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2DE74B" w14:textId="77777777" w:rsidR="007F0B33" w:rsidRPr="00821811" w:rsidRDefault="007F0B33" w:rsidP="007F0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811">
        <w:rPr>
          <w:rFonts w:ascii="Times New Roman" w:hAnsi="Times New Roman" w:cs="Times New Roman"/>
          <w:sz w:val="24"/>
          <w:szCs w:val="24"/>
        </w:rPr>
        <w:t xml:space="preserve">Казакова О.П., Технология подготовки к кандидатскому экзамену по английскому языку [Электронный ресурс] : учеб. пособие / О.П. Казакова, Е.А. Суровцева. - 2-е изд., стер. - М. : ФЛИНТА, 2015. - 81 с. - Режим доступа: </w:t>
      </w:r>
      <w:hyperlink r:id="rId17" w:history="1">
        <w:r w:rsidRPr="0082181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http://www.studentlibrary.ru/book/ISBN9785976521360.html</w:t>
        </w:r>
      </w:hyperlink>
      <w:r w:rsidRPr="00821811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040EFE58" w14:textId="77777777" w:rsidR="007F0B33" w:rsidRPr="00821811" w:rsidRDefault="007F0B33" w:rsidP="007F0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01E21" w14:textId="77777777" w:rsidR="007F0B33" w:rsidRPr="00821811" w:rsidRDefault="007F0B33" w:rsidP="007F0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0BF9E" w14:textId="77777777" w:rsidR="007F0B33" w:rsidRPr="00821811" w:rsidRDefault="007F0B33" w:rsidP="007F0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811">
        <w:rPr>
          <w:rFonts w:ascii="Times New Roman" w:hAnsi="Times New Roman" w:cs="Times New Roman"/>
          <w:sz w:val="24"/>
          <w:szCs w:val="24"/>
        </w:rPr>
        <w:t xml:space="preserve">Гумовская Г.Н., Английский язык профессионального общения. LSP: English for professional communication [Электронный ресурс] / Гумовская Г.Н. - М. : ФЛИНТА, 2016. - 217 с. - Режим доступа: </w:t>
      </w:r>
      <w:hyperlink r:id="rId18" w:history="1">
        <w:r w:rsidRPr="0082181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http://www.studentlibrary.ru/book/ISBN9785976528468.html</w:t>
        </w:r>
      </w:hyperlink>
      <w:r w:rsidRPr="00821811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3F53CBE4" w14:textId="77777777" w:rsidR="007F0B33" w:rsidRPr="00821811" w:rsidRDefault="007F0B33" w:rsidP="007F0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C1CC36" w14:textId="77777777" w:rsidR="007F0B33" w:rsidRPr="00821811" w:rsidRDefault="007F0B33" w:rsidP="007F0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811">
        <w:rPr>
          <w:rFonts w:ascii="Times New Roman" w:hAnsi="Times New Roman" w:cs="Times New Roman"/>
          <w:sz w:val="24"/>
          <w:szCs w:val="24"/>
        </w:rPr>
        <w:t xml:space="preserve">Вепрева Т.Б., Английский язык для научного исследования [Электронный ресурс]: учеб.-метод. пособие / Т.Б. Вепрева, И.М. Зашихина, О.В. Печинкина - Архангельск : ИД САФУ, 2016. - 120 с. - Режим доступа: </w:t>
      </w:r>
      <w:hyperlink r:id="rId19" w:history="1">
        <w:r w:rsidRPr="0082181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http://www.studentlibrary.ru/book/ISBN9785261011286.html</w:t>
        </w:r>
      </w:hyperlink>
      <w:r w:rsidRPr="00821811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01C3FA0E" w14:textId="77777777" w:rsidR="007F0B33" w:rsidRPr="00821811" w:rsidRDefault="007F0B33" w:rsidP="007F0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5C94AC" w14:textId="77777777" w:rsidR="007F0B33" w:rsidRPr="00821811" w:rsidRDefault="007F0B33" w:rsidP="007F0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811">
        <w:rPr>
          <w:rFonts w:ascii="Times New Roman" w:hAnsi="Times New Roman" w:cs="Times New Roman"/>
          <w:sz w:val="24"/>
          <w:szCs w:val="24"/>
        </w:rPr>
        <w:t xml:space="preserve">Бочкарева Т.С., Английский язык для аспирантов [Электронный ресурс]: учебное пособие / Бочкарева Т.С., Дмитриева Е.В. - Оренбург: ОГУ, 2017. - 107 с. - Режим доступа: </w:t>
      </w:r>
      <w:hyperlink r:id="rId20" w:history="1">
        <w:r w:rsidRPr="0082181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http://www.studentlibrary.ru/book/ISBN9785741016954.html</w:t>
        </w:r>
      </w:hyperlink>
      <w:r w:rsidRPr="00821811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38C05D0F" w14:textId="77777777" w:rsidR="007F0B33" w:rsidRPr="00821811" w:rsidRDefault="007F0B33" w:rsidP="007F0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BED95F" w14:textId="77777777" w:rsidR="007F0B33" w:rsidRPr="00821811" w:rsidRDefault="007F0B33" w:rsidP="007F0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811">
        <w:rPr>
          <w:rFonts w:ascii="Times New Roman" w:hAnsi="Times New Roman" w:cs="Times New Roman"/>
          <w:sz w:val="24"/>
          <w:szCs w:val="24"/>
        </w:rPr>
        <w:t xml:space="preserve">Евсюкова Т.В., Английский язык [Электронный ресурс] / Евсюкова Т.В. - М. : ФЛИНТА, 2017. - 357 с. - ISBN 978-5-9765-0115-7 - Режим доступа: </w:t>
      </w:r>
      <w:hyperlink r:id="rId21" w:history="1">
        <w:r w:rsidRPr="0082181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http://www.studentlibrary.ru/book/ISBN9785976501157.html</w:t>
        </w:r>
      </w:hyperlink>
      <w:r w:rsidRPr="00821811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22A5F1F2" w14:textId="77777777" w:rsidR="007F0B33" w:rsidRPr="00821811" w:rsidRDefault="007F0B33" w:rsidP="007F0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362EEA" w14:textId="303C7F0C" w:rsidR="007F0B33" w:rsidRPr="002C7EB3" w:rsidRDefault="002C7EB3" w:rsidP="002C7EB3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C7EB3">
        <w:rPr>
          <w:rFonts w:ascii="Times New Roman" w:hAnsi="Times New Roman" w:cs="Times New Roman"/>
          <w:b/>
          <w:bCs/>
          <w:sz w:val="24"/>
          <w:szCs w:val="24"/>
        </w:rPr>
        <w:t>в) Перечень ресурсов информационно-телекоммуникационной сети «Интернет», необходимый для освоения дисциплины (модуля)</w:t>
      </w:r>
    </w:p>
    <w:p w14:paraId="78B2B633" w14:textId="77777777" w:rsidR="007F0B33" w:rsidRPr="00821811" w:rsidRDefault="007F0B33" w:rsidP="007F0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04B1A5" w14:textId="77777777" w:rsidR="007F0B33" w:rsidRPr="00821811" w:rsidRDefault="007F0B33" w:rsidP="007F0B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</w:t>
      </w:r>
    </w:p>
    <w:p w14:paraId="7E1FEF2A" w14:textId="77777777" w:rsidR="007F0B33" w:rsidRPr="00821811" w:rsidRDefault="007F0B33" w:rsidP="007F0B3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http://www.independent.co.uk/</w:t>
      </w:r>
    </w:p>
    <w:p w14:paraId="2A271193" w14:textId="77777777" w:rsidR="007F0B33" w:rsidRPr="00821811" w:rsidRDefault="007F0B33" w:rsidP="007F0B3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www.cnn.com - home of CNN Interactive, the cyber-version of CNN, the world's first 24-hour TV news service.</w:t>
      </w:r>
    </w:p>
    <w:p w14:paraId="37D9FCDC" w14:textId="77777777" w:rsidR="007F0B33" w:rsidRPr="00821811" w:rsidRDefault="007F0B33" w:rsidP="007F0B3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www.guardian.co.uk - use the clearly defined sections to follow regularly updated stories on everything from politics to sport.</w:t>
      </w:r>
    </w:p>
    <w:p w14:paraId="40C65033" w14:textId="77777777" w:rsidR="007F0B33" w:rsidRPr="00821811" w:rsidRDefault="007F0B33" w:rsidP="007F0B3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www.the-times.co.uk - The Times Internet Edition. The Times is an alternative to The Guardian, offering information on the day's events and in-depth stories. Updated daily.</w:t>
      </w:r>
    </w:p>
    <w:p w14:paraId="12FF8AEC" w14:textId="77777777" w:rsidR="007F0B33" w:rsidRPr="00821811" w:rsidRDefault="007F0B33" w:rsidP="007F0B3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www.uexpress.com - United Express, a big newspaper company in the United States very generously publish a daily paper.</w:t>
      </w:r>
    </w:p>
    <w:p w14:paraId="708143C4" w14:textId="77777777" w:rsidR="007F0B33" w:rsidRPr="00821811" w:rsidRDefault="007F0B33" w:rsidP="007F0B3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http://www.britannica.com/ - encyclopedia Britannica.</w:t>
      </w:r>
    </w:p>
    <w:p w14:paraId="2A11B3B6" w14:textId="77777777" w:rsidR="007F0B33" w:rsidRPr="00821811" w:rsidRDefault="007F0B33" w:rsidP="007F0B3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http://www.englishclub.com/reading/test.htm - reading test. This test evaluates how well you understand what you read in English.</w:t>
      </w:r>
    </w:p>
    <w:p w14:paraId="04280A30" w14:textId="77777777" w:rsidR="007F0B33" w:rsidRPr="00821811" w:rsidRDefault="007F0B33" w:rsidP="007F0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F1B8857" w14:textId="77777777" w:rsidR="007F0B33" w:rsidRPr="00821811" w:rsidRDefault="007F0B33" w:rsidP="007F0B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Письмо</w:t>
      </w:r>
    </w:p>
    <w:p w14:paraId="2E4A2E39" w14:textId="77777777" w:rsidR="007F0B33" w:rsidRPr="00821811" w:rsidRDefault="007F0B33" w:rsidP="007F0B3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www.its-online.com - its-online is a unique Internet resource for teachers of English as a foreign or second language. At its-online you'll find a community site for your students (its-myworld) with online projects, blogs, forums, and penpals.</w:t>
      </w:r>
    </w:p>
    <w:p w14:paraId="6EDC1885" w14:textId="77777777" w:rsidR="007F0B33" w:rsidRPr="00821811" w:rsidRDefault="007F0B33" w:rsidP="007F0B3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http://www.englishclub.com/writing/index.htm -is for ESL learners, to help you learn the skill of writing in English. Write your ideas and thoughts on a variety of topics. Spelling rules, Peer Editing (why you need a friend to help you check your own writing - and how s/he can do it). </w:t>
      </w:r>
    </w:p>
    <w:p w14:paraId="0CA5A207" w14:textId="77777777" w:rsidR="007F0B33" w:rsidRPr="00821811" w:rsidRDefault="007F0B33" w:rsidP="007F0B3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http://www.englishclub.com/esl-forums/viewforum.php?f=239 - Writing Help forum. </w:t>
      </w:r>
    </w:p>
    <w:p w14:paraId="494595D3" w14:textId="77777777" w:rsidR="007F0B33" w:rsidRPr="00821811" w:rsidRDefault="007F0B33" w:rsidP="007F0B3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http://www.englishclub.com/writing/resumes-and-cover-letters/index.htm - Sample Resumes, Curriculum Vitae, Cover Letters: sample letters, the Art of the letter, Thank You Letters, Follow Up Letters, Letter Design. </w:t>
      </w:r>
    </w:p>
    <w:p w14:paraId="0D918ABC" w14:textId="77777777" w:rsidR="007F0B33" w:rsidRPr="00821811" w:rsidRDefault="007F0B33" w:rsidP="007F0B3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http://www.englishclub.com/business-english/business-letters-write.htm - how to write Business Letters in English.</w:t>
      </w:r>
    </w:p>
    <w:p w14:paraId="238401ED" w14:textId="77777777" w:rsidR="007F0B33" w:rsidRPr="00821811" w:rsidRDefault="007F0B33" w:rsidP="007F0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A4A9A58" w14:textId="77777777" w:rsidR="007F0B33" w:rsidRPr="00821811" w:rsidRDefault="007F0B33" w:rsidP="007F0B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Аудирование</w:t>
      </w:r>
      <w:r w:rsidRPr="0082181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</w:p>
    <w:p w14:paraId="3B0FF31E" w14:textId="77777777" w:rsidR="007F0B33" w:rsidRPr="00821811" w:rsidRDefault="007F0B33" w:rsidP="007F0B3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www.real.com - Real Player, which allows you to play streamed audio and video files on the Internet, can be downloaded free.</w:t>
      </w:r>
    </w:p>
    <w:p w14:paraId="6DEE94DF" w14:textId="77777777" w:rsidR="007F0B33" w:rsidRPr="00821811" w:rsidRDefault="007F0B33" w:rsidP="007F0B3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www.bbc.co.uk/worldservice/newshour/ - news channel site, with video, real audio and tips for teachers.</w:t>
      </w:r>
    </w:p>
    <w:p w14:paraId="74D21A15" w14:textId="77777777" w:rsidR="007F0B33" w:rsidRPr="00821811" w:rsidRDefault="007F0B33" w:rsidP="007F0B3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http://www.bbc.co.uk/worldservice/programmeguide/ - the BBC's International Radio Station. It says how and when to listen.</w:t>
      </w:r>
    </w:p>
    <w:p w14:paraId="3B3F8733" w14:textId="77777777" w:rsidR="007F0B33" w:rsidRPr="00821811" w:rsidRDefault="007F0B33" w:rsidP="007F0B3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http://www.englishclub.com/listening/index.htm - it helps you learn the skill of listening in English. </w:t>
      </w:r>
    </w:p>
    <w:p w14:paraId="0F3274D7" w14:textId="77777777" w:rsidR="007F0B33" w:rsidRPr="00821811" w:rsidRDefault="007F0B33" w:rsidP="007F0B3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http://www.englishclub.com/listening/news.htm - Monthly News Digest Online for ESL Learners. A "news digest" is a summary of news stories. Each month EnglishClub creates a digest in easy English with four short audio news reports from the past 30 days.</w:t>
      </w:r>
    </w:p>
    <w:p w14:paraId="1DB91042" w14:textId="77777777" w:rsidR="007F0B33" w:rsidRPr="00821811" w:rsidRDefault="007F0B33" w:rsidP="007F0B3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http://www.englishclub.com/esl-articles/200204.htm - instructions for successful listening.</w:t>
      </w:r>
    </w:p>
    <w:p w14:paraId="5FB177A3" w14:textId="77777777" w:rsidR="007F0B33" w:rsidRPr="00821811" w:rsidRDefault="007F0B33" w:rsidP="007F0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64782E1" w14:textId="77777777" w:rsidR="007F0B33" w:rsidRPr="00821811" w:rsidRDefault="007F0B33" w:rsidP="007F0B3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http://www.englishclub.com/speaking/index.htm -it helps you learn and practice the skill of speaking English.</w:t>
      </w:r>
    </w:p>
    <w:p w14:paraId="7074C355" w14:textId="77777777" w:rsidR="007F0B33" w:rsidRPr="00821811" w:rsidRDefault="007F0B33" w:rsidP="007F0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A768CAA" w14:textId="77777777" w:rsidR="007F0B33" w:rsidRPr="00821811" w:rsidRDefault="007F0B33" w:rsidP="007F0B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Грамматика</w:t>
      </w:r>
    </w:p>
    <w:p w14:paraId="40FF281B" w14:textId="77777777" w:rsidR="007F0B33" w:rsidRPr="00821811" w:rsidRDefault="007F0B33" w:rsidP="007F0B3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http://www.englishclub.com/grammar/index.htm - grammar lessons, tutorials and quizzes on eight parts of speech.</w:t>
      </w:r>
    </w:p>
    <w:p w14:paraId="17B25F30" w14:textId="77777777" w:rsidR="007F0B33" w:rsidRPr="00821811" w:rsidRDefault="007F0B33" w:rsidP="007F0B3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www.better-english.com/exerciselis.html - business-english quizzes, plus business English Hangman game. </w:t>
      </w:r>
    </w:p>
    <w:p w14:paraId="30FA83F0" w14:textId="77777777" w:rsidR="007F0B33" w:rsidRPr="00821811" w:rsidRDefault="007F0B33" w:rsidP="007F0B3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http://www.englishgrammarsecrets.com/ - use these English consolidate your lessons with your teacher.</w:t>
      </w:r>
    </w:p>
    <w:p w14:paraId="15A45D51" w14:textId="77777777" w:rsidR="007F0B33" w:rsidRPr="00821811" w:rsidRDefault="007F0B33" w:rsidP="007F0B3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http://www.english-grammar-lessons.com/ - English grammar lessons. </w:t>
      </w:r>
    </w:p>
    <w:p w14:paraId="5D9C98B5" w14:textId="77777777" w:rsidR="007F0B33" w:rsidRPr="00821811" w:rsidRDefault="007F0B33" w:rsidP="007F0B3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www.GrammarNOW.com - a grammar, composition, editing, proofreading resource. www.GrammarBytes.com - a list of various grammar links.</w:t>
      </w:r>
    </w:p>
    <w:p w14:paraId="5B9B3F01" w14:textId="77777777" w:rsidR="007F0B33" w:rsidRPr="00821811" w:rsidRDefault="007F0B33" w:rsidP="007F0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DCCEEBD" w14:textId="77777777" w:rsidR="007F0B33" w:rsidRPr="00821811" w:rsidRDefault="007F0B33" w:rsidP="007F0B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Справочные сайты:</w:t>
      </w:r>
    </w:p>
    <w:p w14:paraId="69EFBFA5" w14:textId="77777777" w:rsidR="007F0B33" w:rsidRPr="00821811" w:rsidRDefault="007F0B33" w:rsidP="007F0B3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www.EnglishWebGuide.com</w:t>
      </w:r>
    </w:p>
    <w:p w14:paraId="2D9807DE" w14:textId="77777777" w:rsidR="007F0B33" w:rsidRPr="00821811" w:rsidRDefault="007F0B33" w:rsidP="007F0B3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www.bbcworldservice.com/learningenglish </w:t>
      </w:r>
    </w:p>
    <w:p w14:paraId="3C728AD8" w14:textId="77777777" w:rsidR="007F0B33" w:rsidRPr="00821811" w:rsidRDefault="007F0B33" w:rsidP="007F0B3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www.bbc.co.uk </w:t>
      </w:r>
    </w:p>
    <w:p w14:paraId="114546FB" w14:textId="77777777" w:rsidR="007F0B33" w:rsidRPr="00821811" w:rsidRDefault="007F0B33" w:rsidP="007F0B3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www.distancestudies.com </w:t>
      </w:r>
    </w:p>
    <w:p w14:paraId="29C0BBBD" w14:textId="77777777" w:rsidR="007F0B33" w:rsidRPr="00821811" w:rsidRDefault="007F0B33" w:rsidP="007F0B3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www.reward-net.com</w:t>
      </w:r>
    </w:p>
    <w:p w14:paraId="61EF101C" w14:textId="77777777" w:rsidR="007F0B33" w:rsidRPr="00821811" w:rsidRDefault="007F0B33" w:rsidP="007F0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49E2D5" w14:textId="77777777" w:rsidR="007F0B33" w:rsidRPr="00821811" w:rsidRDefault="007F0B33" w:rsidP="007F0B3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www.englishjet.com </w:t>
      </w:r>
    </w:p>
    <w:p w14:paraId="4C8FC4FE" w14:textId="77777777" w:rsidR="007F0B33" w:rsidRPr="00821811" w:rsidRDefault="007F0B33" w:rsidP="007F0B3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www.peakenglish.com</w:t>
      </w:r>
    </w:p>
    <w:p w14:paraId="42852648" w14:textId="77777777" w:rsidR="007F0B33" w:rsidRPr="00821811" w:rsidRDefault="007F0B33" w:rsidP="007F0B3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www.alleng.ru/english/</w:t>
      </w:r>
    </w:p>
    <w:p w14:paraId="091A621D" w14:textId="77777777" w:rsidR="007F0B33" w:rsidRPr="00821811" w:rsidRDefault="007F0B33" w:rsidP="007F0B3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http://www.slovari.ru/ </w:t>
      </w:r>
    </w:p>
    <w:p w14:paraId="5432B0BA" w14:textId="77777777" w:rsidR="007F0B33" w:rsidRPr="00821811" w:rsidRDefault="007F0B33" w:rsidP="007F0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B2A045" w14:textId="77777777" w:rsidR="007F0B33" w:rsidRPr="00821811" w:rsidRDefault="007F0B33" w:rsidP="007F0B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Электронные словари: </w:t>
      </w:r>
    </w:p>
    <w:p w14:paraId="5ABB4298" w14:textId="77777777" w:rsidR="007F0B33" w:rsidRPr="00821811" w:rsidRDefault="007F0B33" w:rsidP="007F0B33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www.dictionary. </w:t>
      </w:r>
    </w:p>
    <w:p w14:paraId="5CF69EA7" w14:textId="77777777" w:rsidR="007F0B33" w:rsidRPr="00821811" w:rsidRDefault="007F0B33" w:rsidP="007F0B33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cambridge.org </w:t>
      </w:r>
    </w:p>
    <w:p w14:paraId="7C3159E9" w14:textId="77777777" w:rsidR="007F0B33" w:rsidRPr="00821811" w:rsidRDefault="00B20F9E" w:rsidP="007F0B33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22" w:history="1">
        <w:r w:rsidR="007F0B33" w:rsidRPr="00821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http://www.thesaurus.com/</w:t>
        </w:r>
      </w:hyperlink>
      <w:r w:rsidR="007F0B33"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C533968" w14:textId="77777777" w:rsidR="007F0B33" w:rsidRPr="00821811" w:rsidRDefault="007F0B33" w:rsidP="007F0B33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http://www.wordmyth.net/ </w:t>
      </w:r>
    </w:p>
    <w:p w14:paraId="6FCE04B3" w14:textId="77777777" w:rsidR="007F0B33" w:rsidRPr="00821811" w:rsidRDefault="007F0B33" w:rsidP="007F0B33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http://www2.echo/lu/edic</w:t>
      </w:r>
    </w:p>
    <w:p w14:paraId="4D973087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3C2D7B4B" w14:textId="77777777" w:rsidR="007F0B33" w:rsidRPr="00821811" w:rsidRDefault="007F0B33" w:rsidP="007F0B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DFB454" w14:textId="77777777" w:rsidR="007F0B33" w:rsidRPr="00821811" w:rsidRDefault="007F0B33" w:rsidP="007F0B33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2181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электронно-библиотечных систем (ЭБС)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5"/>
      </w:tblGrid>
      <w:tr w:rsidR="002C7EB3" w:rsidRPr="007F4C02" w14:paraId="3D9CE8C8" w14:textId="77777777" w:rsidTr="002C7EB3">
        <w:trPr>
          <w:trHeight w:val="20"/>
          <w:tblHeader/>
        </w:trPr>
        <w:tc>
          <w:tcPr>
            <w:tcW w:w="9385" w:type="dxa"/>
            <w:vAlign w:val="center"/>
          </w:tcPr>
          <w:p w14:paraId="00AEF831" w14:textId="77777777" w:rsidR="002C7EB3" w:rsidRPr="007F4C02" w:rsidRDefault="002C7EB3" w:rsidP="00B634FE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 ЭБС</w:t>
            </w:r>
          </w:p>
        </w:tc>
      </w:tr>
      <w:tr w:rsidR="002C7EB3" w:rsidRPr="007F4C02" w14:paraId="5AC7825C" w14:textId="77777777" w:rsidTr="002C7EB3">
        <w:trPr>
          <w:trHeight w:val="20"/>
        </w:trPr>
        <w:tc>
          <w:tcPr>
            <w:tcW w:w="9385" w:type="dxa"/>
          </w:tcPr>
          <w:p w14:paraId="479B0763" w14:textId="77777777" w:rsidR="002C7EB3" w:rsidRPr="007F4C02" w:rsidRDefault="002C7EB3" w:rsidP="00B634FE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Электронная библиотечная система </w:t>
            </w:r>
            <w:r w:rsidRPr="007F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IPRbooks</w:t>
            </w:r>
          </w:p>
          <w:p w14:paraId="21774CCA" w14:textId="77777777" w:rsidR="002C7EB3" w:rsidRPr="007F4C02" w:rsidRDefault="00B20F9E" w:rsidP="00B634FE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3" w:history="1">
              <w:r w:rsidR="002C7EB3" w:rsidRPr="007F4C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2C7EB3" w:rsidRPr="007F4C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="002C7EB3" w:rsidRPr="007F4C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iprbookshop</w:t>
              </w:r>
              <w:r w:rsidR="002C7EB3" w:rsidRPr="007F4C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="002C7EB3" w:rsidRPr="007F4C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2C7EB3" w:rsidRPr="007F4C02" w14:paraId="16C6022F" w14:textId="77777777" w:rsidTr="002C7EB3">
        <w:trPr>
          <w:trHeight w:val="20"/>
        </w:trPr>
        <w:tc>
          <w:tcPr>
            <w:tcW w:w="9385" w:type="dxa"/>
          </w:tcPr>
          <w:p w14:paraId="32E0FB4F" w14:textId="77777777" w:rsidR="002C7EB3" w:rsidRPr="00844A15" w:rsidRDefault="002C7EB3" w:rsidP="00B634FE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Электронно-библиотечная система </w:t>
            </w:r>
            <w:r w:rsidRPr="007F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BOOK</w:t>
            </w:r>
            <w:r w:rsidRPr="007F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7F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ru</w:t>
            </w:r>
          </w:p>
          <w:p w14:paraId="7C15D126" w14:textId="77777777" w:rsidR="002C7EB3" w:rsidRPr="007F4C02" w:rsidRDefault="00B20F9E" w:rsidP="00B634FE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2C7EB3" w:rsidRPr="007F4C02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https://book.ru</w:t>
              </w:r>
            </w:hyperlink>
            <w:r w:rsidR="002C7EB3" w:rsidRPr="007F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C7EB3" w:rsidRPr="007F4C02" w14:paraId="6A5209B9" w14:textId="77777777" w:rsidTr="002C7EB3">
        <w:trPr>
          <w:trHeight w:val="20"/>
        </w:trPr>
        <w:tc>
          <w:tcPr>
            <w:tcW w:w="9385" w:type="dxa"/>
          </w:tcPr>
          <w:p w14:paraId="454E812B" w14:textId="77777777" w:rsidR="002C7EB3" w:rsidRDefault="002C7EB3" w:rsidP="00B634FE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Электронная библиотечная система издательства ЮРАЙТ, </w:t>
            </w:r>
          </w:p>
          <w:p w14:paraId="6FBE1C05" w14:textId="77777777" w:rsidR="002C7EB3" w:rsidRPr="007F4C02" w:rsidRDefault="002C7EB3" w:rsidP="00B634FE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«Легендарные книги». </w:t>
            </w:r>
          </w:p>
          <w:p w14:paraId="6B45DE01" w14:textId="77777777" w:rsidR="002C7EB3" w:rsidRPr="007F4C02" w:rsidRDefault="00B20F9E" w:rsidP="00B634FE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5" w:history="1">
              <w:r w:rsidR="002C7EB3" w:rsidRPr="007F4C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2C7EB3" w:rsidRPr="007F4C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="002C7EB3" w:rsidRPr="007F4C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biblio</w:t>
              </w:r>
              <w:r w:rsidR="002C7EB3" w:rsidRPr="007F4C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-</w:t>
              </w:r>
              <w:r w:rsidR="002C7EB3" w:rsidRPr="007F4C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online</w:t>
              </w:r>
              <w:r w:rsidR="002C7EB3" w:rsidRPr="007F4C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="002C7EB3" w:rsidRPr="007F4C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 w:rsidR="002C7EB3" w:rsidRPr="007F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6" w:history="1">
              <w:r w:rsidR="002C7EB3" w:rsidRPr="007F4C02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https://urait.ru/</w:t>
              </w:r>
            </w:hyperlink>
          </w:p>
        </w:tc>
      </w:tr>
      <w:tr w:rsidR="002C7EB3" w:rsidRPr="007F4C02" w14:paraId="6CF29B4A" w14:textId="77777777" w:rsidTr="002C7EB3">
        <w:trPr>
          <w:trHeight w:val="20"/>
        </w:trPr>
        <w:tc>
          <w:tcPr>
            <w:tcW w:w="9385" w:type="dxa"/>
          </w:tcPr>
          <w:p w14:paraId="684BF989" w14:textId="77777777" w:rsidR="002C7EB3" w:rsidRPr="007F4C02" w:rsidRDefault="002C7EB3" w:rsidP="00B634F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Электронная библиотека «Астраханский государственный университет» собственной генерации на платформе ЭБС «Электронный Читальный зал – БиблиоТех»</w:t>
            </w:r>
          </w:p>
          <w:p w14:paraId="45B0FC39" w14:textId="77777777" w:rsidR="002C7EB3" w:rsidRPr="007F4C02" w:rsidRDefault="00B20F9E" w:rsidP="00B634F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hyperlink r:id="rId27" w:history="1">
              <w:r w:rsidR="002C7EB3" w:rsidRPr="007F4C0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2C7EB3" w:rsidRPr="007F4C0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://</w:t>
              </w:r>
              <w:r w:rsidR="002C7EB3" w:rsidRPr="007F4C0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val="en-US" w:eastAsia="ru-RU"/>
                </w:rPr>
                <w:t>biblio</w:t>
              </w:r>
              <w:r w:rsidR="002C7EB3" w:rsidRPr="007F4C0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.</w:t>
              </w:r>
              <w:r w:rsidR="002C7EB3" w:rsidRPr="007F4C0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val="en-US" w:eastAsia="ru-RU"/>
                </w:rPr>
                <w:t>asu</w:t>
              </w:r>
              <w:r w:rsidR="002C7EB3" w:rsidRPr="007F4C0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.</w:t>
              </w:r>
              <w:r w:rsidR="002C7EB3" w:rsidRPr="007F4C0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val="en-US" w:eastAsia="ru-RU"/>
                </w:rPr>
                <w:t>edu</w:t>
              </w:r>
              <w:r w:rsidR="002C7EB3" w:rsidRPr="007F4C0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.</w:t>
              </w:r>
              <w:r w:rsidR="002C7EB3" w:rsidRPr="007F4C0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14:paraId="31C8EF6C" w14:textId="77777777" w:rsidR="002C7EB3" w:rsidRPr="007F4C02" w:rsidRDefault="002C7EB3" w:rsidP="00B634F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Учётная запись образовательного портала АГУ</w:t>
            </w:r>
          </w:p>
        </w:tc>
      </w:tr>
      <w:tr w:rsidR="002C7EB3" w:rsidRPr="007F4C02" w14:paraId="24B697B3" w14:textId="77777777" w:rsidTr="002C7EB3">
        <w:trPr>
          <w:trHeight w:val="20"/>
        </w:trPr>
        <w:tc>
          <w:tcPr>
            <w:tcW w:w="9385" w:type="dxa"/>
          </w:tcPr>
          <w:p w14:paraId="323C6676" w14:textId="77777777" w:rsidR="002C7EB3" w:rsidRPr="007F4C02" w:rsidRDefault="002C7EB3" w:rsidP="00B634FE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Электронно-библиотечная система (ЭБС) ООО «Политехресурс» «Консультант студента»</w:t>
            </w:r>
          </w:p>
          <w:p w14:paraId="52338B04" w14:textId="77777777" w:rsidR="002C7EB3" w:rsidRPr="007F4C02" w:rsidRDefault="002C7EB3" w:rsidP="00B634FE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Многопрофильный образовательный ресурс «Консультант студента» является электронной библиотечной системой, предоставляющей доступ через Интернет к учебной литературе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7F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дополнительным материалам, приобретённым на основании прямых договоров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F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правообладателями. Каталог содержит более 15 000 наименований изданий. </w:t>
            </w:r>
          </w:p>
          <w:p w14:paraId="1E69039A" w14:textId="77777777" w:rsidR="002C7EB3" w:rsidRPr="007F4C02" w:rsidRDefault="00B20F9E" w:rsidP="00B634FE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8" w:tgtFrame="_blank" w:history="1">
              <w:r w:rsidR="002C7EB3" w:rsidRPr="007F4C0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www.studentlibrary.ru</w:t>
              </w:r>
            </w:hyperlink>
          </w:p>
          <w:p w14:paraId="3DBBFB0B" w14:textId="77777777" w:rsidR="002C7EB3" w:rsidRPr="007F4C02" w:rsidRDefault="002C7EB3" w:rsidP="00B634FE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Регистрация с компьютеров АГУ</w:t>
            </w:r>
          </w:p>
        </w:tc>
      </w:tr>
      <w:tr w:rsidR="002C7EB3" w:rsidRPr="007F4C02" w14:paraId="392A8C66" w14:textId="77777777" w:rsidTr="002C7EB3">
        <w:trPr>
          <w:trHeight w:val="20"/>
        </w:trPr>
        <w:tc>
          <w:tcPr>
            <w:tcW w:w="9385" w:type="dxa"/>
          </w:tcPr>
          <w:p w14:paraId="0BE66F25" w14:textId="77777777" w:rsidR="002C7EB3" w:rsidRPr="007F4C02" w:rsidRDefault="002C7EB3" w:rsidP="00B634FE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Электронно-библиотечная система (ЭБС) ООО «Политехресурс» «Консультант студента»</w:t>
            </w:r>
          </w:p>
          <w:p w14:paraId="22428C00" w14:textId="77777777" w:rsidR="002C7EB3" w:rsidRPr="007F4C02" w:rsidRDefault="002C7EB3" w:rsidP="00B634FE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кафедры восточных языков факультета иностранных языков.</w:t>
            </w:r>
            <w:r w:rsidRPr="007F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F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Многопрофильный образовательный ресурс «Консультант студента» является электронной библиотечной </w:t>
            </w:r>
            <w:r w:rsidRPr="007F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системой, предоставляющей доступ через Интернет к учебной литературе и</w:t>
            </w:r>
            <w:r w:rsidRPr="00082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дополнительным материалам, приобретённым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F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основании прямых договоров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F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правообладателями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направлению «Восточные языки» </w:t>
            </w:r>
          </w:p>
          <w:p w14:paraId="6E01A042" w14:textId="77777777" w:rsidR="002C7EB3" w:rsidRPr="007F4C02" w:rsidRDefault="00B20F9E" w:rsidP="00B634FE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9" w:tgtFrame="_blank" w:history="1">
              <w:r w:rsidR="002C7EB3" w:rsidRPr="007F4C0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www.studentlibrary.ru</w:t>
              </w:r>
            </w:hyperlink>
          </w:p>
          <w:p w14:paraId="4F6DF006" w14:textId="77777777" w:rsidR="002C7EB3" w:rsidRPr="007F4C02" w:rsidRDefault="002C7EB3" w:rsidP="00B634FE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Регистрация с компьютеров АГУ</w:t>
            </w:r>
          </w:p>
        </w:tc>
      </w:tr>
      <w:tr w:rsidR="002C7EB3" w:rsidRPr="007F4C02" w14:paraId="5A8F9ED8" w14:textId="77777777" w:rsidTr="002C7EB3">
        <w:trPr>
          <w:trHeight w:val="20"/>
        </w:trPr>
        <w:tc>
          <w:tcPr>
            <w:tcW w:w="9385" w:type="dxa"/>
          </w:tcPr>
          <w:p w14:paraId="3058FC7F" w14:textId="77777777" w:rsidR="002C7EB3" w:rsidRPr="007F4C02" w:rsidRDefault="002C7EB3" w:rsidP="00B634FE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Электронно-образовательный ресурс для иностранных студентов «РУССКИЙ ЯЗЫК КАК ИНОСТРАННЫЙ»</w:t>
            </w:r>
          </w:p>
          <w:p w14:paraId="60DB6D00" w14:textId="77777777" w:rsidR="002C7EB3" w:rsidRPr="007F4C02" w:rsidRDefault="00B20F9E" w:rsidP="00B634FE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30" w:history="1">
              <w:r w:rsidR="002C7EB3" w:rsidRPr="007F4C02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2C7EB3" w:rsidRPr="007F4C02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C7EB3" w:rsidRPr="007F4C02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ros</w:t>
              </w:r>
              <w:r w:rsidR="002C7EB3" w:rsidRPr="007F4C02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2C7EB3" w:rsidRPr="007F4C02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2C7EB3" w:rsidRPr="007F4C02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C7EB3" w:rsidRPr="007F4C02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14:paraId="42C15ACD" w14:textId="77777777" w:rsidR="007F0B33" w:rsidRPr="00821811" w:rsidRDefault="007F0B33" w:rsidP="007F0B33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EC54EA8" w14:textId="77777777" w:rsidR="007F0B33" w:rsidRPr="00821811" w:rsidRDefault="007F0B33" w:rsidP="007F0B33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C5A8778" w14:textId="280BD126" w:rsidR="0052430B" w:rsidRPr="0052430B" w:rsidRDefault="0052430B" w:rsidP="0052430B">
      <w:pPr>
        <w:pStyle w:val="af1"/>
        <w:numPr>
          <w:ilvl w:val="0"/>
          <w:numId w:val="7"/>
        </w:numPr>
        <w:tabs>
          <w:tab w:val="right" w:leader="underscore" w:pos="9639"/>
        </w:tabs>
        <w:jc w:val="center"/>
        <w:rPr>
          <w:b/>
          <w:bCs/>
        </w:rPr>
      </w:pPr>
      <w:r w:rsidRPr="0052430B">
        <w:rPr>
          <w:b/>
          <w:bCs/>
        </w:rPr>
        <w:t>МАТЕРИАЛЬНО-ТЕХНИЧЕСКОЕ ОБЕСПЕЧЕНИЕ ДИСЦИПЛИНЫ (МОДУЛЯ)</w:t>
      </w:r>
    </w:p>
    <w:p w14:paraId="6773991A" w14:textId="5F2BBF66" w:rsidR="007F0B33" w:rsidRPr="0052430B" w:rsidRDefault="007F0B33" w:rsidP="0052430B">
      <w:pPr>
        <w:pStyle w:val="af1"/>
        <w:numPr>
          <w:ilvl w:val="0"/>
          <w:numId w:val="7"/>
        </w:numPr>
        <w:tabs>
          <w:tab w:val="right" w:leader="underscore" w:pos="9639"/>
        </w:tabs>
        <w:jc w:val="center"/>
        <w:rPr>
          <w:b/>
          <w:bCs/>
        </w:rPr>
      </w:pPr>
      <w:r w:rsidRPr="0052430B">
        <w:t xml:space="preserve">                                                                    </w:t>
      </w:r>
    </w:p>
    <w:p w14:paraId="58C55615" w14:textId="77777777" w:rsidR="007F0B33" w:rsidRPr="00821811" w:rsidRDefault="007F0B33" w:rsidP="007F0B33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Материально-техническая база кафедры английской филологии соответствует требованиям основных образовательных программ для подготовки кадров высшей квалификации. Для проведения занятий с аспирантами используются все аудитории факультета, оснащённые современными досками, маркерами, магнитами и другими необходимыми материалами.</w:t>
      </w:r>
    </w:p>
    <w:p w14:paraId="25844317" w14:textId="77777777" w:rsidR="007F0B33" w:rsidRPr="00821811" w:rsidRDefault="007F0B33" w:rsidP="007F0B33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0E8C91" w14:textId="77777777" w:rsidR="007F0B33" w:rsidRPr="00821811" w:rsidRDefault="007F0B33" w:rsidP="007F0B33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336DE4" w14:textId="77777777" w:rsidR="007F0B33" w:rsidRPr="00821811" w:rsidRDefault="007F0B33" w:rsidP="007F0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для дистанционного обучения. Для этого требуется заявление аспиранта и заключение психолого-медико-педагогической комиссии (ПМПК).</w:t>
      </w:r>
    </w:p>
    <w:p w14:paraId="230BAE27" w14:textId="77777777" w:rsidR="007F0B33" w:rsidRPr="00821811" w:rsidRDefault="007F0B33" w:rsidP="007F0B33">
      <w:pPr>
        <w:rPr>
          <w:rFonts w:ascii="Times New Roman" w:hAnsi="Times New Roman" w:cs="Times New Roman"/>
          <w:sz w:val="24"/>
          <w:szCs w:val="24"/>
        </w:rPr>
      </w:pPr>
    </w:p>
    <w:p w14:paraId="1224DE6B" w14:textId="77777777" w:rsidR="007F0B33" w:rsidRPr="00821811" w:rsidRDefault="007F0B33" w:rsidP="007F0B33">
      <w:pPr>
        <w:rPr>
          <w:rFonts w:ascii="Times New Roman" w:hAnsi="Times New Roman" w:cs="Times New Roman"/>
          <w:sz w:val="24"/>
          <w:szCs w:val="24"/>
        </w:rPr>
      </w:pPr>
    </w:p>
    <w:p w14:paraId="2B7576F4" w14:textId="77777777" w:rsidR="003778AB" w:rsidRPr="00821811" w:rsidRDefault="003778AB">
      <w:pPr>
        <w:rPr>
          <w:rFonts w:ascii="Times New Roman" w:hAnsi="Times New Roman" w:cs="Times New Roman"/>
          <w:sz w:val="24"/>
          <w:szCs w:val="24"/>
        </w:rPr>
      </w:pPr>
    </w:p>
    <w:sectPr w:rsidR="003778AB" w:rsidRPr="00821811" w:rsidSect="001D4D61">
      <w:footerReference w:type="even" r:id="rId31"/>
      <w:footerReference w:type="default" r:id="rId3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8AD8DF" w14:textId="77777777" w:rsidR="00B20F9E" w:rsidRDefault="00B20F9E">
      <w:pPr>
        <w:spacing w:after="0" w:line="240" w:lineRule="auto"/>
      </w:pPr>
      <w:r>
        <w:separator/>
      </w:r>
    </w:p>
  </w:endnote>
  <w:endnote w:type="continuationSeparator" w:id="0">
    <w:p w14:paraId="626F7C3F" w14:textId="77777777" w:rsidR="00B20F9E" w:rsidRDefault="00B20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6FB9D" w14:textId="77777777" w:rsidR="00FF72D3" w:rsidRDefault="00FF72D3" w:rsidP="001D4D61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4A9F726D" w14:textId="77777777" w:rsidR="00FF72D3" w:rsidRDefault="00FF72D3" w:rsidP="001D4D61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C54B8" w14:textId="77777777" w:rsidR="00FF72D3" w:rsidRDefault="00FF72D3" w:rsidP="001D4D61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6680B">
      <w:rPr>
        <w:rStyle w:val="af0"/>
        <w:noProof/>
      </w:rPr>
      <w:t>2</w:t>
    </w:r>
    <w:r>
      <w:rPr>
        <w:rStyle w:val="af0"/>
      </w:rPr>
      <w:fldChar w:fldCharType="end"/>
    </w:r>
  </w:p>
  <w:p w14:paraId="792AEB49" w14:textId="77777777" w:rsidR="00FF72D3" w:rsidRDefault="00FF72D3" w:rsidP="001D4D61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CAAC95" w14:textId="77777777" w:rsidR="00B20F9E" w:rsidRDefault="00B20F9E">
      <w:pPr>
        <w:spacing w:after="0" w:line="240" w:lineRule="auto"/>
      </w:pPr>
      <w:r>
        <w:separator/>
      </w:r>
    </w:p>
  </w:footnote>
  <w:footnote w:type="continuationSeparator" w:id="0">
    <w:p w14:paraId="6D655985" w14:textId="77777777" w:rsidR="00B20F9E" w:rsidRDefault="00B20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573DE"/>
    <w:multiLevelType w:val="hybridMultilevel"/>
    <w:tmpl w:val="9DDC9B48"/>
    <w:lvl w:ilvl="0" w:tplc="C812E982">
      <w:start w:val="2018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24D7F27"/>
    <w:multiLevelType w:val="hybridMultilevel"/>
    <w:tmpl w:val="5D8C3822"/>
    <w:lvl w:ilvl="0" w:tplc="A13C149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53169"/>
    <w:multiLevelType w:val="hybridMultilevel"/>
    <w:tmpl w:val="A2BA4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F1FFE"/>
    <w:multiLevelType w:val="hybridMultilevel"/>
    <w:tmpl w:val="0C36B368"/>
    <w:lvl w:ilvl="0" w:tplc="9EC204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EC07552"/>
    <w:multiLevelType w:val="hybridMultilevel"/>
    <w:tmpl w:val="5AAE4E40"/>
    <w:lvl w:ilvl="0" w:tplc="DC2C38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2C38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D86E79"/>
    <w:multiLevelType w:val="hybridMultilevel"/>
    <w:tmpl w:val="2D244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2C38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7D1107"/>
    <w:multiLevelType w:val="hybridMultilevel"/>
    <w:tmpl w:val="CBC6E8F6"/>
    <w:lvl w:ilvl="0" w:tplc="DC2C38F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7">
    <w:nsid w:val="30DB00B7"/>
    <w:multiLevelType w:val="hybridMultilevel"/>
    <w:tmpl w:val="1C7AF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BA148E"/>
    <w:multiLevelType w:val="hybridMultilevel"/>
    <w:tmpl w:val="834ED248"/>
    <w:lvl w:ilvl="0" w:tplc="0419000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7E94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367193"/>
    <w:multiLevelType w:val="hybridMultilevel"/>
    <w:tmpl w:val="0172D826"/>
    <w:lvl w:ilvl="0" w:tplc="C94CE964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E932130"/>
    <w:multiLevelType w:val="hybridMultilevel"/>
    <w:tmpl w:val="7D4AF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EA5304"/>
    <w:multiLevelType w:val="hybridMultilevel"/>
    <w:tmpl w:val="2A8EEDD6"/>
    <w:lvl w:ilvl="0" w:tplc="041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B95416"/>
    <w:multiLevelType w:val="hybridMultilevel"/>
    <w:tmpl w:val="878ED75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1FF42B2"/>
    <w:multiLevelType w:val="hybridMultilevel"/>
    <w:tmpl w:val="9656E9AA"/>
    <w:lvl w:ilvl="0" w:tplc="E3F82E8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4AA1975"/>
    <w:multiLevelType w:val="hybridMultilevel"/>
    <w:tmpl w:val="0A70A560"/>
    <w:lvl w:ilvl="0" w:tplc="041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E855D7"/>
    <w:multiLevelType w:val="hybridMultilevel"/>
    <w:tmpl w:val="DAE06982"/>
    <w:lvl w:ilvl="0" w:tplc="041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897BDC"/>
    <w:multiLevelType w:val="hybridMultilevel"/>
    <w:tmpl w:val="78409DB4"/>
    <w:lvl w:ilvl="0" w:tplc="69EE614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10BBD"/>
    <w:multiLevelType w:val="hybridMultilevel"/>
    <w:tmpl w:val="03680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516889"/>
    <w:multiLevelType w:val="hybridMultilevel"/>
    <w:tmpl w:val="7680AC2C"/>
    <w:lvl w:ilvl="0" w:tplc="9E3AAAC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ADD361E"/>
    <w:multiLevelType w:val="hybridMultilevel"/>
    <w:tmpl w:val="33222B08"/>
    <w:lvl w:ilvl="0" w:tplc="4364ADD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8"/>
  </w:num>
  <w:num w:numId="5">
    <w:abstractNumId w:val="12"/>
  </w:num>
  <w:num w:numId="6">
    <w:abstractNumId w:val="18"/>
  </w:num>
  <w:num w:numId="7">
    <w:abstractNumId w:val="15"/>
  </w:num>
  <w:num w:numId="8">
    <w:abstractNumId w:val="16"/>
  </w:num>
  <w:num w:numId="9">
    <w:abstractNumId w:val="5"/>
  </w:num>
  <w:num w:numId="10">
    <w:abstractNumId w:val="13"/>
  </w:num>
  <w:num w:numId="11">
    <w:abstractNumId w:val="7"/>
  </w:num>
  <w:num w:numId="12">
    <w:abstractNumId w:val="2"/>
  </w:num>
  <w:num w:numId="13">
    <w:abstractNumId w:val="1"/>
  </w:num>
  <w:num w:numId="14">
    <w:abstractNumId w:val="10"/>
  </w:num>
  <w:num w:numId="15">
    <w:abstractNumId w:val="19"/>
  </w:num>
  <w:num w:numId="16">
    <w:abstractNumId w:val="17"/>
  </w:num>
  <w:num w:numId="17">
    <w:abstractNumId w:val="0"/>
  </w:num>
  <w:num w:numId="1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4"/>
  </w:num>
  <w:num w:numId="21">
    <w:abstractNumId w:val="2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B33"/>
    <w:rsid w:val="00015C1C"/>
    <w:rsid w:val="00063C36"/>
    <w:rsid w:val="00073C50"/>
    <w:rsid w:val="000A7C61"/>
    <w:rsid w:val="00133EC6"/>
    <w:rsid w:val="001D4D61"/>
    <w:rsid w:val="0021387E"/>
    <w:rsid w:val="00291D17"/>
    <w:rsid w:val="002B3849"/>
    <w:rsid w:val="002C7EB3"/>
    <w:rsid w:val="002F5E62"/>
    <w:rsid w:val="00353EB5"/>
    <w:rsid w:val="003778AB"/>
    <w:rsid w:val="00383D38"/>
    <w:rsid w:val="003C71B0"/>
    <w:rsid w:val="00472B8D"/>
    <w:rsid w:val="004C630E"/>
    <w:rsid w:val="004E6A7F"/>
    <w:rsid w:val="005148CD"/>
    <w:rsid w:val="005201EF"/>
    <w:rsid w:val="0052430B"/>
    <w:rsid w:val="0054440A"/>
    <w:rsid w:val="00560A09"/>
    <w:rsid w:val="005A78ED"/>
    <w:rsid w:val="005B2B1A"/>
    <w:rsid w:val="005D0797"/>
    <w:rsid w:val="006169AB"/>
    <w:rsid w:val="0066680B"/>
    <w:rsid w:val="00680909"/>
    <w:rsid w:val="00771373"/>
    <w:rsid w:val="007F0B33"/>
    <w:rsid w:val="00821811"/>
    <w:rsid w:val="00852E38"/>
    <w:rsid w:val="00895AF8"/>
    <w:rsid w:val="008F52E7"/>
    <w:rsid w:val="00933318"/>
    <w:rsid w:val="00A13164"/>
    <w:rsid w:val="00A368EC"/>
    <w:rsid w:val="00A75A6B"/>
    <w:rsid w:val="00AA5367"/>
    <w:rsid w:val="00AE744A"/>
    <w:rsid w:val="00B20F9E"/>
    <w:rsid w:val="00B46F44"/>
    <w:rsid w:val="00B634FE"/>
    <w:rsid w:val="00B755E1"/>
    <w:rsid w:val="00CB27C3"/>
    <w:rsid w:val="00CF5AE1"/>
    <w:rsid w:val="00D0142A"/>
    <w:rsid w:val="00DB76ED"/>
    <w:rsid w:val="00E910B6"/>
    <w:rsid w:val="00E95E3E"/>
    <w:rsid w:val="00F13170"/>
    <w:rsid w:val="00F96D75"/>
    <w:rsid w:val="00FB58E6"/>
    <w:rsid w:val="00FE3C73"/>
    <w:rsid w:val="00FF69E8"/>
    <w:rsid w:val="00FF72D3"/>
    <w:rsid w:val="00FF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C57A8"/>
  <w15:chartTrackingRefBased/>
  <w15:docId w15:val="{E308D1FB-7D10-4A9E-816B-82D57C5CA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F0B33"/>
  </w:style>
  <w:style w:type="paragraph" w:styleId="3">
    <w:name w:val="heading 3"/>
    <w:basedOn w:val="a0"/>
    <w:next w:val="a0"/>
    <w:link w:val="30"/>
    <w:qFormat/>
    <w:rsid w:val="007F0B3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F0B33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">
    <w:name w:val="Нет списка1"/>
    <w:next w:val="a3"/>
    <w:uiPriority w:val="99"/>
    <w:semiHidden/>
    <w:unhideWhenUsed/>
    <w:rsid w:val="007F0B33"/>
  </w:style>
  <w:style w:type="paragraph" w:styleId="a4">
    <w:name w:val="Body Text Indent"/>
    <w:aliases w:val="текст,Основной текст 1,Нумерованный список !!,Надин стиль"/>
    <w:basedOn w:val="a0"/>
    <w:link w:val="a5"/>
    <w:unhideWhenUsed/>
    <w:rsid w:val="007F0B3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4"/>
    <w:rsid w:val="007F0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aliases w:val="Основной текст 2 Знак Знак Знак Знак"/>
    <w:basedOn w:val="a0"/>
    <w:link w:val="20"/>
    <w:unhideWhenUsed/>
    <w:rsid w:val="007F0B3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aliases w:val="Основной текст 2 Знак Знак Знак Знак Знак"/>
    <w:basedOn w:val="a1"/>
    <w:link w:val="2"/>
    <w:rsid w:val="007F0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Абзац"/>
    <w:basedOn w:val="a0"/>
    <w:rsid w:val="007F0B33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customStyle="1" w:styleId="a">
    <w:name w:val="список с точками"/>
    <w:basedOn w:val="a0"/>
    <w:rsid w:val="007F0B33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nhideWhenUsed/>
    <w:rsid w:val="007F0B33"/>
    <w:pPr>
      <w:spacing w:after="120" w:line="276" w:lineRule="auto"/>
    </w:pPr>
    <w:rPr>
      <w:rFonts w:ascii="Times New Roman" w:eastAsia="Calibri" w:hAnsi="Times New Roman" w:cs="Times New Roman"/>
      <w:smallCaps/>
      <w:sz w:val="24"/>
      <w:szCs w:val="24"/>
    </w:rPr>
  </w:style>
  <w:style w:type="character" w:customStyle="1" w:styleId="a8">
    <w:name w:val="Основной текст Знак"/>
    <w:basedOn w:val="a1"/>
    <w:link w:val="a7"/>
    <w:rsid w:val="007F0B33"/>
    <w:rPr>
      <w:rFonts w:ascii="Times New Roman" w:eastAsia="Calibri" w:hAnsi="Times New Roman" w:cs="Times New Roman"/>
      <w:smallCaps/>
      <w:sz w:val="24"/>
      <w:szCs w:val="24"/>
    </w:rPr>
  </w:style>
  <w:style w:type="paragraph" w:styleId="a9">
    <w:name w:val="Title"/>
    <w:basedOn w:val="a0"/>
    <w:link w:val="aa"/>
    <w:qFormat/>
    <w:rsid w:val="007F0B3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азвание Знак"/>
    <w:basedOn w:val="a1"/>
    <w:link w:val="a9"/>
    <w:rsid w:val="007F0B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"/>
    <w:basedOn w:val="a7"/>
    <w:rsid w:val="007F0B33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paragraph" w:customStyle="1" w:styleId="ConsPlusNormal">
    <w:name w:val="ConsPlusNormal"/>
    <w:rsid w:val="007F0B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F0B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basedOn w:val="a1"/>
    <w:uiPriority w:val="99"/>
    <w:rsid w:val="007F0B33"/>
    <w:rPr>
      <w:color w:val="0000FF"/>
      <w:u w:val="single"/>
    </w:rPr>
  </w:style>
  <w:style w:type="character" w:styleId="ad">
    <w:name w:val="Strong"/>
    <w:basedOn w:val="a1"/>
    <w:qFormat/>
    <w:rsid w:val="007F0B33"/>
    <w:rPr>
      <w:b/>
      <w:bCs/>
    </w:rPr>
  </w:style>
  <w:style w:type="paragraph" w:styleId="ae">
    <w:name w:val="footer"/>
    <w:basedOn w:val="a0"/>
    <w:link w:val="af"/>
    <w:rsid w:val="007F0B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1"/>
    <w:link w:val="ae"/>
    <w:rsid w:val="007F0B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1"/>
    <w:rsid w:val="007F0B33"/>
  </w:style>
  <w:style w:type="paragraph" w:styleId="af1">
    <w:name w:val="List Paragraph"/>
    <w:basedOn w:val="a0"/>
    <w:uiPriority w:val="34"/>
    <w:qFormat/>
    <w:rsid w:val="007F0B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0"/>
    <w:link w:val="af3"/>
    <w:uiPriority w:val="99"/>
    <w:rsid w:val="007F0B3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1"/>
    <w:link w:val="af2"/>
    <w:uiPriority w:val="99"/>
    <w:rsid w:val="007F0B33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4">
    <w:name w:val="Table Grid"/>
    <w:basedOn w:val="a2"/>
    <w:uiPriority w:val="59"/>
    <w:rsid w:val="007F0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7F0B33"/>
    <w:pPr>
      <w:spacing w:after="0" w:line="240" w:lineRule="auto"/>
    </w:pPr>
  </w:style>
  <w:style w:type="character" w:customStyle="1" w:styleId="value">
    <w:name w:val="value"/>
    <w:basedOn w:val="a1"/>
    <w:rsid w:val="007F0B33"/>
  </w:style>
  <w:style w:type="character" w:customStyle="1" w:styleId="hilight">
    <w:name w:val="hilight"/>
    <w:basedOn w:val="a1"/>
    <w:rsid w:val="007F0B33"/>
  </w:style>
  <w:style w:type="table" w:customStyle="1" w:styleId="10">
    <w:name w:val="Сетка таблицы1"/>
    <w:basedOn w:val="a2"/>
    <w:next w:val="af4"/>
    <w:uiPriority w:val="59"/>
    <w:rsid w:val="007F0B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a0"/>
    <w:uiPriority w:val="1"/>
    <w:qFormat/>
    <w:rsid w:val="008218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3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ars.arbicon.ru/" TargetMode="External"/><Relationship Id="rId18" Type="http://schemas.openxmlformats.org/officeDocument/2006/relationships/hyperlink" Target="http://www.studentlibrary.ru/book/ISBN9785976528468.html" TargetMode="External"/><Relationship Id="rId26" Type="http://schemas.openxmlformats.org/officeDocument/2006/relationships/hyperlink" Target="https://urai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tudentlibrary.ru/book/ISBN9785976501157.html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journal.asu.edu.ru/" TargetMode="External"/><Relationship Id="rId17" Type="http://schemas.openxmlformats.org/officeDocument/2006/relationships/hyperlink" Target="http://www.studentlibrary.ru/book/ISBN9785976521360.html" TargetMode="External"/><Relationship Id="rId25" Type="http://schemas.openxmlformats.org/officeDocument/2006/relationships/hyperlink" Target="http://www.biblio-online.ru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tudentlibrary.ru/book/ISBN9785741018309.html" TargetMode="External"/><Relationship Id="rId20" Type="http://schemas.openxmlformats.org/officeDocument/2006/relationships/hyperlink" Target="http://www.studentlibrary.ru/book/ISBN9785741016954.html" TargetMode="External"/><Relationship Id="rId29" Type="http://schemas.openxmlformats.org/officeDocument/2006/relationships/hyperlink" Target="http://www.studentlibrary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brary.asu.edu.ru/catalog/" TargetMode="External"/><Relationship Id="rId24" Type="http://schemas.openxmlformats.org/officeDocument/2006/relationships/hyperlink" Target="https://book.ru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studentlibrary.ru/book/ISBN9785976522473.html" TargetMode="External"/><Relationship Id="rId23" Type="http://schemas.openxmlformats.org/officeDocument/2006/relationships/hyperlink" Target="http://www.iprbookshop.ru" TargetMode="External"/><Relationship Id="rId28" Type="http://schemas.openxmlformats.org/officeDocument/2006/relationships/hyperlink" Target="http://www.studentlibrary.ru/" TargetMode="External"/><Relationship Id="rId10" Type="http://schemas.openxmlformats.org/officeDocument/2006/relationships/hyperlink" Target="http://www.polpred.com" TargetMode="External"/><Relationship Id="rId19" Type="http://schemas.openxmlformats.org/officeDocument/2006/relationships/hyperlink" Target="http://www.studentlibrary.ru/book/ISBN9785261011286.html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dlib.eastview.com" TargetMode="External"/><Relationship Id="rId14" Type="http://schemas.openxmlformats.org/officeDocument/2006/relationships/hyperlink" Target="http://www.consultant.ru/" TargetMode="External"/><Relationship Id="rId22" Type="http://schemas.openxmlformats.org/officeDocument/2006/relationships/hyperlink" Target="http://www.thesaurus.com/" TargetMode="External"/><Relationship Id="rId27" Type="http://schemas.openxmlformats.org/officeDocument/2006/relationships/hyperlink" Target="https://biblio.asu.edu.ru" TargetMode="External"/><Relationship Id="rId30" Type="http://schemas.openxmlformats.org/officeDocument/2006/relationships/hyperlink" Target="http://www.ros-edu.ru" TargetMode="External"/><Relationship Id="rId8" Type="http://schemas.openxmlformats.org/officeDocument/2006/relationships/hyperlink" Target="http://asu.edu.ru/images/File/dogovor_IVIS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5181</Words>
  <Characters>29537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Анастасия Викторовна Державина</cp:lastModifiedBy>
  <cp:revision>3</cp:revision>
  <dcterms:created xsi:type="dcterms:W3CDTF">2023-11-29T11:47:00Z</dcterms:created>
  <dcterms:modified xsi:type="dcterms:W3CDTF">2023-11-29T11:47:00Z</dcterms:modified>
</cp:coreProperties>
</file>