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90C97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2FD4E9A7" w14:textId="44CE0275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АСТРАХАНСКИЙ ГОСУДАРСТВЕННЫЙ УНИВЕРСИТЕТ</w:t>
      </w:r>
      <w:r w:rsidR="0052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В.Н. ТАТИЩЕВА</w:t>
      </w:r>
    </w:p>
    <w:p w14:paraId="16147B9F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72EF9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1C06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7F0B33" w:rsidRPr="00821811" w14:paraId="08A23990" w14:textId="77777777" w:rsidTr="001D4D61">
        <w:trPr>
          <w:trHeight w:val="1373"/>
        </w:trPr>
        <w:tc>
          <w:tcPr>
            <w:tcW w:w="4644" w:type="dxa"/>
          </w:tcPr>
          <w:p w14:paraId="7E249D8D" w14:textId="75F8A657" w:rsidR="007F0B33" w:rsidRPr="00821811" w:rsidRDefault="007F0B33" w:rsidP="007F0B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DBD1538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3EDDF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94665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E8E58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2C27B756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AB13144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AA2D71A" wp14:editId="4422C2D5">
                  <wp:simplePos x="0" y="0"/>
                  <wp:positionH relativeFrom="column">
                    <wp:posOffset>684474</wp:posOffset>
                  </wp:positionH>
                  <wp:positionV relativeFrom="paragraph">
                    <wp:posOffset>394197</wp:posOffset>
                  </wp:positionV>
                  <wp:extent cx="942975" cy="419100"/>
                  <wp:effectExtent l="0" t="0" r="0" b="0"/>
                  <wp:wrapNone/>
                  <wp:docPr id="2" name="Рисунок 2" descr="подпт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т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английской филологии</w:t>
            </w:r>
          </w:p>
          <w:p w14:paraId="4ABBBB12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Е.В. Илова</w:t>
            </w:r>
          </w:p>
          <w:p w14:paraId="1F047250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«29» августа  2022  г.</w:t>
            </w:r>
          </w:p>
        </w:tc>
      </w:tr>
    </w:tbl>
    <w:p w14:paraId="5286FC4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     </w:t>
      </w:r>
    </w:p>
    <w:p w14:paraId="1F8883F6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B443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5CA2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8120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14:paraId="06787FAC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Иностранный язык </w:t>
      </w:r>
    </w:p>
    <w:p w14:paraId="57C696E4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7F0B33" w:rsidRPr="00821811" w14:paraId="134B1BFC" w14:textId="77777777" w:rsidTr="00B46F44">
        <w:trPr>
          <w:trHeight w:val="481"/>
          <w:jc w:val="center"/>
        </w:trPr>
        <w:tc>
          <w:tcPr>
            <w:tcW w:w="4077" w:type="dxa"/>
            <w:shd w:val="clear" w:color="auto" w:fill="auto"/>
          </w:tcPr>
          <w:p w14:paraId="78978583" w14:textId="77777777" w:rsidR="007F0B33" w:rsidRPr="00821811" w:rsidRDefault="007F0B33" w:rsidP="001D4D6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67E9E6E0" w14:textId="77777777" w:rsidR="007F0B33" w:rsidRPr="00821811" w:rsidRDefault="007F0B33" w:rsidP="001D4D6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Илова Е.В., доцент, к.ф.н., завкафедрой</w:t>
            </w:r>
          </w:p>
        </w:tc>
      </w:tr>
      <w:tr w:rsidR="005D0797" w:rsidRPr="00821811" w14:paraId="5BD1566F" w14:textId="77777777" w:rsidTr="00353EB5">
        <w:trPr>
          <w:trHeight w:val="845"/>
          <w:jc w:val="center"/>
        </w:trPr>
        <w:tc>
          <w:tcPr>
            <w:tcW w:w="4077" w:type="dxa"/>
            <w:shd w:val="clear" w:color="auto" w:fill="auto"/>
          </w:tcPr>
          <w:p w14:paraId="437D48A5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  <w:p w14:paraId="3858C153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</w:tcPr>
          <w:p w14:paraId="729FC58D" w14:textId="77777777" w:rsidR="00F67687" w:rsidRPr="00F67687" w:rsidRDefault="00F67687" w:rsidP="00F67687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 Искусствоведение и культурология</w:t>
            </w:r>
          </w:p>
          <w:p w14:paraId="766A955A" w14:textId="42B83370" w:rsidR="00F67687" w:rsidRPr="00F67687" w:rsidRDefault="00F67687" w:rsidP="00F67687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6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5.10.1 Теория и история</w:t>
            </w:r>
          </w:p>
          <w:p w14:paraId="7B0FEA44" w14:textId="097759AF" w:rsidR="005D0797" w:rsidRPr="00680909" w:rsidRDefault="00F67687" w:rsidP="00F67687">
            <w:pPr>
              <w:tabs>
                <w:tab w:val="left" w:pos="3600"/>
                <w:tab w:val="left" w:pos="4185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культуры, искусства</w:t>
            </w:r>
          </w:p>
        </w:tc>
      </w:tr>
      <w:tr w:rsidR="005D0797" w:rsidRPr="00821811" w14:paraId="75087104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4EDB8FB" w14:textId="6890891A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3EDE6654" w14:textId="2003FA4C" w:rsidR="005D0797" w:rsidRPr="00821811" w:rsidRDefault="005D0797" w:rsidP="005D079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</w:t>
            </w:r>
          </w:p>
        </w:tc>
      </w:tr>
      <w:tr w:rsidR="005D0797" w:rsidRPr="00821811" w14:paraId="152AB3A4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E491C0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приема</w:t>
            </w:r>
          </w:p>
          <w:p w14:paraId="5EB850C9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освоения </w:t>
            </w:r>
          </w:p>
          <w:p w14:paraId="60000749" w14:textId="77777777" w:rsidR="005D0797" w:rsidRPr="00821811" w:rsidRDefault="005D0797" w:rsidP="005D07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7C24544E" w14:textId="0190A239" w:rsidR="005D0797" w:rsidRPr="00821811" w:rsidRDefault="005D0797" w:rsidP="005D079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14:paraId="18C33DE8" w14:textId="66B1AE0D" w:rsidR="005D0797" w:rsidRPr="00821811" w:rsidRDefault="00FF7D13" w:rsidP="005D079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D0797"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223A638F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A3BA4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  <w:vertAlign w:val="superscript"/>
        </w:rPr>
      </w:pPr>
      <w:r w:rsidRPr="00821811">
        <w:rPr>
          <w:rFonts w:ascii="Times New Roman" w:eastAsia="Calibri" w:hAnsi="Times New Roman" w:cs="Times New Roman"/>
          <w:b/>
          <w:smallCaps/>
          <w:sz w:val="24"/>
          <w:szCs w:val="24"/>
        </w:rPr>
        <w:br/>
      </w:r>
    </w:p>
    <w:p w14:paraId="649EE27C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39C11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71D0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1821E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973F2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1C37D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54B35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2FDF5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5615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42F6F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6ECBF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17D39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3BDA8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BA756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C6D39" w14:textId="326FC740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2022</w:t>
      </w:r>
    </w:p>
    <w:p w14:paraId="2D86EA84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F9662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01C5C" w14:textId="77777777" w:rsidR="00E910B6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3B98EB91" w14:textId="2B9CD901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7491FBD4" w14:textId="77777777" w:rsidR="007F0B33" w:rsidRPr="00821811" w:rsidRDefault="001D4D61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 И ЗАДАЧИ ОСВОЕНИЯ ДИСЦИПЛИНЫ</w:t>
      </w:r>
    </w:p>
    <w:p w14:paraId="1F76F246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Целью освоения дисциплины (модуля) Иностранный язык является: изучение иностранного языка аспирантами для практического владения языком, позволяющего использовать его в научной работе; подготовка аспирантов к кандидатскому экзамену.</w:t>
      </w:r>
    </w:p>
    <w:p w14:paraId="31391D74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Задачи освоения дисциплины (модуля): Иностранный язык являются:</w:t>
      </w:r>
    </w:p>
    <w:p w14:paraId="772BC38E" w14:textId="77777777" w:rsidR="007F0B33" w:rsidRPr="00821811" w:rsidRDefault="007F0B33" w:rsidP="007F0B33">
      <w:pPr>
        <w:numPr>
          <w:ilvl w:val="0"/>
          <w:numId w:val="13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иностранный язык для практического владения и использования языка в научной работе</w:t>
      </w:r>
    </w:p>
    <w:p w14:paraId="64FA0550" w14:textId="77777777" w:rsidR="007F0B33" w:rsidRPr="00821811" w:rsidRDefault="007F0B33" w:rsidP="007F0B33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культурный общеобразовательный уровень будущего учёного высшей квалификации;</w:t>
      </w:r>
    </w:p>
    <w:p w14:paraId="66AAA919" w14:textId="77777777" w:rsidR="007F0B33" w:rsidRPr="00821811" w:rsidRDefault="007F0B33" w:rsidP="007F0B33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иностранному языку как средству, открывающему доступ к оригинальным научным публикациям по специальности, средству непосредственного общения с коллегами за рубежом.</w:t>
      </w:r>
    </w:p>
    <w:p w14:paraId="3C261885" w14:textId="77777777" w:rsidR="001D4D61" w:rsidRPr="00821811" w:rsidRDefault="001D4D61" w:rsidP="001D4D61">
      <w:pPr>
        <w:pStyle w:val="af1"/>
        <w:tabs>
          <w:tab w:val="right" w:leader="underscore" w:pos="9639"/>
        </w:tabs>
        <w:spacing w:before="360" w:after="120"/>
        <w:outlineLvl w:val="0"/>
        <w:rPr>
          <w:b/>
          <w:bCs/>
        </w:rPr>
      </w:pPr>
      <w:r w:rsidRPr="00821811">
        <w:rPr>
          <w:b/>
          <w:bCs/>
        </w:rPr>
        <w:t>2. ПЛАНИРУЕМЫЕ РЕЗУЛЬТАТЫ ОСВОЕНИЯ ДИСЦИПЛИНЫ (МОДУЛЯ)</w:t>
      </w:r>
    </w:p>
    <w:p w14:paraId="5B26A177" w14:textId="48990312" w:rsidR="001D4D61" w:rsidRPr="00821811" w:rsidRDefault="001D4D61" w:rsidP="00933318">
      <w:pPr>
        <w:pStyle w:val="af1"/>
        <w:tabs>
          <w:tab w:val="right" w:leader="underscore" w:pos="9639"/>
        </w:tabs>
        <w:jc w:val="both"/>
        <w:outlineLvl w:val="0"/>
        <w:rPr>
          <w:bCs/>
        </w:rPr>
      </w:pPr>
      <w:r w:rsidRPr="00821811">
        <w:rPr>
          <w:bCs/>
        </w:rPr>
        <w:t xml:space="preserve">          Освоение дисциплины (модуля) Иностранный язык 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933318" w:rsidRPr="00821811">
        <w:rPr>
          <w:bCs/>
        </w:rPr>
        <w:t>:</w:t>
      </w:r>
    </w:p>
    <w:p w14:paraId="740D4013" w14:textId="34511565" w:rsidR="001D4D61" w:rsidRPr="00821811" w:rsidRDefault="001D4D61" w:rsidP="00933318">
      <w:pPr>
        <w:pStyle w:val="af1"/>
        <w:widowControl w:val="0"/>
        <w:jc w:val="both"/>
        <w:rPr>
          <w:iCs/>
        </w:rPr>
      </w:pPr>
      <w:r w:rsidRPr="00821811">
        <w:rPr>
          <w:iCs/>
        </w:rPr>
        <w:t>- использовать современные методы и технологии научной коммуникации на  иностранном язык</w:t>
      </w:r>
      <w:r w:rsidR="00933318" w:rsidRPr="00821811">
        <w:rPr>
          <w:iCs/>
        </w:rPr>
        <w:t>е.</w:t>
      </w:r>
    </w:p>
    <w:p w14:paraId="0E44F8EF" w14:textId="77777777" w:rsidR="00933318" w:rsidRPr="00821811" w:rsidRDefault="00933318" w:rsidP="00933318">
      <w:pPr>
        <w:tabs>
          <w:tab w:val="right" w:leader="underscore" w:pos="9639"/>
        </w:tabs>
        <w:spacing w:before="36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3. СТРУКТУРА И СОДЕРЖАНИЕ ДИСЦИПЛИНЫ (МОДУЛЯ)</w:t>
      </w:r>
    </w:p>
    <w:p w14:paraId="070EA36C" w14:textId="2C52CC5C" w:rsidR="00933318" w:rsidRPr="00821811" w:rsidRDefault="00933318" w:rsidP="00933318">
      <w:pPr>
        <w:widowControl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>О</w:t>
      </w:r>
      <w:r w:rsidRPr="00821811">
        <w:rPr>
          <w:rFonts w:ascii="Times New Roman" w:hAnsi="Times New Roman" w:cs="Times New Roman"/>
          <w:sz w:val="24"/>
          <w:szCs w:val="24"/>
        </w:rPr>
        <w:t xml:space="preserve">бъем дисциплины (модуля) в зачетных единицах </w:t>
      </w:r>
      <w:r w:rsidR="004C630E" w:rsidRPr="00821811">
        <w:rPr>
          <w:rFonts w:ascii="Times New Roman" w:hAnsi="Times New Roman" w:cs="Times New Roman"/>
          <w:sz w:val="24"/>
          <w:szCs w:val="24"/>
        </w:rPr>
        <w:t xml:space="preserve">(5 </w:t>
      </w:r>
      <w:r w:rsidRPr="00821811">
        <w:rPr>
          <w:rFonts w:ascii="Times New Roman" w:hAnsi="Times New Roman" w:cs="Times New Roman"/>
          <w:b/>
          <w:sz w:val="24"/>
          <w:szCs w:val="24"/>
        </w:rPr>
        <w:t>зачетных единиц</w:t>
      </w:r>
      <w:r w:rsidRPr="00821811">
        <w:rPr>
          <w:rFonts w:ascii="Times New Roman" w:hAnsi="Times New Roman" w:cs="Times New Roman"/>
          <w:sz w:val="24"/>
          <w:szCs w:val="24"/>
        </w:rPr>
        <w:t>)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 составляет:</w:t>
      </w:r>
    </w:p>
    <w:p w14:paraId="57A01B5B" w14:textId="77777777" w:rsidR="00933318" w:rsidRPr="00821811" w:rsidRDefault="00933318" w:rsidP="0093331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</w:p>
    <w:p w14:paraId="390985E7" w14:textId="3E81C457" w:rsidR="007F0B33" w:rsidRPr="00821811" w:rsidRDefault="00933318" w:rsidP="0093331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Структура и содержание дисциплины (модуля)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16"/>
        <w:gridCol w:w="500"/>
        <w:gridCol w:w="1126"/>
        <w:gridCol w:w="398"/>
        <w:gridCol w:w="534"/>
        <w:gridCol w:w="553"/>
        <w:gridCol w:w="1443"/>
        <w:gridCol w:w="1915"/>
      </w:tblGrid>
      <w:tr w:rsidR="007F0B33" w:rsidRPr="00821811" w14:paraId="71011598" w14:textId="77777777" w:rsidTr="001D4D61">
        <w:trPr>
          <w:cantSplit/>
          <w:trHeight w:val="8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E4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C5D9C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4163C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99E1FD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</w:tcPr>
          <w:p w14:paraId="023749E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1AE681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09B690" w14:textId="77777777" w:rsidR="007F0B33" w:rsidRPr="00821811" w:rsidRDefault="007F0B33" w:rsidP="001D4D6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78AB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778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725D6E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FBA5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Самостоят.</w:t>
            </w:r>
          </w:p>
          <w:p w14:paraId="1A6CAF9A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656F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неделям семестра)</w:t>
            </w:r>
          </w:p>
          <w:p w14:paraId="55D53FE5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7F0B33" w:rsidRPr="00821811" w14:paraId="48EC27D8" w14:textId="77777777" w:rsidTr="001D4D61">
        <w:trPr>
          <w:cantSplit/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D8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02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61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D89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7E7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1C7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89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FE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D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0B33" w:rsidRPr="00821811" w14:paraId="06E5C95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DE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D22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ind w:left="-21"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Интонационное оформление предложения: словесное, фразовое и логическое ударения, мелодия, паузация; </w:t>
            </w: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долгота/краткость, звонкость/глухость конечных согласных.</w:t>
            </w:r>
          </w:p>
          <w:p w14:paraId="69B62B7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простого предложения.</w:t>
            </w:r>
          </w:p>
          <w:p w14:paraId="0CAF10BD" w14:textId="77777777" w:rsidR="007F0B33" w:rsidRPr="00821811" w:rsidRDefault="007F0B33" w:rsidP="001D4D61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предложение: сложносочиненное и сложноподчиненное предложения. Союзы и относительные местоимения. </w:t>
            </w:r>
          </w:p>
          <w:p w14:paraId="3321CA39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Indefinite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57C2F3" w14:textId="77777777" w:rsidR="007F0B33" w:rsidRPr="00821811" w:rsidRDefault="007F0B33" w:rsidP="001D4D61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EC0BD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b/>
                <w:i/>
                <w:smallCaps/>
                <w:sz w:val="24"/>
                <w:szCs w:val="24"/>
                <w:u w:val="single"/>
              </w:rPr>
              <w:t>Разговорная тема:</w:t>
            </w:r>
            <w:r w:rsidRPr="00821811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«Знакомство»;</w:t>
            </w:r>
          </w:p>
          <w:p w14:paraId="5B94F20B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себе»;</w:t>
            </w:r>
          </w:p>
          <w:p w14:paraId="7C1672AC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семья».</w:t>
            </w:r>
          </w:p>
          <w:p w14:paraId="043A392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2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4B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5F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F15" w14:textId="6240BC53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05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AE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02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аудиторные упражнения</w:t>
            </w:r>
          </w:p>
          <w:p w14:paraId="2DE9524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5DC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29CB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42A311C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Дискуссия</w:t>
            </w:r>
          </w:p>
          <w:p w14:paraId="04EE4F2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F135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59C5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C78A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C47B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772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379B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1AD4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1A5C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0CE0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CD8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9BCE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1AC8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5EBF3BCD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4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462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времен.</w:t>
            </w:r>
          </w:p>
          <w:p w14:paraId="452D0D8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уроке английского языка»;</w:t>
            </w:r>
          </w:p>
          <w:p w14:paraId="6C6DADE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«Учёба в университете»;</w:t>
            </w:r>
          </w:p>
          <w:p w14:paraId="46B5E61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в аспирантуре»;</w:t>
            </w:r>
          </w:p>
          <w:p w14:paraId="4B48D26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профессия»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F4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38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97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125" w14:textId="6C0552D5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F0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71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18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429AD2E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97DA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616B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14:paraId="2451E99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ACC1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02F3D1A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7119F0A8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8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802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инфинитива: инфинитив в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 подлежащего, определения, обстоятельства. Синтаксические конструкции: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инф.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в составном модальном сказуемом; (оборот «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smb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smth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14:paraId="23CC92E3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«Проблема моего научного исследования».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9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22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91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838" w14:textId="11362511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D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28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EC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упражнения </w:t>
            </w:r>
          </w:p>
          <w:p w14:paraId="5960F19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097D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D6A6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872F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E933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</w:t>
            </w:r>
          </w:p>
          <w:p w14:paraId="71E294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Дискуссия</w:t>
            </w:r>
          </w:p>
          <w:p w14:paraId="1C7AE9C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6795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9CB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0157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4194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B52C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256E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DD7B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0E" w:rsidRPr="00821811" w14:paraId="5E21BF1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97E" w14:textId="0BD844A2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E33" w14:textId="77777777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в функции определения, части сказуемого, обстоятельства.</w:t>
            </w:r>
          </w:p>
          <w:p w14:paraId="5B3B80F2" w14:textId="71FCC89B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2 правильных и неправильных глаголов. Функции причастия 2: определение, часть сказуемого.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C84" w14:textId="4FACA8FA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D4F" w14:textId="2DDB4D92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2E0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051" w14:textId="3DB72D0F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BF6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40" w14:textId="0098E500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E86" w14:textId="39E866F6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</w:t>
            </w:r>
          </w:p>
        </w:tc>
      </w:tr>
      <w:tr w:rsidR="007F0B33" w:rsidRPr="00821811" w14:paraId="72FEDD1F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110" w14:textId="2A6B9E3F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92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 (с причастием 1 и причастием 2).</w:t>
            </w:r>
          </w:p>
          <w:p w14:paraId="139065F8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Изучающее чтение оригинального текста по специальности и передача его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содержания.</w:t>
            </w:r>
          </w:p>
          <w:p w14:paraId="34858E25" w14:textId="2D5A40AF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8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BEF" w14:textId="3748774F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6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7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65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B0B" w14:textId="2D840194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8F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64B75C4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BFCB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BBC8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D113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4C10C" w14:textId="77777777" w:rsidR="007F0B33" w:rsidRPr="00821811" w:rsidRDefault="007F0B33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229F552E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087" w14:textId="1940EBE2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508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481D9384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31B100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  <w:p w14:paraId="6E5DB46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научный руководитель».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7F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81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27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5B0" w14:textId="13052680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26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73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07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F50D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C7A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DD40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C503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DF38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41AB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0EF4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4388AE7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9069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</w:tc>
      </w:tr>
      <w:tr w:rsidR="007F0B33" w:rsidRPr="00821811" w14:paraId="1154D71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CB4" w14:textId="7A4D77F8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7AD0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 Модальные глаголы с простым и перфектным инфинитивом.</w:t>
            </w:r>
          </w:p>
          <w:p w14:paraId="704733B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Атрибутивные комплексы (цепочки существительных).</w:t>
            </w:r>
          </w:p>
          <w:p w14:paraId="769899A5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74B53F0" w14:textId="145877A0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7E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AC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65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677" w14:textId="49BB5F2B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B6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00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D31" w14:textId="7BB12179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</w:t>
            </w:r>
          </w:p>
          <w:p w14:paraId="6AE2940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0E" w:rsidRPr="00821811" w14:paraId="4C66DD6E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C47" w14:textId="0900684C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626" w14:textId="77777777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0F4D7EBB" w14:textId="71CE59D0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4BB" w14:textId="20FEE8E8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7A2" w14:textId="061522EB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98D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F0C" w14:textId="2149A300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D9E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9392" w14:textId="57EBE00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BE9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26A2FFC5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AE170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75A5C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238A3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3AE6A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36FE148B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741A1F23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00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A04" w14:textId="77777777" w:rsidR="007F0B33" w:rsidRPr="00821811" w:rsidRDefault="007F0B33" w:rsidP="001D4D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D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A2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09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59B" w14:textId="0E2DDAE4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92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C12" w14:textId="4D885C22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C630E"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E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2929776E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630C7" w14:textId="77777777" w:rsidR="004C630E" w:rsidRPr="00821811" w:rsidRDefault="004C630E" w:rsidP="004C630E">
      <w:pPr>
        <w:tabs>
          <w:tab w:val="left" w:pos="284"/>
          <w:tab w:val="right" w:leader="underscore" w:pos="9639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УЧЕБНО-МЕТОДИЧЕСКОГО ОБЕСПЕЧЕНИЯ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br/>
        <w:t>ДЛЯ САМОСТОЯТЕЛЬНОЙ РАБОТЫ ОБУЧАЮЩИХСЯ</w:t>
      </w:r>
    </w:p>
    <w:p w14:paraId="10CA19D0" w14:textId="14DAF261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ab/>
        <w:t xml:space="preserve">         4.1.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E9127FD" w14:textId="399A9BD0" w:rsidR="00895AF8" w:rsidRPr="00821811" w:rsidRDefault="00895AF8" w:rsidP="00895AF8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практические (семинарские занятия) проводятся с использованием мультимедийных средств (презентации, видеоролики). Семинары проводятся в форме беседы.</w:t>
      </w:r>
    </w:p>
    <w:p w14:paraId="344CFA09" w14:textId="77777777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        4.2.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>Указания для обучающихся по освоению дисциплины (модулю)</w:t>
      </w:r>
    </w:p>
    <w:p w14:paraId="69BDB9D7" w14:textId="77777777" w:rsidR="00895AF8" w:rsidRPr="00821811" w:rsidRDefault="00895AF8" w:rsidP="00895AF8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разделы курса, вынесенные на самостоятельную работу, связаны с подготовкой к коллоквиуму по теме.</w:t>
      </w:r>
    </w:p>
    <w:p w14:paraId="26CC47D2" w14:textId="77777777" w:rsidR="00895AF8" w:rsidRPr="00821811" w:rsidRDefault="00895AF8" w:rsidP="00895AF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Таблица 2. </w:t>
      </w:r>
    </w:p>
    <w:p w14:paraId="05EC1A36" w14:textId="77777777" w:rsidR="00895AF8" w:rsidRPr="00821811" w:rsidRDefault="00895AF8" w:rsidP="00895AF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Содержание самостоятельной работы обучающихся </w:t>
      </w:r>
    </w:p>
    <w:p w14:paraId="2E8F4F56" w14:textId="77777777" w:rsidR="00895AF8" w:rsidRPr="00821811" w:rsidRDefault="00895AF8" w:rsidP="0089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03EA4" w14:textId="77777777" w:rsidR="00895AF8" w:rsidRPr="00821811" w:rsidRDefault="00895AF8" w:rsidP="00895AF8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90"/>
        <w:gridCol w:w="5727"/>
        <w:gridCol w:w="920"/>
        <w:gridCol w:w="1808"/>
      </w:tblGrid>
      <w:tr w:rsidR="00895AF8" w:rsidRPr="00821811" w14:paraId="3E156C2E" w14:textId="77777777" w:rsidTr="00B634FE">
        <w:tc>
          <w:tcPr>
            <w:tcW w:w="890" w:type="dxa"/>
            <w:vAlign w:val="center"/>
          </w:tcPr>
          <w:p w14:paraId="713FC50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Номер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727" w:type="dxa"/>
            <w:vAlign w:val="center"/>
          </w:tcPr>
          <w:p w14:paraId="3676D19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920" w:type="dxa"/>
            <w:vAlign w:val="center"/>
          </w:tcPr>
          <w:p w14:paraId="0753A0A5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</w:t>
            </w:r>
          </w:p>
          <w:p w14:paraId="2E46870D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08" w:type="dxa"/>
          </w:tcPr>
          <w:p w14:paraId="62B7BE8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895AF8" w:rsidRPr="00821811" w14:paraId="77D801F1" w14:textId="77777777" w:rsidTr="00B634FE">
        <w:tc>
          <w:tcPr>
            <w:tcW w:w="890" w:type="dxa"/>
          </w:tcPr>
          <w:p w14:paraId="56E3F57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DB1" w14:textId="77777777" w:rsidR="00895AF8" w:rsidRPr="00821811" w:rsidRDefault="00895AF8" w:rsidP="00B634FE">
            <w:pPr>
              <w:tabs>
                <w:tab w:val="right" w:leader="underscore" w:pos="9639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Фонетика. Порядок слов. Сложное предложение. Эллиптические предложения. Времена группы </w:t>
            </w: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Indefinite</w:t>
            </w: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Знакомство. О себе. Моя семья.</w:t>
            </w:r>
          </w:p>
        </w:tc>
        <w:tc>
          <w:tcPr>
            <w:tcW w:w="920" w:type="dxa"/>
          </w:tcPr>
          <w:p w14:paraId="444D3E0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6250FA91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57A978B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Чтение.</w:t>
            </w:r>
          </w:p>
          <w:p w14:paraId="1B89283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44C695AE" w14:textId="77777777" w:rsidTr="00B634FE">
        <w:tc>
          <w:tcPr>
            <w:tcW w:w="890" w:type="dxa"/>
          </w:tcPr>
          <w:p w14:paraId="34CF7D7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B35" w14:textId="77777777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группы Continuous, Perfect. Согласование времён. Моя профессия. На уроке английского языка. Учёба в университете. Обучение в аспирантуре.</w:t>
            </w:r>
          </w:p>
        </w:tc>
        <w:tc>
          <w:tcPr>
            <w:tcW w:w="920" w:type="dxa"/>
          </w:tcPr>
          <w:p w14:paraId="57452F5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14361A90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7AA5C6B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4EDBDF94" w14:textId="77777777" w:rsidTr="00B634FE">
        <w:tc>
          <w:tcPr>
            <w:tcW w:w="890" w:type="dxa"/>
          </w:tcPr>
          <w:p w14:paraId="11691DA3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F80" w14:textId="0F5D192B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 Проблема моего научного исследования.</w:t>
            </w:r>
          </w:p>
        </w:tc>
        <w:tc>
          <w:tcPr>
            <w:tcW w:w="920" w:type="dxa"/>
          </w:tcPr>
          <w:p w14:paraId="66993756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1EECD40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7E8EFF0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Чтение.</w:t>
            </w:r>
          </w:p>
        </w:tc>
      </w:tr>
      <w:tr w:rsidR="00895AF8" w:rsidRPr="00821811" w14:paraId="66AE29FB" w14:textId="77777777" w:rsidTr="00B634FE">
        <w:tc>
          <w:tcPr>
            <w:tcW w:w="890" w:type="dxa"/>
          </w:tcPr>
          <w:p w14:paraId="78B5A507" w14:textId="63AF84E5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312" w14:textId="700750B1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</w:tc>
        <w:tc>
          <w:tcPr>
            <w:tcW w:w="920" w:type="dxa"/>
          </w:tcPr>
          <w:p w14:paraId="7D7C082C" w14:textId="3B36614D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8" w:type="dxa"/>
          </w:tcPr>
          <w:p w14:paraId="1A5269B6" w14:textId="42960458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</w:t>
            </w: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тренировочных упражнений.</w:t>
            </w:r>
          </w:p>
        </w:tc>
      </w:tr>
      <w:tr w:rsidR="00895AF8" w:rsidRPr="00821811" w14:paraId="30121C91" w14:textId="77777777" w:rsidTr="00B634FE">
        <w:tc>
          <w:tcPr>
            <w:tcW w:w="890" w:type="dxa"/>
          </w:tcPr>
          <w:p w14:paraId="641D17CA" w14:textId="516AC0DA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738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22841C55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413FAC51" w14:textId="32260726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8" w:type="dxa"/>
          </w:tcPr>
          <w:p w14:paraId="42C2652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36B09A0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640DD65F" w14:textId="77777777" w:rsidTr="00B634FE">
        <w:tc>
          <w:tcPr>
            <w:tcW w:w="890" w:type="dxa"/>
          </w:tcPr>
          <w:p w14:paraId="41DEC396" w14:textId="133A268D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453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  Изучающее чтение оригинального текста по специальности и передача его содержания. Мой научный руководитель.</w:t>
            </w:r>
          </w:p>
        </w:tc>
        <w:tc>
          <w:tcPr>
            <w:tcW w:w="920" w:type="dxa"/>
          </w:tcPr>
          <w:p w14:paraId="619E1E08" w14:textId="0D5FEC03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09F2F67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8E7149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32A374DF" w14:textId="77777777" w:rsidTr="00B634FE">
        <w:tc>
          <w:tcPr>
            <w:tcW w:w="890" w:type="dxa"/>
          </w:tcPr>
          <w:p w14:paraId="01E5DB79" w14:textId="5B075110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614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 Изучающее чтение оригинального текста по  специальности и передача его содержания. Просмотровое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1E56052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65108B9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6C94687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3F62FF40" w14:textId="77777777" w:rsidTr="00B634FE">
        <w:tc>
          <w:tcPr>
            <w:tcW w:w="890" w:type="dxa"/>
          </w:tcPr>
          <w:p w14:paraId="6430F734" w14:textId="473C504E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A72" w14:textId="2384436D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1D68681D" w14:textId="2BC7F152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496EEC10" w14:textId="45233384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Тренировочное чтение, пересказ</w:t>
            </w:r>
          </w:p>
        </w:tc>
      </w:tr>
      <w:tr w:rsidR="00895AF8" w:rsidRPr="00821811" w14:paraId="47C338BA" w14:textId="77777777" w:rsidTr="00B634FE">
        <w:tc>
          <w:tcPr>
            <w:tcW w:w="890" w:type="dxa"/>
          </w:tcPr>
          <w:p w14:paraId="43C761F5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27" w:type="dxa"/>
          </w:tcPr>
          <w:p w14:paraId="5305D0C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2126C419" w14:textId="2FFE1E88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08" w:type="dxa"/>
          </w:tcPr>
          <w:p w14:paraId="673DC53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99B8024" w14:textId="77777777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        4.3.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9690970" w14:textId="77777777" w:rsidR="00895AF8" w:rsidRPr="00821811" w:rsidRDefault="00895AF8" w:rsidP="00895AF8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освоения данной дисциплины предусмотрены только устные формы работ (дискуссия, чтение, пересказ).</w:t>
      </w:r>
    </w:p>
    <w:p w14:paraId="4F84C92F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64684D38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51968452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ДИСЦИПЛИНЫ (МОДУЛЯ) 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14:paraId="10675562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343A0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Фонетика. Интонация. Ударение. Долгота\краткость гласных звуков. Звонкость\глухость конечных согласных.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Синтаксис. Порядок слов в предложении. Простое предложение. Синтаксис с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ложного предложения. Типы сложных предложений: сложносочиненное и сложноподчиненное предложения. Союзы и относительные местоимения как средства синтаксической связи.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Эллиптические предложения. Морфология. Залог. Активный и пассивный залог. Видо-временные формы  английского глагола. 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Indefinite.</w:t>
      </w:r>
    </w:p>
    <w:p w14:paraId="1A8645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2.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Continuous: the Present, Past and Future Continuous Forms.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Perfect: the Present and Past Perfect Tense Forms.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времён: формы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plus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Infinitive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D493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3.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Неличные формы глагола. Инфинитив. Функции инфинитива. Синтаксические конструкции с инфинитивом: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инф.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составном модальном сказуемом; (оборот «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smb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do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smth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605F4E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Причастие 1 в функции определения, части  простого сказуемого, обстоятельств различного типа. Причастие 2 правильных и неправильных глаголов. Функции причастия 2: определение, часть простого сказуемого.</w:t>
      </w:r>
    </w:p>
    <w:p w14:paraId="435DE2D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4.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Неличные формы глагола. Причастные конструкции и обороты (с причастием 1 и причастием 2).</w:t>
      </w:r>
    </w:p>
    <w:p w14:paraId="03D31A1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5.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Сослагательное наклонение. Условные предложения реального и нереального условия.</w:t>
      </w:r>
    </w:p>
    <w:p w14:paraId="549C6D4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6.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can, may, must, should, ought.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 глаголы с простым и перфектным инфинитивом. Аттрибутивные конструкции.</w:t>
      </w:r>
    </w:p>
    <w:p w14:paraId="1018E18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0123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Помимо указанных тем, начиная с 4-го раздела, программа включает беглое просмотровое чтение отрывка оригинального текста с последующим изложением его содержания, а также изучающее чтение оригинального текста с последующим изложением его содержания. Каждый раздел также содержит разговорную тематику.</w:t>
      </w:r>
    </w:p>
    <w:p w14:paraId="2317A797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D851D00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Разговорная тематика:</w:t>
      </w:r>
    </w:p>
    <w:p w14:paraId="56B67E56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</w:t>
      </w:r>
    </w:p>
    <w:p w14:paraId="32199451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себе.</w:t>
      </w:r>
    </w:p>
    <w:p w14:paraId="1A5BB08F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</w:t>
      </w:r>
    </w:p>
    <w:p w14:paraId="4A911C37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профессия. </w:t>
      </w:r>
    </w:p>
    <w:p w14:paraId="3BF441A6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английского языка.</w:t>
      </w:r>
    </w:p>
    <w:p w14:paraId="248744B7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 в университете.</w:t>
      </w:r>
    </w:p>
    <w:p w14:paraId="7463D7ED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аспирантуре.</w:t>
      </w:r>
    </w:p>
    <w:p w14:paraId="355F88D3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моего научного исследования.</w:t>
      </w:r>
    </w:p>
    <w:p w14:paraId="0ECEED2B" w14:textId="6E659497" w:rsidR="007F0B33" w:rsidRPr="00821811" w:rsidRDefault="007F0B33" w:rsidP="00895AF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научный руководитель.</w:t>
      </w:r>
      <w:bookmarkEnd w:id="1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2024A9A" w14:textId="77777777" w:rsidR="007F0B33" w:rsidRPr="00821811" w:rsidRDefault="007F0B33" w:rsidP="007F0B33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14:paraId="2CF4A53A" w14:textId="197F370B" w:rsidR="007F0B33" w:rsidRPr="00821811" w:rsidRDefault="00895AF8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ОБРАЗОВАТЕЛЬНЫЕ И ИНФОРМАЦИОННЫЕ ТЕХНОЛОГИИ</w:t>
      </w:r>
    </w:p>
    <w:p w14:paraId="40736D27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технологии.</w:t>
      </w:r>
    </w:p>
    <w:p w14:paraId="272F3BCC" w14:textId="5618C9C3" w:rsidR="007F0B33" w:rsidRPr="00821811" w:rsidRDefault="00895AF8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Образовательные технологии</w:t>
      </w:r>
    </w:p>
    <w:p w14:paraId="5A15D7A6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880"/>
        <w:gridCol w:w="4594"/>
      </w:tblGrid>
      <w:tr w:rsidR="007F0B33" w:rsidRPr="00821811" w14:paraId="62F89C29" w14:textId="77777777" w:rsidTr="001D4D61">
        <w:tc>
          <w:tcPr>
            <w:tcW w:w="2943" w:type="dxa"/>
          </w:tcPr>
          <w:p w14:paraId="12FEF3A5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Название образовательной технологии</w:t>
            </w:r>
          </w:p>
        </w:tc>
        <w:tc>
          <w:tcPr>
            <w:tcW w:w="1843" w:type="dxa"/>
          </w:tcPr>
          <w:p w14:paraId="59D5A97A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Темы, разделы дисциплины</w:t>
            </w:r>
          </w:p>
        </w:tc>
        <w:tc>
          <w:tcPr>
            <w:tcW w:w="4785" w:type="dxa"/>
          </w:tcPr>
          <w:p w14:paraId="74D3916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 xml:space="preserve">Краткое описание </w:t>
            </w:r>
          </w:p>
          <w:p w14:paraId="737ECFD9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применяемой технологии</w:t>
            </w:r>
          </w:p>
        </w:tc>
      </w:tr>
      <w:tr w:rsidR="007F0B33" w:rsidRPr="00821811" w14:paraId="3277634B" w14:textId="77777777" w:rsidTr="001D4D61">
        <w:tc>
          <w:tcPr>
            <w:tcW w:w="2943" w:type="dxa"/>
          </w:tcPr>
          <w:p w14:paraId="768BB31F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Портфолио.</w:t>
            </w:r>
          </w:p>
        </w:tc>
        <w:tc>
          <w:tcPr>
            <w:tcW w:w="1843" w:type="dxa"/>
          </w:tcPr>
          <w:p w14:paraId="6863B17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Моя профессия. Мой научный руководитель. </w:t>
            </w:r>
          </w:p>
          <w:p w14:paraId="539CBA63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 себе и о проблеме моего научного исследования.</w:t>
            </w:r>
          </w:p>
        </w:tc>
        <w:tc>
          <w:tcPr>
            <w:tcW w:w="4785" w:type="dxa"/>
          </w:tcPr>
          <w:p w14:paraId="3EA747B9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Аспирант подбирает фотографии, сертификаты, копии дипломов и АКД или АДД научного руководителя. В аудитории проводится защита проекта.</w:t>
            </w:r>
          </w:p>
        </w:tc>
      </w:tr>
      <w:tr w:rsidR="007F0B33" w:rsidRPr="00821811" w14:paraId="4C09E102" w14:textId="77777777" w:rsidTr="001D4D61">
        <w:tc>
          <w:tcPr>
            <w:tcW w:w="2943" w:type="dxa"/>
          </w:tcPr>
          <w:p w14:paraId="2928FAF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Ситуационный метод</w:t>
            </w:r>
          </w:p>
          <w:p w14:paraId="243134A5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843" w:type="dxa"/>
          </w:tcPr>
          <w:p w14:paraId="0EBD6008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1219CE54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Обучение в аспирантуре.</w:t>
            </w:r>
          </w:p>
          <w:p w14:paraId="030D2192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29CD823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Предложенная тематика обсуждается под руководством преподавателя в форме беседы и вопросов – ответов. По итогам обсуждения делается резюме в подгруппах.</w:t>
            </w:r>
          </w:p>
        </w:tc>
      </w:tr>
      <w:tr w:rsidR="007F0B33" w:rsidRPr="00821811" w14:paraId="3647798B" w14:textId="77777777" w:rsidTr="001D4D61">
        <w:tc>
          <w:tcPr>
            <w:tcW w:w="2943" w:type="dxa"/>
          </w:tcPr>
          <w:p w14:paraId="3209F6D3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Тесты.</w:t>
            </w:r>
          </w:p>
        </w:tc>
        <w:tc>
          <w:tcPr>
            <w:tcW w:w="1843" w:type="dxa"/>
          </w:tcPr>
          <w:p w14:paraId="434EC21C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Все грамматические темы.</w:t>
            </w:r>
          </w:p>
        </w:tc>
        <w:tc>
          <w:tcPr>
            <w:tcW w:w="4785" w:type="dxa"/>
          </w:tcPr>
          <w:p w14:paraId="3F79949F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Тесты разрабатывает преподаватель чаще всего по принципу множественного выбора. Результаты теста детально разбираются в аудитории после его проверки преподавателем. Возможна также перекрёстная проверка тестов аспирантами в аудитории.</w:t>
            </w:r>
          </w:p>
        </w:tc>
      </w:tr>
    </w:tbl>
    <w:p w14:paraId="6F0EA4E8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14:paraId="1FD94933" w14:textId="406F670E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on-line и/или off-line  в формах: лекций-презентаций, видеоконференции, собеседования в режиме чат, форума, чата, выполнения виртуальных практических работ и др.</w:t>
      </w:r>
    </w:p>
    <w:p w14:paraId="6DD9F92C" w14:textId="77777777" w:rsidR="007F0B33" w:rsidRPr="00821811" w:rsidRDefault="007F0B33" w:rsidP="007F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91068" w14:textId="15A597FF" w:rsidR="007F0B33" w:rsidRPr="00821811" w:rsidRDefault="00895AF8" w:rsidP="007F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7F0B33"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Информационные технологии</w:t>
      </w:r>
    </w:p>
    <w:p w14:paraId="4E3756B3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электронных учебников и различных сайтов (например, электронные библиотеки, журналы и т.д.) как источник информации;</w:t>
      </w:r>
    </w:p>
    <w:p w14:paraId="3C05E09A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возможностей электронной почты преподавателя;</w:t>
      </w:r>
    </w:p>
    <w:p w14:paraId="48864A0A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т.д.);</w:t>
      </w:r>
    </w:p>
    <w:p w14:paraId="62D33028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различных видов учебной и внеучебной работы используются следующие информационные технологии: виртуальная обучающая среда (или система управления обучением LМS Moodle) или иные информационные системы, сервисы и мессенджеры.</w:t>
      </w:r>
    </w:p>
    <w:p w14:paraId="5AEB5628" w14:textId="25DC3D58" w:rsidR="007F0B33" w:rsidRPr="00821811" w:rsidRDefault="00B634FE" w:rsidP="00821811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Перечень программного обеспечения и информационных справочных систем</w:t>
      </w:r>
    </w:p>
    <w:p w14:paraId="1DC03222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Перечень программного обеспечения </w:t>
      </w:r>
    </w:p>
    <w:p w14:paraId="714FF932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14:paraId="2417F1DF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5000" w:type="pct"/>
        <w:tblLayout w:type="fixed"/>
        <w:tblLook w:val="0420" w:firstRow="1" w:lastRow="0" w:firstColumn="0" w:lastColumn="0" w:noHBand="0" w:noVBand="1"/>
      </w:tblPr>
      <w:tblGrid>
        <w:gridCol w:w="2734"/>
        <w:gridCol w:w="6611"/>
      </w:tblGrid>
      <w:tr w:rsidR="00821811" w:rsidRPr="00821811" w14:paraId="2A836C3F" w14:textId="77777777" w:rsidTr="00821811">
        <w:trPr>
          <w:tblHeader/>
        </w:trPr>
        <w:tc>
          <w:tcPr>
            <w:tcW w:w="1463" w:type="pct"/>
            <w:vAlign w:val="center"/>
            <w:hideMark/>
          </w:tcPr>
          <w:p w14:paraId="45A6B17B" w14:textId="77777777" w:rsidR="00821811" w:rsidRPr="00821811" w:rsidRDefault="00821811" w:rsidP="00B634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3537" w:type="pct"/>
            <w:vAlign w:val="center"/>
            <w:hideMark/>
          </w:tcPr>
          <w:p w14:paraId="26F3A1BD" w14:textId="77777777" w:rsidR="00821811" w:rsidRPr="00821811" w:rsidRDefault="00821811" w:rsidP="00B634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821811" w:rsidRPr="00821811" w14:paraId="2C212EBF" w14:textId="77777777" w:rsidTr="00821811">
        <w:tc>
          <w:tcPr>
            <w:tcW w:w="1463" w:type="pct"/>
            <w:hideMark/>
          </w:tcPr>
          <w:p w14:paraId="0EDC63D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3537" w:type="pct"/>
            <w:hideMark/>
          </w:tcPr>
          <w:p w14:paraId="37EDDB8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821811" w:rsidRPr="00821811" w14:paraId="2411DA80" w14:textId="77777777" w:rsidTr="00821811">
        <w:tc>
          <w:tcPr>
            <w:tcW w:w="1463" w:type="pct"/>
            <w:vAlign w:val="center"/>
          </w:tcPr>
          <w:p w14:paraId="100B189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537" w:type="pct"/>
            <w:vAlign w:val="center"/>
          </w:tcPr>
          <w:p w14:paraId="14BB7CC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821811" w:rsidRPr="00821811" w14:paraId="7F8894CA" w14:textId="77777777" w:rsidTr="00821811">
        <w:tc>
          <w:tcPr>
            <w:tcW w:w="1463" w:type="pct"/>
          </w:tcPr>
          <w:p w14:paraId="5BF821C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Mozilla FireFox</w:t>
            </w:r>
          </w:p>
        </w:tc>
        <w:tc>
          <w:tcPr>
            <w:tcW w:w="3537" w:type="pct"/>
          </w:tcPr>
          <w:p w14:paraId="593417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53E5BFA7" w14:textId="77777777" w:rsidTr="00821811">
        <w:tc>
          <w:tcPr>
            <w:tcW w:w="1463" w:type="pct"/>
          </w:tcPr>
          <w:p w14:paraId="35C0FF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481E224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3537" w:type="pct"/>
          </w:tcPr>
          <w:p w14:paraId="471717F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821811" w:rsidRPr="00821811" w14:paraId="56D78B5E" w14:textId="77777777" w:rsidTr="00821811">
        <w:tc>
          <w:tcPr>
            <w:tcW w:w="1463" w:type="pct"/>
          </w:tcPr>
          <w:p w14:paraId="2FF6549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3537" w:type="pct"/>
          </w:tcPr>
          <w:p w14:paraId="1818066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821811" w:rsidRPr="00821811" w14:paraId="34EED79D" w14:textId="77777777" w:rsidTr="00821811">
        <w:tc>
          <w:tcPr>
            <w:tcW w:w="1463" w:type="pct"/>
          </w:tcPr>
          <w:p w14:paraId="260A89F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3537" w:type="pct"/>
          </w:tcPr>
          <w:p w14:paraId="7D5B830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821811" w:rsidRPr="00821811" w14:paraId="49375ED8" w14:textId="77777777" w:rsidTr="00821811">
        <w:tc>
          <w:tcPr>
            <w:tcW w:w="1463" w:type="pct"/>
          </w:tcPr>
          <w:p w14:paraId="49D272F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3537" w:type="pct"/>
          </w:tcPr>
          <w:p w14:paraId="2991017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821811" w:rsidRPr="00821811" w14:paraId="4827F4CD" w14:textId="77777777" w:rsidTr="00821811">
        <w:tc>
          <w:tcPr>
            <w:tcW w:w="1463" w:type="pct"/>
          </w:tcPr>
          <w:p w14:paraId="6C3E73A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3537" w:type="pct"/>
          </w:tcPr>
          <w:p w14:paraId="32E8098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218210E1" w14:textId="77777777" w:rsidTr="00821811">
        <w:tc>
          <w:tcPr>
            <w:tcW w:w="1463" w:type="pct"/>
          </w:tcPr>
          <w:p w14:paraId="3FE7444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3537" w:type="pct"/>
          </w:tcPr>
          <w:p w14:paraId="263214A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821811" w:rsidRPr="00821811" w14:paraId="730DF5AA" w14:textId="77777777" w:rsidTr="00821811">
        <w:tc>
          <w:tcPr>
            <w:tcW w:w="1463" w:type="pct"/>
          </w:tcPr>
          <w:p w14:paraId="15CE50A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3537" w:type="pct"/>
          </w:tcPr>
          <w:p w14:paraId="26F899A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821811" w:rsidRPr="00821811" w14:paraId="7C6D7BAF" w14:textId="77777777" w:rsidTr="00821811">
        <w:tc>
          <w:tcPr>
            <w:tcW w:w="1463" w:type="pct"/>
          </w:tcPr>
          <w:p w14:paraId="7996632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3537" w:type="pct"/>
          </w:tcPr>
          <w:p w14:paraId="1965EA3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1882CCFE" w14:textId="77777777" w:rsidTr="00821811">
        <w:tc>
          <w:tcPr>
            <w:tcW w:w="1463" w:type="pct"/>
          </w:tcPr>
          <w:p w14:paraId="0F2EDE4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3537" w:type="pct"/>
          </w:tcPr>
          <w:p w14:paraId="14127E2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821811" w:rsidRPr="00821811" w14:paraId="43A3BD85" w14:textId="77777777" w:rsidTr="00821811">
        <w:tc>
          <w:tcPr>
            <w:tcW w:w="1463" w:type="pct"/>
          </w:tcPr>
          <w:p w14:paraId="6CFEF2B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</w:p>
        </w:tc>
        <w:tc>
          <w:tcPr>
            <w:tcW w:w="3537" w:type="pct"/>
          </w:tcPr>
          <w:p w14:paraId="0BB1D9B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математических программ</w:t>
            </w:r>
          </w:p>
        </w:tc>
      </w:tr>
      <w:tr w:rsidR="00821811" w:rsidRPr="00821811" w14:paraId="1FC3572F" w14:textId="77777777" w:rsidTr="00821811">
        <w:tc>
          <w:tcPr>
            <w:tcW w:w="1463" w:type="pct"/>
          </w:tcPr>
          <w:p w14:paraId="7BAA7CB1" w14:textId="77777777" w:rsidR="00821811" w:rsidRPr="00821811" w:rsidRDefault="00821811" w:rsidP="00B634F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567E894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lastRenderedPageBreak/>
              <w:t>http://www.microsoft.com/en-us/download/details.aspx?id=6232 (Free)</w:t>
            </w:r>
          </w:p>
        </w:tc>
        <w:tc>
          <w:tcPr>
            <w:tcW w:w="3537" w:type="pct"/>
          </w:tcPr>
          <w:p w14:paraId="4F65A07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Программы для информационной безопасности</w:t>
            </w:r>
          </w:p>
        </w:tc>
      </w:tr>
      <w:tr w:rsidR="00821811" w:rsidRPr="00821811" w14:paraId="5A7FEB98" w14:textId="77777777" w:rsidTr="00821811">
        <w:tc>
          <w:tcPr>
            <w:tcW w:w="1463" w:type="pct"/>
            <w:hideMark/>
          </w:tcPr>
          <w:p w14:paraId="23F456A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MathCad 1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37" w:type="pct"/>
            <w:hideMark/>
          </w:tcPr>
          <w:p w14:paraId="6FAC2CF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 из класса систем автоматизированного проектирования, ориентированная на подготовку интерактивных документов с вычислениями и визуальным сопровождением</w:t>
            </w:r>
          </w:p>
        </w:tc>
      </w:tr>
      <w:tr w:rsidR="00821811" w:rsidRPr="00821811" w14:paraId="3436FBB0" w14:textId="77777777" w:rsidTr="00821811">
        <w:tc>
          <w:tcPr>
            <w:tcW w:w="1463" w:type="pct"/>
          </w:tcPr>
          <w:p w14:paraId="787E162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1С: Предприятие 8</w:t>
            </w:r>
          </w:p>
        </w:tc>
        <w:tc>
          <w:tcPr>
            <w:tcW w:w="3537" w:type="pct"/>
          </w:tcPr>
          <w:p w14:paraId="18250AF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автоматизации деятельности на предприятии</w:t>
            </w:r>
          </w:p>
        </w:tc>
      </w:tr>
      <w:tr w:rsidR="00821811" w:rsidRPr="00821811" w14:paraId="69AE045F" w14:textId="77777777" w:rsidTr="00821811">
        <w:tc>
          <w:tcPr>
            <w:tcW w:w="1463" w:type="pct"/>
          </w:tcPr>
          <w:p w14:paraId="3C62707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KOMPAS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-3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37" w:type="pct"/>
          </w:tcPr>
          <w:p w14:paraId="27827EA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трёхмерных ассоциативных моделей отдельных элементов и сборных конструкций из них</w:t>
            </w:r>
          </w:p>
        </w:tc>
      </w:tr>
      <w:tr w:rsidR="00821811" w:rsidRPr="00821811" w14:paraId="2226C1D0" w14:textId="77777777" w:rsidTr="00821811">
        <w:tc>
          <w:tcPr>
            <w:tcW w:w="1463" w:type="pct"/>
          </w:tcPr>
          <w:p w14:paraId="53EA912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3537" w:type="pct"/>
          </w:tcPr>
          <w:p w14:paraId="68D0049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создания трёхмерной компьютерной графики</w:t>
            </w:r>
          </w:p>
        </w:tc>
      </w:tr>
      <w:tr w:rsidR="00821811" w:rsidRPr="00821811" w14:paraId="6271C4CA" w14:textId="77777777" w:rsidTr="00821811">
        <w:tc>
          <w:tcPr>
            <w:tcW w:w="1463" w:type="pct"/>
          </w:tcPr>
          <w:p w14:paraId="43E606C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PyCharm EDU</w:t>
            </w:r>
          </w:p>
        </w:tc>
        <w:tc>
          <w:tcPr>
            <w:tcW w:w="3537" w:type="pct"/>
          </w:tcPr>
          <w:p w14:paraId="6A9DEAC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7156883A" w14:textId="77777777" w:rsidTr="00821811">
        <w:tc>
          <w:tcPr>
            <w:tcW w:w="1463" w:type="pct"/>
          </w:tcPr>
          <w:p w14:paraId="419766A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3537" w:type="pct"/>
          </w:tcPr>
          <w:p w14:paraId="684901E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Программная среда вычислений</w:t>
            </w:r>
          </w:p>
        </w:tc>
      </w:tr>
      <w:tr w:rsidR="00821811" w:rsidRPr="00821811" w14:paraId="78F15EF2" w14:textId="77777777" w:rsidTr="00821811">
        <w:tc>
          <w:tcPr>
            <w:tcW w:w="1463" w:type="pct"/>
          </w:tcPr>
          <w:p w14:paraId="1FB513C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3537" w:type="pct"/>
          </w:tcPr>
          <w:p w14:paraId="00C58D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821811" w:rsidRPr="00821811" w14:paraId="252B63FC" w14:textId="77777777" w:rsidTr="00821811">
        <w:tc>
          <w:tcPr>
            <w:tcW w:w="1463" w:type="pct"/>
          </w:tcPr>
          <w:p w14:paraId="5ED45CC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3537" w:type="pct"/>
          </w:tcPr>
          <w:p w14:paraId="13F829A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821811" w:rsidRPr="00821811" w14:paraId="554AA7B5" w14:textId="77777777" w:rsidTr="00821811">
        <w:tc>
          <w:tcPr>
            <w:tcW w:w="1463" w:type="pct"/>
          </w:tcPr>
          <w:p w14:paraId="0CA793B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3537" w:type="pct"/>
          </w:tcPr>
          <w:p w14:paraId="13DA8CC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36CD239" w14:textId="77777777" w:rsidTr="00821811">
        <w:tc>
          <w:tcPr>
            <w:tcW w:w="1463" w:type="pct"/>
          </w:tcPr>
          <w:p w14:paraId="2C10B63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3537" w:type="pct"/>
          </w:tcPr>
          <w:p w14:paraId="182AAE8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821811" w:rsidRPr="00821811" w14:paraId="257C5E45" w14:textId="77777777" w:rsidTr="00821811">
        <w:tc>
          <w:tcPr>
            <w:tcW w:w="1463" w:type="pct"/>
          </w:tcPr>
          <w:p w14:paraId="00C98A8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CodeBlocks</w:t>
            </w:r>
          </w:p>
        </w:tc>
        <w:tc>
          <w:tcPr>
            <w:tcW w:w="3537" w:type="pct"/>
          </w:tcPr>
          <w:p w14:paraId="4ED360B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россплатформенная среда разработки</w:t>
            </w:r>
          </w:p>
        </w:tc>
      </w:tr>
      <w:tr w:rsidR="00821811" w:rsidRPr="00821811" w14:paraId="47058255" w14:textId="77777777" w:rsidTr="00821811">
        <w:tc>
          <w:tcPr>
            <w:tcW w:w="1463" w:type="pct"/>
          </w:tcPr>
          <w:p w14:paraId="2F3946B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3537" w:type="pct"/>
          </w:tcPr>
          <w:p w14:paraId="435AEFE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323BFF0C" w14:textId="77777777" w:rsidTr="00821811">
        <w:tc>
          <w:tcPr>
            <w:tcW w:w="1463" w:type="pct"/>
          </w:tcPr>
          <w:p w14:paraId="3965E26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3537" w:type="pct"/>
          </w:tcPr>
          <w:p w14:paraId="14AB55F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1267E5B" w14:textId="77777777" w:rsidTr="00821811">
        <w:tc>
          <w:tcPr>
            <w:tcW w:w="1463" w:type="pct"/>
          </w:tcPr>
          <w:p w14:paraId="42B4480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3537" w:type="pct"/>
          </w:tcPr>
          <w:p w14:paraId="193AFD4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A8DE909" w14:textId="77777777" w:rsidTr="00821811">
        <w:tc>
          <w:tcPr>
            <w:tcW w:w="1463" w:type="pct"/>
          </w:tcPr>
          <w:p w14:paraId="3CCA206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3537" w:type="pct"/>
          </w:tcPr>
          <w:p w14:paraId="314AFEB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821811" w:rsidRPr="00821811" w14:paraId="6F1FF3DE" w14:textId="77777777" w:rsidTr="00821811">
        <w:tc>
          <w:tcPr>
            <w:tcW w:w="1463" w:type="pct"/>
          </w:tcPr>
          <w:p w14:paraId="0131C20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537" w:type="pct"/>
          </w:tcPr>
          <w:p w14:paraId="6CEC81F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821811" w:rsidRPr="00821811" w14:paraId="38F5AA25" w14:textId="77777777" w:rsidTr="00821811">
        <w:tc>
          <w:tcPr>
            <w:tcW w:w="1463" w:type="pct"/>
          </w:tcPr>
          <w:p w14:paraId="37DB7FC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3537" w:type="pct"/>
          </w:tcPr>
          <w:p w14:paraId="7AC230D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Программное обеспечение для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статистики, анализа и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отчётности</w:t>
            </w:r>
          </w:p>
        </w:tc>
      </w:tr>
      <w:tr w:rsidR="00821811" w:rsidRPr="00821811" w14:paraId="54AA5AB7" w14:textId="77777777" w:rsidTr="00821811">
        <w:tc>
          <w:tcPr>
            <w:tcW w:w="1463" w:type="pct"/>
          </w:tcPr>
          <w:p w14:paraId="438D1F6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Maple 18</w:t>
            </w:r>
          </w:p>
        </w:tc>
        <w:tc>
          <w:tcPr>
            <w:tcW w:w="3537" w:type="pct"/>
          </w:tcPr>
          <w:p w14:paraId="17FAF46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</w:t>
            </w:r>
          </w:p>
        </w:tc>
      </w:tr>
      <w:tr w:rsidR="00821811" w:rsidRPr="00821811" w14:paraId="5635B163" w14:textId="77777777" w:rsidTr="00821811">
        <w:tc>
          <w:tcPr>
            <w:tcW w:w="1463" w:type="pct"/>
          </w:tcPr>
          <w:p w14:paraId="266702B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</w:p>
        </w:tc>
        <w:tc>
          <w:tcPr>
            <w:tcW w:w="3537" w:type="pct"/>
          </w:tcPr>
          <w:p w14:paraId="58E0C17C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файлов в формате DJV и DjVu</w:t>
            </w:r>
          </w:p>
        </w:tc>
      </w:tr>
      <w:tr w:rsidR="00821811" w:rsidRPr="00821811" w14:paraId="5386BE71" w14:textId="77777777" w:rsidTr="00821811">
        <w:tc>
          <w:tcPr>
            <w:tcW w:w="1463" w:type="pct"/>
          </w:tcPr>
          <w:p w14:paraId="64E2F7E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MATLAB R2014a</w:t>
            </w:r>
          </w:p>
        </w:tc>
        <w:tc>
          <w:tcPr>
            <w:tcW w:w="3537" w:type="pct"/>
          </w:tcPr>
          <w:p w14:paraId="724E64E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программ для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решения задач технических вычислений</w:t>
            </w:r>
          </w:p>
        </w:tc>
      </w:tr>
      <w:tr w:rsidR="00821811" w:rsidRPr="00821811" w14:paraId="029A742D" w14:textId="77777777" w:rsidTr="00821811">
        <w:tc>
          <w:tcPr>
            <w:tcW w:w="1463" w:type="pct"/>
          </w:tcPr>
          <w:p w14:paraId="7344E5E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3537" w:type="pct"/>
          </w:tcPr>
          <w:p w14:paraId="35344ACC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50157CA6" w14:textId="77777777" w:rsidTr="00821811">
        <w:tc>
          <w:tcPr>
            <w:tcW w:w="1463" w:type="pct"/>
          </w:tcPr>
          <w:p w14:paraId="7A67A30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VISSIM 6</w:t>
            </w:r>
          </w:p>
        </w:tc>
        <w:tc>
          <w:tcPr>
            <w:tcW w:w="3537" w:type="pct"/>
          </w:tcPr>
          <w:p w14:paraId="74E57A9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имитационного моделирования дорожного движения</w:t>
            </w:r>
          </w:p>
        </w:tc>
      </w:tr>
      <w:tr w:rsidR="00821811" w:rsidRPr="00821811" w14:paraId="4C9BCDBC" w14:textId="77777777" w:rsidTr="00821811">
        <w:tc>
          <w:tcPr>
            <w:tcW w:w="1463" w:type="pct"/>
          </w:tcPr>
          <w:p w14:paraId="635BDC1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VISUM 14</w:t>
            </w:r>
          </w:p>
        </w:tc>
        <w:tc>
          <w:tcPr>
            <w:tcW w:w="3537" w:type="pct"/>
          </w:tcPr>
          <w:p w14:paraId="5617853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моделирования транспортных потоков</w:t>
            </w:r>
          </w:p>
        </w:tc>
      </w:tr>
      <w:tr w:rsidR="00821811" w:rsidRPr="00821811" w14:paraId="3B0DC3E9" w14:textId="77777777" w:rsidTr="00821811">
        <w:tc>
          <w:tcPr>
            <w:tcW w:w="1463" w:type="pct"/>
          </w:tcPr>
          <w:p w14:paraId="1030750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3537" w:type="pct"/>
          </w:tcPr>
          <w:p w14:paraId="2E0624D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  <w:tr w:rsidR="00821811" w:rsidRPr="00821811" w14:paraId="3C6237A9" w14:textId="77777777" w:rsidTr="00821811">
        <w:tc>
          <w:tcPr>
            <w:tcW w:w="1463" w:type="pct"/>
          </w:tcPr>
          <w:p w14:paraId="1A219C7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ObjectLand</w:t>
            </w:r>
          </w:p>
        </w:tc>
        <w:tc>
          <w:tcPr>
            <w:tcW w:w="3537" w:type="pct"/>
          </w:tcPr>
          <w:p w14:paraId="167C140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821811" w:rsidRPr="00821811" w14:paraId="4778FA94" w14:textId="77777777" w:rsidTr="00821811">
        <w:tc>
          <w:tcPr>
            <w:tcW w:w="1463" w:type="pct"/>
          </w:tcPr>
          <w:p w14:paraId="1EFE12B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КРЕДО ТОПОГРАФ</w:t>
            </w:r>
          </w:p>
        </w:tc>
        <w:tc>
          <w:tcPr>
            <w:tcW w:w="3537" w:type="pct"/>
          </w:tcPr>
          <w:p w14:paraId="14215C9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821811" w:rsidRPr="00821811" w14:paraId="66A12165" w14:textId="77777777" w:rsidTr="00821811">
        <w:tc>
          <w:tcPr>
            <w:tcW w:w="1463" w:type="pct"/>
          </w:tcPr>
          <w:p w14:paraId="0731D8C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Полигон Про</w:t>
            </w:r>
          </w:p>
        </w:tc>
        <w:tc>
          <w:tcPr>
            <w:tcW w:w="3537" w:type="pct"/>
          </w:tcPr>
          <w:p w14:paraId="1E56426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кадастровых работ</w:t>
            </w:r>
          </w:p>
        </w:tc>
      </w:tr>
    </w:tbl>
    <w:p w14:paraId="4E8B1242" w14:textId="77777777" w:rsidR="00821811" w:rsidRPr="00821811" w:rsidRDefault="00821811" w:rsidP="0082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3D66" w14:textId="77777777" w:rsidR="00821811" w:rsidRPr="00821811" w:rsidRDefault="00821811" w:rsidP="0082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0ECC5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81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14:paraId="51782273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14:paraId="08CE6A4D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21811" w:rsidRPr="00821811" w14:paraId="62087792" w14:textId="77777777" w:rsidTr="00821811">
        <w:trPr>
          <w:tblHeader/>
        </w:trPr>
        <w:tc>
          <w:tcPr>
            <w:tcW w:w="9351" w:type="dxa"/>
          </w:tcPr>
          <w:p w14:paraId="71D0BB40" w14:textId="77777777" w:rsidR="00821811" w:rsidRPr="00821811" w:rsidRDefault="00821811" w:rsidP="00B634FE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82181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14:paraId="6FAC77B0" w14:textId="77777777" w:rsidR="00821811" w:rsidRPr="00821811" w:rsidRDefault="00821811" w:rsidP="00B634FE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</w:tr>
      <w:tr w:rsidR="00821811" w:rsidRPr="00821811" w14:paraId="7AD7B9EB" w14:textId="77777777" w:rsidTr="00821811">
        <w:tc>
          <w:tcPr>
            <w:tcW w:w="9351" w:type="dxa"/>
          </w:tcPr>
          <w:p w14:paraId="79E00E00" w14:textId="77777777" w:rsidR="00821811" w:rsidRPr="00821811" w:rsidRDefault="0062516E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821811"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8620C5" w14:textId="77777777" w:rsidR="00821811" w:rsidRPr="00821811" w:rsidRDefault="0062516E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http://dlib.eastview.com</w:t>
              </w:r>
            </w:hyperlink>
          </w:p>
          <w:p w14:paraId="6BA3E853" w14:textId="77777777" w:rsidR="00821811" w:rsidRPr="00821811" w:rsidRDefault="00821811" w:rsidP="00B634FE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Имя пользователя: AstrGU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Пароль: AstrGU</w:t>
            </w:r>
          </w:p>
        </w:tc>
      </w:tr>
      <w:tr w:rsidR="00821811" w:rsidRPr="00821811" w14:paraId="0C877BB0" w14:textId="77777777" w:rsidTr="00821811">
        <w:tc>
          <w:tcPr>
            <w:tcW w:w="9351" w:type="dxa"/>
          </w:tcPr>
          <w:p w14:paraId="410460BC" w14:textId="77777777" w:rsidR="00821811" w:rsidRPr="00821811" w:rsidRDefault="00821811" w:rsidP="00B634FE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Электронные версии периодических изданий, размещённые на сайте информационных ресурсов </w:t>
            </w:r>
          </w:p>
          <w:p w14:paraId="5FFFE995" w14:textId="77777777" w:rsidR="00821811" w:rsidRPr="00821811" w:rsidRDefault="0062516E" w:rsidP="00B634FE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polpred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821811" w:rsidRPr="00821811" w14:paraId="61E4C51B" w14:textId="77777777" w:rsidTr="00821811">
        <w:tc>
          <w:tcPr>
            <w:tcW w:w="9351" w:type="dxa"/>
          </w:tcPr>
          <w:p w14:paraId="44A0D91E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«Информ-систем»</w:t>
            </w:r>
          </w:p>
          <w:p w14:paraId="69B626FE" w14:textId="77777777" w:rsidR="00821811" w:rsidRPr="00821811" w:rsidRDefault="0062516E" w:rsidP="00B634FE">
            <w:pPr>
              <w:shd w:val="clear" w:color="auto" w:fill="FFFFFF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821811" w:rsidRPr="00821811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https://library.asu.edu.ru/catalog/</w:t>
              </w:r>
            </w:hyperlink>
            <w:r w:rsidR="00821811"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811" w:rsidRPr="00821811" w14:paraId="1DAC81CE" w14:textId="77777777" w:rsidTr="00821811">
        <w:tc>
          <w:tcPr>
            <w:tcW w:w="9351" w:type="dxa"/>
          </w:tcPr>
          <w:p w14:paraId="206A960B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14:paraId="340AF9CA" w14:textId="77777777" w:rsidR="00821811" w:rsidRPr="00821811" w:rsidRDefault="0062516E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https://journal.asu.edu.ru/</w:t>
              </w:r>
            </w:hyperlink>
            <w:r w:rsidR="00821811"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811" w:rsidRPr="00821811" w14:paraId="20F409AD" w14:textId="77777777" w:rsidTr="00821811">
        <w:tc>
          <w:tcPr>
            <w:tcW w:w="9351" w:type="dxa"/>
          </w:tcPr>
          <w:p w14:paraId="7DFC75D4" w14:textId="77777777" w:rsidR="00821811" w:rsidRPr="00821811" w:rsidRDefault="00821811" w:rsidP="00B634F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 книг, сборников, журналов, содержащихся в фондах их библиотек.</w:t>
            </w:r>
          </w:p>
          <w:p w14:paraId="5941367B" w14:textId="77777777" w:rsidR="00821811" w:rsidRPr="00821811" w:rsidRDefault="0062516E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3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mars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arbicon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21811" w:rsidRPr="00821811" w14:paraId="4D31FE2D" w14:textId="77777777" w:rsidTr="00821811">
        <w:tc>
          <w:tcPr>
            <w:tcW w:w="9351" w:type="dxa"/>
          </w:tcPr>
          <w:p w14:paraId="4D23FA01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правовая система КонсультантПлюс.</w:t>
            </w:r>
          </w:p>
          <w:p w14:paraId="783ACF21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 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14:paraId="03290BDE" w14:textId="77777777" w:rsidR="00821811" w:rsidRPr="00821811" w:rsidRDefault="0062516E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4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http://www.consultant.ru</w:t>
              </w:r>
            </w:hyperlink>
          </w:p>
        </w:tc>
      </w:tr>
    </w:tbl>
    <w:p w14:paraId="11F0D9EB" w14:textId="77777777" w:rsidR="00821811" w:rsidRPr="00821811" w:rsidRDefault="00821811" w:rsidP="008218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E1AF6" w14:textId="77777777" w:rsidR="007F0B33" w:rsidRPr="00821811" w:rsidRDefault="007F0B33" w:rsidP="007F0B33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8EA4CA" w14:textId="77777777" w:rsidR="00821811" w:rsidRPr="00821811" w:rsidRDefault="00821811" w:rsidP="00821811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ТЕКУЩЕГО КОНТРОЛЯ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br/>
        <w:t>И ПРОМЕЖУТОЧНОЙ АТТЕСТАЦИИ ПО ДИСЦИПЛИНЕ (МОДУЛЮ)</w:t>
      </w:r>
    </w:p>
    <w:p w14:paraId="6F54940D" w14:textId="77777777" w:rsidR="00821811" w:rsidRPr="00821811" w:rsidRDefault="00821811" w:rsidP="00821811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C0B02D" w14:textId="77777777" w:rsidR="00821811" w:rsidRP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6.1. Паспорт фонда оценочных средств</w:t>
      </w:r>
    </w:p>
    <w:p w14:paraId="6D336378" w14:textId="757F4EE5" w:rsidR="00821811" w:rsidRP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При проведении текущего контроля и промежуточной аттестации по дисциплине (модулю) </w:t>
      </w:r>
      <w:r>
        <w:rPr>
          <w:rFonts w:ascii="Times New Roman" w:hAnsi="Times New Roman" w:cs="Times New Roman"/>
          <w:bCs/>
          <w:sz w:val="24"/>
          <w:szCs w:val="24"/>
        </w:rPr>
        <w:t>«Иностранный язык</w:t>
      </w:r>
      <w:r w:rsidRPr="00821811">
        <w:rPr>
          <w:rFonts w:ascii="Times New Roman" w:hAnsi="Times New Roman" w:cs="Times New Roman"/>
          <w:bCs/>
          <w:sz w:val="24"/>
          <w:szCs w:val="24"/>
        </w:rPr>
        <w:t>» проверяется сформированность у обучающихся планируемых результатов обучения,</w:t>
      </w:r>
      <w:r w:rsidRPr="008218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bCs/>
          <w:sz w:val="24"/>
          <w:szCs w:val="24"/>
        </w:rPr>
        <w:t>указанных в разделе 2 настоящей программы</w:t>
      </w:r>
      <w:r w:rsidRPr="0082181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BEA7A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14:paraId="17DF3C24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Соответствие разделов, тем дисциплины (модуля), </w:t>
      </w:r>
    </w:p>
    <w:p w14:paraId="6A12E12E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результатов обучения по дисциплине (модулю) и оценочных средств</w:t>
      </w:r>
    </w:p>
    <w:p w14:paraId="35053D19" w14:textId="77777777" w:rsidR="00821811" w:rsidRPr="00821811" w:rsidRDefault="00821811" w:rsidP="008218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7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171"/>
        <w:gridCol w:w="2909"/>
      </w:tblGrid>
      <w:tr w:rsidR="00821811" w:rsidRPr="00821811" w14:paraId="55055AB3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B01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2B2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 дисциплины (модуля)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5BD4F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821811" w:rsidRPr="00821811" w14:paraId="6254AC83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587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75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</w:p>
          <w:p w14:paraId="2A46C67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</w:t>
            </w:r>
          </w:p>
          <w:p w14:paraId="7838E4B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слов.</w:t>
            </w:r>
          </w:p>
          <w:p w14:paraId="39AA919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  <w:p w14:paraId="5F9F99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Эллиптические предложения.</w:t>
            </w:r>
          </w:p>
          <w:p w14:paraId="08D59E8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Времена группы Indefinite</w:t>
            </w:r>
          </w:p>
          <w:p w14:paraId="062FE0F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</w:t>
            </w:r>
          </w:p>
          <w:p w14:paraId="75D511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себе.</w:t>
            </w:r>
          </w:p>
          <w:p w14:paraId="0A124168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543A7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разговорной темы -</w:t>
            </w:r>
          </w:p>
          <w:p w14:paraId="7B8110D7" w14:textId="6E8B71B1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76957E72" w14:textId="7C3FD4D1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21700AA2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31B3871F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F84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736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</w:p>
          <w:p w14:paraId="6D95950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группы Continuous, Perfect.</w:t>
            </w:r>
          </w:p>
          <w:p w14:paraId="1E8372F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времён.</w:t>
            </w:r>
          </w:p>
          <w:p w14:paraId="33DED2A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профессия.</w:t>
            </w:r>
          </w:p>
          <w:p w14:paraId="06438DB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689F3D9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в университете.</w:t>
            </w:r>
          </w:p>
          <w:p w14:paraId="400A29C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аспирантуре.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548186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33F9C42D" w14:textId="6957B1F5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5A7454DF" w14:textId="77777777" w:rsidR="00821811" w:rsidRPr="00821811" w:rsidRDefault="00821811" w:rsidP="0082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6452E050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7CBAA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A7D0004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8766954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</w:t>
            </w:r>
          </w:p>
        </w:tc>
      </w:tr>
      <w:tr w:rsidR="00821811" w:rsidRPr="00821811" w14:paraId="58FCDEFE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6E4D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91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</w:p>
          <w:p w14:paraId="06BBB7D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</w:t>
            </w:r>
          </w:p>
          <w:p w14:paraId="2540660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02B7B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12B0ED12" w14:textId="3BE8D9DC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6EFAA782" w14:textId="721DFB55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288387C8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299D24C2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148F" w14:textId="0C97DC81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5C7" w14:textId="77777777" w:rsidR="00821811" w:rsidRDefault="00821811" w:rsidP="00821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  <w:p w14:paraId="7C389F74" w14:textId="05B04035" w:rsidR="00821811" w:rsidRPr="00821811" w:rsidRDefault="00821811" w:rsidP="00821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  <w:p w14:paraId="5B2CA5A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B4970" w14:textId="07D39D3B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821811" w:rsidRPr="00821811" w14:paraId="48999400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A038" w14:textId="7EA2BBA2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E67" w14:textId="623DEDED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CC0B35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5FD6EF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3B3EB9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38622CF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C47028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780F9D59" w14:textId="033FDB14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43C430A8" w14:textId="13A6E192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0A1451FA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48033B09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95F9" w14:textId="172E2674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05C" w14:textId="575F446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E6C72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3D736382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0EBD568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10AE67B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научный руководитель.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BDC52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1510073D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22F273A6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1D6EC" w14:textId="77777777" w:rsid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4A4B5B88" w14:textId="187E640B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</w:tc>
      </w:tr>
      <w:tr w:rsidR="00821811" w:rsidRPr="00821811" w14:paraId="7AD1518C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9ED0" w14:textId="0D430183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388" w14:textId="51E8E203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58A84DA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</w:t>
            </w:r>
          </w:p>
          <w:p w14:paraId="4BB87D4D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7FABC73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CE675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24A21C6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2EA28" w14:textId="77777777" w:rsid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t xml:space="preserve"> </w:t>
            </w:r>
          </w:p>
          <w:p w14:paraId="7A2865AB" w14:textId="6930E5F5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</w:tc>
      </w:tr>
      <w:tr w:rsidR="002C7EB3" w:rsidRPr="00821811" w14:paraId="0BBF8B3A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D748" w14:textId="4E4CEBCA" w:rsidR="002C7EB3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1EC" w14:textId="77777777" w:rsidR="002C7EB3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  <w:p w14:paraId="58432389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61A3B375" w14:textId="22B735AF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C953B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07F5B521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8793A" w14:textId="56852CDA" w:rsidR="002C7EB3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</w:tbl>
    <w:p w14:paraId="4003516A" w14:textId="77777777" w:rsidR="00821811" w:rsidRPr="00821811" w:rsidRDefault="00821811" w:rsidP="002C7EB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57382E" w14:textId="72A62B9D" w:rsid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6.2 Описание показателей и критериев оценивания, описание шкал оценивания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2C7EB3" w:rsidRPr="00821811" w14:paraId="4EBFD876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407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  <w:p w14:paraId="3FDC63AC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«отлично»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33E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грамотно построено высказывание по теме с незначительными ошибками, не препятствующими понимаю сказанного;</w:t>
            </w:r>
          </w:p>
          <w:p w14:paraId="6BCB2842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продемонстрировано свободное владение речью при пересказе текста в рамках выбранного направления обучения; </w:t>
            </w:r>
          </w:p>
          <w:p w14:paraId="6BD468A8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даны глубокие ответы на вопросы экзаменаторов, касающиеся разговорной темы.</w:t>
            </w:r>
          </w:p>
        </w:tc>
      </w:tr>
      <w:tr w:rsidR="002C7EB3" w:rsidRPr="00821811" w14:paraId="152E88DA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235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  <w:p w14:paraId="1CC16ED7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«хорошо»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1CD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имеется ряд ошибок в высказывании по теме и в пересказе текста; </w:t>
            </w:r>
          </w:p>
          <w:p w14:paraId="1E3FEB31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возникают некоторые затруднения при ответе на вопросы экзаменаторов, касающиеся разговорной темы.</w:t>
            </w:r>
          </w:p>
        </w:tc>
      </w:tr>
      <w:tr w:rsidR="002C7EB3" w:rsidRPr="00821811" w14:paraId="359D1E90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2B3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14:paraId="29EE2D03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9B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возникли трудности с пересказом текста;</w:t>
            </w:r>
          </w:p>
          <w:p w14:paraId="3CB2E23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высказывание по теме построено грамотно с незначительным количеством ошибок.</w:t>
            </w:r>
          </w:p>
        </w:tc>
      </w:tr>
      <w:tr w:rsidR="002C7EB3" w:rsidRPr="00821811" w14:paraId="708C2176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832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  <w:p w14:paraId="0D0666DC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09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-возникли трудности с пересказом текста;</w:t>
            </w:r>
          </w:p>
          <w:p w14:paraId="507D4350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отсутствует высказывание по разговорной теме.</w:t>
            </w:r>
          </w:p>
        </w:tc>
      </w:tr>
    </w:tbl>
    <w:p w14:paraId="72787864" w14:textId="77777777" w:rsidR="002C7EB3" w:rsidRDefault="002C7EB3" w:rsidP="002C7EB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07C76" w14:textId="7DB6844D" w:rsidR="007F0B33" w:rsidRPr="002C7EB3" w:rsidRDefault="00821811" w:rsidP="002C7EB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6.3 Контрольные задания или иные материалы, необходимые для оценки </w:t>
      </w:r>
      <w:r w:rsidRPr="00821811">
        <w:rPr>
          <w:rFonts w:ascii="Times New Roman" w:hAnsi="Times New Roman" w:cs="Times New Roman"/>
          <w:b/>
          <w:sz w:val="24"/>
          <w:szCs w:val="24"/>
        </w:rPr>
        <w:t>результатов обучения</w:t>
      </w:r>
    </w:p>
    <w:p w14:paraId="08B37970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Порядок слов. Сложное предложение. Эллиптические предложения. Времена группы Indefinite Знакомство. О себе. Моя семья.</w:t>
      </w:r>
    </w:p>
    <w:p w14:paraId="68466480" w14:textId="6EBF72EA" w:rsidR="007F0B33" w:rsidRPr="00821811" w:rsidRDefault="007F0B33" w:rsidP="007F0B33">
      <w:pPr>
        <w:pStyle w:val="af1"/>
        <w:numPr>
          <w:ilvl w:val="0"/>
          <w:numId w:val="19"/>
        </w:numPr>
        <w:tabs>
          <w:tab w:val="right" w:leader="underscore" w:pos="9639"/>
        </w:tabs>
        <w:jc w:val="both"/>
        <w:outlineLvl w:val="1"/>
      </w:pPr>
      <w:bookmarkStart w:id="2" w:name="_Hlk51968999"/>
      <w:r w:rsidRPr="00821811">
        <w:t>Дискуссия по грамматически</w:t>
      </w:r>
      <w:r w:rsidR="002C7EB3">
        <w:t>м</w:t>
      </w:r>
      <w:r w:rsidRPr="00821811">
        <w:t xml:space="preserve"> темам.</w:t>
      </w:r>
    </w:p>
    <w:p w14:paraId="6F8A5FC8" w14:textId="77777777" w:rsidR="007F0B33" w:rsidRPr="00821811" w:rsidRDefault="007F0B33" w:rsidP="007F0B33">
      <w:pPr>
        <w:pStyle w:val="af1"/>
        <w:numPr>
          <w:ilvl w:val="0"/>
          <w:numId w:val="19"/>
        </w:numPr>
        <w:tabs>
          <w:tab w:val="right" w:leader="underscore" w:pos="9639"/>
        </w:tabs>
        <w:jc w:val="both"/>
        <w:outlineLvl w:val="1"/>
      </w:pPr>
      <w:r w:rsidRPr="00821811">
        <w:t>Обсуждение разговорных тем</w:t>
      </w:r>
    </w:p>
    <w:bookmarkEnd w:id="2"/>
    <w:p w14:paraId="2A898154" w14:textId="77777777" w:rsidR="007F0B33" w:rsidRPr="00821811" w:rsidRDefault="007F0B33" w:rsidP="007F0B3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34F26" w14:textId="77777777" w:rsidR="007F0B33" w:rsidRPr="00821811" w:rsidRDefault="007F0B33" w:rsidP="007F0B3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Раздел 2. Времена группы Continuous, Perfect. Согласование времён. Моя профессия. На уроке английского языка. Учёба в университете. Обучение в аспирантуре.</w:t>
      </w:r>
    </w:p>
    <w:p w14:paraId="63706AA0" w14:textId="41A85B71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</w:pPr>
      <w:r w:rsidRPr="00821811">
        <w:t>Дискуссия по грамматически</w:t>
      </w:r>
      <w:r w:rsidR="002C7EB3">
        <w:t>м</w:t>
      </w:r>
      <w:r w:rsidRPr="00821811">
        <w:t xml:space="preserve"> темам.</w:t>
      </w:r>
    </w:p>
    <w:p w14:paraId="6AB765D9" w14:textId="77777777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</w:pPr>
      <w:r w:rsidRPr="00821811">
        <w:t>Обсуждение разговорных тем</w:t>
      </w:r>
    </w:p>
    <w:p w14:paraId="18CB1AFD" w14:textId="3A8AEFC5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  <w:rPr>
          <w:bCs/>
        </w:rPr>
      </w:pPr>
      <w:r w:rsidRPr="00821811">
        <w:rPr>
          <w:b/>
        </w:rPr>
        <w:t xml:space="preserve"> </w:t>
      </w:r>
      <w:r w:rsidR="002C7EB3" w:rsidRPr="002C7EB3">
        <w:rPr>
          <w:bCs/>
        </w:rPr>
        <w:t xml:space="preserve">Контрольные задания: </w:t>
      </w:r>
      <w:r w:rsidRPr="002C7EB3">
        <w:rPr>
          <w:bCs/>
        </w:rPr>
        <w:t>Раскройте</w:t>
      </w:r>
      <w:r w:rsidRPr="00821811">
        <w:rPr>
          <w:bCs/>
        </w:rPr>
        <w:t xml:space="preserve"> скобки, поставив глагол в нужную форму:</w:t>
      </w:r>
    </w:p>
    <w:p w14:paraId="42D717A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1.My sister … ( go) to the supermarket every weekend.</w:t>
      </w:r>
    </w:p>
    <w:p w14:paraId="50B24C6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2.… (do)You go to the museum last Sunday?</w:t>
      </w:r>
    </w:p>
    <w:p w14:paraId="632A389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3.I … visit my friend next month.</w:t>
      </w:r>
    </w:p>
    <w:p w14:paraId="65C956D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… you study in Oxford next year?</w:t>
      </w:r>
    </w:p>
    <w:p w14:paraId="78153E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5. He … (do) not anything yesterday.</w:t>
      </w:r>
    </w:p>
    <w:p w14:paraId="61FCA75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6. The weather … (be) warmer tomorrow, then today.</w:t>
      </w:r>
    </w:p>
    <w:p w14:paraId="34AD89E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 What … (do) you do today?</w:t>
      </w:r>
    </w:p>
    <w:p w14:paraId="00904B13" w14:textId="77777777" w:rsidR="007F0B33" w:rsidRPr="00063C36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John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marry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</w:t>
      </w: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A9CB773" w14:textId="77777777" w:rsidR="007F0B33" w:rsidRPr="00FF7D1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3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F7D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…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FF7D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know</w:t>
      </w:r>
      <w:r w:rsidRPr="00FF7D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</w:t>
      </w:r>
      <w:r w:rsidRPr="00FF7D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Pr="00FF7D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9367C50" w14:textId="77777777" w:rsidR="007F0B33" w:rsidRPr="00FF7D1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4BDD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D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предложения на английский язык.</w:t>
      </w:r>
    </w:p>
    <w:p w14:paraId="3B8072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Вчера я отвез свой автомобиль в ремонт.</w:t>
      </w:r>
    </w:p>
    <w:p w14:paraId="49BFE10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Я не планирую сегодня заниматься делами.</w:t>
      </w:r>
    </w:p>
    <w:p w14:paraId="6127E3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Моя подруга уезжает в Рим завтра.</w:t>
      </w:r>
    </w:p>
    <w:p w14:paraId="5257C31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4. Ты вчера взял у меня зонт, верни, пожалуйста.</w:t>
      </w:r>
    </w:p>
    <w:p w14:paraId="0BE41A8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Он будет пить что-нибудь? </w:t>
      </w:r>
    </w:p>
    <w:p w14:paraId="48D995D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Где она учится?</w:t>
      </w:r>
    </w:p>
    <w:p w14:paraId="5E561DD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Его брат похож на своего отца.</w:t>
      </w:r>
    </w:p>
    <w:p w14:paraId="28C2A40F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Они не поедут на пикник завтра.</w:t>
      </w:r>
    </w:p>
    <w:p w14:paraId="4E1C91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Мы навестили вчера заболевшего одноклассника.</w:t>
      </w:r>
    </w:p>
    <w:p w14:paraId="390EF12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Что ты сегодня делаешь?</w:t>
      </w:r>
    </w:p>
    <w:p w14:paraId="0D460637" w14:textId="1048E9CD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3. Инфинитив. Проблема моего научного исследования.</w:t>
      </w:r>
    </w:p>
    <w:p w14:paraId="5269236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0F653" w14:textId="41A69A51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9359363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51969229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3C768CF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3"/>
    <w:bookmarkEnd w:id="4"/>
    <w:p w14:paraId="2B09DBA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E50ED" w14:textId="1F596E16" w:rsidR="002C7EB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="002C7EB3" w:rsidRPr="008218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Причастие 1 и 2.  </w:t>
      </w:r>
    </w:p>
    <w:p w14:paraId="6E15655B" w14:textId="7D1FA269" w:rsidR="002C7EB3" w:rsidRPr="00821811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Дискуссия по грамматически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45DE52EA" w14:textId="77777777" w:rsidR="002C7EB3" w:rsidRPr="00821811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44E0FAF0" w14:textId="77777777" w:rsidR="002C7EB3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3BA6C6" w14:textId="63D9A4B3" w:rsidR="007F0B33" w:rsidRPr="00821811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Причастные конструкции и обороты.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Проблема моего научного исследования.</w:t>
      </w:r>
    </w:p>
    <w:p w14:paraId="6F79DA5C" w14:textId="2F7AFF2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51969298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30BAF2D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5"/>
    <w:p w14:paraId="0F03AA1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09809" w14:textId="4F2BD2C1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2C7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Сослагательное наклонение.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Мой научный руководитель.</w:t>
      </w:r>
    </w:p>
    <w:p w14:paraId="1DF551C9" w14:textId="1C9B39F6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51969350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674F4E8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6"/>
    <w:p w14:paraId="688582D0" w14:textId="77777777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84E9C" w14:textId="60A017B2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2C7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Модальные глаголы.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</w:t>
      </w:r>
    </w:p>
    <w:p w14:paraId="24ECA9D7" w14:textId="0A0B4E1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263C578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73F789C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</w:p>
    <w:p w14:paraId="7A6D4AB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hoose the correct answer</w:t>
      </w:r>
    </w:p>
    <w:p w14:paraId="4DD7598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Sshh! Listen! A nostalgic tune ………………… on the radio.</w:t>
      </w:r>
    </w:p>
    <w:p w14:paraId="5992087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5BFCE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plays</w:t>
      </w:r>
    </w:p>
    <w:p w14:paraId="2E01CF7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was playing</w:t>
      </w:r>
    </w:p>
    <w:p w14:paraId="1680956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has played</w:t>
      </w:r>
    </w:p>
    <w:p w14:paraId="5DF1028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is playing</w:t>
      </w:r>
    </w:p>
    <w:p w14:paraId="01FA30D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31368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Nobody ……………… Marco while he ……………… the garage. </w:t>
      </w:r>
    </w:p>
    <w:p w14:paraId="59057A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49317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helped / was cleaning</w:t>
      </w:r>
    </w:p>
    <w:p w14:paraId="0CFB362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was helping / cleaned</w:t>
      </w:r>
    </w:p>
    <w:p w14:paraId="1C59A8E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helps / will clean</w:t>
      </w:r>
    </w:p>
    <w:p w14:paraId="36B0550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is helping / has cleaned</w:t>
      </w:r>
    </w:p>
    <w:p w14:paraId="25BA6A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9EEC1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 secretary ……………… worried because she ……………… the bills yet.</w:t>
      </w:r>
    </w:p>
    <w:p w14:paraId="1AD531F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EA75F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A) is looking / did not pay</w:t>
      </w:r>
    </w:p>
    <w:p w14:paraId="60BC8F7F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looks / has not paid</w:t>
      </w:r>
    </w:p>
    <w:p w14:paraId="3CD9E44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looked / was not paying</w:t>
      </w:r>
    </w:p>
    <w:p w14:paraId="0E16B21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was looking / was not paying</w:t>
      </w:r>
    </w:p>
    <w:p w14:paraId="17BBB8D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AF9DD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Hilary ………………… since she ……………… a heart attack.</w:t>
      </w:r>
    </w:p>
    <w:p w14:paraId="4747641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D7095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won't smoke / was having</w:t>
      </w:r>
    </w:p>
    <w:p w14:paraId="0C8F142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doesn't smoke / was having</w:t>
      </w:r>
    </w:p>
    <w:p w14:paraId="6805983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isn't smoking / has had</w:t>
      </w:r>
    </w:p>
    <w:p w14:paraId="39ADC46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hasn't smoked / had</w:t>
      </w:r>
    </w:p>
    <w:p w14:paraId="5A54B3B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7FE0A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Michalangelo …………………… on time unless he …………… his alarm clock.</w:t>
      </w:r>
    </w:p>
    <w:p w14:paraId="0AD9563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CD014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wasn't waking up / set</w:t>
      </w:r>
    </w:p>
    <w:p w14:paraId="29B7BCD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isn't waking up / is setting</w:t>
      </w:r>
    </w:p>
    <w:p w14:paraId="08D4641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won't wake up / sets </w:t>
      </w:r>
    </w:p>
    <w:p w14:paraId="571093F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did not wake up / will set</w:t>
      </w:r>
    </w:p>
    <w:p w14:paraId="3209E4E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09FD1F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Please don’t disturb us, we ……………………… the president’s address.</w:t>
      </w:r>
    </w:p>
    <w:p w14:paraId="4E465B8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32145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will record</w:t>
      </w:r>
    </w:p>
    <w:p w14:paraId="2844618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are recording</w:t>
      </w:r>
    </w:p>
    <w:p w14:paraId="625EF40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were recording</w:t>
      </w:r>
    </w:p>
    <w:p w14:paraId="6FC484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recorded</w:t>
      </w:r>
    </w:p>
    <w:p w14:paraId="612BCCB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595BE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While Jack ……………… his brother ……………… a photo of him.</w:t>
      </w:r>
    </w:p>
    <w:p w14:paraId="472680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B1FB6A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was getting up / took </w:t>
      </w:r>
    </w:p>
    <w:p w14:paraId="7AAF45C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got up / took</w:t>
      </w:r>
    </w:p>
    <w:p w14:paraId="311437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get up / was taking</w:t>
      </w:r>
    </w:p>
    <w:p w14:paraId="6FB1B90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have gotten up / has taken</w:t>
      </w:r>
    </w:p>
    <w:p w14:paraId="101494D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9EDEA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We are quite anxious about Jane now. She ………… home a fortnight ago to spend her vacation with her friends but she ………… to us yet.</w:t>
      </w:r>
    </w:p>
    <w:p w14:paraId="69CFE7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7F42D3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was leaving / hasn't written</w:t>
      </w:r>
    </w:p>
    <w:p w14:paraId="1D76DC5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has left / has not written</w:t>
      </w:r>
    </w:p>
    <w:p w14:paraId="73EEBA4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left / has not written</w:t>
      </w:r>
    </w:p>
    <w:p w14:paraId="286D587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leaves / will not write</w:t>
      </w:r>
    </w:p>
    <w:p w14:paraId="05E78DE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3B5AA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Before I …………… to the USA, I …………… English in my own country.</w:t>
      </w:r>
    </w:p>
    <w:p w14:paraId="431208B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E64AD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come / was studying</w:t>
      </w:r>
    </w:p>
    <w:p w14:paraId="0ED1466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came / had studied</w:t>
      </w:r>
    </w:p>
    <w:p w14:paraId="0D8708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had come / studied</w:t>
      </w:r>
    </w:p>
    <w:p w14:paraId="104EC5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was coming / studied</w:t>
      </w:r>
    </w:p>
    <w:p w14:paraId="38EC79B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066AA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The Smith family ....... to this house in 2007 and they ........ there since then.</w:t>
      </w:r>
    </w:p>
    <w:p w14:paraId="083738B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88152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has moved / have lived</w:t>
      </w:r>
    </w:p>
    <w:p w14:paraId="04A0745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moved / have lived</w:t>
      </w:r>
    </w:p>
    <w:p w14:paraId="1A9C6BD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C) moved / are living</w:t>
      </w:r>
    </w:p>
    <w:p w14:paraId="7DE244C9" w14:textId="1C3AE771" w:rsidR="007F0B3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were moving/ lived</w:t>
      </w:r>
    </w:p>
    <w:p w14:paraId="4D7A9E83" w14:textId="77777777" w:rsidR="002C7EB3" w:rsidRPr="00B634FE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2B3529" w14:textId="2E601BA9" w:rsidR="002C7EB3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8. 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</w:t>
      </w:r>
    </w:p>
    <w:p w14:paraId="3811EC46" w14:textId="41ADC4E3" w:rsidR="002C7EB3" w:rsidRPr="002C7EB3" w:rsidRDefault="002C7EB3" w:rsidP="002C7EB3">
      <w:pPr>
        <w:pStyle w:val="af1"/>
        <w:widowControl w:val="0"/>
        <w:numPr>
          <w:ilvl w:val="0"/>
          <w:numId w:val="22"/>
        </w:numPr>
        <w:jc w:val="both"/>
      </w:pPr>
      <w:r w:rsidRPr="002C7EB3">
        <w:t>Проверочное чтение</w:t>
      </w:r>
    </w:p>
    <w:p w14:paraId="426714DA" w14:textId="6B28DC2A" w:rsidR="002C7EB3" w:rsidRPr="002C7EB3" w:rsidRDefault="002C7EB3" w:rsidP="002C7EB3">
      <w:pPr>
        <w:pStyle w:val="af1"/>
        <w:widowControl w:val="0"/>
        <w:numPr>
          <w:ilvl w:val="0"/>
          <w:numId w:val="22"/>
        </w:numPr>
        <w:jc w:val="both"/>
      </w:pPr>
      <w:r w:rsidRPr="002C7EB3">
        <w:t>Пересказ</w:t>
      </w:r>
    </w:p>
    <w:p w14:paraId="1ACD971F" w14:textId="77777777" w:rsidR="002C7EB3" w:rsidRPr="00821811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C75D4D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C224F9B" w14:textId="77777777" w:rsidR="002C7EB3" w:rsidRPr="002C7EB3" w:rsidRDefault="002C7EB3" w:rsidP="002C7EB3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50AF9877" w14:textId="77777777" w:rsidR="002C7EB3" w:rsidRPr="002C7EB3" w:rsidRDefault="002C7EB3" w:rsidP="002C7EB3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EB3">
        <w:rPr>
          <w:rFonts w:ascii="Times New Roman" w:hAnsi="Times New Roman" w:cs="Times New Roman"/>
          <w:sz w:val="24"/>
          <w:szCs w:val="24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7B78E0FF" w14:textId="77777777" w:rsidR="002C7EB3" w:rsidRPr="002C7EB3" w:rsidRDefault="002C7EB3" w:rsidP="002C7EB3">
      <w:pPr>
        <w:tabs>
          <w:tab w:val="right" w:leader="underscore" w:pos="9639"/>
        </w:tabs>
        <w:spacing w:before="36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</w:t>
      </w:r>
      <w:r w:rsidRPr="002C7EB3">
        <w:rPr>
          <w:rFonts w:ascii="Times New Roman" w:hAnsi="Times New Roman" w:cs="Times New Roman"/>
          <w:b/>
          <w:bCs/>
          <w:sz w:val="24"/>
          <w:szCs w:val="24"/>
        </w:rPr>
        <w:br/>
        <w:t>ДИСЦИПЛИНЫ (МОДУЛЯ)</w:t>
      </w:r>
    </w:p>
    <w:p w14:paraId="7C521202" w14:textId="71077F71" w:rsidR="007F0B3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14:paraId="7389CB50" w14:textId="77777777" w:rsidR="007F0B33" w:rsidRPr="00821811" w:rsidRDefault="007F0B33" w:rsidP="007F0B3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470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"/>
        <w:gridCol w:w="8435"/>
      </w:tblGrid>
      <w:tr w:rsidR="007F0B33" w:rsidRPr="00821811" w14:paraId="16C0AEB1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9AE2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BE6C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Курс английского языка для аспирантов = Learn to Read Science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/ Н.И. Шахова [и др.]; Отв. ред. Е.Э. Бреховских. - 12-е изд. - М. : Флинта; Наука, 2012. - 360 с. (10 экз)</w:t>
            </w:r>
          </w:p>
        </w:tc>
      </w:tr>
      <w:tr w:rsidR="007F0B33" w:rsidRPr="00821811" w14:paraId="45A0E4EA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A8CB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4850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  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публичной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.= [Learning to Speak in Public]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Мин-вом образ. РФ в кач. учеб. пособ. для студ. вузов. - М. : Владос, 2000. - 95 с.  (3 экз)</w:t>
            </w:r>
          </w:p>
        </w:tc>
      </w:tr>
      <w:tr w:rsidR="007F0B33" w:rsidRPr="00821811" w14:paraId="71BE761E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AD0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75D9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Шукунда, С.З.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язык для гуманитариев = Newspaper in the Classroom / под ред. С.Г. Тер-Минасовой. - Ростов н/Д : Феникс, 2004. - 384 с. - (Учебники МГУ. К 250-летию МГУ). (88 экз)</w:t>
            </w:r>
          </w:p>
        </w:tc>
      </w:tr>
      <w:tr w:rsidR="007F0B33" w:rsidRPr="00821811" w14:paraId="031F566A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65E4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C7E1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Елена Николаевна.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для психологов и социологов. - Ростов н/Д : Феникс, 2002. - 512 с. - (Учебники, учебные пособия). (88 экз)</w:t>
            </w:r>
          </w:p>
        </w:tc>
      </w:tr>
      <w:tr w:rsidR="007F0B33" w:rsidRPr="00821811" w14:paraId="569D2EBB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2CA6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B4CC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Григоров, В.Б.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Как работать с научной статьей. Пособие по английскому языку : доп. Гос. ком. СССР по народ. образ. в кач. учеб. пособ. для студ. втузов. - М. : Высш. шк., 1991. - 202 с. : ил. (3 экз)</w:t>
            </w:r>
          </w:p>
        </w:tc>
      </w:tr>
      <w:tr w:rsidR="007F0B33" w:rsidRPr="00821811" w14:paraId="1591FF88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69DD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310A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Е.Н.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язык для студентов нетехнических факультетов : рек. Академией гуманитарных наук в качестве учеб. пособ. для вузов . - Ростов н/Д : Феникс, 2005. - 316 с. - (Высшее образование. К 90-летию РГУ). (74 экз)</w:t>
            </w:r>
          </w:p>
        </w:tc>
      </w:tr>
      <w:tr w:rsidR="007F0B33" w:rsidRPr="00821811" w14:paraId="00FA3F36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4AE5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21B3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Числова, А.С.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   Английский язык для гуманитарных факультетов : учебник по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 для студентов неязыковых специальностей: доп. М-вом образования РФ в качестве учебника для вузов   . - Ростов н/Д : Феникс, 2005. - 288 с. - (Высшее образование. К 90-летию РГУ). (53 экз)</w:t>
            </w:r>
          </w:p>
        </w:tc>
      </w:tr>
      <w:tr w:rsidR="007F0B33" w:rsidRPr="00821811" w14:paraId="24A5039E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7994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45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 Говорим по-английски. Урок 3: Организация конференции [Электронный ресурс] : 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Аудиокурс делового английского языка. - М. : Студия АРДИС, 2006. - 1 электрон. диск (CD-ROM).  (2 экз)</w:t>
            </w:r>
          </w:p>
        </w:tc>
      </w:tr>
      <w:tr w:rsidR="007F0B33" w:rsidRPr="00821811" w14:paraId="18E73066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885D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3B5EE" w14:textId="77777777" w:rsidR="007F0B33" w:rsidRPr="00821811" w:rsidRDefault="007F0B33" w:rsidP="001D4D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Гарагуля С.И.,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Английский язык для аспирантов и соискателей ученой степени [Электронный ресурс] / Гарагуля С.И. - М. : ВЛАДОС, 2015. - 327 с. (Учебник для вузов) Режим доступа: 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studentlibrary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book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9785691021985.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html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(ЭБС «Консультант студента»)</w:t>
            </w:r>
          </w:p>
        </w:tc>
      </w:tr>
      <w:tr w:rsidR="007F0B33" w:rsidRPr="00821811" w14:paraId="232155AF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70B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967D6" w14:textId="77777777" w:rsidR="007F0B33" w:rsidRPr="00821811" w:rsidRDefault="007F0B33" w:rsidP="001D4D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Вдовичев А.В.,</w:t>
            </w:r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магистрантов и аспирантов. English for Graduate and Postgraduate Students [Электронный ресурс] / А.В. Вдовичев, Н.Г. Оловникова - М. : ФЛИНТА, 2015. - 171 с. - Режим доступа: </w:t>
            </w:r>
            <w:hyperlink r:id="rId15" w:history="1">
              <w:r w:rsidRPr="008218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http://www.studentlibrary.ru/book/ISBN9785976522473.html</w:t>
              </w:r>
            </w:hyperlink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(ЭБС «Консультант студента»)</w:t>
            </w:r>
          </w:p>
        </w:tc>
      </w:tr>
    </w:tbl>
    <w:p w14:paraId="50E0E55A" w14:textId="77777777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06500" w14:textId="77777777" w:rsidR="002C7EB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б) Дополнительная литература: </w:t>
      </w:r>
    </w:p>
    <w:p w14:paraId="7DF7D8E9" w14:textId="77777777" w:rsidR="007F0B33" w:rsidRPr="00B634FE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96612" w14:textId="77777777" w:rsidR="007F0B33" w:rsidRPr="00B634FE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>Иноземцева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Н</w:t>
      </w:r>
      <w:r w:rsidRPr="00B634FE">
        <w:rPr>
          <w:rFonts w:ascii="Times New Roman" w:hAnsi="Times New Roman" w:cs="Times New Roman"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>В</w:t>
      </w:r>
      <w:r w:rsidRPr="00B634FE">
        <w:rPr>
          <w:rFonts w:ascii="Times New Roman" w:hAnsi="Times New Roman" w:cs="Times New Roman"/>
          <w:sz w:val="24"/>
          <w:szCs w:val="24"/>
        </w:rPr>
        <w:t xml:space="preserve">.,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B634FE">
        <w:rPr>
          <w:rFonts w:ascii="Times New Roman" w:hAnsi="Times New Roman" w:cs="Times New Roman"/>
          <w:sz w:val="24"/>
          <w:szCs w:val="24"/>
        </w:rPr>
        <w:t>-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graduate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entrance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B634FE">
        <w:rPr>
          <w:rFonts w:ascii="Times New Roman" w:hAnsi="Times New Roman" w:cs="Times New Roman"/>
          <w:sz w:val="24"/>
          <w:szCs w:val="24"/>
        </w:rPr>
        <w:t xml:space="preserve"> [</w:t>
      </w:r>
      <w:r w:rsidRPr="00821811">
        <w:rPr>
          <w:rFonts w:ascii="Times New Roman" w:hAnsi="Times New Roman" w:cs="Times New Roman"/>
          <w:sz w:val="24"/>
          <w:szCs w:val="24"/>
        </w:rPr>
        <w:t>Электронный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ресурс</w:t>
      </w:r>
      <w:r w:rsidRPr="00B634FE">
        <w:rPr>
          <w:rFonts w:ascii="Times New Roman" w:hAnsi="Times New Roman" w:cs="Times New Roman"/>
          <w:sz w:val="24"/>
          <w:szCs w:val="24"/>
        </w:rPr>
        <w:t xml:space="preserve">]: </w:t>
      </w:r>
      <w:r w:rsidRPr="00821811">
        <w:rPr>
          <w:rFonts w:ascii="Times New Roman" w:hAnsi="Times New Roman" w:cs="Times New Roman"/>
          <w:sz w:val="24"/>
          <w:szCs w:val="24"/>
        </w:rPr>
        <w:t>учебное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пособие</w:t>
      </w:r>
      <w:r w:rsidRPr="00B634FE">
        <w:rPr>
          <w:rFonts w:ascii="Times New Roman" w:hAnsi="Times New Roman" w:cs="Times New Roman"/>
          <w:sz w:val="24"/>
          <w:szCs w:val="24"/>
        </w:rPr>
        <w:t xml:space="preserve"> / </w:t>
      </w:r>
      <w:r w:rsidRPr="00821811">
        <w:rPr>
          <w:rFonts w:ascii="Times New Roman" w:hAnsi="Times New Roman" w:cs="Times New Roman"/>
          <w:sz w:val="24"/>
          <w:szCs w:val="24"/>
        </w:rPr>
        <w:t>Иноземцева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Н</w:t>
      </w:r>
      <w:r w:rsidRPr="00B634FE">
        <w:rPr>
          <w:rFonts w:ascii="Times New Roman" w:hAnsi="Times New Roman" w:cs="Times New Roman"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>В</w:t>
      </w:r>
      <w:r w:rsidRPr="00B634FE">
        <w:rPr>
          <w:rFonts w:ascii="Times New Roman" w:hAnsi="Times New Roman" w:cs="Times New Roman"/>
          <w:sz w:val="24"/>
          <w:szCs w:val="24"/>
        </w:rPr>
        <w:t xml:space="preserve">. - </w:t>
      </w:r>
      <w:r w:rsidRPr="00821811">
        <w:rPr>
          <w:rFonts w:ascii="Times New Roman" w:hAnsi="Times New Roman" w:cs="Times New Roman"/>
          <w:sz w:val="24"/>
          <w:szCs w:val="24"/>
        </w:rPr>
        <w:t>Оренбург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r w:rsidRPr="00821811">
        <w:rPr>
          <w:rFonts w:ascii="Times New Roman" w:hAnsi="Times New Roman" w:cs="Times New Roman"/>
          <w:sz w:val="24"/>
          <w:szCs w:val="24"/>
        </w:rPr>
        <w:t>ОГУ</w:t>
      </w:r>
      <w:r w:rsidRPr="00B634FE">
        <w:rPr>
          <w:rFonts w:ascii="Times New Roman" w:hAnsi="Times New Roman" w:cs="Times New Roman"/>
          <w:sz w:val="24"/>
          <w:szCs w:val="24"/>
        </w:rPr>
        <w:t xml:space="preserve">, 2017. - </w:t>
      </w:r>
      <w:r w:rsidRPr="00821811">
        <w:rPr>
          <w:rFonts w:ascii="Times New Roman" w:hAnsi="Times New Roman" w:cs="Times New Roman"/>
          <w:sz w:val="24"/>
          <w:szCs w:val="24"/>
        </w:rPr>
        <w:t>Режим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доступа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studentlibrary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book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9785741018309.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  <w:r w:rsidRPr="00B634FE">
        <w:rPr>
          <w:rFonts w:ascii="Times New Roman" w:hAnsi="Times New Roman" w:cs="Times New Roman"/>
          <w:sz w:val="24"/>
          <w:szCs w:val="24"/>
        </w:rPr>
        <w:t xml:space="preserve"> (</w:t>
      </w:r>
      <w:r w:rsidRPr="00821811">
        <w:rPr>
          <w:rFonts w:ascii="Times New Roman" w:hAnsi="Times New Roman" w:cs="Times New Roman"/>
          <w:sz w:val="24"/>
          <w:szCs w:val="24"/>
        </w:rPr>
        <w:t>ЭБС</w:t>
      </w:r>
      <w:r w:rsidRPr="00B634FE">
        <w:rPr>
          <w:rFonts w:ascii="Times New Roman" w:hAnsi="Times New Roman" w:cs="Times New Roman"/>
          <w:sz w:val="24"/>
          <w:szCs w:val="24"/>
        </w:rPr>
        <w:t xml:space="preserve"> «</w:t>
      </w:r>
      <w:r w:rsidRPr="00821811">
        <w:rPr>
          <w:rFonts w:ascii="Times New Roman" w:hAnsi="Times New Roman" w:cs="Times New Roman"/>
          <w:sz w:val="24"/>
          <w:szCs w:val="24"/>
        </w:rPr>
        <w:t>Консультант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студента</w:t>
      </w:r>
      <w:r w:rsidRPr="00B634FE">
        <w:rPr>
          <w:rFonts w:ascii="Times New Roman" w:hAnsi="Times New Roman" w:cs="Times New Roman"/>
          <w:sz w:val="24"/>
          <w:szCs w:val="24"/>
        </w:rPr>
        <w:t>»)</w:t>
      </w:r>
    </w:p>
    <w:p w14:paraId="22DD8B18" w14:textId="77777777" w:rsidR="007F0B33" w:rsidRPr="00B634FE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DE74B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Казакова О.П., Технология подготовки к кандидатскому экзамену по английскому языку [Электронный ресурс] : учеб. пособие / О.П. Казакова, Е.А. Суровцева. - 2-е изд., стер. - М. : ФЛИНТА, 2015. - 81 с. - Режим доступа: </w:t>
      </w:r>
      <w:hyperlink r:id="rId17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http://www.studentlibrary.ru/book/ISBN9785976521360.html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040EFE58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01E21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0BF9E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Гумовская Г.Н., Английский язык профессионального общения. LSP: English for professional communication [Электронный ресурс] / Гумовская Г.Н. - М. : ФЛИНТА, 2016. - 217 с. - Режим доступа: </w:t>
      </w:r>
      <w:hyperlink r:id="rId18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http://www.studentlibrary.ru/book/ISBN9785976528468.html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3F53CBE4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CC36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Вепрева Т.Б., Английский язык для научного исследования [Электронный ресурс]: учеб.-метод. пособие / Т.Б. Вепрева, И.М. Зашихина, О.В. Печинкина - Архангельск : ИД САФУ, 2016. - 120 с. - Режим доступа: </w:t>
      </w:r>
      <w:hyperlink r:id="rId19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http://www.studentlibrary.ru/book/ISBN9785261011286.html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01C3FA0E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94AC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Бочкарева Т.С., Английский язык для аспирантов [Электронный ресурс]: учебное пособие / Бочкарева Т.С., Дмитриева Е.В. - Оренбург: ОГУ, 2017. - 107 с. - Режим доступа: </w:t>
      </w:r>
      <w:hyperlink r:id="rId20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http://www.studentlibrary.ru/book/ISBN9785741016954.html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38C05D0F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ED95F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Евсюкова Т.В., Английский язык [Электронный ресурс] / Евсюкова Т.В. - М. : ФЛИНТА, 2017. - 357 с. - ISBN 978-5-9765-0115-7 - Режим доступа: </w:t>
      </w:r>
      <w:hyperlink r:id="rId21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http://www.studentlibrary.ru/book/ISBN9785976501157.html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22A5F1F2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2EEA" w14:textId="303C7F0C" w:rsidR="007F0B3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78B2B63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4B1A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14:paraId="7E1FEF2A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http://www.independent.co.uk/</w:t>
      </w:r>
    </w:p>
    <w:p w14:paraId="2A271193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www.cnn.com - home of CNN Interactive, the cyber-version of CNN, the world's first 24-hour TV news service.</w:t>
      </w:r>
    </w:p>
    <w:p w14:paraId="37D9FCDC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www.guardian.co.uk - use the clearly defined sections to follow regularly updated stories on everything from politics to sport.</w:t>
      </w:r>
    </w:p>
    <w:p w14:paraId="40C65033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www.the-times.co.uk - The Times Internet Edition. The Times is an alternative to The Guardian, offering information on the day's events and in-depth stories. Updated daily.</w:t>
      </w:r>
    </w:p>
    <w:p w14:paraId="12FF8AEC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www.uexpress.com - United Express, a big newspaper company in the United States very generously publish a daily paper.</w:t>
      </w:r>
    </w:p>
    <w:p w14:paraId="708143C4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http://www.britannica.com/ - encyclopedia Britannica.</w:t>
      </w:r>
    </w:p>
    <w:p w14:paraId="2A11B3B6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http://www.englishclub.com/reading/test.htm - reading test. This test evaluates how well you understand what you read in English.</w:t>
      </w:r>
    </w:p>
    <w:p w14:paraId="04280A30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F1B8857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</w:p>
    <w:p w14:paraId="2E4A2E39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www.its-online.com - its-online is a unique Internet resource for teachers of English as a foreign or second language. At its-online you'll find a community site for your students (its-myworld) with online projects, blogs, forums, and penpals.</w:t>
      </w:r>
    </w:p>
    <w:p w14:paraId="6EDC1885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http://www.englishclub.com/writing/index.htm -is for ESL learners, to help you learn the skill of writing in English. Write your ideas and thoughts on a variety of topics. Spelling rules, Peer Editing (why you need a friend to help you check your own writing - and how s/he can do it). </w:t>
      </w:r>
    </w:p>
    <w:p w14:paraId="0CA5A207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http://www.englishclub.com/esl-forums/viewforum.php?f=239 - Writing Help forum. </w:t>
      </w:r>
    </w:p>
    <w:p w14:paraId="494595D3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http://www.englishclub.com/writing/resumes-and-cover-letters/index.htm - Sample Resumes, Curriculum Vitae, Cover Letters: sample letters, the Art of the letter, Thank You Letters, Follow Up Letters, Letter Design. </w:t>
      </w:r>
    </w:p>
    <w:p w14:paraId="0D918ABC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http://www.englishclub.com/business-english/business-letters-write.htm - how to write Business Letters in English.</w:t>
      </w:r>
    </w:p>
    <w:p w14:paraId="238401E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4A9A58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3B0FF31E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www.real.com - Real Player, which allows you to play streamed audio and video files on the Internet, can be downloaded free.</w:t>
      </w:r>
    </w:p>
    <w:p w14:paraId="6DEE94DF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www.bbc.co.uk/worldservice/newshour/ - news channel site, with video, real audio and tips for teachers.</w:t>
      </w:r>
    </w:p>
    <w:p w14:paraId="74D21A15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http://www.bbc.co.uk/worldservice/programmeguide/ - the BBC's International Radio Station. It says how and when to listen.</w:t>
      </w:r>
    </w:p>
    <w:p w14:paraId="3B3F8733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http://www.englishclub.com/listening/index.htm - it helps you learn the skill of listening in English. </w:t>
      </w:r>
    </w:p>
    <w:p w14:paraId="0F3274D7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http://www.englishclub.com/listening/news.htm - Monthly News Digest Online for ESL Learners. A "news digest" is a summary of news stories. Each month EnglishClub creates a digest in easy English with four short audio news reports from the past 30 days.</w:t>
      </w:r>
    </w:p>
    <w:p w14:paraId="1DB91042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http://www.englishclub.com/esl-articles/200204.htm - instructions for successful listening.</w:t>
      </w:r>
    </w:p>
    <w:p w14:paraId="5FB177A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64782E1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http://www.englishclub.com/speaking/index.htm -it helps you learn and practice the skill of speaking English.</w:t>
      </w:r>
    </w:p>
    <w:p w14:paraId="7074C35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768CAA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Грамматика</w:t>
      </w:r>
    </w:p>
    <w:p w14:paraId="40FF281B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http://www.englishclub.com/grammar/index.htm - grammar lessons, tutorials and quizzes on eight parts of speech.</w:t>
      </w:r>
    </w:p>
    <w:p w14:paraId="17B25F30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www.better-english.com/exerciselis.html - business-english quizzes, plus business English Hangman game. </w:t>
      </w:r>
    </w:p>
    <w:p w14:paraId="30FA83F0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http://www.englishgrammarsecrets.com/ - use these English consolidate your lessons with your teacher.</w:t>
      </w:r>
    </w:p>
    <w:p w14:paraId="15A45D51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http://www.english-grammar-lessons.com/ - English grammar lessons. </w:t>
      </w:r>
    </w:p>
    <w:p w14:paraId="5D9C98B5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www.GrammarNOW.com - a grammar, composition, editing, proofreading resource. www.GrammarBytes.com - a list of various grammar links.</w:t>
      </w:r>
    </w:p>
    <w:p w14:paraId="5B9B3F0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CCEEB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Справочные сайты:</w:t>
      </w:r>
    </w:p>
    <w:p w14:paraId="69EFBFA5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www.EnglishWebGuide.com</w:t>
      </w:r>
    </w:p>
    <w:p w14:paraId="2D9807DE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www.bbcworldservice.com/learningenglish </w:t>
      </w:r>
    </w:p>
    <w:p w14:paraId="3C728AD8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www.bbc.co.uk </w:t>
      </w:r>
    </w:p>
    <w:p w14:paraId="114546FB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www.distancestudies.com </w:t>
      </w:r>
    </w:p>
    <w:p w14:paraId="29C0BBBD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www.reward-net.com</w:t>
      </w:r>
    </w:p>
    <w:p w14:paraId="61EF101C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9E2D5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www.englishjet.com </w:t>
      </w:r>
    </w:p>
    <w:p w14:paraId="4C8FC4FE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www.peakenglish.com</w:t>
      </w:r>
    </w:p>
    <w:p w14:paraId="42852648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www.alleng.ru/english/</w:t>
      </w:r>
    </w:p>
    <w:p w14:paraId="091A621D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http://www.slovari.ru/ </w:t>
      </w:r>
    </w:p>
    <w:p w14:paraId="5432B0BA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2A04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словари: </w:t>
      </w:r>
    </w:p>
    <w:p w14:paraId="5ABB4298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www.dictionary. </w:t>
      </w:r>
    </w:p>
    <w:p w14:paraId="5CF69EA7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cambridge.org </w:t>
      </w:r>
    </w:p>
    <w:p w14:paraId="7C3159E9" w14:textId="77777777" w:rsidR="007F0B33" w:rsidRPr="00821811" w:rsidRDefault="0062516E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2" w:history="1">
        <w:r w:rsidR="007F0B33" w:rsidRPr="00821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http://www.thesaurus.com/</w:t>
        </w:r>
      </w:hyperlink>
      <w:r w:rsidR="007F0B33"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533968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http://www.wordmyth.net/ </w:t>
      </w:r>
    </w:p>
    <w:p w14:paraId="6FCE04B3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http://www2.echo/lu/edic</w:t>
      </w:r>
    </w:p>
    <w:p w14:paraId="4D97308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C2D7B4B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FB454" w14:textId="77777777" w:rsidR="007F0B33" w:rsidRPr="00821811" w:rsidRDefault="007F0B33" w:rsidP="007F0B33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2C7EB3" w:rsidRPr="007F4C02" w14:paraId="3D9CE8C8" w14:textId="77777777" w:rsidTr="002C7EB3">
        <w:trPr>
          <w:trHeight w:val="20"/>
          <w:tblHeader/>
        </w:trPr>
        <w:tc>
          <w:tcPr>
            <w:tcW w:w="9385" w:type="dxa"/>
            <w:vAlign w:val="center"/>
          </w:tcPr>
          <w:p w14:paraId="00AEF831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</w:tc>
      </w:tr>
      <w:tr w:rsidR="002C7EB3" w:rsidRPr="007F4C02" w14:paraId="5AC7825C" w14:textId="77777777" w:rsidTr="002C7EB3">
        <w:trPr>
          <w:trHeight w:val="20"/>
        </w:trPr>
        <w:tc>
          <w:tcPr>
            <w:tcW w:w="9385" w:type="dxa"/>
          </w:tcPr>
          <w:p w14:paraId="479B0763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IPRbooks</w:t>
            </w:r>
          </w:p>
          <w:p w14:paraId="21774CCA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7EB3" w:rsidRPr="007F4C02" w14:paraId="16C6022F" w14:textId="77777777" w:rsidTr="002C7EB3">
        <w:trPr>
          <w:trHeight w:val="20"/>
        </w:trPr>
        <w:tc>
          <w:tcPr>
            <w:tcW w:w="9385" w:type="dxa"/>
          </w:tcPr>
          <w:p w14:paraId="32E0FB4F" w14:textId="77777777" w:rsidR="002C7EB3" w:rsidRPr="00844A15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</w:p>
          <w:p w14:paraId="7C15D126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https://book.ru</w:t>
              </w:r>
            </w:hyperlink>
            <w:r w:rsidR="002C7EB3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EB3" w:rsidRPr="007F4C02" w14:paraId="6A5209B9" w14:textId="77777777" w:rsidTr="002C7EB3">
        <w:trPr>
          <w:trHeight w:val="20"/>
        </w:trPr>
        <w:tc>
          <w:tcPr>
            <w:tcW w:w="9385" w:type="dxa"/>
          </w:tcPr>
          <w:p w14:paraId="454E812B" w14:textId="77777777" w:rsidR="002C7EB3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издательства ЮРАЙТ, </w:t>
            </w:r>
          </w:p>
          <w:p w14:paraId="6FBE1C05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«Легендарные книги». </w:t>
            </w:r>
          </w:p>
          <w:p w14:paraId="6B45DE01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5" w:history="1"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2C7EB3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6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https://urait.ru/</w:t>
              </w:r>
            </w:hyperlink>
          </w:p>
        </w:tc>
      </w:tr>
      <w:tr w:rsidR="002C7EB3" w:rsidRPr="007F4C02" w14:paraId="6CF29B4A" w14:textId="77777777" w:rsidTr="002C7EB3">
        <w:trPr>
          <w:trHeight w:val="20"/>
        </w:trPr>
        <w:tc>
          <w:tcPr>
            <w:tcW w:w="9385" w:type="dxa"/>
          </w:tcPr>
          <w:p w14:paraId="684BF989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Электронная библиотека «Астраханский государственный университет» собственной генерации на платформе ЭБС «Электронный Читальный зал – БиблиоТех»</w:t>
            </w:r>
          </w:p>
          <w:p w14:paraId="45B0FC39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://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asu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31C8EF6C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</w:tr>
      <w:tr w:rsidR="002C7EB3" w:rsidRPr="007F4C02" w14:paraId="24B697B3" w14:textId="77777777" w:rsidTr="002C7EB3">
        <w:trPr>
          <w:trHeight w:val="20"/>
        </w:trPr>
        <w:tc>
          <w:tcPr>
            <w:tcW w:w="9385" w:type="dxa"/>
          </w:tcPr>
          <w:p w14:paraId="323C6676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«Политехресурс» «Консультант студента»</w:t>
            </w:r>
          </w:p>
          <w:p w14:paraId="52338B04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 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правообладателями. Каталог содержит более 15 000 наименований изданий. </w:t>
            </w:r>
          </w:p>
          <w:p w14:paraId="1E69039A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tgtFrame="_blank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3DBBFB0B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tr w:rsidR="002C7EB3" w:rsidRPr="007F4C02" w14:paraId="392A8C66" w14:textId="77777777" w:rsidTr="002C7EB3">
        <w:trPr>
          <w:trHeight w:val="20"/>
        </w:trPr>
        <w:tc>
          <w:tcPr>
            <w:tcW w:w="9385" w:type="dxa"/>
          </w:tcPr>
          <w:p w14:paraId="0BE66F25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«Политехресурс» «Консультант студента»</w:t>
            </w:r>
          </w:p>
          <w:p w14:paraId="22428C00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кафедры восточных языков факультета иностранных языков.</w:t>
            </w: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Многопрофильный образовательный ресурс «Консультант студента» является электронной библиотечной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системой, предоставляющей доступ через Интернет к учебной литературе и</w:t>
            </w:r>
            <w:r w:rsidRPr="0008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«Восточные языки» </w:t>
            </w:r>
          </w:p>
          <w:p w14:paraId="6E01A042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tgtFrame="_blank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4F6DF006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tr w:rsidR="002C7EB3" w:rsidRPr="007F4C02" w14:paraId="5A8F9ED8" w14:textId="77777777" w:rsidTr="002C7EB3">
        <w:trPr>
          <w:trHeight w:val="20"/>
        </w:trPr>
        <w:tc>
          <w:tcPr>
            <w:tcW w:w="9385" w:type="dxa"/>
          </w:tcPr>
          <w:p w14:paraId="3058FC7F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Электронно-образовательный ресурс для иностранных студентов «РУССКИЙ ЯЗЫК КАК ИНОСТРАННЫЙ»</w:t>
            </w:r>
          </w:p>
          <w:p w14:paraId="60DB6D00" w14:textId="77777777" w:rsidR="002C7EB3" w:rsidRPr="007F4C02" w:rsidRDefault="0062516E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0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ros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14:paraId="42C15ACD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C54EA8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A8778" w14:textId="280BD126" w:rsidR="0052430B" w:rsidRPr="0052430B" w:rsidRDefault="0052430B" w:rsidP="0052430B">
      <w:pPr>
        <w:pStyle w:val="af1"/>
        <w:numPr>
          <w:ilvl w:val="0"/>
          <w:numId w:val="7"/>
        </w:numPr>
        <w:tabs>
          <w:tab w:val="right" w:leader="underscore" w:pos="9639"/>
        </w:tabs>
        <w:jc w:val="center"/>
        <w:rPr>
          <w:b/>
          <w:bCs/>
        </w:rPr>
      </w:pPr>
      <w:r w:rsidRPr="0052430B">
        <w:rPr>
          <w:b/>
          <w:bCs/>
        </w:rPr>
        <w:t>МАТЕРИАЛЬНО-ТЕХНИЧЕСКОЕ ОБЕСПЕЧЕНИЕ ДИСЦИПЛИНЫ (МОДУЛЯ)</w:t>
      </w:r>
    </w:p>
    <w:p w14:paraId="6773991A" w14:textId="5F2BBF66" w:rsidR="007F0B33" w:rsidRPr="0052430B" w:rsidRDefault="007F0B33" w:rsidP="0052430B">
      <w:pPr>
        <w:pStyle w:val="af1"/>
        <w:numPr>
          <w:ilvl w:val="0"/>
          <w:numId w:val="7"/>
        </w:numPr>
        <w:tabs>
          <w:tab w:val="right" w:leader="underscore" w:pos="9639"/>
        </w:tabs>
        <w:jc w:val="center"/>
        <w:rPr>
          <w:b/>
          <w:bCs/>
        </w:rPr>
      </w:pPr>
      <w:r w:rsidRPr="0052430B">
        <w:t xml:space="preserve">                                                                    </w:t>
      </w:r>
    </w:p>
    <w:p w14:paraId="58C55615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кафедры английской филологии соответствует требованиям основных образовательных программ для подготовки кадров высшей квалификации. Для проведения занятий с аспирантами используются все аудитории факультета, оснащённые современными досками, маркерами, магнитами и другими необходимыми материалами.</w:t>
      </w:r>
    </w:p>
    <w:p w14:paraId="25844317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E8C91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6DE4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аспиранта и заключение психолого-медико-педагогической комиссии (ПМПК).</w:t>
      </w:r>
    </w:p>
    <w:p w14:paraId="230BAE27" w14:textId="77777777" w:rsidR="007F0B33" w:rsidRPr="00821811" w:rsidRDefault="007F0B33" w:rsidP="007F0B33">
      <w:pPr>
        <w:rPr>
          <w:rFonts w:ascii="Times New Roman" w:hAnsi="Times New Roman" w:cs="Times New Roman"/>
          <w:sz w:val="24"/>
          <w:szCs w:val="24"/>
        </w:rPr>
      </w:pPr>
    </w:p>
    <w:p w14:paraId="1224DE6B" w14:textId="77777777" w:rsidR="007F0B33" w:rsidRPr="00821811" w:rsidRDefault="007F0B33" w:rsidP="007F0B33">
      <w:pPr>
        <w:rPr>
          <w:rFonts w:ascii="Times New Roman" w:hAnsi="Times New Roman" w:cs="Times New Roman"/>
          <w:sz w:val="24"/>
          <w:szCs w:val="24"/>
        </w:rPr>
      </w:pPr>
    </w:p>
    <w:p w14:paraId="2B7576F4" w14:textId="77777777" w:rsidR="003778AB" w:rsidRPr="00821811" w:rsidRDefault="003778AB">
      <w:pPr>
        <w:rPr>
          <w:rFonts w:ascii="Times New Roman" w:hAnsi="Times New Roman" w:cs="Times New Roman"/>
          <w:sz w:val="24"/>
          <w:szCs w:val="24"/>
        </w:rPr>
      </w:pPr>
    </w:p>
    <w:sectPr w:rsidR="003778AB" w:rsidRPr="00821811" w:rsidSect="001D4D61">
      <w:footerReference w:type="even" r:id="rId31"/>
      <w:foot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8841A" w14:textId="77777777" w:rsidR="0062516E" w:rsidRDefault="0062516E">
      <w:pPr>
        <w:spacing w:after="0" w:line="240" w:lineRule="auto"/>
      </w:pPr>
      <w:r>
        <w:separator/>
      </w:r>
    </w:p>
  </w:endnote>
  <w:endnote w:type="continuationSeparator" w:id="0">
    <w:p w14:paraId="5A197F90" w14:textId="77777777" w:rsidR="0062516E" w:rsidRDefault="0062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FB9D" w14:textId="77777777" w:rsidR="00FF72D3" w:rsidRDefault="00FF72D3" w:rsidP="001D4D6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9F726D" w14:textId="77777777" w:rsidR="00FF72D3" w:rsidRDefault="00FF72D3" w:rsidP="001D4D6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C54B8" w14:textId="77777777" w:rsidR="00FF72D3" w:rsidRDefault="00FF72D3" w:rsidP="001D4D6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67687">
      <w:rPr>
        <w:rStyle w:val="af0"/>
        <w:noProof/>
      </w:rPr>
      <w:t>2</w:t>
    </w:r>
    <w:r>
      <w:rPr>
        <w:rStyle w:val="af0"/>
      </w:rPr>
      <w:fldChar w:fldCharType="end"/>
    </w:r>
  </w:p>
  <w:p w14:paraId="792AEB49" w14:textId="77777777" w:rsidR="00FF72D3" w:rsidRDefault="00FF72D3" w:rsidP="001D4D6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EE39F" w14:textId="77777777" w:rsidR="0062516E" w:rsidRDefault="0062516E">
      <w:pPr>
        <w:spacing w:after="0" w:line="240" w:lineRule="auto"/>
      </w:pPr>
      <w:r>
        <w:separator/>
      </w:r>
    </w:p>
  </w:footnote>
  <w:footnote w:type="continuationSeparator" w:id="0">
    <w:p w14:paraId="7ABD6019" w14:textId="77777777" w:rsidR="0062516E" w:rsidRDefault="0062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DE"/>
    <w:multiLevelType w:val="hybridMultilevel"/>
    <w:tmpl w:val="9DDC9B48"/>
    <w:lvl w:ilvl="0" w:tplc="C812E982">
      <w:start w:val="201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4D7F27"/>
    <w:multiLevelType w:val="hybridMultilevel"/>
    <w:tmpl w:val="5D8C3822"/>
    <w:lvl w:ilvl="0" w:tplc="A13C14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3169"/>
    <w:multiLevelType w:val="hybridMultilevel"/>
    <w:tmpl w:val="A2BA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1FFE"/>
    <w:multiLevelType w:val="hybridMultilevel"/>
    <w:tmpl w:val="0C36B368"/>
    <w:lvl w:ilvl="0" w:tplc="9EC20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C07552"/>
    <w:multiLevelType w:val="hybridMultilevel"/>
    <w:tmpl w:val="5AAE4E4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C38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86E79"/>
    <w:multiLevelType w:val="hybridMultilevel"/>
    <w:tmpl w:val="2D244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C3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D1107"/>
    <w:multiLevelType w:val="hybridMultilevel"/>
    <w:tmpl w:val="CBC6E8F6"/>
    <w:lvl w:ilvl="0" w:tplc="DC2C38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>
    <w:nsid w:val="30DB00B7"/>
    <w:multiLevelType w:val="hybridMultilevel"/>
    <w:tmpl w:val="1C7A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A148E"/>
    <w:multiLevelType w:val="hybridMultilevel"/>
    <w:tmpl w:val="834ED248"/>
    <w:lvl w:ilvl="0" w:tplc="041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7E9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67193"/>
    <w:multiLevelType w:val="hybridMultilevel"/>
    <w:tmpl w:val="0172D826"/>
    <w:lvl w:ilvl="0" w:tplc="C94CE964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E932130"/>
    <w:multiLevelType w:val="hybridMultilevel"/>
    <w:tmpl w:val="7D4A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A5304"/>
    <w:multiLevelType w:val="hybridMultilevel"/>
    <w:tmpl w:val="2A8EEDD6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B95416"/>
    <w:multiLevelType w:val="hybridMultilevel"/>
    <w:tmpl w:val="878ED75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1FF42B2"/>
    <w:multiLevelType w:val="hybridMultilevel"/>
    <w:tmpl w:val="9656E9AA"/>
    <w:lvl w:ilvl="0" w:tplc="E3F82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AA1975"/>
    <w:multiLevelType w:val="hybridMultilevel"/>
    <w:tmpl w:val="0A70A560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E855D7"/>
    <w:multiLevelType w:val="hybridMultilevel"/>
    <w:tmpl w:val="DAE06982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897BDC"/>
    <w:multiLevelType w:val="hybridMultilevel"/>
    <w:tmpl w:val="78409DB4"/>
    <w:lvl w:ilvl="0" w:tplc="69EE61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F10BBD"/>
    <w:multiLevelType w:val="hybridMultilevel"/>
    <w:tmpl w:val="0368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516889"/>
    <w:multiLevelType w:val="hybridMultilevel"/>
    <w:tmpl w:val="7680AC2C"/>
    <w:lvl w:ilvl="0" w:tplc="9E3AA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18"/>
  </w:num>
  <w:num w:numId="7">
    <w:abstractNumId w:val="15"/>
  </w:num>
  <w:num w:numId="8">
    <w:abstractNumId w:val="16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1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33"/>
    <w:rsid w:val="00015C1C"/>
    <w:rsid w:val="00063C36"/>
    <w:rsid w:val="00073C50"/>
    <w:rsid w:val="000A7C61"/>
    <w:rsid w:val="00133EC6"/>
    <w:rsid w:val="001D4D61"/>
    <w:rsid w:val="0021387E"/>
    <w:rsid w:val="00291D17"/>
    <w:rsid w:val="002B3849"/>
    <w:rsid w:val="002C7EB3"/>
    <w:rsid w:val="002F5E62"/>
    <w:rsid w:val="00353EB5"/>
    <w:rsid w:val="003778AB"/>
    <w:rsid w:val="00383D38"/>
    <w:rsid w:val="003C71B0"/>
    <w:rsid w:val="00471A84"/>
    <w:rsid w:val="00472B8D"/>
    <w:rsid w:val="004C630E"/>
    <w:rsid w:val="005148CD"/>
    <w:rsid w:val="005201EF"/>
    <w:rsid w:val="0052430B"/>
    <w:rsid w:val="0054440A"/>
    <w:rsid w:val="00560A09"/>
    <w:rsid w:val="005A78ED"/>
    <w:rsid w:val="005B2B1A"/>
    <w:rsid w:val="005D0797"/>
    <w:rsid w:val="006169AB"/>
    <w:rsid w:val="0062516E"/>
    <w:rsid w:val="00680909"/>
    <w:rsid w:val="00771373"/>
    <w:rsid w:val="007F0B33"/>
    <w:rsid w:val="00821811"/>
    <w:rsid w:val="00852E38"/>
    <w:rsid w:val="00895AF8"/>
    <w:rsid w:val="00933318"/>
    <w:rsid w:val="00A13164"/>
    <w:rsid w:val="00A368EC"/>
    <w:rsid w:val="00A75A6B"/>
    <w:rsid w:val="00AE744A"/>
    <w:rsid w:val="00B46F44"/>
    <w:rsid w:val="00B634FE"/>
    <w:rsid w:val="00B755E1"/>
    <w:rsid w:val="00CF5AE1"/>
    <w:rsid w:val="00D0142A"/>
    <w:rsid w:val="00DB76ED"/>
    <w:rsid w:val="00E910B6"/>
    <w:rsid w:val="00E95E3E"/>
    <w:rsid w:val="00F13170"/>
    <w:rsid w:val="00F67687"/>
    <w:rsid w:val="00F96D75"/>
    <w:rsid w:val="00FE3C73"/>
    <w:rsid w:val="00FF69E8"/>
    <w:rsid w:val="00FF72D3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57A8"/>
  <w15:chartTrackingRefBased/>
  <w15:docId w15:val="{E308D1FB-7D10-4A9E-816B-82D57C5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0B33"/>
  </w:style>
  <w:style w:type="paragraph" w:styleId="3">
    <w:name w:val="heading 3"/>
    <w:basedOn w:val="a0"/>
    <w:next w:val="a0"/>
    <w:link w:val="30"/>
    <w:qFormat/>
    <w:rsid w:val="007F0B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F0B3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7F0B33"/>
  </w:style>
  <w:style w:type="paragraph" w:styleId="a4">
    <w:name w:val="Body Text Indent"/>
    <w:aliases w:val="текст,Основной текст 1,Нумерованный список !!,Надин стиль"/>
    <w:basedOn w:val="a0"/>
    <w:link w:val="a5"/>
    <w:unhideWhenUsed/>
    <w:rsid w:val="007F0B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4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0"/>
    <w:link w:val="20"/>
    <w:unhideWhenUsed/>
    <w:rsid w:val="007F0B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0"/>
    <w:rsid w:val="007F0B33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7F0B33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nhideWhenUsed/>
    <w:rsid w:val="007F0B33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8">
    <w:name w:val="Основной текст Знак"/>
    <w:basedOn w:val="a1"/>
    <w:link w:val="a7"/>
    <w:rsid w:val="007F0B33"/>
    <w:rPr>
      <w:rFonts w:ascii="Times New Roman" w:eastAsia="Calibri" w:hAnsi="Times New Roman" w:cs="Times New Roman"/>
      <w:smallCaps/>
      <w:sz w:val="24"/>
      <w:szCs w:val="24"/>
    </w:rPr>
  </w:style>
  <w:style w:type="paragraph" w:styleId="a9">
    <w:name w:val="Title"/>
    <w:basedOn w:val="a0"/>
    <w:link w:val="aa"/>
    <w:qFormat/>
    <w:rsid w:val="007F0B3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7F0B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7"/>
    <w:rsid w:val="007F0B33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ConsPlusNormal">
    <w:name w:val="ConsPlusNormal"/>
    <w:rsid w:val="007F0B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0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1"/>
    <w:uiPriority w:val="99"/>
    <w:rsid w:val="007F0B33"/>
    <w:rPr>
      <w:color w:val="0000FF"/>
      <w:u w:val="single"/>
    </w:rPr>
  </w:style>
  <w:style w:type="character" w:styleId="ad">
    <w:name w:val="Strong"/>
    <w:basedOn w:val="a1"/>
    <w:qFormat/>
    <w:rsid w:val="007F0B33"/>
    <w:rPr>
      <w:b/>
      <w:bCs/>
    </w:rPr>
  </w:style>
  <w:style w:type="paragraph" w:styleId="ae">
    <w:name w:val="footer"/>
    <w:basedOn w:val="a0"/>
    <w:link w:val="af"/>
    <w:rsid w:val="007F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7F0B33"/>
  </w:style>
  <w:style w:type="paragraph" w:styleId="af1">
    <w:name w:val="List Paragraph"/>
    <w:basedOn w:val="a0"/>
    <w:uiPriority w:val="34"/>
    <w:qFormat/>
    <w:rsid w:val="007F0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0"/>
    <w:link w:val="af3"/>
    <w:uiPriority w:val="99"/>
    <w:rsid w:val="007F0B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1"/>
    <w:link w:val="af2"/>
    <w:uiPriority w:val="99"/>
    <w:rsid w:val="007F0B3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7F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7F0B33"/>
    <w:pPr>
      <w:spacing w:after="0" w:line="240" w:lineRule="auto"/>
    </w:pPr>
  </w:style>
  <w:style w:type="character" w:customStyle="1" w:styleId="value">
    <w:name w:val="value"/>
    <w:basedOn w:val="a1"/>
    <w:rsid w:val="007F0B33"/>
  </w:style>
  <w:style w:type="character" w:customStyle="1" w:styleId="hilight">
    <w:name w:val="hilight"/>
    <w:basedOn w:val="a1"/>
    <w:rsid w:val="007F0B33"/>
  </w:style>
  <w:style w:type="table" w:customStyle="1" w:styleId="10">
    <w:name w:val="Сетка таблицы1"/>
    <w:basedOn w:val="a2"/>
    <w:next w:val="af4"/>
    <w:uiPriority w:val="59"/>
    <w:rsid w:val="007F0B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0"/>
    <w:uiPriority w:val="1"/>
    <w:qFormat/>
    <w:rsid w:val="00821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rs.arbicon.ru/" TargetMode="External"/><Relationship Id="rId18" Type="http://schemas.openxmlformats.org/officeDocument/2006/relationships/hyperlink" Target="http://www.studentlibrary.ru/book/ISBN9785976528468.html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ISBN9785976501157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journal.asu.edu.ru/" TargetMode="External"/><Relationship Id="rId17" Type="http://schemas.openxmlformats.org/officeDocument/2006/relationships/hyperlink" Target="http://www.studentlibrary.ru/book/ISBN9785976521360.html" TargetMode="External"/><Relationship Id="rId25" Type="http://schemas.openxmlformats.org/officeDocument/2006/relationships/hyperlink" Target="http://www.biblio-online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741018309.html" TargetMode="External"/><Relationship Id="rId20" Type="http://schemas.openxmlformats.org/officeDocument/2006/relationships/hyperlink" Target="http://www.studentlibrary.ru/book/ISBN9785741016954.html" TargetMode="External"/><Relationship Id="rId29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asu.edu.ru/catalog/" TargetMode="External"/><Relationship Id="rId24" Type="http://schemas.openxmlformats.org/officeDocument/2006/relationships/hyperlink" Target="https://book.ru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76522473.htm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studentlibrary.ru/" TargetMode="External"/><Relationship Id="rId10" Type="http://schemas.openxmlformats.org/officeDocument/2006/relationships/hyperlink" Target="http://www.polpred.com" TargetMode="External"/><Relationship Id="rId19" Type="http://schemas.openxmlformats.org/officeDocument/2006/relationships/hyperlink" Target="http://www.studentlibrary.ru/book/ISBN9785261011286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lib.eastview.com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thesaurus.com/" TargetMode="External"/><Relationship Id="rId27" Type="http://schemas.openxmlformats.org/officeDocument/2006/relationships/hyperlink" Target="https://biblio.asu.edu.ru" TargetMode="External"/><Relationship Id="rId30" Type="http://schemas.openxmlformats.org/officeDocument/2006/relationships/hyperlink" Target="http://www.ros-edu.ru" TargetMode="External"/><Relationship Id="rId8" Type="http://schemas.openxmlformats.org/officeDocument/2006/relationships/hyperlink" Target="http://asu.edu.ru/images/File/dogovor_IVIS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Викторовна Державина</cp:lastModifiedBy>
  <cp:revision>2</cp:revision>
  <dcterms:created xsi:type="dcterms:W3CDTF">2023-11-29T11:50:00Z</dcterms:created>
  <dcterms:modified xsi:type="dcterms:W3CDTF">2023-11-29T11:50:00Z</dcterms:modified>
</cp:coreProperties>
</file>