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AF7988" w14:textId="77777777" w:rsidR="008368F0" w:rsidRPr="00277F46" w:rsidRDefault="008368F0" w:rsidP="008368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F4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 РОССИИ</w:t>
      </w:r>
    </w:p>
    <w:p w14:paraId="7DD5FBF1" w14:textId="77777777" w:rsidR="008368F0" w:rsidRPr="00277F46" w:rsidRDefault="008368F0" w:rsidP="008368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F46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АСТРАХАНСКИЙ ГОСУДАРСТВЕННЫЙ УНИВЕРСИТЕТ</w:t>
      </w:r>
    </w:p>
    <w:p w14:paraId="152F4CD5" w14:textId="77777777" w:rsidR="008368F0" w:rsidRPr="00277F46" w:rsidRDefault="008368F0" w:rsidP="008368F0">
      <w:pPr>
        <w:tabs>
          <w:tab w:val="left" w:pos="567"/>
        </w:tabs>
        <w:spacing w:after="0" w:line="360" w:lineRule="auto"/>
        <w:ind w:left="141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A339A8" w14:textId="77777777" w:rsidR="008368F0" w:rsidRPr="00277F46" w:rsidRDefault="008368F0" w:rsidP="008368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E7B74C" w14:textId="77777777" w:rsidR="008368F0" w:rsidRPr="00277F46" w:rsidRDefault="008368F0" w:rsidP="008368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14" w:type="dxa"/>
        <w:tblLook w:val="01E0" w:firstRow="1" w:lastRow="1" w:firstColumn="1" w:lastColumn="1" w:noHBand="0" w:noVBand="0"/>
      </w:tblPr>
      <w:tblGrid>
        <w:gridCol w:w="4644"/>
        <w:gridCol w:w="426"/>
        <w:gridCol w:w="4644"/>
      </w:tblGrid>
      <w:tr w:rsidR="008368F0" w:rsidRPr="00277F46" w14:paraId="06C2D8C2" w14:textId="77777777" w:rsidTr="004500D3">
        <w:trPr>
          <w:trHeight w:val="1373"/>
        </w:trPr>
        <w:tc>
          <w:tcPr>
            <w:tcW w:w="4644" w:type="dxa"/>
          </w:tcPr>
          <w:p w14:paraId="066FD394" w14:textId="77777777" w:rsidR="008368F0" w:rsidRPr="00277F46" w:rsidRDefault="008368F0" w:rsidP="0045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</w:t>
            </w:r>
          </w:p>
          <w:p w14:paraId="0B1476A3" w14:textId="517D303B" w:rsidR="008368F0" w:rsidRPr="00277F46" w:rsidRDefault="00A35FC2" w:rsidP="004500D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3474AFA9" wp14:editId="64CDAB82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224155</wp:posOffset>
                  </wp:positionV>
                  <wp:extent cx="942975" cy="419100"/>
                  <wp:effectExtent l="0" t="0" r="0" b="0"/>
                  <wp:wrapNone/>
                  <wp:docPr id="1" name="Рисунок 1" descr="подптс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подптс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419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368F0" w:rsidRPr="00277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ОПОП ВО</w:t>
            </w:r>
          </w:p>
          <w:p w14:paraId="2B180297" w14:textId="041FC2B4" w:rsidR="008368F0" w:rsidRPr="00277F46" w:rsidRDefault="008368F0" w:rsidP="004500D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77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277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Илова</w:t>
            </w:r>
          </w:p>
          <w:p w14:paraId="5328173F" w14:textId="64E5FDC5" w:rsidR="008368F0" w:rsidRPr="00277F46" w:rsidRDefault="008368F0" w:rsidP="004500D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="00F11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</w:t>
            </w:r>
            <w:r w:rsidRPr="00277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A35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A6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277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августа</w:t>
            </w:r>
            <w:r w:rsidRPr="00277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AA6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277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г.</w:t>
            </w:r>
          </w:p>
        </w:tc>
        <w:tc>
          <w:tcPr>
            <w:tcW w:w="426" w:type="dxa"/>
          </w:tcPr>
          <w:p w14:paraId="4410B529" w14:textId="77777777" w:rsidR="008368F0" w:rsidRPr="00277F46" w:rsidRDefault="008368F0" w:rsidP="00450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002C79A" w14:textId="77777777" w:rsidR="008368F0" w:rsidRPr="00277F46" w:rsidRDefault="008368F0" w:rsidP="00450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5B03364" w14:textId="77777777" w:rsidR="008368F0" w:rsidRPr="00277F46" w:rsidRDefault="008368F0" w:rsidP="00450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3B05201" w14:textId="77777777" w:rsidR="008368F0" w:rsidRPr="00277F46" w:rsidRDefault="008368F0" w:rsidP="00450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4" w:type="dxa"/>
            <w:shd w:val="clear" w:color="auto" w:fill="auto"/>
          </w:tcPr>
          <w:p w14:paraId="3E46BF90" w14:textId="77777777" w:rsidR="008368F0" w:rsidRPr="00277F46" w:rsidRDefault="008368F0" w:rsidP="0045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14:paraId="3B2FD0ED" w14:textId="71DF601C" w:rsidR="008368F0" w:rsidRPr="00277F46" w:rsidRDefault="00AA6809" w:rsidP="004500D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6D977751" wp14:editId="545F4574">
                  <wp:simplePos x="0" y="0"/>
                  <wp:positionH relativeFrom="column">
                    <wp:posOffset>605790</wp:posOffset>
                  </wp:positionH>
                  <wp:positionV relativeFrom="paragraph">
                    <wp:posOffset>407035</wp:posOffset>
                  </wp:positionV>
                  <wp:extent cx="942975" cy="419100"/>
                  <wp:effectExtent l="0" t="0" r="0" b="0"/>
                  <wp:wrapNone/>
                  <wp:docPr id="2" name="Рисунок 2" descr="подптс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подптс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419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368F0" w:rsidRPr="00277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кафедрой </w:t>
            </w:r>
            <w:r w:rsidR="00836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английской филологии</w:t>
            </w:r>
          </w:p>
          <w:p w14:paraId="346EF73B" w14:textId="0C45EE9B" w:rsidR="008368F0" w:rsidRPr="00277F46" w:rsidRDefault="008368F0" w:rsidP="004500D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77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277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Илова</w:t>
            </w:r>
          </w:p>
          <w:p w14:paraId="200F51D3" w14:textId="46CC26AD" w:rsidR="008368F0" w:rsidRPr="00277F46" w:rsidRDefault="008368F0" w:rsidP="004500D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="00F11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  <w:r w:rsidRPr="00277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A35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A6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277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августа </w:t>
            </w:r>
            <w:r w:rsidRPr="00277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AA6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277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14:paraId="7C023A6D" w14:textId="77777777" w:rsidR="008368F0" w:rsidRPr="00277F46" w:rsidRDefault="008368F0" w:rsidP="008368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887163" w14:textId="77777777" w:rsidR="008368F0" w:rsidRPr="00277F46" w:rsidRDefault="008368F0" w:rsidP="008368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72E4AB" w14:textId="77777777" w:rsidR="008368F0" w:rsidRPr="00277F46" w:rsidRDefault="008368F0" w:rsidP="008368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BB37C7" w14:textId="77777777" w:rsidR="008368F0" w:rsidRPr="00277F46" w:rsidRDefault="008368F0" w:rsidP="008368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57CE53" w14:textId="77777777" w:rsidR="008368F0" w:rsidRPr="00277F46" w:rsidRDefault="008368F0" w:rsidP="008368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92F164" w14:textId="77777777" w:rsidR="008368F0" w:rsidRPr="00277F46" w:rsidRDefault="008368F0" w:rsidP="008368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B433563" w14:textId="77777777" w:rsidR="008368F0" w:rsidRPr="00277F46" w:rsidRDefault="008368F0" w:rsidP="008368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7F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ПРОГРАММА ПОДГОТОВКИ </w:t>
      </w:r>
    </w:p>
    <w:p w14:paraId="4C63E950" w14:textId="77777777" w:rsidR="008368F0" w:rsidRPr="00277F46" w:rsidRDefault="008368F0" w:rsidP="008368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7F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НАУЧНО-КВАЛИФИКАЦИОННОЙ РАБОТЫ (ДИССЕРТАЦИИ)</w:t>
      </w:r>
    </w:p>
    <w:p w14:paraId="2FFA6D71" w14:textId="77777777" w:rsidR="008368F0" w:rsidRPr="00277F46" w:rsidRDefault="008368F0" w:rsidP="008368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545578D" w14:textId="77777777" w:rsidR="008368F0" w:rsidRPr="00277F46" w:rsidRDefault="008368F0" w:rsidP="008368F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</w:p>
    <w:tbl>
      <w:tblPr>
        <w:tblW w:w="9831" w:type="dxa"/>
        <w:jc w:val="center"/>
        <w:tblLayout w:type="fixed"/>
        <w:tblLook w:val="0000" w:firstRow="0" w:lastRow="0" w:firstColumn="0" w:lastColumn="0" w:noHBand="0" w:noVBand="0"/>
      </w:tblPr>
      <w:tblGrid>
        <w:gridCol w:w="4077"/>
        <w:gridCol w:w="5754"/>
      </w:tblGrid>
      <w:tr w:rsidR="008368F0" w:rsidRPr="00277F46" w14:paraId="2CCB0913" w14:textId="77777777" w:rsidTr="004500D3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14:paraId="403C8B59" w14:textId="77777777" w:rsidR="008368F0" w:rsidRPr="00277F46" w:rsidRDefault="008368F0" w:rsidP="004500D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4" w:type="dxa"/>
            <w:shd w:val="clear" w:color="auto" w:fill="auto"/>
          </w:tcPr>
          <w:p w14:paraId="6DBAA7FA" w14:textId="77777777" w:rsidR="008368F0" w:rsidRPr="00277F46" w:rsidRDefault="008368F0" w:rsidP="004500D3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368F0" w:rsidRPr="00277F46" w14:paraId="27FBFA21" w14:textId="77777777" w:rsidTr="004500D3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14:paraId="0427DD12" w14:textId="77777777" w:rsidR="008368F0" w:rsidRPr="00277F46" w:rsidRDefault="008368F0" w:rsidP="004500D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Составитель(-и)</w:t>
            </w:r>
          </w:p>
        </w:tc>
        <w:tc>
          <w:tcPr>
            <w:tcW w:w="5754" w:type="dxa"/>
            <w:shd w:val="clear" w:color="auto" w:fill="auto"/>
          </w:tcPr>
          <w:p w14:paraId="0858B3BD" w14:textId="77777777" w:rsidR="008368F0" w:rsidRDefault="008368F0" w:rsidP="004500D3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Илова</w:t>
            </w:r>
            <w:proofErr w:type="spellEnd"/>
            <w:r w:rsidRPr="00277F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</w:t>
            </w:r>
            <w:r w:rsidRPr="00277F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r w:rsidRPr="00277F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.,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доцент</w:t>
            </w:r>
            <w:r w:rsidRPr="00277F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к.ф.н</w:t>
            </w:r>
            <w:proofErr w:type="spellEnd"/>
            <w:r w:rsidRPr="00277F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завкафедрой</w:t>
            </w:r>
          </w:p>
          <w:p w14:paraId="4DF415FA" w14:textId="412D63B2" w:rsidR="008368F0" w:rsidRPr="00277F46" w:rsidRDefault="008368F0" w:rsidP="004500D3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368F0" w:rsidRPr="00277F46" w14:paraId="71DEA95E" w14:textId="77777777" w:rsidTr="004500D3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14:paraId="08B78375" w14:textId="77777777" w:rsidR="008368F0" w:rsidRPr="00277F46" w:rsidRDefault="008368F0" w:rsidP="004500D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7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подготовки</w:t>
            </w:r>
          </w:p>
        </w:tc>
        <w:tc>
          <w:tcPr>
            <w:tcW w:w="5754" w:type="dxa"/>
            <w:shd w:val="clear" w:color="auto" w:fill="auto"/>
          </w:tcPr>
          <w:p w14:paraId="033ACD37" w14:textId="77777777" w:rsidR="008368F0" w:rsidRPr="00277F46" w:rsidRDefault="008368F0" w:rsidP="004500D3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</w:t>
            </w:r>
            <w:r w:rsidRPr="00277F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Pr="00277F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ЯЗЫКОЗНАНИЕ И ЛИТЕРАТУРОВЕДЕНИЕ</w:t>
            </w:r>
            <w:r w:rsidRPr="00277F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277F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14:paraId="01DF62D1" w14:textId="77777777" w:rsidR="008368F0" w:rsidRPr="00277F46" w:rsidRDefault="008368F0" w:rsidP="004500D3">
            <w:pPr>
              <w:tabs>
                <w:tab w:val="left" w:pos="1157"/>
                <w:tab w:val="right" w:pos="553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368F0" w:rsidRPr="00277F46" w14:paraId="202B472A" w14:textId="77777777" w:rsidTr="004500D3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14:paraId="061469E4" w14:textId="77777777" w:rsidR="008368F0" w:rsidRPr="00277F46" w:rsidRDefault="008368F0" w:rsidP="004500D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7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Направленность (профиль) ОПОП </w:t>
            </w:r>
          </w:p>
        </w:tc>
        <w:tc>
          <w:tcPr>
            <w:tcW w:w="5754" w:type="dxa"/>
            <w:shd w:val="clear" w:color="auto" w:fill="auto"/>
          </w:tcPr>
          <w:p w14:paraId="582F0DA5" w14:textId="77777777" w:rsidR="008368F0" w:rsidRPr="00277F46" w:rsidRDefault="008368F0" w:rsidP="004500D3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ТЕОРИЯ ЯЗЫКА</w:t>
            </w:r>
            <w:r w:rsidRPr="00277F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77F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</w:p>
        </w:tc>
      </w:tr>
      <w:tr w:rsidR="008368F0" w:rsidRPr="00277F46" w14:paraId="7C7E7C4C" w14:textId="77777777" w:rsidTr="004500D3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14:paraId="3755D007" w14:textId="77777777" w:rsidR="008368F0" w:rsidRPr="00277F46" w:rsidRDefault="008368F0" w:rsidP="004500D3">
            <w:pPr>
              <w:tabs>
                <w:tab w:val="right" w:pos="3861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7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Квалификация </w:t>
            </w:r>
            <w:r w:rsidRPr="00277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5754" w:type="dxa"/>
            <w:shd w:val="clear" w:color="auto" w:fill="auto"/>
          </w:tcPr>
          <w:p w14:paraId="721A781A" w14:textId="77777777" w:rsidR="008368F0" w:rsidRPr="00277F46" w:rsidRDefault="008368F0" w:rsidP="004500D3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7F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«Исследователь. Преподаватель-исследователь»</w:t>
            </w:r>
          </w:p>
        </w:tc>
      </w:tr>
      <w:tr w:rsidR="008368F0" w:rsidRPr="00277F46" w14:paraId="218D05F5" w14:textId="77777777" w:rsidTr="004500D3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14:paraId="1B735D62" w14:textId="77777777" w:rsidR="008368F0" w:rsidRPr="00277F46" w:rsidRDefault="008368F0" w:rsidP="004500D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обучения</w:t>
            </w:r>
          </w:p>
        </w:tc>
        <w:tc>
          <w:tcPr>
            <w:tcW w:w="5754" w:type="dxa"/>
            <w:shd w:val="clear" w:color="auto" w:fill="auto"/>
          </w:tcPr>
          <w:p w14:paraId="33D23020" w14:textId="02F89BFD" w:rsidR="008368F0" w:rsidRPr="00277F46" w:rsidRDefault="008368F0" w:rsidP="004500D3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7F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очная </w:t>
            </w:r>
          </w:p>
        </w:tc>
      </w:tr>
      <w:tr w:rsidR="008368F0" w:rsidRPr="00386A6B" w14:paraId="5113C4F3" w14:textId="77777777" w:rsidTr="004500D3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14:paraId="3A2A42AC" w14:textId="77777777" w:rsidR="008368F0" w:rsidRPr="00277F46" w:rsidRDefault="008368F0" w:rsidP="004500D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 приема </w:t>
            </w:r>
          </w:p>
        </w:tc>
        <w:tc>
          <w:tcPr>
            <w:tcW w:w="5754" w:type="dxa"/>
            <w:shd w:val="clear" w:color="auto" w:fill="auto"/>
          </w:tcPr>
          <w:p w14:paraId="024CA2F2" w14:textId="3700184E" w:rsidR="008368F0" w:rsidRPr="00386A6B" w:rsidRDefault="008368F0" w:rsidP="004500D3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2B67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AA6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</w:tr>
    </w:tbl>
    <w:p w14:paraId="7E779078" w14:textId="77777777" w:rsidR="008368F0" w:rsidRPr="00277F46" w:rsidRDefault="008368F0" w:rsidP="008368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EE358B" w14:textId="77777777" w:rsidR="008368F0" w:rsidRPr="00277F46" w:rsidRDefault="008368F0" w:rsidP="008368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88E958" w14:textId="77777777" w:rsidR="008368F0" w:rsidRPr="00277F46" w:rsidRDefault="008368F0" w:rsidP="008368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6C9242" w14:textId="77777777" w:rsidR="008368F0" w:rsidRPr="00277F46" w:rsidRDefault="008368F0" w:rsidP="008368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33DE26" w14:textId="77777777" w:rsidR="008368F0" w:rsidRPr="00277F46" w:rsidRDefault="008368F0" w:rsidP="008368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DE0822" w14:textId="77777777" w:rsidR="008368F0" w:rsidRPr="00277F46" w:rsidRDefault="008368F0" w:rsidP="008368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EAE043" w14:textId="77777777" w:rsidR="008368F0" w:rsidRPr="00277F46" w:rsidRDefault="008368F0" w:rsidP="008368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AA30FF" w14:textId="77777777" w:rsidR="008368F0" w:rsidRPr="00277F46" w:rsidRDefault="008368F0" w:rsidP="008368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268B7E" w14:textId="77777777" w:rsidR="008368F0" w:rsidRPr="00277F46" w:rsidRDefault="008368F0" w:rsidP="008368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C226FC" w14:textId="77777777" w:rsidR="008368F0" w:rsidRPr="00277F46" w:rsidRDefault="008368F0" w:rsidP="008368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5E4C98" w14:textId="153BD895" w:rsidR="008368F0" w:rsidRPr="00277F46" w:rsidRDefault="008368F0" w:rsidP="008368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F46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Астрахань – 20</w:t>
      </w:r>
      <w:r w:rsidR="00AA6809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</w:p>
    <w:p w14:paraId="50AD1BCA" w14:textId="77777777" w:rsidR="008368F0" w:rsidRPr="00277F46" w:rsidRDefault="008368F0" w:rsidP="008368F0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7F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  <w:r w:rsidRPr="00277F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ЦЕЛИ И ЗАДАЧИ </w:t>
      </w:r>
      <w:r w:rsidRPr="00277F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ПОДГОТОВКИ </w:t>
      </w:r>
    </w:p>
    <w:p w14:paraId="1C0FF38B" w14:textId="77777777" w:rsidR="008368F0" w:rsidRPr="00277F46" w:rsidRDefault="008368F0" w:rsidP="008368F0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7F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НАУЧНО-КВАЛИФИКАЦИОННОЙ РАБОТЫ (ДИССЕРТАЦИИ)</w:t>
      </w:r>
    </w:p>
    <w:p w14:paraId="2AFEE933" w14:textId="77777777" w:rsidR="008368F0" w:rsidRPr="00277F46" w:rsidRDefault="008368F0" w:rsidP="008368F0">
      <w:pPr>
        <w:spacing w:before="240" w:after="120" w:line="240" w:lineRule="auto"/>
        <w:jc w:val="center"/>
        <w:outlineLvl w:val="0"/>
        <w:rPr>
          <w:rFonts w:ascii="Times New Roman" w:eastAsia="Times New Roman" w:hAnsi="Times New Roman" w:cs="Times New Roman"/>
          <w:i/>
          <w:sz w:val="24"/>
          <w:szCs w:val="20"/>
          <w:lang w:val="x-none" w:eastAsia="ru-RU"/>
        </w:rPr>
      </w:pPr>
    </w:p>
    <w:p w14:paraId="10450ADE" w14:textId="77777777" w:rsidR="008368F0" w:rsidRPr="00277F46" w:rsidRDefault="008368F0" w:rsidP="008368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77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r w:rsidRPr="00277F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Целями подготовки научно-квалификационной работы (диссертации) (далее – НКР (диссертации)  </w:t>
      </w:r>
      <w:r w:rsidRPr="00277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являются: </w:t>
      </w:r>
      <w:r w:rsidRPr="007D00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навыков владения современными методами и принципами разработки научной проблематики по теме научно-квалификационной работы (диссертации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), имеющей значение для развития лингвистической отрасли знаний</w:t>
      </w:r>
      <w:r w:rsidRPr="00277F4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.</w:t>
      </w:r>
    </w:p>
    <w:p w14:paraId="43BEA91C" w14:textId="77777777" w:rsidR="008368F0" w:rsidRPr="00277F46" w:rsidRDefault="008368F0" w:rsidP="008368F0">
      <w:p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r w:rsidRPr="00277F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подготовки НКР (диссертации):</w:t>
      </w:r>
      <w:r w:rsidRPr="00277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46A7570" w14:textId="77777777" w:rsidR="008368F0" w:rsidRDefault="008368F0" w:rsidP="008368F0">
      <w:pPr>
        <w:spacing w:before="120" w:after="0" w:line="240" w:lineRule="auto"/>
        <w:ind w:left="142"/>
        <w:jc w:val="both"/>
        <w:rPr>
          <w:rFonts w:ascii="Times New Roman" w:eastAsia="Times New Roman" w:hAnsi="Times New Roman" w:cs="Times New Roman"/>
          <w:iCs/>
          <w:sz w:val="24"/>
          <w:szCs w:val="24"/>
          <w:lang w:val="x-none" w:eastAsia="ru-RU"/>
        </w:rPr>
      </w:pPr>
      <w:r w:rsidRPr="00C44F4C">
        <w:rPr>
          <w:rFonts w:ascii="Times New Roman" w:eastAsia="Times New Roman" w:hAnsi="Times New Roman" w:cs="Times New Roman"/>
          <w:i/>
          <w:sz w:val="24"/>
          <w:szCs w:val="24"/>
          <w:lang w:val="x-none" w:eastAsia="ru-RU"/>
        </w:rPr>
        <w:t>-</w:t>
      </w:r>
      <w:r w:rsidRPr="00C44F4C">
        <w:rPr>
          <w:rFonts w:ascii="Times New Roman" w:eastAsia="Times New Roman" w:hAnsi="Times New Roman" w:cs="Times New Roman"/>
          <w:iCs/>
          <w:sz w:val="24"/>
          <w:szCs w:val="24"/>
          <w:lang w:val="x-none" w:eastAsia="ru-RU"/>
        </w:rPr>
        <w:t>формирование  и  развитие  умений  и  навыков  проектирования  и  осуществления комплексных исследований;</w:t>
      </w:r>
    </w:p>
    <w:p w14:paraId="0327EA23" w14:textId="77777777" w:rsidR="008368F0" w:rsidRDefault="008368F0" w:rsidP="008368F0">
      <w:pPr>
        <w:spacing w:before="120" w:after="0" w:line="240" w:lineRule="auto"/>
        <w:ind w:left="142"/>
        <w:jc w:val="both"/>
        <w:rPr>
          <w:rFonts w:ascii="Times New Roman" w:eastAsia="Times New Roman" w:hAnsi="Times New Roman" w:cs="Times New Roman"/>
          <w:iCs/>
          <w:sz w:val="24"/>
          <w:szCs w:val="24"/>
          <w:lang w:val="x-none" w:eastAsia="ru-RU"/>
        </w:rPr>
      </w:pPr>
      <w:r w:rsidRPr="00C44F4C">
        <w:rPr>
          <w:rFonts w:ascii="Times New Roman" w:eastAsia="Times New Roman" w:hAnsi="Times New Roman" w:cs="Times New Roman"/>
          <w:iCs/>
          <w:sz w:val="24"/>
          <w:szCs w:val="24"/>
          <w:lang w:val="x-none" w:eastAsia="ru-RU"/>
        </w:rPr>
        <w:t xml:space="preserve">-формирование  и  развитие  умений  и  навыков  научно-экспериментальной работы  с эмпирической  базой  исследования  в  соответствии  с  выбранной  темой  научно-квалификационной работы (диссертации); </w:t>
      </w:r>
    </w:p>
    <w:p w14:paraId="2D4DE6C8" w14:textId="77777777" w:rsidR="008368F0" w:rsidRDefault="008368F0" w:rsidP="008368F0">
      <w:pPr>
        <w:spacing w:before="120" w:after="0" w:line="240" w:lineRule="auto"/>
        <w:ind w:left="142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44F4C">
        <w:rPr>
          <w:rFonts w:ascii="Times New Roman" w:eastAsia="Times New Roman" w:hAnsi="Times New Roman" w:cs="Times New Roman"/>
          <w:iCs/>
          <w:sz w:val="24"/>
          <w:szCs w:val="24"/>
          <w:lang w:val="x-none" w:eastAsia="ru-RU"/>
        </w:rPr>
        <w:t>-освоение методики наблюдения, эксперимента и моделировани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я;</w:t>
      </w:r>
    </w:p>
    <w:p w14:paraId="209B44A0" w14:textId="77777777" w:rsidR="008368F0" w:rsidRPr="00C44F4C" w:rsidRDefault="008368F0" w:rsidP="008368F0">
      <w:pPr>
        <w:spacing w:before="120" w:after="0" w:line="240" w:lineRule="auto"/>
        <w:ind w:left="142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</w:t>
      </w:r>
      <w:r w:rsidRPr="00C44F4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формирование умений оформлять в соответствии с существующими требованиями отчетную документацию, научно-квалификационную работу (диссертацию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).</w:t>
      </w:r>
    </w:p>
    <w:p w14:paraId="7FA480EB" w14:textId="77777777" w:rsidR="008368F0" w:rsidRPr="00277F46" w:rsidRDefault="008368F0" w:rsidP="008368F0">
      <w:pPr>
        <w:spacing w:before="120" w:after="0" w:line="240" w:lineRule="auto"/>
        <w:ind w:left="142"/>
        <w:jc w:val="both"/>
        <w:rPr>
          <w:rFonts w:ascii="Times New Roman" w:eastAsia="Times New Roman" w:hAnsi="Times New Roman" w:cs="Times New Roman"/>
          <w:i/>
          <w:sz w:val="28"/>
          <w:szCs w:val="24"/>
          <w:lang w:val="x-none" w:eastAsia="ru-RU"/>
        </w:rPr>
      </w:pPr>
      <w:r w:rsidRPr="00C44F4C">
        <w:rPr>
          <w:rFonts w:ascii="Times New Roman" w:eastAsia="Times New Roman" w:hAnsi="Times New Roman" w:cs="Times New Roman"/>
          <w:i/>
          <w:sz w:val="24"/>
          <w:szCs w:val="24"/>
          <w:lang w:val="x-none" w:eastAsia="ru-RU"/>
        </w:rPr>
        <w:t xml:space="preserve"> </w:t>
      </w:r>
    </w:p>
    <w:p w14:paraId="64F2AC8F" w14:textId="77777777" w:rsidR="008368F0" w:rsidRPr="00277F46" w:rsidRDefault="008368F0" w:rsidP="008368F0">
      <w:pPr>
        <w:spacing w:before="120" w:after="0" w:line="240" w:lineRule="auto"/>
        <w:ind w:left="708"/>
        <w:jc w:val="both"/>
        <w:rPr>
          <w:rFonts w:ascii="Times New Roman" w:eastAsia="Times New Roman" w:hAnsi="Times New Roman" w:cs="Times New Roman"/>
          <w:i/>
          <w:sz w:val="20"/>
          <w:szCs w:val="20"/>
          <w:lang w:val="x-none" w:eastAsia="ru-RU"/>
        </w:rPr>
      </w:pPr>
    </w:p>
    <w:p w14:paraId="4CD2C716" w14:textId="77777777" w:rsidR="008368F0" w:rsidRPr="00277F46" w:rsidRDefault="008368F0" w:rsidP="008368F0">
      <w:pPr>
        <w:spacing w:before="120" w:after="120" w:line="240" w:lineRule="auto"/>
        <w:ind w:left="851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val="x-none" w:eastAsia="ru-RU"/>
        </w:rPr>
      </w:pPr>
      <w:r w:rsidRPr="00277F46">
        <w:rPr>
          <w:rFonts w:ascii="Times New Roman" w:eastAsia="Times New Roman" w:hAnsi="Times New Roman" w:cs="Times New Roman"/>
          <w:b/>
          <w:bCs/>
          <w:sz w:val="24"/>
          <w:szCs w:val="20"/>
          <w:lang w:val="x-none" w:eastAsia="ru-RU"/>
        </w:rPr>
        <w:t>2. МЕСТО ПОДГОТОВКИ НАУЧНО-КВАЛИФИКАЦИОННОЙ РАБОТЫ (ДИССЕРТАЦИИ) В СТРУКТУРЕ ОПОП ВО</w:t>
      </w:r>
    </w:p>
    <w:p w14:paraId="4D2C685D" w14:textId="77777777" w:rsidR="008368F0" w:rsidRPr="00277F46" w:rsidRDefault="008368F0" w:rsidP="008368F0">
      <w:pPr>
        <w:spacing w:before="120" w:after="0" w:line="240" w:lineRule="auto"/>
        <w:ind w:left="1776" w:firstLine="348"/>
        <w:rPr>
          <w:rFonts w:ascii="Times New Roman" w:eastAsia="Times New Roman" w:hAnsi="Times New Roman" w:cs="Times New Roman"/>
          <w:b/>
          <w:bCs/>
          <w:sz w:val="24"/>
          <w:szCs w:val="20"/>
          <w:lang w:val="x-none" w:eastAsia="ru-RU"/>
        </w:rPr>
      </w:pPr>
    </w:p>
    <w:p w14:paraId="3BAC9BAA" w14:textId="77777777" w:rsidR="008368F0" w:rsidRPr="00277F46" w:rsidRDefault="008368F0" w:rsidP="008368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F4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</w:t>
      </w:r>
      <w:r w:rsidRPr="00277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</w:t>
      </w:r>
      <w:r w:rsidRPr="00277F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Подготовка НКР (диссертации</w:t>
      </w:r>
      <w:r w:rsidRPr="00277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относится к вариативной части Блока 3 «Научные исследования». Подготовка НКР является обязательным разделом основной профессиональной образовательной программы высшего образования - программы подготовки научно-педагогических кадров в аспирантуре (ОПОП ВО, программа аспирантуры) по направлению подготовки кадров высшей квалификации </w:t>
      </w:r>
      <w:r w:rsidRPr="002B67B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45.06.01. Теория языка</w:t>
      </w:r>
      <w:r w:rsidRPr="002B6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277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Подготовка обучающимися НКР (диссертации) осуществляется на протяжении всего периода освоения образовательной программы. </w:t>
      </w:r>
      <w:r w:rsidRPr="00277F4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67DCA777" w14:textId="77777777" w:rsidR="008368F0" w:rsidRPr="00277F46" w:rsidRDefault="008368F0" w:rsidP="008368F0">
      <w:p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1170DA" w14:textId="77777777" w:rsidR="008368F0" w:rsidRPr="00277F46" w:rsidRDefault="008368F0" w:rsidP="008368F0">
      <w:p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7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</w:t>
      </w:r>
      <w:r w:rsidRPr="00277F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подготовки НКР (диссертации)</w:t>
      </w:r>
      <w:r w:rsidRPr="00277F46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  <w:r w:rsidRPr="00277F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необходимы следующие знания, умения и навыки, формируемые предшествующими дисциплинами и </w:t>
      </w:r>
      <w:r w:rsidRPr="002B67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практиками</w:t>
      </w:r>
      <w:r w:rsidRPr="002B67B4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:</w:t>
      </w:r>
    </w:p>
    <w:p w14:paraId="13230EE6" w14:textId="77777777" w:rsidR="008368F0" w:rsidRPr="00277F46" w:rsidRDefault="008368F0" w:rsidP="008368F0">
      <w:pPr>
        <w:widowControl w:val="0"/>
        <w:tabs>
          <w:tab w:val="left" w:pos="708"/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77F4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 </w:t>
      </w:r>
      <w:r w:rsidRPr="00317B5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История и философия науки, Иностранный язык, Общее языкознание, Теоретическая грамматика, Сравнительная типология английского и русского языков, история лингвистических учений, Информационные технологии в научных исследованиях, Теоретические основы </w:t>
      </w:r>
      <w:proofErr w:type="spellStart"/>
      <w:r w:rsidRPr="00317B5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концептологии</w:t>
      </w:r>
      <w:proofErr w:type="spellEnd"/>
      <w:r w:rsidRPr="00317B5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Академическое письмо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; Педагогическая практика, Практика по получению профессиональных умений и опыта профессиональной деятельности.</w:t>
      </w:r>
    </w:p>
    <w:p w14:paraId="42FF4DC5" w14:textId="77777777" w:rsidR="008368F0" w:rsidRDefault="008368F0" w:rsidP="008368F0">
      <w:pPr>
        <w:widowControl w:val="0"/>
        <w:tabs>
          <w:tab w:val="left" w:pos="708"/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57574B97" w14:textId="77777777" w:rsidR="008368F0" w:rsidRPr="00277F46" w:rsidRDefault="008368F0" w:rsidP="008368F0">
      <w:pPr>
        <w:widowControl w:val="0"/>
        <w:tabs>
          <w:tab w:val="left" w:pos="708"/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Знания: </w:t>
      </w:r>
      <w:r w:rsidRPr="00317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социально значимых и актуальных проблем и процессов, происходящих в области филологии, лингвистики и в смежных сферах гуманитарного знания. </w:t>
      </w:r>
    </w:p>
    <w:p w14:paraId="4AFBD591" w14:textId="77777777" w:rsidR="008368F0" w:rsidRPr="00277F46" w:rsidRDefault="008368F0" w:rsidP="008368F0">
      <w:pPr>
        <w:widowControl w:val="0"/>
        <w:tabs>
          <w:tab w:val="left" w:pos="708"/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F46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Умения:</w:t>
      </w:r>
      <w:r w:rsidRPr="00317B5C">
        <w:t xml:space="preserve"> </w:t>
      </w:r>
      <w:r w:rsidRPr="00317B5C">
        <w:rPr>
          <w:rFonts w:ascii="Times New Roman" w:hAnsi="Times New Roman" w:cs="Times New Roman"/>
          <w:sz w:val="24"/>
          <w:szCs w:val="24"/>
        </w:rPr>
        <w:t>анализировать социально значимые и актуальные проблемы и процессы, происходящие в области филологии, лингвистики и в смежных сферах гуманитарного знания, прогнозировать их возможное развитие в дальнейшем;</w:t>
      </w:r>
      <w:r w:rsidRPr="00317B5C">
        <w:t xml:space="preserve"> </w:t>
      </w:r>
      <w:r w:rsidRPr="00317B5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 содержания  и  формы,  происходящих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7B5C">
        <w:rPr>
          <w:rFonts w:ascii="Times New Roman" w:eastAsia="Times New Roman" w:hAnsi="Times New Roman" w:cs="Times New Roman"/>
          <w:sz w:val="24"/>
          <w:szCs w:val="24"/>
          <w:lang w:eastAsia="ru-RU"/>
        </w:rPr>
        <w:t>в  области  филологии, лингвистики и в смежных сферах гуманитарного знан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ия</w:t>
      </w:r>
    </w:p>
    <w:p w14:paraId="3A3D033A" w14:textId="77777777" w:rsidR="008368F0" w:rsidRPr="00277F46" w:rsidRDefault="008368F0" w:rsidP="008368F0">
      <w:pPr>
        <w:widowControl w:val="0"/>
        <w:tabs>
          <w:tab w:val="left" w:pos="708"/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77F4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Навыки:</w:t>
      </w:r>
      <w:r w:rsidRPr="00317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использования основных  методов,  способов  и  средств  получения,  хранения, переработки информации; анализа данных в области филологии, лингвистики и в смежных сферах гуманитарного знания; обобщения,  анализа,  восприятия  информации,  постановки  цели  и выбора  путей  ее  достижения в  области  филологии,  лингвистики  и  в  смежных  </w:t>
      </w:r>
      <w:r w:rsidRPr="00317B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сферах гуманитарного знания.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1B1A2F5" w14:textId="77777777" w:rsidR="008368F0" w:rsidRPr="00277F46" w:rsidRDefault="008368F0" w:rsidP="008368F0">
      <w:p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7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</w:t>
      </w:r>
      <w:r w:rsidRPr="00277F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последующих учебных дисциплин (модулей), практик, для которых необходимы знания, умения и навыки, формируемые</w:t>
      </w:r>
      <w:r w:rsidRPr="00277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7F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 подготовке НКР (диссертации):</w:t>
      </w:r>
    </w:p>
    <w:p w14:paraId="26C57782" w14:textId="77777777" w:rsidR="008368F0" w:rsidRDefault="008368F0" w:rsidP="008368F0">
      <w:pPr>
        <w:spacing w:after="0" w:line="100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77F4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ГИА; Педагогическая практика, Практика по получению профессиональных умений и опыта профессиональной деятельности.</w:t>
      </w:r>
    </w:p>
    <w:p w14:paraId="00867C4A" w14:textId="77777777" w:rsidR="008368F0" w:rsidRPr="00277F46" w:rsidRDefault="008368F0" w:rsidP="008368F0">
      <w:pPr>
        <w:widowControl w:val="0"/>
        <w:tabs>
          <w:tab w:val="left" w:pos="708"/>
          <w:tab w:val="left" w:pos="876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425ACFFD" w14:textId="77777777" w:rsidR="008368F0" w:rsidRPr="00277F46" w:rsidRDefault="008368F0" w:rsidP="008368F0">
      <w:pPr>
        <w:widowControl w:val="0"/>
        <w:tabs>
          <w:tab w:val="left" w:pos="708"/>
          <w:tab w:val="right" w:leader="underscore" w:pos="9639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</w:p>
    <w:p w14:paraId="30EA0417" w14:textId="77777777" w:rsidR="008368F0" w:rsidRPr="00277F46" w:rsidRDefault="008368F0" w:rsidP="008368F0">
      <w:pPr>
        <w:widowControl w:val="0"/>
        <w:tabs>
          <w:tab w:val="left" w:pos="708"/>
          <w:tab w:val="right" w:leader="underscore" w:pos="9639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77F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КОМПЕТЕНЦИИ ОБУЧАЮЩЕГОСЯ, ФОРМИРУЕМЫЕ В РЕЗУЛЬТАТЕ   ПОДГОТОВКИ НКР (ДИССЕРТАЦИИ) </w:t>
      </w:r>
    </w:p>
    <w:p w14:paraId="1CABA9DE" w14:textId="77777777" w:rsidR="008368F0" w:rsidRPr="00277F46" w:rsidRDefault="008368F0" w:rsidP="008368F0">
      <w:pPr>
        <w:widowControl w:val="0"/>
        <w:tabs>
          <w:tab w:val="left" w:pos="708"/>
          <w:tab w:val="right" w:leader="underscore" w:pos="9639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14:paraId="00A07661" w14:textId="77777777" w:rsidR="008368F0" w:rsidRPr="00277F46" w:rsidRDefault="008368F0" w:rsidP="008368F0">
      <w:pPr>
        <w:tabs>
          <w:tab w:val="right" w:leader="underscore" w:pos="9639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7F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подготовки НКР (диссертации)</w:t>
      </w:r>
      <w:r w:rsidRPr="00277F4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277F4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 на формирование элементов следующих компетенций в соответствии с ФГОС ВО и ОПОП ВО по данному направлению</w:t>
      </w:r>
      <w:r w:rsidRPr="00277F4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277F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подготовки:</w:t>
      </w:r>
    </w:p>
    <w:p w14:paraId="26EA1AB7" w14:textId="77777777" w:rsidR="008368F0" w:rsidRPr="00656ACC" w:rsidRDefault="008368F0" w:rsidP="008368F0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x-none" w:eastAsia="ru-RU"/>
        </w:rPr>
      </w:pPr>
      <w:r w:rsidRPr="00277F4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x-none" w:eastAsia="ru-RU"/>
        </w:rPr>
        <w:t xml:space="preserve">а) </w:t>
      </w:r>
      <w:r w:rsidRPr="00277F4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x-none" w:eastAsia="ru-RU"/>
        </w:rPr>
        <w:t>универсальных (УК):</w:t>
      </w:r>
      <w:r w:rsidRPr="00277F4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x-none" w:eastAsia="ru-RU"/>
        </w:rPr>
        <w:t xml:space="preserve"> </w:t>
      </w:r>
      <w:r w:rsidRPr="00656AC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x-none" w:eastAsia="ru-RU"/>
        </w:rPr>
        <w:t xml:space="preserve">УК-1 </w:t>
      </w:r>
    </w:p>
    <w:p w14:paraId="7E0FB026" w14:textId="77777777" w:rsidR="008368F0" w:rsidRDefault="008368F0" w:rsidP="008368F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val="x-none" w:eastAsia="ru-RU"/>
        </w:rPr>
      </w:pPr>
      <w:r w:rsidRPr="00656ACC">
        <w:rPr>
          <w:rFonts w:ascii="Times New Roman" w:eastAsia="Times New Roman" w:hAnsi="Times New Roman" w:cs="Times New Roman"/>
          <w:iCs/>
          <w:sz w:val="24"/>
          <w:szCs w:val="24"/>
          <w:lang w:val="x-none" w:eastAsia="ru-RU"/>
        </w:rPr>
        <w:t>способность к критическому анализу и оценке современных научных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656ACC">
        <w:rPr>
          <w:rFonts w:ascii="Times New Roman" w:eastAsia="Times New Roman" w:hAnsi="Times New Roman" w:cs="Times New Roman"/>
          <w:iCs/>
          <w:sz w:val="24"/>
          <w:szCs w:val="24"/>
          <w:lang w:val="x-none" w:eastAsia="ru-RU"/>
        </w:rPr>
        <w:t>достижений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</w:t>
      </w:r>
      <w:r w:rsidRPr="00656ACC">
        <w:rPr>
          <w:rFonts w:ascii="Times New Roman" w:eastAsia="Times New Roman" w:hAnsi="Times New Roman" w:cs="Times New Roman"/>
          <w:iCs/>
          <w:sz w:val="24"/>
          <w:szCs w:val="24"/>
          <w:lang w:val="x-none" w:eastAsia="ru-RU"/>
        </w:rPr>
        <w:t>генерированию новых идей при решении исследовательских и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656ACC">
        <w:rPr>
          <w:rFonts w:ascii="Times New Roman" w:eastAsia="Times New Roman" w:hAnsi="Times New Roman" w:cs="Times New Roman"/>
          <w:iCs/>
          <w:sz w:val="24"/>
          <w:szCs w:val="24"/>
          <w:lang w:val="x-none" w:eastAsia="ru-RU"/>
        </w:rPr>
        <w:t>практических задач, в том числе в междисциплинарных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областях</w:t>
      </w:r>
      <w:r w:rsidRPr="003525D8">
        <w:rPr>
          <w:rFonts w:ascii="Times New Roman" w:eastAsia="Times New Roman" w:hAnsi="Times New Roman" w:cs="Times New Roman"/>
          <w:iCs/>
          <w:sz w:val="24"/>
          <w:szCs w:val="24"/>
          <w:lang w:val="x-none" w:eastAsia="ru-RU"/>
        </w:rPr>
        <w:t>;</w:t>
      </w:r>
    </w:p>
    <w:p w14:paraId="3AE5AD0F" w14:textId="77777777" w:rsidR="008368F0" w:rsidRDefault="008368F0" w:rsidP="008368F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3525D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УК-2</w:t>
      </w:r>
    </w:p>
    <w:p w14:paraId="182CF570" w14:textId="77777777" w:rsidR="008368F0" w:rsidRPr="003525D8" w:rsidRDefault="008368F0" w:rsidP="008368F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5D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науки.</w:t>
      </w:r>
    </w:p>
    <w:p w14:paraId="0FD08D20" w14:textId="77777777" w:rsidR="008368F0" w:rsidRDefault="008368F0" w:rsidP="008368F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77F4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x-none" w:eastAsia="ru-RU"/>
        </w:rPr>
        <w:t xml:space="preserve">б) </w:t>
      </w:r>
      <w:r w:rsidRPr="00277F4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x-none" w:eastAsia="ru-RU"/>
        </w:rPr>
        <w:t>общепрофессиональных (ОПК):</w:t>
      </w:r>
      <w:r w:rsidRPr="00277F46">
        <w:rPr>
          <w:rFonts w:ascii="Times New Roman" w:eastAsia="Times New Roman" w:hAnsi="Times New Roman" w:cs="Times New Roman"/>
          <w:bCs/>
          <w:iCs/>
          <w:sz w:val="24"/>
          <w:szCs w:val="24"/>
          <w:lang w:val="x-none" w:eastAsia="ru-RU"/>
        </w:rPr>
        <w:t xml:space="preserve"> </w:t>
      </w:r>
      <w:r w:rsidRPr="001C547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ОПК-</w:t>
      </w:r>
      <w:r w:rsidRPr="001C547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</w:t>
      </w:r>
    </w:p>
    <w:p w14:paraId="4EC2CA62" w14:textId="77777777" w:rsidR="008368F0" w:rsidRPr="001C5477" w:rsidRDefault="008368F0" w:rsidP="008368F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C547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способность самостоятельно осуществлять научно-исследовательскую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1C547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деятельность в соответствующей профессиональной области с использованием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1C547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современных методов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1C547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исследования и информационно-коммуникационных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1C547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технологий</w:t>
      </w:r>
      <w:r w:rsidRPr="001C5477">
        <w:rPr>
          <w:rFonts w:ascii="Times New Roman" w:eastAsia="Times New Roman" w:hAnsi="Times New Roman" w:cs="Times New Roman"/>
          <w:iCs/>
          <w:sz w:val="24"/>
          <w:szCs w:val="24"/>
          <w:lang w:val="x-none" w:eastAsia="ru-RU"/>
        </w:rPr>
        <w:t>;</w:t>
      </w:r>
    </w:p>
    <w:p w14:paraId="21DAEF90" w14:textId="77777777" w:rsidR="008368F0" w:rsidRDefault="008368F0" w:rsidP="008368F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x-none" w:eastAsia="ru-RU"/>
        </w:rPr>
      </w:pPr>
      <w:r w:rsidRPr="00277F46">
        <w:rPr>
          <w:rFonts w:ascii="Times New Roman" w:eastAsia="Times New Roman" w:hAnsi="Times New Roman" w:cs="Times New Roman"/>
          <w:b/>
          <w:i/>
          <w:sz w:val="24"/>
          <w:szCs w:val="24"/>
          <w:lang w:val="x-none" w:eastAsia="ru-RU"/>
        </w:rPr>
        <w:t>в) профессиональных (ПК):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1C5477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ПК-1</w:t>
      </w:r>
    </w:p>
    <w:p w14:paraId="6725389C" w14:textId="77777777" w:rsidR="008368F0" w:rsidRPr="00277F46" w:rsidRDefault="008368F0" w:rsidP="008368F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x-none" w:eastAsia="ru-RU"/>
        </w:rPr>
      </w:pPr>
      <w:r w:rsidRPr="00483C4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способность глубокого изучения и освоения основных научных направлений и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483C4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научных школ современной отечественной и зарубежной лингвистики</w:t>
      </w:r>
      <w:r w:rsidRPr="00277F46">
        <w:rPr>
          <w:rFonts w:ascii="Times New Roman" w:eastAsia="Times New Roman" w:hAnsi="Times New Roman" w:cs="Times New Roman"/>
          <w:i/>
          <w:sz w:val="24"/>
          <w:szCs w:val="24"/>
          <w:lang w:val="x-none" w:eastAsia="ru-RU"/>
        </w:rPr>
        <w:t>.</w:t>
      </w:r>
    </w:p>
    <w:p w14:paraId="19F99596" w14:textId="77777777" w:rsidR="008368F0" w:rsidRPr="00277F46" w:rsidRDefault="008368F0" w:rsidP="008368F0">
      <w:pPr>
        <w:tabs>
          <w:tab w:val="left" w:pos="142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14:paraId="16EC57F6" w14:textId="77777777" w:rsidR="008368F0" w:rsidRPr="00277F46" w:rsidRDefault="008368F0" w:rsidP="008368F0">
      <w:pPr>
        <w:tabs>
          <w:tab w:val="right" w:leader="underscore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7F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Таблица 1 </w:t>
      </w:r>
    </w:p>
    <w:p w14:paraId="03F74240" w14:textId="77777777" w:rsidR="008368F0" w:rsidRPr="00277F46" w:rsidRDefault="008368F0" w:rsidP="008368F0">
      <w:pPr>
        <w:tabs>
          <w:tab w:val="right" w:leader="underscore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77F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Декомпозиция результатов обучения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8368F0" w:rsidRPr="00277F46" w14:paraId="216B8373" w14:textId="77777777" w:rsidTr="004500D3">
        <w:trPr>
          <w:jc w:val="center"/>
        </w:trPr>
        <w:tc>
          <w:tcPr>
            <w:tcW w:w="2392" w:type="dxa"/>
            <w:vMerge w:val="restart"/>
            <w:shd w:val="clear" w:color="auto" w:fill="auto"/>
            <w:vAlign w:val="center"/>
          </w:tcPr>
          <w:p w14:paraId="3FB54879" w14:textId="77777777" w:rsidR="008368F0" w:rsidRPr="00277F46" w:rsidRDefault="008368F0" w:rsidP="0045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1"/>
                <w:lang w:eastAsia="ru-RU"/>
              </w:rPr>
            </w:pPr>
            <w:r w:rsidRPr="00277F46">
              <w:rPr>
                <w:rFonts w:ascii="Times New Roman" w:eastAsia="Times New Roman" w:hAnsi="Times New Roman" w:cs="Times New Roman"/>
                <w:spacing w:val="2"/>
                <w:sz w:val="20"/>
                <w:szCs w:val="21"/>
                <w:lang w:eastAsia="ru-RU"/>
              </w:rPr>
              <w:t>Код компетенции</w:t>
            </w:r>
          </w:p>
        </w:tc>
        <w:tc>
          <w:tcPr>
            <w:tcW w:w="7179" w:type="dxa"/>
            <w:gridSpan w:val="3"/>
            <w:shd w:val="clear" w:color="auto" w:fill="auto"/>
            <w:vAlign w:val="center"/>
          </w:tcPr>
          <w:p w14:paraId="28AA1EC7" w14:textId="77777777" w:rsidR="008368F0" w:rsidRPr="00277F46" w:rsidRDefault="008368F0" w:rsidP="0045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1"/>
                <w:lang w:eastAsia="ru-RU"/>
              </w:rPr>
            </w:pPr>
            <w:r w:rsidRPr="00277F46">
              <w:rPr>
                <w:rFonts w:ascii="Times New Roman" w:eastAsia="Times New Roman" w:hAnsi="Times New Roman" w:cs="Times New Roman"/>
                <w:spacing w:val="2"/>
                <w:sz w:val="20"/>
                <w:szCs w:val="21"/>
                <w:lang w:eastAsia="ru-RU"/>
              </w:rPr>
              <w:t>Планируемые результаты обучения при подготовке НКР (диссертации)</w:t>
            </w:r>
          </w:p>
        </w:tc>
      </w:tr>
      <w:tr w:rsidR="008368F0" w:rsidRPr="00277F46" w14:paraId="5413FCD1" w14:textId="77777777" w:rsidTr="004500D3">
        <w:trPr>
          <w:jc w:val="center"/>
        </w:trPr>
        <w:tc>
          <w:tcPr>
            <w:tcW w:w="2392" w:type="dxa"/>
            <w:vMerge/>
            <w:shd w:val="clear" w:color="auto" w:fill="auto"/>
            <w:vAlign w:val="center"/>
          </w:tcPr>
          <w:p w14:paraId="349E8D5F" w14:textId="77777777" w:rsidR="008368F0" w:rsidRPr="00277F46" w:rsidRDefault="008368F0" w:rsidP="0045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1"/>
                <w:lang w:eastAsia="ru-RU"/>
              </w:rPr>
            </w:pPr>
          </w:p>
        </w:tc>
        <w:tc>
          <w:tcPr>
            <w:tcW w:w="2393" w:type="dxa"/>
            <w:shd w:val="clear" w:color="auto" w:fill="auto"/>
            <w:vAlign w:val="center"/>
          </w:tcPr>
          <w:p w14:paraId="41A25100" w14:textId="77777777" w:rsidR="008368F0" w:rsidRPr="00277F46" w:rsidRDefault="008368F0" w:rsidP="0045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1"/>
                <w:lang w:eastAsia="ru-RU"/>
              </w:rPr>
            </w:pPr>
            <w:r w:rsidRPr="00277F46">
              <w:rPr>
                <w:rFonts w:ascii="Times New Roman" w:eastAsia="Times New Roman" w:hAnsi="Times New Roman" w:cs="Times New Roman"/>
                <w:spacing w:val="2"/>
                <w:sz w:val="20"/>
                <w:szCs w:val="21"/>
                <w:lang w:eastAsia="ru-RU"/>
              </w:rPr>
              <w:t>Знать</w:t>
            </w:r>
          </w:p>
        </w:tc>
        <w:tc>
          <w:tcPr>
            <w:tcW w:w="2393" w:type="dxa"/>
            <w:shd w:val="clear" w:color="auto" w:fill="auto"/>
            <w:vAlign w:val="center"/>
          </w:tcPr>
          <w:p w14:paraId="0B0A3E87" w14:textId="77777777" w:rsidR="008368F0" w:rsidRPr="00277F46" w:rsidRDefault="008368F0" w:rsidP="0045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1"/>
                <w:lang w:eastAsia="ru-RU"/>
              </w:rPr>
            </w:pPr>
            <w:r w:rsidRPr="00277F46">
              <w:rPr>
                <w:rFonts w:ascii="Times New Roman" w:eastAsia="Times New Roman" w:hAnsi="Times New Roman" w:cs="Times New Roman"/>
                <w:spacing w:val="2"/>
                <w:sz w:val="20"/>
                <w:szCs w:val="21"/>
                <w:lang w:eastAsia="ru-RU"/>
              </w:rPr>
              <w:t>Уметь</w:t>
            </w:r>
          </w:p>
        </w:tc>
        <w:tc>
          <w:tcPr>
            <w:tcW w:w="2393" w:type="dxa"/>
            <w:shd w:val="clear" w:color="auto" w:fill="auto"/>
            <w:vAlign w:val="center"/>
          </w:tcPr>
          <w:p w14:paraId="230D6622" w14:textId="77777777" w:rsidR="008368F0" w:rsidRPr="00277F46" w:rsidRDefault="008368F0" w:rsidP="0045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1"/>
                <w:lang w:eastAsia="ru-RU"/>
              </w:rPr>
            </w:pPr>
            <w:r w:rsidRPr="00277F46">
              <w:rPr>
                <w:rFonts w:ascii="Times New Roman" w:eastAsia="Times New Roman" w:hAnsi="Times New Roman" w:cs="Times New Roman"/>
                <w:spacing w:val="2"/>
                <w:sz w:val="20"/>
                <w:szCs w:val="21"/>
                <w:lang w:eastAsia="ru-RU"/>
              </w:rPr>
              <w:t>Владеть</w:t>
            </w:r>
          </w:p>
        </w:tc>
      </w:tr>
      <w:tr w:rsidR="008368F0" w:rsidRPr="00277F46" w14:paraId="3C585BBA" w14:textId="77777777" w:rsidTr="004500D3">
        <w:trPr>
          <w:jc w:val="center"/>
        </w:trPr>
        <w:tc>
          <w:tcPr>
            <w:tcW w:w="2392" w:type="dxa"/>
            <w:shd w:val="clear" w:color="auto" w:fill="auto"/>
          </w:tcPr>
          <w:p w14:paraId="1DD6CF4B" w14:textId="77777777" w:rsidR="008368F0" w:rsidRPr="001C5477" w:rsidRDefault="008368F0" w:rsidP="0045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pacing w:val="2"/>
                <w:sz w:val="20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pacing w:val="2"/>
                <w:sz w:val="20"/>
                <w:szCs w:val="21"/>
                <w:lang w:eastAsia="ru-RU"/>
              </w:rPr>
              <w:t>УК-1</w:t>
            </w:r>
          </w:p>
        </w:tc>
        <w:tc>
          <w:tcPr>
            <w:tcW w:w="2393" w:type="dxa"/>
            <w:shd w:val="clear" w:color="auto" w:fill="auto"/>
          </w:tcPr>
          <w:p w14:paraId="54DB4344" w14:textId="77777777" w:rsidR="008368F0" w:rsidRPr="001C5477" w:rsidRDefault="008368F0" w:rsidP="0045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pacing w:val="2"/>
                <w:sz w:val="20"/>
                <w:szCs w:val="21"/>
                <w:lang w:eastAsia="ru-RU"/>
              </w:rPr>
            </w:pPr>
            <w:r w:rsidRPr="009D0684">
              <w:rPr>
                <w:rFonts w:ascii="Times New Roman" w:eastAsia="Times New Roman" w:hAnsi="Times New Roman" w:cs="Times New Roman"/>
                <w:iCs/>
                <w:spacing w:val="2"/>
                <w:sz w:val="20"/>
                <w:szCs w:val="21"/>
                <w:lang w:eastAsia="ru-RU"/>
              </w:rPr>
              <w:t xml:space="preserve">современные научные достижения в области филологии, лингвистики и в смежных сферах гуманитарного знания </w:t>
            </w:r>
          </w:p>
        </w:tc>
        <w:tc>
          <w:tcPr>
            <w:tcW w:w="2393" w:type="dxa"/>
            <w:shd w:val="clear" w:color="auto" w:fill="auto"/>
          </w:tcPr>
          <w:p w14:paraId="7AB06B6E" w14:textId="77777777" w:rsidR="008368F0" w:rsidRPr="001C5477" w:rsidRDefault="008368F0" w:rsidP="0045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pacing w:val="2"/>
                <w:sz w:val="20"/>
                <w:szCs w:val="21"/>
                <w:lang w:eastAsia="ru-RU"/>
              </w:rPr>
            </w:pPr>
            <w:r w:rsidRPr="009D0684">
              <w:rPr>
                <w:rFonts w:ascii="Times New Roman" w:eastAsia="Times New Roman" w:hAnsi="Times New Roman" w:cs="Times New Roman"/>
                <w:iCs/>
                <w:spacing w:val="2"/>
                <w:sz w:val="20"/>
                <w:szCs w:val="21"/>
                <w:lang w:eastAsia="ru-RU"/>
              </w:rPr>
              <w:t xml:space="preserve">критически анализировать и оценивать современные научные достижения в области филологии, лингвистики и в смежных сферах гуманитарного знания </w:t>
            </w:r>
          </w:p>
        </w:tc>
        <w:tc>
          <w:tcPr>
            <w:tcW w:w="2393" w:type="dxa"/>
            <w:shd w:val="clear" w:color="auto" w:fill="auto"/>
          </w:tcPr>
          <w:p w14:paraId="5D165218" w14:textId="77777777" w:rsidR="008368F0" w:rsidRPr="001C5477" w:rsidRDefault="008368F0" w:rsidP="0045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pacing w:val="2"/>
                <w:sz w:val="20"/>
                <w:szCs w:val="21"/>
                <w:lang w:eastAsia="ru-RU"/>
              </w:rPr>
            </w:pPr>
            <w:r w:rsidRPr="009D0684">
              <w:rPr>
                <w:rFonts w:ascii="Times New Roman" w:eastAsia="Times New Roman" w:hAnsi="Times New Roman" w:cs="Times New Roman"/>
                <w:iCs/>
                <w:spacing w:val="2"/>
                <w:sz w:val="20"/>
                <w:szCs w:val="21"/>
                <w:lang w:eastAsia="ru-RU"/>
              </w:rPr>
              <w:t>способностью к генерированию новых идей при решении исследовательских и практических задач, в том числе в междисциплинарных областях.</w:t>
            </w:r>
          </w:p>
        </w:tc>
      </w:tr>
      <w:tr w:rsidR="008368F0" w:rsidRPr="00277F46" w14:paraId="25E3C28C" w14:textId="77777777" w:rsidTr="004500D3">
        <w:trPr>
          <w:jc w:val="center"/>
        </w:trPr>
        <w:tc>
          <w:tcPr>
            <w:tcW w:w="2392" w:type="dxa"/>
            <w:shd w:val="clear" w:color="auto" w:fill="auto"/>
          </w:tcPr>
          <w:p w14:paraId="24C3D5D3" w14:textId="77777777" w:rsidR="008368F0" w:rsidRPr="001C5477" w:rsidRDefault="008368F0" w:rsidP="0045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pacing w:val="2"/>
                <w:sz w:val="20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pacing w:val="2"/>
                <w:sz w:val="20"/>
                <w:szCs w:val="21"/>
                <w:lang w:eastAsia="ru-RU"/>
              </w:rPr>
              <w:t>УК-2</w:t>
            </w:r>
          </w:p>
        </w:tc>
        <w:tc>
          <w:tcPr>
            <w:tcW w:w="2393" w:type="dxa"/>
            <w:shd w:val="clear" w:color="auto" w:fill="auto"/>
          </w:tcPr>
          <w:p w14:paraId="07EEBEAC" w14:textId="77777777" w:rsidR="008368F0" w:rsidRPr="001C5477" w:rsidRDefault="008368F0" w:rsidP="0045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pacing w:val="2"/>
                <w:sz w:val="20"/>
                <w:szCs w:val="21"/>
                <w:lang w:eastAsia="ru-RU"/>
              </w:rPr>
            </w:pPr>
            <w:r w:rsidRPr="00483C46">
              <w:rPr>
                <w:rFonts w:ascii="Times New Roman" w:eastAsia="Times New Roman" w:hAnsi="Times New Roman" w:cs="Times New Roman"/>
                <w:iCs/>
                <w:spacing w:val="2"/>
                <w:sz w:val="20"/>
                <w:szCs w:val="21"/>
                <w:lang w:eastAsia="ru-RU"/>
              </w:rPr>
              <w:t>основные положения истории и философии науки, обеспечивающие целостность и системность научного мировоззрения</w:t>
            </w:r>
          </w:p>
        </w:tc>
        <w:tc>
          <w:tcPr>
            <w:tcW w:w="2393" w:type="dxa"/>
            <w:shd w:val="clear" w:color="auto" w:fill="auto"/>
          </w:tcPr>
          <w:p w14:paraId="6D1576BE" w14:textId="77777777" w:rsidR="008368F0" w:rsidRPr="001C5477" w:rsidRDefault="008368F0" w:rsidP="0045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pacing w:val="2"/>
                <w:sz w:val="20"/>
                <w:szCs w:val="21"/>
                <w:lang w:eastAsia="ru-RU"/>
              </w:rPr>
            </w:pPr>
            <w:r w:rsidRPr="00483C46">
              <w:rPr>
                <w:rFonts w:ascii="Times New Roman" w:eastAsia="Times New Roman" w:hAnsi="Times New Roman" w:cs="Times New Roman"/>
                <w:iCs/>
                <w:spacing w:val="2"/>
                <w:sz w:val="20"/>
                <w:szCs w:val="21"/>
                <w:lang w:eastAsia="ru-RU"/>
              </w:rPr>
              <w:t>осуществлять первичное проектирование комплексных научных исследовани</w:t>
            </w:r>
            <w:r>
              <w:rPr>
                <w:rFonts w:ascii="Times New Roman" w:eastAsia="Times New Roman" w:hAnsi="Times New Roman" w:cs="Times New Roman"/>
                <w:iCs/>
                <w:spacing w:val="2"/>
                <w:sz w:val="20"/>
                <w:szCs w:val="21"/>
                <w:lang w:eastAsia="ru-RU"/>
              </w:rPr>
              <w:t>й</w:t>
            </w:r>
          </w:p>
        </w:tc>
        <w:tc>
          <w:tcPr>
            <w:tcW w:w="2393" w:type="dxa"/>
            <w:shd w:val="clear" w:color="auto" w:fill="auto"/>
          </w:tcPr>
          <w:p w14:paraId="6B7941F2" w14:textId="77777777" w:rsidR="008368F0" w:rsidRPr="001C5477" w:rsidRDefault="008368F0" w:rsidP="0045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pacing w:val="2"/>
                <w:sz w:val="20"/>
                <w:szCs w:val="21"/>
                <w:lang w:eastAsia="ru-RU"/>
              </w:rPr>
            </w:pPr>
            <w:r w:rsidRPr="00483C46">
              <w:rPr>
                <w:rFonts w:ascii="Times New Roman" w:eastAsia="Times New Roman" w:hAnsi="Times New Roman" w:cs="Times New Roman"/>
                <w:iCs/>
                <w:spacing w:val="2"/>
                <w:sz w:val="20"/>
                <w:szCs w:val="21"/>
                <w:lang w:eastAsia="ru-RU"/>
              </w:rPr>
              <w:t>навыками восприятия и анализа текстов, относящихся к области комплексных научных исследований, приемами ведения дискуссии и полемики, навыками публичной речи и письменного аргументированного изложения собственной точки зрения</w:t>
            </w:r>
            <w:r w:rsidRPr="00483C46">
              <w:rPr>
                <w:rFonts w:ascii="Times New Roman" w:eastAsia="Times New Roman" w:hAnsi="Times New Roman" w:cs="Times New Roman"/>
                <w:i/>
                <w:spacing w:val="2"/>
                <w:sz w:val="20"/>
                <w:szCs w:val="21"/>
                <w:lang w:eastAsia="ru-RU"/>
              </w:rPr>
              <w:t>.</w:t>
            </w:r>
          </w:p>
        </w:tc>
      </w:tr>
      <w:tr w:rsidR="008368F0" w:rsidRPr="00277F46" w14:paraId="0EAF9B53" w14:textId="77777777" w:rsidTr="004500D3">
        <w:trPr>
          <w:jc w:val="center"/>
        </w:trPr>
        <w:tc>
          <w:tcPr>
            <w:tcW w:w="2392" w:type="dxa"/>
            <w:shd w:val="clear" w:color="auto" w:fill="auto"/>
          </w:tcPr>
          <w:p w14:paraId="2DAB4269" w14:textId="77777777" w:rsidR="008368F0" w:rsidRPr="001C5477" w:rsidRDefault="008368F0" w:rsidP="0045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pacing w:val="2"/>
                <w:sz w:val="20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pacing w:val="2"/>
                <w:sz w:val="20"/>
                <w:szCs w:val="21"/>
                <w:lang w:eastAsia="ru-RU"/>
              </w:rPr>
              <w:t>ОПК-1</w:t>
            </w:r>
          </w:p>
        </w:tc>
        <w:tc>
          <w:tcPr>
            <w:tcW w:w="2393" w:type="dxa"/>
            <w:shd w:val="clear" w:color="auto" w:fill="auto"/>
          </w:tcPr>
          <w:p w14:paraId="1E1F8FE9" w14:textId="77777777" w:rsidR="008368F0" w:rsidRPr="001C5477" w:rsidRDefault="008368F0" w:rsidP="0045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pacing w:val="2"/>
                <w:sz w:val="20"/>
                <w:szCs w:val="21"/>
                <w:lang w:eastAsia="ru-RU"/>
              </w:rPr>
            </w:pPr>
            <w:r w:rsidRPr="00483C46">
              <w:rPr>
                <w:rFonts w:ascii="Times New Roman" w:eastAsia="Times New Roman" w:hAnsi="Times New Roman" w:cs="Times New Roman"/>
                <w:iCs/>
                <w:spacing w:val="2"/>
                <w:sz w:val="20"/>
                <w:szCs w:val="21"/>
                <w:lang w:eastAsia="ru-RU"/>
              </w:rPr>
              <w:t xml:space="preserve">содержание методологии </w:t>
            </w:r>
            <w:r w:rsidRPr="00483C46">
              <w:rPr>
                <w:rFonts w:ascii="Times New Roman" w:eastAsia="Times New Roman" w:hAnsi="Times New Roman" w:cs="Times New Roman"/>
                <w:iCs/>
                <w:spacing w:val="2"/>
                <w:sz w:val="20"/>
                <w:szCs w:val="21"/>
                <w:lang w:eastAsia="ru-RU"/>
              </w:rPr>
              <w:lastRenderedPageBreak/>
              <w:t xml:space="preserve">теоретических </w:t>
            </w:r>
            <w:proofErr w:type="gramStart"/>
            <w:r w:rsidRPr="00483C46">
              <w:rPr>
                <w:rFonts w:ascii="Times New Roman" w:eastAsia="Times New Roman" w:hAnsi="Times New Roman" w:cs="Times New Roman"/>
                <w:iCs/>
                <w:spacing w:val="2"/>
                <w:sz w:val="20"/>
                <w:szCs w:val="21"/>
                <w:lang w:eastAsia="ru-RU"/>
              </w:rPr>
              <w:t>и  экспериментальных</w:t>
            </w:r>
            <w:proofErr w:type="gramEnd"/>
            <w:r w:rsidRPr="00483C46">
              <w:rPr>
                <w:rFonts w:ascii="Times New Roman" w:eastAsia="Times New Roman" w:hAnsi="Times New Roman" w:cs="Times New Roman"/>
                <w:iCs/>
                <w:spacing w:val="2"/>
                <w:sz w:val="20"/>
                <w:szCs w:val="21"/>
                <w:lang w:eastAsia="ru-RU"/>
              </w:rPr>
              <w:t xml:space="preserve">  исследований  в</w:t>
            </w:r>
            <w:r>
              <w:rPr>
                <w:rFonts w:ascii="Times New Roman" w:eastAsia="Times New Roman" w:hAnsi="Times New Roman" w:cs="Times New Roman"/>
                <w:iCs/>
                <w:spacing w:val="2"/>
                <w:sz w:val="20"/>
                <w:szCs w:val="21"/>
                <w:lang w:eastAsia="ru-RU"/>
              </w:rPr>
              <w:t xml:space="preserve"> </w:t>
            </w:r>
            <w:r w:rsidRPr="00483C46">
              <w:rPr>
                <w:rFonts w:ascii="Times New Roman" w:eastAsia="Times New Roman" w:hAnsi="Times New Roman" w:cs="Times New Roman"/>
                <w:iCs/>
                <w:spacing w:val="2"/>
                <w:sz w:val="20"/>
                <w:szCs w:val="21"/>
                <w:lang w:eastAsia="ru-RU"/>
              </w:rPr>
              <w:t>области филологии,  лингвистики  и  смежных  областях гуманитарного знания</w:t>
            </w:r>
          </w:p>
        </w:tc>
        <w:tc>
          <w:tcPr>
            <w:tcW w:w="2393" w:type="dxa"/>
            <w:shd w:val="clear" w:color="auto" w:fill="auto"/>
          </w:tcPr>
          <w:p w14:paraId="3BE0A859" w14:textId="77777777" w:rsidR="008368F0" w:rsidRPr="001C5477" w:rsidRDefault="008368F0" w:rsidP="0045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pacing w:val="2"/>
                <w:sz w:val="20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pacing w:val="2"/>
                <w:sz w:val="20"/>
                <w:szCs w:val="21"/>
                <w:lang w:eastAsia="ru-RU"/>
              </w:rPr>
              <w:lastRenderedPageBreak/>
              <w:t>п</w:t>
            </w:r>
            <w:r w:rsidRPr="009D0684">
              <w:rPr>
                <w:rFonts w:ascii="Times New Roman" w:eastAsia="Times New Roman" w:hAnsi="Times New Roman" w:cs="Times New Roman"/>
                <w:iCs/>
                <w:spacing w:val="2"/>
                <w:sz w:val="20"/>
                <w:szCs w:val="21"/>
                <w:lang w:eastAsia="ru-RU"/>
              </w:rPr>
              <w:t xml:space="preserve">рименять приемы и технологии </w:t>
            </w:r>
            <w:r w:rsidRPr="009D0684">
              <w:rPr>
                <w:rFonts w:ascii="Times New Roman" w:eastAsia="Times New Roman" w:hAnsi="Times New Roman" w:cs="Times New Roman"/>
                <w:iCs/>
                <w:spacing w:val="2"/>
                <w:sz w:val="20"/>
                <w:szCs w:val="21"/>
                <w:lang w:eastAsia="ru-RU"/>
              </w:rPr>
              <w:lastRenderedPageBreak/>
              <w:t>теоретических и экспериментальных исследований в области филологии, лингвистики и смежных областях гуманитарного знани</w:t>
            </w:r>
            <w:r>
              <w:rPr>
                <w:rFonts w:ascii="Times New Roman" w:eastAsia="Times New Roman" w:hAnsi="Times New Roman" w:cs="Times New Roman"/>
                <w:iCs/>
                <w:spacing w:val="2"/>
                <w:sz w:val="20"/>
                <w:szCs w:val="21"/>
                <w:lang w:eastAsia="ru-RU"/>
              </w:rPr>
              <w:t>я</w:t>
            </w:r>
          </w:p>
        </w:tc>
        <w:tc>
          <w:tcPr>
            <w:tcW w:w="2393" w:type="dxa"/>
            <w:shd w:val="clear" w:color="auto" w:fill="auto"/>
          </w:tcPr>
          <w:p w14:paraId="34A73BD8" w14:textId="77777777" w:rsidR="008368F0" w:rsidRPr="001C5477" w:rsidRDefault="008368F0" w:rsidP="0045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pacing w:val="2"/>
                <w:sz w:val="20"/>
                <w:szCs w:val="21"/>
                <w:lang w:eastAsia="ru-RU"/>
              </w:rPr>
            </w:pPr>
            <w:r w:rsidRPr="009D0684">
              <w:rPr>
                <w:rFonts w:ascii="Times New Roman" w:eastAsia="Times New Roman" w:hAnsi="Times New Roman" w:cs="Times New Roman"/>
                <w:iCs/>
                <w:spacing w:val="2"/>
                <w:sz w:val="20"/>
                <w:szCs w:val="21"/>
                <w:lang w:eastAsia="ru-RU"/>
              </w:rPr>
              <w:lastRenderedPageBreak/>
              <w:t>приемами и</w:t>
            </w:r>
            <w:r>
              <w:rPr>
                <w:rFonts w:ascii="Times New Roman" w:eastAsia="Times New Roman" w:hAnsi="Times New Roman" w:cs="Times New Roman"/>
                <w:iCs/>
                <w:spacing w:val="2"/>
                <w:sz w:val="20"/>
                <w:szCs w:val="21"/>
                <w:lang w:eastAsia="ru-RU"/>
              </w:rPr>
              <w:t xml:space="preserve"> </w:t>
            </w:r>
            <w:r w:rsidRPr="009D0684">
              <w:rPr>
                <w:rFonts w:ascii="Times New Roman" w:eastAsia="Times New Roman" w:hAnsi="Times New Roman" w:cs="Times New Roman"/>
                <w:iCs/>
                <w:spacing w:val="2"/>
                <w:sz w:val="20"/>
                <w:szCs w:val="21"/>
                <w:lang w:eastAsia="ru-RU"/>
              </w:rPr>
              <w:t xml:space="preserve">технологиями </w:t>
            </w:r>
            <w:r w:rsidRPr="009D0684">
              <w:rPr>
                <w:rFonts w:ascii="Times New Roman" w:eastAsia="Times New Roman" w:hAnsi="Times New Roman" w:cs="Times New Roman"/>
                <w:iCs/>
                <w:spacing w:val="2"/>
                <w:sz w:val="20"/>
                <w:szCs w:val="21"/>
                <w:lang w:eastAsia="ru-RU"/>
              </w:rPr>
              <w:lastRenderedPageBreak/>
              <w:t>теоретических и экспериментальных исследований в области филологии, лингвистики и смежных областях гуманитарного знани</w:t>
            </w:r>
            <w:r>
              <w:rPr>
                <w:rFonts w:ascii="Times New Roman" w:eastAsia="Times New Roman" w:hAnsi="Times New Roman" w:cs="Times New Roman"/>
                <w:iCs/>
                <w:spacing w:val="2"/>
                <w:sz w:val="20"/>
                <w:szCs w:val="21"/>
                <w:lang w:eastAsia="ru-RU"/>
              </w:rPr>
              <w:t>я</w:t>
            </w:r>
          </w:p>
        </w:tc>
      </w:tr>
      <w:tr w:rsidR="008368F0" w:rsidRPr="00277F46" w14:paraId="72B4DC92" w14:textId="77777777" w:rsidTr="004500D3">
        <w:trPr>
          <w:jc w:val="center"/>
        </w:trPr>
        <w:tc>
          <w:tcPr>
            <w:tcW w:w="2392" w:type="dxa"/>
            <w:shd w:val="clear" w:color="auto" w:fill="auto"/>
          </w:tcPr>
          <w:p w14:paraId="01E66811" w14:textId="77777777" w:rsidR="008368F0" w:rsidRPr="001C5477" w:rsidRDefault="008368F0" w:rsidP="0045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pacing w:val="2"/>
                <w:sz w:val="20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pacing w:val="2"/>
                <w:sz w:val="20"/>
                <w:szCs w:val="21"/>
                <w:lang w:eastAsia="ru-RU"/>
              </w:rPr>
              <w:lastRenderedPageBreak/>
              <w:t>ПК-1</w:t>
            </w:r>
          </w:p>
        </w:tc>
        <w:tc>
          <w:tcPr>
            <w:tcW w:w="2393" w:type="dxa"/>
          </w:tcPr>
          <w:p w14:paraId="7F330E64" w14:textId="77777777" w:rsidR="008368F0" w:rsidRPr="00CF72EF" w:rsidRDefault="008368F0" w:rsidP="00450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2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основные научные направления и научные школы в современной отечественной и зарубежной лингвистике </w:t>
            </w:r>
          </w:p>
          <w:p w14:paraId="64BC17B3" w14:textId="77777777" w:rsidR="008368F0" w:rsidRPr="001C5477" w:rsidRDefault="008368F0" w:rsidP="0045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pacing w:val="2"/>
                <w:sz w:val="20"/>
                <w:szCs w:val="21"/>
                <w:lang w:eastAsia="ru-RU"/>
              </w:rPr>
            </w:pPr>
          </w:p>
        </w:tc>
        <w:tc>
          <w:tcPr>
            <w:tcW w:w="2393" w:type="dxa"/>
          </w:tcPr>
          <w:p w14:paraId="1EE62B3C" w14:textId="77777777" w:rsidR="008368F0" w:rsidRPr="001C5477" w:rsidRDefault="008368F0" w:rsidP="00450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pacing w:val="2"/>
                <w:sz w:val="20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применять достижения отечественной и зарубежной лингвистики для разработки своей научной проблемы</w:t>
            </w:r>
          </w:p>
        </w:tc>
        <w:tc>
          <w:tcPr>
            <w:tcW w:w="2393" w:type="dxa"/>
          </w:tcPr>
          <w:p w14:paraId="7F156446" w14:textId="77777777" w:rsidR="008368F0" w:rsidRPr="001C5477" w:rsidRDefault="008368F0" w:rsidP="0045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pacing w:val="2"/>
                <w:sz w:val="20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навыками освоения основных результатов и достижений </w:t>
            </w:r>
            <w:r w:rsidRPr="00B33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отечественной и зарубежной лингвистики</w:t>
            </w:r>
          </w:p>
        </w:tc>
      </w:tr>
    </w:tbl>
    <w:p w14:paraId="1F7EB2B8" w14:textId="77777777" w:rsidR="008368F0" w:rsidRPr="00277F46" w:rsidRDefault="008368F0" w:rsidP="008368F0">
      <w:pPr>
        <w:tabs>
          <w:tab w:val="left" w:pos="3285"/>
          <w:tab w:val="right" w:leader="underscore" w:pos="9639"/>
        </w:tabs>
        <w:spacing w:before="360" w:after="12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77F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4. ОБЪЕМ И СОДЕРЖАНИЕ ПОДГОТОВКИ НКР (диссертации)</w:t>
      </w:r>
    </w:p>
    <w:p w14:paraId="5A9B030D" w14:textId="797D6AAF" w:rsidR="008368F0" w:rsidRPr="00277F46" w:rsidRDefault="008368F0" w:rsidP="008368F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F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Pr="00277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бъем подготовки НКР (диссертации) составляет </w:t>
      </w:r>
      <w:r w:rsidR="00AA68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69</w:t>
      </w:r>
      <w:r w:rsidRPr="00277F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зачетн</w:t>
      </w:r>
      <w:r w:rsidR="00AA68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ых</w:t>
      </w:r>
      <w:r w:rsidRPr="00277F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единиц, п</w:t>
      </w:r>
      <w:r w:rsidRPr="00277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родолжительность </w:t>
      </w:r>
      <w:proofErr w:type="gramStart"/>
      <w:r w:rsidR="00AA6809">
        <w:rPr>
          <w:rFonts w:ascii="Times New Roman" w:eastAsia="Times New Roman" w:hAnsi="Times New Roman" w:cs="Times New Roman"/>
          <w:sz w:val="24"/>
          <w:szCs w:val="24"/>
          <w:lang w:eastAsia="ru-RU"/>
        </w:rPr>
        <w:t>46</w:t>
      </w:r>
      <w:r w:rsidRPr="00277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недел</w:t>
      </w:r>
      <w:r w:rsidR="00AA6809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proofErr w:type="gramEnd"/>
      <w:r w:rsidRPr="00277F4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7D0EB22" w14:textId="77777777" w:rsidR="008368F0" w:rsidRPr="00277F46" w:rsidRDefault="008368F0" w:rsidP="008368F0">
      <w:pPr>
        <w:tabs>
          <w:tab w:val="right" w:leader="underscore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7F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Таблица 2 </w:t>
      </w:r>
    </w:p>
    <w:p w14:paraId="74D92FEB" w14:textId="77777777" w:rsidR="008368F0" w:rsidRPr="00277F46" w:rsidRDefault="008368F0" w:rsidP="008368F0">
      <w:pPr>
        <w:tabs>
          <w:tab w:val="right" w:leader="underscore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7F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Структура и содержание подготовки НКР (диссертации</w:t>
      </w:r>
      <w:r w:rsidRPr="00277F4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118"/>
        <w:gridCol w:w="1418"/>
        <w:gridCol w:w="1417"/>
        <w:gridCol w:w="1701"/>
        <w:gridCol w:w="1843"/>
      </w:tblGrid>
      <w:tr w:rsidR="008368F0" w:rsidRPr="00277F46" w14:paraId="7439881B" w14:textId="77777777" w:rsidTr="004500D3">
        <w:tc>
          <w:tcPr>
            <w:tcW w:w="710" w:type="dxa"/>
            <w:shd w:val="clear" w:color="auto" w:fill="auto"/>
            <w:vAlign w:val="center"/>
          </w:tcPr>
          <w:p w14:paraId="4B104FE5" w14:textId="77777777" w:rsidR="008368F0" w:rsidRPr="00277F46" w:rsidRDefault="008368F0" w:rsidP="0045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F46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BD5D20B" w14:textId="77777777" w:rsidR="008368F0" w:rsidRPr="00277F46" w:rsidRDefault="008368F0" w:rsidP="0045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77F46">
              <w:rPr>
                <w:rFonts w:ascii="Times New Roman" w:eastAsia="Times New Roman" w:hAnsi="Times New Roman" w:cs="Times New Roman"/>
              </w:rPr>
              <w:t>Разделы (этапы) подготовки НКР (диссертации)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4E7BF45" w14:textId="77777777" w:rsidR="008368F0" w:rsidRPr="00277F46" w:rsidRDefault="008368F0" w:rsidP="0045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77F46">
              <w:rPr>
                <w:rFonts w:ascii="Times New Roman" w:eastAsia="Times New Roman" w:hAnsi="Times New Roman" w:cs="Times New Roman"/>
              </w:rPr>
              <w:t>Семестр /</w:t>
            </w:r>
          </w:p>
          <w:p w14:paraId="29A19AA7" w14:textId="77777777" w:rsidR="008368F0" w:rsidRPr="00277F46" w:rsidRDefault="008368F0" w:rsidP="0045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7F46">
              <w:rPr>
                <w:rFonts w:ascii="Times New Roman" w:eastAsia="Times New Roman" w:hAnsi="Times New Roman" w:cs="Times New Roman"/>
                <w:lang w:eastAsia="ru-RU"/>
              </w:rPr>
              <w:t>Количество недель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7B6B151" w14:textId="77777777" w:rsidR="008368F0" w:rsidRPr="00277F46" w:rsidRDefault="008368F0" w:rsidP="0045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277F46">
              <w:rPr>
                <w:rFonts w:ascii="Times New Roman" w:eastAsia="Times New Roman" w:hAnsi="Times New Roman" w:cs="Times New Roman"/>
              </w:rPr>
              <w:t>Трудоем</w:t>
            </w:r>
            <w:proofErr w:type="spellEnd"/>
            <w:r w:rsidRPr="00277F46">
              <w:rPr>
                <w:rFonts w:ascii="Times New Roman" w:eastAsia="Times New Roman" w:hAnsi="Times New Roman" w:cs="Times New Roman"/>
              </w:rPr>
              <w:t>- кость</w:t>
            </w:r>
            <w:proofErr w:type="gramEnd"/>
            <w:r w:rsidRPr="00277F46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76BD3030" w14:textId="77777777" w:rsidR="008368F0" w:rsidRPr="00277F46" w:rsidRDefault="008368F0" w:rsidP="0045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cyan"/>
              </w:rPr>
            </w:pPr>
            <w:r w:rsidRPr="00277F46">
              <w:rPr>
                <w:rFonts w:ascii="Times New Roman" w:eastAsia="Times New Roman" w:hAnsi="Times New Roman" w:cs="Times New Roman"/>
              </w:rPr>
              <w:t xml:space="preserve">(в </w:t>
            </w:r>
            <w:proofErr w:type="spellStart"/>
            <w:r w:rsidRPr="00277F46">
              <w:rPr>
                <w:rFonts w:ascii="Times New Roman" w:eastAsia="Times New Roman" w:hAnsi="Times New Roman" w:cs="Times New Roman"/>
              </w:rPr>
              <w:t>з.е</w:t>
            </w:r>
            <w:proofErr w:type="spellEnd"/>
            <w:r w:rsidRPr="00277F46">
              <w:rPr>
                <w:rFonts w:ascii="Times New Roman" w:eastAsia="Times New Roman" w:hAnsi="Times New Roman" w:cs="Times New Roman"/>
              </w:rPr>
              <w:t>.)</w:t>
            </w:r>
          </w:p>
        </w:tc>
        <w:tc>
          <w:tcPr>
            <w:tcW w:w="1701" w:type="dxa"/>
            <w:vAlign w:val="center"/>
          </w:tcPr>
          <w:p w14:paraId="52EE9161" w14:textId="77777777" w:rsidR="008368F0" w:rsidRPr="00277F46" w:rsidRDefault="008368F0" w:rsidP="004500D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7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компетенции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54C1E77" w14:textId="77777777" w:rsidR="008368F0" w:rsidRPr="00277F46" w:rsidRDefault="008368F0" w:rsidP="004500D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7F4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Формы текущего контроля и промежуточной аттестации </w:t>
            </w:r>
          </w:p>
        </w:tc>
      </w:tr>
      <w:tr w:rsidR="008368F0" w:rsidRPr="00277F46" w14:paraId="217E1CD6" w14:textId="77777777" w:rsidTr="004500D3">
        <w:tc>
          <w:tcPr>
            <w:tcW w:w="710" w:type="dxa"/>
            <w:shd w:val="clear" w:color="auto" w:fill="auto"/>
          </w:tcPr>
          <w:p w14:paraId="5E275B95" w14:textId="77777777" w:rsidR="008368F0" w:rsidRPr="00277F46" w:rsidRDefault="008368F0" w:rsidP="0045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77F4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26F15300" w14:textId="77777777" w:rsidR="008368F0" w:rsidRPr="00277F46" w:rsidRDefault="008368F0" w:rsidP="0045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26C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плана работы;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Pr="00FB526C">
              <w:rPr>
                <w:rFonts w:ascii="Times New Roman" w:eastAsia="Times New Roman" w:hAnsi="Times New Roman" w:cs="Times New Roman"/>
                <w:sz w:val="24"/>
                <w:szCs w:val="24"/>
              </w:rPr>
              <w:t>ормирование цели и задач исследования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Pr="00FB52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анализ состояния и степени изученности проблемы исследования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Pr="00FB52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изучение современных направлений теоретических и прикладных научных исследований в области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теории языка; </w:t>
            </w:r>
            <w:r w:rsidRPr="00FB526C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теоретических источников в соответствии с темой НКР (диссертации) и поставленной проблемой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14:paraId="5AC01CDE" w14:textId="1222A60F" w:rsidR="00AA6809" w:rsidRPr="00AA6809" w:rsidRDefault="008368F0" w:rsidP="0045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A68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/6</w:t>
            </w:r>
          </w:p>
          <w:p w14:paraId="1309E1BF" w14:textId="574EC799" w:rsidR="008368F0" w:rsidRPr="00B33FCC" w:rsidRDefault="008368F0" w:rsidP="0045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</w:t>
            </w:r>
            <w:r w:rsidR="00AA68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14:paraId="43FA98EB" w14:textId="77777777" w:rsidR="008368F0" w:rsidRDefault="00AA6809" w:rsidP="0045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</w:p>
          <w:p w14:paraId="7D261F72" w14:textId="7FC950A0" w:rsidR="00AA6809" w:rsidRPr="00AA6809" w:rsidRDefault="00AA6809" w:rsidP="0045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701" w:type="dxa"/>
          </w:tcPr>
          <w:p w14:paraId="3A91480F" w14:textId="77777777" w:rsidR="008368F0" w:rsidRPr="00277F46" w:rsidRDefault="008368F0" w:rsidP="0045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УК-1, УК-2, ОПК-1, ПК-1</w:t>
            </w:r>
          </w:p>
        </w:tc>
        <w:tc>
          <w:tcPr>
            <w:tcW w:w="1843" w:type="dxa"/>
            <w:shd w:val="clear" w:color="auto" w:fill="auto"/>
          </w:tcPr>
          <w:p w14:paraId="728633CC" w14:textId="77777777" w:rsidR="008368F0" w:rsidRPr="00277F46" w:rsidRDefault="008368F0" w:rsidP="0045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Обсуждение выполнения плана с научным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руководителем  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представление отчета на заседании кафедры</w:t>
            </w:r>
          </w:p>
        </w:tc>
      </w:tr>
      <w:tr w:rsidR="008368F0" w:rsidRPr="00277F46" w14:paraId="49B02F9B" w14:textId="77777777" w:rsidTr="004500D3">
        <w:tc>
          <w:tcPr>
            <w:tcW w:w="710" w:type="dxa"/>
            <w:shd w:val="clear" w:color="auto" w:fill="auto"/>
          </w:tcPr>
          <w:p w14:paraId="7E24FDCD" w14:textId="77777777" w:rsidR="008368F0" w:rsidRPr="00277F46" w:rsidRDefault="008368F0" w:rsidP="0045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77F4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14:paraId="6C29AD49" w14:textId="77777777" w:rsidR="008368F0" w:rsidRPr="00277F46" w:rsidRDefault="008368F0" w:rsidP="0045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26C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Теоретическое исследование: Теоретическое осмысление задач, оформление первой главы научно-квалификационной работы, разработка понятийно-категориального аппарата. Реализация программы эмпирического исследования, сбор фактического материала, обоснование теоретических результатов.</w:t>
            </w:r>
            <w:r>
              <w:t xml:space="preserve"> </w:t>
            </w:r>
            <w:r w:rsidRPr="00FB52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написание введения (определение актуальности и </w:t>
            </w:r>
            <w:r w:rsidRPr="00FB52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практической значимости научной проблемы НКР (диссертации), обоснование целесообразности ее решения; определение объекта и предмета исследования; формулирование научной гипотезы и т.д.)</w:t>
            </w:r>
          </w:p>
        </w:tc>
        <w:tc>
          <w:tcPr>
            <w:tcW w:w="1418" w:type="dxa"/>
            <w:shd w:val="clear" w:color="auto" w:fill="auto"/>
          </w:tcPr>
          <w:p w14:paraId="33C29109" w14:textId="044C2AED" w:rsidR="00AA6809" w:rsidRDefault="008368F0" w:rsidP="0045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3</w:t>
            </w:r>
            <w:r w:rsidR="00AA68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/8</w:t>
            </w:r>
          </w:p>
          <w:p w14:paraId="15E9C7A0" w14:textId="15AE01EC" w:rsidR="008368F0" w:rsidRPr="00FB526C" w:rsidRDefault="008368F0" w:rsidP="0045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4/</w:t>
            </w:r>
            <w:r w:rsidR="00AA68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14:paraId="780493EF" w14:textId="77777777" w:rsidR="008368F0" w:rsidRDefault="00AA6809" w:rsidP="0045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</w:t>
            </w:r>
          </w:p>
          <w:p w14:paraId="449C1393" w14:textId="0380FB35" w:rsidR="00AA6809" w:rsidRPr="00AA6809" w:rsidRDefault="00AA6809" w:rsidP="0045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701" w:type="dxa"/>
          </w:tcPr>
          <w:p w14:paraId="32A7CF10" w14:textId="77777777" w:rsidR="008368F0" w:rsidRPr="00277F46" w:rsidRDefault="008368F0" w:rsidP="0045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УК-1, УК-2, ОПК-1, ПК-1</w:t>
            </w:r>
          </w:p>
        </w:tc>
        <w:tc>
          <w:tcPr>
            <w:tcW w:w="1843" w:type="dxa"/>
            <w:shd w:val="clear" w:color="auto" w:fill="auto"/>
          </w:tcPr>
          <w:p w14:paraId="6ABF586D" w14:textId="77777777" w:rsidR="008368F0" w:rsidRPr="00277F46" w:rsidRDefault="008368F0" w:rsidP="0045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9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Обсуждение выполнения плана с научным </w:t>
            </w:r>
            <w:proofErr w:type="gramStart"/>
            <w:r w:rsidRPr="00AA699D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руководителем  и</w:t>
            </w:r>
            <w:proofErr w:type="gramEnd"/>
            <w:r w:rsidRPr="00AA69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представление отчета на заседании кафедры</w:t>
            </w:r>
          </w:p>
        </w:tc>
      </w:tr>
      <w:tr w:rsidR="008368F0" w:rsidRPr="00277F46" w14:paraId="5F3B9A36" w14:textId="77777777" w:rsidTr="004500D3">
        <w:tc>
          <w:tcPr>
            <w:tcW w:w="710" w:type="dxa"/>
            <w:shd w:val="clear" w:color="auto" w:fill="auto"/>
          </w:tcPr>
          <w:p w14:paraId="071F1744" w14:textId="77777777" w:rsidR="008368F0" w:rsidRPr="00277F46" w:rsidRDefault="008368F0" w:rsidP="0045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118" w:type="dxa"/>
            <w:shd w:val="clear" w:color="auto" w:fill="auto"/>
          </w:tcPr>
          <w:p w14:paraId="4C7E88EE" w14:textId="200B836A" w:rsidR="00AA6809" w:rsidRDefault="008368F0" w:rsidP="00AA6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26C"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Написание 2 главы диссертации. Апробация и анализ результатов проведенного исследования: Проверка, апробация научных идей. Анализ результатов исследований, выбор оптимальных решений.</w:t>
            </w:r>
            <w:r w:rsidR="00AA6809" w:rsidRPr="00FB52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Редактирование и оформление научно-квалификационной работы,</w:t>
            </w:r>
            <w:r w:rsidR="00AA6809">
              <w:t xml:space="preserve"> </w:t>
            </w:r>
            <w:r w:rsidR="00AA6809" w:rsidRPr="00FB526C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заключения;</w:t>
            </w:r>
            <w:r w:rsidR="00AA68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A6809" w:rsidRPr="00FB52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оформление библиографического </w:t>
            </w:r>
          </w:p>
          <w:p w14:paraId="4ECC49E5" w14:textId="2D57E57C" w:rsidR="008368F0" w:rsidRPr="00277F46" w:rsidRDefault="00AA6809" w:rsidP="00AA6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26C">
              <w:rPr>
                <w:rFonts w:ascii="Times New Roman" w:eastAsia="Times New Roman" w:hAnsi="Times New Roman" w:cs="Times New Roman"/>
                <w:sz w:val="24"/>
                <w:szCs w:val="24"/>
              </w:rPr>
              <w:t>списка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Pr="00FB52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подготовка научного доклада об основных результатах проведенного исследования.</w:t>
            </w:r>
          </w:p>
        </w:tc>
        <w:tc>
          <w:tcPr>
            <w:tcW w:w="1418" w:type="dxa"/>
            <w:shd w:val="clear" w:color="auto" w:fill="auto"/>
          </w:tcPr>
          <w:p w14:paraId="5F23726A" w14:textId="10E2E620" w:rsidR="00AA6809" w:rsidRDefault="008368F0" w:rsidP="0045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  <w:r w:rsidR="00AA68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/8</w:t>
            </w:r>
          </w:p>
          <w:p w14:paraId="0E3BA6E4" w14:textId="6799A2DE" w:rsidR="008368F0" w:rsidRPr="00FB526C" w:rsidRDefault="008368F0" w:rsidP="0045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6/1</w:t>
            </w:r>
            <w:r w:rsidR="00AA68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14:paraId="5325E069" w14:textId="77777777" w:rsidR="008368F0" w:rsidRDefault="008368F0" w:rsidP="0045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A68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14:paraId="217E445C" w14:textId="109C040F" w:rsidR="00AA6809" w:rsidRPr="00AA6809" w:rsidRDefault="00AA6809" w:rsidP="0045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701" w:type="dxa"/>
          </w:tcPr>
          <w:p w14:paraId="04113480" w14:textId="77777777" w:rsidR="008368F0" w:rsidRPr="00277F46" w:rsidRDefault="008368F0" w:rsidP="0045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УК-1, УК-2, ОПК-1, ПК-1</w:t>
            </w:r>
          </w:p>
        </w:tc>
        <w:tc>
          <w:tcPr>
            <w:tcW w:w="1843" w:type="dxa"/>
            <w:shd w:val="clear" w:color="auto" w:fill="auto"/>
          </w:tcPr>
          <w:p w14:paraId="2317B305" w14:textId="77777777" w:rsidR="008368F0" w:rsidRPr="00277F46" w:rsidRDefault="008368F0" w:rsidP="0045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9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Обсуждение выполнения плана с научным </w:t>
            </w:r>
            <w:proofErr w:type="gramStart"/>
            <w:r w:rsidRPr="00AA699D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руководителем  и</w:t>
            </w:r>
            <w:proofErr w:type="gramEnd"/>
            <w:r w:rsidRPr="00AA69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представление отчета на заседании кафедры</w:t>
            </w:r>
          </w:p>
        </w:tc>
      </w:tr>
    </w:tbl>
    <w:p w14:paraId="5DA1AD30" w14:textId="77777777" w:rsidR="008368F0" w:rsidRPr="00277F46" w:rsidRDefault="008368F0" w:rsidP="008368F0">
      <w:pPr>
        <w:tabs>
          <w:tab w:val="left" w:pos="284"/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ru-RU"/>
        </w:rPr>
      </w:pPr>
    </w:p>
    <w:p w14:paraId="1E7E0420" w14:textId="77777777" w:rsidR="008368F0" w:rsidRPr="00277F46" w:rsidRDefault="008368F0" w:rsidP="008368F0">
      <w:pPr>
        <w:tabs>
          <w:tab w:val="left" w:pos="284"/>
          <w:tab w:val="right" w:leader="underscore" w:pos="9639"/>
        </w:tabs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370F280" w14:textId="77777777" w:rsidR="008368F0" w:rsidRPr="00277F46" w:rsidRDefault="008368F0" w:rsidP="008368F0">
      <w:pPr>
        <w:tabs>
          <w:tab w:val="right" w:leader="underscore" w:pos="963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77F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ФОНД ОЦЕНОЧНЫХ СРЕДСТВ ДЛЯ ПРОВЕДЕНИЯ ТЕКУЩЕГО КОНТРОЛЯ И </w:t>
      </w:r>
      <w:r w:rsidRPr="00277F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ПРОМЕЖУТОЧНОЙ АТТЕСТАЦИИ ПО ПОДГОТОВКЕ НКР (ДИССЕРТАЦИИ)</w:t>
      </w:r>
    </w:p>
    <w:p w14:paraId="7F13FF26" w14:textId="77777777" w:rsidR="008368F0" w:rsidRPr="00277F46" w:rsidRDefault="008368F0" w:rsidP="008368F0">
      <w:pPr>
        <w:tabs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D304F2A" w14:textId="77777777" w:rsidR="008368F0" w:rsidRPr="00277F46" w:rsidRDefault="008368F0" w:rsidP="008368F0">
      <w:pPr>
        <w:tabs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77F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5.1. Паспорт фонда оценочных средств</w:t>
      </w:r>
    </w:p>
    <w:p w14:paraId="0159C991" w14:textId="77777777" w:rsidR="008368F0" w:rsidRPr="00277F46" w:rsidRDefault="008368F0" w:rsidP="008368F0">
      <w:pPr>
        <w:tabs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F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 проведении текущего контроля и промежуточной аттестации по подготовке НКР (диссертации) проверяется сформированность у обучающихся компетенций</w:t>
      </w:r>
      <w:r w:rsidRPr="00277F4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, </w:t>
      </w:r>
      <w:r w:rsidRPr="00277F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указанных в разделе 3 настоящей программы</w:t>
      </w:r>
      <w:r w:rsidRPr="00277F4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.</w:t>
      </w:r>
      <w:r w:rsidRPr="00277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Этапность формирования данных компетенций в процессе освоения образовательной программы определяется последовательным освоением дисциплин (модулей) и прохождением практик, а в процессе подготовки НКР (диссертации) – </w:t>
      </w:r>
      <w:r w:rsidRPr="00277F4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последовательным достижением результатов освоения содержательно связанных между собой разделов (этапов).</w:t>
      </w:r>
    </w:p>
    <w:p w14:paraId="6C9661D7" w14:textId="77777777" w:rsidR="008368F0" w:rsidRPr="00277F46" w:rsidRDefault="008368F0" w:rsidP="008368F0">
      <w:pPr>
        <w:tabs>
          <w:tab w:val="right" w:leader="underscore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0346EB7" w14:textId="77777777" w:rsidR="008368F0" w:rsidRPr="00277F46" w:rsidRDefault="008368F0" w:rsidP="008368F0">
      <w:pPr>
        <w:tabs>
          <w:tab w:val="right" w:leader="underscore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7F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 3</w:t>
      </w:r>
    </w:p>
    <w:p w14:paraId="5688405D" w14:textId="77777777" w:rsidR="008368F0" w:rsidRPr="00277F46" w:rsidRDefault="008368F0" w:rsidP="008368F0">
      <w:pPr>
        <w:tabs>
          <w:tab w:val="right" w:leader="underscore" w:pos="9639"/>
        </w:tabs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</w:pPr>
      <w:r w:rsidRPr="00277F46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 xml:space="preserve">Соответствие разделов (этапов) подготовки НКР (диссертации), </w:t>
      </w:r>
    </w:p>
    <w:p w14:paraId="441A207A" w14:textId="77777777" w:rsidR="008368F0" w:rsidRPr="00277F46" w:rsidRDefault="008368F0" w:rsidP="008368F0">
      <w:pPr>
        <w:tabs>
          <w:tab w:val="right" w:leader="underscore" w:pos="9639"/>
        </w:tabs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</w:pPr>
      <w:r w:rsidRPr="00277F46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>результатов обучения и оценочных средств</w:t>
      </w:r>
    </w:p>
    <w:tbl>
      <w:tblPr>
        <w:tblW w:w="9639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05"/>
        <w:gridCol w:w="3630"/>
        <w:gridCol w:w="2948"/>
        <w:gridCol w:w="2256"/>
      </w:tblGrid>
      <w:tr w:rsidR="008368F0" w:rsidRPr="00277F46" w14:paraId="1E08E7FB" w14:textId="77777777" w:rsidTr="004500D3">
        <w:trPr>
          <w:trHeight w:val="433"/>
          <w:jc w:val="center"/>
        </w:trPr>
        <w:tc>
          <w:tcPr>
            <w:tcW w:w="8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5CC95A" w14:textId="77777777" w:rsidR="008368F0" w:rsidRPr="00277F46" w:rsidRDefault="008368F0" w:rsidP="0045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63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37A56427" w14:textId="77777777" w:rsidR="008368F0" w:rsidRPr="00277F46" w:rsidRDefault="008368F0" w:rsidP="0045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Контролируемые разделы (этапы)</w:t>
            </w:r>
          </w:p>
          <w:p w14:paraId="5EFFF991" w14:textId="77777777" w:rsidR="008368F0" w:rsidRPr="00277F46" w:rsidRDefault="008368F0" w:rsidP="0045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1621DE" w14:textId="77777777" w:rsidR="008368F0" w:rsidRPr="00277F46" w:rsidRDefault="008368F0" w:rsidP="0045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контролируемой компетенции (компетенций) 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51E1497" w14:textId="77777777" w:rsidR="008368F0" w:rsidRPr="00277F46" w:rsidRDefault="008368F0" w:rsidP="0045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r w:rsidRPr="00277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оценочного средства</w:t>
            </w:r>
          </w:p>
        </w:tc>
      </w:tr>
      <w:tr w:rsidR="008368F0" w:rsidRPr="00277F46" w14:paraId="08D4CC71" w14:textId="77777777" w:rsidTr="004500D3">
        <w:trPr>
          <w:trHeight w:val="433"/>
          <w:jc w:val="center"/>
        </w:trPr>
        <w:tc>
          <w:tcPr>
            <w:tcW w:w="805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6B85D3A" w14:textId="77777777" w:rsidR="008368F0" w:rsidRPr="00B61F1D" w:rsidRDefault="008368F0" w:rsidP="004500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61F1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D5A20" w14:textId="77777777" w:rsidR="008368F0" w:rsidRPr="00B61F1D" w:rsidRDefault="008368F0" w:rsidP="004500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B526C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плана работы;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Pr="00FB526C">
              <w:rPr>
                <w:rFonts w:ascii="Times New Roman" w:eastAsia="Times New Roman" w:hAnsi="Times New Roman" w:cs="Times New Roman"/>
                <w:sz w:val="24"/>
                <w:szCs w:val="24"/>
              </w:rPr>
              <w:t>ормирование цели и задач исследования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Pr="00FB52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анализ состояния </w:t>
            </w:r>
            <w:r w:rsidRPr="00FB52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 степени изученности проблемы исследования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Pr="00FB526C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современных направлений теоретических и прикладных научных исследований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рамках тематики НКР; </w:t>
            </w:r>
            <w:r w:rsidRPr="00FB526C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теоретических источников в соответствии с темой НКР (диссертации) и поставленной проблемой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3BD77895" w14:textId="77777777" w:rsidR="008368F0" w:rsidRPr="00B61F1D" w:rsidRDefault="008368F0" w:rsidP="00450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61F1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УК-1, УК-2, ОПК-1, ПК-1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439C8D0" w14:textId="77777777" w:rsidR="008368F0" w:rsidRDefault="008368F0" w:rsidP="004500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bookmarkStart w:id="0" w:name="_Hlk29032026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План работы</w:t>
            </w:r>
          </w:p>
          <w:p w14:paraId="47D9C7DA" w14:textId="77777777" w:rsidR="008368F0" w:rsidRPr="00B61F1D" w:rsidRDefault="008368F0" w:rsidP="004500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Анализ степени изученности проблемы</w:t>
            </w:r>
            <w:bookmarkEnd w:id="0"/>
          </w:p>
        </w:tc>
      </w:tr>
      <w:tr w:rsidR="008368F0" w:rsidRPr="00277F46" w14:paraId="1E6BA1B7" w14:textId="77777777" w:rsidTr="004500D3">
        <w:trPr>
          <w:trHeight w:val="433"/>
          <w:jc w:val="center"/>
        </w:trPr>
        <w:tc>
          <w:tcPr>
            <w:tcW w:w="805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66B3C126" w14:textId="77777777" w:rsidR="008368F0" w:rsidRPr="00B61F1D" w:rsidRDefault="008368F0" w:rsidP="004500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61F1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5AE31" w14:textId="77777777" w:rsidR="008368F0" w:rsidRPr="00B61F1D" w:rsidRDefault="008368F0" w:rsidP="004500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B526C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Теоретическое исследование: Теоретическое осмысление задач, оформление первой главы научно-квалификационной работы, разработка понятийно-категориального аппарата. Реализация программы эмпирического исследования, сбор фактического материала, обоснование теоретических результатов.</w:t>
            </w:r>
            <w:r>
              <w:t xml:space="preserve"> </w:t>
            </w:r>
            <w:r w:rsidRPr="00FB526C"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написание введения (определение актуальности и практической значимости научной проблемы НКР (диссертации), обоснование целесообразности ее решения; определение объекта и предмета исследования; формулирование научной гипотезы и т.д.)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09F84A0C" w14:textId="77777777" w:rsidR="008368F0" w:rsidRPr="00B61F1D" w:rsidRDefault="008368F0" w:rsidP="00450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61F1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УК-1, УК-2, ОПК-1, ПК-1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53D6356" w14:textId="77777777" w:rsidR="008368F0" w:rsidRDefault="008368F0" w:rsidP="004500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Введение</w:t>
            </w:r>
          </w:p>
          <w:p w14:paraId="6F189DD3" w14:textId="77777777" w:rsidR="008368F0" w:rsidRPr="00B61F1D" w:rsidRDefault="008368F0" w:rsidP="004500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Первая (теоретическая) глава</w:t>
            </w:r>
          </w:p>
        </w:tc>
      </w:tr>
      <w:tr w:rsidR="008368F0" w:rsidRPr="00277F46" w14:paraId="1E0497CB" w14:textId="77777777" w:rsidTr="004500D3">
        <w:trPr>
          <w:trHeight w:val="433"/>
          <w:jc w:val="center"/>
        </w:trPr>
        <w:tc>
          <w:tcPr>
            <w:tcW w:w="805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222798EA" w14:textId="77777777" w:rsidR="008368F0" w:rsidRPr="00B61F1D" w:rsidRDefault="008368F0" w:rsidP="004500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61F1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1FBA8" w14:textId="44ECCBB2" w:rsidR="008368F0" w:rsidRPr="00B61F1D" w:rsidRDefault="008368F0" w:rsidP="004500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B526C"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Написание 2 главы диссертации. Апробация и анализ результатов проведенного исследования: Проверка, апробация научных идей. Анализ результатов исследований, выбор оптимальных решений.</w:t>
            </w:r>
            <w:r w:rsidR="00AA6809" w:rsidRPr="00FB52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Редактирование и оформление научно-квалификационной работы,</w:t>
            </w:r>
            <w:r w:rsidR="00AA6809">
              <w:t xml:space="preserve"> </w:t>
            </w:r>
            <w:r w:rsidR="00AA6809" w:rsidRPr="00FB526C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заключения;</w:t>
            </w:r>
            <w:r w:rsidR="00AA68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A6809" w:rsidRPr="00FB52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оформление </w:t>
            </w:r>
            <w:r w:rsidR="00AA6809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AA6809" w:rsidRPr="00FB526C">
              <w:rPr>
                <w:rFonts w:ascii="Times New Roman" w:eastAsia="Times New Roman" w:hAnsi="Times New Roman" w:cs="Times New Roman"/>
                <w:sz w:val="24"/>
                <w:szCs w:val="24"/>
              </w:rPr>
              <w:t>писка</w:t>
            </w:r>
            <w:r w:rsidR="00AA68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литературы и приложений</w:t>
            </w:r>
            <w:r w:rsidR="00AA6809" w:rsidRPr="00FB526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06C05425" w14:textId="77777777" w:rsidR="008368F0" w:rsidRPr="00B61F1D" w:rsidRDefault="008368F0" w:rsidP="00450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61F1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УК-1, УК-2, ОПК-1, ПК-1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3710B8D" w14:textId="77777777" w:rsidR="008368F0" w:rsidRDefault="008368F0" w:rsidP="004500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Вторая (практическая) глава</w:t>
            </w:r>
          </w:p>
          <w:p w14:paraId="1BC2003A" w14:textId="77777777" w:rsidR="00AA6809" w:rsidRDefault="00AA6809" w:rsidP="00AA68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Выводы по главам</w:t>
            </w:r>
          </w:p>
          <w:p w14:paraId="7C8F624B" w14:textId="77777777" w:rsidR="00AA6809" w:rsidRDefault="00AA6809" w:rsidP="00AA68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Заключение</w:t>
            </w:r>
          </w:p>
          <w:p w14:paraId="23BAE46A" w14:textId="77777777" w:rsidR="00AA6809" w:rsidRDefault="00AA6809" w:rsidP="00AA68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Список литературы</w:t>
            </w:r>
          </w:p>
          <w:p w14:paraId="1B68C970" w14:textId="53D97213" w:rsidR="00AA6809" w:rsidRPr="00B61F1D" w:rsidRDefault="00AA6809" w:rsidP="00AA68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Приложения</w:t>
            </w:r>
          </w:p>
        </w:tc>
      </w:tr>
    </w:tbl>
    <w:p w14:paraId="0CCA243F" w14:textId="77777777" w:rsidR="008368F0" w:rsidRPr="00277F46" w:rsidRDefault="008368F0" w:rsidP="008368F0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41DD3690" w14:textId="77777777" w:rsidR="008368F0" w:rsidRPr="00277F46" w:rsidRDefault="008368F0" w:rsidP="008368F0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E831C8F" w14:textId="77777777" w:rsidR="008368F0" w:rsidRPr="00277F46" w:rsidRDefault="008368F0" w:rsidP="008368F0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77F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5.2. Описание показателей и критериев оценивания компетенций, описание шкал оценивания</w:t>
      </w:r>
    </w:p>
    <w:p w14:paraId="66EB8984" w14:textId="77777777" w:rsidR="008368F0" w:rsidRPr="00E57A44" w:rsidRDefault="008368F0" w:rsidP="00836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57A4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Итогом выполнения всех разделов (этапов) работ является подготовленная научно-квалификационная работы (диссертация), оформленная в соответствии с требованиями, устанавливаемыми Минобрнауки России. </w:t>
      </w:r>
    </w:p>
    <w:p w14:paraId="7507788C" w14:textId="77777777" w:rsidR="008368F0" w:rsidRPr="00E57A44" w:rsidRDefault="008368F0" w:rsidP="00836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57A4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Зачет по подготовке НКР (диссертации) выставляется на основании представленных научному руководителю в печатном виде текста </w:t>
      </w:r>
      <w:bookmarkStart w:id="1" w:name="_Hlk29032050"/>
      <w:r w:rsidRPr="00E57A4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введения, глав,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выводов по главам, </w:t>
      </w:r>
      <w:r w:rsidRPr="00E57A4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заключения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списка литературы и приложений.</w:t>
      </w:r>
    </w:p>
    <w:bookmarkEnd w:id="1"/>
    <w:p w14:paraId="3AA88CC5" w14:textId="77777777" w:rsidR="008368F0" w:rsidRPr="00E57A44" w:rsidRDefault="008368F0" w:rsidP="00836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57A4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lastRenderedPageBreak/>
        <w:t>В таблице 4 приводятся примерные критерии оценивания компетенций, шкалы оценивания</w:t>
      </w:r>
    </w:p>
    <w:p w14:paraId="6F2D296C" w14:textId="77777777" w:rsidR="008368F0" w:rsidRPr="00277F46" w:rsidRDefault="008368F0" w:rsidP="008368F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</w:t>
      </w:r>
      <w:r w:rsidRPr="00277F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 4</w:t>
      </w:r>
    </w:p>
    <w:p w14:paraId="329AF57E" w14:textId="77777777" w:rsidR="008368F0" w:rsidRPr="00277F46" w:rsidRDefault="008368F0" w:rsidP="008368F0">
      <w:pPr>
        <w:tabs>
          <w:tab w:val="right" w:leader="underscore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7F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Показатели оценивания результатов            </w:t>
      </w:r>
    </w:p>
    <w:p w14:paraId="7DC8B3EB" w14:textId="77777777" w:rsidR="008368F0" w:rsidRPr="00277F46" w:rsidRDefault="008368F0" w:rsidP="008368F0">
      <w:pPr>
        <w:tabs>
          <w:tab w:val="right" w:leader="underscore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7F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обучения при подготовке НКР (диссертации)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83"/>
        <w:gridCol w:w="8056"/>
      </w:tblGrid>
      <w:tr w:rsidR="008368F0" w:rsidRPr="00277F46" w14:paraId="714BFAE2" w14:textId="77777777" w:rsidTr="004500D3">
        <w:trPr>
          <w:trHeight w:val="556"/>
          <w:jc w:val="center"/>
        </w:trPr>
        <w:tc>
          <w:tcPr>
            <w:tcW w:w="1583" w:type="dxa"/>
            <w:shd w:val="clear" w:color="auto" w:fill="auto"/>
            <w:vAlign w:val="center"/>
          </w:tcPr>
          <w:p w14:paraId="17AB33B6" w14:textId="77777777" w:rsidR="008368F0" w:rsidRPr="00277F46" w:rsidRDefault="008368F0" w:rsidP="0045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Шкала оценивания</w:t>
            </w:r>
          </w:p>
        </w:tc>
        <w:tc>
          <w:tcPr>
            <w:tcW w:w="8056" w:type="dxa"/>
            <w:shd w:val="clear" w:color="auto" w:fill="auto"/>
          </w:tcPr>
          <w:p w14:paraId="1DEB91FB" w14:textId="77777777" w:rsidR="008368F0" w:rsidRPr="00277F46" w:rsidRDefault="008368F0" w:rsidP="0045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 оценивания</w:t>
            </w:r>
          </w:p>
        </w:tc>
      </w:tr>
      <w:tr w:rsidR="008368F0" w:rsidRPr="00277F46" w14:paraId="2F38A7B4" w14:textId="77777777" w:rsidTr="004500D3">
        <w:trPr>
          <w:trHeight w:val="1451"/>
          <w:jc w:val="center"/>
        </w:trPr>
        <w:tc>
          <w:tcPr>
            <w:tcW w:w="1583" w:type="dxa"/>
            <w:shd w:val="clear" w:color="auto" w:fill="auto"/>
            <w:vAlign w:val="center"/>
          </w:tcPr>
          <w:p w14:paraId="0AE4B2DB" w14:textId="77777777" w:rsidR="008368F0" w:rsidRPr="00277F46" w:rsidRDefault="008368F0" w:rsidP="0045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77F4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зачтено</w:t>
            </w:r>
          </w:p>
        </w:tc>
        <w:tc>
          <w:tcPr>
            <w:tcW w:w="8056" w:type="dxa"/>
            <w:shd w:val="clear" w:color="auto" w:fill="auto"/>
          </w:tcPr>
          <w:p w14:paraId="02AE2DB1" w14:textId="77777777" w:rsidR="008368F0" w:rsidRPr="00277F46" w:rsidRDefault="008368F0" w:rsidP="0045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77F4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-   задания (виды работ) определенные научным руководителем выполнены в срок;  </w:t>
            </w:r>
          </w:p>
          <w:p w14:paraId="6F1B8044" w14:textId="77777777" w:rsidR="008368F0" w:rsidRPr="00277F46" w:rsidRDefault="008368F0" w:rsidP="0045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77F4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- соблюдены требования к научному содержанию и качеству представленных </w:t>
            </w:r>
            <w:r w:rsidRPr="00277F4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структурных компонентов НКР (диссертации);</w:t>
            </w:r>
          </w:p>
          <w:p w14:paraId="0D14ADEA" w14:textId="77777777" w:rsidR="008368F0" w:rsidRPr="00277F46" w:rsidRDefault="008368F0" w:rsidP="0045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F4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- представленные материалы структурированы и, оформлены в соответствии с требованиями ГОСТов</w:t>
            </w:r>
            <w:r w:rsidRPr="00277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6D60A220" w14:textId="77777777" w:rsidR="008368F0" w:rsidRPr="00277F46" w:rsidRDefault="008368F0" w:rsidP="0045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77F4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 объем заимствований представленных материалов соответствуют нормам, установленным кафедрой (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не </w:t>
            </w:r>
            <w:r w:rsidRPr="00C44F4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более 20 %</w:t>
            </w:r>
            <w:r w:rsidRPr="00277F4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)</w:t>
            </w:r>
          </w:p>
        </w:tc>
      </w:tr>
      <w:tr w:rsidR="008368F0" w:rsidRPr="00277F46" w14:paraId="6B423DCF" w14:textId="77777777" w:rsidTr="004500D3">
        <w:trPr>
          <w:jc w:val="center"/>
        </w:trPr>
        <w:tc>
          <w:tcPr>
            <w:tcW w:w="1583" w:type="dxa"/>
            <w:shd w:val="clear" w:color="auto" w:fill="auto"/>
            <w:vAlign w:val="center"/>
          </w:tcPr>
          <w:p w14:paraId="2B866475" w14:textId="77777777" w:rsidR="008368F0" w:rsidRPr="00277F46" w:rsidRDefault="008368F0" w:rsidP="0045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77F4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 зачтено</w:t>
            </w:r>
          </w:p>
        </w:tc>
        <w:tc>
          <w:tcPr>
            <w:tcW w:w="8056" w:type="dxa"/>
            <w:shd w:val="clear" w:color="auto" w:fill="auto"/>
          </w:tcPr>
          <w:p w14:paraId="5DC89B98" w14:textId="77777777" w:rsidR="008368F0" w:rsidRPr="00277F46" w:rsidRDefault="008368F0" w:rsidP="0045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77F4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-  задания (виды работ), определенные научным руководителем не выполнены в срок;  </w:t>
            </w:r>
          </w:p>
          <w:p w14:paraId="7405EDCF" w14:textId="77777777" w:rsidR="008368F0" w:rsidRPr="00277F46" w:rsidRDefault="008368F0" w:rsidP="0045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77F4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- нарушены требования к научному содержанию и качеству представленных </w:t>
            </w:r>
            <w:r w:rsidRPr="00277F4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структурных компонентов НКР (диссертации);</w:t>
            </w:r>
          </w:p>
          <w:p w14:paraId="22810501" w14:textId="77777777" w:rsidR="008368F0" w:rsidRPr="00277F46" w:rsidRDefault="008368F0" w:rsidP="0045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F4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 представленные материалы не структурированы и не оформлены в соответствии с требованиями ГОСТов</w:t>
            </w:r>
            <w:r w:rsidRPr="00277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4AA9B2EE" w14:textId="77777777" w:rsidR="008368F0" w:rsidRPr="00277F46" w:rsidRDefault="008368F0" w:rsidP="0045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trike/>
                <w:sz w:val="24"/>
                <w:szCs w:val="24"/>
                <w:lang w:eastAsia="ru-RU"/>
              </w:rPr>
            </w:pPr>
            <w:r w:rsidRPr="00277F4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 объем заимствований представленных материалов не соответствуют нормам, установленным кафедрой (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составляет </w:t>
            </w:r>
            <w:r w:rsidRPr="00C44F4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более 20%)</w:t>
            </w:r>
          </w:p>
        </w:tc>
      </w:tr>
    </w:tbl>
    <w:p w14:paraId="674A16DF" w14:textId="77777777" w:rsidR="008368F0" w:rsidRPr="00277F46" w:rsidRDefault="008368F0" w:rsidP="008368F0">
      <w:pPr>
        <w:tabs>
          <w:tab w:val="left" w:pos="158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05C5FC6" w14:textId="77777777" w:rsidR="008368F0" w:rsidRPr="00277F46" w:rsidRDefault="008368F0" w:rsidP="008368F0">
      <w:pPr>
        <w:tabs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77F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5.3. Контрольные задания или иные материалы, необходимые для оценки знаний, умений, навыков и (или) опыта деятельности</w:t>
      </w:r>
    </w:p>
    <w:p w14:paraId="12D304F3" w14:textId="77777777" w:rsidR="008368F0" w:rsidRPr="000253EA" w:rsidRDefault="008368F0" w:rsidP="00836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253E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Оценочные средства включают тексты</w:t>
      </w:r>
      <w:r w:rsidRPr="000253EA">
        <w:rPr>
          <w:rFonts w:ascii="Times New Roman" w:hAnsi="Times New Roman" w:cs="Times New Roman"/>
          <w:iCs/>
          <w:sz w:val="24"/>
          <w:szCs w:val="24"/>
        </w:rPr>
        <w:t xml:space="preserve"> плана работы, </w:t>
      </w:r>
      <w:r w:rsidRPr="000253E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введения, глав, выводов по главам, заключения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списка литературы и приложений</w:t>
      </w:r>
      <w:r w:rsidRPr="000253E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К содержанию каждого из этих структурных компонентов НКР предъявляются определенные требования. </w:t>
      </w:r>
    </w:p>
    <w:p w14:paraId="4471A5D5" w14:textId="77777777" w:rsidR="008368F0" w:rsidRDefault="008368F0" w:rsidP="008368F0">
      <w:p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ab/>
      </w:r>
      <w:r w:rsidRPr="00A036BD">
        <w:rPr>
          <w:rFonts w:ascii="Times New Roman" w:eastAsia="Times New Roman" w:hAnsi="Times New Roman" w:cs="Times New Roman"/>
          <w:b/>
          <w:bCs/>
          <w:iCs/>
          <w:spacing w:val="2"/>
          <w:sz w:val="24"/>
          <w:szCs w:val="24"/>
          <w:lang w:eastAsia="ru-RU"/>
        </w:rPr>
        <w:t>План</w:t>
      </w:r>
      <w:r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 –</w:t>
      </w:r>
      <w:r w:rsidRPr="00A95DF2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это </w:t>
      </w:r>
      <w:r w:rsidRPr="00A95DF2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перечень основных частей НКР (диссертации) с указанием страниц, на которые их помещают</w:t>
      </w:r>
      <w:r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. </w:t>
      </w:r>
      <w:proofErr w:type="gramStart"/>
      <w:r w:rsidRPr="00A95DF2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Заголовки  в</w:t>
      </w:r>
      <w:proofErr w:type="gramEnd"/>
      <w:r w:rsidRPr="00A95DF2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плане</w:t>
      </w:r>
      <w:r w:rsidRPr="00A95DF2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  должны  точно  повторять  заголовки  в  тексте.  Не допускается сокращать или давать заголовки в другой формулировке. Последнее слово </w:t>
      </w:r>
      <w:proofErr w:type="gramStart"/>
      <w:r w:rsidRPr="00A95DF2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заголовка  соединяют</w:t>
      </w:r>
      <w:proofErr w:type="gramEnd"/>
      <w:r w:rsidRPr="00A95DF2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 отточием  с  соответствующим  ему  номером  страницы  в  правом столбце оглавления.</w:t>
      </w:r>
    </w:p>
    <w:p w14:paraId="56F3C820" w14:textId="77777777" w:rsidR="008368F0" w:rsidRPr="000253EA" w:rsidRDefault="008368F0" w:rsidP="008368F0">
      <w:p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ab/>
      </w:r>
      <w:r w:rsidRPr="00A036BD">
        <w:rPr>
          <w:rFonts w:ascii="Times New Roman" w:eastAsia="Times New Roman" w:hAnsi="Times New Roman" w:cs="Times New Roman"/>
          <w:b/>
          <w:bCs/>
          <w:iCs/>
          <w:spacing w:val="2"/>
          <w:sz w:val="24"/>
          <w:szCs w:val="24"/>
          <w:lang w:eastAsia="ru-RU"/>
        </w:rPr>
        <w:t>Введение</w:t>
      </w:r>
      <w:r w:rsidRPr="000253E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 НКР (диссертации) включа</w:t>
      </w:r>
      <w:r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ет</w:t>
      </w:r>
      <w:r w:rsidRPr="000253E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 в себя следующие обязательные структурные компоненты:</w:t>
      </w:r>
    </w:p>
    <w:p w14:paraId="6151551B" w14:textId="77777777" w:rsidR="008368F0" w:rsidRPr="000253EA" w:rsidRDefault="008368F0" w:rsidP="008368F0">
      <w:pPr>
        <w:pStyle w:val="a5"/>
        <w:numPr>
          <w:ilvl w:val="0"/>
          <w:numId w:val="2"/>
        </w:num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r w:rsidRPr="000253E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актуальность;</w:t>
      </w:r>
    </w:p>
    <w:p w14:paraId="083AD2B7" w14:textId="77777777" w:rsidR="008368F0" w:rsidRPr="000253EA" w:rsidRDefault="008368F0" w:rsidP="008368F0">
      <w:pPr>
        <w:pStyle w:val="a5"/>
        <w:numPr>
          <w:ilvl w:val="0"/>
          <w:numId w:val="2"/>
        </w:num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r w:rsidRPr="000253E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степень разработанности проблемы;</w:t>
      </w:r>
    </w:p>
    <w:p w14:paraId="53B26B27" w14:textId="77777777" w:rsidR="008368F0" w:rsidRPr="000253EA" w:rsidRDefault="008368F0" w:rsidP="008368F0">
      <w:pPr>
        <w:pStyle w:val="a5"/>
        <w:numPr>
          <w:ilvl w:val="0"/>
          <w:numId w:val="2"/>
        </w:num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r w:rsidRPr="000253E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цель и задачи исследования;</w:t>
      </w:r>
    </w:p>
    <w:p w14:paraId="7EC5AB9A" w14:textId="77777777" w:rsidR="008368F0" w:rsidRPr="000253EA" w:rsidRDefault="008368F0" w:rsidP="008368F0">
      <w:pPr>
        <w:pStyle w:val="a5"/>
        <w:numPr>
          <w:ilvl w:val="0"/>
          <w:numId w:val="2"/>
        </w:num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r w:rsidRPr="000253E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предмет и объект исследования;</w:t>
      </w:r>
    </w:p>
    <w:p w14:paraId="00553D7E" w14:textId="77777777" w:rsidR="008368F0" w:rsidRPr="000253EA" w:rsidRDefault="008368F0" w:rsidP="008368F0">
      <w:pPr>
        <w:pStyle w:val="a5"/>
        <w:numPr>
          <w:ilvl w:val="0"/>
          <w:numId w:val="2"/>
        </w:num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r w:rsidRPr="000253E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методологическую основу диссертационного исследования;</w:t>
      </w:r>
    </w:p>
    <w:p w14:paraId="6124B8B4" w14:textId="77777777" w:rsidR="008368F0" w:rsidRPr="000253EA" w:rsidRDefault="008368F0" w:rsidP="008368F0">
      <w:pPr>
        <w:pStyle w:val="a5"/>
        <w:numPr>
          <w:ilvl w:val="0"/>
          <w:numId w:val="2"/>
        </w:num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r w:rsidRPr="000253E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гипотезу исследования;</w:t>
      </w:r>
    </w:p>
    <w:p w14:paraId="58CEB87E" w14:textId="77777777" w:rsidR="008368F0" w:rsidRPr="000253EA" w:rsidRDefault="008368F0" w:rsidP="008368F0">
      <w:pPr>
        <w:pStyle w:val="a5"/>
        <w:numPr>
          <w:ilvl w:val="0"/>
          <w:numId w:val="2"/>
        </w:num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r w:rsidRPr="000253E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новизну исследования;</w:t>
      </w:r>
    </w:p>
    <w:p w14:paraId="0D889F9B" w14:textId="77777777" w:rsidR="008368F0" w:rsidRPr="000253EA" w:rsidRDefault="008368F0" w:rsidP="008368F0">
      <w:pPr>
        <w:pStyle w:val="a5"/>
        <w:numPr>
          <w:ilvl w:val="0"/>
          <w:numId w:val="2"/>
        </w:num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r w:rsidRPr="000253E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методы исследования;</w:t>
      </w:r>
    </w:p>
    <w:p w14:paraId="4D5FAB04" w14:textId="77777777" w:rsidR="008368F0" w:rsidRPr="000253EA" w:rsidRDefault="008368F0" w:rsidP="008368F0">
      <w:pPr>
        <w:pStyle w:val="a5"/>
        <w:numPr>
          <w:ilvl w:val="0"/>
          <w:numId w:val="2"/>
        </w:num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r w:rsidRPr="000253E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положения, выносимые на защиту;</w:t>
      </w:r>
    </w:p>
    <w:p w14:paraId="6A308AA6" w14:textId="77777777" w:rsidR="008368F0" w:rsidRPr="000253EA" w:rsidRDefault="008368F0" w:rsidP="008368F0">
      <w:pPr>
        <w:pStyle w:val="a5"/>
        <w:numPr>
          <w:ilvl w:val="0"/>
          <w:numId w:val="2"/>
        </w:num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r w:rsidRPr="000253E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теоретическую и практическую значимость результатов исследования;</w:t>
      </w:r>
    </w:p>
    <w:p w14:paraId="6343E61B" w14:textId="77777777" w:rsidR="008368F0" w:rsidRPr="00A036BD" w:rsidRDefault="008368F0" w:rsidP="008368F0">
      <w:pPr>
        <w:pStyle w:val="a5"/>
        <w:numPr>
          <w:ilvl w:val="0"/>
          <w:numId w:val="2"/>
        </w:num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r w:rsidRPr="000253E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апробацию результатов исследования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14:paraId="3EDF97EA" w14:textId="77777777" w:rsidR="008368F0" w:rsidRPr="00A036BD" w:rsidRDefault="008368F0" w:rsidP="008368F0">
      <w:p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r w:rsidRPr="00A036BD">
        <w:rPr>
          <w:rFonts w:ascii="Times New Roman" w:eastAsia="Times New Roman" w:hAnsi="Times New Roman" w:cs="Times New Roman"/>
          <w:b/>
          <w:bCs/>
          <w:iCs/>
          <w:spacing w:val="2"/>
          <w:sz w:val="24"/>
          <w:szCs w:val="24"/>
          <w:lang w:eastAsia="ru-RU"/>
        </w:rPr>
        <w:t>Основной текст</w:t>
      </w:r>
      <w:r w:rsidRPr="00A036BD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 должен быть разделен на главы и параграфы или разделы и подразделы, которые нумеруют арабскими цифрами.</w:t>
      </w:r>
    </w:p>
    <w:p w14:paraId="22D3BA63" w14:textId="77777777" w:rsidR="008368F0" w:rsidRPr="00A036BD" w:rsidRDefault="008368F0" w:rsidP="008368F0">
      <w:p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r w:rsidRPr="00A036BD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В   заключении НКР (диссертации) излагают   итоги   выполненного исследования, рекомендации, перспективы дальнейшей разработки темы.</w:t>
      </w:r>
    </w:p>
    <w:p w14:paraId="2FA21B4B" w14:textId="77777777" w:rsidR="008368F0" w:rsidRPr="00A036BD" w:rsidRDefault="008368F0" w:rsidP="008368F0">
      <w:p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r w:rsidRPr="00A036BD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lastRenderedPageBreak/>
        <w:t>Каждую главу (раздел) НКР (диссертации) начинают с новой страницы.</w:t>
      </w:r>
    </w:p>
    <w:p w14:paraId="78FDCFFA" w14:textId="77777777" w:rsidR="008368F0" w:rsidRDefault="008368F0" w:rsidP="008368F0">
      <w:p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r w:rsidRPr="00A036BD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Заголовки   располагают   посередине   страницы   без   точки   на   конце. </w:t>
      </w:r>
      <w:proofErr w:type="gramStart"/>
      <w:r w:rsidRPr="00A036BD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Переносить  слова</w:t>
      </w:r>
      <w:proofErr w:type="gramEnd"/>
      <w:r w:rsidRPr="00A036BD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 в заголовке  не  допускается.  Заголовки </w:t>
      </w:r>
      <w:proofErr w:type="gramStart"/>
      <w:r w:rsidRPr="00A036BD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отделяют  от</w:t>
      </w:r>
      <w:proofErr w:type="gramEnd"/>
      <w:r w:rsidRPr="00A036BD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  текста  сверху  и снизу тремя интервалами.</w:t>
      </w:r>
    </w:p>
    <w:p w14:paraId="3C20B1D1" w14:textId="77777777" w:rsidR="008368F0" w:rsidRPr="00A036BD" w:rsidRDefault="008368F0" w:rsidP="008368F0">
      <w:p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proofErr w:type="gramStart"/>
      <w:r w:rsidRPr="00A036BD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Работа  должна</w:t>
      </w:r>
      <w:proofErr w:type="gramEnd"/>
      <w:r w:rsidRPr="00A036BD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  быть  выполнена  печатным  способом  с  использованием компьютера и принтера на одной стороне листа белой бумаги одного сорта формата А4 (210х297  мм)  через полтора  интервала  и  размером  шрифта  12- 14  пунктов. НКР (диссертации) должна иметь твердый переплет.</w:t>
      </w:r>
    </w:p>
    <w:p w14:paraId="4D526C7A" w14:textId="77777777" w:rsidR="008368F0" w:rsidRPr="00A036BD" w:rsidRDefault="008368F0" w:rsidP="008368F0">
      <w:p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proofErr w:type="gramStart"/>
      <w:r w:rsidRPr="00A036BD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Буквы  греческого</w:t>
      </w:r>
      <w:proofErr w:type="gramEnd"/>
      <w:r w:rsidRPr="00A036BD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  алфавита,  формулы,  отдельные  условные  знаки  допускается вписывать от руки черной пастой или черной тушью.</w:t>
      </w:r>
    </w:p>
    <w:p w14:paraId="6E185E15" w14:textId="77777777" w:rsidR="008368F0" w:rsidRPr="00A036BD" w:rsidRDefault="008368F0" w:rsidP="008368F0">
      <w:p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r w:rsidRPr="00A036BD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Страницы НКР (диссертации)должны иметь следующие поля: левое -25 мм, правое -</w:t>
      </w:r>
      <w:proofErr w:type="gramStart"/>
      <w:r w:rsidRPr="00A036BD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10  мм</w:t>
      </w:r>
      <w:proofErr w:type="gramEnd"/>
      <w:r w:rsidRPr="00A036BD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, верхнее - 20  мм,  нижнее - 20  мм.  </w:t>
      </w:r>
      <w:proofErr w:type="gramStart"/>
      <w:r w:rsidRPr="00A036BD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Абзацный  отступ</w:t>
      </w:r>
      <w:proofErr w:type="gramEnd"/>
      <w:r w:rsidRPr="00A036BD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  должен  быть одинаковым по всему тексту и равен пяти знакам.</w:t>
      </w:r>
    </w:p>
    <w:p w14:paraId="37DE3CB2" w14:textId="77777777" w:rsidR="008368F0" w:rsidRPr="00A036BD" w:rsidRDefault="008368F0" w:rsidP="008368F0">
      <w:p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proofErr w:type="gramStart"/>
      <w:r w:rsidRPr="00A036BD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Все  страницы</w:t>
      </w:r>
      <w:proofErr w:type="gramEnd"/>
      <w:r w:rsidRPr="00A036BD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 НКР (диссертации),  включая  иллюстрации  и  приложения, нумеруются  по  порядку без  пропусков  и  повторений.  </w:t>
      </w:r>
      <w:proofErr w:type="gramStart"/>
      <w:r w:rsidRPr="00A036BD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Первой  страницей</w:t>
      </w:r>
      <w:proofErr w:type="gramEnd"/>
      <w:r w:rsidRPr="00A036BD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  считается титульный  лист,  на  котором  нумерация страниц  не  ставится,  на  следующей  странице ставится цифра "2" и т.д.</w:t>
      </w:r>
      <w:r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 </w:t>
      </w:r>
      <w:r w:rsidRPr="00A036BD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Порядковый номер страницы печатают на середине верхнего поля страницы.</w:t>
      </w:r>
    </w:p>
    <w:p w14:paraId="63CB563F" w14:textId="77777777" w:rsidR="008368F0" w:rsidRPr="00A036BD" w:rsidRDefault="008368F0" w:rsidP="008368F0">
      <w:p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proofErr w:type="gramStart"/>
      <w:r w:rsidRPr="00A036BD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При  наличии</w:t>
      </w:r>
      <w:proofErr w:type="gramEnd"/>
      <w:r w:rsidRPr="00A036BD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  нескольких  томов в НКР (диссертации)</w:t>
      </w:r>
      <w:r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 </w:t>
      </w:r>
      <w:r w:rsidRPr="00A036BD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нумерация  должна  быть самостоятельной для каждого тома.</w:t>
      </w:r>
    </w:p>
    <w:p w14:paraId="0AB8AA13" w14:textId="77777777" w:rsidR="008368F0" w:rsidRPr="00A036BD" w:rsidRDefault="008368F0" w:rsidP="008368F0">
      <w:p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r w:rsidRPr="00A036BD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Библиографические   ссылки   в   тексте НКР (диссертации) оформляют   в соответствии с требованиями ГОСТ Р 7.0.5.</w:t>
      </w:r>
    </w:p>
    <w:p w14:paraId="69613FB1" w14:textId="77777777" w:rsidR="008368F0" w:rsidRPr="00A036BD" w:rsidRDefault="008368F0" w:rsidP="008368F0">
      <w:p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r w:rsidRPr="00A036BD">
        <w:rPr>
          <w:rFonts w:ascii="Times New Roman" w:eastAsia="Times New Roman" w:hAnsi="Times New Roman" w:cs="Times New Roman"/>
          <w:b/>
          <w:bCs/>
          <w:iCs/>
          <w:spacing w:val="2"/>
          <w:sz w:val="24"/>
          <w:szCs w:val="24"/>
          <w:lang w:eastAsia="ru-RU"/>
        </w:rPr>
        <w:t>Иллюстративный    материал</w:t>
      </w:r>
      <w:r w:rsidRPr="00A036BD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    может    быть    представлен    рисунками, </w:t>
      </w:r>
      <w:proofErr w:type="gramStart"/>
      <w:r w:rsidRPr="00A036BD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фотографиями,  графиками</w:t>
      </w:r>
      <w:proofErr w:type="gramEnd"/>
      <w:r w:rsidRPr="00A036BD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,  чертежами,  схемами,  диаграммами  и другим  подобным  материалом.</w:t>
      </w:r>
    </w:p>
    <w:p w14:paraId="52D54A42" w14:textId="77777777" w:rsidR="008368F0" w:rsidRPr="00A036BD" w:rsidRDefault="008368F0" w:rsidP="008368F0">
      <w:p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r w:rsidRPr="00A036BD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Иллюстрации, используемые в НКР (диссертации), размещают под текстом, в </w:t>
      </w:r>
      <w:proofErr w:type="gramStart"/>
      <w:r w:rsidRPr="00A036BD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котором  впервые</w:t>
      </w:r>
      <w:proofErr w:type="gramEnd"/>
      <w:r w:rsidRPr="00A036BD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  дана ссылка  на  них,  или  на  следующей странице,  а  при  необходимости - в  приложении  к НКР (диссертации).</w:t>
      </w:r>
    </w:p>
    <w:p w14:paraId="5B8EA176" w14:textId="77777777" w:rsidR="008368F0" w:rsidRPr="00A036BD" w:rsidRDefault="008368F0" w:rsidP="008368F0">
      <w:p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r w:rsidRPr="00A036BD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Допускается </w:t>
      </w:r>
      <w:proofErr w:type="gramStart"/>
      <w:r w:rsidRPr="00A036BD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использование  приложений</w:t>
      </w:r>
      <w:proofErr w:type="gramEnd"/>
      <w:r w:rsidRPr="00A036BD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  нестандартного  размера,  которые  в  сложенном  виде соответствуют  формату  А4.</w:t>
      </w:r>
      <w:r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 </w:t>
      </w:r>
      <w:r w:rsidRPr="00A036BD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Иллюстрации  нумеруют  арабскими  цифрами  сквозной нумерацией  или  в  пределах  главы (раздела). На </w:t>
      </w:r>
      <w:proofErr w:type="gramStart"/>
      <w:r w:rsidRPr="00A036BD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все  иллюстрации</w:t>
      </w:r>
      <w:proofErr w:type="gramEnd"/>
      <w:r w:rsidRPr="00A036BD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  должны  быть приведены  ссылки  в  тексте НКР (диссертации).  При ссылке </w:t>
      </w:r>
      <w:proofErr w:type="gramStart"/>
      <w:r w:rsidRPr="00A036BD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следует  писать</w:t>
      </w:r>
      <w:proofErr w:type="gramEnd"/>
      <w:r w:rsidRPr="00A036BD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  слово "Рисунок"   с   указанием   его   номера. Иллюстративный   материал   оформляют   в соответствии с требованиями ГОСТ 2.105.</w:t>
      </w:r>
    </w:p>
    <w:p w14:paraId="09D523C2" w14:textId="77777777" w:rsidR="008368F0" w:rsidRPr="00A036BD" w:rsidRDefault="008368F0" w:rsidP="008368F0">
      <w:p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r w:rsidRPr="00A036BD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Таблицы, используемые в </w:t>
      </w:r>
      <w:r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Н</w:t>
      </w:r>
      <w:r w:rsidRPr="00A036BD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КР (диссертации</w:t>
      </w:r>
      <w:proofErr w:type="gramStart"/>
      <w:r w:rsidRPr="00A036BD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),  размещают</w:t>
      </w:r>
      <w:proofErr w:type="gramEnd"/>
      <w:r w:rsidRPr="00A036BD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  под  текстом,  в котором   впервые дана   ссылка   н   них,   или   на   следующей   странице,  а   при необходимости - в  приложении  к НКР (диссертации).</w:t>
      </w:r>
    </w:p>
    <w:p w14:paraId="50C96E91" w14:textId="77777777" w:rsidR="008368F0" w:rsidRPr="00A036BD" w:rsidRDefault="008368F0" w:rsidP="008368F0">
      <w:p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proofErr w:type="gramStart"/>
      <w:r w:rsidRPr="00A036BD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Таблицы  нумеруют</w:t>
      </w:r>
      <w:proofErr w:type="gramEnd"/>
      <w:r w:rsidRPr="00A036BD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  арабскими цифрами сквозной нумерацией или в пределах главы (раздела). На все таблицы должны быть приведены ссылки в тексте НКР (диссертации). При ссылке следует писать слово "Таблица" с указанием ее номера. </w:t>
      </w:r>
      <w:proofErr w:type="gramStart"/>
      <w:r w:rsidRPr="00A036BD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Перечень  таблиц</w:t>
      </w:r>
      <w:proofErr w:type="gramEnd"/>
      <w:r w:rsidRPr="00A036BD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  указывают  в  списке  иллюстративного  материала.  Таблицы оформляют в соответствии с требованиями ГОСТ 2.105.</w:t>
      </w:r>
    </w:p>
    <w:p w14:paraId="5AA38724" w14:textId="77777777" w:rsidR="008368F0" w:rsidRPr="00A036BD" w:rsidRDefault="008368F0" w:rsidP="008368F0">
      <w:p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iCs/>
          <w:spacing w:val="2"/>
          <w:sz w:val="24"/>
          <w:szCs w:val="24"/>
          <w:lang w:eastAsia="ru-RU"/>
        </w:rPr>
      </w:pPr>
      <w:r w:rsidRPr="00A036BD">
        <w:rPr>
          <w:rFonts w:ascii="Times New Roman" w:eastAsia="Times New Roman" w:hAnsi="Times New Roman" w:cs="Times New Roman"/>
          <w:b/>
          <w:bCs/>
          <w:iCs/>
          <w:spacing w:val="2"/>
          <w:sz w:val="24"/>
          <w:szCs w:val="24"/>
          <w:lang w:eastAsia="ru-RU"/>
        </w:rPr>
        <w:t>Оформление списка сокращений и условных обозначений</w:t>
      </w:r>
    </w:p>
    <w:p w14:paraId="4E846172" w14:textId="77777777" w:rsidR="008368F0" w:rsidRPr="00A036BD" w:rsidRDefault="008368F0" w:rsidP="008368F0">
      <w:p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proofErr w:type="gramStart"/>
      <w:r w:rsidRPr="00A036BD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Сокращение  слов</w:t>
      </w:r>
      <w:proofErr w:type="gramEnd"/>
      <w:r w:rsidRPr="00A036BD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  и  словосочетаний  на  русском  и  иностранных  европейских языках   оформляют в   соответствии   с   требованиями   ГОСТ   7.11   и   ГОСТ   7.12.</w:t>
      </w:r>
    </w:p>
    <w:p w14:paraId="479B256F" w14:textId="77777777" w:rsidR="008368F0" w:rsidRPr="00A036BD" w:rsidRDefault="008368F0" w:rsidP="008368F0">
      <w:p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r w:rsidRPr="00A036BD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Применение в НКР (диссертации) сокращений, не предусмотренных вышеуказанными стандартами, или условных обозначений предполагает наличие перечня сокращений и </w:t>
      </w:r>
      <w:proofErr w:type="gramStart"/>
      <w:r w:rsidRPr="00A036BD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условных  обозначений</w:t>
      </w:r>
      <w:proofErr w:type="gramEnd"/>
      <w:r w:rsidRPr="00A036BD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.</w:t>
      </w:r>
    </w:p>
    <w:p w14:paraId="25F7F70E" w14:textId="77777777" w:rsidR="008368F0" w:rsidRPr="00A036BD" w:rsidRDefault="008368F0" w:rsidP="008368F0">
      <w:p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proofErr w:type="gramStart"/>
      <w:r w:rsidRPr="00A036BD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Наличие  перечня</w:t>
      </w:r>
      <w:proofErr w:type="gramEnd"/>
      <w:r w:rsidRPr="00A036BD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  не  исключает  расшифровку  сокращения  и условного  обозначения  при  первом упоминании  в  тексте. </w:t>
      </w:r>
      <w:proofErr w:type="gramStart"/>
      <w:r w:rsidRPr="00A036BD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Перечень  помещают</w:t>
      </w:r>
      <w:proofErr w:type="gramEnd"/>
      <w:r w:rsidRPr="00A036BD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  после основного  текста. </w:t>
      </w:r>
      <w:proofErr w:type="gramStart"/>
      <w:r w:rsidRPr="00A036BD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Перечень  следует</w:t>
      </w:r>
      <w:proofErr w:type="gramEnd"/>
      <w:r w:rsidRPr="00A036BD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  располагать  столбцом.  </w:t>
      </w:r>
      <w:proofErr w:type="gramStart"/>
      <w:r w:rsidRPr="00A036BD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Слева  в</w:t>
      </w:r>
      <w:proofErr w:type="gramEnd"/>
      <w:r w:rsidRPr="00A036BD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  алфавитном порядке  или  в  порядке  их первого  упоминания  в  тексте  приводят  сокращения  или условные  обозначения,   справа – их детальную   расшифровку. Наличие   перечня указывают в оглавлении диссертации.</w:t>
      </w:r>
    </w:p>
    <w:p w14:paraId="34CDA4DC" w14:textId="77777777" w:rsidR="008368F0" w:rsidRPr="00A036BD" w:rsidRDefault="008368F0" w:rsidP="008368F0">
      <w:p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iCs/>
          <w:spacing w:val="2"/>
          <w:sz w:val="24"/>
          <w:szCs w:val="24"/>
          <w:lang w:eastAsia="ru-RU"/>
        </w:rPr>
      </w:pPr>
      <w:r w:rsidRPr="00A036BD">
        <w:rPr>
          <w:rFonts w:ascii="Times New Roman" w:eastAsia="Times New Roman" w:hAnsi="Times New Roman" w:cs="Times New Roman"/>
          <w:b/>
          <w:bCs/>
          <w:iCs/>
          <w:spacing w:val="2"/>
          <w:sz w:val="24"/>
          <w:szCs w:val="24"/>
          <w:lang w:eastAsia="ru-RU"/>
        </w:rPr>
        <w:t>Оформление списка терминов</w:t>
      </w:r>
    </w:p>
    <w:p w14:paraId="503A5E6B" w14:textId="77777777" w:rsidR="008368F0" w:rsidRPr="00A036BD" w:rsidRDefault="008368F0" w:rsidP="008368F0">
      <w:p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proofErr w:type="gramStart"/>
      <w:r w:rsidRPr="00A036BD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lastRenderedPageBreak/>
        <w:t>При  использовании</w:t>
      </w:r>
      <w:proofErr w:type="gramEnd"/>
      <w:r w:rsidRPr="00A036BD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  специфической  терминологии  в  НКР (диссертации) должен    быть    приведен список    принятых    терминов    с    соответствующими  разъяснениями.</w:t>
      </w:r>
    </w:p>
    <w:p w14:paraId="6A45082F" w14:textId="77777777" w:rsidR="008368F0" w:rsidRDefault="008368F0" w:rsidP="008368F0">
      <w:p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proofErr w:type="gramStart"/>
      <w:r w:rsidRPr="00A036BD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Список  терминов</w:t>
      </w:r>
      <w:proofErr w:type="gramEnd"/>
      <w:r w:rsidRPr="00A036BD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  должен  быть  помещен  в  конце  текста  после  перечня сокращений и условных обозначений. Термин записывают со строчной буквы, а </w:t>
      </w:r>
      <w:proofErr w:type="gramStart"/>
      <w:r w:rsidRPr="00A036BD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определение  -</w:t>
      </w:r>
      <w:proofErr w:type="gramEnd"/>
      <w:r w:rsidRPr="00A036BD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 с прописной буквы. Термин отделяют от </w:t>
      </w:r>
      <w:proofErr w:type="gramStart"/>
      <w:r w:rsidRPr="00A036BD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определения  двоеточием</w:t>
      </w:r>
      <w:proofErr w:type="gramEnd"/>
      <w:r w:rsidRPr="00A036BD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. </w:t>
      </w:r>
      <w:proofErr w:type="gramStart"/>
      <w:r w:rsidRPr="00A036BD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Наличие  списка</w:t>
      </w:r>
      <w:proofErr w:type="gramEnd"/>
      <w:r w:rsidRPr="00A036BD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  терминов  указывают  в оглавлении НКР (диссертации). Список   </w:t>
      </w:r>
      <w:proofErr w:type="gramStart"/>
      <w:r w:rsidRPr="00A036BD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терминов  оформляют</w:t>
      </w:r>
      <w:proofErr w:type="gramEnd"/>
      <w:r w:rsidRPr="00A036BD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  в   соответствии   с требованиями ГОСТ Р 1.5.</w:t>
      </w:r>
    </w:p>
    <w:p w14:paraId="7557E0B1" w14:textId="77777777" w:rsidR="008368F0" w:rsidRPr="00D97AA4" w:rsidRDefault="008368F0" w:rsidP="008368F0">
      <w:p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iCs/>
          <w:spacing w:val="2"/>
          <w:sz w:val="24"/>
          <w:szCs w:val="24"/>
          <w:lang w:eastAsia="ru-RU"/>
        </w:rPr>
      </w:pPr>
      <w:r w:rsidRPr="00A036BD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 </w:t>
      </w:r>
      <w:r w:rsidRPr="00D97AA4">
        <w:rPr>
          <w:rFonts w:ascii="Times New Roman" w:eastAsia="Times New Roman" w:hAnsi="Times New Roman" w:cs="Times New Roman"/>
          <w:b/>
          <w:bCs/>
          <w:iCs/>
          <w:spacing w:val="2"/>
          <w:sz w:val="24"/>
          <w:szCs w:val="24"/>
          <w:lang w:eastAsia="ru-RU"/>
        </w:rPr>
        <w:t>Оформление списка литературы</w:t>
      </w:r>
    </w:p>
    <w:p w14:paraId="4753DC8A" w14:textId="77777777" w:rsidR="008368F0" w:rsidRPr="00A036BD" w:rsidRDefault="008368F0" w:rsidP="008368F0">
      <w:p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r w:rsidRPr="00A036BD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Список   литературы   должен   включать   библиографические   записи   на </w:t>
      </w:r>
    </w:p>
    <w:p w14:paraId="774065E2" w14:textId="77777777" w:rsidR="008368F0" w:rsidRPr="00A036BD" w:rsidRDefault="008368F0" w:rsidP="008368F0">
      <w:p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r w:rsidRPr="00A036BD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документы, использованные автором при работе над темой.</w:t>
      </w:r>
    </w:p>
    <w:p w14:paraId="7C918170" w14:textId="77777777" w:rsidR="008368F0" w:rsidRPr="00A036BD" w:rsidRDefault="008368F0" w:rsidP="008368F0">
      <w:p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r w:rsidRPr="00A036BD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 </w:t>
      </w:r>
      <w:proofErr w:type="gramStart"/>
      <w:r w:rsidRPr="00A036BD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Список  должен</w:t>
      </w:r>
      <w:proofErr w:type="gramEnd"/>
      <w:r w:rsidRPr="00A036BD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  быть  размещен  в  конце  основного  текста,  после  словаря терминов.</w:t>
      </w:r>
    </w:p>
    <w:p w14:paraId="751FAD14" w14:textId="77777777" w:rsidR="008368F0" w:rsidRPr="00A036BD" w:rsidRDefault="008368F0" w:rsidP="008368F0">
      <w:p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r w:rsidRPr="00A036BD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Допускаются следующие способы группировки библиографических записей: алфавитный, систематический </w:t>
      </w:r>
      <w:proofErr w:type="gramStart"/>
      <w:r w:rsidRPr="00A036BD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   (</w:t>
      </w:r>
      <w:proofErr w:type="gramEnd"/>
      <w:r w:rsidRPr="00A036BD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в    порядке    первого    упоминания    в    тексте), хронологический.</w:t>
      </w:r>
    </w:p>
    <w:p w14:paraId="5B3FE129" w14:textId="77777777" w:rsidR="008368F0" w:rsidRPr="00A036BD" w:rsidRDefault="008368F0" w:rsidP="008368F0">
      <w:p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proofErr w:type="gramStart"/>
      <w:r w:rsidRPr="00A036BD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При  алфавитном</w:t>
      </w:r>
      <w:proofErr w:type="gramEnd"/>
      <w:r w:rsidRPr="00A036BD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  способе  группировки  все  библиографические  записи располагают  по алфавит у  фамилий  авторов  или  первых  слов  заглавий  документов. Библиографические   записи произведений   авторов -однофамильцев   располагают   </w:t>
      </w:r>
      <w:proofErr w:type="gramStart"/>
      <w:r w:rsidRPr="00A036BD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в  алфавите</w:t>
      </w:r>
      <w:proofErr w:type="gramEnd"/>
      <w:r w:rsidRPr="00A036BD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 их инициалов.</w:t>
      </w:r>
    </w:p>
    <w:p w14:paraId="3CADB657" w14:textId="77777777" w:rsidR="008368F0" w:rsidRPr="00A036BD" w:rsidRDefault="008368F0" w:rsidP="008368F0">
      <w:p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r w:rsidRPr="00A036BD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При систематической (тематической) группировке материала библиографические записи располагают в определенной логической последовательности в соответствии с принятой системой классификации.</w:t>
      </w:r>
    </w:p>
    <w:p w14:paraId="6F38F647" w14:textId="77777777" w:rsidR="008368F0" w:rsidRPr="00A036BD" w:rsidRDefault="008368F0" w:rsidP="008368F0">
      <w:p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proofErr w:type="gramStart"/>
      <w:r w:rsidRPr="00A036BD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При  хронологическом</w:t>
      </w:r>
      <w:proofErr w:type="gramEnd"/>
      <w:r w:rsidRPr="00A036BD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  порядке  группировки  библиографические  записи располагают в хронологии выхода документов в свет.</w:t>
      </w:r>
    </w:p>
    <w:p w14:paraId="774CF75A" w14:textId="77777777" w:rsidR="008368F0" w:rsidRPr="00A036BD" w:rsidRDefault="008368F0" w:rsidP="008368F0">
      <w:p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proofErr w:type="gramStart"/>
      <w:r w:rsidRPr="00A036BD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При  наличии</w:t>
      </w:r>
      <w:proofErr w:type="gramEnd"/>
      <w:r w:rsidRPr="00A036BD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  в  списке  литературы  на  других  языках,  кроме  русского, </w:t>
      </w:r>
    </w:p>
    <w:p w14:paraId="5EBA37BF" w14:textId="77777777" w:rsidR="008368F0" w:rsidRPr="00A036BD" w:rsidRDefault="008368F0" w:rsidP="008368F0">
      <w:p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r w:rsidRPr="00A036BD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Образуется </w:t>
      </w:r>
      <w:proofErr w:type="gramStart"/>
      <w:r w:rsidRPr="00A036BD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дополнительный  алфавитный</w:t>
      </w:r>
      <w:proofErr w:type="gramEnd"/>
      <w:r w:rsidRPr="00A036BD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  ряд,  который  располагают  после  изданий  на русском  языке. </w:t>
      </w:r>
      <w:proofErr w:type="gramStart"/>
      <w:r w:rsidRPr="00A036BD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Библиографические  записи</w:t>
      </w:r>
      <w:proofErr w:type="gramEnd"/>
      <w:r w:rsidRPr="00A036BD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  в  списке  литературы  оформляют  согласно ГОСТ 7.1.</w:t>
      </w:r>
    </w:p>
    <w:p w14:paraId="28F98490" w14:textId="77777777" w:rsidR="008368F0" w:rsidRPr="00D97AA4" w:rsidRDefault="008368F0" w:rsidP="008368F0">
      <w:p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iCs/>
          <w:spacing w:val="2"/>
          <w:sz w:val="24"/>
          <w:szCs w:val="24"/>
          <w:lang w:eastAsia="ru-RU"/>
        </w:rPr>
      </w:pPr>
      <w:r w:rsidRPr="00D97AA4">
        <w:rPr>
          <w:rFonts w:ascii="Times New Roman" w:eastAsia="Times New Roman" w:hAnsi="Times New Roman" w:cs="Times New Roman"/>
          <w:b/>
          <w:bCs/>
          <w:iCs/>
          <w:spacing w:val="2"/>
          <w:sz w:val="24"/>
          <w:szCs w:val="24"/>
          <w:lang w:eastAsia="ru-RU"/>
        </w:rPr>
        <w:t>Оформление приложений</w:t>
      </w:r>
    </w:p>
    <w:p w14:paraId="075F4A8E" w14:textId="77777777" w:rsidR="008368F0" w:rsidRPr="00A036BD" w:rsidRDefault="008368F0" w:rsidP="008368F0">
      <w:p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proofErr w:type="gramStart"/>
      <w:r w:rsidRPr="00A036BD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Материал,  дополняющий</w:t>
      </w:r>
      <w:proofErr w:type="gramEnd"/>
      <w:r w:rsidRPr="00A036BD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  основной  текст НКР (диссертации),  допускается помещать   в приложениях.   В   качестве   приложения   могут   быть   представлены: графический материал, таблицы, рисунки, фотографии и другой иллюстративный   материал. Иллюстративный   </w:t>
      </w:r>
      <w:proofErr w:type="gramStart"/>
      <w:r w:rsidRPr="00A036BD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материал,   </w:t>
      </w:r>
      <w:proofErr w:type="gramEnd"/>
      <w:r w:rsidRPr="00A036BD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представленный   не в приложении, а в тексте, должен быть перечислен в списке иллюстративного материала, в  котором  указывают  порядковый  номер, наименование  иллюстрации  и  страницу,  на которой  она  расположена.  </w:t>
      </w:r>
      <w:proofErr w:type="gramStart"/>
      <w:r w:rsidRPr="00A036BD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Наличие  списка</w:t>
      </w:r>
      <w:proofErr w:type="gramEnd"/>
      <w:r w:rsidRPr="00A036BD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  указывают  в оглавлении  диссертации. Список располагают после списка литературы.</w:t>
      </w:r>
    </w:p>
    <w:p w14:paraId="6DBBCC93" w14:textId="77777777" w:rsidR="008368F0" w:rsidRPr="00A036BD" w:rsidRDefault="008368F0" w:rsidP="008368F0">
      <w:p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proofErr w:type="gramStart"/>
      <w:r w:rsidRPr="00A036BD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Приложения  располагают</w:t>
      </w:r>
      <w:proofErr w:type="gramEnd"/>
      <w:r w:rsidRPr="00A036BD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  в  тексте НКР (диссертации) или  оформляют  как продолжение  работы на  ее  последующих  страницах  или  в  виде  отдельного  тома. Приложения в тексте или в конце его должны иметь общую с остальной частью работы сквозную    нумерацию    страниц.    Отдельный    том    приложений    должен    иметь самостоятельную нумерацию.</w:t>
      </w:r>
    </w:p>
    <w:p w14:paraId="58A41CEF" w14:textId="77777777" w:rsidR="008368F0" w:rsidRPr="00A036BD" w:rsidRDefault="008368F0" w:rsidP="008368F0">
      <w:p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r w:rsidRPr="00A036BD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В тексте НКР (диссертации) на все приложения должны быть даны ссылки. Приложения располагают в порядке ссылок на них в тексте НКР (диссертации).</w:t>
      </w:r>
    </w:p>
    <w:p w14:paraId="2AF6EEA4" w14:textId="77777777" w:rsidR="008368F0" w:rsidRPr="00A036BD" w:rsidRDefault="008368F0" w:rsidP="008368F0">
      <w:p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proofErr w:type="gramStart"/>
      <w:r w:rsidRPr="00A036BD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Приложения  должны</w:t>
      </w:r>
      <w:proofErr w:type="gramEnd"/>
      <w:r w:rsidRPr="00A036BD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  быть  перечислены  в оглавлении НКР (диссертации) с указанием их номеров, заголовков и страниц.</w:t>
      </w:r>
    </w:p>
    <w:p w14:paraId="5E2DE00B" w14:textId="77777777" w:rsidR="008368F0" w:rsidRPr="00A036BD" w:rsidRDefault="008368F0" w:rsidP="008368F0">
      <w:p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r w:rsidRPr="00A036BD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Отдельный том "Приложения" должен иметь титульный лист, аналогичный титульному </w:t>
      </w:r>
      <w:proofErr w:type="gramStart"/>
      <w:r w:rsidRPr="00A036BD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листу  основного</w:t>
      </w:r>
      <w:proofErr w:type="gramEnd"/>
      <w:r w:rsidRPr="00A036BD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  тома  диссертации  с  добавлением  слова  "Приложения",  и самостоятельное оглавление. </w:t>
      </w:r>
      <w:proofErr w:type="gramStart"/>
      <w:r w:rsidRPr="00A036BD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Наличие  тома</w:t>
      </w:r>
      <w:proofErr w:type="gramEnd"/>
      <w:r w:rsidRPr="00A036BD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  "Приложения"  указывают  в  оглавлении первого   тома НКР (диссертации).</w:t>
      </w:r>
    </w:p>
    <w:p w14:paraId="20F8F75D" w14:textId="77777777" w:rsidR="008368F0" w:rsidRPr="00A036BD" w:rsidRDefault="008368F0" w:rsidP="008368F0">
      <w:p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r w:rsidRPr="00A036BD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Приложения   оформляют   в   соответствии   с требованиями ГОСТ 2.105.</w:t>
      </w:r>
    </w:p>
    <w:p w14:paraId="0A367DCF" w14:textId="77777777" w:rsidR="008368F0" w:rsidRPr="00277F46" w:rsidRDefault="008368F0" w:rsidP="008368F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</w:pPr>
    </w:p>
    <w:p w14:paraId="67852B90" w14:textId="77777777" w:rsidR="008368F0" w:rsidRPr="00277F46" w:rsidRDefault="008368F0" w:rsidP="008368F0">
      <w:pPr>
        <w:tabs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77F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5.4. Методические материалы, определяющие процедуры оценивания знаний, умений, навыков и (или) опыта деятельности </w:t>
      </w:r>
    </w:p>
    <w:p w14:paraId="7AE52A72" w14:textId="77777777" w:rsidR="008368F0" w:rsidRPr="00277F46" w:rsidRDefault="008368F0" w:rsidP="00836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Промежуточная аттестация по подготовке НКР (диссертации) осуществляется в форме собеседования с научным руководителем, которое проводится два раза в год по итогам </w:t>
      </w:r>
      <w:r w:rsidRPr="00277F4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выполнения каждого раздела (этапа) работы, указанного в индивидуальном учебном плане работы аспиранта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и на основе отчета аспиранта на заседании кафедры</w:t>
      </w:r>
      <w:r w:rsidRPr="00277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14:paraId="449A5046" w14:textId="77777777" w:rsidR="008368F0" w:rsidRPr="00277F46" w:rsidRDefault="008368F0" w:rsidP="008368F0">
      <w:pPr>
        <w:tabs>
          <w:tab w:val="left" w:pos="158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F46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«зачтено» означает успешное прохождение аттестационного испытания. Оценка «не зачтено» является академической задолженностью аспиранта и должна ликвидироваться в установленные университетом порядке и сроки. Аспиранты, не сдавшие в установленные сроки зачет по подготовке НКР (диссертации), к государственной итоговой аттестации не допускаются.</w:t>
      </w:r>
    </w:p>
    <w:p w14:paraId="6F0666D1" w14:textId="77777777" w:rsidR="008368F0" w:rsidRPr="00277F46" w:rsidRDefault="008368F0" w:rsidP="008368F0">
      <w:pPr>
        <w:tabs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14:paraId="63A35483" w14:textId="77777777" w:rsidR="008368F0" w:rsidRPr="00277F46" w:rsidRDefault="008368F0" w:rsidP="008368F0">
      <w:pPr>
        <w:tabs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EE17B6" w14:textId="77777777" w:rsidR="008368F0" w:rsidRPr="00277F46" w:rsidRDefault="008368F0" w:rsidP="008368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77F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6. УЧЕБНО-МЕТОДИЧЕСКОЕ И ИНФОРМАЦИОННОЕ ОБЕСПЕЧЕНИЕ </w:t>
      </w:r>
      <w:r w:rsidRPr="00277F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ПОДГОТОВКИ НКР (ДИССЕРТАЦИИ)</w:t>
      </w:r>
    </w:p>
    <w:p w14:paraId="481046BB" w14:textId="77777777" w:rsidR="008368F0" w:rsidRPr="00656ACC" w:rsidRDefault="008368F0" w:rsidP="008368F0">
      <w:pPr>
        <w:tabs>
          <w:tab w:val="left" w:pos="993"/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37654D1" w14:textId="77777777" w:rsidR="008368F0" w:rsidRDefault="008368F0" w:rsidP="008368F0">
      <w:pPr>
        <w:tabs>
          <w:tab w:val="left" w:pos="993"/>
        </w:tabs>
        <w:ind w:firstLine="567"/>
        <w:jc w:val="both"/>
        <w:rPr>
          <w:i/>
          <w:spacing w:val="2"/>
        </w:rPr>
      </w:pPr>
      <w:r w:rsidRPr="00656A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а)</w:t>
      </w:r>
      <w:r w:rsidRPr="00656A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 xml:space="preserve">Основная литература: </w:t>
      </w:r>
    </w:p>
    <w:p w14:paraId="5DA0AA72" w14:textId="77777777" w:rsidR="008368F0" w:rsidRPr="00656ACC" w:rsidRDefault="008368F0" w:rsidP="008368F0">
      <w:pPr>
        <w:tabs>
          <w:tab w:val="left" w:pos="993"/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AC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56ACC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Кузин, Ф.А.</w:t>
      </w:r>
    </w:p>
    <w:p w14:paraId="77B7AD0E" w14:textId="77777777" w:rsidR="008368F0" w:rsidRPr="00656ACC" w:rsidRDefault="008368F0" w:rsidP="008368F0">
      <w:pPr>
        <w:tabs>
          <w:tab w:val="left" w:pos="993"/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Кандидатская диссертация: Методика написания, правила оформления и порядок </w:t>
      </w:r>
      <w:proofErr w:type="gramStart"/>
      <w:r w:rsidRPr="00656AC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защиты :</w:t>
      </w:r>
      <w:proofErr w:type="gramEnd"/>
      <w:r w:rsidRPr="00656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практическое </w:t>
      </w:r>
      <w:proofErr w:type="spellStart"/>
      <w:r w:rsidRPr="00656AC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пособ</w:t>
      </w:r>
      <w:proofErr w:type="spellEnd"/>
      <w:r w:rsidRPr="00656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для аспирантов и соискателей ученой степени. - 5-е </w:t>
      </w:r>
      <w:proofErr w:type="gramStart"/>
      <w:r w:rsidRPr="00656AC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изд. ;</w:t>
      </w:r>
      <w:proofErr w:type="gramEnd"/>
      <w:r w:rsidRPr="00656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доп. - М. : "Ось-89", 2000. - 224 с.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(2 экз</w:t>
      </w:r>
      <w:r w:rsidRPr="00656AC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5C76E387" w14:textId="77777777" w:rsidR="008368F0" w:rsidRPr="00656ACC" w:rsidRDefault="008368F0" w:rsidP="008368F0">
      <w:pPr>
        <w:tabs>
          <w:tab w:val="left" w:pos="993"/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AC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656AC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Кузнецов, Игорь Николаевич.</w:t>
      </w:r>
    </w:p>
    <w:p w14:paraId="58038C2E" w14:textId="77777777" w:rsidR="008368F0" w:rsidRPr="00656ACC" w:rsidRDefault="008368F0" w:rsidP="008368F0">
      <w:pPr>
        <w:tabs>
          <w:tab w:val="left" w:pos="993"/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Диссертационные работы: Методика подготовки и </w:t>
      </w:r>
      <w:proofErr w:type="gramStart"/>
      <w:r w:rsidRPr="00656ACC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оформления :</w:t>
      </w:r>
      <w:proofErr w:type="gramEnd"/>
      <w:r w:rsidRPr="00656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учебно-метод. </w:t>
      </w:r>
      <w:proofErr w:type="spellStart"/>
      <w:r w:rsidRPr="00656AC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пособ</w:t>
      </w:r>
      <w:proofErr w:type="spellEnd"/>
      <w:r w:rsidRPr="00656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/ под ред. Н.П. </w:t>
      </w:r>
      <w:proofErr w:type="gramStart"/>
      <w:r w:rsidRPr="00656ACC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Иващенко .</w:t>
      </w:r>
      <w:proofErr w:type="gramEnd"/>
      <w:r w:rsidRPr="00656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gramStart"/>
      <w:r w:rsidRPr="00656ACC">
        <w:rPr>
          <w:rFonts w:ascii="Times New Roman" w:eastAsia="Times New Roman" w:hAnsi="Times New Roman" w:cs="Times New Roman"/>
          <w:sz w:val="24"/>
          <w:szCs w:val="24"/>
          <w:lang w:eastAsia="ru-RU"/>
        </w:rPr>
        <w:t>М. :</w:t>
      </w:r>
      <w:proofErr w:type="gramEnd"/>
      <w:r w:rsidRPr="00656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56AC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Издат</w:t>
      </w:r>
      <w:proofErr w:type="spellEnd"/>
      <w:r w:rsidRPr="00656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.-торговая корпорация "Дашков и К", 2003. - 426 с.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656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(5 экз.)</w:t>
      </w:r>
    </w:p>
    <w:p w14:paraId="1B25AE42" w14:textId="77777777" w:rsidR="008368F0" w:rsidRPr="00656ACC" w:rsidRDefault="008368F0" w:rsidP="008368F0">
      <w:pPr>
        <w:tabs>
          <w:tab w:val="left" w:pos="993"/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AC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656AC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Эхо, Ю.</w:t>
      </w:r>
    </w:p>
    <w:p w14:paraId="0F9AE2E3" w14:textId="77777777" w:rsidR="008368F0" w:rsidRPr="00656ACC" w:rsidRDefault="008368F0" w:rsidP="008368F0">
      <w:pPr>
        <w:tabs>
          <w:tab w:val="left" w:pos="993"/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Письменные работы в </w:t>
      </w:r>
      <w:proofErr w:type="gramStart"/>
      <w:r w:rsidRPr="00656ACC">
        <w:rPr>
          <w:rFonts w:ascii="Times New Roman" w:eastAsia="Times New Roman" w:hAnsi="Times New Roman" w:cs="Times New Roman"/>
          <w:sz w:val="24"/>
          <w:szCs w:val="24"/>
          <w:lang w:eastAsia="ru-RU"/>
        </w:rPr>
        <w:t>вузах :</w:t>
      </w:r>
      <w:proofErr w:type="gramEnd"/>
      <w:r w:rsidRPr="00656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56A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</w:t>
      </w:r>
      <w:proofErr w:type="spellEnd"/>
      <w:r w:rsidRPr="00656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руководство для всех, кто пишет дипломные, курсовые, контрольные, доклады, рефераты, диссертации. - 3-е изд. - </w:t>
      </w:r>
      <w:proofErr w:type="gramStart"/>
      <w:r w:rsidRPr="00656ACC">
        <w:rPr>
          <w:rFonts w:ascii="Times New Roman" w:eastAsia="Times New Roman" w:hAnsi="Times New Roman" w:cs="Times New Roman"/>
          <w:sz w:val="24"/>
          <w:szCs w:val="24"/>
          <w:lang w:eastAsia="ru-RU"/>
        </w:rPr>
        <w:t>М. :</w:t>
      </w:r>
      <w:proofErr w:type="gramEnd"/>
      <w:r w:rsidRPr="00656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ИНФРА-М, 2002. - 127 с. - (Высшее образование).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(5 экз</w:t>
      </w:r>
      <w:r w:rsidRPr="00656AC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43FEC7D3" w14:textId="77777777" w:rsidR="008368F0" w:rsidRPr="00656ACC" w:rsidRDefault="008368F0" w:rsidP="008368F0">
      <w:pPr>
        <w:tabs>
          <w:tab w:val="left" w:pos="993"/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AC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56AC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656AC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Райзберг</w:t>
      </w:r>
      <w:proofErr w:type="spellEnd"/>
      <w:r w:rsidRPr="00656ACC">
        <w:rPr>
          <w:rFonts w:ascii="Times New Roman" w:eastAsia="Times New Roman" w:hAnsi="Times New Roman" w:cs="Times New Roman"/>
          <w:sz w:val="24"/>
          <w:szCs w:val="24"/>
          <w:lang w:eastAsia="ru-RU"/>
        </w:rPr>
        <w:t>, Борис Абрамович.</w:t>
      </w:r>
    </w:p>
    <w:p w14:paraId="2044CDAF" w14:textId="77777777" w:rsidR="008368F0" w:rsidRPr="00656ACC" w:rsidRDefault="008368F0" w:rsidP="008368F0">
      <w:pPr>
        <w:tabs>
          <w:tab w:val="left" w:pos="993"/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Диссертация и ученая </w:t>
      </w:r>
      <w:proofErr w:type="gramStart"/>
      <w:r w:rsidRPr="00656AC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степень :</w:t>
      </w:r>
      <w:proofErr w:type="gramEnd"/>
      <w:r w:rsidRPr="00656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56AC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Пособ</w:t>
      </w:r>
      <w:proofErr w:type="spellEnd"/>
      <w:r w:rsidRPr="00656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для соискателей. - 2-е изд. - </w:t>
      </w:r>
      <w:proofErr w:type="gramStart"/>
      <w:r w:rsidRPr="00656ACC">
        <w:rPr>
          <w:rFonts w:ascii="Times New Roman" w:eastAsia="Times New Roman" w:hAnsi="Times New Roman" w:cs="Times New Roman"/>
          <w:sz w:val="24"/>
          <w:szCs w:val="24"/>
          <w:lang w:eastAsia="ru-RU"/>
        </w:rPr>
        <w:t>М. :</w:t>
      </w:r>
      <w:proofErr w:type="gramEnd"/>
      <w:r w:rsidRPr="00656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Инфра-М, 2002. - 400 с.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656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(3 экз.)</w:t>
      </w:r>
    </w:p>
    <w:p w14:paraId="0A9378DC" w14:textId="77777777" w:rsidR="008368F0" w:rsidRPr="00656ACC" w:rsidRDefault="008368F0" w:rsidP="008368F0">
      <w:pPr>
        <w:tabs>
          <w:tab w:val="left" w:pos="993"/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AC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56AC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Андреев, Г.И.</w:t>
      </w:r>
    </w:p>
    <w:p w14:paraId="569051EF" w14:textId="77777777" w:rsidR="008368F0" w:rsidRPr="00656ACC" w:rsidRDefault="008368F0" w:rsidP="008368F0">
      <w:pPr>
        <w:tabs>
          <w:tab w:val="left" w:pos="993"/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Основы научной работы и оформление результатов научной </w:t>
      </w:r>
      <w:proofErr w:type="gramStart"/>
      <w:r w:rsidRPr="00656AC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:</w:t>
      </w:r>
      <w:proofErr w:type="gramEnd"/>
      <w:r w:rsidRPr="00656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рек. УМК ... в качестве учеб. </w:t>
      </w:r>
      <w:proofErr w:type="spellStart"/>
      <w:r w:rsidRPr="00656AC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пособ</w:t>
      </w:r>
      <w:proofErr w:type="spellEnd"/>
      <w:r w:rsidRPr="00656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для подготовки аспирантов и соискателей различных ученых степеней. - </w:t>
      </w:r>
      <w:proofErr w:type="gramStart"/>
      <w:r w:rsidRPr="00656ACC">
        <w:rPr>
          <w:rFonts w:ascii="Times New Roman" w:eastAsia="Times New Roman" w:hAnsi="Times New Roman" w:cs="Times New Roman"/>
          <w:sz w:val="24"/>
          <w:szCs w:val="24"/>
          <w:lang w:eastAsia="ru-RU"/>
        </w:rPr>
        <w:t>М. :</w:t>
      </w:r>
      <w:proofErr w:type="gramEnd"/>
      <w:r w:rsidRPr="00656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Финансы и статистика, 2004. - 272 с. - (В помощь написания диссертации и рефератов).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656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(50 экз.)</w:t>
      </w:r>
    </w:p>
    <w:p w14:paraId="79A418A2" w14:textId="77777777" w:rsidR="008368F0" w:rsidRPr="00656ACC" w:rsidRDefault="008368F0" w:rsidP="008368F0">
      <w:pPr>
        <w:tabs>
          <w:tab w:val="left" w:pos="993"/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AC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656AC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Волков, Ю.Г.</w:t>
      </w:r>
    </w:p>
    <w:p w14:paraId="275204C0" w14:textId="77777777" w:rsidR="008368F0" w:rsidRPr="00656ACC" w:rsidRDefault="008368F0" w:rsidP="008368F0">
      <w:pPr>
        <w:tabs>
          <w:tab w:val="left" w:pos="993"/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Диссертация. Подготовка, защита, </w:t>
      </w:r>
      <w:proofErr w:type="gramStart"/>
      <w:r w:rsidRPr="00656ACC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:</w:t>
      </w:r>
      <w:proofErr w:type="gramEnd"/>
      <w:r w:rsidRPr="00656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практическое пособие / под ред. Н.И. </w:t>
      </w:r>
      <w:proofErr w:type="spellStart"/>
      <w:r w:rsidRPr="00656AC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Загузова</w:t>
      </w:r>
      <w:proofErr w:type="spellEnd"/>
      <w:r w:rsidRPr="00656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- 3-е </w:t>
      </w:r>
      <w:proofErr w:type="gramStart"/>
      <w:r w:rsidRPr="00656AC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изд. ;</w:t>
      </w:r>
      <w:proofErr w:type="gramEnd"/>
      <w:r w:rsidRPr="00656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стереотип. - </w:t>
      </w:r>
      <w:proofErr w:type="gramStart"/>
      <w:r w:rsidRPr="00656ACC">
        <w:rPr>
          <w:rFonts w:ascii="Times New Roman" w:eastAsia="Times New Roman" w:hAnsi="Times New Roman" w:cs="Times New Roman"/>
          <w:sz w:val="24"/>
          <w:szCs w:val="24"/>
          <w:lang w:eastAsia="ru-RU"/>
        </w:rPr>
        <w:t>М. :</w:t>
      </w:r>
      <w:proofErr w:type="gramEnd"/>
      <w:r w:rsidRPr="00656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Гардарики, 2005. - 185 с.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656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(4 экз.)</w:t>
      </w:r>
    </w:p>
    <w:p w14:paraId="108D0402" w14:textId="77777777" w:rsidR="008368F0" w:rsidRPr="00656ACC" w:rsidRDefault="008368F0" w:rsidP="008368F0">
      <w:pPr>
        <w:tabs>
          <w:tab w:val="left" w:pos="993"/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ACC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656AC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Еженедельник аспиранта / сост. С.Д. Резник. - </w:t>
      </w:r>
      <w:proofErr w:type="gramStart"/>
      <w:r w:rsidRPr="00656ACC">
        <w:rPr>
          <w:rFonts w:ascii="Times New Roman" w:eastAsia="Times New Roman" w:hAnsi="Times New Roman" w:cs="Times New Roman"/>
          <w:sz w:val="24"/>
          <w:szCs w:val="24"/>
          <w:lang w:eastAsia="ru-RU"/>
        </w:rPr>
        <w:t>М. :</w:t>
      </w:r>
      <w:proofErr w:type="gramEnd"/>
      <w:r w:rsidRPr="00656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Инфра-М, 2010. - 192 с. - (Менеджмент в науке).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656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(19 экз.)</w:t>
      </w:r>
    </w:p>
    <w:p w14:paraId="0CDF746E" w14:textId="77777777" w:rsidR="008368F0" w:rsidRPr="00656ACC" w:rsidRDefault="008368F0" w:rsidP="008368F0">
      <w:pPr>
        <w:tabs>
          <w:tab w:val="left" w:pos="993"/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ACC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656AC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Резник, С.Д.</w:t>
      </w:r>
    </w:p>
    <w:p w14:paraId="7382602C" w14:textId="77777777" w:rsidR="008368F0" w:rsidRPr="00656ACC" w:rsidRDefault="008368F0" w:rsidP="008368F0">
      <w:pPr>
        <w:tabs>
          <w:tab w:val="left" w:pos="993"/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Как защитить свою </w:t>
      </w:r>
      <w:proofErr w:type="gramStart"/>
      <w:r w:rsidRPr="00656ACC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диссертацию :</w:t>
      </w:r>
      <w:proofErr w:type="gramEnd"/>
      <w:r w:rsidRPr="00656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практическое </w:t>
      </w:r>
      <w:proofErr w:type="spellStart"/>
      <w:r w:rsidRPr="00656AC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пособ</w:t>
      </w:r>
      <w:proofErr w:type="spellEnd"/>
      <w:r w:rsidRPr="00656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.; Рек. к изданию Советом УМО вузов России по образованию в области менеджмента. - 3-е </w:t>
      </w:r>
      <w:proofErr w:type="gramStart"/>
      <w:r w:rsidRPr="00656AC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изд. ;</w:t>
      </w:r>
      <w:proofErr w:type="gramEnd"/>
      <w:r w:rsidRPr="00656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56AC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перераб</w:t>
      </w:r>
      <w:proofErr w:type="spellEnd"/>
      <w:r w:rsidRPr="00656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 доп. - М : Инфра-М, 2012. - 345 с. - (Менеджмент в </w:t>
      </w:r>
      <w:proofErr w:type="gramStart"/>
      <w:r w:rsidRPr="00656AC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науке )</w:t>
      </w:r>
      <w:proofErr w:type="gramEnd"/>
      <w:r w:rsidRPr="00656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656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(20 экз.)</w:t>
      </w:r>
    </w:p>
    <w:p w14:paraId="6BB06B5F" w14:textId="77777777" w:rsidR="008368F0" w:rsidRPr="00656ACC" w:rsidRDefault="008368F0" w:rsidP="008368F0">
      <w:pPr>
        <w:tabs>
          <w:tab w:val="left" w:pos="993"/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ACC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656AC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56AC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Алексеев Ю.В., Научно-исследовательские работы (курсовые, дипломные, диссертации): общая методология, методика подготовки и оформления [Электронный ресурс</w:t>
      </w:r>
      <w:proofErr w:type="gramStart"/>
      <w:r w:rsidRPr="00656ACC">
        <w:rPr>
          <w:rFonts w:ascii="Times New Roman" w:eastAsia="Times New Roman" w:hAnsi="Times New Roman" w:cs="Times New Roman"/>
          <w:sz w:val="24"/>
          <w:szCs w:val="24"/>
          <w:lang w:eastAsia="ru-RU"/>
        </w:rPr>
        <w:t>] :</w:t>
      </w:r>
      <w:proofErr w:type="gramEnd"/>
      <w:r w:rsidRPr="00656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Учебное пособие / Алексеев Ю.В., Казачинский В.П., Никитина Н.С. - М. : Издательство АСВ, 2015. - 120 с. - ISBN 978-5-93093-400-7 - Режим доступа: http://www.studentlibrary.ru/book/ISBN9785930934007.html (ЭБС «Консультант студента»)</w:t>
      </w:r>
    </w:p>
    <w:p w14:paraId="6A141139" w14:textId="77777777" w:rsidR="008368F0" w:rsidRPr="00656ACC" w:rsidRDefault="008368F0" w:rsidP="008368F0">
      <w:pPr>
        <w:tabs>
          <w:tab w:val="left" w:pos="993"/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56A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б)</w:t>
      </w:r>
      <w:r w:rsidRPr="00656A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Дополнительная литература:</w:t>
      </w:r>
    </w:p>
    <w:p w14:paraId="1EE59F56" w14:textId="77777777" w:rsidR="008368F0" w:rsidRPr="00656ACC" w:rsidRDefault="008368F0" w:rsidP="008368F0">
      <w:pPr>
        <w:tabs>
          <w:tab w:val="left" w:pos="993"/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ACC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656AC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Бюллетени ВАК</w:t>
      </w:r>
    </w:p>
    <w:p w14:paraId="6A1E61BC" w14:textId="77777777" w:rsidR="008368F0" w:rsidRPr="00656ACC" w:rsidRDefault="008368F0" w:rsidP="008368F0">
      <w:pPr>
        <w:tabs>
          <w:tab w:val="left" w:pos="993"/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ACC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656AC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Кузин Ф. А. Диссертация: Методика написания. Правила оформления. Порядок защиты: </w:t>
      </w:r>
      <w:proofErr w:type="spellStart"/>
      <w:r w:rsidRPr="00656A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</w:t>
      </w:r>
      <w:proofErr w:type="spellEnd"/>
      <w:r w:rsidRPr="00656ACC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пособие для докторантов, аспирантов и магистрантов / Ф. А. Кузин. – М.: Ось-89, 2000. – 320 с.</w:t>
      </w:r>
    </w:p>
    <w:p w14:paraId="2A984BAE" w14:textId="77777777" w:rsidR="008368F0" w:rsidRPr="00656ACC" w:rsidRDefault="008368F0" w:rsidP="008368F0">
      <w:pPr>
        <w:tabs>
          <w:tab w:val="left" w:pos="993"/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AC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</w:t>
      </w:r>
      <w:r w:rsidRPr="00656AC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Колесникова Н.И., От конспекта к диссертации [Электронный ресурс</w:t>
      </w:r>
      <w:proofErr w:type="gramStart"/>
      <w:r w:rsidRPr="00656ACC">
        <w:rPr>
          <w:rFonts w:ascii="Times New Roman" w:eastAsia="Times New Roman" w:hAnsi="Times New Roman" w:cs="Times New Roman"/>
          <w:sz w:val="24"/>
          <w:szCs w:val="24"/>
          <w:lang w:eastAsia="ru-RU"/>
        </w:rPr>
        <w:t>] :</w:t>
      </w:r>
      <w:proofErr w:type="gramEnd"/>
      <w:r w:rsidRPr="00656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учеб. пособие по развитию навыков письменной речи. / Колесникова Н.И. - 7-е изд., стер. - </w:t>
      </w:r>
      <w:proofErr w:type="gramStart"/>
      <w:r w:rsidRPr="00656ACC">
        <w:rPr>
          <w:rFonts w:ascii="Times New Roman" w:eastAsia="Times New Roman" w:hAnsi="Times New Roman" w:cs="Times New Roman"/>
          <w:sz w:val="24"/>
          <w:szCs w:val="24"/>
          <w:lang w:eastAsia="ru-RU"/>
        </w:rPr>
        <w:t>М. :</w:t>
      </w:r>
      <w:proofErr w:type="gramEnd"/>
      <w:r w:rsidRPr="00656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ФЛИНТА, 2012. - 288 с. - ISBN 978-5-89349-162-3 - Режим доступа: http://www.studentlibrary.ru/book/ISBN9785893491623.html (ЭБС «Консультант студента»)</w:t>
      </w:r>
    </w:p>
    <w:p w14:paraId="2F9C18A5" w14:textId="77777777" w:rsidR="008368F0" w:rsidRDefault="008368F0" w:rsidP="008368F0">
      <w:pPr>
        <w:tabs>
          <w:tab w:val="left" w:pos="993"/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ACC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656AC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Кузнецов И.Н., Диссертационные работы: Методика подготовки и оформления [Электронный ресурс] / Кузнецов И. Н. - </w:t>
      </w:r>
      <w:proofErr w:type="gramStart"/>
      <w:r w:rsidRPr="00656ACC">
        <w:rPr>
          <w:rFonts w:ascii="Times New Roman" w:eastAsia="Times New Roman" w:hAnsi="Times New Roman" w:cs="Times New Roman"/>
          <w:sz w:val="24"/>
          <w:szCs w:val="24"/>
          <w:lang w:eastAsia="ru-RU"/>
        </w:rPr>
        <w:t>М. :</w:t>
      </w:r>
      <w:proofErr w:type="gramEnd"/>
      <w:r w:rsidRPr="00656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Дашков и К, 2014. - 488 с. - ISBN 978-5-394-01697-4 - Режим доступа: http://www.studentlibrary.ru/book/ISBN9785394016974.html (ЭБС «Консультант студента»)</w:t>
      </w:r>
    </w:p>
    <w:p w14:paraId="126A41E5" w14:textId="77777777" w:rsidR="008368F0" w:rsidRDefault="008368F0" w:rsidP="008368F0">
      <w:pPr>
        <w:tabs>
          <w:tab w:val="left" w:pos="993"/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</w:t>
      </w:r>
      <w:r w:rsidRPr="00656AC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Национальный стандарт Российской Федерации. Система стандартов по информации, библиотечному и издательскому делу. Диссертация и автореферат диссертации. Структура и правила оформления (утв. и введен в действие Приказом Росстандарта от 13.12.2011 № 811-ст)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Режим доступа:</w:t>
      </w:r>
      <w:r w:rsidRPr="00656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6" w:history="1">
        <w:r w:rsidRPr="00B904AE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http://docs.cntd.ru/document/1200093432</w:t>
        </w:r>
      </w:hyperlink>
    </w:p>
    <w:p w14:paraId="116E9A67" w14:textId="77777777" w:rsidR="008368F0" w:rsidRPr="00656ACC" w:rsidRDefault="008368F0" w:rsidP="008368F0">
      <w:pPr>
        <w:tabs>
          <w:tab w:val="left" w:pos="993"/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</w:pPr>
    </w:p>
    <w:p w14:paraId="5B261B56" w14:textId="77777777" w:rsidR="008368F0" w:rsidRPr="00277F46" w:rsidRDefault="008368F0" w:rsidP="008368F0">
      <w:pPr>
        <w:tabs>
          <w:tab w:val="left" w:pos="993"/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FF39BBD" w14:textId="77777777" w:rsidR="008368F0" w:rsidRPr="00277F46" w:rsidRDefault="008368F0" w:rsidP="008368F0">
      <w:pPr>
        <w:tabs>
          <w:tab w:val="left" w:pos="993"/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77F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в) Перечень ресурсов информационно-телекоммуникационной сети «Интернет», необходимый для подготовки НКР (диссертации))</w:t>
      </w:r>
    </w:p>
    <w:p w14:paraId="1FAA9846" w14:textId="77777777" w:rsidR="008368F0" w:rsidRDefault="008368F0" w:rsidP="008368F0">
      <w:p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77F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68"/>
      </w:tblGrid>
      <w:tr w:rsidR="008C3A66" w:rsidRPr="00656ACC" w14:paraId="33798FC4" w14:textId="77777777" w:rsidTr="008C3A66">
        <w:trPr>
          <w:trHeight w:val="20"/>
        </w:trPr>
        <w:tc>
          <w:tcPr>
            <w:tcW w:w="9668" w:type="dxa"/>
            <w:vAlign w:val="center"/>
          </w:tcPr>
          <w:p w14:paraId="1DFBDA64" w14:textId="77777777" w:rsidR="008C3A66" w:rsidRPr="00656ACC" w:rsidRDefault="008C3A66" w:rsidP="004500D3">
            <w:pPr>
              <w:shd w:val="clear" w:color="auto" w:fill="FFFFFF"/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656ACC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Наименование ЭБС</w:t>
            </w:r>
          </w:p>
          <w:p w14:paraId="61F5F309" w14:textId="77777777" w:rsidR="008C3A66" w:rsidRPr="00656ACC" w:rsidRDefault="008C3A66" w:rsidP="004500D3">
            <w:pPr>
              <w:shd w:val="clear" w:color="auto" w:fill="FFFFFF"/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8C3A66" w:rsidRPr="00656ACC" w14:paraId="564AEC59" w14:textId="77777777" w:rsidTr="008C3A66">
        <w:trPr>
          <w:trHeight w:val="20"/>
        </w:trPr>
        <w:tc>
          <w:tcPr>
            <w:tcW w:w="9668" w:type="dxa"/>
          </w:tcPr>
          <w:p w14:paraId="6D2D08BE" w14:textId="77777777" w:rsidR="008C3A66" w:rsidRPr="00656ACC" w:rsidRDefault="008C3A66" w:rsidP="004500D3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bCs/>
                <w:color w:val="0000FF"/>
                <w:sz w:val="24"/>
                <w:szCs w:val="24"/>
                <w:u w:val="single"/>
                <w:lang w:eastAsia="ru-RU"/>
              </w:rPr>
            </w:pPr>
            <w:r w:rsidRPr="00656AC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Электронная библиотека «Астраханский государственный университет» собственной генерации на платформе ЭБС «Электронный Читальный зал – </w:t>
            </w:r>
            <w:proofErr w:type="spellStart"/>
            <w:r w:rsidRPr="00656AC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БиблиоТех</w:t>
            </w:r>
            <w:proofErr w:type="spellEnd"/>
            <w:r w:rsidRPr="00656AC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».</w:t>
            </w:r>
            <w:r w:rsidRPr="00656A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7" w:history="1">
              <w:r w:rsidRPr="00656ACC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Pr="00656ACC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proofErr w:type="spellStart"/>
              <w:r w:rsidRPr="00656ACC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biblio</w:t>
              </w:r>
              <w:proofErr w:type="spellEnd"/>
              <w:r w:rsidRPr="00656ACC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656ACC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asu</w:t>
              </w:r>
              <w:proofErr w:type="spellEnd"/>
              <w:r w:rsidRPr="00656ACC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656ACC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edu</w:t>
              </w:r>
              <w:proofErr w:type="spellEnd"/>
              <w:r w:rsidRPr="00656ACC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656ACC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14:paraId="73B56532" w14:textId="77777777" w:rsidR="008C3A66" w:rsidRPr="00656ACC" w:rsidRDefault="008C3A66" w:rsidP="004500D3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  <w:r w:rsidRPr="00656ACC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Учетная запись образовательного портала АГУ</w:t>
            </w:r>
          </w:p>
          <w:p w14:paraId="10F818E4" w14:textId="77777777" w:rsidR="008C3A66" w:rsidRPr="00656ACC" w:rsidRDefault="008C3A66" w:rsidP="004500D3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18DFA1B2" w14:textId="77777777" w:rsidR="008C3A66" w:rsidRPr="00656ACC" w:rsidRDefault="008C3A66" w:rsidP="004500D3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3A66" w:rsidRPr="00656ACC" w14:paraId="083EAA03" w14:textId="77777777" w:rsidTr="008C3A66">
        <w:trPr>
          <w:trHeight w:val="20"/>
        </w:trPr>
        <w:tc>
          <w:tcPr>
            <w:tcW w:w="9668" w:type="dxa"/>
          </w:tcPr>
          <w:p w14:paraId="7F91B9F1" w14:textId="77777777" w:rsidR="008C3A66" w:rsidRPr="00656ACC" w:rsidRDefault="008C3A66" w:rsidP="004500D3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656AC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Электронно-библиотечная система (ЭБС) ООО «</w:t>
            </w:r>
            <w:proofErr w:type="spellStart"/>
            <w:r w:rsidRPr="00656AC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Политехресурс</w:t>
            </w:r>
            <w:proofErr w:type="spellEnd"/>
            <w:r w:rsidRPr="00656AC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» «Консультант студента». </w:t>
            </w:r>
            <w:r w:rsidRPr="00656AC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Многопрофильный образовательный ресурс «Консультант студента» является электронной библиотечной системой, предоставляющей доступ через сеть Интернет к учебной литературе и дополнительным материалам, приобретенным на основании прямых договоров с правообладателями. Каталог в настоящее время содержит около 15000 наименований.</w:t>
            </w:r>
          </w:p>
          <w:p w14:paraId="14974678" w14:textId="77777777" w:rsidR="008C3A66" w:rsidRPr="00656ACC" w:rsidRDefault="008C3A66" w:rsidP="004500D3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bCs/>
                <w:color w:val="0000FF"/>
                <w:sz w:val="24"/>
                <w:u w:val="single"/>
                <w:lang w:eastAsia="ru-RU"/>
              </w:rPr>
            </w:pPr>
            <w:r w:rsidRPr="00656AC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hyperlink r:id="rId8" w:tgtFrame="_blank" w:history="1">
              <w:r w:rsidRPr="00656ACC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u w:val="single"/>
                  <w:lang w:eastAsia="ru-RU"/>
                </w:rPr>
                <w:t>www.studentlibrary.ru</w:t>
              </w:r>
            </w:hyperlink>
            <w:r w:rsidRPr="00656ACC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. </w:t>
            </w:r>
            <w:r w:rsidRPr="00656ACC">
              <w:rPr>
                <w:rFonts w:ascii="Times New Roman" w:eastAsia="Times New Roman" w:hAnsi="Times New Roman" w:cs="Times New Roman"/>
                <w:i/>
                <w:lang w:eastAsia="ru-RU"/>
              </w:rPr>
              <w:t>Регистрация с компьютеров АГУ</w:t>
            </w:r>
          </w:p>
          <w:p w14:paraId="0A771D13" w14:textId="77777777" w:rsidR="008C3A66" w:rsidRPr="00656ACC" w:rsidRDefault="008C3A66" w:rsidP="004500D3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6A30D37" w14:textId="77777777" w:rsidR="008C3A66" w:rsidRPr="00656ACC" w:rsidRDefault="008C3A66" w:rsidP="004500D3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568F2350" w14:textId="77777777" w:rsidR="008368F0" w:rsidRDefault="008368F0" w:rsidP="008368F0">
      <w:p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2" w:name="_GoBack"/>
      <w:bookmarkEnd w:id="2"/>
    </w:p>
    <w:p w14:paraId="4C4A9C23" w14:textId="77777777" w:rsidR="008368F0" w:rsidRPr="00277F46" w:rsidRDefault="008368F0" w:rsidP="008368F0">
      <w:p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77F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г) Перечень программного обеспечения и информационных справочных систем</w:t>
      </w:r>
    </w:p>
    <w:p w14:paraId="01BD197A" w14:textId="77777777" w:rsidR="008368F0" w:rsidRPr="004F7308" w:rsidRDefault="008368F0" w:rsidP="008368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5000" w:type="pct"/>
        <w:tblLook w:val="0420" w:firstRow="1" w:lastRow="0" w:firstColumn="0" w:lastColumn="0" w:noHBand="0" w:noVBand="1"/>
      </w:tblPr>
      <w:tblGrid>
        <w:gridCol w:w="3501"/>
        <w:gridCol w:w="6127"/>
      </w:tblGrid>
      <w:tr w:rsidR="008368F0" w:rsidRPr="004F7308" w14:paraId="147EB717" w14:textId="77777777" w:rsidTr="004500D3">
        <w:tc>
          <w:tcPr>
            <w:tcW w:w="1818" w:type="pct"/>
            <w:vAlign w:val="center"/>
            <w:hideMark/>
          </w:tcPr>
          <w:p w14:paraId="4E86FFA3" w14:textId="77777777" w:rsidR="008368F0" w:rsidRPr="004F7308" w:rsidRDefault="008368F0" w:rsidP="004500D3">
            <w:pPr>
              <w:spacing w:before="120" w:after="12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F7308">
              <w:rPr>
                <w:rFonts w:ascii="Times New Roman" w:eastAsia="Times New Roman" w:hAnsi="Times New Roman"/>
                <w:bCs/>
                <w:sz w:val="24"/>
                <w:szCs w:val="24"/>
              </w:rPr>
              <w:t>Наименование программного обеспечения</w:t>
            </w:r>
          </w:p>
        </w:tc>
        <w:tc>
          <w:tcPr>
            <w:tcW w:w="3182" w:type="pct"/>
            <w:vAlign w:val="center"/>
            <w:hideMark/>
          </w:tcPr>
          <w:p w14:paraId="2C09F167" w14:textId="77777777" w:rsidR="008368F0" w:rsidRPr="004F7308" w:rsidRDefault="008368F0" w:rsidP="004500D3">
            <w:pPr>
              <w:spacing w:before="120" w:after="12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F7308">
              <w:rPr>
                <w:rFonts w:ascii="Times New Roman" w:eastAsia="Times New Roman" w:hAnsi="Times New Roman"/>
                <w:bCs/>
                <w:sz w:val="24"/>
                <w:szCs w:val="24"/>
              </w:rPr>
              <w:t>Назначение</w:t>
            </w:r>
          </w:p>
        </w:tc>
      </w:tr>
      <w:tr w:rsidR="008368F0" w:rsidRPr="004F7308" w14:paraId="286EA68A" w14:textId="77777777" w:rsidTr="004500D3">
        <w:tc>
          <w:tcPr>
            <w:tcW w:w="1818" w:type="pct"/>
            <w:hideMark/>
          </w:tcPr>
          <w:p w14:paraId="5C42A972" w14:textId="77777777" w:rsidR="008368F0" w:rsidRPr="004F7308" w:rsidRDefault="008368F0" w:rsidP="004500D3">
            <w:pPr>
              <w:spacing w:before="120" w:after="12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F7308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Adobe Reader</w:t>
            </w:r>
          </w:p>
        </w:tc>
        <w:tc>
          <w:tcPr>
            <w:tcW w:w="3182" w:type="pct"/>
            <w:hideMark/>
          </w:tcPr>
          <w:p w14:paraId="046B6E2F" w14:textId="77777777" w:rsidR="008368F0" w:rsidRPr="004F7308" w:rsidRDefault="008368F0" w:rsidP="004500D3">
            <w:pPr>
              <w:spacing w:before="120" w:after="1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F7308">
              <w:rPr>
                <w:rFonts w:ascii="Times New Roman" w:eastAsia="Times New Roman" w:hAnsi="Times New Roman"/>
                <w:bCs/>
                <w:sz w:val="24"/>
                <w:szCs w:val="24"/>
              </w:rPr>
              <w:t>Программа для просмотра электронных документов</w:t>
            </w:r>
          </w:p>
        </w:tc>
      </w:tr>
      <w:tr w:rsidR="008368F0" w:rsidRPr="004F7308" w14:paraId="20DD5470" w14:textId="77777777" w:rsidTr="004500D3">
        <w:tc>
          <w:tcPr>
            <w:tcW w:w="1818" w:type="pct"/>
            <w:hideMark/>
          </w:tcPr>
          <w:p w14:paraId="37F7CF14" w14:textId="77777777" w:rsidR="008368F0" w:rsidRPr="004F7308" w:rsidRDefault="008368F0" w:rsidP="004500D3">
            <w:pPr>
              <w:spacing w:before="120" w:after="12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F7308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 xml:space="preserve">Mozilla </w:t>
            </w:r>
            <w:proofErr w:type="spellStart"/>
            <w:r w:rsidRPr="004F7308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FireFox</w:t>
            </w:r>
            <w:proofErr w:type="spellEnd"/>
          </w:p>
        </w:tc>
        <w:tc>
          <w:tcPr>
            <w:tcW w:w="3182" w:type="pct"/>
            <w:hideMark/>
          </w:tcPr>
          <w:p w14:paraId="38D00F07" w14:textId="77777777" w:rsidR="008368F0" w:rsidRPr="004F7308" w:rsidRDefault="008368F0" w:rsidP="004500D3">
            <w:pPr>
              <w:spacing w:before="120" w:after="1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F7308">
              <w:rPr>
                <w:rFonts w:ascii="Times New Roman" w:eastAsia="Times New Roman" w:hAnsi="Times New Roman"/>
                <w:bCs/>
                <w:sz w:val="24"/>
                <w:szCs w:val="24"/>
              </w:rPr>
              <w:t>Браузер</w:t>
            </w:r>
          </w:p>
        </w:tc>
      </w:tr>
      <w:tr w:rsidR="00AA6809" w:rsidRPr="004F7308" w14:paraId="37E45D33" w14:textId="77777777" w:rsidTr="00F4405F">
        <w:tc>
          <w:tcPr>
            <w:tcW w:w="1818" w:type="pct"/>
            <w:vAlign w:val="center"/>
          </w:tcPr>
          <w:p w14:paraId="631F036B" w14:textId="3396A8A7" w:rsidR="00AA6809" w:rsidRPr="00AA6809" w:rsidRDefault="00AA6809" w:rsidP="00AA6809">
            <w:pPr>
              <w:spacing w:before="120" w:after="12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6456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Платформа дистанционного обучения </w:t>
            </w:r>
            <w:r w:rsidRPr="008645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LМS </w:t>
            </w:r>
            <w:r w:rsidRPr="0086456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/>
              </w:rPr>
              <w:t>Moodle</w:t>
            </w:r>
          </w:p>
        </w:tc>
        <w:tc>
          <w:tcPr>
            <w:tcW w:w="3182" w:type="pct"/>
            <w:vAlign w:val="center"/>
          </w:tcPr>
          <w:p w14:paraId="37D31549" w14:textId="35D0CF7B" w:rsidR="00AA6809" w:rsidRPr="004F7308" w:rsidRDefault="00AA6809" w:rsidP="00AA6809">
            <w:pPr>
              <w:spacing w:before="120" w:after="1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645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Виртуальная обучающая среда</w:t>
            </w:r>
          </w:p>
        </w:tc>
      </w:tr>
      <w:tr w:rsidR="00AA6809" w:rsidRPr="004F7308" w14:paraId="5BC92F5A" w14:textId="77777777" w:rsidTr="004500D3">
        <w:tc>
          <w:tcPr>
            <w:tcW w:w="1818" w:type="pct"/>
          </w:tcPr>
          <w:p w14:paraId="65FD1ECF" w14:textId="77777777" w:rsidR="00AA6809" w:rsidRPr="004F7308" w:rsidRDefault="00AA6809" w:rsidP="00AA6809">
            <w:pPr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4F7308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 xml:space="preserve">Microsoft Office 2013, </w:t>
            </w:r>
          </w:p>
          <w:p w14:paraId="3A93C809" w14:textId="77777777" w:rsidR="00AA6809" w:rsidRPr="004F7308" w:rsidRDefault="00AA6809" w:rsidP="00AA6809">
            <w:pPr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4F7308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Microsoft Office Project 2013, Microsoft Office Visio 2013</w:t>
            </w:r>
          </w:p>
        </w:tc>
        <w:tc>
          <w:tcPr>
            <w:tcW w:w="3182" w:type="pct"/>
          </w:tcPr>
          <w:p w14:paraId="526DDD21" w14:textId="5C75887B" w:rsidR="00AA6809" w:rsidRPr="004F7308" w:rsidRDefault="00623D7F" w:rsidP="00AA6809">
            <w:pPr>
              <w:spacing w:before="120" w:after="120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Пакет офисных программ</w:t>
            </w:r>
          </w:p>
        </w:tc>
      </w:tr>
      <w:tr w:rsidR="00AA6809" w:rsidRPr="004F7308" w14:paraId="63A32B85" w14:textId="77777777" w:rsidTr="004500D3">
        <w:tc>
          <w:tcPr>
            <w:tcW w:w="1818" w:type="pct"/>
          </w:tcPr>
          <w:p w14:paraId="502A6CE8" w14:textId="77777777" w:rsidR="00AA6809" w:rsidRPr="004F7308" w:rsidRDefault="00AA6809" w:rsidP="00AA6809">
            <w:pPr>
              <w:spacing w:before="120" w:after="12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4F7308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lastRenderedPageBreak/>
              <w:t>7-zip</w:t>
            </w:r>
          </w:p>
        </w:tc>
        <w:tc>
          <w:tcPr>
            <w:tcW w:w="3182" w:type="pct"/>
          </w:tcPr>
          <w:p w14:paraId="06A0D8A0" w14:textId="77777777" w:rsidR="00AA6809" w:rsidRPr="004F7308" w:rsidRDefault="00AA6809" w:rsidP="00AA6809">
            <w:pPr>
              <w:spacing w:before="120" w:after="120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4F7308">
              <w:rPr>
                <w:rFonts w:ascii="Times New Roman" w:eastAsia="Times New Roman" w:hAnsi="Times New Roman"/>
                <w:bCs/>
                <w:sz w:val="24"/>
                <w:szCs w:val="24"/>
              </w:rPr>
              <w:t>Архиватор</w:t>
            </w:r>
          </w:p>
        </w:tc>
      </w:tr>
      <w:tr w:rsidR="00AA6809" w:rsidRPr="004F7308" w14:paraId="783807A0" w14:textId="77777777" w:rsidTr="004500D3">
        <w:tc>
          <w:tcPr>
            <w:tcW w:w="1818" w:type="pct"/>
          </w:tcPr>
          <w:p w14:paraId="05C96C67" w14:textId="77777777" w:rsidR="00AA6809" w:rsidRPr="004F7308" w:rsidRDefault="00AA6809" w:rsidP="00AA6809">
            <w:pPr>
              <w:spacing w:before="120" w:after="12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4F7308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Microsoft Windows 7 Professional</w:t>
            </w:r>
          </w:p>
        </w:tc>
        <w:tc>
          <w:tcPr>
            <w:tcW w:w="3182" w:type="pct"/>
          </w:tcPr>
          <w:p w14:paraId="1B507227" w14:textId="77777777" w:rsidR="00AA6809" w:rsidRPr="004F7308" w:rsidRDefault="00AA6809" w:rsidP="00AA6809">
            <w:pPr>
              <w:spacing w:before="120" w:after="120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4F7308">
              <w:rPr>
                <w:rFonts w:ascii="Times New Roman" w:eastAsia="Times New Roman" w:hAnsi="Times New Roman"/>
                <w:bCs/>
                <w:sz w:val="24"/>
                <w:szCs w:val="24"/>
              </w:rPr>
              <w:t>Операционная система</w:t>
            </w:r>
          </w:p>
        </w:tc>
      </w:tr>
      <w:tr w:rsidR="00AA6809" w:rsidRPr="004F7308" w14:paraId="31BDE03B" w14:textId="77777777" w:rsidTr="004500D3">
        <w:tc>
          <w:tcPr>
            <w:tcW w:w="1818" w:type="pct"/>
          </w:tcPr>
          <w:p w14:paraId="18896D94" w14:textId="77777777" w:rsidR="00AA6809" w:rsidRPr="004F7308" w:rsidRDefault="00AA6809" w:rsidP="00AA6809">
            <w:pPr>
              <w:spacing w:before="120" w:after="12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4F7308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Kaspersky Endpoint Security</w:t>
            </w:r>
          </w:p>
        </w:tc>
        <w:tc>
          <w:tcPr>
            <w:tcW w:w="3182" w:type="pct"/>
          </w:tcPr>
          <w:p w14:paraId="6B3D8255" w14:textId="77777777" w:rsidR="00AA6809" w:rsidRPr="004F7308" w:rsidRDefault="00AA6809" w:rsidP="00AA6809">
            <w:pPr>
              <w:spacing w:before="120" w:after="120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4F7308">
              <w:rPr>
                <w:rFonts w:ascii="Times New Roman" w:eastAsia="Times New Roman" w:hAnsi="Times New Roman"/>
                <w:bCs/>
                <w:sz w:val="24"/>
                <w:szCs w:val="24"/>
              </w:rPr>
              <w:t>Средство антивирусной защиты</w:t>
            </w:r>
          </w:p>
        </w:tc>
      </w:tr>
    </w:tbl>
    <w:p w14:paraId="5C4FF9E5" w14:textId="77777777" w:rsidR="008368F0" w:rsidRPr="00256B60" w:rsidRDefault="008368F0" w:rsidP="008368F0">
      <w:pPr>
        <w:spacing w:after="0" w:line="276" w:lineRule="auto"/>
        <w:ind w:right="401" w:firstLine="284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14:paraId="0332A475" w14:textId="77777777" w:rsidR="008368F0" w:rsidRPr="00D73ED6" w:rsidRDefault="008368F0" w:rsidP="008368F0">
      <w:pPr>
        <w:jc w:val="center"/>
        <w:rPr>
          <w:rFonts w:ascii="Calibri" w:eastAsia="Calibri" w:hAnsi="Calibri" w:cs="Times New Roman"/>
        </w:rPr>
      </w:pPr>
      <w:r w:rsidRPr="00D73ED6">
        <w:rPr>
          <w:rFonts w:ascii="Times New Roman" w:eastAsia="Calibri" w:hAnsi="Times New Roman" w:cs="Times New Roman"/>
          <w:b/>
          <w:bCs/>
          <w:sz w:val="24"/>
        </w:rPr>
        <w:t>Перечень современных профессиональных баз данных, информационных справочных систем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34"/>
      </w:tblGrid>
      <w:tr w:rsidR="008C3A66" w:rsidRPr="00D73ED6" w14:paraId="7C5F2EB8" w14:textId="77777777" w:rsidTr="008C3A66">
        <w:trPr>
          <w:trHeight w:val="70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C82B5" w14:textId="77777777" w:rsidR="008C3A66" w:rsidRPr="00D73ED6" w:rsidRDefault="008C3A66" w:rsidP="004500D3">
            <w:pPr>
              <w:shd w:val="clear" w:color="auto" w:fill="FFFFFF"/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i/>
              </w:rPr>
            </w:pPr>
            <w:r w:rsidRPr="00D73ED6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Наименование</w:t>
            </w:r>
            <w:r w:rsidRPr="00D73ED6">
              <w:rPr>
                <w:rFonts w:ascii="Times New Roman" w:eastAsia="Calibri" w:hAnsi="Times New Roman" w:cs="Times New Roman"/>
                <w:bCs/>
                <w:i/>
                <w:sz w:val="24"/>
              </w:rPr>
              <w:t xml:space="preserve"> современных профессиональных баз данных, информационных справочных систем</w:t>
            </w:r>
          </w:p>
        </w:tc>
      </w:tr>
      <w:tr w:rsidR="008C3A66" w:rsidRPr="00D73ED6" w14:paraId="5F617F4A" w14:textId="77777777" w:rsidTr="008C3A66">
        <w:trPr>
          <w:trHeight w:val="70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28042" w14:textId="77777777" w:rsidR="008C3A66" w:rsidRPr="00D73ED6" w:rsidRDefault="008C3A66" w:rsidP="004500D3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Электронный каталог Научной библиотеки АГУ на базе </w:t>
            </w:r>
            <w:r w:rsidRPr="00D73E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MARK</w:t>
            </w:r>
            <w:r w:rsidRPr="00D7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E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SQL</w:t>
            </w:r>
            <w:r w:rsidRPr="00D7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НПО «</w:t>
            </w:r>
            <w:proofErr w:type="spellStart"/>
            <w:r w:rsidRPr="00D7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</w:t>
            </w:r>
            <w:proofErr w:type="spellEnd"/>
            <w:r w:rsidRPr="00D7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-систем».</w:t>
            </w:r>
          </w:p>
          <w:p w14:paraId="363F50B3" w14:textId="77777777" w:rsidR="008C3A66" w:rsidRPr="00D73ED6" w:rsidRDefault="00623D7F" w:rsidP="004500D3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</w:pPr>
            <w:hyperlink r:id="rId9" w:history="1">
              <w:r w:rsidR="008C3A66" w:rsidRPr="00D73ED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8C3A66" w:rsidRPr="00D73ED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="008C3A66" w:rsidRPr="00D73ED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library</w:t>
              </w:r>
              <w:r w:rsidR="008C3A66" w:rsidRPr="00D73ED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8C3A66" w:rsidRPr="00D73ED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asu</w:t>
              </w:r>
              <w:proofErr w:type="spellEnd"/>
              <w:r w:rsidR="008C3A66" w:rsidRPr="00D73ED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8C3A66" w:rsidRPr="00D73ED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edu</w:t>
              </w:r>
              <w:proofErr w:type="spellEnd"/>
              <w:r w:rsidR="008C3A66" w:rsidRPr="00D73ED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8C3A66" w:rsidRPr="00D73ED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14:paraId="3607AC15" w14:textId="77777777" w:rsidR="008C3A66" w:rsidRPr="00D73ED6" w:rsidRDefault="008C3A66" w:rsidP="004500D3">
            <w:pPr>
              <w:shd w:val="clear" w:color="auto" w:fill="FFFFFF"/>
              <w:spacing w:after="0" w:line="240" w:lineRule="auto"/>
              <w:textAlignment w:val="top"/>
              <w:rPr>
                <w:rFonts w:ascii="Calibri" w:eastAsia="Calibri" w:hAnsi="Calibri" w:cs="Times New Roman"/>
              </w:rPr>
            </w:pPr>
          </w:p>
        </w:tc>
      </w:tr>
      <w:tr w:rsidR="008C3A66" w:rsidRPr="00D73ED6" w14:paraId="67A65F48" w14:textId="77777777" w:rsidTr="008C3A66">
        <w:trPr>
          <w:trHeight w:val="70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52E85" w14:textId="77777777" w:rsidR="008C3A66" w:rsidRPr="00D73ED6" w:rsidRDefault="008C3A66" w:rsidP="004500D3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  <w:r w:rsidRPr="00D7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Электронный каталог «Научные журналы АГУ»: </w:t>
            </w:r>
            <w:hyperlink r:id="rId10" w:history="1">
              <w:r w:rsidRPr="00D73ED6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http://journal.asu.edu.ru/</w:t>
              </w:r>
            </w:hyperlink>
          </w:p>
        </w:tc>
      </w:tr>
      <w:tr w:rsidR="008C3A66" w:rsidRPr="00D73ED6" w14:paraId="2A2BA933" w14:textId="77777777" w:rsidTr="008C3A66">
        <w:trPr>
          <w:trHeight w:val="70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6B754" w14:textId="77777777" w:rsidR="008C3A66" w:rsidRPr="00D73ED6" w:rsidRDefault="00623D7F" w:rsidP="004500D3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="008C3A66" w:rsidRPr="00D73ED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Универсальная справочно-информационная полнотекстовая база данных периодических изданий ООО "ИВИС"</w:t>
              </w:r>
            </w:hyperlink>
            <w:r w:rsidR="008C3A66" w:rsidRPr="00D7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hyperlink r:id="rId12" w:history="1">
              <w:r w:rsidR="008C3A66" w:rsidRPr="00D73ED6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http://dlib.eastview.com</w:t>
              </w:r>
            </w:hyperlink>
            <w:r w:rsidR="008C3A66" w:rsidRPr="00D7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7B23DEEA" w14:textId="77777777" w:rsidR="008C3A66" w:rsidRPr="00D73ED6" w:rsidRDefault="008C3A66" w:rsidP="00450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D73ED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Имя пользователя: </w:t>
            </w:r>
            <w:proofErr w:type="spellStart"/>
            <w:r w:rsidRPr="00D73ED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eastAsia="ru-RU"/>
              </w:rPr>
              <w:t>AstrGU</w:t>
            </w:r>
            <w:proofErr w:type="spellEnd"/>
            <w:r w:rsidRPr="00D73ED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r w:rsidRPr="00D73ED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br/>
            </w:r>
            <w:r w:rsidRPr="00D73ED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Пароль: </w:t>
            </w:r>
            <w:proofErr w:type="spellStart"/>
            <w:r w:rsidRPr="00D73ED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eastAsia="ru-RU"/>
              </w:rPr>
              <w:t>AstrGU</w:t>
            </w:r>
            <w:proofErr w:type="spellEnd"/>
          </w:p>
        </w:tc>
      </w:tr>
      <w:tr w:rsidR="008C3A66" w:rsidRPr="00D73ED6" w14:paraId="399C8E37" w14:textId="77777777" w:rsidTr="008C3A66">
        <w:trPr>
          <w:trHeight w:val="70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15A7E" w14:textId="77777777" w:rsidR="008C3A66" w:rsidRPr="00D73ED6" w:rsidRDefault="008C3A66" w:rsidP="004500D3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Корпоративный проект Ассоциации региональных библиотечных консорциумов (АРБИКОН) «Межрегиональная аналитическая роспись статей» (МАРС) - сводная база данных, содержащая полную аналитическую роспись 1800 названий журналов по разным отраслям знаний. Участники проекта предоставляют друг другу электронные копии отсканированных статей из книг, сборников, журналов, содержащихся в фондах их библиотек.</w:t>
            </w:r>
          </w:p>
          <w:p w14:paraId="1DD96FA3" w14:textId="77777777" w:rsidR="008C3A66" w:rsidRPr="00D73ED6" w:rsidRDefault="00623D7F" w:rsidP="00450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val="en-US" w:eastAsia="ru-RU"/>
              </w:rPr>
            </w:pPr>
            <w:hyperlink r:id="rId13" w:history="1">
              <w:r w:rsidR="008C3A66" w:rsidRPr="00D73ED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http</w:t>
              </w:r>
              <w:r w:rsidR="008C3A66" w:rsidRPr="00D73ED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://</w:t>
              </w:r>
              <w:r w:rsidR="008C3A66" w:rsidRPr="00D73ED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mars</w:t>
              </w:r>
              <w:r w:rsidR="008C3A66" w:rsidRPr="00D73ED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="008C3A66" w:rsidRPr="00D73ED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arbicon</w:t>
              </w:r>
              <w:proofErr w:type="spellEnd"/>
              <w:r w:rsidR="008C3A66" w:rsidRPr="00D73ED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="008C3A66" w:rsidRPr="00D73ED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8C3A66" w:rsidRPr="00D73ED6" w14:paraId="48DF90BF" w14:textId="77777777" w:rsidTr="008C3A66">
        <w:trPr>
          <w:trHeight w:val="70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27D24" w14:textId="77777777" w:rsidR="008C3A66" w:rsidRPr="00D73ED6" w:rsidRDefault="008C3A66" w:rsidP="004500D3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Справочная правовая система КонсультантПлюс. </w:t>
            </w:r>
          </w:p>
          <w:p w14:paraId="6707ADD6" w14:textId="77777777" w:rsidR="008C3A66" w:rsidRPr="00D73ED6" w:rsidRDefault="008C3A66" w:rsidP="004500D3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73ED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Содержится огромный массив справочной правовой информации, российское и региональное законодательство, судебную практику, финансовые и кадровые консультации, консультации для бюджетных организаций, комментарии законодательства, формы документов, проекты нормативных правовых актов, международные правовые акты, правовые акты, технические нормы и правила.</w:t>
            </w:r>
          </w:p>
          <w:p w14:paraId="2CA4C9D4" w14:textId="77777777" w:rsidR="008C3A66" w:rsidRPr="00D73ED6" w:rsidRDefault="00623D7F" w:rsidP="004500D3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  <w:hyperlink r:id="rId14" w:history="1">
              <w:r w:rsidR="008C3A66" w:rsidRPr="00D73ED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http://www.consultant.ru</w:t>
              </w:r>
            </w:hyperlink>
          </w:p>
        </w:tc>
      </w:tr>
      <w:tr w:rsidR="008C3A66" w:rsidRPr="00D73ED6" w14:paraId="09E7A841" w14:textId="77777777" w:rsidTr="008C3A66">
        <w:trPr>
          <w:trHeight w:val="70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668B4" w14:textId="77777777" w:rsidR="008C3A66" w:rsidRPr="00D73ED6" w:rsidRDefault="008C3A66" w:rsidP="004500D3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Информационно-правовое обеспечение «Система ГАРАНТ». </w:t>
            </w:r>
          </w:p>
          <w:p w14:paraId="030BA32D" w14:textId="77777777" w:rsidR="008C3A66" w:rsidRPr="00D73ED6" w:rsidRDefault="008C3A66" w:rsidP="004500D3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73ED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 системе ГАРАНТ представлены федеральные и региональные правовые акты, судебная практика, книги, энциклопедии, интерактивные схемы, комментарии ведущих специалистов и материалы известных профессиональных изданий, бланки отчетности и образцы договоров, международные соглашения, проекты законов.</w:t>
            </w:r>
          </w:p>
          <w:p w14:paraId="707FAA65" w14:textId="77777777" w:rsidR="008C3A66" w:rsidRPr="00D73ED6" w:rsidRDefault="008C3A66" w:rsidP="004500D3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D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Предоставляет доступ к федеральному и региональному законодательству, комментариям и разъяснениям из ведущих профессиональных СМИ, книгам и обновляемым энциклопедиям, типовым формам документов, судебной практике, международным договорам и другой нормативной информации. Всего в нее включено более 2,5 млн документов. В программе представлены документы более 13 000 федеральных, региональных и местных эмитентов.</w:t>
            </w:r>
          </w:p>
          <w:p w14:paraId="6CB8D59C" w14:textId="77777777" w:rsidR="008C3A66" w:rsidRPr="00D73ED6" w:rsidRDefault="00623D7F" w:rsidP="004500D3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  <w:hyperlink r:id="rId15" w:history="1">
              <w:r w:rsidR="008C3A66" w:rsidRPr="00D73ED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http://garant-astrakhan.ru</w:t>
              </w:r>
            </w:hyperlink>
          </w:p>
        </w:tc>
      </w:tr>
    </w:tbl>
    <w:p w14:paraId="172E6C5B" w14:textId="77777777" w:rsidR="008368F0" w:rsidRDefault="008368F0" w:rsidP="008368F0">
      <w:pPr>
        <w:jc w:val="center"/>
      </w:pPr>
      <w:r>
        <w:rPr>
          <w:rFonts w:ascii="Times New Roman" w:hAnsi="Times New Roman" w:cs="Times New Roman"/>
          <w:b/>
          <w:bCs/>
          <w:sz w:val="24"/>
        </w:rPr>
        <w:t>Перечень международных реферативных баз данных научных изданий</w:t>
      </w:r>
    </w:p>
    <w:p w14:paraId="6AFF8F03" w14:textId="77777777" w:rsidR="008368F0" w:rsidRDefault="008368F0" w:rsidP="008368F0">
      <w:pPr>
        <w:shd w:val="clear" w:color="auto" w:fill="FFFFFF"/>
        <w:spacing w:after="0" w:line="240" w:lineRule="atLeast"/>
        <w:rPr>
          <w:strike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8C3A66" w14:paraId="2F91469E" w14:textId="77777777" w:rsidTr="008C3A66">
        <w:trPr>
          <w:trHeight w:val="70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74EA7" w14:textId="77777777" w:rsidR="008C3A66" w:rsidRDefault="008C3A66" w:rsidP="004500D3">
            <w:pPr>
              <w:shd w:val="clear" w:color="auto" w:fill="FFFFFF"/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Наименование</w:t>
            </w:r>
            <w:r>
              <w:rPr>
                <w:rFonts w:ascii="Times New Roman" w:hAnsi="Times New Roman" w:cs="Times New Roman"/>
                <w:bCs/>
                <w:i/>
                <w:sz w:val="24"/>
              </w:rPr>
              <w:t xml:space="preserve"> современных профессиональных баз данных, информационных справочных систем</w:t>
            </w:r>
          </w:p>
        </w:tc>
      </w:tr>
      <w:tr w:rsidR="008C3A66" w14:paraId="00D637BD" w14:textId="77777777" w:rsidTr="008C3A66">
        <w:trPr>
          <w:trHeight w:val="70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74170" w14:textId="77777777" w:rsidR="008C3A66" w:rsidRDefault="008C3A66" w:rsidP="004500D3">
            <w:pPr>
              <w:spacing w:after="0" w:line="240" w:lineRule="auto"/>
              <w:ind w:left="-96"/>
              <w:jc w:val="both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ru-RU"/>
              </w:rPr>
              <w:t xml:space="preserve">Зарубежный электронный ресурс Издательства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lang w:eastAsia="ru-RU"/>
              </w:rPr>
              <w:t>Springer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lang w:eastAsia="ru-RU"/>
              </w:rPr>
              <w:t xml:space="preserve">. </w:t>
            </w:r>
          </w:p>
        </w:tc>
      </w:tr>
    </w:tbl>
    <w:p w14:paraId="3524FD2A" w14:textId="77777777" w:rsidR="008368F0" w:rsidRDefault="008368F0" w:rsidP="008368F0">
      <w:pPr>
        <w:tabs>
          <w:tab w:val="right" w:leader="underscore" w:pos="9639"/>
        </w:tabs>
        <w:spacing w:before="36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711143D" w14:textId="77777777" w:rsidR="008368F0" w:rsidRPr="00A372C0" w:rsidRDefault="008368F0" w:rsidP="008368F0">
      <w:pPr>
        <w:tabs>
          <w:tab w:val="right" w:leader="underscore" w:pos="9639"/>
        </w:tabs>
        <w:spacing w:before="36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72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7. МАТЕРИАЛЬНО-ТЕХНИЧЕСКОЕ </w:t>
      </w:r>
      <w:r w:rsidRPr="00656A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ОБЕСПЕЧЕНИЕ ПОДГОТОВКИ НКР (ДИССЕРТАЦИИ)</w:t>
      </w:r>
    </w:p>
    <w:p w14:paraId="154267A7" w14:textId="77777777" w:rsidR="008368F0" w:rsidRPr="004F7308" w:rsidRDefault="008368F0" w:rsidP="008368F0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val="x-none" w:eastAsia="ru-RU"/>
        </w:rPr>
      </w:pPr>
      <w:r w:rsidRPr="004F7308">
        <w:rPr>
          <w:rFonts w:ascii="Times New Roman" w:eastAsia="Times New Roman" w:hAnsi="Times New Roman" w:cs="Times New Roman"/>
          <w:iCs/>
          <w:spacing w:val="2"/>
          <w:sz w:val="24"/>
          <w:szCs w:val="24"/>
          <w:lang w:val="x-none" w:eastAsia="ru-RU"/>
        </w:rPr>
        <w:t>Оборудование включает:</w:t>
      </w:r>
    </w:p>
    <w:p w14:paraId="2F8F3AA6" w14:textId="77777777" w:rsidR="008368F0" w:rsidRPr="004F7308" w:rsidRDefault="008368F0" w:rsidP="008368F0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val="x-none" w:eastAsia="ru-RU"/>
        </w:rPr>
      </w:pPr>
      <w:r w:rsidRPr="004F7308">
        <w:rPr>
          <w:rFonts w:ascii="Times New Roman" w:eastAsia="Times New Roman" w:hAnsi="Times New Roman" w:cs="Times New Roman"/>
          <w:iCs/>
          <w:spacing w:val="2"/>
          <w:sz w:val="24"/>
          <w:szCs w:val="24"/>
          <w:lang w:val="x-none" w:eastAsia="ru-RU"/>
        </w:rPr>
        <w:t>•</w:t>
      </w:r>
      <w:r w:rsidRPr="004F7308">
        <w:rPr>
          <w:rFonts w:ascii="Times New Roman" w:eastAsia="Times New Roman" w:hAnsi="Times New Roman" w:cs="Times New Roman"/>
          <w:iCs/>
          <w:spacing w:val="2"/>
          <w:sz w:val="24"/>
          <w:szCs w:val="24"/>
          <w:lang w:val="x-none" w:eastAsia="ru-RU"/>
        </w:rPr>
        <w:tab/>
        <w:t>аудитории 5, 31, 49а, оснащённые мультимедийными средствами;</w:t>
      </w:r>
    </w:p>
    <w:p w14:paraId="24C9C900" w14:textId="77777777" w:rsidR="008368F0" w:rsidRPr="004F7308" w:rsidRDefault="008368F0" w:rsidP="008368F0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val="x-none" w:eastAsia="ru-RU"/>
        </w:rPr>
      </w:pPr>
      <w:r w:rsidRPr="004F7308">
        <w:rPr>
          <w:rFonts w:ascii="Times New Roman" w:eastAsia="Times New Roman" w:hAnsi="Times New Roman" w:cs="Times New Roman"/>
          <w:iCs/>
          <w:spacing w:val="2"/>
          <w:sz w:val="24"/>
          <w:szCs w:val="24"/>
          <w:lang w:val="x-none" w:eastAsia="ru-RU"/>
        </w:rPr>
        <w:t>•</w:t>
      </w:r>
      <w:r w:rsidRPr="004F7308">
        <w:rPr>
          <w:rFonts w:ascii="Times New Roman" w:eastAsia="Times New Roman" w:hAnsi="Times New Roman" w:cs="Times New Roman"/>
          <w:iCs/>
          <w:spacing w:val="2"/>
          <w:sz w:val="24"/>
          <w:szCs w:val="24"/>
          <w:lang w:val="x-none" w:eastAsia="ru-RU"/>
        </w:rPr>
        <w:tab/>
        <w:t xml:space="preserve"> компьютерные классы (аудитории 26, 33, 35) с выходом в Интернет;</w:t>
      </w:r>
    </w:p>
    <w:p w14:paraId="6C30BE8B" w14:textId="77777777" w:rsidR="008368F0" w:rsidRPr="004F7308" w:rsidRDefault="008368F0" w:rsidP="008368F0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val="x-none" w:eastAsia="ru-RU"/>
        </w:rPr>
      </w:pPr>
      <w:r w:rsidRPr="004F7308">
        <w:rPr>
          <w:rFonts w:ascii="Times New Roman" w:eastAsia="Times New Roman" w:hAnsi="Times New Roman" w:cs="Times New Roman"/>
          <w:iCs/>
          <w:spacing w:val="2"/>
          <w:sz w:val="24"/>
          <w:szCs w:val="24"/>
          <w:lang w:val="x-none" w:eastAsia="ru-RU"/>
        </w:rPr>
        <w:t>•</w:t>
      </w:r>
      <w:r w:rsidRPr="004F7308">
        <w:rPr>
          <w:rFonts w:ascii="Times New Roman" w:eastAsia="Times New Roman" w:hAnsi="Times New Roman" w:cs="Times New Roman"/>
          <w:iCs/>
          <w:spacing w:val="2"/>
          <w:sz w:val="24"/>
          <w:szCs w:val="24"/>
          <w:lang w:val="x-none" w:eastAsia="ru-RU"/>
        </w:rPr>
        <w:tab/>
        <w:t>класс для проведения он-лайн и видеоконференций (аудитория 40);</w:t>
      </w:r>
    </w:p>
    <w:p w14:paraId="250AC785" w14:textId="77777777" w:rsidR="008368F0" w:rsidRPr="004F7308" w:rsidRDefault="008368F0" w:rsidP="008368F0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val="x-none" w:eastAsia="ru-RU"/>
        </w:rPr>
      </w:pPr>
      <w:r w:rsidRPr="004F7308">
        <w:rPr>
          <w:rFonts w:ascii="Times New Roman" w:eastAsia="Times New Roman" w:hAnsi="Times New Roman" w:cs="Times New Roman"/>
          <w:iCs/>
          <w:spacing w:val="2"/>
          <w:sz w:val="24"/>
          <w:szCs w:val="24"/>
          <w:lang w:val="x-none" w:eastAsia="ru-RU"/>
        </w:rPr>
        <w:t>•</w:t>
      </w:r>
      <w:r w:rsidRPr="004F7308">
        <w:rPr>
          <w:rFonts w:ascii="Times New Roman" w:eastAsia="Times New Roman" w:hAnsi="Times New Roman" w:cs="Times New Roman"/>
          <w:iCs/>
          <w:spacing w:val="2"/>
          <w:sz w:val="24"/>
          <w:szCs w:val="24"/>
          <w:lang w:val="x-none" w:eastAsia="ru-RU"/>
        </w:rPr>
        <w:tab/>
        <w:t>аудитории для занятий лекционного и семинарского типа, для групповых и индивидуальных занятий, а также для самостоятельной работы;</w:t>
      </w:r>
    </w:p>
    <w:p w14:paraId="2994F7E2" w14:textId="77777777" w:rsidR="008368F0" w:rsidRPr="004F7308" w:rsidRDefault="008368F0" w:rsidP="008368F0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val="x-none" w:eastAsia="ru-RU"/>
        </w:rPr>
      </w:pPr>
      <w:r w:rsidRPr="004F7308">
        <w:rPr>
          <w:rFonts w:ascii="Times New Roman" w:eastAsia="Times New Roman" w:hAnsi="Times New Roman" w:cs="Times New Roman"/>
          <w:iCs/>
          <w:spacing w:val="2"/>
          <w:sz w:val="24"/>
          <w:szCs w:val="24"/>
          <w:lang w:val="x-none" w:eastAsia="ru-RU"/>
        </w:rPr>
        <w:t>•</w:t>
      </w:r>
      <w:r w:rsidRPr="004F7308">
        <w:rPr>
          <w:rFonts w:ascii="Times New Roman" w:eastAsia="Times New Roman" w:hAnsi="Times New Roman" w:cs="Times New Roman"/>
          <w:iCs/>
          <w:spacing w:val="2"/>
          <w:sz w:val="24"/>
          <w:szCs w:val="24"/>
          <w:lang w:val="x-none" w:eastAsia="ru-RU"/>
        </w:rPr>
        <w:tab/>
        <w:t>библиотека;</w:t>
      </w:r>
    </w:p>
    <w:p w14:paraId="52F66647" w14:textId="77777777" w:rsidR="008368F0" w:rsidRPr="004F7308" w:rsidRDefault="008368F0" w:rsidP="008368F0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val="x-none" w:eastAsia="ru-RU"/>
        </w:rPr>
      </w:pPr>
      <w:r w:rsidRPr="004F7308">
        <w:rPr>
          <w:rFonts w:ascii="Times New Roman" w:eastAsia="Times New Roman" w:hAnsi="Times New Roman" w:cs="Times New Roman"/>
          <w:iCs/>
          <w:spacing w:val="2"/>
          <w:sz w:val="24"/>
          <w:szCs w:val="24"/>
          <w:lang w:val="x-none" w:eastAsia="ru-RU"/>
        </w:rPr>
        <w:t>•</w:t>
      </w:r>
      <w:r w:rsidRPr="004F7308">
        <w:rPr>
          <w:rFonts w:ascii="Times New Roman" w:eastAsia="Times New Roman" w:hAnsi="Times New Roman" w:cs="Times New Roman"/>
          <w:iCs/>
          <w:spacing w:val="2"/>
          <w:sz w:val="24"/>
          <w:szCs w:val="24"/>
          <w:lang w:val="x-none" w:eastAsia="ru-RU"/>
        </w:rPr>
        <w:tab/>
        <w:t>читальный зал с копировальной техникой.</w:t>
      </w:r>
    </w:p>
    <w:p w14:paraId="51BE8F14" w14:textId="77777777" w:rsidR="008368F0" w:rsidRPr="00A372C0" w:rsidRDefault="008368F0" w:rsidP="008368F0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val="x-none" w:eastAsia="ru-RU"/>
        </w:rPr>
      </w:pPr>
      <w:r w:rsidRPr="004F7308">
        <w:rPr>
          <w:rFonts w:ascii="Times New Roman" w:eastAsia="Times New Roman" w:hAnsi="Times New Roman" w:cs="Times New Roman"/>
          <w:iCs/>
          <w:spacing w:val="2"/>
          <w:sz w:val="24"/>
          <w:szCs w:val="24"/>
          <w:lang w:val="x-none" w:eastAsia="ru-RU"/>
        </w:rPr>
        <w:t>Всё оборудование находится в здании факультета иностранных языков по адресу ул. Ахматовская, 11.</w:t>
      </w:r>
    </w:p>
    <w:p w14:paraId="1683D194" w14:textId="77777777" w:rsidR="008368F0" w:rsidRDefault="008368F0" w:rsidP="008368F0">
      <w:pPr>
        <w:tabs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0BD00A" w14:textId="77777777" w:rsidR="008368F0" w:rsidRPr="00277F46" w:rsidRDefault="008368F0" w:rsidP="008368F0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i/>
          <w:spacing w:val="2"/>
          <w:sz w:val="20"/>
          <w:szCs w:val="20"/>
          <w:lang w:val="x-none" w:eastAsia="ru-RU"/>
        </w:rPr>
      </w:pPr>
    </w:p>
    <w:p w14:paraId="1238EF18" w14:textId="77777777" w:rsidR="008368F0" w:rsidRPr="00277F46" w:rsidRDefault="008368F0" w:rsidP="008368F0">
      <w:pPr>
        <w:tabs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F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необходимости рабочая программа подготовки НКР (диссертации) может быть адаптирована для обеспечения образовательного процесса инвалидов и лиц с ограниченными возможностями здоровья, в том числе для обучения с применением дистанционных образовательных технологий. Для этого требуется заявление аспиранта (его законного представителя) и заключение психолого-медико-педагогической комиссии (ПМПК).</w:t>
      </w:r>
    </w:p>
    <w:p w14:paraId="2D392EEE" w14:textId="77777777" w:rsidR="008368F0" w:rsidRPr="00277F46" w:rsidRDefault="008368F0" w:rsidP="008368F0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CA37AE" w14:textId="77777777" w:rsidR="008368F0" w:rsidRPr="00277F46" w:rsidRDefault="008368F0" w:rsidP="008368F0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val="x-none" w:eastAsia="ru-RU"/>
        </w:rPr>
      </w:pPr>
    </w:p>
    <w:p w14:paraId="39C6D22C" w14:textId="77777777" w:rsidR="008368F0" w:rsidRPr="00277F46" w:rsidRDefault="008368F0" w:rsidP="008368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</w:p>
    <w:p w14:paraId="1B79B229" w14:textId="77777777" w:rsidR="008368F0" w:rsidRPr="00277F46" w:rsidRDefault="008368F0" w:rsidP="008368F0">
      <w:pPr>
        <w:rPr>
          <w:lang w:val="x-none"/>
        </w:rPr>
      </w:pPr>
    </w:p>
    <w:p w14:paraId="0D2CAE19" w14:textId="77777777" w:rsidR="00184743" w:rsidRPr="008368F0" w:rsidRDefault="00184743">
      <w:pPr>
        <w:rPr>
          <w:lang w:val="x-none"/>
        </w:rPr>
      </w:pPr>
    </w:p>
    <w:sectPr w:rsidR="00184743" w:rsidRPr="008368F0" w:rsidSect="00277F4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902905"/>
    <w:multiLevelType w:val="hybridMultilevel"/>
    <w:tmpl w:val="BC0E09A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454C4473"/>
    <w:multiLevelType w:val="hybridMultilevel"/>
    <w:tmpl w:val="16480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8F0"/>
    <w:rsid w:val="00184743"/>
    <w:rsid w:val="00623D7F"/>
    <w:rsid w:val="008368F0"/>
    <w:rsid w:val="008C3A66"/>
    <w:rsid w:val="00A35FC2"/>
    <w:rsid w:val="00AA6809"/>
    <w:rsid w:val="00F11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46F0E"/>
  <w15:chartTrackingRefBased/>
  <w15:docId w15:val="{6BE7A43D-587E-422D-A8A1-AB3FAD759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368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368F0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4"/>
    <w:uiPriority w:val="59"/>
    <w:rsid w:val="008368F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List Paragraph"/>
    <w:basedOn w:val="a"/>
    <w:uiPriority w:val="34"/>
    <w:qFormat/>
    <w:rsid w:val="008368F0"/>
    <w:pPr>
      <w:ind w:left="720"/>
      <w:contextualSpacing/>
    </w:pPr>
  </w:style>
  <w:style w:type="table" w:styleId="a4">
    <w:name w:val="Table Grid"/>
    <w:basedOn w:val="a1"/>
    <w:uiPriority w:val="39"/>
    <w:rsid w:val="008368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entlibrary.ru/" TargetMode="External"/><Relationship Id="rId13" Type="http://schemas.openxmlformats.org/officeDocument/2006/relationships/hyperlink" Target="http://mars.arbicon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iblio.asu.edu.ru" TargetMode="External"/><Relationship Id="rId12" Type="http://schemas.openxmlformats.org/officeDocument/2006/relationships/hyperlink" Target="http://dlib.eastview.co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1200093432" TargetMode="External"/><Relationship Id="rId11" Type="http://schemas.openxmlformats.org/officeDocument/2006/relationships/hyperlink" Target="http://asu.edu.ru/images/File/dogovor_IVIS1.pdf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garant-astrakhan.ru/" TargetMode="External"/><Relationship Id="rId10" Type="http://schemas.openxmlformats.org/officeDocument/2006/relationships/hyperlink" Target="http://journal.asu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ibrary.asu.edu.ru/" TargetMode="External"/><Relationship Id="rId14" Type="http://schemas.openxmlformats.org/officeDocument/2006/relationships/hyperlink" Target="http://www.consult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13</Pages>
  <Words>4558</Words>
  <Characters>25987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Илова</dc:creator>
  <cp:keywords/>
  <dc:description/>
  <cp:lastModifiedBy>derzh</cp:lastModifiedBy>
  <cp:revision>5</cp:revision>
  <dcterms:created xsi:type="dcterms:W3CDTF">2020-09-15T10:57:00Z</dcterms:created>
  <dcterms:modified xsi:type="dcterms:W3CDTF">2020-12-18T11:02:00Z</dcterms:modified>
</cp:coreProperties>
</file>