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FC4C8" w14:textId="77777777" w:rsidR="00BB012C" w:rsidRPr="00E30034" w:rsidRDefault="00BB012C" w:rsidP="00BB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D16AF" w14:textId="77777777" w:rsidR="00BB012C" w:rsidRPr="001063F5" w:rsidRDefault="00BB012C" w:rsidP="00BB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F5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7DCBF756" w14:textId="77777777" w:rsidR="00BB012C" w:rsidRPr="001063F5" w:rsidRDefault="00BB012C" w:rsidP="00BB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F5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14:paraId="14DC8E30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894C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B012C" w:rsidRPr="00E30034" w14:paraId="658B4FC2" w14:textId="77777777" w:rsidTr="00F83394">
        <w:trPr>
          <w:trHeight w:val="1373"/>
        </w:trPr>
        <w:tc>
          <w:tcPr>
            <w:tcW w:w="4644" w:type="dxa"/>
          </w:tcPr>
          <w:p w14:paraId="0F6B1BDA" w14:textId="46EC381E" w:rsidR="00BB012C" w:rsidRPr="00E30034" w:rsidRDefault="00BB012C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B183BC3" w14:textId="6F31B9F3" w:rsidR="00BB012C" w:rsidRPr="00E30034" w:rsidRDefault="00533D34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7C9FA31" wp14:editId="1BED706A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239395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12C"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0BB958D9" w14:textId="2E30C783" w:rsidR="00BB012C" w:rsidRPr="00E30034" w:rsidRDefault="00BB012C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62236614" w14:textId="72B62FF7" w:rsidR="00BB012C" w:rsidRPr="00E30034" w:rsidRDefault="00BB012C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3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30FF57F" w14:textId="77777777" w:rsidR="00BB012C" w:rsidRPr="00E30034" w:rsidRDefault="00BB012C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9AFA7" w14:textId="77777777" w:rsidR="00BB012C" w:rsidRPr="00E30034" w:rsidRDefault="00BB012C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45B16" w14:textId="77777777" w:rsidR="00BB012C" w:rsidRPr="00E30034" w:rsidRDefault="00BB012C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71511" w14:textId="77777777" w:rsidR="00BB012C" w:rsidRPr="00E30034" w:rsidRDefault="00BB012C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7B3FD7E2" w14:textId="77777777" w:rsidR="00BB012C" w:rsidRPr="00E30034" w:rsidRDefault="00BB012C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D41D5DD" w14:textId="6D0DCEE2" w:rsidR="00BB012C" w:rsidRPr="005021C3" w:rsidRDefault="00533D34" w:rsidP="005021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7122609" wp14:editId="06F14648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414655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12C"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21B64F03" w14:textId="25FCC492" w:rsidR="00BB012C" w:rsidRPr="00E30034" w:rsidRDefault="00BB012C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Е.В.Илова</w:t>
            </w:r>
            <w:proofErr w:type="spellEnd"/>
          </w:p>
          <w:p w14:paraId="6A01E3C1" w14:textId="22BC556B" w:rsidR="00BB012C" w:rsidRPr="00E30034" w:rsidRDefault="00BB012C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6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</w:t>
            </w:r>
            <w:r w:rsidR="00533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gramEnd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2C7FADDA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393D5F02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2AF44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A6786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22C69" w14:textId="77777777" w:rsidR="00BB012C" w:rsidRPr="00E30034" w:rsidRDefault="00BB012C" w:rsidP="00BB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000EB9D7" w14:textId="77777777" w:rsidR="00BB012C" w:rsidRPr="00E30034" w:rsidRDefault="00BB012C" w:rsidP="00BB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C217B" w14:textId="77777777" w:rsidR="00BB012C" w:rsidRPr="00E30034" w:rsidRDefault="00BB012C" w:rsidP="00BB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Общее языкознание</w:t>
      </w:r>
    </w:p>
    <w:p w14:paraId="169D4441" w14:textId="77777777" w:rsidR="00BB012C" w:rsidRPr="00E30034" w:rsidRDefault="00BB012C" w:rsidP="00BB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A502730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E30034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5750"/>
      </w:tblGrid>
      <w:tr w:rsidR="00BB012C" w:rsidRPr="00E30034" w14:paraId="7AA665CE" w14:textId="77777777" w:rsidTr="00F83394">
        <w:trPr>
          <w:trHeight w:val="353"/>
          <w:jc w:val="center"/>
        </w:trPr>
        <w:tc>
          <w:tcPr>
            <w:tcW w:w="4077" w:type="dxa"/>
            <w:hideMark/>
          </w:tcPr>
          <w:p w14:paraId="5FFC3168" w14:textId="77777777" w:rsidR="00BB012C" w:rsidRPr="00E30034" w:rsidRDefault="00BB012C" w:rsidP="00F833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hideMark/>
          </w:tcPr>
          <w:p w14:paraId="69003BDE" w14:textId="00DBAFBE" w:rsidR="00BB012C" w:rsidRDefault="00BB012C" w:rsidP="00F8339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Илова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доцент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к.ф.н.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завкафедрой</w:t>
            </w:r>
          </w:p>
          <w:p w14:paraId="4905B2BA" w14:textId="47D63C7F" w:rsidR="00BB012C" w:rsidRPr="00E30034" w:rsidRDefault="00BB012C" w:rsidP="005021C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2C" w:rsidRPr="00E30034" w14:paraId="5E727628" w14:textId="77777777" w:rsidTr="00F83394">
        <w:trPr>
          <w:trHeight w:val="353"/>
          <w:jc w:val="center"/>
        </w:trPr>
        <w:tc>
          <w:tcPr>
            <w:tcW w:w="4077" w:type="dxa"/>
            <w:hideMark/>
          </w:tcPr>
          <w:p w14:paraId="5C9C80AD" w14:textId="77777777" w:rsidR="00BB012C" w:rsidRPr="00E30034" w:rsidRDefault="00BB012C" w:rsidP="00F83394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hideMark/>
          </w:tcPr>
          <w:p w14:paraId="7B015BF7" w14:textId="77777777" w:rsidR="00BB012C" w:rsidRPr="00E30034" w:rsidRDefault="00BB012C" w:rsidP="00F8339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ЯЗЫКОЗНАНИЕ И ЛИТЕРАТУРОВЕДЕНИЕ</w:t>
            </w:r>
          </w:p>
          <w:p w14:paraId="7E31FAE1" w14:textId="77777777" w:rsidR="00BB012C" w:rsidRPr="00E30034" w:rsidRDefault="00BB012C" w:rsidP="00F83394">
            <w:pPr>
              <w:tabs>
                <w:tab w:val="left" w:pos="1157"/>
                <w:tab w:val="right" w:pos="553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12C" w:rsidRPr="00E30034" w14:paraId="2F64E9AB" w14:textId="77777777" w:rsidTr="00F83394">
        <w:trPr>
          <w:trHeight w:val="353"/>
          <w:jc w:val="center"/>
        </w:trPr>
        <w:tc>
          <w:tcPr>
            <w:tcW w:w="4077" w:type="dxa"/>
            <w:hideMark/>
          </w:tcPr>
          <w:p w14:paraId="682BD670" w14:textId="77777777" w:rsidR="00BB012C" w:rsidRPr="00E30034" w:rsidRDefault="00BB012C" w:rsidP="00F83394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14:paraId="74CE74D4" w14:textId="77777777" w:rsidR="00BB012C" w:rsidRPr="00E30034" w:rsidRDefault="00BB012C" w:rsidP="00F8339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ЯЗЫКА</w:t>
            </w:r>
            <w:r w:rsidRPr="00E300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B012C" w:rsidRPr="00E30034" w14:paraId="7491D4CC" w14:textId="77777777" w:rsidTr="00F83394">
        <w:trPr>
          <w:trHeight w:val="353"/>
          <w:jc w:val="center"/>
        </w:trPr>
        <w:tc>
          <w:tcPr>
            <w:tcW w:w="4077" w:type="dxa"/>
            <w:hideMark/>
          </w:tcPr>
          <w:p w14:paraId="4D651A50" w14:textId="77777777" w:rsidR="00BB012C" w:rsidRPr="00E30034" w:rsidRDefault="00BB012C" w:rsidP="00F83394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hideMark/>
          </w:tcPr>
          <w:p w14:paraId="3AAF5D0F" w14:textId="77777777" w:rsidR="00BB012C" w:rsidRPr="00E30034" w:rsidRDefault="00BB012C" w:rsidP="00F8339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BB012C" w:rsidRPr="00E30034" w14:paraId="3F2BD24A" w14:textId="77777777" w:rsidTr="00F83394">
        <w:trPr>
          <w:trHeight w:val="353"/>
          <w:jc w:val="center"/>
        </w:trPr>
        <w:tc>
          <w:tcPr>
            <w:tcW w:w="4077" w:type="dxa"/>
            <w:hideMark/>
          </w:tcPr>
          <w:p w14:paraId="199D99D6" w14:textId="77777777" w:rsidR="00BB012C" w:rsidRPr="00E30034" w:rsidRDefault="00BB012C" w:rsidP="00F833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hideMark/>
          </w:tcPr>
          <w:p w14:paraId="4E2366CE" w14:textId="3AD5947E" w:rsidR="00BB012C" w:rsidRPr="00E30034" w:rsidRDefault="00BB012C" w:rsidP="00F8339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BB012C" w:rsidRPr="00E30034" w14:paraId="210AD469" w14:textId="77777777" w:rsidTr="00F83394">
        <w:trPr>
          <w:trHeight w:val="353"/>
          <w:jc w:val="center"/>
        </w:trPr>
        <w:tc>
          <w:tcPr>
            <w:tcW w:w="4077" w:type="dxa"/>
            <w:hideMark/>
          </w:tcPr>
          <w:p w14:paraId="0F2F387A" w14:textId="77777777" w:rsidR="00BB012C" w:rsidRPr="00E30034" w:rsidRDefault="00BB012C" w:rsidP="00F833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034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hideMark/>
          </w:tcPr>
          <w:p w14:paraId="219660C3" w14:textId="7A08276A" w:rsidR="00BB012C" w:rsidRPr="00533D34" w:rsidRDefault="00BB012C" w:rsidP="00F8339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33D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</w:tbl>
    <w:p w14:paraId="37838322" w14:textId="77777777" w:rsidR="00BB012C" w:rsidRDefault="00BB012C" w:rsidP="00BB012C">
      <w:pPr>
        <w:jc w:val="both"/>
        <w:rPr>
          <w:rFonts w:eastAsia="Times New Roman"/>
        </w:rPr>
      </w:pPr>
    </w:p>
    <w:p w14:paraId="4B4A71AA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</w:p>
    <w:p w14:paraId="01F75716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48FAF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8D1E4" w14:textId="77777777" w:rsidR="00BB012C" w:rsidRPr="00E30034" w:rsidRDefault="00BB012C" w:rsidP="00BB0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F3D5" w14:textId="77777777" w:rsidR="00BB012C" w:rsidRPr="00E30034" w:rsidRDefault="00BB012C" w:rsidP="00BB0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9B016" w14:textId="77777777" w:rsidR="00BB012C" w:rsidRPr="00E30034" w:rsidRDefault="00BB012C" w:rsidP="00BB012C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4E5FC162" w14:textId="5E5A05BE" w:rsidR="00297CB0" w:rsidRPr="000272AD" w:rsidRDefault="00BB012C" w:rsidP="00133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0034">
        <w:rPr>
          <w:rFonts w:ascii="Times New Roman" w:hAnsi="Times New Roman" w:cs="Times New Roman"/>
          <w:sz w:val="28"/>
          <w:szCs w:val="28"/>
          <w:lang w:eastAsia="ru-RU"/>
        </w:rPr>
        <w:t>Астрахань – 20</w:t>
      </w:r>
      <w:r w:rsidR="00533D34" w:rsidRPr="00133E78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14:paraId="7153BF78" w14:textId="77777777" w:rsidR="00BB012C" w:rsidRPr="003671AA" w:rsidRDefault="00BB012C" w:rsidP="00BB012C">
      <w:pPr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lang w:eastAsia="ru-RU"/>
        </w:rPr>
      </w:pPr>
      <w:r w:rsidRPr="003671AA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1. ЦЕЛИ И ЗАДАЧИ ОСВОЕНИЯ ДИСЦИПЛИНЫ</w:t>
      </w:r>
    </w:p>
    <w:p w14:paraId="34E56551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Целями освоения дисциплины (модуля) Общее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 являются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6C9EAE" w14:textId="77777777" w:rsidR="00BB012C" w:rsidRDefault="00BB012C" w:rsidP="00BB012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лингвистической</w:t>
      </w:r>
      <w:proofErr w:type="gramEnd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компетенции,  позволяющей изучать  и  проводить  практический  анализ  в  профессиональных 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области   лингвистики   с   применением   современных  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обработки   результатов  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105346" w14:textId="77777777" w:rsidR="00BB012C" w:rsidRDefault="00BB012C" w:rsidP="00BB012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  соответствующих   профессиональных   </w:t>
      </w:r>
      <w:proofErr w:type="gramStart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 </w:t>
      </w:r>
      <w:proofErr w:type="gramEnd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 готовность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аспиранта 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профессиональной деятельности.</w:t>
      </w:r>
    </w:p>
    <w:p w14:paraId="3E578B02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</w:t>
      </w:r>
    </w:p>
    <w:p w14:paraId="3F7C98C1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исследовать представления об основных проблемах общего языкознания, расширив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общеязыковедческую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аспирантов, начатую с университетского курса введения в языкознание и продолженную в теоретических курсах всех дисциплин лингвистического цикла; </w:t>
      </w:r>
    </w:p>
    <w:p w14:paraId="29FCF377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знания об основных направлениях в развитии лингвистики на разных этапах исторического развития общества.</w:t>
      </w:r>
    </w:p>
    <w:p w14:paraId="6814DD6A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ОПОП </w:t>
      </w:r>
    </w:p>
    <w:p w14:paraId="037F2CC3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Учебная дисциплина Общее языкознание относится к Блоку 1, вариативная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(обязательные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дисциплины)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дисциплины, в том числе направленные на подготовку к сдаче кандидатского экзамена.      </w:t>
      </w:r>
    </w:p>
    <w:p w14:paraId="40E4F4FB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</w:t>
      </w:r>
      <w:r w:rsidRPr="00E30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2A97073E" w14:textId="77777777" w:rsidR="00BB012C" w:rsidRPr="00E30034" w:rsidRDefault="00BB012C" w:rsidP="00BB012C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о месте науки о языке в системе гуманитарных наук; об основных общелингвистических положениях, изученных в курсе «Введение в языкознание»;</w:t>
      </w:r>
    </w:p>
    <w:p w14:paraId="7EFDA8FD" w14:textId="77777777" w:rsidR="00BB012C" w:rsidRPr="00E30034" w:rsidRDefault="00BB012C" w:rsidP="00BB012C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новых лингвистических направлениях в отечественной и зарубежной лингвистике.</w:t>
      </w:r>
    </w:p>
    <w:p w14:paraId="6448FF73" w14:textId="77777777" w:rsidR="00BB012C" w:rsidRPr="00E30034" w:rsidRDefault="00BB012C" w:rsidP="00BB012C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самостоятельно находить и анализировать источники по общему языкознанию; аргументированно излагать свой подход к той или иной проблеме; ориентироваться в различных направлениях современной лингвистики.</w:t>
      </w:r>
    </w:p>
    <w:p w14:paraId="5F7CBD43" w14:textId="77777777" w:rsidR="00BB012C" w:rsidRPr="00E30034" w:rsidRDefault="00BB012C" w:rsidP="00BB012C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 применять полученные знания и умения в своей исследовательской работе.</w:t>
      </w:r>
    </w:p>
    <w:p w14:paraId="4F758F0D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BFDCC26" w14:textId="77777777" w:rsidR="00BB012C" w:rsidRPr="00E30034" w:rsidRDefault="00BB012C" w:rsidP="00BB012C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языка, История лингвистических учений, Сравнительная типология английского и русского языков</w:t>
      </w:r>
    </w:p>
    <w:p w14:paraId="028DB343" w14:textId="77777777" w:rsidR="00BB012C" w:rsidRPr="00E30034" w:rsidRDefault="00BB012C" w:rsidP="00BB012C">
      <w:pPr>
        <w:spacing w:after="0" w:line="240" w:lineRule="auto"/>
        <w:jc w:val="both"/>
        <w:rPr>
          <w:b/>
          <w:bCs/>
          <w:sz w:val="24"/>
          <w:lang w:eastAsia="ru-RU"/>
        </w:rPr>
      </w:pPr>
    </w:p>
    <w:p w14:paraId="1122C2B9" w14:textId="77777777" w:rsidR="00BB012C" w:rsidRPr="00E30034" w:rsidRDefault="00BB012C" w:rsidP="00BB012C">
      <w:pPr>
        <w:spacing w:after="0" w:line="240" w:lineRule="auto"/>
        <w:jc w:val="both"/>
        <w:rPr>
          <w:b/>
          <w:bCs/>
          <w:sz w:val="24"/>
          <w:lang w:eastAsia="ru-RU"/>
        </w:rPr>
      </w:pPr>
    </w:p>
    <w:p w14:paraId="7D94DB38" w14:textId="77777777" w:rsidR="00BB012C" w:rsidRPr="00E30034" w:rsidRDefault="00BB012C" w:rsidP="00BB012C">
      <w:pPr>
        <w:spacing w:after="0" w:line="240" w:lineRule="auto"/>
        <w:jc w:val="both"/>
        <w:rPr>
          <w:b/>
          <w:bCs/>
          <w:sz w:val="24"/>
          <w:lang w:eastAsia="ru-RU"/>
        </w:rPr>
      </w:pPr>
    </w:p>
    <w:p w14:paraId="52AAE409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КОМПЕТЕНЦИИ ОБУЧАЮЩЕГОСЯ, ФОРМИРУЕМЫЕ В РЕЗУЛЬТАТЕ ОСВОЕНИЯ ДИСЦИПЛИНЫ </w:t>
      </w:r>
    </w:p>
    <w:p w14:paraId="00FB0E4E" w14:textId="77777777" w:rsidR="00BB012C" w:rsidRPr="003671AA" w:rsidRDefault="00BB012C" w:rsidP="00BB01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367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3A60826E" w14:textId="77777777" w:rsidR="00BB012C" w:rsidRPr="00E30034" w:rsidRDefault="00BB012C" w:rsidP="00BB01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универсальных: УК-1 </w:t>
      </w:r>
    </w:p>
    <w:p w14:paraId="2378835D" w14:textId="77777777" w:rsidR="00BB012C" w:rsidRPr="00E30034" w:rsidRDefault="00BB012C" w:rsidP="00BB01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профессиональных (ПК): ПК-1</w:t>
      </w:r>
    </w:p>
    <w:p w14:paraId="61545E13" w14:textId="25B4CCD7" w:rsidR="00BB012C" w:rsidRPr="005021C3" w:rsidRDefault="005021C3" w:rsidP="005021C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272"/>
        <w:gridCol w:w="2281"/>
        <w:gridCol w:w="2396"/>
      </w:tblGrid>
      <w:tr w:rsidR="00BB012C" w:rsidRPr="00E30034" w14:paraId="5C0D77E8" w14:textId="77777777" w:rsidTr="00F83394">
        <w:tc>
          <w:tcPr>
            <w:tcW w:w="2396" w:type="dxa"/>
            <w:vMerge w:val="restart"/>
          </w:tcPr>
          <w:p w14:paraId="7CA9F031" w14:textId="77777777" w:rsidR="00BB012C" w:rsidRPr="00E30034" w:rsidRDefault="00BB012C" w:rsidP="00F83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949" w:type="dxa"/>
            <w:gridSpan w:val="3"/>
          </w:tcPr>
          <w:p w14:paraId="1E707A38" w14:textId="77777777" w:rsidR="00BB012C" w:rsidRPr="00E30034" w:rsidRDefault="00BB012C" w:rsidP="00F83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BB012C" w:rsidRPr="00E30034" w14:paraId="595246D4" w14:textId="77777777" w:rsidTr="00F83394">
        <w:tc>
          <w:tcPr>
            <w:tcW w:w="2396" w:type="dxa"/>
            <w:vMerge/>
          </w:tcPr>
          <w:p w14:paraId="0BBDD6A7" w14:textId="77777777" w:rsidR="00BB012C" w:rsidRPr="00E30034" w:rsidRDefault="00BB012C" w:rsidP="00F83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14:paraId="0CE07034" w14:textId="77777777" w:rsidR="00BB012C" w:rsidRPr="00E30034" w:rsidRDefault="00BB012C" w:rsidP="00F83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281" w:type="dxa"/>
          </w:tcPr>
          <w:p w14:paraId="193D42D3" w14:textId="77777777" w:rsidR="00BB012C" w:rsidRPr="00E30034" w:rsidRDefault="00BB012C" w:rsidP="00F83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396" w:type="dxa"/>
          </w:tcPr>
          <w:p w14:paraId="5E395A83" w14:textId="77777777" w:rsidR="00BB012C" w:rsidRPr="00E30034" w:rsidRDefault="00BB012C" w:rsidP="00F83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BB012C" w:rsidRPr="00E30034" w14:paraId="1681988E" w14:textId="77777777" w:rsidTr="00F83394">
        <w:tc>
          <w:tcPr>
            <w:tcW w:w="2396" w:type="dxa"/>
          </w:tcPr>
          <w:p w14:paraId="44741ACB" w14:textId="77777777" w:rsidR="00BB012C" w:rsidRPr="00E30034" w:rsidRDefault="00BB012C" w:rsidP="00F83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 </w:t>
            </w:r>
          </w:p>
          <w:p w14:paraId="3534A72D" w14:textId="77777777" w:rsidR="00BB012C" w:rsidRPr="00E30034" w:rsidRDefault="00BB012C" w:rsidP="00F83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72" w:type="dxa"/>
          </w:tcPr>
          <w:p w14:paraId="3FFE437D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научные достижения в области языкознания </w:t>
            </w:r>
          </w:p>
          <w:p w14:paraId="186FD998" w14:textId="77777777" w:rsidR="00BB012C" w:rsidRPr="00E30034" w:rsidRDefault="00BB012C" w:rsidP="00F83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15FB6520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критически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и оценивать современные научные достижения в области языкознания </w:t>
            </w:r>
          </w:p>
          <w:p w14:paraId="68634C59" w14:textId="77777777" w:rsidR="00BB012C" w:rsidRPr="00E30034" w:rsidRDefault="00BB012C" w:rsidP="00F83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14:paraId="4474D65D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способностью к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генерированию новых идей при решении исследовательских и практических задач, в том числе в междисциплинарных областях.</w:t>
            </w:r>
          </w:p>
          <w:p w14:paraId="51507411" w14:textId="77777777" w:rsidR="00BB012C" w:rsidRPr="00E30034" w:rsidRDefault="00BB012C" w:rsidP="00F83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012C" w:rsidRPr="00E30034" w14:paraId="59766893" w14:textId="77777777" w:rsidTr="00F83394">
        <w:tc>
          <w:tcPr>
            <w:tcW w:w="2396" w:type="dxa"/>
          </w:tcPr>
          <w:p w14:paraId="04C6340A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ПК-1 </w:t>
            </w:r>
          </w:p>
          <w:p w14:paraId="42C71CCE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глубокого изучения и освоения основных научных направлений и научных школ современной отечественной и зарубежной лингвистики</w:t>
            </w:r>
          </w:p>
        </w:tc>
        <w:tc>
          <w:tcPr>
            <w:tcW w:w="2272" w:type="dxa"/>
          </w:tcPr>
          <w:p w14:paraId="6BA8D503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научные направления и научные школы в современной отечественной и зарубежной лингвистике </w:t>
            </w:r>
          </w:p>
          <w:p w14:paraId="4700CD8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04DA5EA3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коммуникацию на русском и иностранном языках на основе глубокой профессиональной</w:t>
            </w:r>
          </w:p>
          <w:p w14:paraId="486D407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в области лингвистики </w:t>
            </w:r>
          </w:p>
          <w:p w14:paraId="224F30B5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14:paraId="530C65E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осуществлять профессиональное и личностное самообразование</w:t>
            </w:r>
          </w:p>
          <w:p w14:paraId="1DAEE43B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96B1A2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</w:t>
      </w:r>
    </w:p>
    <w:p w14:paraId="662972B5" w14:textId="6BE54F88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4 зачетных единицы, 144 часа. Из них </w:t>
      </w:r>
      <w:r w:rsidR="00533D34" w:rsidRPr="00533D3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лекционн</w:t>
      </w:r>
      <w:r w:rsidR="00533D3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5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D3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семинар</w:t>
      </w:r>
      <w:r w:rsidR="00533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533D3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работы.</w:t>
      </w:r>
    </w:p>
    <w:p w14:paraId="5F22884E" w14:textId="77777777" w:rsidR="00BB012C" w:rsidRDefault="00BB012C" w:rsidP="00BB012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41085" w14:textId="77777777" w:rsidR="00BB012C" w:rsidRDefault="00BB012C" w:rsidP="00BB012C">
      <w:pPr>
        <w:tabs>
          <w:tab w:val="right" w:leader="underscore" w:pos="9639"/>
        </w:tabs>
        <w:jc w:val="right"/>
        <w:rPr>
          <w:b/>
        </w:rPr>
      </w:pPr>
    </w:p>
    <w:p w14:paraId="448AA5A4" w14:textId="77777777" w:rsidR="00BB012C" w:rsidRPr="00067E79" w:rsidRDefault="00BB012C" w:rsidP="00BB012C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7E79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14:paraId="160170ED" w14:textId="77777777" w:rsidR="00BB012C" w:rsidRPr="00067E79" w:rsidRDefault="00BB012C" w:rsidP="00BB012C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7E79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BB012C" w:rsidRPr="00067E79" w14:paraId="55818B96" w14:textId="77777777" w:rsidTr="00F83394">
        <w:trPr>
          <w:trHeight w:val="15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0099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E61D8E2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CA0DC6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7F3D33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5B7FF4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6DA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14:paraId="58CFC930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6625C8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4BD1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067E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14:paraId="109D4275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C0B3873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067E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BB012C" w:rsidRPr="00067E79" w14:paraId="35AD1994" w14:textId="77777777" w:rsidTr="00F83394">
        <w:trPr>
          <w:trHeight w:val="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E46A" w14:textId="77777777" w:rsidR="00BB012C" w:rsidRPr="00067E79" w:rsidRDefault="00BB012C" w:rsidP="00F83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9811" w14:textId="77777777" w:rsidR="00BB012C" w:rsidRPr="00067E79" w:rsidRDefault="00BB012C" w:rsidP="00F83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8AAE" w14:textId="77777777" w:rsidR="00BB012C" w:rsidRPr="00067E79" w:rsidRDefault="00BB012C" w:rsidP="00F83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327E" w14:textId="77777777" w:rsidR="00BB012C" w:rsidRPr="00067E79" w:rsidRDefault="00BB012C" w:rsidP="00F83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DA39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9D5E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DEC4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0DA" w14:textId="77777777" w:rsidR="00BB012C" w:rsidRPr="00067E79" w:rsidRDefault="00BB012C" w:rsidP="00F83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0ECA" w14:textId="77777777" w:rsidR="00BB012C" w:rsidRPr="00067E79" w:rsidRDefault="00BB012C" w:rsidP="00F8339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012C" w:rsidRPr="00067E79" w14:paraId="14FDA98C" w14:textId="77777777" w:rsidTr="00F833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419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8CD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взгляды на природу языка. Основные функции языка.</w:t>
            </w:r>
            <w:r w:rsidRPr="00E30034">
              <w:t xml:space="preserve"> </w:t>
            </w:r>
          </w:p>
          <w:p w14:paraId="32F37285" w14:textId="77777777" w:rsidR="00BB012C" w:rsidRPr="00232406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курса «Общее языкознание» в системе лингвистических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дисциплин. Связь 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E2F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10F" w14:textId="3E9B3984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A13" w14:textId="62F153B2" w:rsidR="00BB012C" w:rsidRPr="00067E79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BA2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CC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A25" w14:textId="50CCF6B5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5B5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BB012C" w:rsidRPr="00067E79" w14:paraId="15CB1109" w14:textId="77777777" w:rsidTr="00F833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CB3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BBF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</w:p>
          <w:p w14:paraId="7983EDBA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</w:t>
            </w:r>
            <w:proofErr w:type="gramStart"/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человека.  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5A0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DB1C" w14:textId="63FA6194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ECC" w14:textId="333FD3B1" w:rsidR="00BB012C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8D7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D0E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99C" w14:textId="125970C3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000" w14:textId="77777777" w:rsidR="00BB012C" w:rsidRPr="00E30034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BB012C" w:rsidRPr="00067E79" w14:paraId="5B8542F5" w14:textId="77777777" w:rsidTr="00F833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25D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730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 функционирования структуры языка.</w:t>
            </w:r>
          </w:p>
          <w:p w14:paraId="4FA77844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BA6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C12" w14:textId="177E68CC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D11" w14:textId="32A904E5" w:rsidR="00BB012C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DA9" w14:textId="38057C75" w:rsidR="00BB012C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93C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84B" w14:textId="3244A119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99C" w14:textId="77777777" w:rsidR="00BB012C" w:rsidRPr="00E30034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BB012C" w:rsidRPr="00067E79" w14:paraId="5461A6F4" w14:textId="77777777" w:rsidTr="00F833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9051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8B3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</w:p>
          <w:p w14:paraId="4E153A7C" w14:textId="77777777" w:rsidR="00BB012C" w:rsidRPr="00232406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как порождение мысли. Функция языка по отношению к мышлению. Функция мышления по отношению к языку.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0A0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AFA" w14:textId="67872184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324" w14:textId="026C536C" w:rsidR="00BB012C" w:rsidRPr="00067E79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29E" w14:textId="5983E274" w:rsidR="00BB012C" w:rsidRPr="00067E79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883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D82" w14:textId="2875912F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ED9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BB012C" w:rsidRPr="00067E79" w14:paraId="783FA1C9" w14:textId="77777777" w:rsidTr="00F833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C9A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13F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Гибридные языки. Искусственные языки.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46E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928" w14:textId="461DA2C3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D7C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29A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EA5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B79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808" w14:textId="77777777" w:rsidR="00BB012C" w:rsidRPr="00E30034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BB012C" w:rsidRPr="00067E79" w14:paraId="31C5C934" w14:textId="77777777" w:rsidTr="00F833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5C7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393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система. Универсальность и специфика языковых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A597E7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92B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EB4" w14:textId="79F9FC8F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F31" w14:textId="10C91939" w:rsidR="00BB012C" w:rsidRDefault="00533D34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F6F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DDA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6A7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097" w14:textId="77777777" w:rsidR="00BB012C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  <w:p w14:paraId="5C5E894A" w14:textId="684D644B" w:rsidR="005021C3" w:rsidRPr="00E30034" w:rsidRDefault="005021C3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Реферат.</w:t>
            </w:r>
          </w:p>
        </w:tc>
      </w:tr>
      <w:tr w:rsidR="00BB012C" w:rsidRPr="00067E79" w14:paraId="1C154B07" w14:textId="77777777" w:rsidTr="00F83394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A42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BB4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4F0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5AB" w14:textId="70D9EE6C" w:rsidR="00BB012C" w:rsidRPr="00067E79" w:rsidRDefault="00533D34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00F3" w14:textId="2A53AEF7" w:rsidR="00BB012C" w:rsidRPr="00067E79" w:rsidRDefault="00533D34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3FA0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C55" w14:textId="3DF144F4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3D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5CFE" w14:textId="77777777" w:rsidR="00BB012C" w:rsidRPr="00067E79" w:rsidRDefault="00BB012C" w:rsidP="00F8339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14:paraId="77EBFB58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65AD4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14:paraId="7BA7343B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E300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E300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 xml:space="preserve">учебной дисциплины/модуля и формируемых в них компетенций </w:t>
      </w:r>
    </w:p>
    <w:p w14:paraId="588BA4A2" w14:textId="77777777" w:rsidR="00BB012C" w:rsidRPr="00E30034" w:rsidRDefault="00BB012C" w:rsidP="00BB012C">
      <w:pPr>
        <w:spacing w:after="0" w:line="240" w:lineRule="auto"/>
        <w:jc w:val="both"/>
        <w:rPr>
          <w:i/>
          <w:spacing w:val="2"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848"/>
        <w:gridCol w:w="392"/>
        <w:gridCol w:w="394"/>
        <w:gridCol w:w="712"/>
        <w:gridCol w:w="2313"/>
      </w:tblGrid>
      <w:tr w:rsidR="00BB012C" w:rsidRPr="00E30034" w14:paraId="12540F8A" w14:textId="77777777" w:rsidTr="005021C3">
        <w:trPr>
          <w:gridAfter w:val="4"/>
          <w:wAfter w:w="3811" w:type="dxa"/>
          <w:cantSplit/>
          <w:trHeight w:val="276"/>
          <w:jc w:val="center"/>
        </w:trPr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598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proofErr w:type="gramStart"/>
            <w:r w:rsidRPr="00E30034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Темы,</w:t>
            </w:r>
            <w:r w:rsidRPr="00E30034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br/>
              <w:t>разделы</w:t>
            </w:r>
            <w:proofErr w:type="gramEnd"/>
            <w:r w:rsidRPr="00E30034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br/>
              <w:t>дисциплины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A6B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Кол</w:t>
            </w: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  <w:lang w:val="en-US"/>
              </w:rPr>
              <w:t>-</w:t>
            </w: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во</w:t>
            </w: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br/>
              <w:t>часов</w:t>
            </w:r>
          </w:p>
        </w:tc>
      </w:tr>
      <w:tr w:rsidR="00BB012C" w:rsidRPr="00E30034" w14:paraId="06E81A9F" w14:textId="77777777" w:rsidTr="005021C3">
        <w:trPr>
          <w:cantSplit/>
          <w:trHeight w:val="20"/>
          <w:jc w:val="center"/>
        </w:trPr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BF4" w14:textId="77777777" w:rsidR="00BB012C" w:rsidRPr="00E30034" w:rsidRDefault="00BB012C" w:rsidP="00F833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9AC" w14:textId="77777777" w:rsidR="00BB012C" w:rsidRPr="00E30034" w:rsidRDefault="00BB012C" w:rsidP="00F833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0A5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iCs/>
                <w:smallCaps/>
                <w:sz w:val="24"/>
                <w:szCs w:val="24"/>
              </w:rPr>
              <w:t>УК1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F685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iCs/>
                <w:smallCaps/>
                <w:sz w:val="24"/>
                <w:szCs w:val="24"/>
              </w:rPr>
              <w:t>ПК1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838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643" w14:textId="77777777" w:rsidR="00BB012C" w:rsidRPr="00E30034" w:rsidRDefault="00BB012C" w:rsidP="00F833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</w:rPr>
            </w:pPr>
            <w:r w:rsidRPr="00E30034"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</w:rPr>
              <w:t>Всего</w:t>
            </w:r>
          </w:p>
        </w:tc>
      </w:tr>
      <w:tr w:rsidR="00BB012C" w:rsidRPr="00E30034" w14:paraId="5AE37AD7" w14:textId="77777777" w:rsidTr="005021C3">
        <w:trPr>
          <w:trHeight w:val="2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4A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Тема 1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взгляды на природу языка. Основные функции языка. Место курса «Общее языкознание» в системе лингвистических дисциплин. Связь 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2412B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 </w:t>
            </w:r>
          </w:p>
          <w:p w14:paraId="52EF0B70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  <w:r>
              <w:t xml:space="preserve"> </w:t>
            </w: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человека.  </w:t>
            </w:r>
          </w:p>
          <w:p w14:paraId="3796A56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Социальная дифференциация функционирования структуры языка.</w:t>
            </w:r>
            <w:r>
              <w:t xml:space="preserve"> </w:t>
            </w: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2FE" w14:textId="228127FF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  <w:r w:rsidR="00533D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3</w:t>
            </w:r>
          </w:p>
          <w:p w14:paraId="3D608D2F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C1525C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2573E1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7F63A1F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C208675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6D3367C" w14:textId="168CFF0E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  <w:r w:rsidR="00533D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3</w:t>
            </w:r>
          </w:p>
          <w:p w14:paraId="6FDDEFD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045E451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454C4AE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430A051A" w14:textId="2F20C03A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  <w:r w:rsidR="00533D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1A1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3049CFD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AB82D3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6ABB8A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4D89DF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52FD8E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7A0F22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3476B303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48BE42B2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461180E1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88A05E4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09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67BA1722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91653D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89BF6F7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25E259E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0D5E79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922EA8C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1B8CAA0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E642FC6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489BF94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3878C53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3C8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26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</w:p>
          <w:p w14:paraId="710163DF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D61484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81F1679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BAE06C2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E462269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3A2D922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</w:p>
          <w:p w14:paraId="3970AFA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30FDD15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2A13DAF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EC807E3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</w:p>
        </w:tc>
      </w:tr>
      <w:tr w:rsidR="00BB012C" w:rsidRPr="00E30034" w14:paraId="5B44D4F3" w14:textId="77777777" w:rsidTr="005021C3">
        <w:trPr>
          <w:trHeight w:val="2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FBF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</w:p>
          <w:p w14:paraId="7E2213D3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</w:p>
          <w:p w14:paraId="7C5F8600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как порождение мысли. Функция языка по отношению к мышлению. Функция мышления по отношению к языку.</w:t>
            </w:r>
          </w:p>
          <w:p w14:paraId="77A4B40B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</w:p>
          <w:p w14:paraId="049C088E" w14:textId="77777777" w:rsidR="00BB012C" w:rsidRPr="00232406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E30034">
              <w:t xml:space="preserve"> </w:t>
            </w:r>
            <w:r w:rsidRPr="00232406">
              <w:rPr>
                <w:rFonts w:ascii="Times New Roman" w:hAnsi="Times New Roman" w:cs="Times New Roman"/>
                <w:sz w:val="24"/>
                <w:szCs w:val="24"/>
              </w:rPr>
              <w:t>Гибридные языки. Искусственные языки.</w:t>
            </w:r>
          </w:p>
          <w:p w14:paraId="7100DB1E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8E2FC31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система. Универсальность и специфика языковых знаков.</w:t>
            </w:r>
          </w:p>
          <w:p w14:paraId="46F1CC07" w14:textId="77777777" w:rsidR="00BB012C" w:rsidRPr="00B34A87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56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24</w:t>
            </w:r>
          </w:p>
          <w:p w14:paraId="68CFF1A5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C7636B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E1EA47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89723DE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947EAEC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70C0919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3C5C1C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4A6A909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8AF804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24</w:t>
            </w:r>
          </w:p>
          <w:p w14:paraId="6FD924F7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86C1DA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6B973B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39A1A29" w14:textId="12FB5E10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  <w:r w:rsidR="00533D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47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34E7AC1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6C2658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ABE684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5B24886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3951E63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ABB906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89FDAD3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79A79A3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C3949C3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3CCFBF3E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8E87BA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9DD60A1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CD0F6F4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8C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E30034"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3CBDFF10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FEECCB2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72FB83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2CBB9B0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4375574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49D60AEC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36DDA06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851ED4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A0963A3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  <w:p w14:paraId="754034AF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B3220E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D25E79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02331867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AE4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4DD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</w:p>
          <w:p w14:paraId="244992C1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58FC251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71E6CD9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1542AF5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A4DE677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98F23BE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635B18EC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8D7FAF7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0C3986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</w:p>
          <w:p w14:paraId="7ABB0DA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7508604A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5D62EACC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  <w:p w14:paraId="36D66DF3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2</w:t>
            </w:r>
          </w:p>
        </w:tc>
      </w:tr>
      <w:tr w:rsidR="00BB012C" w:rsidRPr="00E30034" w14:paraId="01724275" w14:textId="77777777" w:rsidTr="005021C3">
        <w:trPr>
          <w:trHeight w:val="2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7AA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958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  <w:t>144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716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30C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4DA" w14:textId="77777777" w:rsidR="00BB012C" w:rsidRPr="00E30034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93B" w14:textId="77777777" w:rsidR="00BB012C" w:rsidRDefault="00BB012C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</w:p>
        </w:tc>
      </w:tr>
    </w:tbl>
    <w:p w14:paraId="02E7501D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3A6F" w14:textId="4F441BB2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Различные взгляды на природу языка. Основные функции языка. Место курса «Общее языкознание» в системе лингвистических дисциплин. Связь языкознания с другими науками.</w:t>
      </w:r>
    </w:p>
    <w:p w14:paraId="514A7523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 </w:t>
      </w:r>
    </w:p>
    <w:p w14:paraId="307C9E20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общество. Гипотеза Сепира-Уорфа. Значение коммуникативной деятельности в эволюции человека.  </w:t>
      </w:r>
    </w:p>
    <w:p w14:paraId="37CB065F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Социальная дифференциация функционирования структуры языка. Разные подходы к понятию языковой нормы. Понятие узуса.</w:t>
      </w:r>
    </w:p>
    <w:p w14:paraId="02C02EB3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 </w:t>
      </w:r>
    </w:p>
    <w:p w14:paraId="21CC47BF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мышление. Различные подходы. Язык как отражение мира вещей и как орудие мышления и выражения сознания.</w:t>
      </w:r>
    </w:p>
    <w:p w14:paraId="34E91F24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как порождение мысли. Функция языка по отношению к мышлению. Функция мышления по отношению к языку.</w:t>
      </w:r>
    </w:p>
    <w:p w14:paraId="6E5C6DC2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5.</w:t>
      </w:r>
    </w:p>
    <w:p w14:paraId="6AEBA8D4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формы мысли. Гибридные языки. Искусственные языки.</w:t>
      </w:r>
    </w:p>
    <w:p w14:paraId="6DB8C8DF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</w:p>
    <w:p w14:paraId="64FEF697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знаковая система. Универсальность и специфика языковых знаков.</w:t>
      </w:r>
    </w:p>
    <w:p w14:paraId="2446E822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семиотических единиц Ч. Пирса. Место системы языка среди других знаковых систем.</w:t>
      </w:r>
    </w:p>
    <w:p w14:paraId="176C23B3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lang w:eastAsia="ru-RU"/>
        </w:rPr>
      </w:pPr>
    </w:p>
    <w:p w14:paraId="2AA24F6A" w14:textId="77777777" w:rsidR="00BB012C" w:rsidRPr="00E30034" w:rsidRDefault="00BB012C" w:rsidP="00BB012C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FCD5C21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14:paraId="74542C2C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5C2F95CC" w14:textId="77777777" w:rsidR="00BB012C" w:rsidRDefault="00BB012C" w:rsidP="00BB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Самостоятельное изучение разделов дисциплины: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5405"/>
        <w:gridCol w:w="926"/>
        <w:gridCol w:w="1623"/>
      </w:tblGrid>
      <w:tr w:rsidR="00297CB0" w14:paraId="2D6346FC" w14:textId="7FD4FE6F" w:rsidTr="00297CB0">
        <w:tc>
          <w:tcPr>
            <w:tcW w:w="1399" w:type="dxa"/>
          </w:tcPr>
          <w:p w14:paraId="28929471" w14:textId="77777777" w:rsidR="00297CB0" w:rsidRPr="00232406" w:rsidRDefault="00297CB0" w:rsidP="00F8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8B05" w14:textId="77777777" w:rsidR="00297CB0" w:rsidRPr="00232406" w:rsidRDefault="00297CB0" w:rsidP="00F8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FBBB" w14:textId="77777777" w:rsidR="00297CB0" w:rsidRPr="00E30034" w:rsidRDefault="00297CB0" w:rsidP="00F8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7940289F" w14:textId="77777777" w:rsidR="00297CB0" w:rsidRPr="00232406" w:rsidRDefault="00297CB0" w:rsidP="00F8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E1D" w14:textId="394FC75E" w:rsidR="00297CB0" w:rsidRPr="00E30034" w:rsidRDefault="00297CB0" w:rsidP="00F8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97CB0" w14:paraId="0E33853D" w14:textId="7922C6B0" w:rsidTr="00297CB0">
        <w:tc>
          <w:tcPr>
            <w:tcW w:w="1399" w:type="dxa"/>
          </w:tcPr>
          <w:p w14:paraId="54A708B0" w14:textId="77777777" w:rsidR="00297CB0" w:rsidRPr="00232406" w:rsidRDefault="00297CB0" w:rsidP="00F8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B4B" w14:textId="77777777" w:rsidR="00297CB0" w:rsidRPr="00232406" w:rsidRDefault="00297CB0" w:rsidP="00F83394">
            <w:pPr>
              <w:autoSpaceDE w:val="0"/>
              <w:autoSpaceDN w:val="0"/>
              <w:adjustRightInd w:val="0"/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курса «Общее языкознание» в системе лингвистических дисциплин. Связь 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взгляды на природу языка. Основные функции языка.</w:t>
            </w:r>
            <w:r w:rsidRPr="00E30034">
              <w:t xml:space="preserve"> </w:t>
            </w:r>
          </w:p>
        </w:tc>
        <w:tc>
          <w:tcPr>
            <w:tcW w:w="928" w:type="dxa"/>
          </w:tcPr>
          <w:p w14:paraId="0C5AB08B" w14:textId="49BF5A8E" w:rsidR="00297CB0" w:rsidRPr="00232406" w:rsidRDefault="00297CB0" w:rsidP="00F8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3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14:paraId="462D4B11" w14:textId="01EAC5A9" w:rsidR="00297CB0" w:rsidRDefault="00297CB0" w:rsidP="00F8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97CB0" w14:paraId="220F24F7" w14:textId="52A5B234" w:rsidTr="00297CB0">
        <w:tc>
          <w:tcPr>
            <w:tcW w:w="1399" w:type="dxa"/>
          </w:tcPr>
          <w:p w14:paraId="698B263C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B07" w14:textId="77777777" w:rsidR="00297CB0" w:rsidRDefault="00297CB0" w:rsidP="00297C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</w:p>
          <w:p w14:paraId="28E78F5B" w14:textId="77777777" w:rsidR="00297CB0" w:rsidRPr="00232406" w:rsidRDefault="00297CB0" w:rsidP="00297C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</w:t>
            </w:r>
            <w:proofErr w:type="gramStart"/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человека.  </w:t>
            </w:r>
            <w:proofErr w:type="gramEnd"/>
          </w:p>
        </w:tc>
        <w:tc>
          <w:tcPr>
            <w:tcW w:w="928" w:type="dxa"/>
          </w:tcPr>
          <w:p w14:paraId="5673584B" w14:textId="5CADF086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3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14:paraId="39B2455D" w14:textId="5359A522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97CB0" w14:paraId="5FF96520" w14:textId="071BDDC6" w:rsidTr="00297CB0">
        <w:tc>
          <w:tcPr>
            <w:tcW w:w="1399" w:type="dxa"/>
          </w:tcPr>
          <w:p w14:paraId="3A09EAE7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B39" w14:textId="77777777" w:rsidR="00297CB0" w:rsidRDefault="00297CB0" w:rsidP="00297C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 функционирования структуры языка.</w:t>
            </w:r>
          </w:p>
          <w:p w14:paraId="7E6F323C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928" w:type="dxa"/>
          </w:tcPr>
          <w:p w14:paraId="0AE72169" w14:textId="19CA935E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3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14:paraId="5317B85D" w14:textId="04573829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97CB0" w14:paraId="3C708F73" w14:textId="5008B3E8" w:rsidTr="00297CB0">
        <w:tc>
          <w:tcPr>
            <w:tcW w:w="1399" w:type="dxa"/>
          </w:tcPr>
          <w:p w14:paraId="7DA96E5D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BA5" w14:textId="77777777" w:rsidR="00297CB0" w:rsidRPr="00E30034" w:rsidRDefault="00297CB0" w:rsidP="00297C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</w:p>
          <w:p w14:paraId="44263E81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как порождение мысли. Функция языка по отношению к мышлению. Функция мышления по отношению к языку.</w:t>
            </w:r>
          </w:p>
        </w:tc>
        <w:tc>
          <w:tcPr>
            <w:tcW w:w="928" w:type="dxa"/>
          </w:tcPr>
          <w:p w14:paraId="0A38B47B" w14:textId="6C46D965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3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14:paraId="78EAA93D" w14:textId="632F71BC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97CB0" w14:paraId="25B4A6EE" w14:textId="5D6B80D2" w:rsidTr="00297CB0">
        <w:tc>
          <w:tcPr>
            <w:tcW w:w="1399" w:type="dxa"/>
          </w:tcPr>
          <w:p w14:paraId="453C1488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282" w14:textId="77777777" w:rsidR="00297CB0" w:rsidRPr="00232406" w:rsidRDefault="00297CB0" w:rsidP="00297C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Гибридные языки. Искусственные языки.</w:t>
            </w:r>
          </w:p>
        </w:tc>
        <w:tc>
          <w:tcPr>
            <w:tcW w:w="928" w:type="dxa"/>
          </w:tcPr>
          <w:p w14:paraId="05F1BB8C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3" w:type="dxa"/>
          </w:tcPr>
          <w:p w14:paraId="0039D547" w14:textId="0067A81A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97CB0" w14:paraId="62B239A5" w14:textId="45B7C83A" w:rsidTr="00297CB0">
        <w:tc>
          <w:tcPr>
            <w:tcW w:w="1399" w:type="dxa"/>
          </w:tcPr>
          <w:p w14:paraId="1E74AD5D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566" w14:textId="77777777" w:rsidR="00297CB0" w:rsidRDefault="00297CB0" w:rsidP="00297C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система. Универсальность и специфика языковых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A9983D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928" w:type="dxa"/>
          </w:tcPr>
          <w:p w14:paraId="4A420B24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3" w:type="dxa"/>
          </w:tcPr>
          <w:p w14:paraId="36894532" w14:textId="76808729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коллоквиуму. Реферат</w:t>
            </w:r>
          </w:p>
        </w:tc>
      </w:tr>
      <w:tr w:rsidR="00297CB0" w14:paraId="2BD27486" w14:textId="4B305526" w:rsidTr="00297CB0">
        <w:tc>
          <w:tcPr>
            <w:tcW w:w="1399" w:type="dxa"/>
          </w:tcPr>
          <w:p w14:paraId="6A5A596A" w14:textId="77777777" w:rsidR="00297CB0" w:rsidRPr="00232406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57" w:type="dxa"/>
          </w:tcPr>
          <w:p w14:paraId="2725159F" w14:textId="77777777" w:rsidR="00297CB0" w:rsidRPr="00E30034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14:paraId="54BB2DA2" w14:textId="6FBD4800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3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3" w:type="dxa"/>
          </w:tcPr>
          <w:p w14:paraId="183F5F4F" w14:textId="77777777" w:rsidR="00297CB0" w:rsidRDefault="00297CB0" w:rsidP="00297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89654F8" w14:textId="77777777" w:rsidR="005021C3" w:rsidRDefault="005021C3" w:rsidP="005021C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5.3. </w:t>
      </w:r>
      <w:r w:rsidRPr="0040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3A46A3CF" w14:textId="77777777" w:rsidR="005021C3" w:rsidRDefault="005021C3" w:rsidP="005021C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раздела 6. </w:t>
      </w:r>
    </w:p>
    <w:p w14:paraId="4306FD76" w14:textId="77777777" w:rsidR="005021C3" w:rsidRPr="00B06527" w:rsidRDefault="005021C3" w:rsidP="0050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14:paraId="43CCF5E5" w14:textId="77777777" w:rsidR="00BB012C" w:rsidRPr="00E30034" w:rsidRDefault="00BB012C" w:rsidP="00BB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9023B64" w14:textId="4B802B33" w:rsidR="00BB012C" w:rsidRDefault="00BB012C" w:rsidP="00BB012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6. ОБРАЗОВАТЕЛЬНЫЕ И ИНФОРМАЦИОННЫЕ ТЕХНОЛОГИИ</w:t>
      </w:r>
    </w:p>
    <w:p w14:paraId="0F061F78" w14:textId="24ABDF0F" w:rsidR="00533D34" w:rsidRPr="00E30034" w:rsidRDefault="00533D34" w:rsidP="00BB012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8645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5AD4611" w14:textId="77777777" w:rsidR="00BB012C" w:rsidRPr="00533D34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  <w:r w:rsidRPr="00533D34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6.1. Образовательные технологии </w:t>
      </w:r>
    </w:p>
    <w:p w14:paraId="7365D2BD" w14:textId="77777777" w:rsidR="00BB012C" w:rsidRPr="00E30034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В процессе изучения дисциплины «Общее языкознание» предполагается использование следующих образовательных технологий: </w:t>
      </w:r>
    </w:p>
    <w:p w14:paraId="24529153" w14:textId="75E6A5A7" w:rsidR="00BB012C" w:rsidRDefault="00BB012C" w:rsidP="00BB012C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 (темы 1-5).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14:paraId="0899FBE2" w14:textId="77777777" w:rsidR="00533D34" w:rsidRPr="00533D34" w:rsidRDefault="00533D34" w:rsidP="00533D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33D34">
        <w:rPr>
          <w:rFonts w:ascii="Times New Roman" w:hAnsi="Times New Roman"/>
          <w:color w:val="000000" w:themeColor="text1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33D34">
        <w:rPr>
          <w:rFonts w:ascii="Times New Roman" w:hAnsi="Times New Roman"/>
          <w:color w:val="000000" w:themeColor="text1"/>
          <w:sz w:val="24"/>
          <w:szCs w:val="24"/>
          <w:lang w:val="en-US"/>
        </w:rPr>
        <w:t>on</w:t>
      </w:r>
      <w:r w:rsidRPr="00533D3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33D34">
        <w:rPr>
          <w:rFonts w:ascii="Times New Roman" w:hAnsi="Times New Roman"/>
          <w:color w:val="000000" w:themeColor="text1"/>
          <w:sz w:val="24"/>
          <w:szCs w:val="24"/>
          <w:lang w:val="en-US"/>
        </w:rPr>
        <w:t>line</w:t>
      </w:r>
      <w:r w:rsidRPr="00533D34">
        <w:rPr>
          <w:rFonts w:ascii="Times New Roman" w:hAnsi="Times New Roman"/>
          <w:color w:val="000000" w:themeColor="text1"/>
          <w:sz w:val="24"/>
          <w:szCs w:val="24"/>
        </w:rPr>
        <w:t xml:space="preserve"> и/или </w:t>
      </w:r>
      <w:r w:rsidRPr="00533D34">
        <w:rPr>
          <w:rFonts w:ascii="Times New Roman" w:hAnsi="Times New Roman"/>
          <w:color w:val="000000" w:themeColor="text1"/>
          <w:sz w:val="24"/>
          <w:szCs w:val="24"/>
          <w:lang w:val="en-US"/>
        </w:rPr>
        <w:t>off</w:t>
      </w:r>
      <w:r w:rsidRPr="00533D3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33D34">
        <w:rPr>
          <w:rFonts w:ascii="Times New Roman" w:hAnsi="Times New Roman"/>
          <w:color w:val="000000" w:themeColor="text1"/>
          <w:sz w:val="24"/>
          <w:szCs w:val="24"/>
          <w:lang w:val="en-US"/>
        </w:rPr>
        <w:t>line</w:t>
      </w:r>
      <w:r w:rsidRPr="00533D34">
        <w:rPr>
          <w:rFonts w:ascii="Times New Roman" w:hAnsi="Times New Roman"/>
          <w:color w:val="000000" w:themeColor="text1"/>
          <w:sz w:val="24"/>
          <w:szCs w:val="24"/>
        </w:rPr>
        <w:t xml:space="preserve"> в формах: </w:t>
      </w:r>
      <w:proofErr w:type="spellStart"/>
      <w:r w:rsidRPr="00533D34">
        <w:rPr>
          <w:rFonts w:ascii="Times New Roman" w:hAnsi="Times New Roman"/>
          <w:color w:val="000000" w:themeColor="text1"/>
          <w:sz w:val="24"/>
          <w:szCs w:val="24"/>
        </w:rPr>
        <w:t>видеолекций</w:t>
      </w:r>
      <w:proofErr w:type="spellEnd"/>
      <w:r w:rsidRPr="00533D34">
        <w:rPr>
          <w:rFonts w:ascii="Times New Roman" w:hAnsi="Times New Roman"/>
          <w:color w:val="000000" w:themeColor="text1"/>
          <w:sz w:val="24"/>
          <w:szCs w:val="24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2C6DF0E7" w14:textId="77777777" w:rsidR="00533D34" w:rsidRPr="00E30034" w:rsidRDefault="00533D34" w:rsidP="00533D34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14:paraId="0E9DEFF4" w14:textId="77777777" w:rsidR="00BB012C" w:rsidRPr="00533D34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  <w:r w:rsidRPr="00533D34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6.2. Информационные технологии</w:t>
      </w:r>
    </w:p>
    <w:p w14:paraId="5C0B0C1A" w14:textId="77777777" w:rsidR="00BB012C" w:rsidRPr="00E30034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«Общее языкознание» предполагает использование следующих информационных технологий:</w:t>
      </w:r>
    </w:p>
    <w:p w14:paraId="2EDC1E95" w14:textId="77777777" w:rsidR="00BB012C" w:rsidRPr="00E30034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14:paraId="4D8E0B80" w14:textId="77777777" w:rsidR="00BB012C" w:rsidRPr="00E30034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14:paraId="5D5C1161" w14:textId="70990283" w:rsidR="00BB012C" w:rsidRDefault="00BB012C" w:rsidP="00BB012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 xml:space="preserve"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 </w:t>
      </w:r>
    </w:p>
    <w:p w14:paraId="3902410B" w14:textId="5D12C24B" w:rsidR="00533D34" w:rsidRPr="00533D34" w:rsidRDefault="00533D34" w:rsidP="00533D3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86456F">
        <w:rPr>
          <w:rFonts w:ascii="Times New Roman" w:hAnsi="Times New Roman"/>
          <w:color w:val="000000" w:themeColor="text1"/>
          <w:sz w:val="24"/>
          <w:szCs w:val="24"/>
        </w:rPr>
        <w:t>Moodle</w:t>
      </w:r>
      <w:proofErr w:type="spellEnd"/>
      <w:r w:rsidRPr="0086456F">
        <w:rPr>
          <w:rFonts w:ascii="Times New Roman" w:hAnsi="Times New Roman"/>
          <w:color w:val="000000" w:themeColor="text1"/>
          <w:sz w:val="24"/>
          <w:szCs w:val="24"/>
        </w:rPr>
        <w:t>) или иные информационные системы, сервисы и мессенджеры.</w:t>
      </w:r>
    </w:p>
    <w:p w14:paraId="301394F3" w14:textId="77777777" w:rsidR="00BB012C" w:rsidRPr="00533D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  <w:r w:rsidRPr="00533D34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lastRenderedPageBreak/>
        <w:t>6.3. Перечень программного обеспечения и информационных справочных систем</w:t>
      </w:r>
    </w:p>
    <w:p w14:paraId="7A45F887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695C5378" w14:textId="77777777" w:rsidR="00BB012C" w:rsidRPr="00E30034" w:rsidRDefault="00BB012C" w:rsidP="00BB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0034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7D62D838" w14:textId="77777777" w:rsidR="00BB012C" w:rsidRPr="00E30034" w:rsidRDefault="00BB012C" w:rsidP="00BB012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BB012C" w:rsidRPr="00E30034" w14:paraId="6F401FAC" w14:textId="77777777" w:rsidTr="00F83394">
        <w:tc>
          <w:tcPr>
            <w:tcW w:w="1818" w:type="pct"/>
            <w:vAlign w:val="center"/>
            <w:hideMark/>
          </w:tcPr>
          <w:p w14:paraId="540DC4A5" w14:textId="77777777" w:rsidR="00BB012C" w:rsidRPr="00E30034" w:rsidRDefault="00BB012C" w:rsidP="00F83394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E30034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F3DC1CA" w14:textId="77777777" w:rsidR="00BB012C" w:rsidRPr="00E30034" w:rsidRDefault="00BB012C" w:rsidP="00F83394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E30034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BB012C" w:rsidRPr="00E30034" w14:paraId="17E57355" w14:textId="77777777" w:rsidTr="00F83394">
        <w:tc>
          <w:tcPr>
            <w:tcW w:w="1818" w:type="pct"/>
            <w:hideMark/>
          </w:tcPr>
          <w:p w14:paraId="0A0BF9A8" w14:textId="77777777" w:rsidR="00BB012C" w:rsidRPr="00E30034" w:rsidRDefault="00BB012C" w:rsidP="00F8339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0875525D" w14:textId="77777777" w:rsidR="00BB012C" w:rsidRPr="00E30034" w:rsidRDefault="00BB012C" w:rsidP="00F8339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BB012C" w:rsidRPr="00E30034" w14:paraId="48631655" w14:textId="77777777" w:rsidTr="00F83394">
        <w:tc>
          <w:tcPr>
            <w:tcW w:w="1818" w:type="pct"/>
            <w:hideMark/>
          </w:tcPr>
          <w:p w14:paraId="58864A89" w14:textId="77777777" w:rsidR="00BB012C" w:rsidRPr="00E30034" w:rsidRDefault="00BB012C" w:rsidP="00F8339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32E64EA0" w14:textId="77777777" w:rsidR="00BB012C" w:rsidRPr="00E30034" w:rsidRDefault="00BB012C" w:rsidP="00F8339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33D34" w:rsidRPr="00E30034" w14:paraId="70F2C82B" w14:textId="77777777" w:rsidTr="00E743C7">
        <w:tc>
          <w:tcPr>
            <w:tcW w:w="1818" w:type="pct"/>
            <w:vAlign w:val="center"/>
          </w:tcPr>
          <w:p w14:paraId="61100430" w14:textId="7C5688EA" w:rsidR="00533D34" w:rsidRPr="00533D34" w:rsidRDefault="00533D34" w:rsidP="00533D3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3E7D88B8" w14:textId="1ECF85E0" w:rsidR="00533D34" w:rsidRPr="00E30034" w:rsidRDefault="00533D34" w:rsidP="00533D3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533D34" w:rsidRPr="00E30034" w14:paraId="38EF87AD" w14:textId="77777777" w:rsidTr="00F83394">
        <w:tc>
          <w:tcPr>
            <w:tcW w:w="1818" w:type="pct"/>
          </w:tcPr>
          <w:p w14:paraId="1C5C9C4A" w14:textId="77777777" w:rsidR="00533D34" w:rsidRPr="00E30034" w:rsidRDefault="00533D34" w:rsidP="00533D34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27E47B75" w14:textId="77777777" w:rsidR="00533D34" w:rsidRPr="00E30034" w:rsidRDefault="00533D34" w:rsidP="00533D34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0360F04E" w14:textId="77777777" w:rsidR="00533D34" w:rsidRPr="00E30034" w:rsidRDefault="00533D34" w:rsidP="00533D3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</w:rPr>
              <w:t>Офисная программа</w:t>
            </w:r>
          </w:p>
        </w:tc>
      </w:tr>
      <w:tr w:rsidR="00533D34" w:rsidRPr="00E30034" w14:paraId="1C7ADDD1" w14:textId="77777777" w:rsidTr="00F83394">
        <w:tc>
          <w:tcPr>
            <w:tcW w:w="1818" w:type="pct"/>
          </w:tcPr>
          <w:p w14:paraId="5834B92F" w14:textId="77777777" w:rsidR="00533D34" w:rsidRPr="00E30034" w:rsidRDefault="00533D34" w:rsidP="00533D3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79B128E5" w14:textId="77777777" w:rsidR="00533D34" w:rsidRPr="00E30034" w:rsidRDefault="00533D34" w:rsidP="00533D3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533D34" w:rsidRPr="00E30034" w14:paraId="67CCB251" w14:textId="77777777" w:rsidTr="00F83394">
        <w:tc>
          <w:tcPr>
            <w:tcW w:w="1818" w:type="pct"/>
          </w:tcPr>
          <w:p w14:paraId="309C61E2" w14:textId="77777777" w:rsidR="00533D34" w:rsidRPr="00E30034" w:rsidRDefault="00533D34" w:rsidP="00533D3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7A63F576" w14:textId="77777777" w:rsidR="00533D34" w:rsidRPr="00E30034" w:rsidRDefault="00533D34" w:rsidP="00533D3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533D34" w:rsidRPr="00E30034" w14:paraId="0EC88BEE" w14:textId="77777777" w:rsidTr="00F83394">
        <w:tc>
          <w:tcPr>
            <w:tcW w:w="1818" w:type="pct"/>
          </w:tcPr>
          <w:p w14:paraId="32E1B068" w14:textId="77777777" w:rsidR="00533D34" w:rsidRPr="00E30034" w:rsidRDefault="00533D34" w:rsidP="00533D3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17395D9A" w14:textId="77777777" w:rsidR="00533D34" w:rsidRPr="00E30034" w:rsidRDefault="00533D34" w:rsidP="00533D3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3003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EACD8AB" w14:textId="77777777" w:rsidR="00BB012C" w:rsidRPr="00E30034" w:rsidRDefault="00BB012C" w:rsidP="00BB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00DC3C" w14:textId="77777777" w:rsidR="00BB012C" w:rsidRDefault="00BB012C" w:rsidP="00BB012C">
      <w:pPr>
        <w:spacing w:line="25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B012C" w14:paraId="74894A9A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0BB" w14:textId="77777777" w:rsidR="00BB012C" w:rsidRDefault="00BB012C" w:rsidP="00F8339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BB012C" w14:paraId="31F3BF4B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C5A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06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143376C7" w14:textId="77777777" w:rsidR="00BB012C" w:rsidRDefault="00133E78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BB012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https</w:t>
              </w:r>
              <w:r w:rsidR="00BB012C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r w:rsidR="00BB012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library</w:t>
              </w:r>
              <w:r w:rsidR="00BB012C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B012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BB012C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B012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BB012C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B012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15607EF8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BB012C" w14:paraId="155B688E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00E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>
                <w:rPr>
                  <w:rStyle w:val="a3"/>
                  <w:rFonts w:eastAsia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BB012C" w14:paraId="50B24B2B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B871" w14:textId="77777777" w:rsidR="00BB012C" w:rsidRDefault="00133E78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B012C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BB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BB012C">
                <w:rPr>
                  <w:rStyle w:val="a3"/>
                  <w:rFonts w:eastAsia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BB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A8AAEE" w14:textId="77777777" w:rsidR="00BB012C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BB012C" w14:paraId="06BC9CBA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9336" w14:textId="77777777" w:rsidR="00BB012C" w:rsidRDefault="00BB012C" w:rsidP="00F8339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08A03FCF" w14:textId="77777777" w:rsidR="00BB012C" w:rsidRDefault="00133E78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BB012C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http</w:t>
              </w:r>
              <w:r w:rsidR="00BB012C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://</w:t>
              </w:r>
              <w:r w:rsidR="00BB012C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mars</w:t>
              </w:r>
              <w:r w:rsidR="00BB012C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B012C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BB012C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B012C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B012C" w14:paraId="4E7E88AC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4B2C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6B3ED0D1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63DDC940" w14:textId="77777777" w:rsidR="00BB012C" w:rsidRDefault="00133E78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BB012C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BB012C" w14:paraId="002C66F3" w14:textId="77777777" w:rsidTr="00BB012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4D1" w14:textId="77777777" w:rsidR="00BB012C" w:rsidRDefault="00BB012C" w:rsidP="00F8339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45CA3456" w14:textId="77777777" w:rsidR="00BB012C" w:rsidRDefault="00BB012C" w:rsidP="00F8339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профессиональных изданий, бланки отчетности и образцы договоров, международные соглашения, проекты законов.</w:t>
            </w:r>
          </w:p>
          <w:p w14:paraId="79469BFC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24DAFD19" w14:textId="77777777" w:rsidR="00BB012C" w:rsidRDefault="00133E78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B012C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</w:tbl>
    <w:p w14:paraId="42763AF7" w14:textId="77777777" w:rsidR="00BB012C" w:rsidRPr="00E30034" w:rsidRDefault="00BB012C" w:rsidP="00BB012C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C0E288" w14:textId="77777777" w:rsidR="00BB012C" w:rsidRPr="00E30034" w:rsidRDefault="00BB012C" w:rsidP="00BB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1EBF6A9A" w14:textId="77777777" w:rsidR="00BB012C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30695EB4" w14:textId="77777777" w:rsidR="00BB012C" w:rsidRPr="00067E79" w:rsidRDefault="00BB012C" w:rsidP="00BB012C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7E79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Общее языкознание</w:t>
      </w:r>
      <w:r w:rsidRPr="00067E79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067E7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067E79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067E7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67E79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67E79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5562E12D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E3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p w14:paraId="4D65679E" w14:textId="77777777" w:rsidR="00BB012C" w:rsidRPr="00E30034" w:rsidRDefault="00BB012C" w:rsidP="00BB0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BB012C" w:rsidRPr="00E30034" w14:paraId="179F5D6E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044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2A0AA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776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E41FA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BB012C" w:rsidRPr="00E30034" w14:paraId="77695755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FFEE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56D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курса «Общее языкознание» в системе лингвистических дисциплин. Связь 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взгляды на природу языка. Основные функции языка.</w:t>
            </w:r>
            <w:r w:rsidRPr="00E30034">
              <w:t xml:space="preserve"> 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A9E0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3EA10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  <w:r w:rsidRPr="00E3003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AE7530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2C" w:rsidRPr="00E30034" w14:paraId="218B3A33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5AA2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AFB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</w:p>
          <w:p w14:paraId="14B12685" w14:textId="77777777" w:rsidR="00BB012C" w:rsidRPr="00E30034" w:rsidRDefault="00BB012C" w:rsidP="00F833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</w:t>
            </w:r>
            <w:proofErr w:type="gramStart"/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человека.  </w:t>
            </w:r>
            <w:proofErr w:type="gramEnd"/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6CCB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D9598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</w:p>
          <w:p w14:paraId="4B80A6C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012C" w:rsidRPr="00E30034" w14:paraId="31E1B973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6D72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416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 функционирования структуры языка.</w:t>
            </w:r>
          </w:p>
          <w:p w14:paraId="57348BA1" w14:textId="77777777" w:rsidR="00BB012C" w:rsidRPr="00E30034" w:rsidRDefault="00BB012C" w:rsidP="00F833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7EF3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1, 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BF37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  <w:p w14:paraId="7B98D9A0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2C" w:rsidRPr="00E30034" w14:paraId="0EB39D42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4107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1A0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</w:p>
          <w:p w14:paraId="3706D6ED" w14:textId="77777777" w:rsidR="00BB012C" w:rsidRPr="00E30034" w:rsidRDefault="00BB012C" w:rsidP="00F833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Мышление как порождение мысли. Функция языка по отношению к мышлению.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 мышления по отношению к языку.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006BC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F1C76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</w:p>
        </w:tc>
      </w:tr>
      <w:tr w:rsidR="00BB012C" w:rsidRPr="00E30034" w14:paraId="356D5EDB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9DE8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836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Гибридные языки. Искусственные языки.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E1BAB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1, ПК-1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856F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</w:p>
        </w:tc>
      </w:tr>
      <w:tr w:rsidR="00BB012C" w:rsidRPr="00E30034" w14:paraId="73856434" w14:textId="77777777" w:rsidTr="00F83394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CD94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E53" w14:textId="77777777" w:rsidR="00BB012C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система. Универсальность и специфика языковых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1E02B89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0840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1, ПК-1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06527" w14:textId="77777777" w:rsidR="00BB012C" w:rsidRPr="00E30034" w:rsidRDefault="00BB012C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</w:tbl>
    <w:p w14:paraId="5F621354" w14:textId="77777777" w:rsidR="00BB012C" w:rsidRPr="00E30034" w:rsidRDefault="00BB012C" w:rsidP="00BB0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C61D8" w14:textId="77777777" w:rsidR="00BB012C" w:rsidRPr="00E30034" w:rsidRDefault="00BB012C" w:rsidP="00BB0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27DA0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484952497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72EA3B03" w14:textId="77777777" w:rsidR="00BB012C" w:rsidRPr="00E30034" w:rsidRDefault="00BB012C" w:rsidP="00BB012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6E4C4" w14:textId="77777777" w:rsidR="00BB012C" w:rsidRPr="00067E79" w:rsidRDefault="00BB012C" w:rsidP="00BB012C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7E79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14:paraId="1AE304A7" w14:textId="77777777" w:rsidR="00BB012C" w:rsidRPr="00067E79" w:rsidRDefault="00BB012C" w:rsidP="00BB012C">
      <w:pPr>
        <w:tabs>
          <w:tab w:val="right" w:leader="underscore" w:pos="963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67E79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BB012C" w:rsidRPr="00067E79" w14:paraId="117AFE1C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3F28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95C2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B012C" w:rsidRPr="00067E79" w14:paraId="113AFD00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85A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DFD6AA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2D04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BB012C" w:rsidRPr="00067E79" w14:paraId="68166AFA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6EF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930F90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EC1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BB012C" w:rsidRPr="00067E79" w14:paraId="2266AD1B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E2FE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9B12DF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E4BB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BB012C" w:rsidRPr="00067E79" w14:paraId="2656DD82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01C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701111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8C6D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6D7C88A2" w14:textId="77777777" w:rsidR="00BB012C" w:rsidRPr="00067E79" w:rsidRDefault="00BB012C" w:rsidP="00BB012C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92A8D5" w14:textId="77777777" w:rsidR="00BB012C" w:rsidRPr="00067E79" w:rsidRDefault="00BB012C" w:rsidP="00BB012C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7E79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14:paraId="5E63E87E" w14:textId="77777777" w:rsidR="00BB012C" w:rsidRPr="00067E79" w:rsidRDefault="00BB012C" w:rsidP="00BB012C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7E79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BB012C" w:rsidRPr="00067E79" w14:paraId="1C1E0781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FFF1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960C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B012C" w:rsidRPr="00067E79" w14:paraId="32BE2B03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9BBB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ED33CB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CAF0" w14:textId="77777777" w:rsidR="00BB012C" w:rsidRPr="00067E79" w:rsidRDefault="00BB012C" w:rsidP="00F8339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способность применять знание теоретического материала </w:t>
            </w:r>
            <w:r w:rsidRPr="0006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BB012C" w:rsidRPr="00067E79" w14:paraId="5B49C3EE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D30D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36A18612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D0A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BB012C" w:rsidRPr="00067E79" w14:paraId="3A51B776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5F7F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D26367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3F34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BB012C" w:rsidRPr="00067E79" w14:paraId="659E0128" w14:textId="77777777" w:rsidTr="00F8339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039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C7AA0D" w14:textId="77777777" w:rsidR="00BB012C" w:rsidRPr="00067E79" w:rsidRDefault="00BB012C" w:rsidP="00F8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B92" w14:textId="77777777" w:rsidR="00BB012C" w:rsidRPr="00067E79" w:rsidRDefault="00BB012C" w:rsidP="00F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9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14:paraId="799F404E" w14:textId="77777777" w:rsidR="00BB012C" w:rsidRPr="00E30034" w:rsidRDefault="00BB012C" w:rsidP="00BB012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End w:id="1"/>
    </w:p>
    <w:p w14:paraId="6D72FC4D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Типовые контрольные задания или иные материалы, необходимые для оценки знаний, умений, навыков и (или) опыта деятельности</w:t>
      </w:r>
    </w:p>
    <w:p w14:paraId="6EF5C819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</w:p>
    <w:p w14:paraId="660A5141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B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DC134A" w14:textId="77777777" w:rsidR="005021C3" w:rsidRPr="002B1191" w:rsidRDefault="005021C3" w:rsidP="005021C3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Различные взгляды на природу языка. </w:t>
      </w:r>
    </w:p>
    <w:p w14:paraId="79DCCE34" w14:textId="77777777" w:rsidR="005021C3" w:rsidRPr="002B1191" w:rsidRDefault="005021C3" w:rsidP="005021C3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функции языка.</w:t>
      </w:r>
    </w:p>
    <w:p w14:paraId="26DF964E" w14:textId="77777777" w:rsidR="005021C3" w:rsidRPr="002B1191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1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</w:p>
    <w:p w14:paraId="6A95FA16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16A81056" w14:textId="77777777" w:rsidR="005021C3" w:rsidRDefault="005021C3" w:rsidP="005021C3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 и общество. </w:t>
      </w:r>
    </w:p>
    <w:p w14:paraId="48876DC3" w14:textId="77777777" w:rsidR="005021C3" w:rsidRPr="00867484" w:rsidRDefault="005021C3" w:rsidP="005021C3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Гипотеза Сепира-Уорфа.</w:t>
      </w:r>
    </w:p>
    <w:p w14:paraId="0E8AA65D" w14:textId="77777777" w:rsidR="005021C3" w:rsidRPr="00867484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</w:p>
    <w:p w14:paraId="781CED10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08BF7042" w14:textId="77777777" w:rsidR="005021C3" w:rsidRPr="00867484" w:rsidRDefault="005021C3" w:rsidP="005021C3">
      <w:pPr>
        <w:pStyle w:val="a5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дифференциация функционирования структуры языка.</w:t>
      </w:r>
    </w:p>
    <w:p w14:paraId="334247C1" w14:textId="77777777" w:rsidR="005021C3" w:rsidRDefault="005021C3" w:rsidP="005021C3">
      <w:pPr>
        <w:pStyle w:val="a5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Языковая норма. </w:t>
      </w:r>
    </w:p>
    <w:p w14:paraId="10C77E4C" w14:textId="77777777" w:rsidR="005021C3" w:rsidRPr="00867484" w:rsidRDefault="005021C3" w:rsidP="005021C3">
      <w:pPr>
        <w:pStyle w:val="a5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существования языка.</w:t>
      </w:r>
    </w:p>
    <w:p w14:paraId="5044F284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1881AE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4733ADE0" w14:textId="77777777" w:rsidR="005021C3" w:rsidRPr="00867484" w:rsidRDefault="005021C3" w:rsidP="005021C3">
      <w:pPr>
        <w:pStyle w:val="a5"/>
        <w:numPr>
          <w:ilvl w:val="0"/>
          <w:numId w:val="11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 и мышление. </w:t>
      </w:r>
    </w:p>
    <w:p w14:paraId="24A25706" w14:textId="77777777" w:rsidR="005021C3" w:rsidRPr="00867484" w:rsidRDefault="005021C3" w:rsidP="005021C3">
      <w:pPr>
        <w:pStyle w:val="a5"/>
        <w:numPr>
          <w:ilvl w:val="0"/>
          <w:numId w:val="11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 языка и мышления по отношению друг к другу.</w:t>
      </w:r>
    </w:p>
    <w:p w14:paraId="02F150D5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EB6B213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1DA73AC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7494661F" w14:textId="77777777" w:rsidR="005021C3" w:rsidRPr="00867484" w:rsidRDefault="005021C3" w:rsidP="005021C3">
      <w:pPr>
        <w:pStyle w:val="a5"/>
        <w:numPr>
          <w:ilvl w:val="0"/>
          <w:numId w:val="9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Внутренняя и внешняя формы мысли.</w:t>
      </w:r>
    </w:p>
    <w:p w14:paraId="7C1EAEE4" w14:textId="77777777" w:rsidR="005021C3" w:rsidRPr="00867484" w:rsidRDefault="005021C3" w:rsidP="005021C3">
      <w:pPr>
        <w:pStyle w:val="a5"/>
        <w:numPr>
          <w:ilvl w:val="0"/>
          <w:numId w:val="9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Искусственные языки.</w:t>
      </w:r>
    </w:p>
    <w:p w14:paraId="402855F1" w14:textId="77777777" w:rsidR="005021C3" w:rsidRPr="00867484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</w:p>
    <w:p w14:paraId="6675D4CB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14:paraId="51714C35" w14:textId="77777777" w:rsidR="005021C3" w:rsidRDefault="005021C3" w:rsidP="005021C3">
      <w:pPr>
        <w:pStyle w:val="a5"/>
        <w:numPr>
          <w:ilvl w:val="0"/>
          <w:numId w:val="10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 как знаковая система. </w:t>
      </w:r>
    </w:p>
    <w:p w14:paraId="02856CA4" w14:textId="77777777" w:rsidR="005021C3" w:rsidRPr="00867484" w:rsidRDefault="005021C3" w:rsidP="005021C3">
      <w:pPr>
        <w:pStyle w:val="a5"/>
        <w:numPr>
          <w:ilvl w:val="0"/>
          <w:numId w:val="10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Универсальность и специфика языковых знаков.</w:t>
      </w:r>
    </w:p>
    <w:p w14:paraId="53A58BD2" w14:textId="77777777" w:rsidR="005021C3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F1D2A2" w14:textId="77777777" w:rsidR="005021C3" w:rsidRPr="00E30034" w:rsidRDefault="005021C3" w:rsidP="005021C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выносимые на зачет:</w:t>
      </w:r>
    </w:p>
    <w:p w14:paraId="282A4514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Связь языкознания с другими науками; </w:t>
      </w:r>
    </w:p>
    <w:p w14:paraId="78A8DAE4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Основные функции языка</w:t>
      </w:r>
    </w:p>
    <w:p w14:paraId="00E259BD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Значение коммуникативной деятельности в эволюции человека.  </w:t>
      </w:r>
    </w:p>
    <w:p w14:paraId="06995359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Разные подходы к понятию языковой нормы. Понятие узуса. </w:t>
      </w:r>
    </w:p>
    <w:p w14:paraId="431F2CD6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Возможность сознательного влияния общества на развитие языка. </w:t>
      </w:r>
    </w:p>
    <w:p w14:paraId="1E07F939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Гибридные языки. Искусственные языки.</w:t>
      </w:r>
    </w:p>
    <w:p w14:paraId="32F0D461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Язык как отражение мира вещей и как орудие мышления и выражения сознания.</w:t>
      </w:r>
    </w:p>
    <w:p w14:paraId="5C104A74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Мышление как порождение мысли. Функция языка по отношению к мышлению. Функция мышления по отношению к языку.</w:t>
      </w:r>
    </w:p>
    <w:p w14:paraId="78052D56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Классификация семиотических единиц Ч. Пирса. Место системы языка среди других знаковых систем.</w:t>
      </w:r>
    </w:p>
    <w:p w14:paraId="79A93D57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Различные взгляды на природу языка. Основные функции языка.</w:t>
      </w:r>
    </w:p>
    <w:p w14:paraId="6CA3319B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Язык и общество. Гипотеза Сепира-Уорфа.</w:t>
      </w:r>
    </w:p>
    <w:p w14:paraId="4BB30304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Социальная дифференциация функционирования структуры языка.</w:t>
      </w:r>
    </w:p>
    <w:p w14:paraId="2D878619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Язык и мышление. Различные подходы.</w:t>
      </w:r>
    </w:p>
    <w:p w14:paraId="43303829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Внутренняя и внешняя формы мысли</w:t>
      </w:r>
    </w:p>
    <w:p w14:paraId="2BE756E3" w14:textId="77777777" w:rsidR="005021C3" w:rsidRPr="00E30034" w:rsidRDefault="005021C3" w:rsidP="0050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Язык как знаковая система. Универсальность и специфика языковых знаков.</w:t>
      </w:r>
    </w:p>
    <w:p w14:paraId="1577B95A" w14:textId="77777777" w:rsidR="00BB012C" w:rsidRPr="00E30034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2D0E80E5" w14:textId="60F07898" w:rsidR="00BB012C" w:rsidRDefault="00BB012C" w:rsidP="00BB012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Текущий контроль по дисциплине осуществляется по 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пятибальной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в форме коллоквиума. Оценка по дисциплине (модулю) складывается из оценок, полученных на практических занятиях. При выставлении итоговой оценки учитываются: посещение лекционных и практических занятий и участие в них. </w:t>
      </w:r>
    </w:p>
    <w:p w14:paraId="2073AACF" w14:textId="77777777" w:rsidR="00BB012C" w:rsidRPr="00AB63F7" w:rsidRDefault="00BB012C" w:rsidP="00BB012C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F7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106C83F8" w14:textId="77777777" w:rsidR="00BB012C" w:rsidRPr="00BA6FF2" w:rsidRDefault="00BB012C" w:rsidP="00BB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Учебно-методическое и информационное обеспечение дисциплины</w:t>
      </w:r>
    </w:p>
    <w:p w14:paraId="2E0F807C" w14:textId="77777777" w:rsidR="00BB012C" w:rsidRPr="00BA6FF2" w:rsidRDefault="00BB012C" w:rsidP="00BB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Основная литература:</w:t>
      </w:r>
    </w:p>
    <w:p w14:paraId="23C0E226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Степанов,Ю.С.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общего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языкознания :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М-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СССР в кач. учеб.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филолог. спец.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ин-тов. - 2-е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1975. - 271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экз.)</w:t>
      </w:r>
    </w:p>
    <w:p w14:paraId="39B0A21F" w14:textId="77777777" w:rsidR="00BB012C" w:rsidRPr="00232406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3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Березин, 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3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</w:t>
      </w:r>
    </w:p>
    <w:p w14:paraId="484862B1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Общее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М-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кач. учеб. 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ин-тов. - М. : Просвещение, 1979. - 416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 экз.)</w:t>
      </w:r>
    </w:p>
    <w:p w14:paraId="1BFEFB91" w14:textId="77777777" w:rsidR="00BB012C" w:rsidRPr="00232406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3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Михалев, А.Б.</w:t>
      </w:r>
    </w:p>
    <w:p w14:paraId="2005A64C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Общее языкознание. История языкознания: Путеводитель по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лингвистике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конспект-справ.; Рек. УМО по образованию в обл. лингвистики М-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пособия для студентов лингвист. вузов и филолог. фак. - 3-е изд. -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Флинта; Наука, 2008. - 236, [4] с. :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 экз.)</w:t>
      </w:r>
    </w:p>
    <w:p w14:paraId="13C96311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Даниленко,В.П.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Общее языкознание и история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языкознания :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лекций; Рек. УМО по образованию в обл. лингвистики М-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пособия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- 4-е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стер. -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Наука, 2016. - 270, [2]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(2 экз.)</w:t>
      </w:r>
    </w:p>
    <w:p w14:paraId="2FEA3228" w14:textId="77777777" w:rsidR="00BB012C" w:rsidRPr="00BA6FF2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Гируцкий</w:t>
      </w:r>
      <w:proofErr w:type="spellEnd"/>
      <w:r w:rsidRPr="00B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А.А.</w:t>
      </w:r>
    </w:p>
    <w:p w14:paraId="4692FE19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Общее </w:t>
      </w:r>
      <w:proofErr w:type="gram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:</w:t>
      </w:r>
      <w:proofErr w:type="gram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М-</w:t>
      </w:r>
      <w:proofErr w:type="spell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Беларусь в качестве учеб. </w:t>
      </w:r>
      <w:proofErr w:type="spell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филологических специальностей вузов. - 3-е </w:t>
      </w:r>
      <w:proofErr w:type="gram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стереотип. - </w:t>
      </w:r>
      <w:proofErr w:type="gram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Тетра-Системс, 2003. - 304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экз.)</w:t>
      </w:r>
    </w:p>
    <w:p w14:paraId="102AEF8F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Левицкий,Ю.А.</w:t>
      </w:r>
      <w:proofErr w:type="gramEnd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Общее </w:t>
      </w:r>
      <w:proofErr w:type="gram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языкознание :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рек. Советом по филологии УМО по классическому 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университетскому образованию в качестве учеб. 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студентов вузов ... "Филология". - </w:t>
      </w:r>
      <w:proofErr w:type="gram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ЛИБРОКОМ, 2009. - 266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(14 экз.)</w:t>
      </w:r>
    </w:p>
    <w:p w14:paraId="5A34F8B2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Пищальникова,В.А.</w:t>
      </w:r>
      <w:proofErr w:type="gramEnd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Общее </w:t>
      </w:r>
      <w:proofErr w:type="gram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языкознание :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учеб; Рек. УМО по образованию в обл. лингвистики М-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и науки РФ в качестве учеб. для студентов вузов, обучающихся по спец. "Теория и методика преподавания ин. языков и культур". - </w:t>
      </w:r>
      <w:proofErr w:type="gram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2009. - 448 с. - (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проф. образование).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(35 экз.)</w:t>
      </w:r>
    </w:p>
    <w:p w14:paraId="3D35A3E6" w14:textId="77777777" w:rsidR="00BB012C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BA6FF2">
        <w:t xml:space="preserve"> </w:t>
      </w:r>
      <w:proofErr w:type="spellStart"/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Гируцкий</w:t>
      </w:r>
      <w:proofErr w:type="spellEnd"/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</w:t>
      </w:r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1BD2F95" w14:textId="33B499C7" w:rsidR="00BB012C" w:rsidRPr="00533D34" w:rsidRDefault="00BB012C" w:rsidP="00BB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языкознание [Электронный ресурс]: учебник / А.А. </w:t>
      </w:r>
      <w:proofErr w:type="spell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Гируцкий</w:t>
      </w:r>
      <w:proofErr w:type="spell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gram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</w:t>
      </w:r>
      <w:proofErr w:type="spell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</w:t>
      </w:r>
      <w:proofErr w:type="spell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2017. - 238 с. - ISBN 978-985-06-2772-8 - Режим доступа: http://www.studentlibrary.ru/book/ISBN9789850627728.html (ЭБС «Консультант студента</w:t>
      </w:r>
      <w:proofErr w:type="gram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14:paraId="41D73FB2" w14:textId="77777777" w:rsidR="00BB012C" w:rsidRPr="00E30034" w:rsidRDefault="00BB012C" w:rsidP="00BB0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литература</w:t>
      </w:r>
    </w:p>
    <w:p w14:paraId="79B35DF6" w14:textId="77777777" w:rsidR="00BB012C" w:rsidRPr="00BA6FF2" w:rsidRDefault="00BB012C" w:rsidP="00BB012C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F2">
        <w:rPr>
          <w:rFonts w:ascii="Times New Roman" w:hAnsi="Times New Roman" w:cs="Times New Roman"/>
          <w:sz w:val="24"/>
          <w:szCs w:val="24"/>
        </w:rPr>
        <w:t xml:space="preserve">Даниленко В.П., Общее языкознание и история языкознания [Электронный ресурс] / Даниленко В.П. - </w:t>
      </w:r>
      <w:proofErr w:type="gramStart"/>
      <w:r w:rsidRPr="00BA6FF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A6FF2">
        <w:rPr>
          <w:rFonts w:ascii="Times New Roman" w:hAnsi="Times New Roman" w:cs="Times New Roman"/>
          <w:sz w:val="24"/>
          <w:szCs w:val="24"/>
        </w:rPr>
        <w:t xml:space="preserve"> ФЛИНТА, 2016. - 272 с. - ISBN 978-5-9765-0708-1 - Режим доступа: </w:t>
      </w:r>
      <w:hyperlink r:id="rId14" w:history="1">
        <w:r w:rsidRPr="00BA6FF2">
          <w:rPr>
            <w:rFonts w:ascii="Times New Roman" w:hAnsi="Times New Roman" w:cs="Times New Roman"/>
            <w:color w:val="0000FF"/>
            <w:u w:val="single"/>
          </w:rPr>
          <w:t>http://www.studentlibrary.ru/book/ISBN9785976507081.html</w:t>
        </w:r>
      </w:hyperlink>
      <w:r w:rsidRPr="00BA6FF2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1289F73" w14:textId="77777777" w:rsidR="00BB012C" w:rsidRPr="00E30034" w:rsidRDefault="00BB012C" w:rsidP="00BB012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9ECFF" w14:textId="77777777" w:rsidR="00BB012C" w:rsidRPr="00E30034" w:rsidRDefault="00BB012C" w:rsidP="00BB01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обеспечение и Интернет-ресурсы</w:t>
      </w:r>
      <w:r w:rsidRPr="00E30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685D3F7" w14:textId="77777777" w:rsidR="00BB012C" w:rsidRPr="00E30034" w:rsidRDefault="00BB012C" w:rsidP="00BB012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библиотека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EUNnet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E30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http://virlib.eunnet.net/</w:t>
        </w:r>
      </w:hyperlink>
    </w:p>
    <w:p w14:paraId="3721A90F" w14:textId="77777777" w:rsidR="00BB012C" w:rsidRPr="00E30034" w:rsidRDefault="00BB012C" w:rsidP="00BB012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РФФИ (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5F87BB" w14:textId="77777777" w:rsidR="00BB012C" w:rsidRPr="00E30034" w:rsidRDefault="00BB012C" w:rsidP="00BB012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Русского гуманитарного интернет-университета http://www.vusnet.ru/biblio/.  </w:t>
      </w:r>
    </w:p>
    <w:p w14:paraId="68E6DE42" w14:textId="77777777" w:rsidR="00BB012C" w:rsidRPr="00E30034" w:rsidRDefault="00BB012C" w:rsidP="00BB012C">
      <w:pPr>
        <w:shd w:val="clear" w:color="auto" w:fill="FFFFFF"/>
        <w:spacing w:after="0" w:line="360" w:lineRule="auto"/>
        <w:ind w:left="360"/>
        <w:textAlignment w:val="top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0034">
        <w:rPr>
          <w:rFonts w:ascii="Times New Roman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14:paraId="7BE97532" w14:textId="77777777" w:rsidR="00BB012C" w:rsidRPr="00E30034" w:rsidRDefault="00BB012C" w:rsidP="00BB012C">
      <w:pPr>
        <w:ind w:left="720"/>
        <w:contextualSpacing/>
        <w:rPr>
          <w:rFonts w:ascii="Times New Roman" w:hAnsi="Times New Roman" w:cs="Times New Roman"/>
          <w:b/>
          <w:bCs/>
          <w:sz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B012C" w14:paraId="09F7E4DE" w14:textId="77777777" w:rsidTr="00BB012C">
        <w:trPr>
          <w:trHeight w:val="20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FC1" w14:textId="77777777" w:rsidR="00BB012C" w:rsidRDefault="00BB012C" w:rsidP="00F8339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2628E578" w14:textId="77777777" w:rsidR="00BB012C" w:rsidRDefault="00BB012C" w:rsidP="00F8339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012C" w14:paraId="585657F6" w14:textId="77777777" w:rsidTr="00BB012C">
        <w:trPr>
          <w:trHeight w:val="20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8EF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eastAsia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eastAsia="Times New Roman"/>
                  <w:bCs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eastAsia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eastAsia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624F5302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183057AF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A093E4" w14:textId="77777777" w:rsidR="00BB012C" w:rsidRDefault="00BB012C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2C" w14:paraId="45441353" w14:textId="77777777" w:rsidTr="00BB012C">
        <w:trPr>
          <w:trHeight w:val="20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BE4" w14:textId="77777777" w:rsidR="00BB012C" w:rsidRDefault="00BB012C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7285889C" w14:textId="77777777" w:rsidR="00BB012C" w:rsidRDefault="00BB012C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7" w:tgtFrame="_blank" w:history="1">
              <w:r>
                <w:rPr>
                  <w:rStyle w:val="a3"/>
                  <w:rFonts w:eastAsia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7D6C043" w14:textId="77777777" w:rsidR="00BB012C" w:rsidRDefault="00BB012C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9A79EB" w14:textId="77777777" w:rsidR="00BB012C" w:rsidRDefault="00BB012C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12C" w14:paraId="11F21FD2" w14:textId="77777777" w:rsidTr="00BB012C">
        <w:trPr>
          <w:trHeight w:val="20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3249" w14:textId="77777777" w:rsidR="00BB012C" w:rsidRDefault="00BB012C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МГППУ. </w:t>
            </w:r>
            <w:hyperlink r:id="rId18" w:history="1">
              <w:r>
                <w:rPr>
                  <w:rStyle w:val="a3"/>
                  <w:rFonts w:eastAsia="Calibri"/>
                  <w:color w:val="0563C1"/>
                  <w:sz w:val="24"/>
                  <w:szCs w:val="24"/>
                  <w:lang w:val="en-US" w:eastAsia="ru-RU"/>
                </w:rPr>
                <w:t>http</w:t>
              </w:r>
              <w:r>
                <w:rPr>
                  <w:rStyle w:val="a3"/>
                  <w:rFonts w:eastAsia="Calibri"/>
                  <w:color w:val="0563C1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eastAsia="Calibri"/>
                  <w:color w:val="0563C1"/>
                  <w:sz w:val="24"/>
                  <w:szCs w:val="24"/>
                  <w:lang w:val="en-US" w:eastAsia="ru-RU"/>
                </w:rPr>
                <w:t>psychlib</w:t>
              </w:r>
              <w:proofErr w:type="spellEnd"/>
              <w:r>
                <w:rPr>
                  <w:rStyle w:val="a3"/>
                  <w:rFonts w:eastAsia="Calibri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10BB742A" w14:textId="77777777" w:rsidR="00BB012C" w:rsidRPr="00E30034" w:rsidRDefault="00BB012C" w:rsidP="00BB01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41D91" w14:textId="77777777" w:rsidR="00BB012C" w:rsidRPr="00E30034" w:rsidRDefault="00BB012C" w:rsidP="00BB01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10548"/>
        <w:gridCol w:w="4680"/>
      </w:tblGrid>
      <w:tr w:rsidR="00BB012C" w:rsidRPr="00E30034" w14:paraId="5AF9D607" w14:textId="77777777" w:rsidTr="00F83394">
        <w:tc>
          <w:tcPr>
            <w:tcW w:w="10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F00E4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48"/>
              <w:gridCol w:w="4680"/>
            </w:tblGrid>
            <w:tr w:rsidR="00BB012C" w:rsidRPr="00E30034" w14:paraId="003B83A3" w14:textId="77777777" w:rsidTr="00F83394">
              <w:tc>
                <w:tcPr>
                  <w:tcW w:w="10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21409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6F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  <w:r w:rsidRPr="00E30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МАТЕРИАЛЬНО-ТЕХНИЧЕСКОЕ ОБЕСПЕЧЕНИЕ ДИСЦИПЛИНЫ  </w:t>
                  </w:r>
                </w:p>
                <w:p w14:paraId="2AA74249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Оборудование для изучения дисциплины включает:</w:t>
                  </w:r>
                </w:p>
                <w:p w14:paraId="6DA6BA04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аудитории 5, 31, 49а, оснащённые мультимедийными средствами;</w:t>
                  </w:r>
                </w:p>
                <w:p w14:paraId="303B2C72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компьютерные классы (аудитории 26, 33, 35) с выходом в Интернет;</w:t>
                  </w:r>
                </w:p>
                <w:p w14:paraId="6924CC61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фонотеку с необходимыми кассетами и дисками;</w:t>
                  </w:r>
                </w:p>
                <w:p w14:paraId="43C1A391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класс для проведения </w:t>
                  </w:r>
                  <w:proofErr w:type="gramStart"/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он-лайн</w:t>
                  </w:r>
                  <w:proofErr w:type="gramEnd"/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видеоконференций (аудитория 40);</w:t>
                  </w:r>
                </w:p>
                <w:p w14:paraId="76ACD4F4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аудитории для занятий лекционного и семинарского типа, для групповых и </w:t>
                  </w:r>
                </w:p>
                <w:p w14:paraId="5F728854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индивидуальных занятий, а также для самостоятельной работы студентов;</w:t>
                  </w:r>
                </w:p>
                <w:p w14:paraId="47E4E9BD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библиотека;</w:t>
                  </w:r>
                </w:p>
                <w:p w14:paraId="33E7CEBA" w14:textId="77777777" w:rsidR="00BB012C" w:rsidRPr="00E30034" w:rsidRDefault="00BB012C" w:rsidP="00F83394">
                  <w:pPr>
                    <w:numPr>
                      <w:ilvl w:val="0"/>
                      <w:numId w:val="4"/>
                    </w:num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читальный зал с копировальной техникой.</w:t>
                  </w:r>
                </w:p>
                <w:p w14:paraId="5EF291F5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Всё оборудование находится в здании факультета иностранных языков по адресу ул.</w:t>
                  </w:r>
                </w:p>
                <w:p w14:paraId="1AD63C6C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Ахматовская, 11.</w:t>
                  </w:r>
                </w:p>
                <w:p w14:paraId="27D8BB99" w14:textId="77777777" w:rsidR="00BB012C" w:rsidRPr="00E30034" w:rsidRDefault="00BB012C" w:rsidP="00F83394">
                  <w:pPr>
                    <w:tabs>
                      <w:tab w:val="left" w:pos="426"/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A1B78C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70B3CF8" w14:textId="77777777" w:rsidR="00BB012C" w:rsidRPr="00E30034" w:rsidRDefault="00BB012C" w:rsidP="00F83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</w:t>
                  </w:r>
                  <w:r w:rsidRPr="00E300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300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необходимости рабочая программа дисциплины (модуля) может быть адаптирована </w:t>
                  </w:r>
                </w:p>
                <w:p w14:paraId="252EB808" w14:textId="77777777" w:rsidR="00BB012C" w:rsidRPr="00E30034" w:rsidRDefault="00BB012C" w:rsidP="00F83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обеспечения образовательного процесса инвалидов и лиц с ограниченными </w:t>
                  </w:r>
                </w:p>
                <w:p w14:paraId="0C56DEC1" w14:textId="77777777" w:rsidR="00BB012C" w:rsidRPr="00E30034" w:rsidRDefault="00BB012C" w:rsidP="00F83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возможностями здоровья, в том числе для дистанционного обучения. Для этого требуется </w:t>
                  </w:r>
                </w:p>
                <w:p w14:paraId="7BAC4F67" w14:textId="77777777" w:rsidR="00BB012C" w:rsidRPr="00E30034" w:rsidRDefault="00BB012C" w:rsidP="00F8339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 аспиранта и заключение психолого-медико-педагогической комиссии (ПМПК).</w:t>
                  </w:r>
                </w:p>
                <w:p w14:paraId="1C6F1297" w14:textId="77777777" w:rsidR="00BB012C" w:rsidRPr="00E30034" w:rsidRDefault="00BB012C" w:rsidP="00F83394">
                  <w:pPr>
                    <w:tabs>
                      <w:tab w:val="right" w:leader="underscore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6C28DB2F" w14:textId="77777777" w:rsidR="00BB012C" w:rsidRPr="00E30034" w:rsidRDefault="00BB012C" w:rsidP="00F8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6D79FB" w14:textId="77777777" w:rsidR="00BB012C" w:rsidRPr="00E30034" w:rsidRDefault="00BB012C" w:rsidP="00F8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ED7F34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35D2D2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E58F77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2BDA584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839844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751DFA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0BDF48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819BD5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440994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304C61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EF085F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20E3E7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D3E206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92B022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7BEBC8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B1132FF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DE2438" w14:textId="77777777" w:rsidR="00BB012C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207267" w14:textId="77777777" w:rsidR="00BB012C" w:rsidRPr="00E30034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1AF36" w14:textId="77777777" w:rsidR="00BB012C" w:rsidRPr="00E30034" w:rsidRDefault="00BB012C" w:rsidP="00F8339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uto"/>
                    <w:ind w:firstLine="8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http://www.school.edu.ru/</w:t>
                  </w:r>
                </w:p>
              </w:tc>
            </w:tr>
          </w:tbl>
          <w:p w14:paraId="0635AF9A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860"/>
              <w:jc w:val="both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0F1" w14:textId="77777777" w:rsidR="00BB012C" w:rsidRPr="00E30034" w:rsidRDefault="00BB012C" w:rsidP="00F833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860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lastRenderedPageBreak/>
              <w:t>http://www.edu.ru/</w:t>
            </w:r>
          </w:p>
        </w:tc>
      </w:tr>
    </w:tbl>
    <w:p w14:paraId="3D94A163" w14:textId="77777777" w:rsidR="00BB012C" w:rsidRPr="00E30034" w:rsidRDefault="00BB012C" w:rsidP="00BB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012C" w:rsidRPr="00E30034" w:rsidSect="000272AD">
      <w:pgSz w:w="11909" w:h="16834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046"/>
    <w:multiLevelType w:val="hybridMultilevel"/>
    <w:tmpl w:val="D32C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0B09"/>
    <w:multiLevelType w:val="hybridMultilevel"/>
    <w:tmpl w:val="CBC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7F95"/>
    <w:multiLevelType w:val="hybridMultilevel"/>
    <w:tmpl w:val="AD9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581B"/>
    <w:multiLevelType w:val="hybridMultilevel"/>
    <w:tmpl w:val="554E19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F083E"/>
    <w:multiLevelType w:val="hybridMultilevel"/>
    <w:tmpl w:val="BD3C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17E6"/>
    <w:multiLevelType w:val="hybridMultilevel"/>
    <w:tmpl w:val="AA423490"/>
    <w:lvl w:ilvl="0" w:tplc="BBF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11CB2"/>
    <w:multiLevelType w:val="hybridMultilevel"/>
    <w:tmpl w:val="BA4C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454BD"/>
    <w:multiLevelType w:val="hybridMultilevel"/>
    <w:tmpl w:val="5280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30011"/>
    <w:multiLevelType w:val="hybridMultilevel"/>
    <w:tmpl w:val="90E41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2B4445"/>
    <w:multiLevelType w:val="hybridMultilevel"/>
    <w:tmpl w:val="732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2C"/>
    <w:rsid w:val="0006454F"/>
    <w:rsid w:val="00133E78"/>
    <w:rsid w:val="00297CB0"/>
    <w:rsid w:val="003508BD"/>
    <w:rsid w:val="00352AE8"/>
    <w:rsid w:val="005021C3"/>
    <w:rsid w:val="00533D34"/>
    <w:rsid w:val="00B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1E3A"/>
  <w15:chartTrackingRefBased/>
  <w15:docId w15:val="{B01E7091-37C3-4FE7-8923-6371D51F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B012C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BB01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psychlib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.asu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ars.arb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rlib.eunnet.net/" TargetMode="External"/><Relationship Id="rId10" Type="http://schemas.openxmlformats.org/officeDocument/2006/relationships/hyperlink" Target="http://dlib.eastview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070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E45C-B820-4F86-9995-8011F402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3866</Words>
  <Characters>22040</Characters>
  <Application>Microsoft Office Word</Application>
  <DocSecurity>0</DocSecurity>
  <Lines>183</Lines>
  <Paragraphs>51</Paragraphs>
  <ScaleCrop>false</ScaleCrop>
  <Company/>
  <LinksUpToDate>false</LinksUpToDate>
  <CharactersWithSpaces>25855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7</cp:revision>
  <dcterms:created xsi:type="dcterms:W3CDTF">2020-09-15T19:52:00Z</dcterms:created>
  <dcterms:modified xsi:type="dcterms:W3CDTF">2020-11-10T12:44:00Z</dcterms:modified>
</cp:coreProperties>
</file>