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8DAB3" w14:textId="77777777" w:rsidR="00714607" w:rsidRPr="00256B60" w:rsidRDefault="00714607" w:rsidP="00714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24730649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295AD893" w14:textId="77777777" w:rsidR="00714607" w:rsidRPr="00256B60" w:rsidRDefault="00714607" w:rsidP="00714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1D334730" w14:textId="77777777" w:rsidR="00714607" w:rsidRPr="00256B60" w:rsidRDefault="00714607" w:rsidP="00714607">
      <w:pPr>
        <w:tabs>
          <w:tab w:val="left" w:pos="567"/>
        </w:tabs>
        <w:spacing w:after="0" w:line="36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EB05D" w14:textId="77777777" w:rsidR="00714607" w:rsidRPr="00256B60" w:rsidRDefault="00714607" w:rsidP="0071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0B4E8" w14:textId="77777777" w:rsidR="00714607" w:rsidRPr="00256B60" w:rsidRDefault="00714607" w:rsidP="0071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714607" w:rsidRPr="00256B60" w14:paraId="3B050148" w14:textId="77777777" w:rsidTr="00535A9B">
        <w:trPr>
          <w:trHeight w:val="1373"/>
        </w:trPr>
        <w:tc>
          <w:tcPr>
            <w:tcW w:w="4644" w:type="dxa"/>
          </w:tcPr>
          <w:p w14:paraId="6128E8F1" w14:textId="77777777" w:rsidR="00714607" w:rsidRPr="00256B60" w:rsidRDefault="00714607" w:rsidP="0053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797D5C62" w14:textId="2FC577AF" w:rsidR="00714607" w:rsidRPr="00256B60" w:rsidRDefault="00E06F9B" w:rsidP="00535A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0F78E34" wp14:editId="13252D70">
                  <wp:simplePos x="0" y="0"/>
                  <wp:positionH relativeFrom="column">
                    <wp:posOffset>624840</wp:posOffset>
                  </wp:positionH>
                  <wp:positionV relativeFrom="paragraph">
                    <wp:posOffset>216535</wp:posOffset>
                  </wp:positionV>
                  <wp:extent cx="942975" cy="419100"/>
                  <wp:effectExtent l="0" t="0" r="0" b="0"/>
                  <wp:wrapNone/>
                  <wp:docPr id="3" name="Рисунок 3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4607"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 ВО</w:t>
            </w:r>
          </w:p>
          <w:p w14:paraId="594E1EF3" w14:textId="2BF34C5E" w:rsidR="00714607" w:rsidRPr="00256B60" w:rsidRDefault="00714607" w:rsidP="00535A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</w:p>
          <w:p w14:paraId="25063A27" w14:textId="62E40D00" w:rsidR="00714607" w:rsidRPr="00256B60" w:rsidRDefault="00714607" w:rsidP="00535A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1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5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1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г.</w:t>
            </w:r>
          </w:p>
        </w:tc>
        <w:tc>
          <w:tcPr>
            <w:tcW w:w="426" w:type="dxa"/>
          </w:tcPr>
          <w:p w14:paraId="7AF1B6E4" w14:textId="77777777" w:rsidR="00714607" w:rsidRPr="00256B60" w:rsidRDefault="00714607" w:rsidP="00535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24908" w14:textId="77777777" w:rsidR="00714607" w:rsidRPr="00256B60" w:rsidRDefault="00714607" w:rsidP="00535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B889A7" w14:textId="77777777" w:rsidR="00714607" w:rsidRPr="00256B60" w:rsidRDefault="00714607" w:rsidP="00535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85AC08" w14:textId="77777777" w:rsidR="00714607" w:rsidRPr="00256B60" w:rsidRDefault="00714607" w:rsidP="00535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5D2552A5" w14:textId="77777777" w:rsidR="00714607" w:rsidRPr="00256B60" w:rsidRDefault="00714607" w:rsidP="0053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7BE0766E" w14:textId="341E0661" w:rsidR="00714607" w:rsidRPr="00256B60" w:rsidRDefault="00E06F9B" w:rsidP="0053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8C18694" wp14:editId="211E811F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262255</wp:posOffset>
                  </wp:positionV>
                  <wp:extent cx="942975" cy="419100"/>
                  <wp:effectExtent l="0" t="0" r="0" b="0"/>
                  <wp:wrapNone/>
                  <wp:docPr id="4" name="Рисунок 4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4607"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</w:t>
            </w:r>
            <w:r w:rsidR="00714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английской филологии</w:t>
            </w:r>
          </w:p>
          <w:p w14:paraId="6D2C5FC8" w14:textId="51BBFE77" w:rsidR="00714607" w:rsidRPr="00256B60" w:rsidRDefault="00714607" w:rsidP="0053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</w:p>
          <w:p w14:paraId="5A636561" w14:textId="77777777" w:rsidR="00714607" w:rsidRPr="00256B60" w:rsidRDefault="00714607" w:rsidP="0053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351F78" w14:textId="58ABEB1B" w:rsidR="00714607" w:rsidRPr="00256B60" w:rsidRDefault="00714607" w:rsidP="00535A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5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1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4A0EF3F5" w14:textId="77777777" w:rsidR="00714607" w:rsidRPr="00256B60" w:rsidRDefault="00714607" w:rsidP="0071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1DED0" w14:textId="77777777" w:rsidR="00714607" w:rsidRPr="00256B60" w:rsidRDefault="00714607" w:rsidP="0071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D9F1D" w14:textId="77777777" w:rsidR="00714607" w:rsidRPr="00256B60" w:rsidRDefault="00714607" w:rsidP="0071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DF54E" w14:textId="77777777" w:rsidR="00714607" w:rsidRPr="00256B60" w:rsidRDefault="00714607" w:rsidP="0071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855AE" w14:textId="77777777" w:rsidR="00714607" w:rsidRPr="00256B60" w:rsidRDefault="00714607" w:rsidP="0071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BAB5C" w14:textId="77777777" w:rsidR="00714607" w:rsidRPr="00256B60" w:rsidRDefault="00714607" w:rsidP="0071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9B646" w14:textId="77777777" w:rsidR="00714607" w:rsidRPr="00256B60" w:rsidRDefault="00714607" w:rsidP="0071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526AB4" w14:textId="77777777" w:rsidR="00714607" w:rsidRPr="00256B60" w:rsidRDefault="00714607" w:rsidP="0071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 (МОДУЛЯ)</w:t>
      </w:r>
    </w:p>
    <w:p w14:paraId="54D45BF9" w14:textId="77777777" w:rsidR="00714607" w:rsidRPr="00256B60" w:rsidRDefault="00714607" w:rsidP="007146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АКАДЕМИЧЕСКОЕ ПИСЬМО</w:t>
      </w: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714607" w:rsidRPr="00256B60" w14:paraId="0D5E3014" w14:textId="77777777" w:rsidTr="00535A9B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1D93E77" w14:textId="77777777" w:rsidR="00714607" w:rsidRPr="00256B60" w:rsidRDefault="00714607" w:rsidP="00535A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14:paraId="363E415C" w14:textId="77777777" w:rsidR="00714607" w:rsidRPr="00256B60" w:rsidRDefault="00714607" w:rsidP="00535A9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607" w:rsidRPr="00256B60" w14:paraId="504EE290" w14:textId="77777777" w:rsidTr="00535A9B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16737F2" w14:textId="77777777" w:rsidR="00714607" w:rsidRPr="00256B60" w:rsidRDefault="00714607" w:rsidP="00535A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1FDA2019" w14:textId="286CD893" w:rsidR="00714607" w:rsidRDefault="00714607" w:rsidP="00535A9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Илова </w:t>
            </w:r>
            <w:r w:rsidRPr="0025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25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25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25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доцент</w:t>
            </w:r>
            <w:r w:rsidRPr="0025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к.ф.н.</w:t>
            </w:r>
            <w:r w:rsidRPr="0025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завкафедрой</w:t>
            </w:r>
            <w:r w:rsidRPr="0025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E0E2931" w14:textId="68D0C615" w:rsidR="00714607" w:rsidRPr="00256B60" w:rsidRDefault="00714607" w:rsidP="00535A9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607" w:rsidRPr="00256B60" w14:paraId="0ADED4F5" w14:textId="77777777" w:rsidTr="00535A9B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D569D21" w14:textId="77777777" w:rsidR="00714607" w:rsidRPr="00256B60" w:rsidRDefault="00714607" w:rsidP="00535A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7ED6EDA0" w14:textId="77777777" w:rsidR="00714607" w:rsidRPr="00256B60" w:rsidRDefault="00714607" w:rsidP="00535A9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Pr="0025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5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5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ЯЗЫКОЗНАНИЕ И ЛИТЕРАТУРОВЕДЕНИЕ</w:t>
            </w:r>
          </w:p>
          <w:p w14:paraId="16671009" w14:textId="77777777" w:rsidR="00714607" w:rsidRPr="00256B60" w:rsidRDefault="00714607" w:rsidP="00535A9B">
            <w:pPr>
              <w:tabs>
                <w:tab w:val="left" w:pos="1157"/>
                <w:tab w:val="right" w:pos="55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4607" w:rsidRPr="00256B60" w14:paraId="37692E3E" w14:textId="77777777" w:rsidTr="00535A9B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219C6A83" w14:textId="77777777" w:rsidR="00714607" w:rsidRPr="00256B60" w:rsidRDefault="00714607" w:rsidP="00535A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08AEDD37" w14:textId="77777777" w:rsidR="00714607" w:rsidRPr="00256B60" w:rsidRDefault="00714607" w:rsidP="00535A9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ЯЗЫКА</w:t>
            </w:r>
            <w:r w:rsidRPr="00256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714607" w:rsidRPr="00256B60" w14:paraId="31BEB6D6" w14:textId="77777777" w:rsidTr="00535A9B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91FE141" w14:textId="77777777" w:rsidR="00714607" w:rsidRPr="00256B60" w:rsidRDefault="00714607" w:rsidP="00535A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14:paraId="3711678F" w14:textId="77777777" w:rsidR="00714607" w:rsidRPr="00256B60" w:rsidRDefault="00714607" w:rsidP="00535A9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714607" w:rsidRPr="00256B60" w14:paraId="512B7492" w14:textId="77777777" w:rsidTr="00535A9B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C78FA11" w14:textId="77777777" w:rsidR="00714607" w:rsidRPr="00256B60" w:rsidRDefault="00714607" w:rsidP="00535A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481E6592" w14:textId="00425684" w:rsidR="00714607" w:rsidRPr="00256B60" w:rsidRDefault="00714607" w:rsidP="00535A9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714607" w:rsidRPr="00256B60" w14:paraId="4D557684" w14:textId="77777777" w:rsidTr="00535A9B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0B23D969" w14:textId="77777777" w:rsidR="00714607" w:rsidRPr="00256B60" w:rsidRDefault="00714607" w:rsidP="00535A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795858D9" w14:textId="3D3C41B5" w:rsidR="00714607" w:rsidRPr="00256B60" w:rsidRDefault="00714607" w:rsidP="00535A9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D13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14:paraId="62B07F31" w14:textId="77777777" w:rsidR="00714607" w:rsidRPr="00256B60" w:rsidRDefault="00714607" w:rsidP="0071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C6174" w14:textId="77777777" w:rsidR="00714607" w:rsidRPr="00256B60" w:rsidRDefault="00714607" w:rsidP="0071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37322" w14:textId="77777777" w:rsidR="00714607" w:rsidRPr="00256B60" w:rsidRDefault="00714607" w:rsidP="00714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4D0F1" w14:textId="77777777" w:rsidR="00714607" w:rsidRPr="00256B60" w:rsidRDefault="00714607" w:rsidP="00714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09579" w14:textId="77777777" w:rsidR="00714607" w:rsidRPr="00256B60" w:rsidRDefault="00714607" w:rsidP="00714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340AF" w14:textId="77777777" w:rsidR="00714607" w:rsidRPr="00256B60" w:rsidRDefault="00714607" w:rsidP="00714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571D7" w14:textId="77777777" w:rsidR="00714607" w:rsidRPr="00256B60" w:rsidRDefault="00714607" w:rsidP="00714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CE6BF" w14:textId="77777777" w:rsidR="00714607" w:rsidRPr="00256B60" w:rsidRDefault="00714607" w:rsidP="00714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D1C95" w14:textId="77777777" w:rsidR="00714607" w:rsidRPr="00256B60" w:rsidRDefault="00714607" w:rsidP="00714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E48E3" w14:textId="77777777" w:rsidR="00714607" w:rsidRPr="00256B60" w:rsidRDefault="00714607" w:rsidP="00714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EEE41" w14:textId="77777777" w:rsidR="00714607" w:rsidRPr="00256B60" w:rsidRDefault="00714607" w:rsidP="00714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6F986" w14:textId="77777777" w:rsidR="00714607" w:rsidRPr="00256B60" w:rsidRDefault="00714607" w:rsidP="00714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F6637" w14:textId="77777777" w:rsidR="00714607" w:rsidRPr="00256B60" w:rsidRDefault="00714607" w:rsidP="00714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13256" w14:textId="77777777" w:rsidR="00714607" w:rsidRPr="00256B60" w:rsidRDefault="00714607" w:rsidP="00714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4C584" w14:textId="351212D2" w:rsidR="00714607" w:rsidRPr="00256B60" w:rsidRDefault="00714607" w:rsidP="00714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20</w:t>
      </w:r>
      <w:r w:rsidR="00D131A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bookmarkEnd w:id="0"/>
    <w:p w14:paraId="48BA1C3D" w14:textId="77777777" w:rsidR="00714607" w:rsidRPr="00256B60" w:rsidRDefault="00714607" w:rsidP="0071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256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256B6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lastRenderedPageBreak/>
        <w:t>1. ЦЕЛИ И ЗАДАЧИ ОСВОЕНИЯ ДИСЦИПЛИНЫ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(МОДУЛЯ)</w:t>
      </w:r>
    </w:p>
    <w:p w14:paraId="26DA2E59" w14:textId="77777777" w:rsidR="00714607" w:rsidRPr="00256B60" w:rsidRDefault="00714607" w:rsidP="00714607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освоения дисциплины (модуля)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 письмо </w:t>
      </w: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аспирантов с основными особенностями научного стиля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30CC2C" w14:textId="77777777" w:rsidR="00714607" w:rsidRPr="00256B60" w:rsidRDefault="00714607" w:rsidP="00714607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Задачи освоения дисциплины (модуля): </w:t>
      </w:r>
    </w:p>
    <w:p w14:paraId="3A158488" w14:textId="77777777" w:rsidR="00714607" w:rsidRDefault="00714607" w:rsidP="00714607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876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наиболее распространенных жанров устного и письменного академического дискурса, как учебных, так и собственно научных</w:t>
      </w:r>
      <w:r w:rsidRPr="0008766D">
        <w:t xml:space="preserve"> </w:t>
      </w:r>
      <w:r>
        <w:t>(</w:t>
      </w:r>
      <w:r w:rsidRPr="000876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эссе, научная статья, реферат (рецензия), научный доклад, слайд-шоу к докладу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68A395C" w14:textId="77777777" w:rsidR="00714607" w:rsidRDefault="00714607" w:rsidP="00714607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создания письменных и устных учебных академических текстов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C76419" w14:textId="77777777" w:rsidR="00714607" w:rsidRPr="00256B60" w:rsidRDefault="00714607" w:rsidP="00714607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базовыми принципами коммуникации в академической среде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57FF93" w14:textId="77777777" w:rsidR="00714607" w:rsidRPr="00256B60" w:rsidRDefault="00714607" w:rsidP="00714607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В СТРУКТУРЕ ОПОП </w:t>
      </w:r>
    </w:p>
    <w:p w14:paraId="6DF4AB34" w14:textId="77777777" w:rsidR="00714607" w:rsidRPr="00256B60" w:rsidRDefault="00714607" w:rsidP="00714607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Учебная дисциплина (модуль)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Академическое письмо </w:t>
      </w: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</w:t>
      </w:r>
      <w:proofErr w:type="gramStart"/>
      <w:r w:rsidRPr="0034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47D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ариативной</w:t>
      </w:r>
      <w:proofErr w:type="gramEnd"/>
      <w:r w:rsidRPr="0034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(элективные дисциплины)</w:t>
      </w:r>
    </w:p>
    <w:p w14:paraId="5E58CD05" w14:textId="77777777" w:rsidR="00714607" w:rsidRPr="00256B60" w:rsidRDefault="00714607" w:rsidP="00714607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изучения данной учебной дисциплины (модуля) необходимы следующие знания, умения и навыки, формируемые предшествующими дисциплинами</w:t>
      </w:r>
      <w:r w:rsidRPr="00256B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0FBE1EA6" w14:textId="77777777" w:rsidR="00714607" w:rsidRPr="00256B60" w:rsidRDefault="00714607" w:rsidP="00714607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56B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и философия науки; Иностранный язык; Теория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технологии </w:t>
      </w:r>
      <w:r w:rsidRPr="00347D7F">
        <w:rPr>
          <w:rFonts w:ascii="Times New Roman" w:eastAsia="Times New Roman" w:hAnsi="Times New Roman" w:cs="Times New Roman"/>
          <w:sz w:val="24"/>
          <w:szCs w:val="24"/>
          <w:lang w:eastAsia="ru-RU"/>
        </w:rPr>
        <w:t>в  научных исследованиях</w:t>
      </w:r>
    </w:p>
    <w:p w14:paraId="0BAA7404" w14:textId="77777777" w:rsidR="00714607" w:rsidRDefault="00714607" w:rsidP="00714607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Знания:</w:t>
      </w:r>
    </w:p>
    <w:p w14:paraId="2531694A" w14:textId="77777777" w:rsidR="00714607" w:rsidRPr="00371BB2" w:rsidRDefault="00714607" w:rsidP="00714607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371BB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различных видах и стилях речи (устной и письменной);</w:t>
      </w:r>
    </w:p>
    <w:p w14:paraId="73A0F952" w14:textId="77777777" w:rsidR="00714607" w:rsidRPr="00371BB2" w:rsidRDefault="00714607" w:rsidP="00714607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B2">
        <w:rPr>
          <w:rFonts w:ascii="Times New Roman" w:eastAsia="Times New Roman" w:hAnsi="Times New Roman" w:cs="Times New Roman"/>
          <w:sz w:val="24"/>
          <w:szCs w:val="24"/>
          <w:lang w:eastAsia="ru-RU"/>
        </w:rPr>
        <w:t>-о различиях иноязычной академической коммуникации;</w:t>
      </w:r>
    </w:p>
    <w:p w14:paraId="0189BCE6" w14:textId="77777777" w:rsidR="00714607" w:rsidRPr="00371BB2" w:rsidRDefault="00714607" w:rsidP="00714607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лексики и грамматики английского языка уровня </w:t>
      </w:r>
      <w:proofErr w:type="spellStart"/>
      <w:r w:rsidRPr="00371BB2">
        <w:rPr>
          <w:rFonts w:ascii="Times New Roman" w:eastAsia="Times New Roman" w:hAnsi="Times New Roman" w:cs="Times New Roman"/>
          <w:sz w:val="24"/>
          <w:szCs w:val="24"/>
          <w:lang w:eastAsia="ru-RU"/>
        </w:rPr>
        <w:t>Upper-</w:t>
      </w:r>
      <w:proofErr w:type="gramStart"/>
      <w:r w:rsidRPr="00371BB2">
        <w:rPr>
          <w:rFonts w:ascii="Times New Roman" w:eastAsia="Times New Roman" w:hAnsi="Times New Roman" w:cs="Times New Roman"/>
          <w:sz w:val="24"/>
          <w:szCs w:val="24"/>
          <w:lang w:eastAsia="ru-RU"/>
        </w:rPr>
        <w:t>intermediate</w:t>
      </w:r>
      <w:proofErr w:type="spellEnd"/>
      <w:r w:rsidRPr="00371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71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BB2">
        <w:rPr>
          <w:rFonts w:ascii="Times New Roman" w:eastAsia="Times New Roman" w:hAnsi="Times New Roman" w:cs="Times New Roman"/>
          <w:sz w:val="24"/>
          <w:szCs w:val="24"/>
          <w:lang w:eastAsia="ru-RU"/>
        </w:rPr>
        <w:t>Advanced</w:t>
      </w:r>
      <w:proofErr w:type="spellEnd"/>
      <w:r w:rsidRPr="00371B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206BA5" w14:textId="77777777" w:rsidR="00714607" w:rsidRPr="00371BB2" w:rsidRDefault="00714607" w:rsidP="00714607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Умения: </w:t>
      </w:r>
    </w:p>
    <w:p w14:paraId="22CE533D" w14:textId="77777777" w:rsidR="00714607" w:rsidRPr="00371BB2" w:rsidRDefault="00714607" w:rsidP="00714607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B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-корректно применять лексические, грамматические, стилистические и композиционно-структурные средства построения текста на английском языке</w:t>
      </w:r>
    </w:p>
    <w:p w14:paraId="605C1646" w14:textId="77777777" w:rsidR="00714607" w:rsidRPr="00371BB2" w:rsidRDefault="00714607" w:rsidP="00714607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Навыки:</w:t>
      </w:r>
    </w:p>
    <w:p w14:paraId="47CF6C16" w14:textId="77777777" w:rsidR="00714607" w:rsidRPr="00371BB2" w:rsidRDefault="00714607" w:rsidP="00714607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B2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-владения методикой построения письменного текста в зависимости от жанра;</w:t>
      </w:r>
    </w:p>
    <w:p w14:paraId="7B725251" w14:textId="77777777" w:rsidR="00714607" w:rsidRPr="00256B60" w:rsidRDefault="00714607" w:rsidP="00714607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1B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редактирования и критического осмысления созданного текста.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CCF4D2" w14:textId="77777777" w:rsidR="00714607" w:rsidRPr="00256B60" w:rsidRDefault="00714607" w:rsidP="0071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8FED2" w14:textId="77777777" w:rsidR="00714607" w:rsidRPr="00256B60" w:rsidRDefault="00714607" w:rsidP="0071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14:paraId="0FB492BD" w14:textId="77777777" w:rsidR="00714607" w:rsidRPr="00256B60" w:rsidRDefault="00714607" w:rsidP="0071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данная дисциплина читается в пятом семестре, 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завершает цикл дисциплин, и готовит аспиранта непосредственно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практике по получению опыта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 умений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опыта профессиональной деятельности, а также к ГИА</w:t>
      </w: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6E04F9" w14:textId="77777777" w:rsidR="00714607" w:rsidRPr="00256B60" w:rsidRDefault="00714607" w:rsidP="0071460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0C193A9" w14:textId="77777777" w:rsidR="00714607" w:rsidRPr="00256B60" w:rsidRDefault="00714607" w:rsidP="0071460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</w:t>
      </w:r>
    </w:p>
    <w:p w14:paraId="3D4A6DA5" w14:textId="77777777" w:rsidR="00714607" w:rsidRPr="00256B60" w:rsidRDefault="00714607" w:rsidP="0071460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ДИСЦИПЛИНЫ (МОДУЛЯ)</w:t>
      </w:r>
    </w:p>
    <w:p w14:paraId="6B5D3612" w14:textId="77777777" w:rsidR="00714607" w:rsidRPr="00371BB2" w:rsidRDefault="00714607" w:rsidP="0071460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B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371B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71B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71F0364A" w14:textId="77777777" w:rsidR="00714607" w:rsidRDefault="00714607" w:rsidP="0071460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универсальных: УК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4;</w:t>
      </w:r>
    </w:p>
    <w:p w14:paraId="275FA880" w14:textId="63F65CD3" w:rsidR="00714607" w:rsidRDefault="00714607" w:rsidP="0071460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профессиональных: ПК-2, ПК-3</w:t>
      </w:r>
    </w:p>
    <w:p w14:paraId="175EF88D" w14:textId="77777777" w:rsidR="007D06DC" w:rsidRDefault="007D06DC" w:rsidP="00E06F9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71E522" w14:textId="77777777" w:rsidR="007D06DC" w:rsidRDefault="007D06DC" w:rsidP="00E06F9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700DC2" w14:textId="77777777" w:rsidR="007D06DC" w:rsidRDefault="007D06DC" w:rsidP="00E06F9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CCC575" w14:textId="77777777" w:rsidR="007D06DC" w:rsidRDefault="007D06DC" w:rsidP="00E06F9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FEF108" w14:textId="77777777" w:rsidR="00E06F9B" w:rsidRPr="003D2F48" w:rsidRDefault="00E06F9B" w:rsidP="00E06F9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1. </w:t>
      </w:r>
    </w:p>
    <w:p w14:paraId="64718583" w14:textId="77777777" w:rsidR="00E06F9B" w:rsidRPr="003D2F48" w:rsidRDefault="00E06F9B" w:rsidP="00E06F9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Декомпозиция результатов обучения</w:t>
      </w:r>
    </w:p>
    <w:p w14:paraId="7D5407A1" w14:textId="77777777" w:rsidR="00E06F9B" w:rsidRPr="00256B60" w:rsidRDefault="00E06F9B" w:rsidP="0071460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0"/>
        <w:gridCol w:w="2272"/>
        <w:gridCol w:w="2272"/>
        <w:gridCol w:w="2401"/>
      </w:tblGrid>
      <w:tr w:rsidR="00714607" w:rsidRPr="00256B60" w14:paraId="6DD8BCDA" w14:textId="77777777" w:rsidTr="00535A9B">
        <w:tc>
          <w:tcPr>
            <w:tcW w:w="2400" w:type="dxa"/>
            <w:vMerge w:val="restart"/>
          </w:tcPr>
          <w:p w14:paraId="1BCFF478" w14:textId="77777777" w:rsidR="00714607" w:rsidRPr="00256B60" w:rsidRDefault="00714607" w:rsidP="00535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945" w:type="dxa"/>
            <w:gridSpan w:val="3"/>
          </w:tcPr>
          <w:p w14:paraId="13E25B64" w14:textId="77777777" w:rsidR="00714607" w:rsidRPr="00256B60" w:rsidRDefault="00714607" w:rsidP="00535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дисциплины</w:t>
            </w:r>
          </w:p>
        </w:tc>
      </w:tr>
      <w:tr w:rsidR="00714607" w:rsidRPr="00256B60" w14:paraId="5EC51626" w14:textId="77777777" w:rsidTr="00535A9B">
        <w:tc>
          <w:tcPr>
            <w:tcW w:w="2400" w:type="dxa"/>
            <w:vMerge/>
          </w:tcPr>
          <w:p w14:paraId="2ED1F9DF" w14:textId="77777777" w:rsidR="00714607" w:rsidRPr="00256B60" w:rsidRDefault="00714607" w:rsidP="00535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14:paraId="486BB175" w14:textId="77777777" w:rsidR="00714607" w:rsidRPr="00256B60" w:rsidRDefault="00714607" w:rsidP="00535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272" w:type="dxa"/>
          </w:tcPr>
          <w:p w14:paraId="6683C05A" w14:textId="77777777" w:rsidR="00714607" w:rsidRPr="00256B60" w:rsidRDefault="00714607" w:rsidP="00535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401" w:type="dxa"/>
          </w:tcPr>
          <w:p w14:paraId="67771748" w14:textId="77777777" w:rsidR="00714607" w:rsidRPr="00256B60" w:rsidRDefault="00714607" w:rsidP="00535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714607" w:rsidRPr="00256B60" w14:paraId="3AC60EE0" w14:textId="77777777" w:rsidTr="00535A9B">
        <w:tc>
          <w:tcPr>
            <w:tcW w:w="2400" w:type="dxa"/>
          </w:tcPr>
          <w:p w14:paraId="49EF8659" w14:textId="77777777" w:rsidR="00714607" w:rsidRPr="00256B60" w:rsidRDefault="00714607" w:rsidP="00535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501D64F" w14:textId="77777777" w:rsidR="00714607" w:rsidRPr="00401467" w:rsidRDefault="00714607" w:rsidP="00535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67">
              <w:rPr>
                <w:rFonts w:ascii="Times New Roman" w:hAnsi="Times New Roman"/>
                <w:sz w:val="24"/>
                <w:szCs w:val="24"/>
                <w:lang w:eastAsia="zh-CN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3D3D" w14:textId="77777777" w:rsidR="00714607" w:rsidRPr="00E270BD" w:rsidRDefault="00714607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современные методы и технологии научной коммуникации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0AE8" w14:textId="77777777" w:rsidR="00714607" w:rsidRPr="00E270BD" w:rsidRDefault="00714607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использовать современные способы и технологии коммуникации</w:t>
            </w:r>
            <w:r w:rsidRPr="00E270BD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для решения 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научных </w:t>
            </w:r>
            <w:r w:rsidRPr="00E270BD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0D2B" w14:textId="77777777" w:rsidR="00714607" w:rsidRPr="00E270BD" w:rsidRDefault="00714607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навыками использования современных методов и технологий научной коммуникации; навыками </w:t>
            </w:r>
            <w:r w:rsidRPr="00E05403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научн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ого</w:t>
            </w:r>
            <w:r w:rsidRPr="00E05403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и научно-популярн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ого</w:t>
            </w:r>
            <w:r w:rsidRPr="00E05403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стил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я</w:t>
            </w:r>
            <w:r w:rsidRPr="00E05403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изложения</w:t>
            </w:r>
          </w:p>
        </w:tc>
      </w:tr>
      <w:tr w:rsidR="00714607" w:rsidRPr="00256B60" w14:paraId="7A5BAD3C" w14:textId="77777777" w:rsidTr="00535A9B">
        <w:tc>
          <w:tcPr>
            <w:tcW w:w="2400" w:type="dxa"/>
          </w:tcPr>
          <w:p w14:paraId="5B358290" w14:textId="77777777" w:rsidR="00714607" w:rsidRDefault="00714607" w:rsidP="00535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  <w:p w14:paraId="2EDEAA53" w14:textId="77777777" w:rsidR="00714607" w:rsidRPr="00256B60" w:rsidRDefault="00714607" w:rsidP="00535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излагать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аргументированно </w:t>
            </w:r>
            <w:r w:rsidRPr="0040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позицию в научной дискуссии, в том числе и на английском языке</w:t>
            </w:r>
          </w:p>
        </w:tc>
        <w:tc>
          <w:tcPr>
            <w:tcW w:w="2272" w:type="dxa"/>
          </w:tcPr>
          <w:p w14:paraId="2F390E17" w14:textId="77777777" w:rsidR="00714607" w:rsidRPr="00256B60" w:rsidRDefault="00714607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и правила построения ведения научной дискуссии; построения стратегии аргументации и защиты в научной дискуссии </w:t>
            </w:r>
          </w:p>
        </w:tc>
        <w:tc>
          <w:tcPr>
            <w:tcW w:w="2272" w:type="dxa"/>
          </w:tcPr>
          <w:p w14:paraId="3ADE5D53" w14:textId="77777777" w:rsidR="00714607" w:rsidRPr="00256B60" w:rsidRDefault="00714607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стратегии аргументации и защиты точки зрения в научной дискуссии</w:t>
            </w:r>
          </w:p>
        </w:tc>
        <w:tc>
          <w:tcPr>
            <w:tcW w:w="2401" w:type="dxa"/>
          </w:tcPr>
          <w:p w14:paraId="7FAF123D" w14:textId="77777777" w:rsidR="00714607" w:rsidRPr="00256B60" w:rsidRDefault="00714607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построения стратегии аргументации и защиты точки зрения в научной дискуссии.</w:t>
            </w:r>
          </w:p>
        </w:tc>
      </w:tr>
      <w:tr w:rsidR="00714607" w:rsidRPr="00256B60" w14:paraId="243F4F19" w14:textId="77777777" w:rsidTr="00535A9B">
        <w:tc>
          <w:tcPr>
            <w:tcW w:w="2400" w:type="dxa"/>
          </w:tcPr>
          <w:p w14:paraId="2A11D966" w14:textId="77777777" w:rsidR="00714607" w:rsidRDefault="00714607" w:rsidP="00535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  <w:p w14:paraId="09CDE89D" w14:textId="77777777" w:rsidR="00714607" w:rsidRPr="00401467" w:rsidRDefault="00714607" w:rsidP="00535A9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40146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способность  представлять</w:t>
            </w:r>
            <w:proofErr w:type="gramEnd"/>
            <w:r w:rsidRPr="0040146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результаты научных исследований в виде публикаций и выступлений в академической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0146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 профессиональной среде, в том числе и на английском языке.</w:t>
            </w:r>
          </w:p>
          <w:p w14:paraId="3B61783F" w14:textId="77777777" w:rsidR="00714607" w:rsidRDefault="00714607" w:rsidP="00535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14:paraId="254EDEFB" w14:textId="77777777" w:rsidR="00714607" w:rsidRPr="00256B60" w:rsidRDefault="00714607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н</w:t>
            </w:r>
            <w:r w:rsidRPr="00E270BD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ормы и правила построения академического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270BD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текста различных жанровых типов для решения задач 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научного характера</w:t>
            </w:r>
          </w:p>
        </w:tc>
        <w:tc>
          <w:tcPr>
            <w:tcW w:w="2272" w:type="dxa"/>
          </w:tcPr>
          <w:p w14:paraId="5DCD11B5" w14:textId="77777777" w:rsidR="00714607" w:rsidRPr="00256B60" w:rsidRDefault="00714607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к</w:t>
            </w:r>
            <w:r w:rsidRPr="00E270BD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орректно использовать языковые, лексические, грамматические средства и стилистические обороты для создания 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научного</w:t>
            </w:r>
            <w:r w:rsidRPr="00E270BD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текста различных жанровых типов</w:t>
            </w:r>
          </w:p>
        </w:tc>
        <w:tc>
          <w:tcPr>
            <w:tcW w:w="2401" w:type="dxa"/>
          </w:tcPr>
          <w:p w14:paraId="1F2D3462" w14:textId="77777777" w:rsidR="00714607" w:rsidRPr="00256B60" w:rsidRDefault="00714607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н</w:t>
            </w:r>
            <w:r w:rsidRPr="00E270BD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авыками структурирования 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научных и учебных исследовательских текстов, </w:t>
            </w:r>
            <w:r>
              <w:t xml:space="preserve"> </w:t>
            </w:r>
            <w:r w:rsidRPr="00DF15F8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а именно работы с библиографией, подготовки плана работы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или выступления</w:t>
            </w:r>
            <w:r w:rsidRPr="00DF15F8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, отбора речевых средств, пригодных для научного стиля речи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(в устной и письменной коммуникации)</w:t>
            </w:r>
            <w:r w:rsidRPr="00DF15F8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, подготовки вспомогательных материалов к</w:t>
            </w: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устной презентации результатов работы</w:t>
            </w:r>
          </w:p>
        </w:tc>
      </w:tr>
    </w:tbl>
    <w:p w14:paraId="2BCA2E1A" w14:textId="77777777" w:rsidR="00714607" w:rsidRPr="00256B60" w:rsidRDefault="00714607" w:rsidP="0071460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5761E2" w14:textId="77777777" w:rsidR="00714607" w:rsidRPr="00256B60" w:rsidRDefault="00714607" w:rsidP="0071460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И СОДЕРЖАНИЕ ДИСЦИПЛИНЫ (МОДУЛЯ)</w:t>
      </w:r>
    </w:p>
    <w:p w14:paraId="6152C4AF" w14:textId="76759D4C" w:rsidR="00714607" w:rsidRPr="00256B60" w:rsidRDefault="00714607" w:rsidP="0071460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(модуля) 1 зачетная единица. Всего часов 36, из них на контактную работу обучающихся с преподавателем выделено </w:t>
      </w:r>
      <w:r w:rsidR="00D131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</w:t>
      </w:r>
      <w:r w:rsidR="00D131AF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5 часов практических занятий и н</w:t>
      </w: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самостоятельную работу выделено </w:t>
      </w:r>
      <w:r w:rsidR="00D131A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D131A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14:paraId="7CC00E9D" w14:textId="77777777" w:rsidR="007D06DC" w:rsidRDefault="007D06DC" w:rsidP="00714607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FD9990" w14:textId="77777777" w:rsidR="007D06DC" w:rsidRDefault="007D06DC" w:rsidP="00714607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F92552" w14:textId="77777777" w:rsidR="007D06DC" w:rsidRDefault="007D06DC" w:rsidP="00714607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506682" w14:textId="77777777" w:rsidR="00714607" w:rsidRPr="00E63A48" w:rsidRDefault="00714607" w:rsidP="00714607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2. </w:t>
      </w:r>
    </w:p>
    <w:p w14:paraId="0A796983" w14:textId="77777777" w:rsidR="00714607" w:rsidRPr="00E63A48" w:rsidRDefault="00714607" w:rsidP="00714607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 (модуля)</w:t>
      </w:r>
    </w:p>
    <w:p w14:paraId="6ED189B9" w14:textId="77777777" w:rsidR="00714607" w:rsidRPr="00256B60" w:rsidRDefault="00714607" w:rsidP="0071460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1814"/>
        <w:gridCol w:w="425"/>
        <w:gridCol w:w="425"/>
        <w:gridCol w:w="726"/>
        <w:gridCol w:w="851"/>
        <w:gridCol w:w="850"/>
        <w:gridCol w:w="437"/>
        <w:gridCol w:w="2948"/>
      </w:tblGrid>
      <w:tr w:rsidR="00714607" w:rsidRPr="00256B60" w14:paraId="64741734" w14:textId="77777777" w:rsidTr="00535A9B">
        <w:trPr>
          <w:trHeight w:val="1893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D74D1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bookmarkStart w:id="1" w:name="_Hlk25513484"/>
            <w:r w:rsidRPr="00256B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№</w:t>
            </w:r>
          </w:p>
          <w:p w14:paraId="6E976471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40F54042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Наименование радела (темы)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AEEB89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Семестр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8EAC28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Неделя семестра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35A7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Контактная работа</w:t>
            </w:r>
          </w:p>
          <w:p w14:paraId="716A0734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(в часах)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A3574C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256B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Самостоят</w:t>
            </w:r>
            <w:proofErr w:type="spellEnd"/>
            <w:r w:rsidRPr="00256B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 работа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8A666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Формы текущего контроля успеваемости </w:t>
            </w:r>
            <w:r w:rsidRPr="00256B60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неделям семестра)</w:t>
            </w:r>
          </w:p>
          <w:p w14:paraId="27F45BD7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Форма промежуточной аттестации </w:t>
            </w:r>
            <w:r w:rsidRPr="00256B60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семестрам)</w:t>
            </w:r>
          </w:p>
        </w:tc>
      </w:tr>
      <w:tr w:rsidR="00714607" w:rsidRPr="00256B60" w14:paraId="7127514B" w14:textId="77777777" w:rsidTr="00535A9B">
        <w:trPr>
          <w:trHeight w:val="417"/>
          <w:jc w:val="center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0666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4F19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5F7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344C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3335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4BCC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BF42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</w:t>
            </w: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FAE6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4509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14607" w:rsidRPr="00256B60" w14:paraId="44276C54" w14:textId="77777777" w:rsidTr="00535A9B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A129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5F8F" w14:textId="77777777" w:rsidR="00714607" w:rsidRPr="00CA1532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Академическое письмо</w:t>
            </w:r>
          </w:p>
          <w:p w14:paraId="5EFBDD98" w14:textId="77777777" w:rsidR="00714607" w:rsidRPr="00CA1532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вид деятельности и</w:t>
            </w:r>
          </w:p>
          <w:p w14:paraId="7F70F897" w14:textId="77777777" w:rsidR="00714607" w:rsidRPr="00CA1532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коммуникации в</w:t>
            </w:r>
          </w:p>
          <w:p w14:paraId="2BFDBA09" w14:textId="46DB9723" w:rsidR="00986F8D" w:rsidRPr="00256B60" w:rsidRDefault="00714607" w:rsidP="00986F8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FD6A471" w14:textId="61B30551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4D3B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A387" w14:textId="142CEB96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5CBF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B1AD" w14:textId="64511E6E" w:rsidR="00714607" w:rsidRPr="00256B60" w:rsidRDefault="00D131AF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0CB7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C4A4" w14:textId="5A573A44" w:rsidR="00714607" w:rsidRPr="00256B60" w:rsidRDefault="00D131AF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7A4F" w14:textId="77777777" w:rsidR="00714607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Коллоквиум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14:paraId="36F3DB0E" w14:textId="588AA5C8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14607" w:rsidRPr="00256B60" w14:paraId="2673DF27" w14:textId="77777777" w:rsidTr="00535A9B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A011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85F0" w14:textId="7142022A" w:rsidR="00714607" w:rsidRPr="00CA1532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Лексические и синтаксические проблемы академического и научного текста.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3940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5021" w14:textId="1A56A313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A979" w14:textId="19206C71" w:rsidR="00714607" w:rsidRDefault="00D131AF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7C9A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C230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85A7" w14:textId="7CBD1EF4" w:rsidR="00714607" w:rsidRPr="00256B60" w:rsidRDefault="00D131AF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5D1" w14:textId="35A5EAB3" w:rsidR="00714607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Коллоквиум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E32EE2">
              <w:t xml:space="preserve"> </w:t>
            </w:r>
            <w:r w:rsidR="00E32EE2" w:rsidRPr="00E32E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Написание фрагментов академических текстов.</w:t>
            </w:r>
          </w:p>
          <w:p w14:paraId="5F85AE12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14607" w:rsidRPr="00256B60" w14:paraId="23CC7A73" w14:textId="77777777" w:rsidTr="00535A9B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A340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9E0C" w14:textId="23B4BE79" w:rsidR="00986F8D" w:rsidRPr="00CA1532" w:rsidRDefault="00714607" w:rsidP="00986F8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кадемический текст как система. </w:t>
            </w:r>
          </w:p>
          <w:p w14:paraId="3AB71D5C" w14:textId="7001461E" w:rsidR="00714607" w:rsidRPr="00CA1532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1496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80E1" w14:textId="08BAD19E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0F07" w14:textId="77777777" w:rsidR="00714607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70D7" w14:textId="17094013" w:rsidR="00714607" w:rsidRPr="00256B60" w:rsidRDefault="00D131AF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DCC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8C99" w14:textId="50A24545" w:rsidR="00714607" w:rsidRPr="00256B60" w:rsidRDefault="00D131AF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9FC" w14:textId="77777777" w:rsidR="00714607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Коллоквиум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14:paraId="03490835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Написание фрагментов академических текстов.</w:t>
            </w:r>
          </w:p>
        </w:tc>
      </w:tr>
      <w:tr w:rsidR="00714607" w:rsidRPr="00256B60" w14:paraId="759D8792" w14:textId="77777777" w:rsidTr="00535A9B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5329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4462" w14:textId="77777777" w:rsidR="00714607" w:rsidRPr="00CA1532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Аннотация к научной статье, ее структура.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1A12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26C5" w14:textId="02085958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6BE" w14:textId="77777777" w:rsidR="00714607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8330" w14:textId="5C9FB841" w:rsidR="00714607" w:rsidRPr="00256B60" w:rsidRDefault="00D131AF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8BF2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B600" w14:textId="718D1A6D" w:rsidR="00714607" w:rsidRPr="00256B60" w:rsidRDefault="00D131AF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1E34" w14:textId="77777777" w:rsidR="00714607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Коллоквиум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14:paraId="592182A3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14607" w:rsidRPr="00256B60" w14:paraId="3BBE7740" w14:textId="77777777" w:rsidTr="00535A9B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DC82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D262" w14:textId="495F4679" w:rsidR="00714607" w:rsidRPr="00256B60" w:rsidRDefault="00714607" w:rsidP="00986F8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и использование источников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Review</w:t>
            </w:r>
            <w:proofErr w:type="spellEnd"/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D72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Устные жанры научной речи.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E820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D26A" w14:textId="15582843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0E97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87C7" w14:textId="3A7515DF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BDBB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59A5" w14:textId="1BB33276" w:rsidR="00714607" w:rsidRPr="00256B60" w:rsidRDefault="00D131AF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D6F2" w14:textId="77777777" w:rsidR="00714607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Коллоквиум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14:paraId="2A35F11C" w14:textId="77777777" w:rsidR="00714607" w:rsidRPr="00C415B6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Review</w:t>
            </w:r>
            <w:r w:rsidRPr="00C415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14:paraId="726F87ED" w14:textId="77777777" w:rsidR="00714607" w:rsidRPr="00F11C4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Написание эссе.</w:t>
            </w:r>
          </w:p>
        </w:tc>
      </w:tr>
      <w:tr w:rsidR="00714607" w:rsidRPr="00256B60" w14:paraId="0BD3CB86" w14:textId="77777777" w:rsidTr="00535A9B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9850" w14:textId="77777777" w:rsidR="00714607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E22C" w14:textId="05A5D603" w:rsidR="00714607" w:rsidRPr="00A12FD4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устных выступлений в научной сфере.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72CC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DA86" w14:textId="720D5B05" w:rsidR="00714607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F50F" w14:textId="77777777" w:rsidR="00714607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2AFF" w14:textId="766C7944" w:rsidR="00714607" w:rsidRPr="00256B60" w:rsidRDefault="00D131AF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5DB7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1097" w14:textId="7CF53D5A" w:rsidR="00714607" w:rsidRPr="00256B60" w:rsidRDefault="00D131AF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6C44" w14:textId="77777777" w:rsidR="00714607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Коллоквиум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14:paraId="00DF267A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14607" w:rsidRPr="00256B60" w14:paraId="1FE00992" w14:textId="77777777" w:rsidTr="00535A9B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14E" w14:textId="77777777" w:rsidR="00714607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42AF" w14:textId="51788E86" w:rsidR="00986F8D" w:rsidRPr="00FD7202" w:rsidRDefault="00714607" w:rsidP="00986F8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выражение фактов, мнения и оценки.</w:t>
            </w:r>
            <w:r>
              <w:t xml:space="preserve"> </w:t>
            </w:r>
          </w:p>
          <w:p w14:paraId="51BD2324" w14:textId="4439305E" w:rsidR="00714607" w:rsidRPr="00A12FD4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07C0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2B44" w14:textId="0569C701" w:rsidR="00714607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935D" w14:textId="77777777" w:rsidR="00714607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3173" w14:textId="69DB6D99" w:rsidR="00714607" w:rsidRPr="00256B60" w:rsidRDefault="00D131AF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DA5F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674B" w14:textId="4AC797A1" w:rsidR="00714607" w:rsidRPr="00256B60" w:rsidRDefault="00D131AF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0F5" w14:textId="77777777" w:rsidR="00714607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Коллоквиум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14:paraId="3D67A262" w14:textId="77777777" w:rsidR="00714607" w:rsidRPr="00C415B6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Review</w:t>
            </w:r>
            <w:r w:rsidRPr="00C415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14:paraId="4BCD591A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Написание эссе.</w:t>
            </w:r>
          </w:p>
        </w:tc>
      </w:tr>
      <w:tr w:rsidR="00714607" w:rsidRPr="00256B60" w14:paraId="3CD23C21" w14:textId="77777777" w:rsidTr="00535A9B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F8AF" w14:textId="77777777" w:rsidR="00714607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38D3" w14:textId="61015F3D" w:rsidR="00714607" w:rsidRPr="00A12FD4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организации и участия в </w:t>
            </w:r>
            <w:r w:rsidRPr="00FD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конференции (школе, семинаре).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DC2E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F46" w14:textId="46043253" w:rsidR="00714607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CCC0" w14:textId="77777777" w:rsidR="00714607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DB1" w14:textId="22086A2A" w:rsidR="00714607" w:rsidRPr="00256B60" w:rsidRDefault="00D131AF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7522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470E" w14:textId="1058ABC4" w:rsidR="00714607" w:rsidRPr="00256B60" w:rsidRDefault="00D131AF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DCA6" w14:textId="77777777" w:rsidR="00714607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Коллоквиум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14:paraId="0D9589C0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14607" w:rsidRPr="00256B60" w14:paraId="4DC93CBB" w14:textId="77777777" w:rsidTr="00535A9B">
        <w:trPr>
          <w:trHeight w:val="315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C5C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A579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FD0E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E3B7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D765" w14:textId="18753A7A" w:rsidR="00714607" w:rsidRPr="00256B60" w:rsidRDefault="00D131AF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1789" w14:textId="37DD9018" w:rsidR="00714607" w:rsidRPr="00256B60" w:rsidRDefault="00D131AF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8E14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6EA9" w14:textId="3F4282D4" w:rsidR="00714607" w:rsidRPr="00256B60" w:rsidRDefault="00D131AF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F142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зачет</w:t>
            </w:r>
          </w:p>
        </w:tc>
      </w:tr>
    </w:tbl>
    <w:bookmarkEnd w:id="1"/>
    <w:p w14:paraId="3C2BB4EA" w14:textId="77777777" w:rsidR="00714607" w:rsidRPr="00347D7F" w:rsidRDefault="00714607" w:rsidP="00714607">
      <w:pPr>
        <w:tabs>
          <w:tab w:val="left" w:pos="708"/>
          <w:tab w:val="right" w:leader="underscore" w:pos="9639"/>
        </w:tabs>
        <w:jc w:val="both"/>
      </w:pPr>
      <w:r w:rsidRPr="00347D7F">
        <w:t>Условные обозначения:</w:t>
      </w:r>
    </w:p>
    <w:p w14:paraId="73C84CD2" w14:textId="77777777" w:rsidR="00714607" w:rsidRPr="00347D7F" w:rsidRDefault="00714607" w:rsidP="00714607">
      <w:pPr>
        <w:tabs>
          <w:tab w:val="left" w:pos="284"/>
          <w:tab w:val="right" w:leader="underscore" w:pos="9639"/>
        </w:tabs>
        <w:ind w:left="284"/>
        <w:jc w:val="both"/>
      </w:pPr>
      <w:r w:rsidRPr="00347D7F">
        <w:t xml:space="preserve">Л – занятия лекционного типа; ПЗ – практические занятия, ЛР – лабораторные работы; </w:t>
      </w:r>
    </w:p>
    <w:p w14:paraId="66380FFE" w14:textId="77777777" w:rsidR="00714607" w:rsidRPr="000C5BB8" w:rsidRDefault="00714607" w:rsidP="00714607">
      <w:pPr>
        <w:tabs>
          <w:tab w:val="left" w:pos="284"/>
          <w:tab w:val="right" w:leader="underscore" w:pos="9639"/>
        </w:tabs>
        <w:ind w:left="284"/>
        <w:jc w:val="both"/>
      </w:pPr>
      <w:r w:rsidRPr="00347D7F">
        <w:t>СР – самостоятельная работа по отдельным темам</w:t>
      </w:r>
    </w:p>
    <w:p w14:paraId="0FCA7F48" w14:textId="77777777" w:rsidR="00714607" w:rsidRDefault="00714607" w:rsidP="0071460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C9909D" w14:textId="77777777" w:rsidR="00986F8D" w:rsidRDefault="00986F8D" w:rsidP="00714607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81B83B" w14:textId="0CAF7FE1" w:rsidR="00714607" w:rsidRPr="00FF6D97" w:rsidRDefault="00714607" w:rsidP="00714607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p w14:paraId="1985AFCA" w14:textId="77777777" w:rsidR="00714607" w:rsidRPr="00FF6D97" w:rsidRDefault="00714607" w:rsidP="00714607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FF6D9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разделов, тем учебной дисциплины (модуля) </w:t>
      </w:r>
    </w:p>
    <w:p w14:paraId="38B591A1" w14:textId="77777777" w:rsidR="00714607" w:rsidRPr="00FF6D97" w:rsidRDefault="00714607" w:rsidP="00714607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FF6D9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и формируемых в них компетенций</w:t>
      </w:r>
    </w:p>
    <w:p w14:paraId="28A09EA3" w14:textId="77777777" w:rsidR="00714607" w:rsidRPr="00256B60" w:rsidRDefault="00714607" w:rsidP="0071460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2A231" w14:textId="77777777" w:rsidR="00714607" w:rsidRPr="00256B60" w:rsidRDefault="00714607" w:rsidP="007146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6"/>
          <w:szCs w:val="21"/>
          <w:lang w:eastAsia="ru-RU"/>
        </w:rPr>
      </w:pPr>
      <w:r w:rsidRPr="00256B60">
        <w:rPr>
          <w:rFonts w:ascii="Times New Roman" w:eastAsia="Times New Roman" w:hAnsi="Times New Roman" w:cs="Times New Roman"/>
          <w:i/>
          <w:spacing w:val="-2"/>
          <w:sz w:val="20"/>
          <w:szCs w:val="21"/>
          <w:lang w:eastAsia="ru-RU"/>
        </w:rPr>
        <w:t xml:space="preserve"> </w:t>
      </w:r>
    </w:p>
    <w:tbl>
      <w:tblPr>
        <w:tblW w:w="8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4"/>
        <w:gridCol w:w="849"/>
        <w:gridCol w:w="392"/>
        <w:gridCol w:w="394"/>
        <w:gridCol w:w="394"/>
        <w:gridCol w:w="394"/>
        <w:gridCol w:w="567"/>
        <w:gridCol w:w="709"/>
        <w:gridCol w:w="1938"/>
      </w:tblGrid>
      <w:tr w:rsidR="00714607" w:rsidRPr="00F11C40" w14:paraId="626E1F78" w14:textId="77777777" w:rsidTr="00535A9B">
        <w:trPr>
          <w:gridAfter w:val="7"/>
          <w:wAfter w:w="4788" w:type="dxa"/>
          <w:cantSplit/>
          <w:trHeight w:val="322"/>
          <w:jc w:val="center"/>
        </w:trPr>
        <w:tc>
          <w:tcPr>
            <w:tcW w:w="2844" w:type="dxa"/>
            <w:vMerge w:val="restart"/>
            <w:vAlign w:val="center"/>
          </w:tcPr>
          <w:p w14:paraId="5B44F682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bookmarkStart w:id="2" w:name="_Hlk25513601"/>
            <w:r w:rsidRPr="00347D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Темы,</w:t>
            </w:r>
            <w:r w:rsidRPr="00347D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разделы</w:t>
            </w:r>
            <w:r w:rsidRPr="00347D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дисциплины</w:t>
            </w:r>
          </w:p>
        </w:tc>
        <w:tc>
          <w:tcPr>
            <w:tcW w:w="849" w:type="dxa"/>
            <w:vMerge w:val="restart"/>
            <w:vAlign w:val="center"/>
          </w:tcPr>
          <w:p w14:paraId="7FB1C8B7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1C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Кол-во</w:t>
            </w:r>
            <w:r w:rsidRPr="00F11C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часов</w:t>
            </w:r>
          </w:p>
        </w:tc>
      </w:tr>
      <w:tr w:rsidR="00714607" w:rsidRPr="00256B60" w14:paraId="395B0ABC" w14:textId="77777777" w:rsidTr="00535A9B">
        <w:trPr>
          <w:cantSplit/>
          <w:trHeight w:val="20"/>
          <w:jc w:val="center"/>
        </w:trPr>
        <w:tc>
          <w:tcPr>
            <w:tcW w:w="2844" w:type="dxa"/>
            <w:vMerge/>
            <w:vAlign w:val="center"/>
          </w:tcPr>
          <w:p w14:paraId="35BA3CB3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14:paraId="44B76D67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14:paraId="4BECE21B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47D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4 </w:t>
            </w:r>
          </w:p>
        </w:tc>
        <w:tc>
          <w:tcPr>
            <w:tcW w:w="394" w:type="dxa"/>
            <w:vAlign w:val="center"/>
          </w:tcPr>
          <w:p w14:paraId="59AB0FE8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1C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ПК2</w:t>
            </w:r>
          </w:p>
        </w:tc>
        <w:tc>
          <w:tcPr>
            <w:tcW w:w="394" w:type="dxa"/>
            <w:vAlign w:val="center"/>
          </w:tcPr>
          <w:p w14:paraId="128E18EA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1C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ПК3</w:t>
            </w:r>
          </w:p>
        </w:tc>
        <w:tc>
          <w:tcPr>
            <w:tcW w:w="394" w:type="dxa"/>
            <w:vAlign w:val="center"/>
          </w:tcPr>
          <w:p w14:paraId="705E967B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BFE5D7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E15E5F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3BEE2054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14607" w:rsidRPr="00256B60" w14:paraId="47CC9CDA" w14:textId="77777777" w:rsidTr="00535A9B">
        <w:trPr>
          <w:trHeight w:val="20"/>
          <w:jc w:val="center"/>
        </w:trPr>
        <w:tc>
          <w:tcPr>
            <w:tcW w:w="2844" w:type="dxa"/>
          </w:tcPr>
          <w:p w14:paraId="74B7AE6D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mallCaps/>
                <w:sz w:val="24"/>
                <w:szCs w:val="24"/>
              </w:rPr>
            </w:pPr>
            <w:r w:rsidRPr="00F11C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Тема 1</w:t>
            </w:r>
            <w:r w:rsidRPr="00F11C40">
              <w:rPr>
                <w:rFonts w:ascii="Times New Roman" w:eastAsia="Calibri" w:hAnsi="Times New Roman" w:cs="Times New Roman"/>
                <w:iCs/>
                <w:smallCaps/>
                <w:sz w:val="24"/>
                <w:szCs w:val="24"/>
              </w:rPr>
              <w:t xml:space="preserve"> </w:t>
            </w:r>
          </w:p>
          <w:p w14:paraId="45AB8D86" w14:textId="77777777" w:rsidR="00714607" w:rsidRPr="00F11C4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C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Академическое письмо</w:t>
            </w:r>
          </w:p>
          <w:p w14:paraId="61612651" w14:textId="77777777" w:rsidR="00714607" w:rsidRPr="00F11C4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C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вид деятельности и</w:t>
            </w:r>
          </w:p>
          <w:p w14:paraId="6707ED0E" w14:textId="77777777" w:rsidR="00714607" w:rsidRPr="00F11C4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C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 коммуникации в</w:t>
            </w:r>
          </w:p>
          <w:p w14:paraId="3DCCE5F4" w14:textId="346425D9" w:rsidR="00714607" w:rsidRPr="00E541A1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C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науке. </w:t>
            </w:r>
          </w:p>
        </w:tc>
        <w:tc>
          <w:tcPr>
            <w:tcW w:w="849" w:type="dxa"/>
          </w:tcPr>
          <w:p w14:paraId="789E9F5F" w14:textId="77777777" w:rsidR="00714607" w:rsidRPr="00B30153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FD72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92" w:type="dxa"/>
          </w:tcPr>
          <w:p w14:paraId="785508A1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1C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7138F1E9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1C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30A5675D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1C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547B2E08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4A1BB2E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B96981F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8" w:type="dxa"/>
          </w:tcPr>
          <w:p w14:paraId="7B56B0E1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1C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14607" w:rsidRPr="00256B60" w14:paraId="0B424741" w14:textId="77777777" w:rsidTr="00535A9B">
        <w:trPr>
          <w:trHeight w:val="20"/>
          <w:jc w:val="center"/>
        </w:trPr>
        <w:tc>
          <w:tcPr>
            <w:tcW w:w="2844" w:type="dxa"/>
          </w:tcPr>
          <w:p w14:paraId="0FAA2D71" w14:textId="54895A90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Тема 2</w:t>
            </w:r>
            <w:r>
              <w:t xml:space="preserve"> </w:t>
            </w:r>
            <w:r w:rsidRPr="00E54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Лексические и синтаксические проблемы академического и научного текста. </w:t>
            </w:r>
          </w:p>
        </w:tc>
        <w:tc>
          <w:tcPr>
            <w:tcW w:w="849" w:type="dxa"/>
          </w:tcPr>
          <w:p w14:paraId="0E9DFE27" w14:textId="77777777" w:rsidR="00714607" w:rsidRPr="00B30153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FD72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92" w:type="dxa"/>
          </w:tcPr>
          <w:p w14:paraId="5E2BD730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52EB2F0B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23789456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63DF6AD3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D121AB7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A978DD7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8" w:type="dxa"/>
          </w:tcPr>
          <w:p w14:paraId="73291CC9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14607" w:rsidRPr="00256B60" w14:paraId="358F0039" w14:textId="77777777" w:rsidTr="00535A9B">
        <w:trPr>
          <w:trHeight w:val="20"/>
          <w:jc w:val="center"/>
        </w:trPr>
        <w:tc>
          <w:tcPr>
            <w:tcW w:w="2844" w:type="dxa"/>
          </w:tcPr>
          <w:p w14:paraId="08B44263" w14:textId="77777777" w:rsidR="00714607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Тема 3</w:t>
            </w:r>
          </w:p>
          <w:p w14:paraId="32F874C0" w14:textId="2740063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t xml:space="preserve"> </w:t>
            </w:r>
            <w:r w:rsidRPr="00E54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Академический текст как система. </w:t>
            </w:r>
          </w:p>
        </w:tc>
        <w:tc>
          <w:tcPr>
            <w:tcW w:w="849" w:type="dxa"/>
          </w:tcPr>
          <w:p w14:paraId="00A3B116" w14:textId="5A09F34C" w:rsidR="00714607" w:rsidRPr="00B30153" w:rsidRDefault="00D131AF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92" w:type="dxa"/>
          </w:tcPr>
          <w:p w14:paraId="22CD4979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38886E71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6501AEF7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0CA22E06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4CC4C0F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C8EB7E9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8" w:type="dxa"/>
          </w:tcPr>
          <w:p w14:paraId="3A324507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14607" w:rsidRPr="00256B60" w14:paraId="464FB5F4" w14:textId="77777777" w:rsidTr="00535A9B">
        <w:trPr>
          <w:trHeight w:val="20"/>
          <w:jc w:val="center"/>
        </w:trPr>
        <w:tc>
          <w:tcPr>
            <w:tcW w:w="2844" w:type="dxa"/>
          </w:tcPr>
          <w:p w14:paraId="4A086D03" w14:textId="77777777" w:rsidR="00714607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Тема 4</w:t>
            </w:r>
          </w:p>
          <w:p w14:paraId="404AF1EB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54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Аннотация к научной статье, ее структура.</w:t>
            </w:r>
          </w:p>
        </w:tc>
        <w:tc>
          <w:tcPr>
            <w:tcW w:w="849" w:type="dxa"/>
          </w:tcPr>
          <w:p w14:paraId="162F9872" w14:textId="77777777" w:rsidR="00714607" w:rsidRPr="00B30153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FD72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92" w:type="dxa"/>
          </w:tcPr>
          <w:p w14:paraId="3AF7F93F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5621C9B1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6943630A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593B6B5F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792F533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BD58FA0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8" w:type="dxa"/>
          </w:tcPr>
          <w:p w14:paraId="0AF3CEC3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14607" w:rsidRPr="00256B60" w14:paraId="04E86B4B" w14:textId="77777777" w:rsidTr="00535A9B">
        <w:trPr>
          <w:trHeight w:val="20"/>
          <w:jc w:val="center"/>
        </w:trPr>
        <w:tc>
          <w:tcPr>
            <w:tcW w:w="2844" w:type="dxa"/>
          </w:tcPr>
          <w:p w14:paraId="7B04246F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1C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  <w:p w14:paraId="68F6AB83" w14:textId="1FD61EC9" w:rsidR="00714607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C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Review</w:t>
            </w:r>
            <w:r w:rsidRPr="00F11C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14:paraId="5A1E9DB9" w14:textId="7467D50A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72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Устные жанры научной речи. </w:t>
            </w:r>
          </w:p>
        </w:tc>
        <w:tc>
          <w:tcPr>
            <w:tcW w:w="849" w:type="dxa"/>
          </w:tcPr>
          <w:p w14:paraId="6395B9F1" w14:textId="77777777" w:rsidR="00714607" w:rsidRPr="00B30153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FD72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92" w:type="dxa"/>
          </w:tcPr>
          <w:p w14:paraId="020B366F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1C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0333F8AD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1C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7BD7A8BD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1C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1B714BBA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472CE26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35B6EC2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8" w:type="dxa"/>
          </w:tcPr>
          <w:p w14:paraId="05B4D1FC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1C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14607" w:rsidRPr="00256B60" w14:paraId="02E1983F" w14:textId="77777777" w:rsidTr="00535A9B">
        <w:trPr>
          <w:trHeight w:val="20"/>
          <w:jc w:val="center"/>
        </w:trPr>
        <w:tc>
          <w:tcPr>
            <w:tcW w:w="2844" w:type="dxa"/>
          </w:tcPr>
          <w:p w14:paraId="6368DF4E" w14:textId="77777777" w:rsidR="00714607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Тема 6</w:t>
            </w:r>
            <w:r>
              <w:t xml:space="preserve"> </w:t>
            </w:r>
          </w:p>
          <w:p w14:paraId="494BA2FB" w14:textId="6743F8DB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72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Виды устных выступлений в научной сфере</w:t>
            </w:r>
            <w:r w:rsidR="008259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14:paraId="75B84362" w14:textId="307B562E" w:rsidR="00714607" w:rsidRPr="00B30153" w:rsidRDefault="00D131AF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92" w:type="dxa"/>
          </w:tcPr>
          <w:p w14:paraId="38FDFC64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02C8507D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59C47BD0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61CEC171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3DFE597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F77AE04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8" w:type="dxa"/>
          </w:tcPr>
          <w:p w14:paraId="3D5BB954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14607" w:rsidRPr="00256B60" w14:paraId="16FBAC8F" w14:textId="77777777" w:rsidTr="00535A9B">
        <w:trPr>
          <w:trHeight w:val="20"/>
          <w:jc w:val="center"/>
        </w:trPr>
        <w:tc>
          <w:tcPr>
            <w:tcW w:w="2844" w:type="dxa"/>
          </w:tcPr>
          <w:p w14:paraId="239A5C5D" w14:textId="77777777" w:rsidR="00714607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Тема 7</w:t>
            </w:r>
          </w:p>
          <w:p w14:paraId="73D62D75" w14:textId="33D376F4" w:rsidR="009B696D" w:rsidRPr="00FD7202" w:rsidRDefault="00714607" w:rsidP="009B696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54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Средства выражение фактов, мнения и оценки. </w:t>
            </w:r>
          </w:p>
          <w:p w14:paraId="7A9AD1E5" w14:textId="03A4822E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72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Структура и содержание слайд-шоу. </w:t>
            </w:r>
          </w:p>
        </w:tc>
        <w:tc>
          <w:tcPr>
            <w:tcW w:w="849" w:type="dxa"/>
          </w:tcPr>
          <w:p w14:paraId="207329B7" w14:textId="2439140D" w:rsidR="00714607" w:rsidRPr="00B30153" w:rsidRDefault="00D131AF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92" w:type="dxa"/>
          </w:tcPr>
          <w:p w14:paraId="7D141E21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07D4D13A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0A6B4DA7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518EC041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C726D7B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CDEE8CA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8" w:type="dxa"/>
          </w:tcPr>
          <w:p w14:paraId="0E9576CF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14607" w:rsidRPr="00256B60" w14:paraId="639F61FF" w14:textId="77777777" w:rsidTr="00535A9B">
        <w:trPr>
          <w:trHeight w:val="20"/>
          <w:jc w:val="center"/>
        </w:trPr>
        <w:tc>
          <w:tcPr>
            <w:tcW w:w="2844" w:type="dxa"/>
          </w:tcPr>
          <w:p w14:paraId="501796C1" w14:textId="77777777" w:rsidR="00714607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Тема 8</w:t>
            </w:r>
            <w:r w:rsidRPr="009F38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33FF5BC8" w14:textId="5922C200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F38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Цели организации и участия в конференции (школе, семинаре).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</w:tcPr>
          <w:p w14:paraId="6670D02F" w14:textId="77777777" w:rsidR="00714607" w:rsidRPr="00B30153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FD72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92" w:type="dxa"/>
          </w:tcPr>
          <w:p w14:paraId="10EF94B0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5227CFD8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5C5D7C3D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94" w:type="dxa"/>
          </w:tcPr>
          <w:p w14:paraId="09742A26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8819C31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F51D9F8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8" w:type="dxa"/>
          </w:tcPr>
          <w:p w14:paraId="7223D496" w14:textId="77777777" w:rsidR="00714607" w:rsidRPr="00F11C40" w:rsidRDefault="00714607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</w:tr>
      <w:bookmarkEnd w:id="2"/>
    </w:tbl>
    <w:p w14:paraId="747F55DD" w14:textId="77777777" w:rsidR="00714607" w:rsidRPr="00256B60" w:rsidRDefault="00714607" w:rsidP="007146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1"/>
          <w:lang w:eastAsia="ru-RU"/>
        </w:rPr>
      </w:pPr>
    </w:p>
    <w:p w14:paraId="35F86863" w14:textId="77777777" w:rsidR="00737421" w:rsidRPr="00F11C40" w:rsidRDefault="00737421" w:rsidP="0073742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mallCaps/>
          <w:sz w:val="24"/>
          <w:szCs w:val="24"/>
        </w:rPr>
      </w:pPr>
      <w:bookmarkStart w:id="3" w:name="_Hlk51967219"/>
      <w:r w:rsidRPr="00F11C40">
        <w:rPr>
          <w:rFonts w:ascii="Times New Roman" w:eastAsia="Calibri" w:hAnsi="Times New Roman" w:cs="Times New Roman"/>
          <w:iCs/>
          <w:sz w:val="24"/>
          <w:szCs w:val="24"/>
        </w:rPr>
        <w:t>Тема 1</w:t>
      </w:r>
      <w:r w:rsidRPr="00F11C40">
        <w:rPr>
          <w:rFonts w:ascii="Times New Roman" w:eastAsia="Calibri" w:hAnsi="Times New Roman" w:cs="Times New Roman"/>
          <w:iCs/>
          <w:smallCaps/>
          <w:sz w:val="24"/>
          <w:szCs w:val="24"/>
        </w:rPr>
        <w:t xml:space="preserve"> </w:t>
      </w:r>
    </w:p>
    <w:p w14:paraId="00622B70" w14:textId="1C1F51F0" w:rsidR="00535A9B" w:rsidRDefault="00737421" w:rsidP="00737421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11C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Академическое письмо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11C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вид деятельности 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11C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 коммуникации 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11C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науке. Нормы и правила академической коммуникации. </w:t>
      </w:r>
      <w:r w:rsidRPr="00E541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Особенности научного дискурса. Выбор темы и заглавия для исследовательской работы, материала и литературы для исследования. Оформление списка литературы.</w:t>
      </w:r>
    </w:p>
    <w:p w14:paraId="7897217A" w14:textId="78CCD319" w:rsidR="00737421" w:rsidRDefault="00737421" w:rsidP="00737421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Тема 2</w:t>
      </w:r>
      <w:r>
        <w:t xml:space="preserve"> </w:t>
      </w:r>
      <w:r w:rsidRPr="00E541A1">
        <w:rPr>
          <w:rFonts w:ascii="Times New Roman" w:eastAsia="Calibri" w:hAnsi="Times New Roman" w:cs="Times New Roman"/>
          <w:iCs/>
          <w:sz w:val="24"/>
          <w:szCs w:val="24"/>
        </w:rPr>
        <w:t xml:space="preserve">Лексические и синтаксические проблемы академического и научного текста. Подбор академического </w:t>
      </w:r>
      <w:proofErr w:type="spellStart"/>
      <w:r w:rsidRPr="00E541A1">
        <w:rPr>
          <w:rFonts w:ascii="Times New Roman" w:eastAsia="Calibri" w:hAnsi="Times New Roman" w:cs="Times New Roman"/>
          <w:iCs/>
          <w:sz w:val="24"/>
          <w:szCs w:val="24"/>
        </w:rPr>
        <w:t>вокабуляра</w:t>
      </w:r>
      <w:proofErr w:type="spellEnd"/>
      <w:r w:rsidRPr="00E541A1">
        <w:rPr>
          <w:rFonts w:ascii="Times New Roman" w:eastAsia="Calibri" w:hAnsi="Times New Roman" w:cs="Times New Roman"/>
          <w:iCs/>
          <w:sz w:val="24"/>
          <w:szCs w:val="24"/>
        </w:rPr>
        <w:t>. Конструкции сравнения, сопоставления, ссылки и т.д. Модели академического письма и принципы их написания.</w:t>
      </w:r>
    </w:p>
    <w:p w14:paraId="604D41F0" w14:textId="77777777" w:rsidR="00737421" w:rsidRDefault="00737421" w:rsidP="0073742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Тема 3</w:t>
      </w:r>
    </w:p>
    <w:p w14:paraId="64CB6C5A" w14:textId="3EAA92EF" w:rsidR="00737421" w:rsidRDefault="00737421" w:rsidP="0073742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t xml:space="preserve"> </w:t>
      </w:r>
      <w:r w:rsidRPr="00E541A1">
        <w:rPr>
          <w:rFonts w:ascii="Times New Roman" w:eastAsia="Calibri" w:hAnsi="Times New Roman" w:cs="Times New Roman"/>
          <w:iCs/>
          <w:sz w:val="24"/>
          <w:szCs w:val="24"/>
        </w:rPr>
        <w:t>Плагиат и как его избежать. Академический текст как система. Скелетная конструкция текста: введение, заключение, деление на абзацы.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E541A1">
        <w:rPr>
          <w:rFonts w:ascii="Times New Roman" w:eastAsia="Calibri" w:hAnsi="Times New Roman" w:cs="Times New Roman"/>
          <w:iCs/>
          <w:sz w:val="24"/>
          <w:szCs w:val="24"/>
        </w:rPr>
        <w:t xml:space="preserve">Структура и правила составления </w:t>
      </w:r>
      <w:proofErr w:type="spellStart"/>
      <w:r w:rsidRPr="00E541A1">
        <w:rPr>
          <w:rFonts w:ascii="Times New Roman" w:eastAsia="Calibri" w:hAnsi="Times New Roman" w:cs="Times New Roman"/>
          <w:iCs/>
          <w:sz w:val="24"/>
          <w:szCs w:val="24"/>
        </w:rPr>
        <w:t>CVs</w:t>
      </w:r>
      <w:proofErr w:type="spellEnd"/>
      <w:r w:rsidRPr="00E541A1">
        <w:rPr>
          <w:rFonts w:ascii="Times New Roman" w:eastAsia="Calibri" w:hAnsi="Times New Roman" w:cs="Times New Roman"/>
          <w:iCs/>
          <w:sz w:val="24"/>
          <w:szCs w:val="24"/>
        </w:rPr>
        <w:t xml:space="preserve">. Академическая грамотность и критерии оценки письма. </w:t>
      </w:r>
      <w:proofErr w:type="spellStart"/>
      <w:r w:rsidRPr="00E541A1">
        <w:rPr>
          <w:rFonts w:ascii="Times New Roman" w:eastAsia="Calibri" w:hAnsi="Times New Roman" w:cs="Times New Roman"/>
          <w:iCs/>
          <w:sz w:val="24"/>
          <w:szCs w:val="24"/>
        </w:rPr>
        <w:t>Report</w:t>
      </w:r>
      <w:proofErr w:type="spellEnd"/>
      <w:r w:rsidRPr="00E541A1">
        <w:rPr>
          <w:rFonts w:ascii="Times New Roman" w:eastAsia="Calibri" w:hAnsi="Times New Roman" w:cs="Times New Roman"/>
          <w:iCs/>
          <w:sz w:val="24"/>
          <w:szCs w:val="24"/>
        </w:rPr>
        <w:t xml:space="preserve">. Структура и правила работы с визуальной информацией. Лексика, обозначающая изменения.  </w:t>
      </w:r>
    </w:p>
    <w:p w14:paraId="133E7908" w14:textId="77777777" w:rsidR="00737421" w:rsidRDefault="00737421" w:rsidP="0073742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Тема 4</w:t>
      </w:r>
    </w:p>
    <w:p w14:paraId="30D3BD82" w14:textId="032C5F14" w:rsidR="00737421" w:rsidRDefault="00737421" w:rsidP="0073742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1A1">
        <w:rPr>
          <w:rFonts w:ascii="Times New Roman" w:eastAsia="Calibri" w:hAnsi="Times New Roman" w:cs="Times New Roman"/>
          <w:iCs/>
          <w:sz w:val="24"/>
          <w:szCs w:val="24"/>
        </w:rPr>
        <w:t>Аннотация к научной статье, ее структура.</w:t>
      </w:r>
    </w:p>
    <w:p w14:paraId="14376F78" w14:textId="77777777" w:rsidR="00737421" w:rsidRPr="00F11C40" w:rsidRDefault="00737421" w:rsidP="0073742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1C40">
        <w:rPr>
          <w:rFonts w:ascii="Times New Roman" w:eastAsia="Calibri" w:hAnsi="Times New Roman" w:cs="Times New Roman"/>
          <w:iCs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iCs/>
          <w:sz w:val="24"/>
          <w:szCs w:val="24"/>
        </w:rPr>
        <w:t>5</w:t>
      </w:r>
    </w:p>
    <w:p w14:paraId="58482A47" w14:textId="2A628D1B" w:rsidR="00737421" w:rsidRDefault="00737421" w:rsidP="0073742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1C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Аргументация и использование источников. </w:t>
      </w:r>
      <w:r w:rsidRPr="00F11C40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Review</w:t>
      </w:r>
      <w:r w:rsidRPr="00F11C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Структура</w:t>
      </w:r>
      <w:r w:rsidRPr="00F11C40">
        <w:rPr>
          <w:iCs/>
          <w:sz w:val="24"/>
          <w:szCs w:val="24"/>
        </w:rPr>
        <w:t xml:space="preserve"> </w:t>
      </w:r>
      <w:proofErr w:type="spellStart"/>
      <w:r w:rsidRPr="00F11C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Review</w:t>
      </w:r>
      <w:proofErr w:type="spellEnd"/>
      <w:r w:rsidRPr="00F11C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правила его выстраивания. </w:t>
      </w:r>
      <w:r w:rsidRPr="00FD7202">
        <w:rPr>
          <w:rFonts w:ascii="Times New Roman" w:eastAsia="Calibri" w:hAnsi="Times New Roman" w:cs="Times New Roman"/>
          <w:iCs/>
          <w:sz w:val="24"/>
          <w:szCs w:val="24"/>
        </w:rPr>
        <w:t>Устные жанры научной речи. Отличия устной речи от письменной. Отличия устных выступлений в академической ситуации от устных выступлений в других сферах.</w:t>
      </w:r>
    </w:p>
    <w:p w14:paraId="53F5CBE4" w14:textId="77777777" w:rsidR="00737421" w:rsidRDefault="00737421" w:rsidP="00737421">
      <w:pPr>
        <w:tabs>
          <w:tab w:val="right" w:leader="underscore" w:pos="9639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iCs/>
          <w:sz w:val="24"/>
          <w:szCs w:val="24"/>
        </w:rPr>
        <w:t>Тема 6</w:t>
      </w:r>
      <w:r>
        <w:t xml:space="preserve"> </w:t>
      </w:r>
    </w:p>
    <w:p w14:paraId="61653C40" w14:textId="4C91B599" w:rsidR="00535A9B" w:rsidRDefault="00737421" w:rsidP="0073742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iCs/>
          <w:sz w:val="24"/>
          <w:szCs w:val="24"/>
        </w:rPr>
      </w:pPr>
      <w:r w:rsidRPr="00FD7202">
        <w:rPr>
          <w:rFonts w:ascii="Times New Roman" w:eastAsia="Calibri" w:hAnsi="Times New Roman" w:cs="Times New Roman"/>
          <w:iCs/>
          <w:sz w:val="24"/>
          <w:szCs w:val="24"/>
        </w:rPr>
        <w:t>Виды устных выступлений в научной сфере: доклад на конференции, доклад на научном семинаре. Требования к содержанию устного выступления. Структура доклада. Подготовка текста выступления.</w:t>
      </w:r>
    </w:p>
    <w:p w14:paraId="469DE657" w14:textId="77777777" w:rsidR="00EF5BD4" w:rsidRDefault="00EF5BD4" w:rsidP="00EF5BD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Тема 7</w:t>
      </w:r>
    </w:p>
    <w:p w14:paraId="0CF079F7" w14:textId="178B274A" w:rsidR="00737421" w:rsidRDefault="00EF5BD4" w:rsidP="00EF5BD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1A1">
        <w:rPr>
          <w:rFonts w:ascii="Times New Roman" w:eastAsia="Calibri" w:hAnsi="Times New Roman" w:cs="Times New Roman"/>
          <w:iCs/>
          <w:sz w:val="24"/>
          <w:szCs w:val="24"/>
        </w:rPr>
        <w:t xml:space="preserve">Средства выражение фактов, мнения и оценки. Компоненты академического эссе/ </w:t>
      </w:r>
      <w:proofErr w:type="spellStart"/>
      <w:r w:rsidRPr="00E541A1">
        <w:rPr>
          <w:rFonts w:ascii="Times New Roman" w:eastAsia="Calibri" w:hAnsi="Times New Roman" w:cs="Times New Roman"/>
          <w:iCs/>
          <w:sz w:val="24"/>
          <w:szCs w:val="24"/>
        </w:rPr>
        <w:t>Essay</w:t>
      </w:r>
      <w:proofErr w:type="spellEnd"/>
      <w:r w:rsidRPr="00E541A1">
        <w:rPr>
          <w:rFonts w:ascii="Times New Roman" w:eastAsia="Calibri" w:hAnsi="Times New Roman" w:cs="Times New Roman"/>
          <w:iCs/>
          <w:sz w:val="24"/>
          <w:szCs w:val="24"/>
        </w:rPr>
        <w:t>. Этапы работы над написанием эссе.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D7202">
        <w:rPr>
          <w:rFonts w:ascii="Times New Roman" w:eastAsia="Calibri" w:hAnsi="Times New Roman" w:cs="Times New Roman"/>
          <w:iCs/>
          <w:sz w:val="24"/>
          <w:szCs w:val="24"/>
        </w:rPr>
        <w:t xml:space="preserve">Подготовка вспомогательного материала: слайд-шоу, </w:t>
      </w:r>
      <w:proofErr w:type="spellStart"/>
      <w:r w:rsidRPr="00FD7202">
        <w:rPr>
          <w:rFonts w:ascii="Times New Roman" w:eastAsia="Calibri" w:hAnsi="Times New Roman" w:cs="Times New Roman"/>
          <w:iCs/>
          <w:sz w:val="24"/>
          <w:szCs w:val="24"/>
        </w:rPr>
        <w:t>хендауты</w:t>
      </w:r>
      <w:proofErr w:type="spellEnd"/>
      <w:r w:rsidRPr="00FD7202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proofErr w:type="spellStart"/>
      <w:r w:rsidRPr="00FD7202">
        <w:rPr>
          <w:rFonts w:ascii="Times New Roman" w:eastAsia="Calibri" w:hAnsi="Times New Roman" w:cs="Times New Roman"/>
          <w:iCs/>
          <w:sz w:val="24"/>
          <w:szCs w:val="24"/>
        </w:rPr>
        <w:t>handouts</w:t>
      </w:r>
      <w:proofErr w:type="spellEnd"/>
      <w:r w:rsidRPr="00FD7202">
        <w:rPr>
          <w:rFonts w:ascii="Times New Roman" w:eastAsia="Calibri" w:hAnsi="Times New Roman" w:cs="Times New Roman"/>
          <w:iCs/>
          <w:sz w:val="24"/>
          <w:szCs w:val="24"/>
        </w:rPr>
        <w:t>).</w:t>
      </w:r>
      <w:r w:rsidRPr="00EF5BD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D7202">
        <w:rPr>
          <w:rFonts w:ascii="Times New Roman" w:eastAsia="Calibri" w:hAnsi="Times New Roman" w:cs="Times New Roman"/>
          <w:iCs/>
          <w:sz w:val="24"/>
          <w:szCs w:val="24"/>
        </w:rPr>
        <w:t>Структура и содержание слайд-шоу. Дизайн слайда. Типичные ошибки организации слайд-шоу. Начало выступления. Приемы удержания внимания аудитории. Соблюдение регламента. Ответы на вопросы.</w:t>
      </w:r>
    </w:p>
    <w:p w14:paraId="4DEF8343" w14:textId="77777777" w:rsidR="00EF5BD4" w:rsidRDefault="00EF5BD4" w:rsidP="00EF5BD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Тема 8</w:t>
      </w:r>
      <w:r w:rsidRPr="009F38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51291698" w14:textId="61C429A7" w:rsidR="00535A9B" w:rsidRPr="00EF5BD4" w:rsidRDefault="00EF5BD4" w:rsidP="00EF5BD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F38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Цели организации и участия в конференции (школе, семинаре).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</w:t>
      </w:r>
      <w:r w:rsidRPr="009F38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ребования к тезисам: объем, оформление. Структура и содержание тезисов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bookmarkEnd w:id="3"/>
    <w:p w14:paraId="540E0482" w14:textId="77777777" w:rsidR="00714607" w:rsidRPr="00256B60" w:rsidRDefault="00714607" w:rsidP="00714607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256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38CFC791" w14:textId="77777777" w:rsidR="00714607" w:rsidRPr="00256B60" w:rsidRDefault="00714607" w:rsidP="00714607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Все лекционные проводятся с использованием мультимедийных средств (презентации, видеоролики). Лекции проводятся в форме дискуссий.</w:t>
      </w:r>
    </w:p>
    <w:p w14:paraId="1627E570" w14:textId="77777777" w:rsidR="00714607" w:rsidRPr="00256B60" w:rsidRDefault="00714607" w:rsidP="00714607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5.2. Все разделы курса, вынесенные на самостоятельную работу, связаны с подготовкой к коллоквиуму по теме.</w:t>
      </w:r>
    </w:p>
    <w:p w14:paraId="1399B269" w14:textId="77777777" w:rsidR="00714607" w:rsidRDefault="00714607" w:rsidP="0071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1E1985F2" w14:textId="77777777" w:rsidR="007D06DC" w:rsidRDefault="007D06DC" w:rsidP="0071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4344F82" w14:textId="77777777" w:rsidR="007D06DC" w:rsidRDefault="007D06DC" w:rsidP="0071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75DB09B6" w14:textId="77777777" w:rsidR="007D06DC" w:rsidRDefault="007D06DC" w:rsidP="0071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F108300" w14:textId="77777777" w:rsidR="007D06DC" w:rsidRDefault="007D06DC" w:rsidP="0071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77E88D0" w14:textId="77777777" w:rsidR="007D06DC" w:rsidRDefault="007D06DC" w:rsidP="0071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7C539077" w14:textId="77777777" w:rsidR="007D06DC" w:rsidRPr="00256B60" w:rsidRDefault="007D06DC" w:rsidP="0071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0A5E2CE1" w14:textId="77777777" w:rsidR="00714607" w:rsidRPr="00B66F37" w:rsidRDefault="00714607" w:rsidP="00714607">
      <w:pPr>
        <w:tabs>
          <w:tab w:val="right" w:leader="underscore" w:pos="9639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i/>
          <w:lang w:eastAsia="ru-RU"/>
        </w:rPr>
        <w:lastRenderedPageBreak/>
        <w:t xml:space="preserve"> </w:t>
      </w:r>
      <w:r w:rsidRPr="00B66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4. </w:t>
      </w:r>
    </w:p>
    <w:p w14:paraId="59EC7932" w14:textId="77777777" w:rsidR="00714607" w:rsidRPr="00B66F37" w:rsidRDefault="00714607" w:rsidP="00714607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самостоятельной работы обучающихся </w:t>
      </w:r>
    </w:p>
    <w:p w14:paraId="5FF25B9D" w14:textId="77777777" w:rsidR="00714607" w:rsidRPr="00B66F37" w:rsidRDefault="00714607" w:rsidP="00714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F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изучение разделов дисциплины: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5014"/>
        <w:gridCol w:w="1303"/>
        <w:gridCol w:w="1754"/>
      </w:tblGrid>
      <w:tr w:rsidR="00BC224C" w:rsidRPr="00B66F37" w14:paraId="5ECCF1AF" w14:textId="3BAC373A" w:rsidTr="00BC224C">
        <w:tc>
          <w:tcPr>
            <w:tcW w:w="1325" w:type="dxa"/>
            <w:vAlign w:val="center"/>
          </w:tcPr>
          <w:p w14:paraId="6FB177D0" w14:textId="77777777" w:rsidR="00BC224C" w:rsidRPr="00B66F37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4" w:name="_Hlk25513657"/>
            <w:r w:rsidRPr="00B66F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Номер </w:t>
            </w:r>
            <w:r w:rsidRPr="00B66F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радела (темы)</w:t>
            </w:r>
          </w:p>
        </w:tc>
        <w:tc>
          <w:tcPr>
            <w:tcW w:w="5401" w:type="dxa"/>
            <w:vAlign w:val="center"/>
          </w:tcPr>
          <w:p w14:paraId="064E6858" w14:textId="77777777" w:rsidR="00BC224C" w:rsidRPr="00B66F37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66F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1373" w:type="dxa"/>
            <w:vAlign w:val="center"/>
          </w:tcPr>
          <w:p w14:paraId="09059C2A" w14:textId="77777777" w:rsidR="00BC224C" w:rsidRPr="00B66F37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66F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  <w:p w14:paraId="3744A078" w14:textId="77777777" w:rsidR="00BC224C" w:rsidRPr="00B66F37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66F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46" w:type="dxa"/>
          </w:tcPr>
          <w:p w14:paraId="58CF70C7" w14:textId="215D6AA9" w:rsidR="00BC224C" w:rsidRPr="00B66F37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BC224C" w:rsidRPr="00256B60" w14:paraId="70180955" w14:textId="292671CA" w:rsidTr="00BC224C">
        <w:tc>
          <w:tcPr>
            <w:tcW w:w="1325" w:type="dxa"/>
          </w:tcPr>
          <w:p w14:paraId="7760BB76" w14:textId="77777777" w:rsidR="00BC224C" w:rsidRPr="00B66F37" w:rsidRDefault="00BC224C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B66F37">
              <w:rPr>
                <w:rFonts w:ascii="Times New Roman" w:eastAsia="Calibri" w:hAnsi="Times New Roman" w:cs="Times New Roman"/>
                <w:iCs/>
              </w:rPr>
              <w:t>Тема 1</w:t>
            </w:r>
          </w:p>
          <w:p w14:paraId="5504857E" w14:textId="77777777" w:rsidR="00BC224C" w:rsidRPr="00B66F37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401" w:type="dxa"/>
          </w:tcPr>
          <w:p w14:paraId="298214B5" w14:textId="77777777" w:rsidR="00BC224C" w:rsidRPr="00B66F37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66F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Особенности научного дискурса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B66F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Выбор темы и заглавия для исследовательской работы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материала и литературы для исследования. </w:t>
            </w:r>
            <w:r w:rsidRPr="00B66F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Оформление списка литературы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73" w:type="dxa"/>
          </w:tcPr>
          <w:p w14:paraId="7E6126BC" w14:textId="1D6B8F05" w:rsidR="00BC224C" w:rsidRPr="00FD7202" w:rsidRDefault="00D131AF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6" w:type="dxa"/>
          </w:tcPr>
          <w:p w14:paraId="42E810A6" w14:textId="2F2C248A" w:rsidR="00BC224C" w:rsidRPr="00BC224C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22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BC224C" w:rsidRPr="00256B60" w14:paraId="0B89C48E" w14:textId="5BD387F8" w:rsidTr="00BC224C">
        <w:tc>
          <w:tcPr>
            <w:tcW w:w="1325" w:type="dxa"/>
          </w:tcPr>
          <w:p w14:paraId="652AF8A3" w14:textId="77777777" w:rsidR="00BC224C" w:rsidRPr="00B66F37" w:rsidRDefault="00BC224C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B66F37">
              <w:rPr>
                <w:rFonts w:ascii="Times New Roman" w:eastAsia="Calibri" w:hAnsi="Times New Roman" w:cs="Times New Roman"/>
                <w:iCs/>
              </w:rPr>
              <w:t>Тема 2</w:t>
            </w:r>
          </w:p>
          <w:p w14:paraId="3C9181AC" w14:textId="77777777" w:rsidR="00BC224C" w:rsidRPr="00B66F37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401" w:type="dxa"/>
          </w:tcPr>
          <w:p w14:paraId="35287203" w14:textId="77777777" w:rsidR="00BC224C" w:rsidRPr="00B66F37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</w:t>
            </w:r>
            <w:r w:rsidRPr="00F51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синтаксические проблемы академического и научного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Подбор академического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вокабуляра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Конструкции сравнения, сопоставления, ссылки и т.д. </w:t>
            </w:r>
            <w:r w:rsidRPr="00B66F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Модели академического письма и принципы их написания. </w:t>
            </w:r>
          </w:p>
        </w:tc>
        <w:tc>
          <w:tcPr>
            <w:tcW w:w="1373" w:type="dxa"/>
          </w:tcPr>
          <w:p w14:paraId="6BAA9E5A" w14:textId="2326E4FF" w:rsidR="00BC224C" w:rsidRPr="00FD7202" w:rsidRDefault="00D131AF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246" w:type="dxa"/>
          </w:tcPr>
          <w:p w14:paraId="5D1422DD" w14:textId="24F8B687" w:rsidR="00BC224C" w:rsidRPr="00FD7202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22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Написание фрагментов академических текстов.</w:t>
            </w:r>
          </w:p>
        </w:tc>
      </w:tr>
      <w:tr w:rsidR="00BC224C" w:rsidRPr="00256B60" w14:paraId="7014FE6E" w14:textId="688A5618" w:rsidTr="00BC224C">
        <w:tc>
          <w:tcPr>
            <w:tcW w:w="1325" w:type="dxa"/>
          </w:tcPr>
          <w:p w14:paraId="3F4637C1" w14:textId="77777777" w:rsidR="00BC224C" w:rsidRPr="00B66F37" w:rsidRDefault="00BC224C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Тема 3</w:t>
            </w:r>
          </w:p>
        </w:tc>
        <w:tc>
          <w:tcPr>
            <w:tcW w:w="5401" w:type="dxa"/>
          </w:tcPr>
          <w:p w14:paraId="03D5BB7D" w14:textId="77777777" w:rsidR="00BC224C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и правила составления </w:t>
            </w:r>
            <w:proofErr w:type="spellStart"/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CVs</w:t>
            </w:r>
            <w:proofErr w:type="spellEnd"/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Академическая грамотность и критерии оценки письма. </w:t>
            </w:r>
            <w:proofErr w:type="spellStart"/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Report</w:t>
            </w:r>
            <w:proofErr w:type="spellEnd"/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Структура и правила работы с визуальной информацией. Лексика, обозначающая изменения.  </w:t>
            </w:r>
          </w:p>
        </w:tc>
        <w:tc>
          <w:tcPr>
            <w:tcW w:w="1373" w:type="dxa"/>
          </w:tcPr>
          <w:p w14:paraId="39864BC1" w14:textId="77777777" w:rsidR="00BC224C" w:rsidRPr="00FD7202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D7202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246" w:type="dxa"/>
          </w:tcPr>
          <w:p w14:paraId="1E15C072" w14:textId="77798F5E" w:rsidR="00BC224C" w:rsidRPr="00FD7202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22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Написание фрагментов академических текстов.</w:t>
            </w:r>
          </w:p>
        </w:tc>
      </w:tr>
      <w:tr w:rsidR="00BC224C" w:rsidRPr="00256B60" w14:paraId="391EB821" w14:textId="43849434" w:rsidTr="00BC224C">
        <w:tc>
          <w:tcPr>
            <w:tcW w:w="1325" w:type="dxa"/>
          </w:tcPr>
          <w:p w14:paraId="7071C190" w14:textId="77777777" w:rsidR="00BC224C" w:rsidRPr="00B66F37" w:rsidRDefault="00BC224C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B66F37">
              <w:rPr>
                <w:rFonts w:ascii="Times New Roman" w:eastAsia="Calibri" w:hAnsi="Times New Roman" w:cs="Times New Roman"/>
                <w:iCs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iCs/>
              </w:rPr>
              <w:t>4</w:t>
            </w:r>
          </w:p>
          <w:p w14:paraId="571B980A" w14:textId="77777777" w:rsidR="00BC224C" w:rsidRPr="00B66F37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401" w:type="dxa"/>
          </w:tcPr>
          <w:p w14:paraId="58A492AB" w14:textId="77777777" w:rsidR="00BC224C" w:rsidRPr="00B66F37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Аннотация к научной статье, ее структура. </w:t>
            </w:r>
          </w:p>
        </w:tc>
        <w:tc>
          <w:tcPr>
            <w:tcW w:w="1373" w:type="dxa"/>
          </w:tcPr>
          <w:p w14:paraId="3C9B9E8F" w14:textId="77777777" w:rsidR="00BC224C" w:rsidRPr="00FD7202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D7202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246" w:type="dxa"/>
          </w:tcPr>
          <w:p w14:paraId="503670F9" w14:textId="0420F738" w:rsidR="00BC224C" w:rsidRPr="00FD7202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22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BC224C" w:rsidRPr="00256B60" w14:paraId="36CF421A" w14:textId="5398D161" w:rsidTr="00BC224C">
        <w:tc>
          <w:tcPr>
            <w:tcW w:w="1325" w:type="dxa"/>
          </w:tcPr>
          <w:p w14:paraId="6A8A9E35" w14:textId="77777777" w:rsidR="00BC224C" w:rsidRPr="00B66F37" w:rsidRDefault="00BC224C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B66F37">
              <w:rPr>
                <w:rFonts w:ascii="Times New Roman" w:eastAsia="Calibri" w:hAnsi="Times New Roman" w:cs="Times New Roman"/>
                <w:iCs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iCs/>
              </w:rPr>
              <w:t>5</w:t>
            </w:r>
          </w:p>
          <w:p w14:paraId="62E43763" w14:textId="77777777" w:rsidR="00BC224C" w:rsidRPr="00B66F37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401" w:type="dxa"/>
          </w:tcPr>
          <w:p w14:paraId="682DAC86" w14:textId="77777777" w:rsidR="00BC224C" w:rsidRPr="00B66F37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F38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Устные жанры научной речи. Отличия устной речи от письменной. Отличия устных выступлений в академической ситуации от устных выступлений в других сферах. </w:t>
            </w:r>
          </w:p>
        </w:tc>
        <w:tc>
          <w:tcPr>
            <w:tcW w:w="1373" w:type="dxa"/>
          </w:tcPr>
          <w:p w14:paraId="3B408F89" w14:textId="17C28D35" w:rsidR="00BC224C" w:rsidRPr="00FD7202" w:rsidRDefault="0064120B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246" w:type="dxa"/>
          </w:tcPr>
          <w:p w14:paraId="28A556AC" w14:textId="369078C2" w:rsidR="00BC224C" w:rsidRPr="00FD7202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22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Написание фрагментов академических текстов.</w:t>
            </w:r>
          </w:p>
        </w:tc>
      </w:tr>
      <w:tr w:rsidR="00BC224C" w:rsidRPr="00256B60" w14:paraId="66F359EA" w14:textId="69FAD58E" w:rsidTr="00BC224C">
        <w:tc>
          <w:tcPr>
            <w:tcW w:w="1325" w:type="dxa"/>
          </w:tcPr>
          <w:p w14:paraId="4827B649" w14:textId="77777777" w:rsidR="00BC224C" w:rsidRPr="00B66F37" w:rsidRDefault="00BC224C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Тема 6</w:t>
            </w:r>
          </w:p>
        </w:tc>
        <w:tc>
          <w:tcPr>
            <w:tcW w:w="5401" w:type="dxa"/>
          </w:tcPr>
          <w:p w14:paraId="3688FC5E" w14:textId="77777777" w:rsidR="00BC224C" w:rsidRPr="009F3800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72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Виды устных выступлений в научной сфере: доклад на конференции, доклад на научном семинаре. Требования к содержанию устного выступления.</w:t>
            </w:r>
            <w:r>
              <w:t xml:space="preserve"> </w:t>
            </w:r>
            <w:r w:rsidRPr="00FD72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Структура доклада. Подготовка текста выступления.</w:t>
            </w:r>
          </w:p>
        </w:tc>
        <w:tc>
          <w:tcPr>
            <w:tcW w:w="1373" w:type="dxa"/>
          </w:tcPr>
          <w:p w14:paraId="40466090" w14:textId="7EA0A330" w:rsidR="00BC224C" w:rsidRPr="00FD7202" w:rsidRDefault="0064120B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246" w:type="dxa"/>
          </w:tcPr>
          <w:p w14:paraId="56DF96F4" w14:textId="7C5264DF" w:rsidR="00BC224C" w:rsidRPr="00FD7202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22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BC224C" w:rsidRPr="00256B60" w14:paraId="226CE28C" w14:textId="5AAEFDD5" w:rsidTr="00BC224C">
        <w:tc>
          <w:tcPr>
            <w:tcW w:w="1325" w:type="dxa"/>
          </w:tcPr>
          <w:p w14:paraId="20CD4B8A" w14:textId="77777777" w:rsidR="00BC224C" w:rsidRPr="00B66F37" w:rsidRDefault="00BC224C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Тема 7</w:t>
            </w:r>
          </w:p>
        </w:tc>
        <w:tc>
          <w:tcPr>
            <w:tcW w:w="5401" w:type="dxa"/>
          </w:tcPr>
          <w:p w14:paraId="7ED7A553" w14:textId="77777777" w:rsidR="00BC224C" w:rsidRPr="009F3800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72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Подготовка вспомогательного материала: слайд-шоу, </w:t>
            </w:r>
            <w:proofErr w:type="spellStart"/>
            <w:r w:rsidRPr="00FD72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хендауты</w:t>
            </w:r>
            <w:proofErr w:type="spellEnd"/>
            <w:r w:rsidRPr="00FD72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72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handouts</w:t>
            </w:r>
            <w:proofErr w:type="spellEnd"/>
            <w:r w:rsidRPr="00FD72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). Структура и содержание слайд-шоу. Дизайн слайда. Типичные ошибки организации слайд-шоу. Начало выступления. Приемы удержания внимания аудитории. Соблюдение регламента. Ответы на вопросы.</w:t>
            </w:r>
          </w:p>
        </w:tc>
        <w:tc>
          <w:tcPr>
            <w:tcW w:w="1373" w:type="dxa"/>
          </w:tcPr>
          <w:p w14:paraId="31EE6A33" w14:textId="77777777" w:rsidR="00BC224C" w:rsidRPr="00FD7202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D7202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246" w:type="dxa"/>
          </w:tcPr>
          <w:p w14:paraId="064CC380" w14:textId="625A5187" w:rsidR="00BC224C" w:rsidRPr="00FD7202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22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Написание фрагментов академических текстов.</w:t>
            </w:r>
          </w:p>
        </w:tc>
      </w:tr>
      <w:tr w:rsidR="00BC224C" w:rsidRPr="00256B60" w14:paraId="57725ABA" w14:textId="49F4C749" w:rsidTr="00BC224C">
        <w:tc>
          <w:tcPr>
            <w:tcW w:w="1325" w:type="dxa"/>
          </w:tcPr>
          <w:p w14:paraId="463BDB4B" w14:textId="77777777" w:rsidR="00BC224C" w:rsidRPr="00B66F37" w:rsidRDefault="00BC224C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B66F37">
              <w:rPr>
                <w:rFonts w:ascii="Times New Roman" w:eastAsia="Calibri" w:hAnsi="Times New Roman" w:cs="Times New Roman"/>
                <w:iCs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iCs/>
              </w:rPr>
              <w:t>8</w:t>
            </w:r>
          </w:p>
          <w:p w14:paraId="01589C33" w14:textId="77777777" w:rsidR="00BC224C" w:rsidRPr="00B66F37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401" w:type="dxa"/>
          </w:tcPr>
          <w:p w14:paraId="3F6CFCBC" w14:textId="77777777" w:rsidR="00BC224C" w:rsidRPr="00B66F37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F38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Цели организации и участия в конференции (школе, семинаре).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</w:t>
            </w:r>
            <w:r w:rsidRPr="009F38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ребования к тезисам: объем, оформление. Структура и содержание тезисов.</w:t>
            </w:r>
          </w:p>
        </w:tc>
        <w:tc>
          <w:tcPr>
            <w:tcW w:w="1373" w:type="dxa"/>
          </w:tcPr>
          <w:p w14:paraId="53289894" w14:textId="37709DEF" w:rsidR="00BC224C" w:rsidRPr="00FD7202" w:rsidRDefault="0064120B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246" w:type="dxa"/>
          </w:tcPr>
          <w:p w14:paraId="4E8E27CA" w14:textId="6E33E1A5" w:rsidR="00BC224C" w:rsidRPr="00FD7202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22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BC224C" w:rsidRPr="00256B60" w14:paraId="248224D2" w14:textId="3E995C48" w:rsidTr="00BC224C">
        <w:tc>
          <w:tcPr>
            <w:tcW w:w="1325" w:type="dxa"/>
          </w:tcPr>
          <w:p w14:paraId="590F802A" w14:textId="77777777" w:rsidR="00BC224C" w:rsidRPr="00B66F37" w:rsidRDefault="00BC224C" w:rsidP="00535A9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всего</w:t>
            </w:r>
          </w:p>
        </w:tc>
        <w:tc>
          <w:tcPr>
            <w:tcW w:w="5401" w:type="dxa"/>
          </w:tcPr>
          <w:p w14:paraId="42B4A8FE" w14:textId="77777777" w:rsidR="00BC224C" w:rsidRPr="009F3800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14:paraId="27C3FB08" w14:textId="77777777" w:rsidR="00BC224C" w:rsidRPr="00FD7202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D7202">
              <w:rPr>
                <w:rFonts w:ascii="Times New Roman" w:eastAsia="Times New Roman" w:hAnsi="Times New Roman" w:cs="Times New Roman"/>
                <w:iCs/>
                <w:lang w:eastAsia="ru-RU"/>
              </w:rPr>
              <w:t>32</w:t>
            </w:r>
          </w:p>
        </w:tc>
        <w:tc>
          <w:tcPr>
            <w:tcW w:w="1246" w:type="dxa"/>
          </w:tcPr>
          <w:p w14:paraId="1C75FF37" w14:textId="77777777" w:rsidR="00BC224C" w:rsidRPr="00FD7202" w:rsidRDefault="00BC224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bookmarkEnd w:id="4"/>
    </w:tbl>
    <w:p w14:paraId="2FCB47A2" w14:textId="77777777" w:rsidR="00714607" w:rsidRDefault="00714607" w:rsidP="0071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CDA1D91" w14:textId="77777777" w:rsidR="007D06DC" w:rsidRDefault="007D06DC" w:rsidP="0071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6AD12BA" w14:textId="77777777" w:rsidR="007D06DC" w:rsidRDefault="007D06DC" w:rsidP="0071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8B4353F" w14:textId="77777777" w:rsidR="007D06DC" w:rsidRPr="00256B60" w:rsidRDefault="007D06DC" w:rsidP="0071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28BC238" w14:textId="77777777" w:rsidR="00535A9B" w:rsidRPr="009D6B4A" w:rsidRDefault="00535A9B" w:rsidP="00535A9B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Hlk51967285"/>
      <w:r w:rsidRPr="009D6B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5.3. </w:t>
      </w:r>
      <w:r w:rsidRPr="009D6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0345D80F" w14:textId="77777777" w:rsidR="00E95EB3" w:rsidRPr="008A1BD8" w:rsidRDefault="00E95EB3" w:rsidP="00E9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r w:rsidRPr="008A1BD8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 xml:space="preserve">Примерная тема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конспектируемых тем для последующего применения на практических занятиях</w:t>
      </w:r>
      <w:r w:rsidRPr="008A1BD8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 xml:space="preserve"> </w:t>
      </w:r>
    </w:p>
    <w:p w14:paraId="297E7A49" w14:textId="77777777" w:rsidR="00E95EB3" w:rsidRPr="007521DA" w:rsidRDefault="00E95EB3" w:rsidP="00E9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Плагиат: определение, его формы и признаки.</w:t>
      </w:r>
    </w:p>
    <w:p w14:paraId="74261D42" w14:textId="77777777" w:rsidR="00E95EB3" w:rsidRPr="007521DA" w:rsidRDefault="00E95EB3" w:rsidP="00E9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С</w:t>
      </w:r>
      <w:r w:rsidRPr="008A1BD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пособы и приемы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борьбы с плагиатом в академическом письме.</w:t>
      </w:r>
    </w:p>
    <w:p w14:paraId="753D5C8B" w14:textId="77777777" w:rsidR="00E95EB3" w:rsidRPr="00844A75" w:rsidRDefault="00E95EB3" w:rsidP="00E9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844A75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Нормы и правила академической коммуникации.</w:t>
      </w:r>
    </w:p>
    <w:p w14:paraId="4E142C2B" w14:textId="77777777" w:rsidR="00E95EB3" w:rsidRPr="008A1BD8" w:rsidRDefault="00E95EB3" w:rsidP="00E9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Модели академического письма.</w:t>
      </w:r>
    </w:p>
    <w:p w14:paraId="76EF4835" w14:textId="77777777" w:rsidR="00E95EB3" w:rsidRDefault="00E95EB3" w:rsidP="00E9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Генерация и организация идей: от факта до мнения.</w:t>
      </w:r>
    </w:p>
    <w:p w14:paraId="54B20A3F" w14:textId="77777777" w:rsidR="00E95EB3" w:rsidRDefault="00E95EB3" w:rsidP="00E9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Типы визуальной информации и основные принципы их обработки.</w:t>
      </w:r>
    </w:p>
    <w:p w14:paraId="4D3FE96E" w14:textId="77777777" w:rsidR="00E95EB3" w:rsidRDefault="00E95EB3" w:rsidP="00E9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8A1BD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Скелетная конструкция текста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</w:t>
      </w:r>
    </w:p>
    <w:p w14:paraId="27EAF2EF" w14:textId="77777777" w:rsidR="00E95EB3" w:rsidRDefault="00E95EB3" w:rsidP="00E9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Анатомия абзаца. </w:t>
      </w:r>
    </w:p>
    <w:p w14:paraId="7B7689B8" w14:textId="77777777" w:rsidR="00E95EB3" w:rsidRDefault="00E95EB3" w:rsidP="00E9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Лексика и синтаксис академического письма: специфика, правила отбора и применения</w:t>
      </w:r>
    </w:p>
    <w:p w14:paraId="0D8E6251" w14:textId="5FEA0BBD" w:rsidR="00E95EB3" w:rsidRPr="005E3A20" w:rsidRDefault="00E95EB3" w:rsidP="00E95EB3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A20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5E3A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оформлению конспекта:</w:t>
      </w:r>
    </w:p>
    <w:p w14:paraId="2A5E6451" w14:textId="77777777" w:rsidR="00E95EB3" w:rsidRPr="005E3A20" w:rsidRDefault="00E95EB3" w:rsidP="00E95EB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A20">
        <w:rPr>
          <w:rFonts w:ascii="Times New Roman" w:hAnsi="Times New Roman" w:cs="Times New Roman"/>
          <w:b/>
          <w:i/>
          <w:sz w:val="24"/>
          <w:szCs w:val="24"/>
        </w:rPr>
        <w:t>Конспект</w:t>
      </w:r>
      <w:r w:rsidRPr="005E3A20">
        <w:rPr>
          <w:rFonts w:ascii="Times New Roman" w:hAnsi="Times New Roman" w:cs="Times New Roman"/>
          <w:sz w:val="24"/>
          <w:szCs w:val="24"/>
        </w:rPr>
        <w:t xml:space="preserve"> – краткая письменная запись содержания статьи, книги, лекции, предназначенные для последующего восстановления информации с различной степенью полноты. </w:t>
      </w:r>
      <w:r w:rsidRPr="005E3A20">
        <w:rPr>
          <w:rFonts w:ascii="Times New Roman" w:hAnsi="Times New Roman" w:cs="Times New Roman"/>
          <w:color w:val="000000"/>
          <w:sz w:val="24"/>
          <w:szCs w:val="24"/>
        </w:rPr>
        <w:t>В конспекте необходимо зафиксировать основные положения, доводы, их обосновывающие, конкретные факты и примеры, но без их подробного описания.</w:t>
      </w:r>
    </w:p>
    <w:p w14:paraId="023B3552" w14:textId="77777777" w:rsidR="00E95EB3" w:rsidRPr="005E3A20" w:rsidRDefault="00E95EB3" w:rsidP="00E95EB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8B5">
        <w:rPr>
          <w:rFonts w:ascii="Times New Roman" w:hAnsi="Times New Roman" w:cs="Times New Roman"/>
          <w:b/>
          <w:color w:val="000000"/>
          <w:sz w:val="24"/>
          <w:szCs w:val="24"/>
        </w:rPr>
        <w:t>При конспектировании необходимо</w:t>
      </w:r>
      <w:r w:rsidRPr="005E3A2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4793F9D" w14:textId="77777777" w:rsidR="00E95EB3" w:rsidRDefault="00E95EB3" w:rsidP="00E95E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цель</w:t>
      </w:r>
      <w:r w:rsidRPr="005E3A20">
        <w:rPr>
          <w:rFonts w:ascii="Times New Roman" w:hAnsi="Times New Roman" w:cs="Times New Roman"/>
          <w:sz w:val="24"/>
          <w:szCs w:val="24"/>
        </w:rPr>
        <w:t xml:space="preserve"> составления конспекта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8A460D" w14:textId="77777777" w:rsidR="00E95EB3" w:rsidRDefault="00E95EB3" w:rsidP="00E95E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E3A20">
        <w:rPr>
          <w:rFonts w:ascii="Times New Roman" w:hAnsi="Times New Roman" w:cs="Times New Roman"/>
          <w:sz w:val="24"/>
          <w:szCs w:val="24"/>
        </w:rPr>
        <w:t>аписать название конспектируемого произведения (или его части) и его выходные данные, т.е. сделать библиографическое описание документа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AE2D4D" w14:textId="77777777" w:rsidR="00E95EB3" w:rsidRPr="005E3A20" w:rsidRDefault="00E95EB3" w:rsidP="00E95E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20">
        <w:rPr>
          <w:rFonts w:ascii="Times New Roman" w:hAnsi="Times New Roman" w:cs="Times New Roman"/>
          <w:sz w:val="24"/>
          <w:szCs w:val="24"/>
        </w:rPr>
        <w:t xml:space="preserve"> проанализировать содержание каждого фрагмента текста, выделяя относительно самостоятельные по смыслу;</w:t>
      </w:r>
    </w:p>
    <w:p w14:paraId="560CAEE0" w14:textId="77777777" w:rsidR="00E95EB3" w:rsidRDefault="00E95EB3" w:rsidP="00E95E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20">
        <w:rPr>
          <w:rFonts w:ascii="Times New Roman" w:hAnsi="Times New Roman" w:cs="Times New Roman"/>
          <w:sz w:val="24"/>
          <w:szCs w:val="24"/>
        </w:rPr>
        <w:t>выделить из каждой части основную информацию, убрав избыточную;</w:t>
      </w:r>
    </w:p>
    <w:p w14:paraId="3F9DA14A" w14:textId="77777777" w:rsidR="00E95EB3" w:rsidRPr="005E3A20" w:rsidRDefault="00E95EB3" w:rsidP="00E95EB3">
      <w:pPr>
        <w:spacing w:after="0" w:line="240" w:lineRule="auto"/>
        <w:ind w:left="1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собст</w:t>
      </w:r>
      <w:r w:rsidRPr="00EC28B5">
        <w:rPr>
          <w:rFonts w:ascii="Times New Roman" w:hAnsi="Times New Roman" w:cs="Times New Roman"/>
          <w:sz w:val="24"/>
          <w:szCs w:val="24"/>
        </w:rPr>
        <w:t>венные комментарии, вопросы, раздумья располагайте на полях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416C87" w14:textId="77777777" w:rsidR="00E95EB3" w:rsidRPr="005E3A20" w:rsidRDefault="00E95EB3" w:rsidP="00E95E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20">
        <w:rPr>
          <w:rFonts w:ascii="Times New Roman" w:hAnsi="Times New Roman" w:cs="Times New Roman"/>
          <w:sz w:val="24"/>
          <w:szCs w:val="24"/>
        </w:rPr>
        <w:t>записать всю важную для последующего восстановления информацию своими словами или цитируя, используя сокращения.</w:t>
      </w:r>
    </w:p>
    <w:p w14:paraId="71ED25F2" w14:textId="77777777" w:rsidR="00E95EB3" w:rsidRDefault="00E95EB3" w:rsidP="00E95E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Техническое о</w:t>
      </w:r>
      <w:r w:rsidRPr="005E3A20">
        <w:rPr>
          <w:rFonts w:ascii="Times New Roman" w:hAnsi="Times New Roman" w:cs="Times New Roman"/>
          <w:b/>
          <w:bCs/>
          <w:sz w:val="24"/>
          <w:szCs w:val="24"/>
        </w:rPr>
        <w:t>формление конспекта:</w:t>
      </w:r>
    </w:p>
    <w:p w14:paraId="31D5A9E1" w14:textId="77777777" w:rsidR="00E95EB3" w:rsidRPr="00EC28B5" w:rsidRDefault="00E95EB3" w:rsidP="00E95EB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8B5">
        <w:rPr>
          <w:rFonts w:ascii="Times New Roman" w:hAnsi="Times New Roman" w:cs="Times New Roman"/>
          <w:sz w:val="24"/>
          <w:szCs w:val="24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14:paraId="6CE2E50B" w14:textId="77777777" w:rsidR="00E95EB3" w:rsidRPr="00EC28B5" w:rsidRDefault="00E95EB3" w:rsidP="00E95EB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8B5">
        <w:rPr>
          <w:rFonts w:ascii="Times New Roman" w:hAnsi="Times New Roman" w:cs="Times New Roman"/>
          <w:sz w:val="24"/>
          <w:szCs w:val="24"/>
        </w:rPr>
        <w:t xml:space="preserve">Применять определенную систему подчеркивания, сокращений, условных обозначений. </w:t>
      </w:r>
    </w:p>
    <w:p w14:paraId="5779BBB3" w14:textId="77777777" w:rsidR="00E95EB3" w:rsidRPr="00EC28B5" w:rsidRDefault="00E95EB3" w:rsidP="00E95EB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8B5">
        <w:rPr>
          <w:rFonts w:ascii="Times New Roman" w:hAnsi="Times New Roman" w:cs="Times New Roman"/>
          <w:sz w:val="24"/>
          <w:szCs w:val="24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14:paraId="2487E64C" w14:textId="69632F16" w:rsidR="00714607" w:rsidRPr="00E95EB3" w:rsidRDefault="00E95EB3" w:rsidP="00E95EB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8B5">
        <w:rPr>
          <w:rFonts w:ascii="Times New Roman" w:hAnsi="Times New Roman" w:cs="Times New Roman"/>
          <w:sz w:val="24"/>
          <w:szCs w:val="24"/>
        </w:rPr>
        <w:t xml:space="preserve">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</w:p>
    <w:bookmarkEnd w:id="5"/>
    <w:p w14:paraId="7E205053" w14:textId="06B77653" w:rsidR="000E3628" w:rsidRDefault="00714607" w:rsidP="000E3628">
      <w:pPr>
        <w:pStyle w:val="a5"/>
        <w:numPr>
          <w:ilvl w:val="0"/>
          <w:numId w:val="7"/>
        </w:num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И ИНФОРМАЦИОННЫЕ ТЕХНОЛОГИИ</w:t>
      </w:r>
    </w:p>
    <w:p w14:paraId="4E0FFC7D" w14:textId="77777777" w:rsidR="000E3628" w:rsidRPr="000E3628" w:rsidRDefault="000E3628" w:rsidP="000E362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E36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14:paraId="27CF7FB8" w14:textId="7C1BA298" w:rsidR="00714607" w:rsidRPr="000E3628" w:rsidRDefault="00714607" w:rsidP="00714607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Образовательные технологии</w:t>
      </w:r>
      <w:r w:rsidRPr="000E3628">
        <w:rPr>
          <w:rFonts w:ascii="Calibri" w:eastAsia="Times New Roman" w:hAnsi="Calibri" w:cs="Times New Roman"/>
          <w:b/>
        </w:rPr>
        <w:t xml:space="preserve"> </w:t>
      </w:r>
    </w:p>
    <w:p w14:paraId="5E638F75" w14:textId="77777777" w:rsidR="00714607" w:rsidRPr="00256B60" w:rsidRDefault="00714607" w:rsidP="00714607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процессе изучения дисциплины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Академическое письмо</w:t>
      </w: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предполагается использование следующих образовательных технологий: </w:t>
      </w:r>
    </w:p>
    <w:p w14:paraId="2C835EA3" w14:textId="7ECDC5D8" w:rsidR="00714607" w:rsidRDefault="00714607" w:rsidP="00714607">
      <w:pPr>
        <w:numPr>
          <w:ilvl w:val="0"/>
          <w:numId w:val="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коллоквиум (темы 1и 2). Средство контроля усвоения учебного материала темы, организованное как учебное занятие в виде собеседования преподавателя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аспирантами.</w:t>
      </w:r>
    </w:p>
    <w:p w14:paraId="387EB7F8" w14:textId="530E5952" w:rsidR="000E3628" w:rsidRPr="000E3628" w:rsidRDefault="000E3628" w:rsidP="000E3628">
      <w:pPr>
        <w:widowControl w:val="0"/>
        <w:tabs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E3628">
        <w:rPr>
          <w:rFonts w:ascii="Times New Roman" w:hAnsi="Times New Roman"/>
          <w:color w:val="000000" w:themeColor="text1"/>
          <w:sz w:val="24"/>
          <w:szCs w:val="24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0E3628">
        <w:rPr>
          <w:rFonts w:ascii="Times New Roman" w:hAnsi="Times New Roman"/>
          <w:color w:val="000000" w:themeColor="text1"/>
          <w:sz w:val="24"/>
          <w:szCs w:val="24"/>
          <w:lang w:val="en-US"/>
        </w:rPr>
        <w:t>on</w:t>
      </w:r>
      <w:r w:rsidRPr="000E362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E3628">
        <w:rPr>
          <w:rFonts w:ascii="Times New Roman" w:hAnsi="Times New Roman"/>
          <w:color w:val="000000" w:themeColor="text1"/>
          <w:sz w:val="24"/>
          <w:szCs w:val="24"/>
          <w:lang w:val="en-US"/>
        </w:rPr>
        <w:t>line</w:t>
      </w:r>
      <w:r w:rsidRPr="000E3628">
        <w:rPr>
          <w:rFonts w:ascii="Times New Roman" w:hAnsi="Times New Roman"/>
          <w:color w:val="000000" w:themeColor="text1"/>
          <w:sz w:val="24"/>
          <w:szCs w:val="24"/>
        </w:rPr>
        <w:t xml:space="preserve"> и/или </w:t>
      </w:r>
      <w:r w:rsidRPr="000E3628">
        <w:rPr>
          <w:rFonts w:ascii="Times New Roman" w:hAnsi="Times New Roman"/>
          <w:color w:val="000000" w:themeColor="text1"/>
          <w:sz w:val="24"/>
          <w:szCs w:val="24"/>
          <w:lang w:val="en-US"/>
        </w:rPr>
        <w:t>off</w:t>
      </w:r>
      <w:r w:rsidRPr="000E362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E3628">
        <w:rPr>
          <w:rFonts w:ascii="Times New Roman" w:hAnsi="Times New Roman"/>
          <w:color w:val="000000" w:themeColor="text1"/>
          <w:sz w:val="24"/>
          <w:szCs w:val="24"/>
          <w:lang w:val="en-US"/>
        </w:rPr>
        <w:t>line</w:t>
      </w:r>
      <w:r w:rsidRPr="000E3628">
        <w:rPr>
          <w:rFonts w:ascii="Times New Roman" w:hAnsi="Times New Roman"/>
          <w:color w:val="000000" w:themeColor="text1"/>
          <w:sz w:val="24"/>
          <w:szCs w:val="24"/>
        </w:rPr>
        <w:t xml:space="preserve"> в формах: </w:t>
      </w:r>
      <w:proofErr w:type="spellStart"/>
      <w:r w:rsidRPr="000E3628">
        <w:rPr>
          <w:rFonts w:ascii="Times New Roman" w:hAnsi="Times New Roman"/>
          <w:color w:val="000000" w:themeColor="text1"/>
          <w:sz w:val="24"/>
          <w:szCs w:val="24"/>
        </w:rPr>
        <w:t>видеолекций</w:t>
      </w:r>
      <w:proofErr w:type="spellEnd"/>
      <w:r w:rsidRPr="000E3628">
        <w:rPr>
          <w:rFonts w:ascii="Times New Roman" w:hAnsi="Times New Roman"/>
          <w:color w:val="000000" w:themeColor="text1"/>
          <w:sz w:val="24"/>
          <w:szCs w:val="24"/>
        </w:rPr>
        <w:t xml:space="preserve">, лекций-презентаций, видеоконференции, собеседования в режиме чат, форума, чата, выполнения виртуальных практических работ и др. </w:t>
      </w:r>
    </w:p>
    <w:p w14:paraId="372BE9C1" w14:textId="77777777" w:rsidR="000E3628" w:rsidRDefault="000E3628" w:rsidP="000E3628">
      <w:pPr>
        <w:tabs>
          <w:tab w:val="right" w:leader="underscore" w:pos="9639"/>
        </w:tabs>
        <w:spacing w:before="240" w:after="120" w:line="240" w:lineRule="auto"/>
        <w:ind w:left="142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D2529B" w14:textId="77777777" w:rsidR="00714607" w:rsidRPr="000E3628" w:rsidRDefault="00714607" w:rsidP="00714607">
      <w:pPr>
        <w:tabs>
          <w:tab w:val="right" w:leader="underscore" w:pos="9639"/>
        </w:tabs>
        <w:spacing w:before="240" w:after="120"/>
        <w:ind w:left="142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E3628">
        <w:rPr>
          <w:rFonts w:ascii="Times New Roman" w:hAnsi="Times New Roman" w:cs="Times New Roman"/>
          <w:b/>
          <w:sz w:val="24"/>
          <w:szCs w:val="24"/>
        </w:rPr>
        <w:t>6.2. Информационные технологии</w:t>
      </w:r>
    </w:p>
    <w:p w14:paraId="5FE97F76" w14:textId="77777777" w:rsidR="00714607" w:rsidRPr="00256B60" w:rsidRDefault="00714607" w:rsidP="00714607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курса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Академическое письмо</w:t>
      </w: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предполагает использование следующих информационных технологий:</w:t>
      </w:r>
    </w:p>
    <w:p w14:paraId="1BCBB54D" w14:textId="77777777" w:rsidR="00714607" w:rsidRPr="00256B60" w:rsidRDefault="00714607" w:rsidP="00714607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использование возможностей Интернета в учебном процессе (использование электронной почты преподавателя (рассылка заданий, предоставление выполненных работ, ответы на вопросы, ознакомление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аспирантов </w:t>
      </w: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оценками, рекомендации и исправления);</w:t>
      </w:r>
    </w:p>
    <w:p w14:paraId="70F6FFDF" w14:textId="77777777" w:rsidR="00714607" w:rsidRPr="00256B60" w:rsidRDefault="00714607" w:rsidP="00714607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использование электронных учебников и различных сайтов (электронные библиотеки, журналы и т.д.);</w:t>
      </w:r>
    </w:p>
    <w:p w14:paraId="4EC2F0FE" w14:textId="1083037A" w:rsidR="00714607" w:rsidRDefault="00714607" w:rsidP="00714607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т.д.). </w:t>
      </w:r>
    </w:p>
    <w:p w14:paraId="0D29186B" w14:textId="360BD3EC" w:rsidR="000E3628" w:rsidRPr="000E3628" w:rsidRDefault="000E3628" w:rsidP="000E362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456F">
        <w:rPr>
          <w:rFonts w:ascii="Times New Roman" w:hAnsi="Times New Roman"/>
          <w:color w:val="000000" w:themeColor="text1"/>
          <w:sz w:val="24"/>
          <w:szCs w:val="24"/>
        </w:rPr>
        <w:t xml:space="preserve">При реализации различных видов учебной и внеучебной работы используются следующие информационные технологии: виртуальная обучающая среда (или система управления обучением LМS </w:t>
      </w:r>
      <w:proofErr w:type="spellStart"/>
      <w:r w:rsidRPr="0086456F">
        <w:rPr>
          <w:rFonts w:ascii="Times New Roman" w:hAnsi="Times New Roman"/>
          <w:color w:val="000000" w:themeColor="text1"/>
          <w:sz w:val="24"/>
          <w:szCs w:val="24"/>
        </w:rPr>
        <w:t>Moodle</w:t>
      </w:r>
      <w:proofErr w:type="spellEnd"/>
      <w:r w:rsidRPr="0086456F">
        <w:rPr>
          <w:rFonts w:ascii="Times New Roman" w:hAnsi="Times New Roman"/>
          <w:color w:val="000000" w:themeColor="text1"/>
          <w:sz w:val="24"/>
          <w:szCs w:val="24"/>
        </w:rPr>
        <w:t>) или иные информационные системы, сервисы и мессенджеры.</w:t>
      </w:r>
    </w:p>
    <w:p w14:paraId="7670B57C" w14:textId="77777777" w:rsidR="00714607" w:rsidRDefault="00714607" w:rsidP="00714607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EF40E5" w14:textId="77777777" w:rsidR="00714607" w:rsidRPr="000E3628" w:rsidRDefault="00714607" w:rsidP="00714607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Перечень программного обеспечения и информационных справочных систем</w:t>
      </w:r>
    </w:p>
    <w:p w14:paraId="61996BEE" w14:textId="77777777" w:rsidR="00714607" w:rsidRPr="00256B60" w:rsidRDefault="00714607" w:rsidP="00714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6B60">
        <w:rPr>
          <w:rFonts w:ascii="Times New Roman" w:hAnsi="Times New Roman"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p w14:paraId="58F65530" w14:textId="77777777" w:rsidR="00714607" w:rsidRPr="00256B60" w:rsidRDefault="00714607" w:rsidP="00E95EB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714607" w:rsidRPr="00256B60" w14:paraId="1AE5FE08" w14:textId="77777777" w:rsidTr="00535A9B">
        <w:tc>
          <w:tcPr>
            <w:tcW w:w="1818" w:type="pct"/>
            <w:vAlign w:val="center"/>
            <w:hideMark/>
          </w:tcPr>
          <w:p w14:paraId="7D2F00A7" w14:textId="77777777" w:rsidR="00714607" w:rsidRPr="00256B60" w:rsidRDefault="00714607" w:rsidP="00535A9B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256B60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14:paraId="0F390E4B" w14:textId="77777777" w:rsidR="00714607" w:rsidRPr="00256B60" w:rsidRDefault="00714607" w:rsidP="00535A9B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256B60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714607" w:rsidRPr="00256B60" w14:paraId="49D28DB1" w14:textId="77777777" w:rsidTr="00535A9B">
        <w:tc>
          <w:tcPr>
            <w:tcW w:w="1818" w:type="pct"/>
            <w:hideMark/>
          </w:tcPr>
          <w:p w14:paraId="044F47E2" w14:textId="77777777" w:rsidR="00714607" w:rsidRPr="00256B60" w:rsidRDefault="00714607" w:rsidP="00535A9B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56B60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14:paraId="70856DCF" w14:textId="77777777" w:rsidR="00714607" w:rsidRPr="00256B60" w:rsidRDefault="00714607" w:rsidP="00535A9B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56B60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714607" w:rsidRPr="00256B60" w14:paraId="5675EE65" w14:textId="77777777" w:rsidTr="00535A9B">
        <w:tc>
          <w:tcPr>
            <w:tcW w:w="1818" w:type="pct"/>
            <w:hideMark/>
          </w:tcPr>
          <w:p w14:paraId="2D92A3EE" w14:textId="77777777" w:rsidR="00714607" w:rsidRPr="00256B60" w:rsidRDefault="00714607" w:rsidP="00535A9B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56B60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256B60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hideMark/>
          </w:tcPr>
          <w:p w14:paraId="6DA7B920" w14:textId="77777777" w:rsidR="00714607" w:rsidRPr="00256B60" w:rsidRDefault="00714607" w:rsidP="00535A9B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56B60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0E3628" w:rsidRPr="00256B60" w14:paraId="6C319D31" w14:textId="77777777" w:rsidTr="00F80107">
        <w:tc>
          <w:tcPr>
            <w:tcW w:w="1818" w:type="pct"/>
            <w:vAlign w:val="center"/>
          </w:tcPr>
          <w:p w14:paraId="354094FD" w14:textId="125D8A6E" w:rsidR="000E3628" w:rsidRPr="000E3628" w:rsidRDefault="000E3628" w:rsidP="000E3628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45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Платформа дистанционного обучения </w:t>
            </w:r>
            <w:r w:rsidRPr="00864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LМS </w:t>
            </w:r>
            <w:r w:rsidRPr="008645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vAlign w:val="center"/>
          </w:tcPr>
          <w:p w14:paraId="09A0783E" w14:textId="29946BD0" w:rsidR="000E3628" w:rsidRPr="00256B60" w:rsidRDefault="000E3628" w:rsidP="000E3628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4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Виртуальная обучающая среда</w:t>
            </w:r>
          </w:p>
        </w:tc>
      </w:tr>
      <w:tr w:rsidR="000E3628" w:rsidRPr="00256B60" w14:paraId="3A3DA335" w14:textId="77777777" w:rsidTr="00535A9B">
        <w:tc>
          <w:tcPr>
            <w:tcW w:w="1818" w:type="pct"/>
          </w:tcPr>
          <w:p w14:paraId="05477695" w14:textId="77777777" w:rsidR="000E3628" w:rsidRPr="00256B60" w:rsidRDefault="000E3628" w:rsidP="000E362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256B60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219CD619" w14:textId="77777777" w:rsidR="000E3628" w:rsidRPr="00256B60" w:rsidRDefault="000E3628" w:rsidP="000E362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256B60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14:paraId="18CE37C1" w14:textId="77777777" w:rsidR="000E3628" w:rsidRPr="00256B60" w:rsidRDefault="000E3628" w:rsidP="000E3628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256B60">
              <w:rPr>
                <w:rFonts w:ascii="Times New Roman" w:eastAsia="Times New Roman" w:hAnsi="Times New Roman"/>
                <w:bCs/>
                <w:sz w:val="24"/>
                <w:szCs w:val="24"/>
              </w:rPr>
              <w:t>Офисная программа</w:t>
            </w:r>
          </w:p>
        </w:tc>
      </w:tr>
      <w:tr w:rsidR="000E3628" w:rsidRPr="00256B60" w14:paraId="13E43FDF" w14:textId="77777777" w:rsidTr="00535A9B">
        <w:tc>
          <w:tcPr>
            <w:tcW w:w="1818" w:type="pct"/>
          </w:tcPr>
          <w:p w14:paraId="69AAF5A7" w14:textId="77777777" w:rsidR="000E3628" w:rsidRPr="00256B60" w:rsidRDefault="000E3628" w:rsidP="000E3628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256B60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</w:tcPr>
          <w:p w14:paraId="5E9EF9DB" w14:textId="77777777" w:rsidR="000E3628" w:rsidRPr="00256B60" w:rsidRDefault="000E3628" w:rsidP="000E3628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256B60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0E3628" w:rsidRPr="00256B60" w14:paraId="583722C1" w14:textId="77777777" w:rsidTr="00535A9B">
        <w:tc>
          <w:tcPr>
            <w:tcW w:w="1818" w:type="pct"/>
          </w:tcPr>
          <w:p w14:paraId="36730469" w14:textId="77777777" w:rsidR="000E3628" w:rsidRPr="00256B60" w:rsidRDefault="000E3628" w:rsidP="000E3628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256B60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14:paraId="757D0509" w14:textId="77777777" w:rsidR="000E3628" w:rsidRPr="00256B60" w:rsidRDefault="000E3628" w:rsidP="000E3628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256B60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0E3628" w:rsidRPr="00256B60" w14:paraId="02765315" w14:textId="77777777" w:rsidTr="00535A9B">
        <w:tc>
          <w:tcPr>
            <w:tcW w:w="1818" w:type="pct"/>
          </w:tcPr>
          <w:p w14:paraId="563D22F3" w14:textId="77777777" w:rsidR="000E3628" w:rsidRPr="00256B60" w:rsidRDefault="000E3628" w:rsidP="000E3628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256B60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14:paraId="0272A025" w14:textId="77777777" w:rsidR="000E3628" w:rsidRPr="00256B60" w:rsidRDefault="000E3628" w:rsidP="000E3628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256B60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</w:tbl>
    <w:p w14:paraId="105E037B" w14:textId="77777777" w:rsidR="00714607" w:rsidRPr="00256B60" w:rsidRDefault="00714607" w:rsidP="00714607">
      <w:pPr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46B9D43" w14:textId="77777777" w:rsidR="007D06DC" w:rsidRDefault="007D06DC" w:rsidP="00714607">
      <w:pPr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01B84EAA" w14:textId="77777777" w:rsidR="00714607" w:rsidRPr="00D73ED6" w:rsidRDefault="00714607" w:rsidP="00714607">
      <w:pPr>
        <w:jc w:val="center"/>
        <w:rPr>
          <w:rFonts w:ascii="Calibri" w:eastAsia="Calibri" w:hAnsi="Calibri" w:cs="Times New Roman"/>
        </w:rPr>
      </w:pPr>
      <w:r w:rsidRPr="00D73ED6">
        <w:rPr>
          <w:rFonts w:ascii="Times New Roman" w:eastAsia="Calibri" w:hAnsi="Times New Roman" w:cs="Times New Roman"/>
          <w:b/>
          <w:bCs/>
          <w:sz w:val="24"/>
        </w:rPr>
        <w:lastRenderedPageBreak/>
        <w:t>Перечень современных профессиональных баз данных,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E95EB3" w:rsidRPr="00D73ED6" w14:paraId="25770435" w14:textId="77777777" w:rsidTr="00E95EB3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3110" w14:textId="77777777" w:rsidR="00E95EB3" w:rsidRPr="00D73ED6" w:rsidRDefault="00E95EB3" w:rsidP="00535A9B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D73ED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D73ED6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E95EB3" w:rsidRPr="00D73ED6" w14:paraId="2E00C26A" w14:textId="77777777" w:rsidTr="00E95EB3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0586" w14:textId="77777777" w:rsidR="00E95EB3" w:rsidRPr="00D73ED6" w:rsidRDefault="00E95EB3" w:rsidP="00535A9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14:paraId="60D2E522" w14:textId="77777777" w:rsidR="00E95EB3" w:rsidRPr="00D73ED6" w:rsidRDefault="007D06DC" w:rsidP="00535A9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6" w:history="1">
              <w:r w:rsidR="00E95EB3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E95EB3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E95EB3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E95EB3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95EB3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="00E95EB3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95EB3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E95EB3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95EB3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15AD2212" w14:textId="77777777" w:rsidR="00E95EB3" w:rsidRPr="00D73ED6" w:rsidRDefault="00E95EB3" w:rsidP="00535A9B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E95EB3" w:rsidRPr="00D73ED6" w14:paraId="2F0A223E" w14:textId="77777777" w:rsidTr="00E95EB3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8085" w14:textId="77777777" w:rsidR="00E95EB3" w:rsidRPr="00D73ED6" w:rsidRDefault="00E95EB3" w:rsidP="00535A9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7" w:history="1">
              <w:r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E95EB3" w:rsidRPr="00D73ED6" w14:paraId="69D79EA4" w14:textId="77777777" w:rsidTr="00E95EB3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6F9C" w14:textId="77777777" w:rsidR="00E95EB3" w:rsidRPr="00D73ED6" w:rsidRDefault="007D06DC" w:rsidP="00535A9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95EB3" w:rsidRPr="00D7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E95EB3"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9" w:history="1">
              <w:r w:rsidR="00E95EB3"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E95EB3"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DE15DC9" w14:textId="77777777" w:rsidR="00E95EB3" w:rsidRPr="00D73ED6" w:rsidRDefault="00E95EB3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E95EB3" w:rsidRPr="00D73ED6" w14:paraId="1293CDF6" w14:textId="77777777" w:rsidTr="00E95EB3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6DEE" w14:textId="77777777" w:rsidR="00E95EB3" w:rsidRPr="00D73ED6" w:rsidRDefault="00E95EB3" w:rsidP="00535A9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313D2A7D" w14:textId="77777777" w:rsidR="00E95EB3" w:rsidRPr="00D73ED6" w:rsidRDefault="007D06DC" w:rsidP="0053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0" w:history="1">
              <w:r w:rsidR="00E95EB3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E95EB3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E95EB3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E95EB3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E95EB3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proofErr w:type="spellEnd"/>
              <w:r w:rsidR="00E95EB3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E95EB3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95EB3" w:rsidRPr="00D73ED6" w14:paraId="1E44DE5B" w14:textId="77777777" w:rsidTr="00E95EB3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83B0" w14:textId="77777777" w:rsidR="00E95EB3" w:rsidRPr="00D73ED6" w:rsidRDefault="00E95EB3" w:rsidP="00535A9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КонсультантПлюс. </w:t>
            </w:r>
          </w:p>
          <w:p w14:paraId="040396B6" w14:textId="77777777" w:rsidR="00E95EB3" w:rsidRPr="00D73ED6" w:rsidRDefault="00E95EB3" w:rsidP="00535A9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18B97832" w14:textId="77777777" w:rsidR="00E95EB3" w:rsidRPr="00D73ED6" w:rsidRDefault="007D06DC" w:rsidP="00535A9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="00E95EB3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E95EB3" w:rsidRPr="00D73ED6" w14:paraId="54FDB1DA" w14:textId="77777777" w:rsidTr="00E95EB3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18CE" w14:textId="77777777" w:rsidR="00E95EB3" w:rsidRPr="00D73ED6" w:rsidRDefault="00E95EB3" w:rsidP="00535A9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7BD64570" w14:textId="77777777" w:rsidR="00E95EB3" w:rsidRPr="00D73ED6" w:rsidRDefault="00E95EB3" w:rsidP="00535A9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6632D923" w14:textId="77777777" w:rsidR="00E95EB3" w:rsidRPr="00D73ED6" w:rsidRDefault="00E95EB3" w:rsidP="00535A9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47C112DE" w14:textId="77777777" w:rsidR="00E95EB3" w:rsidRPr="00D73ED6" w:rsidRDefault="007D06DC" w:rsidP="00535A9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E95EB3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14:paraId="5506D45A" w14:textId="77777777" w:rsidR="00714607" w:rsidRDefault="00714607" w:rsidP="00714607">
      <w:pPr>
        <w:jc w:val="center"/>
        <w:rPr>
          <w:b/>
          <w:bCs/>
          <w:i/>
        </w:rPr>
      </w:pPr>
    </w:p>
    <w:p w14:paraId="020D5764" w14:textId="77777777" w:rsidR="00714607" w:rsidRDefault="00714607" w:rsidP="00714607">
      <w:pPr>
        <w:jc w:val="center"/>
      </w:pPr>
      <w:r>
        <w:rPr>
          <w:rFonts w:ascii="Times New Roman" w:hAnsi="Times New Roman" w:cs="Times New Roman"/>
          <w:b/>
          <w:bCs/>
          <w:sz w:val="24"/>
        </w:rPr>
        <w:t>Перечень международных реферативных баз данных научных изданий</w:t>
      </w:r>
    </w:p>
    <w:p w14:paraId="54DE50DF" w14:textId="77777777" w:rsidR="00714607" w:rsidRDefault="00714607" w:rsidP="00714607">
      <w:pPr>
        <w:shd w:val="clear" w:color="auto" w:fill="FFFFFF"/>
        <w:spacing w:after="0" w:line="240" w:lineRule="atLeast"/>
        <w:rPr>
          <w:strike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E95EB3" w14:paraId="07577A6C" w14:textId="77777777" w:rsidTr="000545F9">
        <w:trPr>
          <w:trHeight w:val="7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F6C3" w14:textId="77777777" w:rsidR="00E95EB3" w:rsidRDefault="00E95EB3" w:rsidP="00535A9B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E95EB3" w14:paraId="7F15195B" w14:textId="77777777" w:rsidTr="000545F9">
        <w:trPr>
          <w:trHeight w:val="7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4148" w14:textId="77777777" w:rsidR="00E95EB3" w:rsidRDefault="00E95EB3" w:rsidP="00535A9B">
            <w:pPr>
              <w:spacing w:after="0" w:line="240" w:lineRule="auto"/>
              <w:ind w:left="-96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Зарубежный электронный ресурс Издательства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Springer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. </w:t>
            </w:r>
          </w:p>
        </w:tc>
      </w:tr>
    </w:tbl>
    <w:p w14:paraId="677AACB8" w14:textId="77777777" w:rsidR="00714607" w:rsidRPr="00256B60" w:rsidRDefault="00714607" w:rsidP="00714607">
      <w:pPr>
        <w:tabs>
          <w:tab w:val="left" w:pos="3990"/>
        </w:tabs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410800" w14:textId="77777777" w:rsidR="00714607" w:rsidRPr="00256B60" w:rsidRDefault="00714607" w:rsidP="00714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256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14:paraId="21DCDD31" w14:textId="77777777" w:rsidR="00714607" w:rsidRDefault="00714607" w:rsidP="00714607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311E5793" w14:textId="77777777" w:rsidR="00714607" w:rsidRDefault="00714607" w:rsidP="00714607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Академическое письмо» </w:t>
      </w:r>
      <w:r>
        <w:rPr>
          <w:rFonts w:ascii="Times New Roman" w:hAnsi="Times New Roman" w:cs="Times New Roman"/>
          <w:bCs/>
          <w:sz w:val="24"/>
          <w:szCs w:val="24"/>
        </w:rPr>
        <w:t>проверяется сформированность у обучающихся компетенций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Этапность формирования данных компетенций в процессе освоения образовательной программы определяется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последовательным освоением дисциплин (модулей) и прохождением практик, а в процессе освоения дисциплины (модуля) –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741273C6" w14:textId="77777777" w:rsidR="00714607" w:rsidRPr="00256B60" w:rsidRDefault="00714607" w:rsidP="00714607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F056D0" w14:textId="77777777" w:rsidR="00714607" w:rsidRPr="000545F9" w:rsidRDefault="00714607" w:rsidP="00714607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4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5. </w:t>
      </w:r>
      <w:r w:rsidRPr="000545F9"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14:paraId="593F21FB" w14:textId="77777777" w:rsidR="00714607" w:rsidRPr="000545F9" w:rsidRDefault="00714607" w:rsidP="00714607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45F9">
        <w:rPr>
          <w:rFonts w:ascii="Times New Roman" w:hAnsi="Times New Roman" w:cs="Times New Roman"/>
          <w:b/>
          <w:sz w:val="24"/>
          <w:szCs w:val="24"/>
        </w:rPr>
        <w:t>результатов обучения по дисциплине (модулю) и оценочных средств</w:t>
      </w:r>
    </w:p>
    <w:p w14:paraId="660791C5" w14:textId="77777777" w:rsidR="00714607" w:rsidRPr="000545F9" w:rsidRDefault="00714607" w:rsidP="0071460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771"/>
        <w:gridCol w:w="3060"/>
        <w:gridCol w:w="2345"/>
      </w:tblGrid>
      <w:tr w:rsidR="00714607" w:rsidRPr="00256B60" w14:paraId="6702CEC5" w14:textId="77777777" w:rsidTr="00535A9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01F83" w14:textId="77777777" w:rsidR="00714607" w:rsidRPr="00256B60" w:rsidRDefault="00714607" w:rsidP="00535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25513712"/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5C27A" w14:textId="77777777" w:rsidR="00714607" w:rsidRPr="00256B60" w:rsidRDefault="00714607" w:rsidP="00535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</w:t>
            </w:r>
            <w:proofErr w:type="gramStart"/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 дисциплины</w:t>
            </w:r>
            <w:proofErr w:type="gramEnd"/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(модуля)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28CA6" w14:textId="77777777" w:rsidR="00714607" w:rsidRPr="00256B60" w:rsidRDefault="00714607" w:rsidP="00535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</w:t>
            </w:r>
            <w:proofErr w:type="gramStart"/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 (</w:t>
            </w:r>
            <w:proofErr w:type="gramEnd"/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компетенций) 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CA9D56" w14:textId="77777777" w:rsidR="00714607" w:rsidRPr="00256B60" w:rsidRDefault="00714607" w:rsidP="00535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714607" w:rsidRPr="00256B60" w14:paraId="6AF98A71" w14:textId="77777777" w:rsidTr="00535A9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3564C" w14:textId="77777777" w:rsidR="00714607" w:rsidRPr="00256B60" w:rsidRDefault="00714607" w:rsidP="00535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8FAD" w14:textId="77777777" w:rsidR="00714607" w:rsidRPr="00CA1532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Академическое письмо</w:t>
            </w:r>
          </w:p>
          <w:p w14:paraId="41DED99B" w14:textId="77777777" w:rsidR="00714607" w:rsidRPr="00CA1532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вид деятельности и</w:t>
            </w:r>
          </w:p>
          <w:p w14:paraId="1D4EEF98" w14:textId="77777777" w:rsidR="00714607" w:rsidRPr="00CA1532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коммуникации в</w:t>
            </w:r>
          </w:p>
          <w:p w14:paraId="784A5D5A" w14:textId="77777777" w:rsidR="00714607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и правила академической коммуникации.</w:t>
            </w:r>
          </w:p>
          <w:p w14:paraId="57EC3C4E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научного дискурса. Выбор темы и заглавия для исследовательской работы, материала и литературы для исследования. Оформление списка литературы.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26ADC" w14:textId="77777777" w:rsidR="00714607" w:rsidRPr="00256B60" w:rsidRDefault="00714607" w:rsidP="00535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ПК-2, ПК-3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5A2A53" w14:textId="44D20221" w:rsidR="00714607" w:rsidRDefault="00247726" w:rsidP="00535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 элементами дискуссии</w:t>
            </w:r>
            <w:r w:rsidR="00714607"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14607" w:rsidRPr="00256B6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51169907" w14:textId="3D215567" w:rsidR="00714607" w:rsidRPr="00F11C40" w:rsidRDefault="00714607" w:rsidP="00535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607" w:rsidRPr="00256B60" w14:paraId="6CB667A9" w14:textId="77777777" w:rsidTr="00535A9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0F648" w14:textId="77777777" w:rsidR="00714607" w:rsidRPr="00256B60" w:rsidRDefault="00714607" w:rsidP="00535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EAEC" w14:textId="77777777" w:rsidR="00714607" w:rsidRPr="00CA1532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Лексические и синтаксические проблемы академического и научного текста. Подбор академического </w:t>
            </w:r>
            <w:proofErr w:type="spellStart"/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вокабуляра</w:t>
            </w:r>
            <w:proofErr w:type="spellEnd"/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Конструкции сравнения, сопоставления, ссылки и т.д. Модели академического письма и принципы их написания.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50D25" w14:textId="77777777" w:rsidR="00714607" w:rsidRPr="00256B60" w:rsidRDefault="00714607" w:rsidP="00535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ПК-2, ПК-3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7611C4" w14:textId="6267A96B" w:rsidR="00714607" w:rsidRDefault="00247726" w:rsidP="00535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 элементами дискуссии</w:t>
            </w:r>
            <w:r w:rsidR="00714607"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письменная работа</w:t>
            </w:r>
          </w:p>
          <w:p w14:paraId="3A94776D" w14:textId="77777777" w:rsidR="00714607" w:rsidRPr="00256B60" w:rsidRDefault="00714607" w:rsidP="00535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607" w:rsidRPr="00256B60" w14:paraId="1528273D" w14:textId="77777777" w:rsidTr="00535A9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3C125" w14:textId="77777777" w:rsidR="00714607" w:rsidRPr="00256B60" w:rsidRDefault="00714607" w:rsidP="00535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80EF" w14:textId="77777777" w:rsidR="00714607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Плагиат и как его избежать. А</w:t>
            </w:r>
            <w:r w:rsidRPr="007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кадемический текст как система. Скелетная конструкция текста: введение, заключение, деление на абзацы.</w:t>
            </w:r>
          </w:p>
          <w:p w14:paraId="79301827" w14:textId="77777777" w:rsidR="00714607" w:rsidRPr="00CA1532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и правила составления </w:t>
            </w:r>
            <w:proofErr w:type="spellStart"/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CVs</w:t>
            </w:r>
            <w:proofErr w:type="spellEnd"/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Академическая грамотность и критерии оценки письма. </w:t>
            </w:r>
            <w:proofErr w:type="spellStart"/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Report</w:t>
            </w:r>
            <w:proofErr w:type="spellEnd"/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Структура и правила работы с визуальной информацией. Лексика, обозначающая изменения. 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B8D60" w14:textId="77777777" w:rsidR="00714607" w:rsidRPr="00256B60" w:rsidRDefault="00714607" w:rsidP="00535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ПК-2, ПК-3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F25EB5" w14:textId="64C4E29D" w:rsidR="00714607" w:rsidRPr="00256B60" w:rsidRDefault="00247726" w:rsidP="00247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 элементами дискуссии</w:t>
            </w:r>
            <w:r w:rsidR="00714607"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письменная работа</w:t>
            </w:r>
          </w:p>
        </w:tc>
      </w:tr>
      <w:tr w:rsidR="00714607" w:rsidRPr="00256B60" w14:paraId="6AA62DD7" w14:textId="77777777" w:rsidTr="00535A9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60EB3" w14:textId="77777777" w:rsidR="00714607" w:rsidRPr="00256B60" w:rsidRDefault="00714607" w:rsidP="00535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C412" w14:textId="77777777" w:rsidR="00714607" w:rsidRPr="00CA1532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Аннотация к научной статье, ее структура.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48E41" w14:textId="77777777" w:rsidR="00714607" w:rsidRPr="00256B60" w:rsidRDefault="00714607" w:rsidP="00535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ПК-2, ПК-3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E2116E" w14:textId="794D846B" w:rsidR="00714607" w:rsidRDefault="00247726" w:rsidP="00535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с элементами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дискуссии</w:t>
            </w:r>
            <w:r w:rsidR="00714607"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14:paraId="2DDDEDCA" w14:textId="7752255B" w:rsidR="00247726" w:rsidRDefault="00247726" w:rsidP="00535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письменная работа</w:t>
            </w:r>
          </w:p>
          <w:p w14:paraId="54C37D2E" w14:textId="77777777" w:rsidR="00714607" w:rsidRPr="00256B60" w:rsidRDefault="00714607" w:rsidP="00535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607" w:rsidRPr="00256B60" w14:paraId="5C6AAC83" w14:textId="77777777" w:rsidTr="00535A9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99309" w14:textId="77777777" w:rsidR="00714607" w:rsidRPr="00256B60" w:rsidRDefault="00714607" w:rsidP="00535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7266" w14:textId="77777777" w:rsidR="00714607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и использование источников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Review</w:t>
            </w:r>
            <w:proofErr w:type="spellEnd"/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Структура </w:t>
            </w:r>
            <w:proofErr w:type="spellStart"/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Review</w:t>
            </w:r>
            <w:proofErr w:type="spellEnd"/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правила его выстраивания.</w:t>
            </w:r>
          </w:p>
          <w:p w14:paraId="04937A64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72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Устные жанры научной речи. Отличия устной речи от письменной. Отличия устных выступлений в академической ситуации от устных выступлений в других сферах.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AFECF" w14:textId="77777777" w:rsidR="00714607" w:rsidRPr="00256B60" w:rsidRDefault="00714607" w:rsidP="00535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ПК-2, ПК-3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9E12AF" w14:textId="46238213" w:rsidR="00714607" w:rsidRDefault="00247726" w:rsidP="00535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 элементами дискуссии</w:t>
            </w:r>
            <w:r w:rsidR="00714607"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13F81FD" w14:textId="2DDBB2A2" w:rsidR="00714607" w:rsidRPr="00F11C40" w:rsidRDefault="00714607" w:rsidP="00535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письменная работа</w:t>
            </w:r>
            <w:r w:rsidR="0028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14607" w:rsidRPr="00256B60" w14:paraId="429BDD02" w14:textId="77777777" w:rsidTr="00535A9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9031F" w14:textId="77777777" w:rsidR="00714607" w:rsidRDefault="00714607" w:rsidP="00535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7475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устных выступлений в научной сфере: доклад на конференции, доклад на научном семинаре. Требования к содержанию устного выступления. Структура доклада. Подготовка текста выступления.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58F2E" w14:textId="77777777" w:rsidR="00714607" w:rsidRPr="00256B60" w:rsidRDefault="00714607" w:rsidP="00535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ПК-2, ПК-3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59AF03" w14:textId="1FCB3AB1" w:rsidR="00714607" w:rsidRPr="00256B60" w:rsidRDefault="00247726" w:rsidP="00281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 элементами дискуссии</w:t>
            </w:r>
            <w:r w:rsidR="00714607"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14607" w:rsidRPr="00256B60" w14:paraId="30F6CCAA" w14:textId="77777777" w:rsidTr="00535A9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A7B2D" w14:textId="77777777" w:rsidR="00714607" w:rsidRDefault="00714607" w:rsidP="00535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6B4E" w14:textId="77777777" w:rsidR="00714607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выражение фактов, мнения и оценки.</w:t>
            </w:r>
            <w:r>
              <w:t xml:space="preserve"> </w:t>
            </w:r>
            <w:bookmarkStart w:id="7" w:name="_Hlk51966347"/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Компоненты академического эссе/ </w:t>
            </w:r>
            <w:proofErr w:type="spellStart"/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Essay</w:t>
            </w:r>
            <w:proofErr w:type="spellEnd"/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Этапы работы над написанием эссе.</w:t>
            </w:r>
          </w:p>
          <w:bookmarkEnd w:id="7"/>
          <w:p w14:paraId="61254FD9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вспомогательного материала: слайд-шоу, </w:t>
            </w:r>
            <w:proofErr w:type="spellStart"/>
            <w:r w:rsidRPr="00FD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хендауты</w:t>
            </w:r>
            <w:proofErr w:type="spellEnd"/>
            <w:r w:rsidRPr="00FD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handouts</w:t>
            </w:r>
            <w:proofErr w:type="spellEnd"/>
            <w:r w:rsidRPr="00FD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Структура и содержание слайд-шоу. Дизайн слайда. Типичные ошибки организации слайд-шоу. Начало выступления. Приемы удержания внимания аудитории. Соблюдение регламента. Ответы на вопросы.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520BB" w14:textId="77777777" w:rsidR="00714607" w:rsidRPr="00256B60" w:rsidRDefault="00714607" w:rsidP="00535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ПК-2, ПК-3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758B29" w14:textId="53CF5B08" w:rsidR="00714607" w:rsidRDefault="00247726" w:rsidP="00535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 элементами дискуссии</w:t>
            </w:r>
            <w:r w:rsidR="00714607"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7688D04" w14:textId="07FA5AC7" w:rsidR="00714607" w:rsidRPr="00256B60" w:rsidRDefault="002810C1" w:rsidP="00535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письменная работа</w:t>
            </w:r>
          </w:p>
        </w:tc>
      </w:tr>
      <w:tr w:rsidR="00714607" w:rsidRPr="00256B60" w14:paraId="59E20E4B" w14:textId="77777777" w:rsidTr="00535A9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6530E" w14:textId="77777777" w:rsidR="00714607" w:rsidRDefault="00714607" w:rsidP="00535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E386" w14:textId="77777777" w:rsidR="00714607" w:rsidRPr="00256B60" w:rsidRDefault="00714607" w:rsidP="00535A9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организации и участия в конференции (школе, семинаре). Требования к тезисам: объем, оформление. Структура и содержание тезисов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188AA" w14:textId="77777777" w:rsidR="00714607" w:rsidRPr="00256B60" w:rsidRDefault="00714607" w:rsidP="00535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ПК-2, ПК-3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CB7206" w14:textId="298518A5" w:rsidR="00714607" w:rsidRPr="00256B60" w:rsidRDefault="002810C1" w:rsidP="00281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зачету</w:t>
            </w:r>
          </w:p>
        </w:tc>
      </w:tr>
    </w:tbl>
    <w:p w14:paraId="504B4357" w14:textId="77777777" w:rsidR="00714607" w:rsidRDefault="00714607" w:rsidP="00714607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484952497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633040" w14:textId="77777777" w:rsidR="00714607" w:rsidRDefault="00714607" w:rsidP="00714607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14:paraId="623F0AAC" w14:textId="77777777" w:rsidR="00714607" w:rsidRPr="00256B60" w:rsidRDefault="00714607" w:rsidP="00714607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Таблица 8. </w:t>
      </w:r>
      <w:r w:rsidRPr="00256B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оценивания результатов обучения</w:t>
      </w:r>
    </w:p>
    <w:p w14:paraId="27895967" w14:textId="77777777" w:rsidR="00714607" w:rsidRPr="00256B60" w:rsidRDefault="00714607" w:rsidP="00714607">
      <w:pPr>
        <w:spacing w:after="200" w:line="276" w:lineRule="auto"/>
        <w:ind w:firstLine="708"/>
        <w:jc w:val="both"/>
        <w:rPr>
          <w:rFonts w:ascii="Calibri" w:eastAsia="Times New Roman" w:hAnsi="Calibri" w:cs="Times New Roman"/>
          <w:i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714607" w:rsidRPr="00256B60" w14:paraId="5675F71C" w14:textId="77777777" w:rsidTr="00535A9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93FE" w14:textId="77777777" w:rsidR="00714607" w:rsidRPr="00F27ACB" w:rsidRDefault="00714607" w:rsidP="00535A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7E354D5D" w14:textId="77777777" w:rsidR="00714607" w:rsidRPr="00F27ACB" w:rsidRDefault="00714607" w:rsidP="00535A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A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«зачтено»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DAC" w14:textId="77777777" w:rsidR="00714607" w:rsidRPr="00F27ACB" w:rsidRDefault="00714607" w:rsidP="00535A9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ACB">
              <w:rPr>
                <w:rFonts w:ascii="Times New Roman" w:hAnsi="Times New Roman" w:cs="Times New Roman"/>
                <w:iCs/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714607" w:rsidRPr="00256B60" w14:paraId="3DF35DC6" w14:textId="77777777" w:rsidTr="00535A9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CF08" w14:textId="77777777" w:rsidR="00714607" w:rsidRPr="00F27ACB" w:rsidRDefault="00714607" w:rsidP="00535A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3C3421ED" w14:textId="77777777" w:rsidR="00714607" w:rsidRPr="00F27ACB" w:rsidRDefault="00714607" w:rsidP="00535A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A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 зачтено»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4788" w14:textId="77777777" w:rsidR="00714607" w:rsidRPr="00F27ACB" w:rsidRDefault="00714607" w:rsidP="00535A9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A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14:paraId="06F2FC5C" w14:textId="77777777" w:rsidR="00714607" w:rsidRPr="00F27ACB" w:rsidRDefault="00714607" w:rsidP="00535A9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A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</w:t>
            </w:r>
            <w:r w:rsidRPr="00F27A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изложения. Дополнительные и уточняющие вопросы преподавателя не приводят к коррекции ответа аспиранта.</w:t>
            </w:r>
          </w:p>
          <w:p w14:paraId="32C801A1" w14:textId="77777777" w:rsidR="00714607" w:rsidRPr="00F27ACB" w:rsidRDefault="00714607" w:rsidP="00535A9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A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  <w:bookmarkEnd w:id="8"/>
    </w:tbl>
    <w:p w14:paraId="3C613811" w14:textId="77777777" w:rsidR="00714607" w:rsidRPr="00F11C40" w:rsidRDefault="00714607" w:rsidP="00714607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B0B46C" w14:textId="77777777" w:rsidR="00714607" w:rsidRDefault="00714607" w:rsidP="00714607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7.3. Типовые контрольные задания или иные материалы, необходимые для оценки знаний, умений, навыков и (или) опыта деятельности</w:t>
      </w:r>
    </w:p>
    <w:p w14:paraId="2C2DE6C9" w14:textId="77777777" w:rsidR="00247726" w:rsidRDefault="00247726" w:rsidP="0024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Hlk51967409"/>
      <w:r w:rsidRPr="00D1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0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Академическое письмо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0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вид деятельности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0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коммуникации в</w:t>
      </w:r>
      <w:r w:rsidRPr="00231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0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науке. Нормы и правила академической коммуникации. Плагиат и как его избежать. </w:t>
      </w:r>
      <w:r w:rsidRPr="00231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0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Академический текст как система. Скелетная конструкция текста: введение, заключение, деление на абзацы.</w:t>
      </w:r>
    </w:p>
    <w:p w14:paraId="77FB886E" w14:textId="77777777" w:rsidR="00247726" w:rsidRPr="00855B69" w:rsidRDefault="00247726" w:rsidP="00247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5B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Устный опрос с элементами дискуссии</w:t>
      </w:r>
    </w:p>
    <w:p w14:paraId="07ADD4E2" w14:textId="77777777" w:rsidR="00247726" w:rsidRDefault="00247726" w:rsidP="0024772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E0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представляет собой научная коммуникация?</w:t>
      </w:r>
      <w:r w:rsidRPr="000F2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нормы и правила академической коммуникации?</w:t>
      </w:r>
    </w:p>
    <w:p w14:paraId="32CC8B63" w14:textId="77777777" w:rsidR="00247726" w:rsidRDefault="00247726" w:rsidP="0024772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плагиат? Приведите примеры плагиата. </w:t>
      </w:r>
    </w:p>
    <w:p w14:paraId="6C0C3206" w14:textId="77777777" w:rsidR="00247726" w:rsidRPr="008E0E0B" w:rsidRDefault="00247726" w:rsidP="0024772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способы и приемы, </w:t>
      </w:r>
      <w:proofErr w:type="gramStart"/>
      <w:r w:rsidRPr="008E0E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позволяющие  избежать</w:t>
      </w:r>
      <w:proofErr w:type="gramEnd"/>
      <w:r w:rsidRPr="008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академических норм?</w:t>
      </w:r>
    </w:p>
    <w:p w14:paraId="2AE800F3" w14:textId="77777777" w:rsidR="00247726" w:rsidRDefault="00247726" w:rsidP="0024772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модель базового текста академического характера?</w:t>
      </w:r>
    </w:p>
    <w:p w14:paraId="21792BFE" w14:textId="77777777" w:rsidR="00247726" w:rsidRPr="000F2A08" w:rsidRDefault="00247726" w:rsidP="0024772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представляет собой принцип триады?</w:t>
      </w:r>
    </w:p>
    <w:p w14:paraId="40996E37" w14:textId="77777777" w:rsidR="00247726" w:rsidRPr="008E0E0B" w:rsidRDefault="00247726" w:rsidP="0024772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модели «гамбургер».</w:t>
      </w:r>
    </w:p>
    <w:p w14:paraId="5925FDA2" w14:textId="77777777" w:rsidR="00247726" w:rsidRPr="00855B69" w:rsidRDefault="00247726" w:rsidP="0024772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01EE6" w14:textId="77777777" w:rsidR="00247726" w:rsidRPr="00C02BC8" w:rsidRDefault="00247726" w:rsidP="0024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4B2E185F" w14:textId="77777777" w:rsidR="00247726" w:rsidRDefault="00247726" w:rsidP="00247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</w:t>
      </w:r>
      <w:r w:rsidRPr="008E0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Целостность академического текста. Модели академического письма и принципы их написания. Структура и правила составления </w:t>
      </w:r>
      <w:proofErr w:type="spellStart"/>
      <w:r w:rsidRPr="008E0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CVs</w:t>
      </w:r>
      <w:proofErr w:type="spellEnd"/>
    </w:p>
    <w:p w14:paraId="4269E4E8" w14:textId="77777777" w:rsidR="00247726" w:rsidRDefault="00247726" w:rsidP="00247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7F5D70" w14:textId="77777777" w:rsidR="00247726" w:rsidRPr="00855B69" w:rsidRDefault="00247726" w:rsidP="00247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5B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Устный опрос с элементами дискуссии</w:t>
      </w:r>
    </w:p>
    <w:p w14:paraId="783084A0" w14:textId="77777777" w:rsidR="00247726" w:rsidRPr="008E0E0B" w:rsidRDefault="00247726" w:rsidP="00247726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виды академического текста и их краткие характеристики. </w:t>
      </w:r>
    </w:p>
    <w:p w14:paraId="785CE08A" w14:textId="77777777" w:rsidR="00247726" w:rsidRDefault="00247726" w:rsidP="00247726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Какова функциональная цель </w:t>
      </w:r>
      <w:proofErr w:type="spellStart"/>
      <w:r w:rsidRPr="00F3576F">
        <w:rPr>
          <w:rFonts w:ascii="Times New Roman" w:eastAsia="Times New Roman" w:hAnsi="Times New Roman" w:cs="Times New Roman"/>
          <w:sz w:val="24"/>
          <w:szCs w:val="24"/>
          <w:lang w:eastAsia="ru-RU"/>
        </w:rPr>
        <w:t>CVs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От чего зависит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 написания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576F">
        <w:rPr>
          <w:rFonts w:ascii="Times New Roman" w:eastAsia="Times New Roman" w:hAnsi="Times New Roman" w:cs="Times New Roman"/>
          <w:sz w:val="24"/>
          <w:szCs w:val="24"/>
          <w:lang w:eastAsia="ru-RU"/>
        </w:rPr>
        <w:t>CVs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1E1EF610" w14:textId="77777777" w:rsidR="00247726" w:rsidRPr="008E0E0B" w:rsidRDefault="00247726" w:rsidP="00247726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Анатомическое построение </w:t>
      </w:r>
      <w:proofErr w:type="spellStart"/>
      <w:r w:rsidRPr="00F3576F">
        <w:rPr>
          <w:rFonts w:ascii="Times New Roman" w:eastAsia="Times New Roman" w:hAnsi="Times New Roman" w:cs="Times New Roman"/>
          <w:sz w:val="24"/>
          <w:szCs w:val="24"/>
          <w:lang w:eastAsia="ru-RU"/>
        </w:rPr>
        <w:t>CVs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D274E4" w14:textId="77777777" w:rsidR="00247726" w:rsidRPr="008E0E0B" w:rsidRDefault="00247726" w:rsidP="0024772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B27B2" w14:textId="77777777" w:rsidR="00247726" w:rsidRDefault="00247726" w:rsidP="00247726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Самостоятельная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письменная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</w:t>
      </w:r>
      <w:proofErr w:type="gramStart"/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работа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Write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your 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CV for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position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an English teacher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.</w:t>
      </w:r>
    </w:p>
    <w:p w14:paraId="4A8E9B79" w14:textId="77777777" w:rsidR="00247726" w:rsidRPr="00657F7C" w:rsidRDefault="00247726" w:rsidP="00247726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US" w:eastAsia="ru-RU"/>
        </w:rPr>
      </w:pPr>
    </w:p>
    <w:p w14:paraId="5BEF598E" w14:textId="77777777" w:rsidR="00247726" w:rsidRDefault="00247726" w:rsidP="00247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</w:t>
      </w:r>
      <w:r w:rsidRPr="00F3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Академическая грамотность и критерии оценки письма. </w:t>
      </w:r>
      <w:proofErr w:type="spellStart"/>
      <w:r w:rsidRPr="00F3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Report</w:t>
      </w:r>
      <w:proofErr w:type="spellEnd"/>
      <w:r w:rsidRPr="00F3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Структура и правила работы с визуальной информацией. Лексика, обозначающая изменения.  </w:t>
      </w:r>
    </w:p>
    <w:p w14:paraId="084B8C4F" w14:textId="77777777" w:rsidR="00247726" w:rsidRDefault="00247726" w:rsidP="00247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525F81" w14:textId="77777777" w:rsidR="00247726" w:rsidRDefault="00247726" w:rsidP="00247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5B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Устный опрос с элементами дискуссии</w:t>
      </w:r>
    </w:p>
    <w:p w14:paraId="5426C987" w14:textId="77777777" w:rsidR="00247726" w:rsidRDefault="00247726" w:rsidP="00247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F0E2EEF" w14:textId="77777777" w:rsidR="00247726" w:rsidRPr="00F3576F" w:rsidRDefault="00247726" w:rsidP="00247726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основные критерии оценивания академического письма?</w:t>
      </w:r>
    </w:p>
    <w:p w14:paraId="0E2B8070" w14:textId="77777777" w:rsidR="00247726" w:rsidRPr="00F3576F" w:rsidRDefault="00247726" w:rsidP="00247726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типы визуальной информации?</w:t>
      </w:r>
    </w:p>
    <w:p w14:paraId="35EAF4AC" w14:textId="77777777" w:rsidR="00247726" w:rsidRDefault="00247726" w:rsidP="00247726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способы описания различных видов графической информации? </w:t>
      </w:r>
    </w:p>
    <w:p w14:paraId="11B935DE" w14:textId="77777777" w:rsidR="00247726" w:rsidRDefault="00247726" w:rsidP="0024772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42ECA" w14:textId="77777777" w:rsidR="00247726" w:rsidRPr="00657F7C" w:rsidRDefault="00247726" w:rsidP="0024772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Самостоятельная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письменная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работа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:</w:t>
      </w:r>
      <w:r w:rsidRPr="005A483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gramStart"/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1)The</w:t>
      </w:r>
      <w:proofErr w:type="gramEnd"/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bar chart below describes the number of students studying foreign languages at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of ASU 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2011-2012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52D1F3" wp14:editId="624D4126">
            <wp:extent cx="3715842" cy="220855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818" cy="2208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93A424" w14:textId="77777777" w:rsidR="00247726" w:rsidRPr="00657F7C" w:rsidRDefault="00247726" w:rsidP="0024772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0CF217" w14:textId="77777777" w:rsidR="00247726" w:rsidRDefault="00247726" w:rsidP="00247726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Write a report for a university lecturer describing the information shown</w:t>
      </w:r>
      <w:r w:rsidRPr="005A483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.</w:t>
      </w:r>
    </w:p>
    <w:p w14:paraId="1FB01D52" w14:textId="77777777" w:rsidR="00247726" w:rsidRDefault="00247726" w:rsidP="00247726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14:paraId="426198C6" w14:textId="77777777" w:rsidR="00247726" w:rsidRDefault="00247726" w:rsidP="0024772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 graph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below describes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social media 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trends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from September 2012 to September 2013</w:t>
      </w:r>
    </w:p>
    <w:p w14:paraId="352EB06F" w14:textId="77777777" w:rsidR="00247726" w:rsidRPr="00657F7C" w:rsidRDefault="00247726" w:rsidP="0024772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48C941F8" wp14:editId="6BF4A7E6">
            <wp:extent cx="3119155" cy="1945284"/>
            <wp:effectExtent l="0" t="0" r="5080" b="0"/>
            <wp:docPr id="2" name="Рисунок 2" descr="Marketing-Line-Graphs types of graphs and ch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keting-Line-Graphs types of graphs and chart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08" cy="194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35742" w14:textId="77777777" w:rsidR="00247726" w:rsidRDefault="00247726" w:rsidP="0024772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3C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Write a report for a university lecturer describing the information shown</w:t>
      </w:r>
    </w:p>
    <w:p w14:paraId="5BA75D03" w14:textId="77777777" w:rsidR="00247726" w:rsidRDefault="00247726" w:rsidP="0024772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EA8145B" w14:textId="77777777" w:rsidR="00247726" w:rsidRPr="005A4835" w:rsidRDefault="00247726" w:rsidP="0024772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121BFD9" w14:textId="77777777" w:rsidR="00247726" w:rsidRDefault="00247726" w:rsidP="00247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752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</w:t>
      </w:r>
      <w:r w:rsidRPr="00F3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Аргументация и использование источников. </w:t>
      </w:r>
      <w:proofErr w:type="spellStart"/>
      <w:r w:rsidRPr="00F3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Review</w:t>
      </w:r>
      <w:proofErr w:type="spellEnd"/>
      <w:r w:rsidRPr="00F3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Структура </w:t>
      </w:r>
      <w:proofErr w:type="spellStart"/>
      <w:r w:rsidRPr="00F3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Review</w:t>
      </w:r>
      <w:proofErr w:type="spellEnd"/>
      <w:r w:rsidRPr="00F3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правила его выстраивания. Средства выражение фактов, мнения и оценки.</w:t>
      </w:r>
    </w:p>
    <w:p w14:paraId="16C9CB0A" w14:textId="77777777" w:rsidR="00247726" w:rsidRDefault="00247726" w:rsidP="00247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7F04FD" w14:textId="77777777" w:rsidR="00247726" w:rsidRDefault="00247726" w:rsidP="00247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5B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Устный опрос с элементами дискуссии</w:t>
      </w:r>
    </w:p>
    <w:p w14:paraId="61EF4D40" w14:textId="77777777" w:rsidR="00247726" w:rsidRDefault="00247726" w:rsidP="00247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4738D4E" w14:textId="77777777" w:rsidR="00247726" w:rsidRPr="00BF6D80" w:rsidRDefault="00247726" w:rsidP="00247726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необходимо использовать ссылки в аргументации?</w:t>
      </w:r>
    </w:p>
    <w:p w14:paraId="5000C93E" w14:textId="77777777" w:rsidR="00247726" w:rsidRDefault="00247726" w:rsidP="00247726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виды цитирования и правила их оформления?</w:t>
      </w:r>
    </w:p>
    <w:p w14:paraId="49353C8B" w14:textId="77777777" w:rsidR="00247726" w:rsidRDefault="00247726" w:rsidP="00247726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 в академическом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какова специфика эффективного пересказа?</w:t>
      </w:r>
    </w:p>
    <w:p w14:paraId="1A60855A" w14:textId="77777777" w:rsidR="00247726" w:rsidRPr="007C547A" w:rsidRDefault="00247726" w:rsidP="00247726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лексические средства критического изложения фактов, мнений и оценки</w:t>
      </w:r>
      <w:r w:rsidRPr="000F2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 в академическом письме?</w:t>
      </w:r>
    </w:p>
    <w:p w14:paraId="03E893E8" w14:textId="77777777" w:rsidR="00247726" w:rsidRPr="007521DA" w:rsidRDefault="00247726" w:rsidP="0024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EE654" w14:textId="77777777" w:rsidR="00247726" w:rsidRDefault="00247726" w:rsidP="00247726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Самостоятельная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письменная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</w:t>
      </w:r>
      <w:proofErr w:type="gramStart"/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работа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Write 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review on the book you have read for your Home Reading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.</w:t>
      </w:r>
    </w:p>
    <w:p w14:paraId="7B56DD15" w14:textId="77777777" w:rsidR="00247726" w:rsidRPr="007C547A" w:rsidRDefault="00247726" w:rsidP="0024772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5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Write a review on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scientific article</w:t>
      </w:r>
      <w:r w:rsidRPr="007C5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 have read for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your diploma project.</w:t>
      </w:r>
    </w:p>
    <w:p w14:paraId="4E6C7427" w14:textId="77777777" w:rsidR="00247726" w:rsidRPr="007C547A" w:rsidRDefault="00247726" w:rsidP="0024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1B0CA05" w14:textId="77777777" w:rsidR="00247726" w:rsidRPr="007C547A" w:rsidRDefault="00247726" w:rsidP="00247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642F117" w14:textId="77777777" w:rsidR="00247726" w:rsidRDefault="00247726" w:rsidP="00247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</w:t>
      </w:r>
      <w:r w:rsidRPr="00BF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Компоненты академического эссе/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proofErr w:type="spellStart"/>
      <w:r w:rsidRPr="00BF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ssay</w:t>
      </w:r>
      <w:proofErr w:type="spellEnd"/>
      <w:r w:rsidRPr="00BF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Этапы работы над написанием эссе. Логика организации предложения Структура абзаца. Построение аргументации и развитие идеи.</w:t>
      </w:r>
    </w:p>
    <w:p w14:paraId="3127DFF0" w14:textId="77777777" w:rsidR="00247726" w:rsidRDefault="00247726" w:rsidP="00247726">
      <w:pPr>
        <w:tabs>
          <w:tab w:val="left" w:pos="41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</w:p>
    <w:p w14:paraId="61C6D932" w14:textId="77777777" w:rsidR="00247726" w:rsidRDefault="00247726" w:rsidP="00247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5B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Устный опрос с элементами дискуссии</w:t>
      </w:r>
    </w:p>
    <w:p w14:paraId="2487394B" w14:textId="77777777" w:rsidR="00247726" w:rsidRDefault="00247726" w:rsidP="00247726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процесс подготовки и написания эссе?</w:t>
      </w:r>
    </w:p>
    <w:p w14:paraId="72ADBBD3" w14:textId="77777777" w:rsidR="00247726" w:rsidRDefault="00247726" w:rsidP="00247726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структура эссе? Какие структурные компоненты обязательны?</w:t>
      </w:r>
    </w:p>
    <w:p w14:paraId="0E0B75BB" w14:textId="77777777" w:rsidR="00247726" w:rsidRDefault="00247726" w:rsidP="00247726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правила и стратегии выстраивания аргументации с эссе?</w:t>
      </w:r>
    </w:p>
    <w:p w14:paraId="68B045F2" w14:textId="77777777" w:rsidR="00247726" w:rsidRPr="007C547A" w:rsidRDefault="00247726" w:rsidP="00247726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Логичность построения предложения.</w:t>
      </w:r>
    </w:p>
    <w:p w14:paraId="4D784BE6" w14:textId="77777777" w:rsidR="00247726" w:rsidRDefault="00247726" w:rsidP="0024772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B04A17B" w14:textId="77777777" w:rsidR="00247726" w:rsidRDefault="00247726" w:rsidP="0024772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Самостоятельная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письменная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</w:t>
      </w:r>
      <w:proofErr w:type="gramStart"/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работа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1BB3A6E1" w14:textId="77777777" w:rsidR="00247726" w:rsidRDefault="00247726" w:rsidP="00247726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conclusion to the essay .</w:t>
      </w:r>
    </w:p>
    <w:p w14:paraId="5615CC3F" w14:textId="77777777" w:rsidR="00247726" w:rsidRPr="007C547A" w:rsidRDefault="00247726" w:rsidP="0024772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5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Write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 introduction to the essay.</w:t>
      </w:r>
    </w:p>
    <w:p w14:paraId="1D4963CE" w14:textId="77777777" w:rsidR="00247726" w:rsidRPr="007C547A" w:rsidRDefault="00247726" w:rsidP="0024772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86A44A" w14:textId="77777777" w:rsidR="00247726" w:rsidRPr="007C547A" w:rsidRDefault="00247726" w:rsidP="00247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F59652C" w14:textId="77777777" w:rsidR="00247726" w:rsidRDefault="00247726" w:rsidP="00247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47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2F0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</w:t>
      </w:r>
      <w:r w:rsidRPr="00BE6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Лексические и синтаксические проблемы академического и научного текста. Подбор академического </w:t>
      </w:r>
      <w:proofErr w:type="spellStart"/>
      <w:r w:rsidRPr="00BE6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вокабуляра</w:t>
      </w:r>
      <w:proofErr w:type="spellEnd"/>
      <w:r w:rsidRPr="00BE6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Конструкции сравнения, сопоставления, ссылки и т.д.</w:t>
      </w:r>
    </w:p>
    <w:p w14:paraId="238B5554" w14:textId="77777777" w:rsidR="00247726" w:rsidRDefault="00247726" w:rsidP="00247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55333C" w14:textId="77777777" w:rsidR="00247726" w:rsidRDefault="00247726" w:rsidP="00247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10" w:name="_Hlk51966621"/>
      <w:r w:rsidRPr="00855B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Устный опрос с элементами дискуссии</w:t>
      </w:r>
    </w:p>
    <w:p w14:paraId="669B55B8" w14:textId="77777777" w:rsidR="00247726" w:rsidRDefault="00247726" w:rsidP="00247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bookmarkEnd w:id="10"/>
    <w:p w14:paraId="70345446" w14:textId="77777777" w:rsidR="00247726" w:rsidRDefault="00247726" w:rsidP="00247726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средства выражения причинно-следственных связей и ситуации их использования.</w:t>
      </w:r>
    </w:p>
    <w:p w14:paraId="2291F8DE" w14:textId="77777777" w:rsidR="00247726" w:rsidRDefault="00247726" w:rsidP="00247726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создания связанности текста. Особенности их использования.</w:t>
      </w:r>
    </w:p>
    <w:p w14:paraId="550524CE" w14:textId="77777777" w:rsidR="00247726" w:rsidRDefault="00247726" w:rsidP="00247726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Сравнительно-сопоставительные конструкции в структуре академического эссе.</w:t>
      </w:r>
    </w:p>
    <w:p w14:paraId="4161C99A" w14:textId="77777777" w:rsidR="00247726" w:rsidRDefault="00247726" w:rsidP="00247726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 и академически маркированная лексика.</w:t>
      </w:r>
    </w:p>
    <w:p w14:paraId="5F7FFFD2" w14:textId="77777777" w:rsidR="00247726" w:rsidRPr="0032495A" w:rsidRDefault="00247726" w:rsidP="00247726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Формализация глагольных форм.</w:t>
      </w:r>
    </w:p>
    <w:p w14:paraId="4C860430" w14:textId="77777777" w:rsidR="00247726" w:rsidRDefault="00247726" w:rsidP="0024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C5A8613" w14:textId="77777777" w:rsidR="002810C1" w:rsidRDefault="002810C1" w:rsidP="002810C1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9327B6" w14:textId="5EE78B50" w:rsidR="002810C1" w:rsidRDefault="002810C1" w:rsidP="002810C1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1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7. Компоненты академического эссе/ </w:t>
      </w:r>
      <w:proofErr w:type="spellStart"/>
      <w:r w:rsidRPr="00281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Essay</w:t>
      </w:r>
      <w:proofErr w:type="spellEnd"/>
      <w:r w:rsidRPr="00281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Этапы работы над написанием эссе.</w:t>
      </w:r>
    </w:p>
    <w:p w14:paraId="2503D385" w14:textId="77777777" w:rsidR="002810C1" w:rsidRDefault="002810C1" w:rsidP="002810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550A0F0" w14:textId="7AA848F5" w:rsidR="002810C1" w:rsidRDefault="002810C1" w:rsidP="002810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5B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Устный опрос с элементами дискуссии</w:t>
      </w:r>
    </w:p>
    <w:p w14:paraId="713ADFCA" w14:textId="77777777" w:rsidR="002810C1" w:rsidRDefault="002810C1" w:rsidP="002810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3D865B5" w14:textId="77777777" w:rsidR="002810C1" w:rsidRPr="002810C1" w:rsidRDefault="002810C1" w:rsidP="002810C1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F5501D" w14:textId="77777777" w:rsidR="002810C1" w:rsidRPr="00150C9D" w:rsidRDefault="002810C1" w:rsidP="002810C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лексические средства критического изложения фактов, мнений и оценки необходимы в академическом письме?</w:t>
      </w:r>
    </w:p>
    <w:p w14:paraId="7A0F59AC" w14:textId="77777777" w:rsidR="002810C1" w:rsidRPr="00150C9D" w:rsidRDefault="002810C1" w:rsidP="002810C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процесс подготовки и написания эссе?</w:t>
      </w:r>
    </w:p>
    <w:p w14:paraId="39F02654" w14:textId="77777777" w:rsidR="002810C1" w:rsidRPr="00150C9D" w:rsidRDefault="002810C1" w:rsidP="002810C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структура эссе? Какие структурные компоненты обязательны?</w:t>
      </w:r>
    </w:p>
    <w:p w14:paraId="4CFB2E52" w14:textId="77777777" w:rsidR="002810C1" w:rsidRPr="00150C9D" w:rsidRDefault="002810C1" w:rsidP="002810C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правила и стратегии выстраивания аргументации с эссе?</w:t>
      </w:r>
    </w:p>
    <w:p w14:paraId="5B2CD668" w14:textId="77777777" w:rsidR="002810C1" w:rsidRPr="00150C9D" w:rsidRDefault="002810C1" w:rsidP="002810C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9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Логичность построения предложения.</w:t>
      </w:r>
    </w:p>
    <w:p w14:paraId="0FA19DC9" w14:textId="77777777" w:rsidR="002810C1" w:rsidRDefault="002810C1" w:rsidP="002810C1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77382DD8" w14:textId="4F1FBCFA" w:rsidR="002810C1" w:rsidRDefault="002810C1" w:rsidP="002810C1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Самостоятельная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письменная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</w:t>
      </w:r>
      <w:proofErr w:type="gramStart"/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работа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4143BFEA" w14:textId="77777777" w:rsidR="002810C1" w:rsidRDefault="002810C1" w:rsidP="002810C1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rite an essay on one of the following themes:</w:t>
      </w:r>
    </w:p>
    <w:p w14:paraId="5F264501" w14:textId="77777777" w:rsidR="002810C1" w:rsidRPr="00455EA5" w:rsidRDefault="002810C1" w:rsidP="002810C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5E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Prisons do not solve the problem of juvenile crime, and </w:t>
      </w:r>
      <w:proofErr w:type="gramStart"/>
      <w:r w:rsidRPr="00455E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 be abolished</w:t>
      </w:r>
      <w:proofErr w:type="gramEnd"/>
      <w:r w:rsidRPr="00455E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A321EC3" w14:textId="77777777" w:rsidR="002810C1" w:rsidRDefault="002810C1" w:rsidP="002810C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5E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Environmental protection is the responsibility of the government and not of the individuals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FD31227" w14:textId="77777777" w:rsidR="002810C1" w:rsidRDefault="002810C1" w:rsidP="002810C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62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factors which are related to academic success in high-school students?</w:t>
      </w:r>
    </w:p>
    <w:p w14:paraId="260E1678" w14:textId="70AF8137" w:rsidR="00714607" w:rsidRPr="002810C1" w:rsidRDefault="002810C1" w:rsidP="002810C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Nowadays</w:t>
      </w:r>
      <w:r w:rsidRPr="008A62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shopping is not only about buying the goods you need, it </w:t>
      </w:r>
      <w:proofErr w:type="gramStart"/>
      <w:r w:rsidRPr="008A62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 also perceived</w:t>
      </w:r>
      <w:proofErr w:type="gramEnd"/>
      <w:r w:rsidRPr="008A62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as entertainment. Is it a positive or negative development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bookmarkEnd w:id="9"/>
    <w:p w14:paraId="0580C773" w14:textId="77777777" w:rsidR="00714607" w:rsidRPr="008B1CDF" w:rsidRDefault="00714607" w:rsidP="007146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B1CB5" w14:textId="62C44D02" w:rsidR="00714607" w:rsidRPr="008B1CDF" w:rsidRDefault="00714607" w:rsidP="00714607">
      <w:p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B1C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Вопросы, выносимые на зачет:</w:t>
      </w:r>
    </w:p>
    <w:p w14:paraId="524915C8" w14:textId="77777777" w:rsidR="00714607" w:rsidRPr="00C74960" w:rsidRDefault="00714607" w:rsidP="007146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C74960">
        <w:rPr>
          <w:rFonts w:ascii="Times New Roman" w:hAnsi="Times New Roman" w:cs="Times New Roman"/>
          <w:sz w:val="24"/>
          <w:szCs w:val="24"/>
          <w:lang w:eastAsia="ru-RU"/>
        </w:rPr>
        <w:t>Какова</w:t>
      </w:r>
      <w:r w:rsidRPr="00C7496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4960">
        <w:rPr>
          <w:rFonts w:ascii="Times New Roman" w:hAnsi="Times New Roman" w:cs="Times New Roman"/>
          <w:sz w:val="24"/>
          <w:szCs w:val="24"/>
          <w:lang w:eastAsia="ru-RU"/>
        </w:rPr>
        <w:t>основная</w:t>
      </w:r>
      <w:r w:rsidRPr="00C7496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4960">
        <w:rPr>
          <w:rFonts w:ascii="Times New Roman" w:hAnsi="Times New Roman" w:cs="Times New Roman"/>
          <w:sz w:val="24"/>
          <w:szCs w:val="24"/>
          <w:lang w:eastAsia="ru-RU"/>
        </w:rPr>
        <w:t>цель</w:t>
      </w:r>
      <w:r w:rsidRPr="00C7496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4960">
        <w:rPr>
          <w:rFonts w:ascii="Times New Roman" w:hAnsi="Times New Roman" w:cs="Times New Roman"/>
          <w:sz w:val="24"/>
          <w:szCs w:val="24"/>
          <w:lang w:eastAsia="ru-RU"/>
        </w:rPr>
        <w:t>следующих</w:t>
      </w:r>
      <w:r w:rsidRPr="00C7496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4960">
        <w:rPr>
          <w:rFonts w:ascii="Times New Roman" w:hAnsi="Times New Roman" w:cs="Times New Roman"/>
          <w:sz w:val="24"/>
          <w:szCs w:val="24"/>
          <w:lang w:eastAsia="ru-RU"/>
        </w:rPr>
        <w:t>видов</w:t>
      </w:r>
      <w:r w:rsidRPr="00C7496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4960">
        <w:rPr>
          <w:rFonts w:ascii="Times New Roman" w:hAnsi="Times New Roman" w:cs="Times New Roman"/>
          <w:sz w:val="24"/>
          <w:szCs w:val="24"/>
          <w:lang w:eastAsia="ru-RU"/>
        </w:rPr>
        <w:t>академического</w:t>
      </w:r>
      <w:r w:rsidRPr="00C7496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C74960">
        <w:rPr>
          <w:rFonts w:ascii="Times New Roman" w:hAnsi="Times New Roman" w:cs="Times New Roman"/>
          <w:sz w:val="24"/>
          <w:szCs w:val="24"/>
          <w:lang w:eastAsia="ru-RU"/>
        </w:rPr>
        <w:t>письма</w:t>
      </w:r>
      <w:r w:rsidRPr="00C74960">
        <w:rPr>
          <w:rFonts w:ascii="Times New Roman" w:hAnsi="Times New Roman" w:cs="Times New Roman"/>
          <w:sz w:val="24"/>
          <w:szCs w:val="24"/>
          <w:lang w:val="en-US" w:eastAsia="ru-RU"/>
        </w:rPr>
        <w:t>:  notes</w:t>
      </w:r>
      <w:proofErr w:type="gramEnd"/>
      <w:r w:rsidRPr="00C74960">
        <w:rPr>
          <w:rFonts w:ascii="Times New Roman" w:hAnsi="Times New Roman" w:cs="Times New Roman"/>
          <w:sz w:val="24"/>
          <w:szCs w:val="24"/>
          <w:lang w:val="en-US" w:eastAsia="ru-RU"/>
        </w:rPr>
        <w:t>; a report; a review; a project; an essay; a thesis; an article/ paper?</w:t>
      </w:r>
    </w:p>
    <w:p w14:paraId="58D5852D" w14:textId="77777777" w:rsidR="00714607" w:rsidRPr="00C74960" w:rsidRDefault="00714607" w:rsidP="007146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74960">
        <w:rPr>
          <w:rFonts w:ascii="Times New Roman" w:hAnsi="Times New Roman" w:cs="Times New Roman"/>
          <w:sz w:val="24"/>
          <w:szCs w:val="24"/>
          <w:lang w:eastAsia="ru-RU"/>
        </w:rPr>
        <w:t>Каковы нормы и правила академической коммуникации?</w:t>
      </w:r>
    </w:p>
    <w:p w14:paraId="1263024A" w14:textId="77777777" w:rsidR="00714607" w:rsidRPr="00C74960" w:rsidRDefault="00714607" w:rsidP="007146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749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Дайте определение плагиату и основным формам его проявления в академическом письме.</w:t>
      </w:r>
    </w:p>
    <w:p w14:paraId="7B5B9CC8" w14:textId="77777777" w:rsidR="00714607" w:rsidRPr="00C74960" w:rsidRDefault="00714607" w:rsidP="007146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74960">
        <w:rPr>
          <w:rFonts w:ascii="Times New Roman" w:hAnsi="Times New Roman" w:cs="Times New Roman"/>
          <w:sz w:val="24"/>
          <w:szCs w:val="24"/>
          <w:lang w:eastAsia="ru-RU"/>
        </w:rPr>
        <w:t>Правила, приемы и способы недопущения плагиата в академическом процессе.</w:t>
      </w:r>
    </w:p>
    <w:p w14:paraId="049AA4F0" w14:textId="77777777" w:rsidR="00714607" w:rsidRPr="00C74960" w:rsidRDefault="00714607" w:rsidP="007146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74960">
        <w:rPr>
          <w:rFonts w:ascii="Times New Roman" w:hAnsi="Times New Roman" w:cs="Times New Roman"/>
          <w:sz w:val="24"/>
          <w:szCs w:val="24"/>
          <w:lang w:eastAsia="ru-RU"/>
        </w:rPr>
        <w:t>Каковы критерии оценивания академического письма?</w:t>
      </w:r>
    </w:p>
    <w:p w14:paraId="3BB63D77" w14:textId="77777777" w:rsidR="00714607" w:rsidRPr="00C74960" w:rsidRDefault="00714607" w:rsidP="007146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74960">
        <w:rPr>
          <w:rFonts w:ascii="Times New Roman" w:hAnsi="Times New Roman" w:cs="Times New Roman"/>
          <w:sz w:val="24"/>
          <w:szCs w:val="24"/>
          <w:lang w:eastAsia="ru-RU"/>
        </w:rPr>
        <w:t>Структура академического текста и композиционные требования к делению текста на абзацы.</w:t>
      </w:r>
    </w:p>
    <w:p w14:paraId="5960D37F" w14:textId="77777777" w:rsidR="00714607" w:rsidRPr="00C74960" w:rsidRDefault="00714607" w:rsidP="007146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74960">
        <w:rPr>
          <w:rFonts w:ascii="Times New Roman" w:hAnsi="Times New Roman" w:cs="Times New Roman"/>
          <w:sz w:val="24"/>
          <w:szCs w:val="24"/>
          <w:lang w:eastAsia="ru-RU"/>
        </w:rPr>
        <w:t>Лексические и грамматические особенности академического письма.</w:t>
      </w:r>
    </w:p>
    <w:p w14:paraId="729EA419" w14:textId="77777777" w:rsidR="00714607" w:rsidRDefault="00714607" w:rsidP="007146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74960">
        <w:rPr>
          <w:rFonts w:ascii="Times New Roman" w:hAnsi="Times New Roman" w:cs="Times New Roman"/>
          <w:sz w:val="24"/>
          <w:szCs w:val="24"/>
          <w:lang w:eastAsia="ru-RU"/>
        </w:rPr>
        <w:t>Правила цитирования в академическом письме.</w:t>
      </w:r>
    </w:p>
    <w:p w14:paraId="4B0A41AD" w14:textId="77777777" w:rsidR="00714607" w:rsidRPr="008B1CDF" w:rsidRDefault="00714607" w:rsidP="007146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>Какие цели преследует научный текст? Как эти цели определяют особенности научного стиля?</w:t>
      </w:r>
    </w:p>
    <w:p w14:paraId="63866795" w14:textId="77777777" w:rsidR="00714607" w:rsidRPr="008B1CDF" w:rsidRDefault="00714607" w:rsidP="007146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>Какими средствами создается объективность научного текста?</w:t>
      </w:r>
    </w:p>
    <w:p w14:paraId="3640A1E3" w14:textId="77777777" w:rsidR="00714607" w:rsidRPr="008B1CDF" w:rsidRDefault="00714607" w:rsidP="007146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>Каковы особенности фигуры автора в научных текстах?</w:t>
      </w:r>
    </w:p>
    <w:p w14:paraId="688F4460" w14:textId="77777777" w:rsidR="00714607" w:rsidRPr="008B1CDF" w:rsidRDefault="00714607" w:rsidP="007146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>Кому адресован академический текст и как это определяет особенности текста?</w:t>
      </w:r>
    </w:p>
    <w:p w14:paraId="5B3EF895" w14:textId="77777777" w:rsidR="00714607" w:rsidRPr="008B1CDF" w:rsidRDefault="00714607" w:rsidP="007146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>Назовите основные жанры академической письменной речи.</w:t>
      </w:r>
    </w:p>
    <w:p w14:paraId="19D34093" w14:textId="77777777" w:rsidR="00714607" w:rsidRPr="008B1CDF" w:rsidRDefault="00714607" w:rsidP="007146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>Каким требованиям должно отвечать заглавие академического текста?</w:t>
      </w:r>
    </w:p>
    <w:p w14:paraId="58611613" w14:textId="77777777" w:rsidR="00714607" w:rsidRPr="008B1CDF" w:rsidRDefault="00714607" w:rsidP="007146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>Основные черты эссе как академического жанра. Объем, структура, язык, стиль.</w:t>
      </w:r>
    </w:p>
    <w:p w14:paraId="1F98CC78" w14:textId="77777777" w:rsidR="00714607" w:rsidRPr="008B1CDF" w:rsidRDefault="00714607" w:rsidP="007146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>Структура текста: введение.</w:t>
      </w:r>
    </w:p>
    <w:p w14:paraId="43E8CAD8" w14:textId="77777777" w:rsidR="00714607" w:rsidRPr="008B1CDF" w:rsidRDefault="00714607" w:rsidP="007146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>Структура текста: основная часть.</w:t>
      </w:r>
    </w:p>
    <w:p w14:paraId="54BAA399" w14:textId="77777777" w:rsidR="00714607" w:rsidRPr="008B1CDF" w:rsidRDefault="00714607" w:rsidP="007146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>Структура текста: заключение.</w:t>
      </w:r>
    </w:p>
    <w:p w14:paraId="17230A56" w14:textId="77777777" w:rsidR="00714607" w:rsidRPr="008B1CDF" w:rsidRDefault="00714607" w:rsidP="007146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>Что такое термин и каким он должен быть? Как подобрать нужный термин?</w:t>
      </w:r>
    </w:p>
    <w:p w14:paraId="36505258" w14:textId="77777777" w:rsidR="00714607" w:rsidRPr="008B1CDF" w:rsidRDefault="00714607" w:rsidP="007146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>Устный академический дискурс. Структура научного доклада.</w:t>
      </w:r>
    </w:p>
    <w:p w14:paraId="4273D049" w14:textId="77777777" w:rsidR="00714607" w:rsidRPr="008B1CDF" w:rsidRDefault="00714607" w:rsidP="007146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>Как организовать слайд-шоу к научному докладу?</w:t>
      </w:r>
    </w:p>
    <w:p w14:paraId="700A63F2" w14:textId="77777777" w:rsidR="00714607" w:rsidRPr="008B1CDF" w:rsidRDefault="00714607" w:rsidP="007146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 w:rsidRPr="008B1CDF">
        <w:rPr>
          <w:rFonts w:ascii="Times New Roman" w:hAnsi="Times New Roman" w:cs="Times New Roman"/>
          <w:sz w:val="24"/>
          <w:szCs w:val="24"/>
          <w:lang w:eastAsia="ru-RU"/>
        </w:rPr>
        <w:t>handout</w:t>
      </w:r>
      <w:proofErr w:type="spellEnd"/>
      <w:r w:rsidRPr="008B1CDF">
        <w:rPr>
          <w:rFonts w:ascii="Times New Roman" w:hAnsi="Times New Roman" w:cs="Times New Roman"/>
          <w:sz w:val="24"/>
          <w:szCs w:val="24"/>
          <w:lang w:eastAsia="ru-RU"/>
        </w:rPr>
        <w:t>, для чего он служит?</w:t>
      </w:r>
    </w:p>
    <w:p w14:paraId="59A93C8A" w14:textId="77777777" w:rsidR="00714607" w:rsidRPr="008B1CDF" w:rsidRDefault="00714607" w:rsidP="007146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 xml:space="preserve"> Процедура подачи тезисов на конференцию.</w:t>
      </w:r>
    </w:p>
    <w:p w14:paraId="4C845D43" w14:textId="77777777" w:rsidR="00714607" w:rsidRPr="008B1CDF" w:rsidRDefault="00714607" w:rsidP="007146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>Тезисы на конференцию: объем, структура, язык, стиль.</w:t>
      </w:r>
    </w:p>
    <w:p w14:paraId="0CFAB919" w14:textId="77777777" w:rsidR="00714607" w:rsidRPr="00256B60" w:rsidRDefault="00714607" w:rsidP="00714607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9B9AD3" w14:textId="77777777" w:rsidR="00714607" w:rsidRPr="00256B60" w:rsidRDefault="00714607" w:rsidP="00714607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14:paraId="318F409C" w14:textId="0F4D80BD" w:rsidR="00714607" w:rsidRPr="00256B60" w:rsidRDefault="00714607" w:rsidP="00714607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Текущий контроль по дисциплине осуществляется по </w:t>
      </w:r>
      <w:proofErr w:type="spellStart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балльно</w:t>
      </w:r>
      <w:proofErr w:type="spellEnd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-рейтинговой системе в форме коллоквиума. Оценка по дисциплине (модулю) складывается из оценок, полученных на практических занятиях. При выставлении итоговой оценки учитываются: посещение лекционных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занятий </w:t>
      </w: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участие в них, а также оценки, полученные на практических занятиях.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Итоговая оценка (зачтено</w:t>
      </w:r>
      <w:r w:rsidRPr="004C0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зачтено) ставится, исходя из следующей схемы: 3-5 баллов – «зачтено», 0-2 балла – «не зачтено». </w:t>
      </w: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="0025007E" w:rsidRPr="000545F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аспирантов</w:t>
      </w:r>
      <w:r w:rsidR="000545F9" w:rsidRPr="000545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4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занимающихся по индивидуальному плану, проводится устный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опрос </w:t>
      </w: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всем темам курса.  </w:t>
      </w:r>
    </w:p>
    <w:p w14:paraId="5FAE5DBD" w14:textId="77777777" w:rsidR="00714607" w:rsidRPr="00256B60" w:rsidRDefault="00714607" w:rsidP="00714607">
      <w:pPr>
        <w:spacing w:after="0" w:line="276" w:lineRule="auto"/>
        <w:ind w:right="4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B60">
        <w:rPr>
          <w:rFonts w:ascii="Times New Roman" w:eastAsia="Times New Roman" w:hAnsi="Times New Roman" w:cs="Times New Roman"/>
          <w:b/>
          <w:sz w:val="28"/>
          <w:szCs w:val="28"/>
        </w:rPr>
        <w:t>8. Учебно-методическое и информационное обеспечение дисциплины</w:t>
      </w:r>
    </w:p>
    <w:p w14:paraId="3F4EF6EC" w14:textId="77777777" w:rsidR="00714607" w:rsidRPr="00256B60" w:rsidRDefault="00714607" w:rsidP="00714607">
      <w:pPr>
        <w:spacing w:after="0" w:line="276" w:lineRule="auto"/>
        <w:ind w:right="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B60">
        <w:rPr>
          <w:rFonts w:ascii="Times New Roman" w:eastAsia="Times New Roman" w:hAnsi="Times New Roman" w:cs="Times New Roman"/>
          <w:b/>
          <w:sz w:val="24"/>
          <w:szCs w:val="24"/>
        </w:rPr>
        <w:t>А. Основная литература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3639EB7" w14:textId="77777777" w:rsidR="00714607" w:rsidRPr="00DB39C6" w:rsidRDefault="00714607" w:rsidP="002810C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и редактирование научного </w:t>
      </w:r>
      <w:proofErr w:type="gramStart"/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текста :</w:t>
      </w:r>
      <w:proofErr w:type="gramEnd"/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учебно-методическое пособие / сост. Н.П. Перфильева. - 3-е </w:t>
      </w:r>
      <w:proofErr w:type="gramStart"/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изд. ;</w:t>
      </w:r>
      <w:proofErr w:type="gramEnd"/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стер. - </w:t>
      </w:r>
      <w:proofErr w:type="gramStart"/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:</w:t>
      </w:r>
      <w:proofErr w:type="gramEnd"/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Флинта, Наука, 2016. - 111, [5] с.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(8 экз.)</w:t>
      </w:r>
    </w:p>
    <w:p w14:paraId="2FCCAA4C" w14:textId="6322B62A" w:rsidR="00714607" w:rsidRPr="000B6D72" w:rsidRDefault="00714607" w:rsidP="002810C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Pr="000B6D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Базылев В.Н., Академическое "письмо". Теоретические и прикладные аспекты / Базылев В.Н. - </w:t>
      </w:r>
      <w:proofErr w:type="gramStart"/>
      <w:r w:rsidRPr="000B6D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:</w:t>
      </w:r>
      <w:proofErr w:type="gramEnd"/>
      <w:r w:rsidRPr="000B6D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ФЛИНТА, 2016. - 160 с. - </w:t>
      </w:r>
      <w:proofErr w:type="gramStart"/>
      <w:r w:rsidRPr="000B6D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URL :</w:t>
      </w:r>
      <w:proofErr w:type="gramEnd"/>
      <w:r w:rsidRPr="000B6D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5" w:history="1">
        <w:r w:rsidRPr="000B6D7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http://www.studentlibrary.ru/book/ISBN9785976526143.html</w:t>
        </w:r>
      </w:hyperlink>
      <w:r w:rsidRPr="000B6D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00B44AF" w14:textId="30465B81" w:rsidR="00714607" w:rsidRPr="008E4DDB" w:rsidRDefault="00714607" w:rsidP="00BC224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56BD73" w14:textId="77777777" w:rsidR="00714607" w:rsidRPr="007521DA" w:rsidRDefault="00714607" w:rsidP="00714607">
      <w:pPr>
        <w:tabs>
          <w:tab w:val="left" w:pos="993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09AEB062" w14:textId="62506BC0" w:rsidR="00714607" w:rsidRDefault="00714607" w:rsidP="00714607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Колесникова, Н.И.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конспекта к диссертации: учеб. пособие по развитию навыков письменной речи. - 9-е </w:t>
      </w:r>
      <w:proofErr w:type="gramStart"/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изд. ;</w:t>
      </w:r>
      <w:proofErr w:type="gramEnd"/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стер. - </w:t>
      </w:r>
      <w:proofErr w:type="gramStart"/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:</w:t>
      </w:r>
      <w:proofErr w:type="gramEnd"/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Флинта, Наука, 2016. - 287, [1] с.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экз.)</w:t>
      </w:r>
    </w:p>
    <w:p w14:paraId="0DB15DA5" w14:textId="77777777" w:rsidR="00714607" w:rsidRPr="00347D7F" w:rsidRDefault="00714607" w:rsidP="0071460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47D7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в) Перечень ресурсов информационно-телекоммуникационной сети «Интернет», необходимый для освоения дисциплины (модуля)</w:t>
      </w:r>
    </w:p>
    <w:p w14:paraId="686245B3" w14:textId="77777777" w:rsidR="00714607" w:rsidRPr="00256B60" w:rsidRDefault="00714607" w:rsidP="00714607">
      <w:pPr>
        <w:rPr>
          <w:rFonts w:ascii="Times New Roman" w:hAnsi="Times New Roman" w:cs="Times New Roman"/>
          <w:b/>
          <w:bCs/>
          <w:sz w:val="24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0545F9" w:rsidRPr="00D73ED6" w14:paraId="2F736854" w14:textId="77777777" w:rsidTr="000545F9">
        <w:trPr>
          <w:trHeight w:val="20"/>
        </w:trPr>
        <w:tc>
          <w:tcPr>
            <w:tcW w:w="9243" w:type="dxa"/>
            <w:vAlign w:val="center"/>
          </w:tcPr>
          <w:p w14:paraId="5E0FA794" w14:textId="77777777" w:rsidR="000545F9" w:rsidRPr="00D73ED6" w:rsidRDefault="000545F9" w:rsidP="00535A9B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14:paraId="199CCD0F" w14:textId="77777777" w:rsidR="000545F9" w:rsidRPr="00D73ED6" w:rsidRDefault="000545F9" w:rsidP="00535A9B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545F9" w:rsidRPr="00D73ED6" w14:paraId="3BE6960F" w14:textId="77777777" w:rsidTr="000545F9">
        <w:trPr>
          <w:trHeight w:val="20"/>
        </w:trPr>
        <w:tc>
          <w:tcPr>
            <w:tcW w:w="9243" w:type="dxa"/>
          </w:tcPr>
          <w:p w14:paraId="61C77592" w14:textId="77777777" w:rsidR="000545F9" w:rsidRPr="00D73ED6" w:rsidRDefault="000545F9" w:rsidP="00535A9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D7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3BF64458" w14:textId="77777777" w:rsidR="000545F9" w:rsidRPr="00D73ED6" w:rsidRDefault="000545F9" w:rsidP="00535A9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14:paraId="71A8C9CB" w14:textId="77777777" w:rsidR="000545F9" w:rsidRPr="00D73ED6" w:rsidRDefault="000545F9" w:rsidP="00535A9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3526B2D" w14:textId="77777777" w:rsidR="000545F9" w:rsidRPr="00D73ED6" w:rsidRDefault="000545F9" w:rsidP="00535A9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F9" w:rsidRPr="00D73ED6" w14:paraId="4FE72E8D" w14:textId="77777777" w:rsidTr="000545F9">
        <w:trPr>
          <w:trHeight w:val="20"/>
        </w:trPr>
        <w:tc>
          <w:tcPr>
            <w:tcW w:w="9243" w:type="dxa"/>
          </w:tcPr>
          <w:p w14:paraId="59EBDC62" w14:textId="77777777" w:rsidR="000545F9" w:rsidRPr="00D73ED6" w:rsidRDefault="000545F9" w:rsidP="00535A9B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 w:rsidRPr="00D73E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48728CF8" w14:textId="77777777" w:rsidR="000545F9" w:rsidRPr="00D73ED6" w:rsidRDefault="000545F9" w:rsidP="00535A9B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17" w:tgtFrame="_blank" w:history="1"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D73ED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D73ED6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6D96D91D" w14:textId="77777777" w:rsidR="000545F9" w:rsidRPr="00D73ED6" w:rsidRDefault="000545F9" w:rsidP="00535A9B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141144" w14:textId="77777777" w:rsidR="000545F9" w:rsidRPr="00D73ED6" w:rsidRDefault="000545F9" w:rsidP="00535A9B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5F9" w:rsidRPr="00D73ED6" w14:paraId="60D65DA7" w14:textId="77777777" w:rsidTr="000545F9">
        <w:trPr>
          <w:trHeight w:val="20"/>
        </w:trPr>
        <w:tc>
          <w:tcPr>
            <w:tcW w:w="9243" w:type="dxa"/>
          </w:tcPr>
          <w:p w14:paraId="0FCA5974" w14:textId="77777777" w:rsidR="000545F9" w:rsidRPr="00D73ED6" w:rsidRDefault="000545F9" w:rsidP="00535A9B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МГППУ. </w:t>
            </w:r>
            <w:hyperlink r:id="rId18" w:history="1">
              <w:r w:rsidRPr="00D73E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D73E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D73E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psychlib</w:t>
              </w:r>
              <w:proofErr w:type="spellEnd"/>
              <w:r w:rsidRPr="00D73E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73E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14:paraId="1AD3B772" w14:textId="77777777" w:rsidR="00714607" w:rsidRPr="00256B60" w:rsidRDefault="00714607" w:rsidP="00714607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473159D8" w14:textId="12933E34" w:rsidR="00714607" w:rsidRPr="00256B60" w:rsidRDefault="00714607" w:rsidP="007D06DC">
      <w:pPr>
        <w:spacing w:after="0" w:line="276" w:lineRule="auto"/>
        <w:ind w:right="401" w:firstLine="28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256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МАТЕРИАЛЬНО-ТЕХНИЧЕСКОЕ ОБЕСПЕЧЕНИЕ</w:t>
      </w:r>
    </w:p>
    <w:p w14:paraId="4B508D9B" w14:textId="35C5FF92" w:rsidR="00714607" w:rsidRDefault="00714607" w:rsidP="007D06DC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</w:t>
      </w:r>
    </w:p>
    <w:p w14:paraId="07EA641A" w14:textId="77777777" w:rsidR="007D06DC" w:rsidRPr="00256B60" w:rsidRDefault="007D06DC" w:rsidP="007D06DC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_GoBack"/>
      <w:bookmarkEnd w:id="11"/>
    </w:p>
    <w:p w14:paraId="6C5560DA" w14:textId="31296504" w:rsidR="00714607" w:rsidRPr="0025007E" w:rsidRDefault="00714607" w:rsidP="0071460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для изучения дисциплины </w:t>
      </w:r>
      <w:r w:rsidRPr="002810C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810C1" w:rsidRPr="0028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Академическое письмо» </w:t>
      </w:r>
      <w:r w:rsidRPr="002810C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14:paraId="22717A77" w14:textId="77777777" w:rsidR="00714607" w:rsidRPr="00256B60" w:rsidRDefault="00714607" w:rsidP="00714607">
      <w:pPr>
        <w:numPr>
          <w:ilvl w:val="0"/>
          <w:numId w:val="1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аудитории 5, 31, 49а, оснащённые мультимедийными средствами;</w:t>
      </w:r>
    </w:p>
    <w:p w14:paraId="7673F707" w14:textId="77777777" w:rsidR="00714607" w:rsidRPr="00256B60" w:rsidRDefault="00714607" w:rsidP="00714607">
      <w:pPr>
        <w:numPr>
          <w:ilvl w:val="0"/>
          <w:numId w:val="1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компьютерные классы (аудитории 26, 33, 35) с выходом в Интернет;</w:t>
      </w:r>
    </w:p>
    <w:p w14:paraId="59D8B28A" w14:textId="77777777" w:rsidR="00714607" w:rsidRPr="00256B60" w:rsidRDefault="00714607" w:rsidP="00714607">
      <w:pPr>
        <w:numPr>
          <w:ilvl w:val="0"/>
          <w:numId w:val="1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фонотеку с необходимыми кассетами и дисками;</w:t>
      </w:r>
    </w:p>
    <w:p w14:paraId="694640A8" w14:textId="77777777" w:rsidR="00714607" w:rsidRPr="00256B60" w:rsidRDefault="00714607" w:rsidP="00714607">
      <w:pPr>
        <w:numPr>
          <w:ilvl w:val="0"/>
          <w:numId w:val="1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для проведения </w:t>
      </w:r>
      <w:proofErr w:type="gramStart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он-лайн</w:t>
      </w:r>
      <w:proofErr w:type="gramEnd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видеоконференций (аудитория 40);</w:t>
      </w:r>
    </w:p>
    <w:p w14:paraId="472B55C8" w14:textId="77777777" w:rsidR="00714607" w:rsidRPr="00256B60" w:rsidRDefault="00714607" w:rsidP="00714607">
      <w:pPr>
        <w:numPr>
          <w:ilvl w:val="0"/>
          <w:numId w:val="1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аудитории для занятий лекционного и семинарского типа, для групповых и индивидуальных занятий, а также для самостоятельной работы студентов;</w:t>
      </w:r>
    </w:p>
    <w:p w14:paraId="6486B0F2" w14:textId="77777777" w:rsidR="00714607" w:rsidRPr="00256B60" w:rsidRDefault="00714607" w:rsidP="00714607">
      <w:pPr>
        <w:numPr>
          <w:ilvl w:val="0"/>
          <w:numId w:val="1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библиотека;</w:t>
      </w:r>
    </w:p>
    <w:p w14:paraId="1E3F2535" w14:textId="77777777" w:rsidR="00714607" w:rsidRPr="00256B60" w:rsidRDefault="00714607" w:rsidP="00714607">
      <w:pPr>
        <w:numPr>
          <w:ilvl w:val="0"/>
          <w:numId w:val="1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читальный зал с копировальной техникой.</w:t>
      </w:r>
    </w:p>
    <w:p w14:paraId="77832E4E" w14:textId="77777777" w:rsidR="00714607" w:rsidRPr="00256B60" w:rsidRDefault="00714607" w:rsidP="0071460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Всё оборудование находится в здании факультета иностранных языков по адресу ул. Ахматовская, 11.</w:t>
      </w:r>
    </w:p>
    <w:p w14:paraId="7E944E2F" w14:textId="77777777" w:rsidR="00714607" w:rsidRPr="00256B60" w:rsidRDefault="00714607" w:rsidP="0071460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857FD" w14:textId="77777777" w:rsidR="00714607" w:rsidRPr="00256B60" w:rsidRDefault="00714607" w:rsidP="0071460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44293" w14:textId="77777777" w:rsidR="00714607" w:rsidRPr="00256B60" w:rsidRDefault="00714607" w:rsidP="0071460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679AEE0C" w14:textId="77777777" w:rsidR="00714607" w:rsidRPr="00256B60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B2AE3" w14:textId="77777777" w:rsidR="00714607" w:rsidRPr="00256B60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908D9" w14:textId="77777777" w:rsidR="00714607" w:rsidRPr="00256B60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56A7E" w14:textId="222E7189" w:rsidR="00714607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659C7" w14:textId="566F0C4C" w:rsidR="00714607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793C0" w14:textId="582C2C47" w:rsidR="00714607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B7FA1" w14:textId="1B4C032E" w:rsidR="00714607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2BE52" w14:textId="25EC3BFD" w:rsidR="00714607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61779" w14:textId="347F707F" w:rsidR="00714607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B9593" w14:textId="0F75EF4A" w:rsidR="00714607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996EA" w14:textId="7FCF6F36" w:rsidR="00714607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A7383" w14:textId="645E3D08" w:rsidR="00714607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850F3" w14:textId="6D26231C" w:rsidR="00714607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DE926" w14:textId="758639EF" w:rsidR="00714607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96BA7" w14:textId="1C53B9D1" w:rsidR="00714607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C39BA" w14:textId="170F7442" w:rsidR="00714607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BB9BB" w14:textId="5C4105C9" w:rsidR="00714607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7DB77" w14:textId="07FB5035" w:rsidR="00714607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0AAEA" w14:textId="7EE9AC8B" w:rsidR="00714607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D5305" w14:textId="79B6D0D6" w:rsidR="00714607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6A2C4" w14:textId="634F3150" w:rsidR="00714607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3AA7E" w14:textId="23509B36" w:rsidR="00714607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F2EC5" w14:textId="6C9238B2" w:rsidR="00714607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5EB8A" w14:textId="5279F61B" w:rsidR="00714607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35602" w14:textId="4B67494B" w:rsidR="00714607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38F6C" w14:textId="7051FF84" w:rsidR="00714607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470A1" w14:textId="4F2185C3" w:rsidR="00714607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5694C" w14:textId="5475722F" w:rsidR="00714607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A4C4B" w14:textId="783D9D34" w:rsidR="00714607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4CA6D" w14:textId="0E969F3A" w:rsidR="00714607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72FA3" w14:textId="77777777" w:rsidR="00714607" w:rsidRPr="00256B60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30856" w14:textId="77777777" w:rsidR="00714607" w:rsidRPr="00256B60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3BDA8" w14:textId="77777777" w:rsidR="00714607" w:rsidRPr="00256B60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FBDE2" w14:textId="77777777" w:rsidR="00714607" w:rsidRPr="00256B60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45780" w14:textId="77777777" w:rsidR="00714607" w:rsidRPr="00256B60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D9F84" w14:textId="77777777" w:rsidR="00714607" w:rsidRPr="00256B60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D78E0" w14:textId="77777777" w:rsidR="00714607" w:rsidRPr="00256B60" w:rsidRDefault="00714607" w:rsidP="0071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2EED6" w14:textId="77777777" w:rsidR="00714607" w:rsidRDefault="00714607" w:rsidP="00714607"/>
    <w:p w14:paraId="4A3149D4" w14:textId="77777777" w:rsidR="00714607" w:rsidRDefault="00714607" w:rsidP="00714607"/>
    <w:p w14:paraId="6BFE230A" w14:textId="77777777" w:rsidR="00184743" w:rsidRDefault="00184743"/>
    <w:sectPr w:rsidR="00184743" w:rsidSect="0053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134FA"/>
    <w:multiLevelType w:val="hybridMultilevel"/>
    <w:tmpl w:val="DA5C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E0358"/>
    <w:multiLevelType w:val="hybridMultilevel"/>
    <w:tmpl w:val="D3EA6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016EB"/>
    <w:multiLevelType w:val="hybridMultilevel"/>
    <w:tmpl w:val="C704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44450"/>
    <w:multiLevelType w:val="hybridMultilevel"/>
    <w:tmpl w:val="D2941CEE"/>
    <w:lvl w:ilvl="0" w:tplc="C35EA80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55A9A"/>
    <w:multiLevelType w:val="hybridMultilevel"/>
    <w:tmpl w:val="4392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16D8F"/>
    <w:multiLevelType w:val="hybridMultilevel"/>
    <w:tmpl w:val="AE44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22DAC"/>
    <w:multiLevelType w:val="hybridMultilevel"/>
    <w:tmpl w:val="000053B4"/>
    <w:lvl w:ilvl="0" w:tplc="641A95C4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745FB"/>
    <w:multiLevelType w:val="hybridMultilevel"/>
    <w:tmpl w:val="4A28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90702"/>
    <w:multiLevelType w:val="hybridMultilevel"/>
    <w:tmpl w:val="4392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D0141"/>
    <w:multiLevelType w:val="hybridMultilevel"/>
    <w:tmpl w:val="8498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30011"/>
    <w:multiLevelType w:val="hybridMultilevel"/>
    <w:tmpl w:val="90E41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6C319C"/>
    <w:multiLevelType w:val="hybridMultilevel"/>
    <w:tmpl w:val="12C4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E777FDE"/>
    <w:multiLevelType w:val="hybridMultilevel"/>
    <w:tmpl w:val="2B7800E4"/>
    <w:lvl w:ilvl="0" w:tplc="B2528E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12"/>
  </w:num>
  <w:num w:numId="7">
    <w:abstractNumId w:val="13"/>
  </w:num>
  <w:num w:numId="8">
    <w:abstractNumId w:val="1"/>
  </w:num>
  <w:num w:numId="9">
    <w:abstractNumId w:val="2"/>
  </w:num>
  <w:num w:numId="10">
    <w:abstractNumId w:val="9"/>
  </w:num>
  <w:num w:numId="11">
    <w:abstractNumId w:val="11"/>
  </w:num>
  <w:num w:numId="12">
    <w:abstractNumId w:val="0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07"/>
    <w:rsid w:val="000545F9"/>
    <w:rsid w:val="000E3628"/>
    <w:rsid w:val="00184743"/>
    <w:rsid w:val="00247726"/>
    <w:rsid w:val="0025007E"/>
    <w:rsid w:val="002810C1"/>
    <w:rsid w:val="00535A9B"/>
    <w:rsid w:val="0064120B"/>
    <w:rsid w:val="00714607"/>
    <w:rsid w:val="00737421"/>
    <w:rsid w:val="007D06DC"/>
    <w:rsid w:val="00825980"/>
    <w:rsid w:val="009578E7"/>
    <w:rsid w:val="00986F8D"/>
    <w:rsid w:val="009B696D"/>
    <w:rsid w:val="009D6B4A"/>
    <w:rsid w:val="00B1637E"/>
    <w:rsid w:val="00B81C40"/>
    <w:rsid w:val="00BC224C"/>
    <w:rsid w:val="00D131AF"/>
    <w:rsid w:val="00E06F9B"/>
    <w:rsid w:val="00E32EE2"/>
    <w:rsid w:val="00E95EB3"/>
    <w:rsid w:val="00E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7F6C"/>
  <w15:chartTrackingRefBased/>
  <w15:docId w15:val="{4CD492E2-A86F-4D7F-9C7E-55B564D1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14607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7146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714607"/>
    <w:pPr>
      <w:ind w:left="720"/>
      <w:contextualSpacing/>
    </w:pPr>
  </w:style>
  <w:style w:type="table" w:styleId="a4">
    <w:name w:val="Table Grid"/>
    <w:basedOn w:val="a1"/>
    <w:uiPriority w:val="39"/>
    <w:rsid w:val="0071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146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u.edu.ru/images/File/dogovor_IVIS1.pdf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psychli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nal.asu.edu.ru/" TargetMode="External"/><Relationship Id="rId12" Type="http://schemas.openxmlformats.org/officeDocument/2006/relationships/hyperlink" Target="http://garant-astrakhan.ru/" TargetMode="External"/><Relationship Id="rId17" Type="http://schemas.openxmlformats.org/officeDocument/2006/relationships/hyperlink" Target="http://www.student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.asu.edu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brary.asu.edu.ru/" TargetMode="External"/><Relationship Id="rId11" Type="http://schemas.openxmlformats.org/officeDocument/2006/relationships/hyperlink" Target="http://www.consult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tudentlibrary.ru/book/ISBN9785976526143.html" TargetMode="External"/><Relationship Id="rId10" Type="http://schemas.openxmlformats.org/officeDocument/2006/relationships/hyperlink" Target="http://mars.arbicon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lib.eastview.co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18</Pages>
  <Words>4747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Пользователь Windows</cp:lastModifiedBy>
  <cp:revision>10</cp:revision>
  <dcterms:created xsi:type="dcterms:W3CDTF">2020-09-25T10:25:00Z</dcterms:created>
  <dcterms:modified xsi:type="dcterms:W3CDTF">2020-11-16T13:02:00Z</dcterms:modified>
</cp:coreProperties>
</file>