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326449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591271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591271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591271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591271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591271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591271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1271" w:rsidRPr="00A3098D" w14:paraId="048A8AF9" w14:textId="77777777" w:rsidTr="003A4DB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</w:tcPr>
          <w:p w14:paraId="379259C4" w14:textId="77AC8A43" w:rsidR="00591271" w:rsidRPr="00591271" w:rsidRDefault="00591271" w:rsidP="00591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 Науки о Земле и окружающей среде</w:t>
            </w:r>
          </w:p>
        </w:tc>
      </w:tr>
      <w:tr w:rsidR="00591271" w:rsidRPr="00A3098D" w14:paraId="3BB2C181" w14:textId="77777777" w:rsidTr="003A4DB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</w:tcPr>
          <w:p w14:paraId="396A3CFE" w14:textId="31411CF5" w:rsidR="00591271" w:rsidRPr="00591271" w:rsidRDefault="00591271" w:rsidP="00591271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271">
              <w:rPr>
                <w:rFonts w:ascii="Times New Roman" w:hAnsi="Times New Roman" w:cs="Times New Roman"/>
                <w:b/>
                <w:sz w:val="24"/>
                <w:szCs w:val="24"/>
              </w:rPr>
              <w:t>1.6.12. Физическая география и биогеография, география почв и геохимия ландшафтов</w:t>
            </w:r>
          </w:p>
        </w:tc>
      </w:tr>
      <w:tr w:rsidR="00591271" w:rsidRPr="00A3098D" w14:paraId="0A2810FE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591271" w:rsidRPr="00591271" w:rsidRDefault="00591271" w:rsidP="00591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591271" w:rsidRPr="00A3098D" w14:paraId="1ABC063F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591271" w:rsidRPr="00591271" w:rsidRDefault="00591271" w:rsidP="00591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6D78BD9C" w:rsidR="00591271" w:rsidRPr="00591271" w:rsidRDefault="00591271" w:rsidP="00F0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года</w:t>
            </w:r>
          </w:p>
          <w:p w14:paraId="0D55416F" w14:textId="77777777" w:rsidR="00591271" w:rsidRPr="00591271" w:rsidRDefault="00591271" w:rsidP="00591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F314DC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F314DC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F314DC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555BA5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555BA5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555BA5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555BA5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555BA5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555BA5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555BA5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555BA5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555BA5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555BA5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555BA5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555BA5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555BA5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555BA5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555BA5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555BA5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555BA5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555BA5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555BA5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555BA5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555BA5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555BA5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555BA5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555BA5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555BA5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555BA5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555BA5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555BA5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F02AC7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F02AC7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F314DC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491F15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491F15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491F15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F02AC7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650B0"/>
    <w:rsid w:val="003C1A1D"/>
    <w:rsid w:val="004E12E0"/>
    <w:rsid w:val="004E3E3C"/>
    <w:rsid w:val="004E7AF2"/>
    <w:rsid w:val="005004D0"/>
    <w:rsid w:val="00511F91"/>
    <w:rsid w:val="00582AE9"/>
    <w:rsid w:val="00591271"/>
    <w:rsid w:val="005A490C"/>
    <w:rsid w:val="005C643C"/>
    <w:rsid w:val="00637535"/>
    <w:rsid w:val="006A3B47"/>
    <w:rsid w:val="006B4C57"/>
    <w:rsid w:val="006D20DE"/>
    <w:rsid w:val="006D5179"/>
    <w:rsid w:val="007416B0"/>
    <w:rsid w:val="00742F1B"/>
    <w:rsid w:val="007502A5"/>
    <w:rsid w:val="007543EC"/>
    <w:rsid w:val="00766C19"/>
    <w:rsid w:val="007F1959"/>
    <w:rsid w:val="008015A1"/>
    <w:rsid w:val="00810E3C"/>
    <w:rsid w:val="008259EA"/>
    <w:rsid w:val="00880998"/>
    <w:rsid w:val="008C1B8B"/>
    <w:rsid w:val="008F0DD9"/>
    <w:rsid w:val="0096559F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C05298"/>
    <w:rsid w:val="00C75CB4"/>
    <w:rsid w:val="00CB4251"/>
    <w:rsid w:val="00CB50F5"/>
    <w:rsid w:val="00CD5D14"/>
    <w:rsid w:val="00CF40C0"/>
    <w:rsid w:val="00D04EF7"/>
    <w:rsid w:val="00D80300"/>
    <w:rsid w:val="00DC7E7F"/>
    <w:rsid w:val="00DE4D25"/>
    <w:rsid w:val="00EA510F"/>
    <w:rsid w:val="00EB2933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25B0-464F-4F5F-8263-77AF0AFE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3</cp:revision>
  <dcterms:created xsi:type="dcterms:W3CDTF">2023-11-01T13:08:00Z</dcterms:created>
  <dcterms:modified xsi:type="dcterms:W3CDTF">2023-11-01T13:09:00Z</dcterms:modified>
</cp:coreProperties>
</file>