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19" w:rsidRDefault="00AA7619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AA7619" w:rsidRDefault="00AA7619" w:rsidP="00AA7619">
      <w:pPr>
        <w:widowControl w:val="0"/>
        <w:suppressAutoHyphens/>
        <w:spacing w:after="0" w:line="100" w:lineRule="atLeast"/>
        <w:ind w:left="5529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proofErr w:type="spellStart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И.о</w:t>
      </w:r>
      <w:proofErr w:type="spellEnd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. ректора </w:t>
      </w:r>
    </w:p>
    <w:p w:rsidR="00AA7619" w:rsidRDefault="00AA7619" w:rsidP="00AA7619">
      <w:pPr>
        <w:widowControl w:val="0"/>
        <w:suppressAutoHyphens/>
        <w:spacing w:after="0" w:line="100" w:lineRule="atLeast"/>
        <w:ind w:left="5529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ФГБОУ ВО </w:t>
      </w:r>
    </w:p>
    <w:p w:rsidR="00AA7619" w:rsidRPr="00AA7619" w:rsidRDefault="00AA7619" w:rsidP="00AA7619">
      <w:pPr>
        <w:widowControl w:val="0"/>
        <w:suppressAutoHyphens/>
        <w:spacing w:after="0" w:line="100" w:lineRule="atLeast"/>
        <w:ind w:left="5529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bookmarkStart w:id="0" w:name="_GoBack"/>
      <w:bookmarkEnd w:id="0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«АГУ им. </w:t>
      </w:r>
      <w:proofErr w:type="spellStart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В.Н.Татищева</w:t>
      </w:r>
      <w:proofErr w:type="spellEnd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»</w:t>
      </w:r>
    </w:p>
    <w:p w:rsidR="00AA7619" w:rsidRPr="00AA7619" w:rsidRDefault="00AA7619" w:rsidP="00AA7619">
      <w:pPr>
        <w:widowControl w:val="0"/>
        <w:suppressAutoHyphens/>
        <w:spacing w:after="0" w:line="100" w:lineRule="atLeast"/>
        <w:ind w:left="5529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Алексееву И.А.</w:t>
      </w:r>
    </w:p>
    <w:p w:rsidR="00AA7619" w:rsidRDefault="00AA7619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AA7619" w:rsidRDefault="00AA7619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  <w:t>Заявление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ind w:firstLine="520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  <w:t xml:space="preserve">Я, </w:t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  <w:t>__________________________________________________________________, даю свое согласие ФГБОУ ВО «Астраханский государственный университет им В.Н. Татищева» (далее — АГУ)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(фамилия, имя, отчество, дата и место рождения, адрес, образование, семейное, социальное положение, профессия и др.), полученных АГУ в результате вступления со мной в гражданско-правовые правоотношения с целью использования в учебно-научной, и иной не запрещенной законом деятельности АГУ,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России.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  <w:t>Обработка, передача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  <w:t>Подтверждаю ознакомление с Положением о защите персональных данных АГУ, правами и обязанностями в области защиты персональных данных.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  <w:tab/>
        <w:t>Субъект персональных данных: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>_______________  (______________________________________)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           (</w:t>
      </w:r>
      <w:proofErr w:type="gramStart"/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подпись)   </w:t>
      </w:r>
      <w:proofErr w:type="gramEnd"/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       (Фамилия, Имя, Отчество полностью)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Arial" w:eastAsia="Arial" w:hAnsi="Arial" w:cs="Arial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  <w:t xml:space="preserve">            «___» _________ 20</w:t>
      </w:r>
      <w:r>
        <w:rPr>
          <w:rFonts w:ascii="Times New Roman" w:eastAsia="Arial" w:hAnsi="Times New Roman" w:cs="Times New Roman"/>
          <w:sz w:val="24"/>
          <w:szCs w:val="20"/>
          <w:lang w:eastAsia="ar-SA"/>
        </w:rPr>
        <w:t>23</w:t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>г.</w:t>
      </w:r>
    </w:p>
    <w:p w:rsidR="006A28DD" w:rsidRPr="006A28DD" w:rsidRDefault="006A28DD" w:rsidP="006A28DD">
      <w:pPr>
        <w:widowControl w:val="0"/>
        <w:autoSpaceDE w:val="0"/>
        <w:autoSpaceDN w:val="0"/>
        <w:spacing w:after="0" w:line="240" w:lineRule="auto"/>
        <w:ind w:right="-14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C57" w:rsidRDefault="00522C57"/>
    <w:sectPr w:rsidR="0052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DD"/>
    <w:rsid w:val="00007EE2"/>
    <w:rsid w:val="00522C57"/>
    <w:rsid w:val="006A28DD"/>
    <w:rsid w:val="0088005F"/>
    <w:rsid w:val="00AA7619"/>
    <w:rsid w:val="00C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80C53-0486-458B-85D3-52798EC3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2023-01-06T09:14:00Z</dcterms:created>
  <dcterms:modified xsi:type="dcterms:W3CDTF">2023-10-13T14:02:00Z</dcterms:modified>
</cp:coreProperties>
</file>