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E9A63" w14:textId="23C0DBAC" w:rsidR="00617E59" w:rsidRDefault="00617E59" w:rsidP="003872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Стипендия Правительства Р</w:t>
      </w:r>
      <w:r w:rsidR="00C8528F"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="00C8528F">
        <w:rPr>
          <w:rFonts w:ascii="Times New Roman" w:hAnsi="Times New Roman" w:cs="Times New Roman"/>
          <w:b/>
          <w:sz w:val="28"/>
          <w:szCs w:val="28"/>
        </w:rPr>
        <w:t>едерации</w:t>
      </w:r>
    </w:p>
    <w:p w14:paraId="53759E5B" w14:textId="77777777" w:rsidR="00617E59" w:rsidRPr="00617E59" w:rsidRDefault="00617E59" w:rsidP="00B4085F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4470D03" w14:textId="4738B54C" w:rsidR="00C8528F" w:rsidRDefault="00C8528F" w:rsidP="00C852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кандидата </w:t>
      </w:r>
      <w:r w:rsidR="00177AFC">
        <w:rPr>
          <w:rFonts w:ascii="Times New Roman" w:hAnsi="Times New Roman" w:cs="Times New Roman"/>
          <w:b/>
          <w:sz w:val="28"/>
          <w:szCs w:val="28"/>
        </w:rPr>
        <w:t>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14CB08A1" w14:textId="7D33CC7C" w:rsidR="00C8528F" w:rsidRDefault="00177AFC" w:rsidP="00C852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Код и наименование н</w:t>
      </w:r>
      <w:r w:rsidR="00C8528F">
        <w:rPr>
          <w:rFonts w:ascii="Times New Roman" w:hAnsi="Times New Roman" w:cs="Times New Roman"/>
          <w:b/>
          <w:sz w:val="28"/>
          <w:szCs w:val="28"/>
        </w:rPr>
        <w:t>аправлени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C8528F">
        <w:rPr>
          <w:rFonts w:ascii="Times New Roman" w:hAnsi="Times New Roman" w:cs="Times New Roman"/>
          <w:b/>
          <w:sz w:val="28"/>
          <w:szCs w:val="28"/>
        </w:rPr>
        <w:t xml:space="preserve"> подготовки / специальност</w:t>
      </w:r>
      <w:r>
        <w:rPr>
          <w:rFonts w:ascii="Times New Roman" w:hAnsi="Times New Roman" w:cs="Times New Roman"/>
          <w:b/>
          <w:sz w:val="28"/>
          <w:szCs w:val="28"/>
        </w:rPr>
        <w:t>и __________</w:t>
      </w:r>
      <w:r w:rsidR="00C852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AD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8528F">
        <w:rPr>
          <w:rFonts w:ascii="Times New Roman" w:hAnsi="Times New Roman" w:cs="Times New Roman"/>
          <w:b/>
          <w:sz w:val="28"/>
          <w:szCs w:val="28"/>
        </w:rPr>
        <w:t>,</w:t>
      </w:r>
    </w:p>
    <w:p w14:paraId="6D2AB7F2" w14:textId="658FEF03" w:rsidR="00C8528F" w:rsidRDefault="00C8528F" w:rsidP="00C852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="00177AFC">
        <w:rPr>
          <w:rFonts w:ascii="Times New Roman" w:hAnsi="Times New Roman" w:cs="Times New Roman"/>
          <w:b/>
          <w:sz w:val="28"/>
          <w:szCs w:val="28"/>
        </w:rPr>
        <w:t>______</w:t>
      </w:r>
    </w:p>
    <w:p w14:paraId="119A5758" w14:textId="77777777" w:rsidR="00C8528F" w:rsidRPr="00C8528F" w:rsidRDefault="00C8528F" w:rsidP="00C8528F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DE88762" w14:textId="77777777" w:rsidR="00A648BC" w:rsidRDefault="00A648BC" w:rsidP="00C85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15CECF" w14:textId="1ADFAA70" w:rsidR="00C8528F" w:rsidRDefault="00C8528F" w:rsidP="00C852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ДОСТИЖЕНИЯХ КАНДИДАТА</w:t>
      </w:r>
    </w:p>
    <w:p w14:paraId="2C19C2C3" w14:textId="0BEAEA8F" w:rsidR="00477AD7" w:rsidRDefault="00477AD7" w:rsidP="00C852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период </w:t>
      </w:r>
      <w:r w:rsidRPr="00927843">
        <w:rPr>
          <w:rFonts w:ascii="Times New Roman" w:hAnsi="Times New Roman" w:cs="Times New Roman"/>
          <w:b/>
          <w:sz w:val="28"/>
          <w:szCs w:val="28"/>
        </w:rPr>
        <w:t>с 1 апреля 2025 года по 31 марта 2026 года</w:t>
      </w:r>
    </w:p>
    <w:p w14:paraId="2C06BD2D" w14:textId="6017440F" w:rsidR="00B4085F" w:rsidRPr="0038721C" w:rsidRDefault="00B4085F" w:rsidP="00260B39">
      <w:pPr>
        <w:jc w:val="center"/>
        <w:rPr>
          <w:rFonts w:ascii="Times New Roman" w:hAnsi="Times New Roman" w:cs="Times New Roman"/>
          <w:b/>
        </w:rPr>
      </w:pPr>
    </w:p>
    <w:p w14:paraId="4EA9E835" w14:textId="25192FB0" w:rsidR="00182EDC" w:rsidRPr="005750A8" w:rsidRDefault="00182EDC" w:rsidP="00182ED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735E">
        <w:rPr>
          <w:rFonts w:ascii="Times New Roman" w:hAnsi="Times New Roman" w:cs="Times New Roman"/>
          <w:b/>
          <w:sz w:val="28"/>
          <w:szCs w:val="28"/>
        </w:rPr>
        <w:t>Сведения об успеваемости</w:t>
      </w:r>
      <w:r w:rsidRPr="0080463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35E">
        <w:rPr>
          <w:rFonts w:ascii="Times New Roman" w:hAnsi="Times New Roman" w:cs="Times New Roman"/>
          <w:sz w:val="28"/>
          <w:szCs w:val="28"/>
        </w:rPr>
        <w:t>количество оценок «отлично</w:t>
      </w:r>
      <w:r w:rsidRPr="005750A8">
        <w:rPr>
          <w:rFonts w:ascii="Times New Roman" w:hAnsi="Times New Roman" w:cs="Times New Roman"/>
          <w:sz w:val="28"/>
          <w:szCs w:val="28"/>
        </w:rPr>
        <w:t xml:space="preserve">»______, </w:t>
      </w:r>
      <w:r w:rsidR="005750A8" w:rsidRPr="005750A8">
        <w:rPr>
          <w:rFonts w:ascii="Times New Roman" w:hAnsi="Times New Roman" w:cs="Times New Roman"/>
          <w:sz w:val="28"/>
          <w:szCs w:val="28"/>
        </w:rPr>
        <w:t>«удовлетворительно» ________</w:t>
      </w:r>
    </w:p>
    <w:p w14:paraId="0ACEB7CB" w14:textId="77777777" w:rsidR="005750A8" w:rsidRPr="005750A8" w:rsidRDefault="00182EDC" w:rsidP="00182ED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750A8">
        <w:rPr>
          <w:rFonts w:ascii="Times New Roman" w:hAnsi="Times New Roman" w:cs="Times New Roman"/>
          <w:sz w:val="28"/>
          <w:szCs w:val="28"/>
        </w:rPr>
        <w:t>– общее число оценок за промежуточные аттестации _________</w:t>
      </w:r>
      <w:r w:rsidR="005750A8" w:rsidRPr="005750A8">
        <w:rPr>
          <w:rFonts w:ascii="Times New Roman" w:hAnsi="Times New Roman" w:cs="Times New Roman"/>
          <w:sz w:val="28"/>
          <w:szCs w:val="28"/>
        </w:rPr>
        <w:t>,</w:t>
      </w:r>
    </w:p>
    <w:p w14:paraId="6FE45373" w14:textId="77777777" w:rsidR="00182EDC" w:rsidRPr="00182EDC" w:rsidRDefault="00182EDC" w:rsidP="00182ED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82EDC">
        <w:rPr>
          <w:rFonts w:ascii="Times New Roman" w:hAnsi="Times New Roman" w:cs="Times New Roman"/>
          <w:b/>
          <w:sz w:val="28"/>
          <w:szCs w:val="28"/>
        </w:rPr>
        <w:t>Для студентов 1 курса магистратуры:</w:t>
      </w:r>
    </w:p>
    <w:p w14:paraId="33629991" w14:textId="7B5A45FE" w:rsidR="00182EDC" w:rsidRPr="003D735E" w:rsidRDefault="00182EDC" w:rsidP="00182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и наименование специальности или направления подготовки, по которой (ому) получен диплом о предыдущем образовании________________________________________________________,</w:t>
      </w:r>
      <w:r w:rsidR="00575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 выпуска________</w:t>
      </w:r>
    </w:p>
    <w:p w14:paraId="1121FEED" w14:textId="27060DE5" w:rsidR="00C8528F" w:rsidRDefault="00C8528F" w:rsidP="00C8528F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8721C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182EDC">
        <w:rPr>
          <w:rFonts w:ascii="Times New Roman" w:hAnsi="Times New Roman" w:cs="Times New Roman"/>
          <w:b/>
          <w:sz w:val="28"/>
          <w:szCs w:val="28"/>
        </w:rPr>
        <w:t xml:space="preserve"> по диплому бакалавра / специалиста</w:t>
      </w:r>
      <w:r w:rsidRPr="0080463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___</w:t>
      </w:r>
    </w:p>
    <w:p w14:paraId="1D311A63" w14:textId="42F03F65" w:rsidR="00182EDC" w:rsidRDefault="00182EDC" w:rsidP="00182EDC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D735E">
        <w:rPr>
          <w:rFonts w:ascii="Times New Roman" w:hAnsi="Times New Roman" w:cs="Times New Roman"/>
          <w:sz w:val="28"/>
          <w:szCs w:val="28"/>
        </w:rPr>
        <w:t>количество оценок «отлично</w:t>
      </w:r>
      <w:r w:rsidRPr="005750A8">
        <w:rPr>
          <w:rFonts w:ascii="Times New Roman" w:hAnsi="Times New Roman" w:cs="Times New Roman"/>
          <w:sz w:val="28"/>
          <w:szCs w:val="28"/>
        </w:rPr>
        <w:t>»______, «хорошо» _________ , «удовлетворительно» __________</w:t>
      </w:r>
    </w:p>
    <w:p w14:paraId="7FCE08D9" w14:textId="77777777" w:rsidR="00182EDC" w:rsidRDefault="00182EDC" w:rsidP="00182ED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735E">
        <w:rPr>
          <w:rFonts w:ascii="Times New Roman" w:hAnsi="Times New Roman" w:cs="Times New Roman"/>
          <w:sz w:val="28"/>
          <w:szCs w:val="28"/>
        </w:rPr>
        <w:t>– общее число оценок за промежуточные аттестации _________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830806" w14:textId="77777777" w:rsidR="00C8528F" w:rsidRPr="00084013" w:rsidRDefault="00C8528F" w:rsidP="00182EDC">
      <w:pPr>
        <w:shd w:val="clear" w:color="auto" w:fill="D9D9D9" w:themeFill="background1" w:themeFillShade="D9"/>
        <w:ind w:right="-738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84013">
        <w:rPr>
          <w:rFonts w:ascii="Times New Roman" w:hAnsi="Times New Roman" w:cs="Times New Roman"/>
          <w:b/>
          <w:i/>
          <w:sz w:val="28"/>
          <w:szCs w:val="28"/>
        </w:rPr>
        <w:t xml:space="preserve">Обязательное требование: </w:t>
      </w:r>
    </w:p>
    <w:p w14:paraId="0AD7A553" w14:textId="042A302E" w:rsidR="00C8528F" w:rsidRPr="0038721C" w:rsidRDefault="00C8528F" w:rsidP="00182EDC">
      <w:pPr>
        <w:shd w:val="clear" w:color="auto" w:fill="D9D9D9" w:themeFill="background1" w:themeFillShade="D9"/>
        <w:ind w:right="-738"/>
        <w:jc w:val="both"/>
        <w:rPr>
          <w:rFonts w:ascii="Times New Roman" w:hAnsi="Times New Roman" w:cs="Times New Roman"/>
        </w:rPr>
      </w:pPr>
      <w:r w:rsidRPr="00026109">
        <w:rPr>
          <w:rFonts w:ascii="Times New Roman" w:hAnsi="Times New Roman" w:cs="Times New Roman"/>
          <w:sz w:val="28"/>
          <w:szCs w:val="28"/>
        </w:rPr>
        <w:t xml:space="preserve">– </w:t>
      </w:r>
      <w:r w:rsidRPr="0038721C">
        <w:rPr>
          <w:rFonts w:ascii="Times New Roman" w:hAnsi="Times New Roman" w:cs="Times New Roman"/>
        </w:rPr>
        <w:t xml:space="preserve">отсутствие академической задолженности и оценок «удовлетворительно» за весь период обучения, а также получение не менее 50 % оценок «отличо» от общего количества полученных оценок по итогам промежуточных аттестаций в </w:t>
      </w:r>
      <w:r w:rsidR="00477AD7" w:rsidRPr="0038721C">
        <w:rPr>
          <w:rFonts w:ascii="Times New Roman" w:hAnsi="Times New Roman" w:cs="Times New Roman"/>
        </w:rPr>
        <w:t xml:space="preserve">рассматриваемый </w:t>
      </w:r>
      <w:r w:rsidRPr="0038721C">
        <w:rPr>
          <w:rFonts w:ascii="Times New Roman" w:hAnsi="Times New Roman" w:cs="Times New Roman"/>
        </w:rPr>
        <w:t>период;</w:t>
      </w:r>
    </w:p>
    <w:p w14:paraId="030745BD" w14:textId="32C2032C" w:rsidR="00C8528F" w:rsidRPr="0038721C" w:rsidRDefault="00C8528F" w:rsidP="00182EDC">
      <w:pPr>
        <w:shd w:val="clear" w:color="auto" w:fill="D9D9D9" w:themeFill="background1" w:themeFillShade="D9"/>
        <w:ind w:right="-738"/>
        <w:jc w:val="both"/>
        <w:rPr>
          <w:rFonts w:ascii="Times New Roman" w:hAnsi="Times New Roman" w:cs="Times New Roman"/>
        </w:rPr>
      </w:pPr>
      <w:r w:rsidRPr="0038721C">
        <w:rPr>
          <w:rFonts w:ascii="Times New Roman" w:hAnsi="Times New Roman" w:cs="Times New Roman"/>
        </w:rPr>
        <w:t>– для обучающихся на 1 курсе магистартуры – наличие не 50% оценок «отлично» от общего числа полученных оценок при отсутствии оценок «удовлетворительно» в приложении к документу об образовании и о квалификации.</w:t>
      </w:r>
    </w:p>
    <w:p w14:paraId="580079C3" w14:textId="77777777" w:rsidR="00C8528F" w:rsidRPr="00C8528F" w:rsidRDefault="00C8528F" w:rsidP="00C8528F">
      <w:pPr>
        <w:ind w:right="-738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9157779" w14:textId="77777777" w:rsidR="00C8528F" w:rsidRPr="0050348B" w:rsidRDefault="00C8528F" w:rsidP="00260B39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F054711" w14:textId="16EF54B8" w:rsidR="00084013" w:rsidRPr="009E5754" w:rsidRDefault="005750A8" w:rsidP="0092784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1</w:t>
      </w:r>
      <w:r w:rsidR="0008401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4013" w:rsidRPr="0038721C">
        <w:rPr>
          <w:rFonts w:ascii="Times New Roman" w:hAnsi="Times New Roman" w:cs="Times New Roman"/>
          <w:b/>
          <w:sz w:val="28"/>
          <w:szCs w:val="28"/>
        </w:rPr>
        <w:t>Наличие публикаций</w:t>
      </w:r>
      <w:r w:rsidR="00084013" w:rsidRPr="00FD5EB1">
        <w:rPr>
          <w:rFonts w:ascii="Times New Roman" w:hAnsi="Times New Roman" w:cs="Times New Roman"/>
          <w:sz w:val="28"/>
          <w:szCs w:val="28"/>
        </w:rPr>
        <w:t xml:space="preserve"> в научных (научно-учебных, учебно-методических) изданиях и журналах</w:t>
      </w:r>
      <w:r w:rsidR="00084013">
        <w:rPr>
          <w:rFonts w:ascii="Times New Roman" w:hAnsi="Times New Roman" w:cs="Times New Roman"/>
          <w:sz w:val="28"/>
          <w:szCs w:val="28"/>
        </w:rPr>
        <w:t xml:space="preserve">, </w:t>
      </w:r>
      <w:r w:rsidR="00927843">
        <w:rPr>
          <w:rFonts w:ascii="Times New Roman" w:hAnsi="Times New Roman" w:cs="Times New Roman"/>
          <w:sz w:val="28"/>
          <w:szCs w:val="28"/>
        </w:rPr>
        <w:t xml:space="preserve">сборниках статей, сборниках </w:t>
      </w:r>
      <w:r w:rsidR="00084013">
        <w:rPr>
          <w:rFonts w:ascii="Times New Roman" w:hAnsi="Times New Roman" w:cs="Times New Roman"/>
          <w:sz w:val="28"/>
          <w:szCs w:val="28"/>
        </w:rPr>
        <w:t>материал</w:t>
      </w:r>
      <w:r w:rsidR="00927843">
        <w:rPr>
          <w:rFonts w:ascii="Times New Roman" w:hAnsi="Times New Roman" w:cs="Times New Roman"/>
          <w:sz w:val="28"/>
          <w:szCs w:val="28"/>
        </w:rPr>
        <w:t>ов конференций</w:t>
      </w:r>
      <w:r w:rsidR="00084013" w:rsidRPr="00FD5EB1">
        <w:rPr>
          <w:rFonts w:ascii="Times New Roman" w:hAnsi="Times New Roman" w:cs="Times New Roman"/>
          <w:sz w:val="28"/>
          <w:szCs w:val="28"/>
        </w:rPr>
        <w:t>*</w:t>
      </w:r>
    </w:p>
    <w:p w14:paraId="33B6186E" w14:textId="77777777" w:rsidR="00084013" w:rsidRDefault="00084013" w:rsidP="0008401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701"/>
        <w:gridCol w:w="1559"/>
        <w:gridCol w:w="1418"/>
        <w:gridCol w:w="1559"/>
        <w:gridCol w:w="1559"/>
        <w:gridCol w:w="851"/>
        <w:gridCol w:w="992"/>
        <w:gridCol w:w="1134"/>
        <w:gridCol w:w="1134"/>
        <w:gridCol w:w="709"/>
      </w:tblGrid>
      <w:tr w:rsidR="00EB54C6" w14:paraId="5FBD1A41" w14:textId="7F306B33" w:rsidTr="0050348B">
        <w:tc>
          <w:tcPr>
            <w:tcW w:w="568" w:type="dxa"/>
          </w:tcPr>
          <w:p w14:paraId="257CFF03" w14:textId="0C71C229" w:rsidR="009E5754" w:rsidRPr="00927843" w:rsidRDefault="009E5754" w:rsidP="002F6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</w:rPr>
              <w:t>№ п</w:t>
            </w:r>
            <w:r w:rsidR="002F64AC" w:rsidRPr="0092784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2784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2126" w:type="dxa"/>
          </w:tcPr>
          <w:p w14:paraId="474FE97C" w14:textId="0E945CD8" w:rsidR="009E5754" w:rsidRPr="00927843" w:rsidRDefault="009E5754" w:rsidP="00F857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</w:rPr>
              <w:t>Название публикации</w:t>
            </w:r>
          </w:p>
        </w:tc>
        <w:tc>
          <w:tcPr>
            <w:tcW w:w="1701" w:type="dxa"/>
          </w:tcPr>
          <w:p w14:paraId="2D923A06" w14:textId="52BF8081" w:rsidR="009E5754" w:rsidRPr="00927843" w:rsidRDefault="009E5754" w:rsidP="009278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</w:rPr>
              <w:t xml:space="preserve">Тип публикации </w:t>
            </w:r>
            <w:r w:rsidRPr="00477AD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(статьи, опубликованные в научных журналах / </w:t>
            </w:r>
            <w:r w:rsidR="00927843" w:rsidRPr="00477AD7">
              <w:rPr>
                <w:rFonts w:ascii="Times New Roman" w:hAnsi="Times New Roman" w:cs="Times New Roman"/>
                <w:i/>
                <w:sz w:val="16"/>
                <w:szCs w:val="16"/>
              </w:rPr>
              <w:t>сборниках статей / сборник материалов конференций</w:t>
            </w:r>
          </w:p>
        </w:tc>
        <w:tc>
          <w:tcPr>
            <w:tcW w:w="1559" w:type="dxa"/>
          </w:tcPr>
          <w:p w14:paraId="796BDE3F" w14:textId="27696438" w:rsidR="009E5754" w:rsidRPr="00927843" w:rsidRDefault="009E5754" w:rsidP="00F8573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</w:rPr>
              <w:t>Категория публикации</w:t>
            </w:r>
            <w:r w:rsidR="002B6467" w:rsidRPr="00927843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  <w:p w14:paraId="231C752D" w14:textId="7FE3C5B1" w:rsidR="009E5754" w:rsidRPr="00927843" w:rsidRDefault="00F45A7D" w:rsidP="0092784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МБД / ВАК / </w:t>
            </w:r>
            <w:r w:rsidR="00927843" w:rsidRPr="009278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РИНЦ / </w:t>
            </w:r>
            <w:r w:rsidRPr="00927843">
              <w:rPr>
                <w:rFonts w:ascii="Times New Roman" w:hAnsi="Times New Roman" w:cs="Times New Roman"/>
                <w:i/>
                <w:sz w:val="20"/>
                <w:szCs w:val="20"/>
              </w:rPr>
              <w:t>прочие</w:t>
            </w:r>
          </w:p>
        </w:tc>
        <w:tc>
          <w:tcPr>
            <w:tcW w:w="1418" w:type="dxa"/>
          </w:tcPr>
          <w:p w14:paraId="7EE6C620" w14:textId="77777777" w:rsidR="009E5754" w:rsidRPr="00927843" w:rsidRDefault="009E5754" w:rsidP="00F857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</w:rPr>
              <w:t>Автор (ы)</w:t>
            </w:r>
          </w:p>
          <w:p w14:paraId="577696FD" w14:textId="764BC417" w:rsidR="009E5754" w:rsidRPr="00927843" w:rsidRDefault="009E5754" w:rsidP="00F857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</w:rPr>
              <w:t>Фамилия И.О.</w:t>
            </w:r>
          </w:p>
        </w:tc>
        <w:tc>
          <w:tcPr>
            <w:tcW w:w="1559" w:type="dxa"/>
          </w:tcPr>
          <w:p w14:paraId="73BB3964" w14:textId="098C89A7" w:rsidR="009E5754" w:rsidRPr="00927843" w:rsidRDefault="009E5754" w:rsidP="00F857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</w:rPr>
              <w:t>Название журнала</w:t>
            </w:r>
            <w:r w:rsidR="00927843" w:rsidRPr="00927843">
              <w:rPr>
                <w:rFonts w:ascii="Times New Roman" w:hAnsi="Times New Roman" w:cs="Times New Roman"/>
                <w:sz w:val="20"/>
                <w:szCs w:val="20"/>
              </w:rPr>
              <w:t xml:space="preserve"> / сборника</w:t>
            </w:r>
          </w:p>
        </w:tc>
        <w:tc>
          <w:tcPr>
            <w:tcW w:w="1559" w:type="dxa"/>
          </w:tcPr>
          <w:p w14:paraId="144BAF15" w14:textId="77777777" w:rsidR="009E5754" w:rsidRPr="00BF771A" w:rsidRDefault="002B6467" w:rsidP="002B6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URL</w:t>
            </w:r>
          </w:p>
          <w:p w14:paraId="185CEE40" w14:textId="36887CE4" w:rsidR="00477AD7" w:rsidRPr="0050348B" w:rsidRDefault="00477AD7" w:rsidP="002B646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34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(Ссылка на </w:t>
            </w:r>
            <w:r w:rsidRPr="0050348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Elibrari</w:t>
            </w:r>
            <w:r w:rsidRPr="005034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и на сайт издательства)</w:t>
            </w:r>
          </w:p>
        </w:tc>
        <w:tc>
          <w:tcPr>
            <w:tcW w:w="851" w:type="dxa"/>
          </w:tcPr>
          <w:p w14:paraId="1CDAFFC3" w14:textId="1D8167E6" w:rsidR="009E5754" w:rsidRPr="00927843" w:rsidRDefault="009E5754" w:rsidP="004720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Номер ж</w:t>
            </w:r>
            <w:r w:rsidRPr="00927843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278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рнала</w:t>
            </w:r>
          </w:p>
        </w:tc>
        <w:tc>
          <w:tcPr>
            <w:tcW w:w="992" w:type="dxa"/>
          </w:tcPr>
          <w:p w14:paraId="133A947A" w14:textId="0C15B9D7" w:rsidR="009E5754" w:rsidRPr="00927843" w:rsidRDefault="00D40746" w:rsidP="005034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</w:rPr>
              <w:t>Дат</w:t>
            </w:r>
            <w:r w:rsidR="00817AB9" w:rsidRPr="00927843"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9E5754" w:rsidRPr="00927843">
              <w:rPr>
                <w:rFonts w:ascii="Times New Roman" w:hAnsi="Times New Roman" w:cs="Times New Roman"/>
                <w:sz w:val="20"/>
                <w:szCs w:val="20"/>
              </w:rPr>
              <w:t xml:space="preserve"> публикации </w:t>
            </w:r>
            <w:r w:rsidR="0050348B" w:rsidRPr="00617E59">
              <w:rPr>
                <w:rFonts w:ascii="Times New Roman" w:hAnsi="Times New Roman" w:cs="Times New Roman"/>
                <w:b/>
              </w:rPr>
              <w:t>***</w:t>
            </w:r>
          </w:p>
        </w:tc>
        <w:tc>
          <w:tcPr>
            <w:tcW w:w="1134" w:type="dxa"/>
          </w:tcPr>
          <w:p w14:paraId="025AC97D" w14:textId="66A43078" w:rsidR="009E5754" w:rsidRPr="00927843" w:rsidRDefault="009E5754" w:rsidP="00F857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</w:rPr>
              <w:t>Страницы</w:t>
            </w:r>
          </w:p>
        </w:tc>
        <w:tc>
          <w:tcPr>
            <w:tcW w:w="1134" w:type="dxa"/>
          </w:tcPr>
          <w:p w14:paraId="4617B3BA" w14:textId="10B30A8E" w:rsidR="009E5754" w:rsidRPr="0050348B" w:rsidRDefault="009E5754" w:rsidP="00F8573A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0348B">
              <w:rPr>
                <w:rFonts w:ascii="Times New Roman" w:hAnsi="Times New Roman" w:cs="Times New Roman"/>
                <w:sz w:val="20"/>
                <w:szCs w:val="20"/>
              </w:rPr>
              <w:t>Печатных листов</w:t>
            </w:r>
            <w:r w:rsidR="002B6467" w:rsidRPr="0050348B">
              <w:rPr>
                <w:rFonts w:ascii="Times New Roman" w:hAnsi="Times New Roman" w:cs="Times New Roman"/>
                <w:vertAlign w:val="superscript"/>
              </w:rPr>
              <w:t>***</w:t>
            </w:r>
            <w:r w:rsidR="0050348B" w:rsidRPr="0050348B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709" w:type="dxa"/>
          </w:tcPr>
          <w:p w14:paraId="7F8D6D06" w14:textId="4C6C538F" w:rsidR="009E5754" w:rsidRPr="00927843" w:rsidRDefault="002B6467" w:rsidP="00F857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78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DOI</w:t>
            </w:r>
          </w:p>
        </w:tc>
      </w:tr>
      <w:tr w:rsidR="00EB54C6" w14:paraId="0CD7986C" w14:textId="6F9C75CA" w:rsidTr="0050348B">
        <w:tc>
          <w:tcPr>
            <w:tcW w:w="568" w:type="dxa"/>
          </w:tcPr>
          <w:p w14:paraId="74A51224" w14:textId="3A3DDCA4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14:paraId="7BB5E9CF" w14:textId="72465B23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781D4A4D" w14:textId="10234C92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47EA605" w14:textId="353D4472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2B79D0FD" w14:textId="0A77A73A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35C64E66" w14:textId="2B571F6F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14:paraId="131DAC63" w14:textId="485DA41D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14:paraId="4BF24CAE" w14:textId="4B6DCE9E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14:paraId="53891FED" w14:textId="4E9C5452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761C22D4" w14:textId="5E5BAE38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183D3809" w14:textId="7E3791C7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605FB4E7" w14:textId="34E06DAA" w:rsidR="009E5754" w:rsidRPr="00927843" w:rsidRDefault="002F64AC" w:rsidP="002F64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EB54C6" w14:paraId="68421816" w14:textId="52ABD8C2" w:rsidTr="0050348B">
        <w:tc>
          <w:tcPr>
            <w:tcW w:w="568" w:type="dxa"/>
          </w:tcPr>
          <w:p w14:paraId="0FF8DA2C" w14:textId="236BB79D" w:rsidR="002F64AC" w:rsidRPr="00260B39" w:rsidRDefault="002F64AC" w:rsidP="002F6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14:paraId="58D6755E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617782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4328054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720902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D05A2F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20895A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77F6BB2A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1ECEF555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D9665A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2F45A3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25A77853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54C6" w14:paraId="312440D7" w14:textId="24BFC692" w:rsidTr="0050348B">
        <w:trPr>
          <w:trHeight w:val="254"/>
        </w:trPr>
        <w:tc>
          <w:tcPr>
            <w:tcW w:w="568" w:type="dxa"/>
          </w:tcPr>
          <w:p w14:paraId="45FF2234" w14:textId="381FE26A" w:rsidR="002F64AC" w:rsidRPr="00260B39" w:rsidRDefault="002F64AC" w:rsidP="002F64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14:paraId="67CFFCDB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62D45F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80018F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4315BE9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07CE85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AE19905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2D07873C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04C12EE9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FDF5A9D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9CB6C79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6C318E47" w14:textId="77777777" w:rsidR="002F64AC" w:rsidRPr="0050348B" w:rsidRDefault="002F64AC" w:rsidP="002F64AC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BBC348D" w14:textId="77777777" w:rsidR="002B6467" w:rsidRPr="002B6467" w:rsidRDefault="002B6467" w:rsidP="002B6467">
      <w:pPr>
        <w:pStyle w:val="a4"/>
        <w:ind w:left="1080" w:hanging="371"/>
        <w:jc w:val="both"/>
        <w:rPr>
          <w:rFonts w:ascii="Times New Roman" w:hAnsi="Times New Roman" w:cs="Times New Roman"/>
          <w:sz w:val="12"/>
          <w:szCs w:val="12"/>
        </w:rPr>
      </w:pPr>
    </w:p>
    <w:p w14:paraId="2791ED6A" w14:textId="54E83814" w:rsidR="002B6467" w:rsidRPr="00617E59" w:rsidRDefault="002B6467" w:rsidP="002B6467">
      <w:pPr>
        <w:pStyle w:val="a4"/>
        <w:ind w:left="1080" w:hanging="371"/>
        <w:jc w:val="both"/>
        <w:rPr>
          <w:rFonts w:ascii="Times New Roman" w:hAnsi="Times New Roman" w:cs="Times New Roman"/>
        </w:rPr>
      </w:pPr>
      <w:r w:rsidRPr="00617E59">
        <w:rPr>
          <w:rFonts w:ascii="Times New Roman" w:hAnsi="Times New Roman" w:cs="Times New Roman"/>
        </w:rPr>
        <w:lastRenderedPageBreak/>
        <w:t>Примечания:</w:t>
      </w:r>
    </w:p>
    <w:p w14:paraId="244DBA13" w14:textId="77777777" w:rsidR="002B6467" w:rsidRPr="00587847" w:rsidRDefault="002B6467" w:rsidP="002B6467">
      <w:pPr>
        <w:pStyle w:val="a4"/>
        <w:ind w:left="1080" w:hanging="371"/>
        <w:jc w:val="both"/>
        <w:rPr>
          <w:rFonts w:ascii="Times New Roman" w:hAnsi="Times New Roman" w:cs="Times New Roman"/>
          <w:sz w:val="8"/>
          <w:szCs w:val="8"/>
        </w:rPr>
      </w:pPr>
    </w:p>
    <w:p w14:paraId="73C23575" w14:textId="6AC4F48A" w:rsidR="002B6467" w:rsidRPr="00617E59" w:rsidRDefault="00B4085F" w:rsidP="002B6467">
      <w:pPr>
        <w:pStyle w:val="a4"/>
        <w:ind w:left="1080" w:hanging="371"/>
        <w:jc w:val="both"/>
        <w:rPr>
          <w:rFonts w:ascii="Times New Roman" w:hAnsi="Times New Roman" w:cs="Times New Roman"/>
        </w:rPr>
      </w:pPr>
      <w:r w:rsidRPr="00617E59">
        <w:rPr>
          <w:rFonts w:ascii="Times New Roman" w:hAnsi="Times New Roman" w:cs="Times New Roman"/>
          <w:b/>
        </w:rPr>
        <w:t>*</w:t>
      </w:r>
      <w:r w:rsidR="002B6467" w:rsidRPr="00617E59">
        <w:rPr>
          <w:rFonts w:ascii="Times New Roman" w:hAnsi="Times New Roman" w:cs="Times New Roman"/>
          <w:vertAlign w:val="superscript"/>
        </w:rPr>
        <w:t xml:space="preserve">  </w:t>
      </w:r>
      <w:r w:rsidR="00927843" w:rsidRPr="0038721C">
        <w:rPr>
          <w:rFonts w:ascii="Times New Roman" w:hAnsi="Times New Roman" w:cs="Times New Roman"/>
          <w:b/>
        </w:rPr>
        <w:t>Все г</w:t>
      </w:r>
      <w:r w:rsidR="00406488" w:rsidRPr="0038721C">
        <w:rPr>
          <w:rFonts w:ascii="Times New Roman" w:hAnsi="Times New Roman" w:cs="Times New Roman"/>
          <w:b/>
        </w:rPr>
        <w:t>рафы</w:t>
      </w:r>
      <w:r w:rsidR="00927843" w:rsidRPr="0038721C">
        <w:rPr>
          <w:rFonts w:ascii="Times New Roman" w:hAnsi="Times New Roman" w:cs="Times New Roman"/>
          <w:b/>
        </w:rPr>
        <w:t>, кроме 8 и 12</w:t>
      </w:r>
      <w:r w:rsidR="002B6467" w:rsidRPr="0038721C">
        <w:rPr>
          <w:rFonts w:ascii="Times New Roman" w:hAnsi="Times New Roman" w:cs="Times New Roman"/>
          <w:b/>
        </w:rPr>
        <w:t xml:space="preserve"> должны заполнены в обязательном порядке!</w:t>
      </w:r>
    </w:p>
    <w:p w14:paraId="4D8A960F" w14:textId="3AAB2F9D" w:rsidR="004720B7" w:rsidRPr="00617E59" w:rsidRDefault="00B4085F" w:rsidP="004720B7">
      <w:pPr>
        <w:ind w:left="720"/>
        <w:jc w:val="both"/>
        <w:rPr>
          <w:rFonts w:ascii="Times New Roman" w:hAnsi="Times New Roman" w:cs="Times New Roman"/>
        </w:rPr>
      </w:pPr>
      <w:r w:rsidRPr="00617E59">
        <w:rPr>
          <w:rFonts w:ascii="Times New Roman" w:hAnsi="Times New Roman" w:cs="Times New Roman"/>
          <w:b/>
        </w:rPr>
        <w:t>**</w:t>
      </w:r>
      <w:r w:rsidR="004720B7" w:rsidRPr="00617E59">
        <w:rPr>
          <w:rFonts w:ascii="Times New Roman" w:hAnsi="Times New Roman" w:cs="Times New Roman"/>
          <w:b/>
        </w:rPr>
        <w:t xml:space="preserve"> </w:t>
      </w:r>
      <w:r w:rsidR="009C6741" w:rsidRPr="00617E59">
        <w:rPr>
          <w:rFonts w:ascii="Times New Roman" w:hAnsi="Times New Roman" w:cs="Times New Roman"/>
          <w:b/>
        </w:rPr>
        <w:t xml:space="preserve"> </w:t>
      </w:r>
      <w:r w:rsidR="004720B7" w:rsidRPr="00617E59">
        <w:rPr>
          <w:rFonts w:ascii="Times New Roman" w:hAnsi="Times New Roman" w:cs="Times New Roman"/>
        </w:rPr>
        <w:t>Указать</w:t>
      </w:r>
      <w:r w:rsidR="00927843">
        <w:rPr>
          <w:rFonts w:ascii="Times New Roman" w:hAnsi="Times New Roman" w:cs="Times New Roman"/>
        </w:rPr>
        <w:t xml:space="preserve"> катег</w:t>
      </w:r>
      <w:r w:rsidR="00477AD7">
        <w:rPr>
          <w:rFonts w:ascii="Times New Roman" w:hAnsi="Times New Roman" w:cs="Times New Roman"/>
        </w:rPr>
        <w:t>о</w:t>
      </w:r>
      <w:r w:rsidR="00927843">
        <w:rPr>
          <w:rFonts w:ascii="Times New Roman" w:hAnsi="Times New Roman" w:cs="Times New Roman"/>
        </w:rPr>
        <w:t>рии публикации</w:t>
      </w:r>
      <w:r w:rsidR="004720B7" w:rsidRPr="00617E59">
        <w:rPr>
          <w:rFonts w:ascii="Times New Roman" w:hAnsi="Times New Roman" w:cs="Times New Roman"/>
        </w:rPr>
        <w:t>:</w:t>
      </w:r>
    </w:p>
    <w:p w14:paraId="641CF15A" w14:textId="2B49C599" w:rsidR="004720B7" w:rsidRPr="00617E59" w:rsidRDefault="00F45A7D" w:rsidP="0092784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МБД</w:t>
      </w:r>
      <w:r w:rsidR="00817AB9">
        <w:rPr>
          <w:rFonts w:ascii="Times New Roman" w:hAnsi="Times New Roman" w:cs="Times New Roman"/>
          <w:b/>
        </w:rPr>
        <w:tab/>
      </w:r>
      <w:r w:rsidR="00817AB9">
        <w:rPr>
          <w:rFonts w:ascii="Times New Roman" w:hAnsi="Times New Roman" w:cs="Times New Roman"/>
        </w:rPr>
        <w:t>– с</w:t>
      </w:r>
      <w:r w:rsidR="004720B7" w:rsidRPr="00617E59">
        <w:rPr>
          <w:rFonts w:ascii="Times New Roman" w:hAnsi="Times New Roman" w:cs="Times New Roman"/>
        </w:rPr>
        <w:t>татьи, опубликованные в журналах,</w:t>
      </w:r>
      <w:r w:rsidR="00A6245F" w:rsidRPr="00617E59">
        <w:rPr>
          <w:rFonts w:ascii="Times New Roman" w:hAnsi="Times New Roman" w:cs="Times New Roman"/>
        </w:rPr>
        <w:t xml:space="preserve"> </w:t>
      </w:r>
      <w:r w:rsidR="00A6245F" w:rsidRPr="00617E59">
        <w:rPr>
          <w:rFonts w:ascii="Times New Roman" w:hAnsi="Times New Roman" w:cs="Times New Roman"/>
          <w:bCs/>
        </w:rPr>
        <w:t>индексируемых в международной базе данных (</w:t>
      </w:r>
      <w:r w:rsidR="00A6245F" w:rsidRPr="00617E59">
        <w:rPr>
          <w:rFonts w:ascii="Times New Roman" w:hAnsi="Times New Roman" w:cs="Times New Roman"/>
        </w:rPr>
        <w:t>МБД) из «Белого списка»</w:t>
      </w:r>
      <w:r w:rsidR="004720B7" w:rsidRPr="00617E59">
        <w:rPr>
          <w:rFonts w:ascii="Times New Roman" w:hAnsi="Times New Roman" w:cs="Times New Roman"/>
        </w:rPr>
        <w:t>;</w:t>
      </w:r>
    </w:p>
    <w:p w14:paraId="41EC782F" w14:textId="4CC750A3" w:rsidR="00260B39" w:rsidRDefault="00817AB9" w:rsidP="00927843">
      <w:pPr>
        <w:pStyle w:val="a4"/>
        <w:ind w:left="426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ВАК </w:t>
      </w:r>
      <w:r>
        <w:rPr>
          <w:rFonts w:ascii="Times New Roman" w:hAnsi="Times New Roman" w:cs="Times New Roman"/>
          <w:b/>
        </w:rPr>
        <w:tab/>
        <w:t>–</w:t>
      </w:r>
      <w:r>
        <w:rPr>
          <w:rFonts w:ascii="Times New Roman" w:hAnsi="Times New Roman" w:cs="Times New Roman"/>
        </w:rPr>
        <w:t xml:space="preserve"> статьи, опубликованные научных журналах, </w:t>
      </w:r>
      <w:r w:rsidR="00260B39" w:rsidRPr="00617E59">
        <w:rPr>
          <w:rFonts w:ascii="Times New Roman" w:hAnsi="Times New Roman" w:cs="Times New Roman"/>
        </w:rPr>
        <w:t>входящи</w:t>
      </w:r>
      <w:r w:rsidR="00927843">
        <w:rPr>
          <w:rFonts w:ascii="Times New Roman" w:hAnsi="Times New Roman" w:cs="Times New Roman"/>
        </w:rPr>
        <w:t>х в текущий Перечень ВАК России</w:t>
      </w:r>
      <w:r w:rsidR="00A6245F" w:rsidRPr="00617E59">
        <w:rPr>
          <w:rFonts w:ascii="Times New Roman" w:hAnsi="Times New Roman" w:cs="Times New Roman"/>
        </w:rPr>
        <w:t>;</w:t>
      </w:r>
    </w:p>
    <w:p w14:paraId="1F6F3D39" w14:textId="77777777" w:rsidR="00927843" w:rsidRDefault="00927843" w:rsidP="00927843">
      <w:pPr>
        <w:pStyle w:val="a4"/>
        <w:ind w:left="426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РИНЦ – </w:t>
      </w:r>
      <w:r>
        <w:rPr>
          <w:rFonts w:ascii="Times New Roman" w:hAnsi="Times New Roman" w:cs="Times New Roman"/>
        </w:rPr>
        <w:t>с</w:t>
      </w:r>
      <w:r w:rsidRPr="00617E59">
        <w:rPr>
          <w:rFonts w:ascii="Times New Roman" w:hAnsi="Times New Roman" w:cs="Times New Roman"/>
        </w:rPr>
        <w:t>татьи,  опу</w:t>
      </w:r>
      <w:r>
        <w:rPr>
          <w:rFonts w:ascii="Times New Roman" w:hAnsi="Times New Roman" w:cs="Times New Roman"/>
        </w:rPr>
        <w:t xml:space="preserve">бликованные в научных журналах / сбориках, </w:t>
      </w:r>
      <w:r w:rsidRPr="00617E59">
        <w:rPr>
          <w:rFonts w:ascii="Times New Roman" w:hAnsi="Times New Roman" w:cs="Times New Roman"/>
        </w:rPr>
        <w:t>индексируемых в РИНЦ</w:t>
      </w:r>
      <w:r>
        <w:rPr>
          <w:rFonts w:ascii="Times New Roman" w:hAnsi="Times New Roman" w:cs="Times New Roman"/>
        </w:rPr>
        <w:t>;</w:t>
      </w:r>
    </w:p>
    <w:p w14:paraId="33263DBF" w14:textId="4C2B1E4A" w:rsidR="004720B7" w:rsidRPr="00617E59" w:rsidRDefault="00817AB9" w:rsidP="00927843">
      <w:pPr>
        <w:pStyle w:val="a4"/>
        <w:ind w:left="14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Прочие </w:t>
      </w:r>
      <w:r w:rsidR="00927843">
        <w:rPr>
          <w:rFonts w:ascii="Times New Roman" w:hAnsi="Times New Roman" w:cs="Times New Roman"/>
        </w:rPr>
        <w:t xml:space="preserve"> – с</w:t>
      </w:r>
      <w:r w:rsidR="004720B7" w:rsidRPr="00617E59">
        <w:rPr>
          <w:rFonts w:ascii="Times New Roman" w:hAnsi="Times New Roman" w:cs="Times New Roman"/>
        </w:rPr>
        <w:t>татьи, опубликованные в прочих научных журналах и изданиях.</w:t>
      </w:r>
    </w:p>
    <w:p w14:paraId="0A71BF21" w14:textId="3607402E" w:rsidR="00927843" w:rsidRDefault="00927843" w:rsidP="00927843">
      <w:pPr>
        <w:ind w:firstLine="709"/>
        <w:jc w:val="both"/>
        <w:rPr>
          <w:rFonts w:ascii="Times New Roman" w:hAnsi="Times New Roman"/>
        </w:rPr>
      </w:pPr>
      <w:r w:rsidRPr="000F2F00">
        <w:rPr>
          <w:rFonts w:ascii="Times New Roman" w:hAnsi="Times New Roman"/>
          <w:b/>
        </w:rPr>
        <w:t>Примечание:</w:t>
      </w:r>
      <w:r>
        <w:rPr>
          <w:rFonts w:ascii="Times New Roman" w:hAnsi="Times New Roman"/>
        </w:rPr>
        <w:t xml:space="preserve"> Журналы и сборники </w:t>
      </w:r>
      <w:r w:rsidR="003F75E7">
        <w:rPr>
          <w:rFonts w:ascii="Times New Roman" w:hAnsi="Times New Roman"/>
        </w:rPr>
        <w:t xml:space="preserve">(кроме индексированных в МБД </w:t>
      </w:r>
      <w:r w:rsidR="00A648BC">
        <w:rPr>
          <w:rFonts w:ascii="Times New Roman" w:hAnsi="Times New Roman"/>
        </w:rPr>
        <w:t>или входящих в перечень ВАК</w:t>
      </w:r>
      <w:r w:rsidR="003F75E7">
        <w:rPr>
          <w:rFonts w:ascii="Times New Roman" w:hAnsi="Times New Roman"/>
        </w:rPr>
        <w:t>)</w:t>
      </w:r>
      <w:r w:rsidR="00A648BC">
        <w:rPr>
          <w:rFonts w:ascii="Times New Roman" w:hAnsi="Times New Roman"/>
        </w:rPr>
        <w:t xml:space="preserve"> </w:t>
      </w:r>
      <w:r w:rsidRPr="0050348B">
        <w:rPr>
          <w:rFonts w:ascii="Times New Roman" w:hAnsi="Times New Roman"/>
          <w:b/>
        </w:rPr>
        <w:t>должны издаваться</w:t>
      </w:r>
      <w:r w:rsidRPr="00D644A6">
        <w:rPr>
          <w:rFonts w:ascii="Times New Roman" w:hAnsi="Times New Roman"/>
        </w:rPr>
        <w:t xml:space="preserve"> федеральными государственными образовательными организациями высшего образования и научными организациями или федеральными </w:t>
      </w:r>
      <w:r>
        <w:rPr>
          <w:rFonts w:ascii="Times New Roman" w:hAnsi="Times New Roman"/>
        </w:rPr>
        <w:t>органами исполнительной власти</w:t>
      </w:r>
      <w:r w:rsidRPr="00D644A6">
        <w:rPr>
          <w:rFonts w:ascii="Times New Roman" w:hAnsi="Times New Roman"/>
        </w:rPr>
        <w:t>.</w:t>
      </w:r>
    </w:p>
    <w:p w14:paraId="5C544E33" w14:textId="68F36410" w:rsidR="0050348B" w:rsidRPr="0050348B" w:rsidRDefault="0050348B" w:rsidP="0050348B">
      <w:pPr>
        <w:pStyle w:val="a4"/>
        <w:jc w:val="both"/>
        <w:rPr>
          <w:rFonts w:ascii="Times New Roman" w:hAnsi="Times New Roman" w:cs="Times New Roman"/>
          <w:b/>
        </w:rPr>
      </w:pPr>
      <w:r w:rsidRPr="00617E59">
        <w:rPr>
          <w:rFonts w:ascii="Times New Roman" w:hAnsi="Times New Roman" w:cs="Times New Roman"/>
          <w:b/>
        </w:rPr>
        <w:t>***</w:t>
      </w:r>
      <w:r>
        <w:rPr>
          <w:rFonts w:ascii="Times New Roman" w:hAnsi="Times New Roman" w:cs="Times New Roman"/>
          <w:b/>
        </w:rPr>
        <w:t xml:space="preserve"> </w:t>
      </w:r>
      <w:r w:rsidRPr="0050348B">
        <w:rPr>
          <w:rFonts w:ascii="Times New Roman" w:hAnsi="Times New Roman" w:cs="Times New Roman"/>
        </w:rPr>
        <w:t>Для публикаций в сборниках конференций указывать дату проведения конференции</w:t>
      </w:r>
    </w:p>
    <w:p w14:paraId="44E5E257" w14:textId="1C3DFCC0" w:rsidR="004720B7" w:rsidRPr="00617E59" w:rsidRDefault="00B4085F" w:rsidP="00817AB9">
      <w:pPr>
        <w:pStyle w:val="a4"/>
        <w:ind w:left="0" w:firstLine="720"/>
        <w:jc w:val="both"/>
        <w:rPr>
          <w:rFonts w:ascii="Times New Roman" w:hAnsi="Times New Roman" w:cs="Times New Roman"/>
          <w:b/>
        </w:rPr>
      </w:pPr>
      <w:r w:rsidRPr="00617E59">
        <w:rPr>
          <w:rFonts w:ascii="Times New Roman" w:hAnsi="Times New Roman" w:cs="Times New Roman"/>
          <w:b/>
        </w:rPr>
        <w:t>***</w:t>
      </w:r>
      <w:r w:rsidR="0050348B">
        <w:rPr>
          <w:rFonts w:ascii="Times New Roman" w:hAnsi="Times New Roman" w:cs="Times New Roman"/>
          <w:b/>
        </w:rPr>
        <w:t>*</w:t>
      </w:r>
      <w:r w:rsidR="004720B7" w:rsidRPr="00617E59">
        <w:rPr>
          <w:rFonts w:ascii="Times New Roman" w:hAnsi="Times New Roman" w:cs="Times New Roman"/>
          <w:b/>
        </w:rPr>
        <w:t xml:space="preserve"> </w:t>
      </w:r>
      <w:r w:rsidR="009C6741" w:rsidRPr="00617E59">
        <w:rPr>
          <w:rFonts w:ascii="Times New Roman" w:hAnsi="Times New Roman" w:cs="Times New Roman"/>
          <w:b/>
        </w:rPr>
        <w:t xml:space="preserve"> </w:t>
      </w:r>
      <w:r w:rsidR="009C6741" w:rsidRPr="00617E59">
        <w:rPr>
          <w:rFonts w:ascii="Times New Roman" w:hAnsi="Times New Roman" w:cs="Times New Roman"/>
          <w:shd w:val="clear" w:color="auto" w:fill="FFFFFF"/>
        </w:rPr>
        <w:t>Количество печатных листов рассчитывается следующим образом: 1 печатный лист = 40 000 печатных знаков с учетом знаков препинания, цифр и пробелов. Либо 1 печатный лист = 16 страниц формата А4.</w:t>
      </w:r>
    </w:p>
    <w:p w14:paraId="2742D6F4" w14:textId="77777777" w:rsidR="00817AB9" w:rsidRPr="005750A8" w:rsidRDefault="00817AB9" w:rsidP="00817AB9">
      <w:pPr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187534E" w14:textId="77777777" w:rsidR="005750A8" w:rsidRDefault="005750A8" w:rsidP="005750A8">
      <w:pPr>
        <w:pStyle w:val="a4"/>
        <w:ind w:left="0" w:right="-738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2. Участие</w:t>
      </w:r>
      <w:r w:rsidRPr="00677360">
        <w:rPr>
          <w:rFonts w:ascii="Times New Roman" w:hAnsi="Times New Roman" w:cs="Times New Roman"/>
          <w:b/>
          <w:sz w:val="28"/>
          <w:szCs w:val="28"/>
        </w:rPr>
        <w:t xml:space="preserve"> в выполнении</w:t>
      </w:r>
      <w:r w:rsidRPr="0080463D">
        <w:rPr>
          <w:rFonts w:ascii="Times New Roman" w:hAnsi="Times New Roman" w:cs="Times New Roman"/>
          <w:sz w:val="28"/>
          <w:szCs w:val="28"/>
        </w:rPr>
        <w:t xml:space="preserve"> научно-исследовательских, опытно-констукторских работ или реализация инновационных проектов в области технологий, включенных в перечень важнейших наукоемких технологий, утвержденный Указом Президента РФ от 18 июня 2024 г. № 529 «Об утверждении приоритетных направлений научно-технологиченского развития и перечня важнейших наукоемких технологий»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93C08A" w14:textId="77777777" w:rsidR="005750A8" w:rsidRPr="0080463D" w:rsidRDefault="005750A8" w:rsidP="005750A8">
      <w:pPr>
        <w:ind w:firstLine="709"/>
        <w:jc w:val="both"/>
        <w:rPr>
          <w:rFonts w:ascii="Times New Roman" w:hAnsi="Times New Roman" w:cs="Times New Roman"/>
          <w:i/>
          <w:sz w:val="12"/>
          <w:szCs w:val="12"/>
        </w:rPr>
      </w:pPr>
    </w:p>
    <w:tbl>
      <w:tblPr>
        <w:tblStyle w:val="a3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2126"/>
        <w:gridCol w:w="1701"/>
        <w:gridCol w:w="1984"/>
        <w:gridCol w:w="3828"/>
      </w:tblGrid>
      <w:tr w:rsidR="005750A8" w:rsidRPr="00676135" w14:paraId="57EA73BB" w14:textId="77777777" w:rsidTr="008114DB">
        <w:trPr>
          <w:trHeight w:val="664"/>
        </w:trPr>
        <w:tc>
          <w:tcPr>
            <w:tcW w:w="709" w:type="dxa"/>
          </w:tcPr>
          <w:p w14:paraId="024E2283" w14:textId="77777777" w:rsidR="005750A8" w:rsidRPr="00E8326D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253" w:type="dxa"/>
          </w:tcPr>
          <w:p w14:paraId="0A8EADCC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работы / </w:t>
            </w: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проекта, в котором принимал участие кандидат</w:t>
            </w:r>
          </w:p>
        </w:tc>
        <w:tc>
          <w:tcPr>
            <w:tcW w:w="2126" w:type="dxa"/>
          </w:tcPr>
          <w:p w14:paraId="1EAE130D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Соавторы работы / проекта</w:t>
            </w:r>
          </w:p>
        </w:tc>
        <w:tc>
          <w:tcPr>
            <w:tcW w:w="1701" w:type="dxa"/>
          </w:tcPr>
          <w:p w14:paraId="171D9D14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документа</w:t>
            </w:r>
          </w:p>
        </w:tc>
        <w:tc>
          <w:tcPr>
            <w:tcW w:w="1984" w:type="dxa"/>
          </w:tcPr>
          <w:p w14:paraId="661FB7CE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выдачи</w:t>
            </w:r>
          </w:p>
        </w:tc>
        <w:tc>
          <w:tcPr>
            <w:tcW w:w="3828" w:type="dxa"/>
          </w:tcPr>
          <w:p w14:paraId="69DB507C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 xml:space="preserve">Подтверждающие документы  </w:t>
            </w:r>
            <w:r w:rsidRPr="00E8326D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326D">
              <w:rPr>
                <w:rFonts w:ascii="Times New Roman" w:hAnsi="Times New Roman" w:cs="Times New Roman"/>
                <w:i/>
                <w:sz w:val="22"/>
                <w:szCs w:val="22"/>
              </w:rPr>
              <w:t>(ссылка обязательна)</w:t>
            </w:r>
          </w:p>
          <w:p w14:paraId="1DAB83C2" w14:textId="77777777" w:rsidR="005750A8" w:rsidRPr="00E8326D" w:rsidRDefault="005750A8" w:rsidP="008114D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0A8" w:rsidRPr="00676135" w14:paraId="1376721F" w14:textId="77777777" w:rsidTr="008114DB">
        <w:trPr>
          <w:trHeight w:val="89"/>
        </w:trPr>
        <w:tc>
          <w:tcPr>
            <w:tcW w:w="709" w:type="dxa"/>
          </w:tcPr>
          <w:p w14:paraId="5866A6FF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14:paraId="75216B36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14:paraId="1E1AEA02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9901E14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78DEA673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14:paraId="10A48B08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5750A8" w:rsidRPr="00676135" w14:paraId="37589160" w14:textId="77777777" w:rsidTr="008114DB">
        <w:trPr>
          <w:trHeight w:val="183"/>
        </w:trPr>
        <w:tc>
          <w:tcPr>
            <w:tcW w:w="709" w:type="dxa"/>
          </w:tcPr>
          <w:p w14:paraId="4204DC4A" w14:textId="77777777" w:rsidR="005750A8" w:rsidRPr="00676135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53" w:type="dxa"/>
          </w:tcPr>
          <w:p w14:paraId="4F83D23B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F2508FD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AD68670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F036D4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8" w:type="dxa"/>
          </w:tcPr>
          <w:p w14:paraId="44742913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BCDD0B0" w14:textId="77777777" w:rsidR="005750A8" w:rsidRPr="00E8326D" w:rsidRDefault="005750A8" w:rsidP="005750A8">
      <w:pPr>
        <w:ind w:firstLine="709"/>
        <w:jc w:val="both"/>
        <w:rPr>
          <w:rFonts w:ascii="Times New Roman" w:hAnsi="Times New Roman" w:cs="Times New Roman"/>
          <w:b/>
        </w:rPr>
      </w:pPr>
      <w:r w:rsidRPr="00E8326D">
        <w:rPr>
          <w:rFonts w:ascii="Times New Roman" w:hAnsi="Times New Roman" w:cs="Times New Roman"/>
          <w:b/>
        </w:rPr>
        <w:t xml:space="preserve">Все графы </w:t>
      </w:r>
      <w:r>
        <w:rPr>
          <w:rFonts w:ascii="Times New Roman" w:hAnsi="Times New Roman" w:cs="Times New Roman"/>
          <w:b/>
        </w:rPr>
        <w:t>таблицы блока 2</w:t>
      </w:r>
      <w:r w:rsidRPr="00E8326D">
        <w:rPr>
          <w:rFonts w:ascii="Times New Roman" w:hAnsi="Times New Roman" w:cs="Times New Roman"/>
          <w:b/>
        </w:rPr>
        <w:t xml:space="preserve"> должны быть заполнены в обязательном порядке!</w:t>
      </w:r>
    </w:p>
    <w:p w14:paraId="7691E54A" w14:textId="77777777" w:rsidR="005750A8" w:rsidRDefault="005750A8" w:rsidP="005750A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901F04" w14:textId="77777777" w:rsidR="005750A8" w:rsidRPr="000F2F00" w:rsidRDefault="005750A8" w:rsidP="005750A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3</w:t>
      </w:r>
      <w:r w:rsidRPr="00180A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8326D">
        <w:rPr>
          <w:rFonts w:ascii="Times New Roman" w:hAnsi="Times New Roman" w:cs="Times New Roman"/>
          <w:b/>
          <w:sz w:val="28"/>
          <w:szCs w:val="28"/>
        </w:rPr>
        <w:t>Наличие полученных результатов</w:t>
      </w:r>
      <w:r w:rsidRPr="0080463D">
        <w:rPr>
          <w:rFonts w:ascii="Times New Roman" w:hAnsi="Times New Roman" w:cs="Times New Roman"/>
          <w:sz w:val="28"/>
          <w:szCs w:val="28"/>
        </w:rPr>
        <w:t xml:space="preserve"> интеллектуальной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(РИД)</w:t>
      </w:r>
      <w:r w:rsidRPr="0080463D">
        <w:rPr>
          <w:rFonts w:ascii="Times New Roman" w:hAnsi="Times New Roman" w:cs="Times New Roman"/>
          <w:sz w:val="28"/>
          <w:szCs w:val="28"/>
        </w:rPr>
        <w:t>, подтвержденных патентами, свидетельств</w:t>
      </w:r>
      <w:r>
        <w:rPr>
          <w:rFonts w:ascii="Times New Roman" w:hAnsi="Times New Roman" w:cs="Times New Roman"/>
          <w:sz w:val="28"/>
          <w:szCs w:val="28"/>
        </w:rPr>
        <w:t>ами</w:t>
      </w:r>
    </w:p>
    <w:p w14:paraId="0102ABE2" w14:textId="77777777" w:rsidR="005750A8" w:rsidRPr="00677360" w:rsidRDefault="005750A8" w:rsidP="005750A8">
      <w:pPr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3"/>
        <w:tblW w:w="14459" w:type="dxa"/>
        <w:tblInd w:w="-5" w:type="dxa"/>
        <w:tblLook w:val="04A0" w:firstRow="1" w:lastRow="0" w:firstColumn="1" w:lastColumn="0" w:noHBand="0" w:noVBand="1"/>
      </w:tblPr>
      <w:tblGrid>
        <w:gridCol w:w="709"/>
        <w:gridCol w:w="4253"/>
        <w:gridCol w:w="2693"/>
        <w:gridCol w:w="2551"/>
        <w:gridCol w:w="2268"/>
        <w:gridCol w:w="1985"/>
      </w:tblGrid>
      <w:tr w:rsidR="005750A8" w14:paraId="5D9B3895" w14:textId="77777777" w:rsidTr="008114DB">
        <w:tc>
          <w:tcPr>
            <w:tcW w:w="709" w:type="dxa"/>
          </w:tcPr>
          <w:p w14:paraId="5E889EE5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4253" w:type="dxa"/>
          </w:tcPr>
          <w:p w14:paraId="3A448DF6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Название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РИД</w:t>
            </w:r>
          </w:p>
        </w:tc>
        <w:tc>
          <w:tcPr>
            <w:tcW w:w="2693" w:type="dxa"/>
          </w:tcPr>
          <w:p w14:paraId="7306E257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Тип документа:</w:t>
            </w:r>
          </w:p>
          <w:p w14:paraId="6A262AD9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</w:rPr>
            </w:pPr>
            <w:r w:rsidRPr="00E8326D">
              <w:rPr>
                <w:rFonts w:ascii="Times New Roman" w:hAnsi="Times New Roman" w:cs="Times New Roman"/>
                <w:i/>
                <w:sz w:val="20"/>
                <w:szCs w:val="20"/>
              </w:rPr>
              <w:t>Патент /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E8326D">
              <w:rPr>
                <w:rFonts w:ascii="Times New Roman" w:hAnsi="Times New Roman" w:cs="Times New Roman"/>
                <w:i/>
                <w:sz w:val="20"/>
                <w:szCs w:val="20"/>
              </w:rPr>
              <w:t>Свидетельство</w:t>
            </w:r>
            <w:r w:rsidRPr="00E832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14:paraId="5546C1CA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Автор (ы)</w:t>
            </w:r>
          </w:p>
        </w:tc>
        <w:tc>
          <w:tcPr>
            <w:tcW w:w="2268" w:type="dxa"/>
          </w:tcPr>
          <w:p w14:paraId="16853EFF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Номер документа</w:t>
            </w:r>
          </w:p>
        </w:tc>
        <w:tc>
          <w:tcPr>
            <w:tcW w:w="1985" w:type="dxa"/>
          </w:tcPr>
          <w:p w14:paraId="10CE8399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 xml:space="preserve">Дата выдачи </w:t>
            </w:r>
            <w:r w:rsidRPr="00E8326D">
              <w:rPr>
                <w:rFonts w:ascii="Times New Roman" w:hAnsi="Times New Roman" w:cs="Times New Roman"/>
                <w:i/>
                <w:sz w:val="20"/>
                <w:szCs w:val="20"/>
              </w:rPr>
              <w:t>(число, месяц, год)</w:t>
            </w:r>
          </w:p>
        </w:tc>
      </w:tr>
      <w:tr w:rsidR="005750A8" w14:paraId="4672F5E1" w14:textId="77777777" w:rsidTr="008114DB">
        <w:tc>
          <w:tcPr>
            <w:tcW w:w="709" w:type="dxa"/>
          </w:tcPr>
          <w:p w14:paraId="26D68838" w14:textId="77777777" w:rsidR="005750A8" w:rsidRPr="0050348B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48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14:paraId="0F3488E4" w14:textId="77777777" w:rsidR="005750A8" w:rsidRPr="0050348B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48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6D743D4F" w14:textId="77777777" w:rsidR="005750A8" w:rsidRPr="0050348B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48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1F60FF87" w14:textId="77777777" w:rsidR="005750A8" w:rsidRPr="0050348B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48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6737B362" w14:textId="77777777" w:rsidR="005750A8" w:rsidRPr="0050348B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48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14:paraId="5EE9B288" w14:textId="77777777" w:rsidR="005750A8" w:rsidRPr="0050348B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48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5750A8" w14:paraId="64336180" w14:textId="77777777" w:rsidTr="008114DB">
        <w:tc>
          <w:tcPr>
            <w:tcW w:w="709" w:type="dxa"/>
          </w:tcPr>
          <w:p w14:paraId="434F96D9" w14:textId="77777777" w:rsidR="005750A8" w:rsidRPr="00676135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14:paraId="5F5AE210" w14:textId="77777777" w:rsidR="005750A8" w:rsidRPr="00676135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C9F7AD8" w14:textId="77777777" w:rsidR="005750A8" w:rsidRPr="00676135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D38940C" w14:textId="77777777" w:rsidR="005750A8" w:rsidRPr="00676135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947990" w14:textId="77777777" w:rsidR="005750A8" w:rsidRPr="00676135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1083DAF" w14:textId="77777777" w:rsidR="005750A8" w:rsidRPr="00676135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2306051" w14:textId="77777777" w:rsidR="005750A8" w:rsidRPr="009B6C60" w:rsidRDefault="005750A8" w:rsidP="005750A8">
      <w:pPr>
        <w:jc w:val="center"/>
        <w:rPr>
          <w:rFonts w:ascii="Times New Roman" w:hAnsi="Times New Roman" w:cs="Times New Roman"/>
          <w:sz w:val="8"/>
          <w:szCs w:val="8"/>
        </w:rPr>
      </w:pPr>
    </w:p>
    <w:p w14:paraId="34EBBDB9" w14:textId="77777777" w:rsidR="005750A8" w:rsidRPr="00E8326D" w:rsidRDefault="005750A8" w:rsidP="005750A8">
      <w:pPr>
        <w:ind w:firstLine="709"/>
        <w:jc w:val="both"/>
        <w:rPr>
          <w:rFonts w:ascii="Times New Roman" w:hAnsi="Times New Roman" w:cs="Times New Roman"/>
          <w:b/>
        </w:rPr>
      </w:pPr>
      <w:r w:rsidRPr="00E8326D">
        <w:rPr>
          <w:rFonts w:ascii="Times New Roman" w:hAnsi="Times New Roman" w:cs="Times New Roman"/>
          <w:b/>
        </w:rPr>
        <w:t>Все графы таблицы блока 3 должны быть заполнены в обязательном порядке!</w:t>
      </w:r>
    </w:p>
    <w:p w14:paraId="52DA21D2" w14:textId="77777777" w:rsidR="005750A8" w:rsidRPr="00E8326D" w:rsidRDefault="005750A8" w:rsidP="005750A8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550574C" w14:textId="77777777" w:rsidR="005750A8" w:rsidRDefault="005750A8" w:rsidP="005750A8">
      <w:pPr>
        <w:ind w:right="-59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Блок 4. </w:t>
      </w:r>
      <w:r w:rsidRPr="00677360">
        <w:rPr>
          <w:rFonts w:ascii="Times New Roman" w:hAnsi="Times New Roman" w:cs="Times New Roman"/>
          <w:b/>
          <w:sz w:val="28"/>
          <w:szCs w:val="28"/>
        </w:rPr>
        <w:t xml:space="preserve">Признание кандидата победителем </w:t>
      </w:r>
      <w:r>
        <w:rPr>
          <w:rFonts w:ascii="Times New Roman" w:hAnsi="Times New Roman" w:cs="Times New Roman"/>
          <w:b/>
          <w:sz w:val="28"/>
          <w:szCs w:val="28"/>
        </w:rPr>
        <w:t>(лауре</w:t>
      </w:r>
      <w:r w:rsidRPr="00677360">
        <w:rPr>
          <w:rFonts w:ascii="Times New Roman" w:hAnsi="Times New Roman" w:cs="Times New Roman"/>
          <w:b/>
          <w:sz w:val="28"/>
          <w:szCs w:val="28"/>
        </w:rPr>
        <w:t>атом) или призером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770">
        <w:rPr>
          <w:rFonts w:ascii="Times New Roman" w:hAnsi="Times New Roman" w:cs="Times New Roman"/>
        </w:rPr>
        <w:t xml:space="preserve">международного или всероссийского конкурсного мероприятия, включенного в перечень мероприятий для предоставления грантов Президента РФ в соответствии с п. 9 Положения о предоставлении грантов, утвержденного Постановлением Правительства РФ от 23 мая 2024 гю № 744 «О грантах Президента Российской </w:t>
      </w:r>
      <w:r w:rsidRPr="00E20770">
        <w:rPr>
          <w:rFonts w:ascii="Times New Roman" w:hAnsi="Times New Roman" w:cs="Times New Roman"/>
        </w:rPr>
        <w:lastRenderedPageBreak/>
        <w:t>Федерации лицам, проявившим выдающиеся способности и показавшим  высокие достижения в определенной области деятельности, поступившим на обучение в образовательные и научные организации»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31C890" w14:textId="77777777" w:rsidR="005750A8" w:rsidRPr="0080463D" w:rsidRDefault="005750A8" w:rsidP="005750A8">
      <w:pPr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268"/>
        <w:gridCol w:w="1842"/>
        <w:gridCol w:w="1418"/>
        <w:gridCol w:w="1559"/>
        <w:gridCol w:w="1701"/>
        <w:gridCol w:w="2410"/>
      </w:tblGrid>
      <w:tr w:rsidR="005750A8" w:rsidRPr="006F795F" w14:paraId="3D0F0382" w14:textId="77777777" w:rsidTr="008114DB">
        <w:trPr>
          <w:trHeight w:val="664"/>
        </w:trPr>
        <w:tc>
          <w:tcPr>
            <w:tcW w:w="567" w:type="dxa"/>
          </w:tcPr>
          <w:p w14:paraId="7EE820DD" w14:textId="77777777" w:rsidR="005750A8" w:rsidRPr="00E8326D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694" w:type="dxa"/>
          </w:tcPr>
          <w:p w14:paraId="2A41B559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 для получения гранта</w:t>
            </w:r>
          </w:p>
        </w:tc>
        <w:tc>
          <w:tcPr>
            <w:tcW w:w="2268" w:type="dxa"/>
          </w:tcPr>
          <w:p w14:paraId="35D6E2F0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Статус </w:t>
            </w: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 </w:t>
            </w:r>
          </w:p>
          <w:p w14:paraId="0FCCCF3B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i/>
                <w:sz w:val="20"/>
                <w:szCs w:val="20"/>
              </w:rPr>
              <w:t>(международный / всероссийский)</w:t>
            </w:r>
          </w:p>
        </w:tc>
        <w:tc>
          <w:tcPr>
            <w:tcW w:w="1842" w:type="dxa"/>
          </w:tcPr>
          <w:p w14:paraId="3F36CD32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Тип побеты личная / командная</w:t>
            </w:r>
          </w:p>
        </w:tc>
        <w:tc>
          <w:tcPr>
            <w:tcW w:w="1418" w:type="dxa"/>
          </w:tcPr>
          <w:p w14:paraId="346ACAEF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Занятое место</w:t>
            </w:r>
          </w:p>
        </w:tc>
        <w:tc>
          <w:tcPr>
            <w:tcW w:w="1559" w:type="dxa"/>
          </w:tcPr>
          <w:p w14:paraId="7FF80F82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начала мероприятия</w:t>
            </w:r>
          </w:p>
        </w:tc>
        <w:tc>
          <w:tcPr>
            <w:tcW w:w="1701" w:type="dxa"/>
          </w:tcPr>
          <w:p w14:paraId="6A77E283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окончания мероприятия</w:t>
            </w:r>
          </w:p>
        </w:tc>
        <w:tc>
          <w:tcPr>
            <w:tcW w:w="2410" w:type="dxa"/>
          </w:tcPr>
          <w:p w14:paraId="1439B833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8326D">
              <w:rPr>
                <w:rFonts w:ascii="Times New Roman" w:hAnsi="Times New Roman" w:cs="Times New Roman"/>
                <w:sz w:val="22"/>
                <w:szCs w:val="22"/>
              </w:rPr>
              <w:t xml:space="preserve">Подтверждающие документы </w:t>
            </w:r>
          </w:p>
          <w:p w14:paraId="055C32A1" w14:textId="77777777" w:rsidR="005750A8" w:rsidRPr="00E8326D" w:rsidRDefault="005750A8" w:rsidP="008114DB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750A8" w:rsidRPr="003A4E4E" w14:paraId="24A11977" w14:textId="77777777" w:rsidTr="008114DB">
        <w:trPr>
          <w:trHeight w:val="89"/>
        </w:trPr>
        <w:tc>
          <w:tcPr>
            <w:tcW w:w="567" w:type="dxa"/>
          </w:tcPr>
          <w:p w14:paraId="040674D6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06BCEAB8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1885586F" w14:textId="77777777" w:rsidR="005750A8" w:rsidRPr="00E8326D" w:rsidRDefault="005750A8" w:rsidP="00811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326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</w:tcPr>
          <w:p w14:paraId="4E9E47A8" w14:textId="5C52BA2A" w:rsidR="005750A8" w:rsidRPr="00E8326D" w:rsidRDefault="0050348B" w:rsidP="00811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292FCDC0" w14:textId="1FA661CC" w:rsidR="005750A8" w:rsidRPr="0050348B" w:rsidRDefault="0050348B" w:rsidP="00811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348B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29F510CC" w14:textId="4D029E29" w:rsidR="005750A8" w:rsidRPr="00E8326D" w:rsidRDefault="0050348B" w:rsidP="00811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399237FA" w14:textId="787A5692" w:rsidR="005750A8" w:rsidRPr="00E8326D" w:rsidRDefault="0050348B" w:rsidP="00811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14:paraId="397A51CE" w14:textId="34944339" w:rsidR="005750A8" w:rsidRPr="00E8326D" w:rsidRDefault="0050348B" w:rsidP="008114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5750A8" w:rsidRPr="003A4E4E" w14:paraId="43EC6EE8" w14:textId="77777777" w:rsidTr="008114DB">
        <w:trPr>
          <w:trHeight w:val="82"/>
        </w:trPr>
        <w:tc>
          <w:tcPr>
            <w:tcW w:w="567" w:type="dxa"/>
          </w:tcPr>
          <w:p w14:paraId="535AA499" w14:textId="77777777" w:rsidR="005750A8" w:rsidRPr="00676135" w:rsidRDefault="005750A8" w:rsidP="008114D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14:paraId="57696E87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C20EEF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9C38ACA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DB0486C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D703F8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9C0056D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69D199D" w14:textId="77777777" w:rsidR="005750A8" w:rsidRPr="00676135" w:rsidRDefault="005750A8" w:rsidP="008114DB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679013" w14:textId="77777777" w:rsidR="005750A8" w:rsidRPr="00E8326D" w:rsidRDefault="005750A8" w:rsidP="005750A8">
      <w:pPr>
        <w:ind w:firstLine="709"/>
        <w:jc w:val="both"/>
        <w:rPr>
          <w:rFonts w:ascii="Times New Roman" w:hAnsi="Times New Roman" w:cs="Times New Roman"/>
          <w:b/>
        </w:rPr>
      </w:pPr>
      <w:r w:rsidRPr="00E8326D">
        <w:rPr>
          <w:rFonts w:ascii="Times New Roman" w:hAnsi="Times New Roman" w:cs="Times New Roman"/>
          <w:b/>
        </w:rPr>
        <w:t xml:space="preserve">Все графы </w:t>
      </w:r>
      <w:r>
        <w:rPr>
          <w:rFonts w:ascii="Times New Roman" w:hAnsi="Times New Roman" w:cs="Times New Roman"/>
          <w:b/>
        </w:rPr>
        <w:t>таблицы блока 4</w:t>
      </w:r>
      <w:r w:rsidRPr="00E8326D">
        <w:rPr>
          <w:rFonts w:ascii="Times New Roman" w:hAnsi="Times New Roman" w:cs="Times New Roman"/>
          <w:b/>
        </w:rPr>
        <w:t xml:space="preserve"> должны быть заполнены в обязательном порядке!</w:t>
      </w:r>
    </w:p>
    <w:p w14:paraId="5A34FAA0" w14:textId="77777777" w:rsidR="0038721C" w:rsidRDefault="0038721C" w:rsidP="00767897">
      <w:pPr>
        <w:pStyle w:val="a4"/>
        <w:ind w:left="0" w:right="-738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0253A3" w14:textId="1CA00587" w:rsidR="00BB2BF9" w:rsidRPr="00817AB9" w:rsidRDefault="00A213BC" w:rsidP="008D07A7">
      <w:pPr>
        <w:ind w:right="-45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Блок 5</w:t>
      </w:r>
      <w:r w:rsidR="00752C9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17AB9" w:rsidRPr="00927843">
        <w:rPr>
          <w:rFonts w:ascii="Times New Roman" w:hAnsi="Times New Roman" w:cs="Times New Roman"/>
          <w:b/>
          <w:sz w:val="28"/>
          <w:szCs w:val="28"/>
        </w:rPr>
        <w:t>Наличие награды (приза)</w:t>
      </w:r>
      <w:r w:rsidR="00817AB9" w:rsidRPr="00817AB9">
        <w:rPr>
          <w:rFonts w:ascii="Times New Roman" w:hAnsi="Times New Roman" w:cs="Times New Roman"/>
          <w:sz w:val="28"/>
          <w:szCs w:val="28"/>
        </w:rPr>
        <w:t xml:space="preserve"> за результаты научной, образовательной, культурно-творческой или спортивной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213B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еждународных, всероссийских или региональных мероприятиях</w:t>
      </w:r>
      <w:r w:rsidR="004B3D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E8C52F" w14:textId="77777777" w:rsidR="00575CC9" w:rsidRDefault="00575CC9" w:rsidP="00575CC9">
      <w:pPr>
        <w:pStyle w:val="a4"/>
        <w:rPr>
          <w:rFonts w:ascii="Times New Roman" w:hAnsi="Times New Roman" w:cs="Times New Roman"/>
          <w:b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561"/>
        <w:gridCol w:w="2216"/>
        <w:gridCol w:w="2888"/>
        <w:gridCol w:w="1843"/>
        <w:gridCol w:w="1580"/>
        <w:gridCol w:w="1752"/>
        <w:gridCol w:w="3614"/>
      </w:tblGrid>
      <w:tr w:rsidR="00A213BC" w:rsidRPr="002F64AC" w14:paraId="1B82221B" w14:textId="77777777" w:rsidTr="00A213BC">
        <w:tc>
          <w:tcPr>
            <w:tcW w:w="561" w:type="dxa"/>
          </w:tcPr>
          <w:p w14:paraId="4133C5A2" w14:textId="20457D5F" w:rsidR="00A213BC" w:rsidRPr="00927843" w:rsidRDefault="00A213BC" w:rsidP="004B3D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7843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216" w:type="dxa"/>
          </w:tcPr>
          <w:p w14:paraId="7A31AFE4" w14:textId="24E7772F" w:rsidR="00A213BC" w:rsidRPr="00927843" w:rsidRDefault="00A213BC" w:rsidP="004B3D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7843">
              <w:rPr>
                <w:rFonts w:ascii="Times New Roman" w:hAnsi="Times New Roman" w:cs="Times New Roman"/>
                <w:sz w:val="22"/>
                <w:szCs w:val="22"/>
              </w:rPr>
              <w:t>Название мероприятия</w:t>
            </w:r>
          </w:p>
        </w:tc>
        <w:tc>
          <w:tcPr>
            <w:tcW w:w="2888" w:type="dxa"/>
          </w:tcPr>
          <w:p w14:paraId="457D3A21" w14:textId="34FEDD9D" w:rsidR="00A213BC" w:rsidRPr="00927843" w:rsidRDefault="00A213BC" w:rsidP="004B3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Награда / приз</w:t>
            </w:r>
          </w:p>
        </w:tc>
        <w:tc>
          <w:tcPr>
            <w:tcW w:w="1843" w:type="dxa"/>
          </w:tcPr>
          <w:p w14:paraId="50FBB4DC" w14:textId="77777777" w:rsidR="00A213BC" w:rsidRPr="00927843" w:rsidRDefault="00A213BC" w:rsidP="004B3D22">
            <w:pPr>
              <w:jc w:val="center"/>
              <w:rPr>
                <w:rFonts w:ascii="Times New Roman" w:hAnsi="Times New Roman" w:cs="Times New Roman"/>
              </w:rPr>
            </w:pPr>
            <w:r w:rsidRPr="00927843">
              <w:rPr>
                <w:rFonts w:ascii="Times New Roman" w:hAnsi="Times New Roman" w:cs="Times New Roman"/>
              </w:rPr>
              <w:t>Статус</w:t>
            </w:r>
          </w:p>
          <w:p w14:paraId="087996C1" w14:textId="328DAD04" w:rsidR="00A213BC" w:rsidRPr="00927843" w:rsidRDefault="00A213BC" w:rsidP="004B3D2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i/>
                <w:sz w:val="20"/>
                <w:szCs w:val="20"/>
              </w:rPr>
              <w:t>международный /</w:t>
            </w:r>
          </w:p>
          <w:p w14:paraId="6C4F1498" w14:textId="46D27B28" w:rsidR="00A213BC" w:rsidRPr="00927843" w:rsidRDefault="00A213BC" w:rsidP="004B3D2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всероссийский / </w:t>
            </w:r>
          </w:p>
          <w:p w14:paraId="702BCC97" w14:textId="6ED9F3BD" w:rsidR="00A213BC" w:rsidRPr="00927843" w:rsidRDefault="00A213BC" w:rsidP="004B3D22">
            <w:pPr>
              <w:jc w:val="center"/>
              <w:rPr>
                <w:rFonts w:ascii="Times New Roman" w:hAnsi="Times New Roman" w:cs="Times New Roman"/>
              </w:rPr>
            </w:pPr>
            <w:r w:rsidRPr="00927843">
              <w:rPr>
                <w:rFonts w:ascii="Times New Roman" w:hAnsi="Times New Roman" w:cs="Times New Roman"/>
                <w:i/>
                <w:sz w:val="20"/>
                <w:szCs w:val="20"/>
              </w:rPr>
              <w:t>региональный</w:t>
            </w:r>
            <w:r w:rsidRPr="00927843">
              <w:rPr>
                <w:rFonts w:ascii="Times New Roman" w:hAnsi="Times New Roman" w:cs="Times New Roman"/>
              </w:rPr>
              <w:t xml:space="preserve"> </w:t>
            </w:r>
            <w:r w:rsidRPr="004B3D22">
              <w:rPr>
                <w:rFonts w:ascii="Times New Roman" w:hAnsi="Times New Roman" w:cs="Times New Roman"/>
                <w:i/>
                <w:sz w:val="22"/>
                <w:szCs w:val="22"/>
              </w:rPr>
              <w:t>/ведомственный</w:t>
            </w:r>
          </w:p>
        </w:tc>
        <w:tc>
          <w:tcPr>
            <w:tcW w:w="1580" w:type="dxa"/>
          </w:tcPr>
          <w:p w14:paraId="462E4D94" w14:textId="0CAB267A" w:rsidR="00A213BC" w:rsidRPr="004B3D22" w:rsidRDefault="00A213BC" w:rsidP="004B3D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3D22">
              <w:rPr>
                <w:rFonts w:ascii="Times New Roman" w:hAnsi="Times New Roman" w:cs="Times New Roman"/>
                <w:sz w:val="22"/>
                <w:szCs w:val="22"/>
              </w:rPr>
              <w:t>Учредитель награды/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4B3D22">
              <w:rPr>
                <w:rFonts w:ascii="Times New Roman" w:hAnsi="Times New Roman" w:cs="Times New Roman"/>
                <w:sz w:val="22"/>
                <w:szCs w:val="22"/>
              </w:rPr>
              <w:t>приза</w:t>
            </w:r>
          </w:p>
        </w:tc>
        <w:tc>
          <w:tcPr>
            <w:tcW w:w="1752" w:type="dxa"/>
          </w:tcPr>
          <w:p w14:paraId="35C03CAA" w14:textId="42F4164F" w:rsidR="00A213BC" w:rsidRPr="004B3D22" w:rsidRDefault="00A213BC" w:rsidP="004B3D2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B3D22">
              <w:rPr>
                <w:rFonts w:ascii="Times New Roman" w:hAnsi="Times New Roman" w:cs="Times New Roman"/>
                <w:sz w:val="22"/>
                <w:szCs w:val="22"/>
              </w:rPr>
              <w:t xml:space="preserve">Дата выдачи награды/приза </w:t>
            </w:r>
          </w:p>
        </w:tc>
        <w:tc>
          <w:tcPr>
            <w:tcW w:w="3614" w:type="dxa"/>
          </w:tcPr>
          <w:p w14:paraId="5B54BD6E" w14:textId="406F74A9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</w:rPr>
            </w:pPr>
            <w:r w:rsidRPr="00927843">
              <w:rPr>
                <w:rFonts w:ascii="Times New Roman" w:hAnsi="Times New Roman" w:cs="Times New Roman"/>
                <w:sz w:val="22"/>
                <w:szCs w:val="22"/>
              </w:rPr>
              <w:t>Документы, подтверждающие наличие призового места</w:t>
            </w:r>
            <w:r w:rsidRPr="0092784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213BC" w:rsidRPr="003D2D81" w14:paraId="0F3BDB95" w14:textId="77777777" w:rsidTr="00A213BC">
        <w:tc>
          <w:tcPr>
            <w:tcW w:w="561" w:type="dxa"/>
          </w:tcPr>
          <w:p w14:paraId="6A6335E8" w14:textId="130BD2DC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16" w:type="dxa"/>
          </w:tcPr>
          <w:p w14:paraId="7B17E5C9" w14:textId="77777777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88" w:type="dxa"/>
          </w:tcPr>
          <w:p w14:paraId="5ED74E6C" w14:textId="77777777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04E86F90" w14:textId="77777777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14:paraId="63C806C0" w14:textId="08A4D85C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52" w:type="dxa"/>
          </w:tcPr>
          <w:p w14:paraId="0C6C2475" w14:textId="5F41995A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614" w:type="dxa"/>
          </w:tcPr>
          <w:p w14:paraId="640C911F" w14:textId="400E88DA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A213BC" w:rsidRPr="00180A96" w14:paraId="2A99CFFB" w14:textId="77777777" w:rsidTr="00A213BC">
        <w:tc>
          <w:tcPr>
            <w:tcW w:w="561" w:type="dxa"/>
          </w:tcPr>
          <w:p w14:paraId="0663A764" w14:textId="77777777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784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16" w:type="dxa"/>
          </w:tcPr>
          <w:p w14:paraId="38196D03" w14:textId="77777777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8" w:type="dxa"/>
          </w:tcPr>
          <w:p w14:paraId="4277E315" w14:textId="77777777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C4F720D" w14:textId="77777777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0" w:type="dxa"/>
          </w:tcPr>
          <w:p w14:paraId="26A45C87" w14:textId="77777777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2" w:type="dxa"/>
          </w:tcPr>
          <w:p w14:paraId="645B0E24" w14:textId="77777777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14" w:type="dxa"/>
          </w:tcPr>
          <w:p w14:paraId="5ED712E5" w14:textId="2BBF48DD" w:rsidR="00A213BC" w:rsidRPr="00927843" w:rsidRDefault="00A213BC" w:rsidP="00A213B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45E361" w14:textId="051F241F" w:rsidR="0038721C" w:rsidRPr="0038721C" w:rsidRDefault="00A213BC" w:rsidP="0038721C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 графы таблицы блока 5</w:t>
      </w:r>
      <w:r w:rsidR="0038721C" w:rsidRPr="0038721C">
        <w:rPr>
          <w:rFonts w:ascii="Times New Roman" w:hAnsi="Times New Roman" w:cs="Times New Roman"/>
          <w:b/>
        </w:rPr>
        <w:t xml:space="preserve"> должны быть заполнены в обязательном порядке!</w:t>
      </w:r>
    </w:p>
    <w:p w14:paraId="43D0A6A0" w14:textId="77777777" w:rsidR="00406488" w:rsidRPr="00817AB9" w:rsidRDefault="00406488" w:rsidP="00575CC9">
      <w:pPr>
        <w:pStyle w:val="a4"/>
        <w:rPr>
          <w:rFonts w:ascii="Times New Roman" w:hAnsi="Times New Roman" w:cs="Times New Roman"/>
          <w:b/>
          <w:i/>
          <w:sz w:val="12"/>
          <w:szCs w:val="12"/>
        </w:rPr>
      </w:pPr>
    </w:p>
    <w:p w14:paraId="6CBE44BF" w14:textId="77777777" w:rsidR="00406488" w:rsidRPr="0038721C" w:rsidRDefault="00406488" w:rsidP="00575CC9">
      <w:pPr>
        <w:pStyle w:val="a4"/>
        <w:rPr>
          <w:rFonts w:ascii="Times New Roman" w:hAnsi="Times New Roman" w:cs="Times New Roman"/>
          <w:b/>
        </w:rPr>
      </w:pPr>
    </w:p>
    <w:p w14:paraId="1B923303" w14:textId="1D339CE6" w:rsidR="004C48C6" w:rsidRDefault="004C48C6" w:rsidP="00575C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Блок </w:t>
      </w:r>
      <w:r w:rsidR="00954D5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27843">
        <w:rPr>
          <w:rFonts w:ascii="Times New Roman" w:hAnsi="Times New Roman" w:cs="Times New Roman"/>
          <w:b/>
          <w:sz w:val="28"/>
          <w:szCs w:val="28"/>
        </w:rPr>
        <w:t>Опыт педагогической деятельности</w:t>
      </w:r>
      <w:r w:rsidR="00BF77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771A" w:rsidRPr="00BF771A">
        <w:rPr>
          <w:rFonts w:ascii="Times New Roman" w:hAnsi="Times New Roman" w:cs="Times New Roman"/>
          <w:b/>
          <w:sz w:val="28"/>
          <w:szCs w:val="28"/>
        </w:rPr>
        <w:t>(не менее трёх месяцев)</w:t>
      </w:r>
    </w:p>
    <w:p w14:paraId="742B893D" w14:textId="77777777" w:rsidR="00752C9A" w:rsidRPr="00752C9A" w:rsidRDefault="00752C9A" w:rsidP="00575CC9">
      <w:pPr>
        <w:pStyle w:val="a4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a3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2268"/>
        <w:gridCol w:w="2126"/>
        <w:gridCol w:w="5103"/>
      </w:tblGrid>
      <w:tr w:rsidR="00752C9A" w:rsidRPr="00676135" w14:paraId="29BD5C2F" w14:textId="77777777" w:rsidTr="008D07A7">
        <w:trPr>
          <w:trHeight w:val="664"/>
        </w:trPr>
        <w:tc>
          <w:tcPr>
            <w:tcW w:w="567" w:type="dxa"/>
          </w:tcPr>
          <w:p w14:paraId="57D5EC5C" w14:textId="77777777" w:rsidR="00752C9A" w:rsidRPr="00927843" w:rsidRDefault="00752C9A" w:rsidP="001D314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27843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4395" w:type="dxa"/>
          </w:tcPr>
          <w:p w14:paraId="44D974C4" w14:textId="27C1C003" w:rsidR="00752C9A" w:rsidRPr="00927843" w:rsidRDefault="00752C9A" w:rsidP="00F4033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7843">
              <w:rPr>
                <w:rFonts w:ascii="Times New Roman" w:hAnsi="Times New Roman" w:cs="Times New Roman"/>
                <w:sz w:val="22"/>
                <w:szCs w:val="22"/>
              </w:rPr>
              <w:t xml:space="preserve">Полное наименование образовательного учреждения, в котором осуществлялась </w:t>
            </w:r>
            <w:r w:rsidR="00F4033B">
              <w:rPr>
                <w:rFonts w:ascii="Times New Roman" w:hAnsi="Times New Roman" w:cs="Times New Roman"/>
                <w:sz w:val="22"/>
                <w:szCs w:val="22"/>
              </w:rPr>
              <w:t xml:space="preserve">педагогическая </w:t>
            </w:r>
            <w:r w:rsidRPr="00927843">
              <w:rPr>
                <w:rFonts w:ascii="Times New Roman" w:hAnsi="Times New Roman" w:cs="Times New Roman"/>
                <w:sz w:val="22"/>
                <w:szCs w:val="22"/>
              </w:rPr>
              <w:t>деятель</w:t>
            </w:r>
            <w:r w:rsidR="003F75E7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927843">
              <w:rPr>
                <w:rFonts w:ascii="Times New Roman" w:hAnsi="Times New Roman" w:cs="Times New Roman"/>
                <w:sz w:val="22"/>
                <w:szCs w:val="22"/>
              </w:rPr>
              <w:t>ость</w:t>
            </w:r>
          </w:p>
        </w:tc>
        <w:tc>
          <w:tcPr>
            <w:tcW w:w="2268" w:type="dxa"/>
          </w:tcPr>
          <w:p w14:paraId="656159E5" w14:textId="65956F9F" w:rsidR="00F4033B" w:rsidRPr="00927843" w:rsidRDefault="00F4033B" w:rsidP="001D31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начала практики</w:t>
            </w:r>
          </w:p>
        </w:tc>
        <w:tc>
          <w:tcPr>
            <w:tcW w:w="2126" w:type="dxa"/>
          </w:tcPr>
          <w:p w14:paraId="62C28619" w14:textId="2EE9E883" w:rsidR="00752C9A" w:rsidRPr="00927843" w:rsidRDefault="008D07A7" w:rsidP="00752C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окончания практики</w:t>
            </w:r>
          </w:p>
        </w:tc>
        <w:tc>
          <w:tcPr>
            <w:tcW w:w="5103" w:type="dxa"/>
          </w:tcPr>
          <w:p w14:paraId="0B507C4D" w14:textId="2D6C077F" w:rsidR="00752C9A" w:rsidRPr="00927843" w:rsidRDefault="00752C9A" w:rsidP="00752C9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27843">
              <w:rPr>
                <w:rFonts w:ascii="Times New Roman" w:hAnsi="Times New Roman" w:cs="Times New Roman"/>
                <w:sz w:val="22"/>
                <w:szCs w:val="22"/>
              </w:rPr>
              <w:t xml:space="preserve">Подтверждающие документы  </w:t>
            </w:r>
            <w:r w:rsidRPr="00927843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927843">
              <w:rPr>
                <w:rFonts w:ascii="Times New Roman" w:hAnsi="Times New Roman" w:cs="Times New Roman"/>
                <w:i/>
                <w:sz w:val="22"/>
                <w:szCs w:val="22"/>
              </w:rPr>
              <w:t>(справка из образовательного учреждения / копия трудовой книжки)</w:t>
            </w:r>
          </w:p>
        </w:tc>
      </w:tr>
      <w:tr w:rsidR="00752C9A" w:rsidRPr="00676135" w14:paraId="09FF4B18" w14:textId="77777777" w:rsidTr="008D07A7">
        <w:trPr>
          <w:trHeight w:val="89"/>
        </w:trPr>
        <w:tc>
          <w:tcPr>
            <w:tcW w:w="567" w:type="dxa"/>
          </w:tcPr>
          <w:p w14:paraId="6086321E" w14:textId="77777777" w:rsidR="00752C9A" w:rsidRPr="00927843" w:rsidRDefault="00752C9A" w:rsidP="001D3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395" w:type="dxa"/>
          </w:tcPr>
          <w:p w14:paraId="173D87D6" w14:textId="77777777" w:rsidR="00752C9A" w:rsidRPr="00927843" w:rsidRDefault="00752C9A" w:rsidP="001D3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2E90D58A" w14:textId="77777777" w:rsidR="00752C9A" w:rsidRPr="00927843" w:rsidRDefault="00752C9A" w:rsidP="001D3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055CDCD6" w14:textId="77777777" w:rsidR="00752C9A" w:rsidRPr="00927843" w:rsidRDefault="00752C9A" w:rsidP="001D3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14:paraId="5690BF14" w14:textId="77777777" w:rsidR="00752C9A" w:rsidRPr="00927843" w:rsidRDefault="00752C9A" w:rsidP="001D31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843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752C9A" w:rsidRPr="00927843" w14:paraId="6CD2F5C5" w14:textId="77777777" w:rsidTr="008D07A7">
        <w:trPr>
          <w:trHeight w:val="163"/>
        </w:trPr>
        <w:tc>
          <w:tcPr>
            <w:tcW w:w="567" w:type="dxa"/>
          </w:tcPr>
          <w:p w14:paraId="21F08F9E" w14:textId="7B7C9F94" w:rsidR="00752C9A" w:rsidRPr="00927843" w:rsidRDefault="00927843" w:rsidP="001D31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395" w:type="dxa"/>
          </w:tcPr>
          <w:p w14:paraId="24C26735" w14:textId="77777777" w:rsidR="00752C9A" w:rsidRPr="00927843" w:rsidRDefault="00752C9A" w:rsidP="001D314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FE28AE" w14:textId="77777777" w:rsidR="00752C9A" w:rsidRPr="00927843" w:rsidRDefault="00752C9A" w:rsidP="001D314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16B7F8A" w14:textId="77777777" w:rsidR="00752C9A" w:rsidRPr="00927843" w:rsidRDefault="00752C9A" w:rsidP="001D314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408B34A" w14:textId="77777777" w:rsidR="00752C9A" w:rsidRPr="00927843" w:rsidRDefault="00752C9A" w:rsidP="001D314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BBF0669" w14:textId="2B5C0065" w:rsidR="0038721C" w:rsidRPr="0038721C" w:rsidRDefault="0038721C" w:rsidP="0038721C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 графы таблицы блока 7</w:t>
      </w:r>
      <w:r w:rsidRPr="0038721C">
        <w:rPr>
          <w:rFonts w:ascii="Times New Roman" w:hAnsi="Times New Roman" w:cs="Times New Roman"/>
          <w:b/>
        </w:rPr>
        <w:t xml:space="preserve"> должны быть заполнены в обязательном порядке!</w:t>
      </w:r>
    </w:p>
    <w:p w14:paraId="3B0969E6" w14:textId="77777777" w:rsidR="00406488" w:rsidRDefault="00406488" w:rsidP="00575CC9">
      <w:pPr>
        <w:pStyle w:val="a4"/>
        <w:rPr>
          <w:rFonts w:ascii="Times New Roman" w:hAnsi="Times New Roman" w:cs="Times New Roman"/>
          <w:b/>
          <w:sz w:val="22"/>
          <w:szCs w:val="22"/>
        </w:rPr>
      </w:pPr>
    </w:p>
    <w:p w14:paraId="7A3CFE0C" w14:textId="77777777" w:rsidR="00927843" w:rsidRPr="00927843" w:rsidRDefault="00927843" w:rsidP="00575CC9">
      <w:pPr>
        <w:pStyle w:val="a4"/>
        <w:rPr>
          <w:rFonts w:ascii="Times New Roman" w:hAnsi="Times New Roman" w:cs="Times New Roman"/>
          <w:b/>
          <w:sz w:val="22"/>
          <w:szCs w:val="22"/>
        </w:rPr>
      </w:pPr>
    </w:p>
    <w:p w14:paraId="72225776" w14:textId="6A26CFD8" w:rsidR="00B209FB" w:rsidRDefault="00B209FB" w:rsidP="00575CC9">
      <w:pPr>
        <w:pStyle w:val="a4"/>
        <w:rPr>
          <w:rFonts w:ascii="Times New Roman" w:hAnsi="Times New Roman" w:cs="Times New Roman"/>
          <w:sz w:val="28"/>
          <w:szCs w:val="28"/>
        </w:rPr>
      </w:pPr>
      <w:r w:rsidRPr="00617E59">
        <w:rPr>
          <w:rFonts w:ascii="Times New Roman" w:hAnsi="Times New Roman" w:cs="Times New Roman"/>
          <w:b/>
          <w:sz w:val="28"/>
          <w:szCs w:val="28"/>
        </w:rPr>
        <w:t>Кандидат</w:t>
      </w:r>
      <w:r w:rsidR="00617E59"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Pr="00617E59">
        <w:rPr>
          <w:rFonts w:ascii="Times New Roman" w:hAnsi="Times New Roman" w:cs="Times New Roman"/>
          <w:sz w:val="28"/>
          <w:szCs w:val="28"/>
        </w:rPr>
        <w:tab/>
        <w:t>Ф.И.О</w:t>
      </w:r>
      <w:r w:rsidR="00617E59">
        <w:rPr>
          <w:rFonts w:ascii="Times New Roman" w:hAnsi="Times New Roman" w:cs="Times New Roman"/>
          <w:sz w:val="28"/>
          <w:szCs w:val="28"/>
        </w:rPr>
        <w:t>____</w:t>
      </w:r>
      <w:r w:rsidR="00617E59" w:rsidRPr="00617E59">
        <w:rPr>
          <w:rFonts w:ascii="Times New Roman" w:hAnsi="Times New Roman" w:cs="Times New Roman"/>
          <w:sz w:val="28"/>
          <w:szCs w:val="28"/>
        </w:rPr>
        <w:t>_________________</w:t>
      </w:r>
    </w:p>
    <w:p w14:paraId="6E008947" w14:textId="010A0014" w:rsidR="00617E59" w:rsidRPr="00617E59" w:rsidRDefault="00617E59" w:rsidP="00575CC9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Pr="00617E59">
        <w:rPr>
          <w:rFonts w:ascii="Times New Roman" w:hAnsi="Times New Roman" w:cs="Times New Roman"/>
          <w:sz w:val="18"/>
          <w:szCs w:val="18"/>
        </w:rPr>
        <w:t>(подпись)</w:t>
      </w:r>
    </w:p>
    <w:p w14:paraId="4E8BA5B7" w14:textId="77777777" w:rsidR="00617E59" w:rsidRPr="00927843" w:rsidRDefault="00617E59" w:rsidP="00575CC9">
      <w:pPr>
        <w:pStyle w:val="a4"/>
        <w:rPr>
          <w:rFonts w:ascii="Times New Roman" w:hAnsi="Times New Roman" w:cs="Times New Roman"/>
          <w:sz w:val="16"/>
          <w:szCs w:val="16"/>
        </w:rPr>
      </w:pPr>
    </w:p>
    <w:p w14:paraId="5C9021E2" w14:textId="77777777" w:rsidR="00617E59" w:rsidRDefault="00617E59" w:rsidP="00575CC9">
      <w:pPr>
        <w:pStyle w:val="a4"/>
        <w:rPr>
          <w:rFonts w:ascii="Times New Roman" w:hAnsi="Times New Roman" w:cs="Times New Roman"/>
          <w:sz w:val="28"/>
          <w:szCs w:val="28"/>
        </w:rPr>
      </w:pPr>
      <w:r w:rsidRPr="00617E59">
        <w:rPr>
          <w:rFonts w:ascii="Times New Roman" w:hAnsi="Times New Roman" w:cs="Times New Roman"/>
          <w:sz w:val="28"/>
          <w:szCs w:val="28"/>
        </w:rPr>
        <w:t xml:space="preserve">Согласовано: </w:t>
      </w:r>
    </w:p>
    <w:p w14:paraId="5E614255" w14:textId="21F27A81" w:rsidR="00617E59" w:rsidRDefault="00617E59" w:rsidP="00575CC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Pr="00617E59">
        <w:rPr>
          <w:rFonts w:ascii="Times New Roman" w:hAnsi="Times New Roman" w:cs="Times New Roman"/>
          <w:b/>
          <w:sz w:val="28"/>
          <w:szCs w:val="28"/>
        </w:rPr>
        <w:t>екан</w:t>
      </w:r>
      <w:r w:rsidRPr="00617E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7E59">
        <w:rPr>
          <w:rFonts w:ascii="Times New Roman" w:hAnsi="Times New Roman" w:cs="Times New Roman"/>
          <w:sz w:val="28"/>
          <w:szCs w:val="28"/>
        </w:rPr>
        <w:t xml:space="preserve">____________________  Ф.И.О 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617E59">
        <w:rPr>
          <w:rFonts w:ascii="Times New Roman" w:hAnsi="Times New Roman" w:cs="Times New Roman"/>
          <w:sz w:val="28"/>
          <w:szCs w:val="28"/>
        </w:rPr>
        <w:t>____________</w:t>
      </w:r>
    </w:p>
    <w:p w14:paraId="3378812E" w14:textId="77777777" w:rsidR="00617E59" w:rsidRPr="00617E59" w:rsidRDefault="00617E59" w:rsidP="00617E59">
      <w:pPr>
        <w:pStyle w:val="a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17E59">
        <w:rPr>
          <w:rFonts w:ascii="Times New Roman" w:hAnsi="Times New Roman" w:cs="Times New Roman"/>
          <w:sz w:val="18"/>
          <w:szCs w:val="18"/>
        </w:rPr>
        <w:t>(подпись)</w:t>
      </w:r>
      <w:bookmarkStart w:id="0" w:name="_GoBack"/>
      <w:bookmarkEnd w:id="0"/>
    </w:p>
    <w:p w14:paraId="3F8E2EA0" w14:textId="7702FA8E" w:rsidR="00B4085F" w:rsidRDefault="00B4085F">
      <w:pPr>
        <w:rPr>
          <w:rFonts w:ascii="Times New Roman" w:hAnsi="Times New Roman" w:cs="Times New Roman"/>
          <w:b/>
          <w:sz w:val="28"/>
          <w:szCs w:val="28"/>
        </w:rPr>
      </w:pPr>
    </w:p>
    <w:p w14:paraId="1D99B022" w14:textId="77777777" w:rsidR="00B4085F" w:rsidRDefault="00B4085F" w:rsidP="00575CC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B4085F" w:rsidSect="0038721C">
      <w:pgSz w:w="16840" w:h="11900" w:orient="landscape"/>
      <w:pgMar w:top="709" w:right="1418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85E1E"/>
    <w:multiLevelType w:val="hybridMultilevel"/>
    <w:tmpl w:val="DAC0B822"/>
    <w:lvl w:ilvl="0" w:tplc="4FD8713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1748EA"/>
    <w:multiLevelType w:val="hybridMultilevel"/>
    <w:tmpl w:val="912606FA"/>
    <w:lvl w:ilvl="0" w:tplc="AD040A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93E3B"/>
    <w:multiLevelType w:val="hybridMultilevel"/>
    <w:tmpl w:val="7AFC83EE"/>
    <w:lvl w:ilvl="0" w:tplc="567AF1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AAB399B"/>
    <w:multiLevelType w:val="hybridMultilevel"/>
    <w:tmpl w:val="4D06737C"/>
    <w:lvl w:ilvl="0" w:tplc="04190011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>
    <w:nsid w:val="572166BE"/>
    <w:multiLevelType w:val="hybridMultilevel"/>
    <w:tmpl w:val="FDC4D0BA"/>
    <w:lvl w:ilvl="0" w:tplc="C82E2D36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DE7D89"/>
    <w:multiLevelType w:val="hybridMultilevel"/>
    <w:tmpl w:val="CE4E21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0545B2"/>
    <w:multiLevelType w:val="hybridMultilevel"/>
    <w:tmpl w:val="E7CC20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10687"/>
    <w:multiLevelType w:val="hybridMultilevel"/>
    <w:tmpl w:val="614889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E6"/>
    <w:rsid w:val="00011388"/>
    <w:rsid w:val="00024219"/>
    <w:rsid w:val="00026109"/>
    <w:rsid w:val="000570B3"/>
    <w:rsid w:val="00060A38"/>
    <w:rsid w:val="00084013"/>
    <w:rsid w:val="000A631A"/>
    <w:rsid w:val="0011645B"/>
    <w:rsid w:val="00177AFC"/>
    <w:rsid w:val="00180A96"/>
    <w:rsid w:val="00182EDC"/>
    <w:rsid w:val="00204603"/>
    <w:rsid w:val="00260B39"/>
    <w:rsid w:val="00275DA4"/>
    <w:rsid w:val="002B6467"/>
    <w:rsid w:val="002F64AC"/>
    <w:rsid w:val="003512FA"/>
    <w:rsid w:val="0038721C"/>
    <w:rsid w:val="003C78B6"/>
    <w:rsid w:val="003D2D81"/>
    <w:rsid w:val="003F75E7"/>
    <w:rsid w:val="00406488"/>
    <w:rsid w:val="004720B7"/>
    <w:rsid w:val="00477AD7"/>
    <w:rsid w:val="004B193E"/>
    <w:rsid w:val="004B1F93"/>
    <w:rsid w:val="004B3D22"/>
    <w:rsid w:val="004B7886"/>
    <w:rsid w:val="004C48C6"/>
    <w:rsid w:val="004D1DF5"/>
    <w:rsid w:val="0050348B"/>
    <w:rsid w:val="0055189A"/>
    <w:rsid w:val="005750A8"/>
    <w:rsid w:val="00575CC9"/>
    <w:rsid w:val="00581B4E"/>
    <w:rsid w:val="00587847"/>
    <w:rsid w:val="005A249E"/>
    <w:rsid w:val="005A7033"/>
    <w:rsid w:val="00617776"/>
    <w:rsid w:val="00617E59"/>
    <w:rsid w:val="006202D8"/>
    <w:rsid w:val="00626CFB"/>
    <w:rsid w:val="00664A57"/>
    <w:rsid w:val="00682400"/>
    <w:rsid w:val="00691E0E"/>
    <w:rsid w:val="006A5465"/>
    <w:rsid w:val="006C1EE9"/>
    <w:rsid w:val="006D57B2"/>
    <w:rsid w:val="006F7521"/>
    <w:rsid w:val="00752C9A"/>
    <w:rsid w:val="007630B1"/>
    <w:rsid w:val="00767897"/>
    <w:rsid w:val="00783345"/>
    <w:rsid w:val="007A0182"/>
    <w:rsid w:val="007B68F5"/>
    <w:rsid w:val="00817AB9"/>
    <w:rsid w:val="0088261A"/>
    <w:rsid w:val="00887017"/>
    <w:rsid w:val="008B7130"/>
    <w:rsid w:val="008D07A7"/>
    <w:rsid w:val="008D6136"/>
    <w:rsid w:val="00927843"/>
    <w:rsid w:val="00954D51"/>
    <w:rsid w:val="009C6741"/>
    <w:rsid w:val="009E5754"/>
    <w:rsid w:val="00A213BC"/>
    <w:rsid w:val="00A6245F"/>
    <w:rsid w:val="00A648BC"/>
    <w:rsid w:val="00AA008C"/>
    <w:rsid w:val="00AC7546"/>
    <w:rsid w:val="00B13D0D"/>
    <w:rsid w:val="00B209FB"/>
    <w:rsid w:val="00B22CCA"/>
    <w:rsid w:val="00B317FE"/>
    <w:rsid w:val="00B4085F"/>
    <w:rsid w:val="00B45133"/>
    <w:rsid w:val="00B47A6D"/>
    <w:rsid w:val="00BA70D7"/>
    <w:rsid w:val="00BB2BF9"/>
    <w:rsid w:val="00BF771A"/>
    <w:rsid w:val="00C21EA2"/>
    <w:rsid w:val="00C8528F"/>
    <w:rsid w:val="00CB79D9"/>
    <w:rsid w:val="00CF64D9"/>
    <w:rsid w:val="00D40746"/>
    <w:rsid w:val="00D94189"/>
    <w:rsid w:val="00D96AE6"/>
    <w:rsid w:val="00DD2833"/>
    <w:rsid w:val="00DE7A6D"/>
    <w:rsid w:val="00E07875"/>
    <w:rsid w:val="00E26A71"/>
    <w:rsid w:val="00EB18F5"/>
    <w:rsid w:val="00EB54C6"/>
    <w:rsid w:val="00ED01F9"/>
    <w:rsid w:val="00ED3D83"/>
    <w:rsid w:val="00ED4D2D"/>
    <w:rsid w:val="00EE2258"/>
    <w:rsid w:val="00F00DC9"/>
    <w:rsid w:val="00F2195C"/>
    <w:rsid w:val="00F4033B"/>
    <w:rsid w:val="00F45A7D"/>
    <w:rsid w:val="00F45CA7"/>
    <w:rsid w:val="00F54CF5"/>
    <w:rsid w:val="00F8573A"/>
    <w:rsid w:val="00FC6B0F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82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1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B1F9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79D9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F78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F781C"/>
    <w:rPr>
      <w:rFonts w:ascii="Segoe UI" w:hAnsi="Segoe UI" w:cs="Segoe UI"/>
      <w:noProof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9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8E38B-DEC9-471E-A711-46C62B4A1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3</Pages>
  <Words>862</Words>
  <Characters>4916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Зафар Носиров</dc:creator>
  <cp:keywords/>
  <dc:description/>
  <cp:lastModifiedBy>Ангелина Александровна Сухарева</cp:lastModifiedBy>
  <cp:revision>32</cp:revision>
  <cp:lastPrinted>2026-04-17T06:56:00Z</cp:lastPrinted>
  <dcterms:created xsi:type="dcterms:W3CDTF">2019-06-15T07:44:00Z</dcterms:created>
  <dcterms:modified xsi:type="dcterms:W3CDTF">2026-04-17T10:03:00Z</dcterms:modified>
</cp:coreProperties>
</file>