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95" w:rsidRPr="00303632" w:rsidRDefault="00D674B3" w:rsidP="006003F5">
      <w:pPr>
        <w:tabs>
          <w:tab w:val="left" w:pos="8647"/>
        </w:tabs>
        <w:ind w:left="6372"/>
      </w:pPr>
      <w:r w:rsidRPr="00303632">
        <w:t>Начальнику</w:t>
      </w:r>
      <w:r w:rsidR="00E97712" w:rsidRPr="00303632">
        <w:t xml:space="preserve"> отдела </w:t>
      </w:r>
      <w:r w:rsidR="00C63EF1">
        <w:t>ТП</w:t>
      </w:r>
      <w:bookmarkStart w:id="0" w:name="_GoBack"/>
      <w:bookmarkEnd w:id="0"/>
      <w:r w:rsidR="00ED6A95" w:rsidRPr="00303632">
        <w:t xml:space="preserve"> </w:t>
      </w:r>
    </w:p>
    <w:p w:rsidR="003038AF" w:rsidRPr="00303632" w:rsidRDefault="00E97712" w:rsidP="006003F5">
      <w:pPr>
        <w:tabs>
          <w:tab w:val="left" w:pos="8647"/>
        </w:tabs>
        <w:ind w:left="6372"/>
      </w:pPr>
      <w:r w:rsidRPr="00303632">
        <w:t>АГУ им. В.Н. Татищева</w:t>
      </w:r>
    </w:p>
    <w:p w:rsidR="003038AF" w:rsidRPr="00303632" w:rsidRDefault="00E97712" w:rsidP="006003F5">
      <w:pPr>
        <w:tabs>
          <w:tab w:val="left" w:pos="8647"/>
        </w:tabs>
        <w:ind w:left="6372"/>
      </w:pPr>
      <w:r w:rsidRPr="00303632">
        <w:t>А.С. Белкину</w:t>
      </w:r>
    </w:p>
    <w:p w:rsidR="00E97712" w:rsidRPr="00303632" w:rsidRDefault="006F4328" w:rsidP="006003F5">
      <w:pPr>
        <w:tabs>
          <w:tab w:val="left" w:pos="8647"/>
        </w:tabs>
        <w:ind w:left="6372"/>
      </w:pPr>
      <w:r w:rsidRPr="00303632">
        <w:t>о</w:t>
      </w:r>
      <w:r w:rsidR="003038AF" w:rsidRPr="00303632">
        <w:t>т</w:t>
      </w:r>
      <w:r w:rsidRPr="00303632">
        <w:t xml:space="preserve"> </w:t>
      </w:r>
    </w:p>
    <w:p w:rsidR="003038AF" w:rsidRPr="00303632" w:rsidRDefault="00E97712" w:rsidP="003038AF">
      <w:pPr>
        <w:tabs>
          <w:tab w:val="left" w:pos="7455"/>
        </w:tabs>
        <w:ind w:left="6372"/>
      </w:pPr>
      <w:r w:rsidRPr="00303632">
        <w:t>_____________________</w:t>
      </w:r>
    </w:p>
    <w:p w:rsidR="003038AF" w:rsidRPr="00303632" w:rsidRDefault="003038AF" w:rsidP="00E97712">
      <w:pPr>
        <w:tabs>
          <w:tab w:val="left" w:pos="7455"/>
        </w:tabs>
        <w:rPr>
          <w:sz w:val="28"/>
        </w:rPr>
      </w:pPr>
    </w:p>
    <w:p w:rsidR="003038AF" w:rsidRPr="00303632" w:rsidRDefault="003038AF" w:rsidP="003038AF"/>
    <w:p w:rsidR="003038AF" w:rsidRPr="00303632" w:rsidRDefault="00ED6A95" w:rsidP="003038AF">
      <w:r w:rsidRPr="00303632">
        <w:t xml:space="preserve">исх. № </w:t>
      </w:r>
      <w:r w:rsidR="006F4328" w:rsidRPr="00303632">
        <w:t>_______________</w:t>
      </w:r>
      <w:r w:rsidR="003038AF" w:rsidRPr="00303632">
        <w:t xml:space="preserve"> от «</w:t>
      </w:r>
      <w:r w:rsidR="006F4328" w:rsidRPr="00303632">
        <w:t>___</w:t>
      </w:r>
      <w:r w:rsidR="003038AF" w:rsidRPr="00303632">
        <w:t>»</w:t>
      </w:r>
      <w:r w:rsidRPr="00303632">
        <w:t xml:space="preserve"> </w:t>
      </w:r>
      <w:r w:rsidR="006F4328" w:rsidRPr="00303632">
        <w:t>_______</w:t>
      </w:r>
      <w:r w:rsidRPr="00303632">
        <w:t xml:space="preserve"> </w:t>
      </w:r>
      <w:r w:rsidR="003038AF" w:rsidRPr="00303632">
        <w:t>202</w:t>
      </w:r>
      <w:r w:rsidR="006F4328" w:rsidRPr="00303632">
        <w:t>__</w:t>
      </w:r>
      <w:r w:rsidRPr="00303632">
        <w:t xml:space="preserve"> </w:t>
      </w:r>
      <w:r w:rsidR="003038AF" w:rsidRPr="00303632">
        <w:t>г.</w:t>
      </w:r>
    </w:p>
    <w:p w:rsidR="003038AF" w:rsidRPr="00303632" w:rsidRDefault="003038AF" w:rsidP="003038AF">
      <w:proofErr w:type="spellStart"/>
      <w:r w:rsidRPr="00303632">
        <w:t>вх</w:t>
      </w:r>
      <w:proofErr w:type="spellEnd"/>
      <w:r w:rsidRPr="00303632">
        <w:t>. № ________________ от «__</w:t>
      </w:r>
      <w:proofErr w:type="gramStart"/>
      <w:r w:rsidRPr="00303632">
        <w:t>_»_</w:t>
      </w:r>
      <w:proofErr w:type="gramEnd"/>
      <w:r w:rsidRPr="00303632">
        <w:t>_______202__г.</w:t>
      </w:r>
    </w:p>
    <w:p w:rsidR="00344ADF" w:rsidRPr="00303632" w:rsidRDefault="00344ADF" w:rsidP="003038AF"/>
    <w:p w:rsidR="006F4328" w:rsidRPr="00303632" w:rsidRDefault="006F4328" w:rsidP="003038AF"/>
    <w:p w:rsidR="006F4328" w:rsidRPr="00303632" w:rsidRDefault="006F4328" w:rsidP="003038AF"/>
    <w:p w:rsidR="00264F7B" w:rsidRPr="00303632" w:rsidRDefault="00264F7B" w:rsidP="003038AF">
      <w:pPr>
        <w:jc w:val="center"/>
        <w:rPr>
          <w:sz w:val="28"/>
          <w:szCs w:val="28"/>
        </w:rPr>
      </w:pPr>
    </w:p>
    <w:p w:rsidR="00C40AAB" w:rsidRPr="00303632" w:rsidRDefault="0074742C" w:rsidP="007A1EFB">
      <w:pPr>
        <w:pStyle w:val="a3"/>
        <w:tabs>
          <w:tab w:val="left" w:pos="3435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303632">
        <w:rPr>
          <w:rFonts w:ascii="Times New Roman" w:hAnsi="Times New Roman"/>
          <w:sz w:val="28"/>
          <w:szCs w:val="24"/>
        </w:rPr>
        <w:t xml:space="preserve">В связи с </w:t>
      </w:r>
      <w:r w:rsidR="00943005" w:rsidRPr="00303632">
        <w:rPr>
          <w:rFonts w:ascii="Times New Roman" w:hAnsi="Times New Roman"/>
          <w:sz w:val="28"/>
          <w:szCs w:val="24"/>
        </w:rPr>
        <w:t>производственной</w:t>
      </w:r>
      <w:r w:rsidR="00E97712" w:rsidRPr="00303632">
        <w:rPr>
          <w:rFonts w:ascii="Times New Roman" w:hAnsi="Times New Roman"/>
          <w:sz w:val="28"/>
          <w:szCs w:val="24"/>
        </w:rPr>
        <w:t xml:space="preserve"> необходимостью прошу Вас </w:t>
      </w:r>
      <w:r w:rsidR="000E452A" w:rsidRPr="00303632">
        <w:rPr>
          <w:rFonts w:ascii="Times New Roman" w:hAnsi="Times New Roman"/>
          <w:sz w:val="28"/>
          <w:szCs w:val="24"/>
        </w:rPr>
        <w:t xml:space="preserve">рассмотреть возможность </w:t>
      </w:r>
      <w:r w:rsidR="00355095" w:rsidRPr="00303632">
        <w:rPr>
          <w:rFonts w:ascii="Times New Roman" w:hAnsi="Times New Roman"/>
          <w:sz w:val="28"/>
          <w:szCs w:val="24"/>
        </w:rPr>
        <w:t xml:space="preserve">предоставления </w:t>
      </w:r>
      <w:r w:rsidR="00623E1E" w:rsidRPr="00303632">
        <w:rPr>
          <w:rFonts w:ascii="Times New Roman" w:hAnsi="Times New Roman"/>
          <w:sz w:val="28"/>
          <w:szCs w:val="24"/>
        </w:rPr>
        <w:t>оргтехники согласно следующим потребностям:</w:t>
      </w:r>
    </w:p>
    <w:tbl>
      <w:tblPr>
        <w:tblStyle w:val="a6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985"/>
        <w:gridCol w:w="3969"/>
        <w:gridCol w:w="1417"/>
        <w:gridCol w:w="2126"/>
      </w:tblGrid>
      <w:tr w:rsidR="00B07FED" w:rsidRPr="00303632" w:rsidTr="00B07FED">
        <w:tc>
          <w:tcPr>
            <w:tcW w:w="426" w:type="dxa"/>
          </w:tcPr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969" w:type="dxa"/>
          </w:tcPr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417" w:type="dxa"/>
          </w:tcPr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2126" w:type="dxa"/>
          </w:tcPr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 </w:t>
            </w: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(с указанием корпуса и аудитории)</w:t>
            </w:r>
          </w:p>
        </w:tc>
      </w:tr>
      <w:tr w:rsidR="00B07FED" w:rsidRPr="00303632" w:rsidTr="00B07FED">
        <w:tc>
          <w:tcPr>
            <w:tcW w:w="426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07FED" w:rsidRPr="00303632" w:rsidRDefault="00B07FED" w:rsidP="00B07FED">
            <w:pPr>
              <w:rPr>
                <w:color w:val="333333"/>
              </w:rPr>
            </w:pPr>
            <w:r w:rsidRPr="00303632">
              <w:rPr>
                <w:color w:val="333333"/>
              </w:rPr>
              <w:t>Устройство печати документов:</w:t>
            </w:r>
          </w:p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 xml:space="preserve">Планируемый объем печати: </w:t>
            </w:r>
            <w:proofErr w:type="spellStart"/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/месяц</w:t>
            </w:r>
          </w:p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 xml:space="preserve">Максимальный формат печати: 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4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А4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4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А3</w:t>
            </w:r>
            <w:r w:rsidRPr="00303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7FED" w:rsidRPr="00303632" w:rsidRDefault="00B07FED" w:rsidP="00B07FED">
            <w:pPr>
              <w:tabs>
                <w:tab w:val="left" w:pos="3435"/>
              </w:tabs>
              <w:spacing w:line="360" w:lineRule="auto"/>
            </w:pPr>
            <w:r w:rsidRPr="00303632">
              <w:t xml:space="preserve">Цвет: 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5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i/>
              </w:rPr>
            </w:pPr>
            <w:r w:rsidRPr="00303632">
              <w:rPr>
                <w:rFonts w:ascii="Times New Roman" w:hAnsi="Times New Roman"/>
                <w:i/>
              </w:rPr>
              <w:t>черно-белый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5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</w:rPr>
            </w:pPr>
            <w:r w:rsidRPr="00303632">
              <w:rPr>
                <w:rFonts w:ascii="Times New Roman" w:hAnsi="Times New Roman"/>
                <w:i/>
              </w:rPr>
              <w:t>цветной</w:t>
            </w:r>
          </w:p>
          <w:p w:rsidR="00B07FED" w:rsidRPr="00303632" w:rsidRDefault="00B07FED" w:rsidP="00B07FED">
            <w:pPr>
              <w:pStyle w:val="a3"/>
              <w:tabs>
                <w:tab w:val="left" w:pos="3435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 xml:space="preserve">Наличие двухсторонней печати: 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6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да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6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  <w:p w:rsidR="00B07FED" w:rsidRPr="00303632" w:rsidRDefault="00B07FED" w:rsidP="00B07FED">
            <w:pPr>
              <w:tabs>
                <w:tab w:val="left" w:pos="3435"/>
              </w:tabs>
              <w:spacing w:line="360" w:lineRule="auto"/>
            </w:pPr>
            <w:r w:rsidRPr="00303632">
              <w:t xml:space="preserve">Наличие сканера: 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7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i/>
              </w:rPr>
            </w:pPr>
            <w:r w:rsidRPr="00303632">
              <w:rPr>
                <w:rFonts w:ascii="Times New Roman" w:hAnsi="Times New Roman"/>
                <w:i/>
              </w:rPr>
              <w:t>да</w:t>
            </w:r>
          </w:p>
          <w:p w:rsidR="00B07FED" w:rsidRPr="00303632" w:rsidRDefault="00B07FED" w:rsidP="00B07FED">
            <w:pPr>
              <w:pStyle w:val="a3"/>
              <w:numPr>
                <w:ilvl w:val="0"/>
                <w:numId w:val="7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</w:rPr>
            </w:pPr>
            <w:r w:rsidRPr="00303632">
              <w:rPr>
                <w:rFonts w:ascii="Times New Roman" w:hAnsi="Times New Roman"/>
                <w:i/>
              </w:rPr>
              <w:t>нет</w:t>
            </w:r>
          </w:p>
          <w:p w:rsidR="00303632" w:rsidRPr="00303632" w:rsidRDefault="00B07FED" w:rsidP="00303632">
            <w:pPr>
              <w:tabs>
                <w:tab w:val="left" w:pos="3435"/>
              </w:tabs>
              <w:spacing w:line="360" w:lineRule="auto"/>
            </w:pPr>
            <w:r w:rsidRPr="00303632">
              <w:t>Подача бумаги для сканера</w:t>
            </w:r>
            <w:r w:rsidR="00303632" w:rsidRPr="00303632">
              <w:t>:</w:t>
            </w:r>
          </w:p>
          <w:p w:rsidR="00303632" w:rsidRPr="00303632" w:rsidRDefault="00B07FED" w:rsidP="00303632">
            <w:pPr>
              <w:pStyle w:val="a3"/>
              <w:numPr>
                <w:ilvl w:val="0"/>
                <w:numId w:val="9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i/>
              </w:rPr>
            </w:pPr>
            <w:r w:rsidRPr="00303632">
              <w:rPr>
                <w:rFonts w:ascii="Times New Roman" w:hAnsi="Times New Roman"/>
                <w:i/>
              </w:rPr>
              <w:t>ручная(п</w:t>
            </w:r>
            <w:r w:rsidR="00303632" w:rsidRPr="00303632">
              <w:rPr>
                <w:rFonts w:ascii="Times New Roman" w:hAnsi="Times New Roman"/>
                <w:i/>
              </w:rPr>
              <w:t>ланшетная)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8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автоматическая</w:t>
            </w:r>
          </w:p>
          <w:p w:rsidR="00303632" w:rsidRPr="00303632" w:rsidRDefault="00B07FED" w:rsidP="00B07FED">
            <w:pPr>
              <w:pStyle w:val="a3"/>
              <w:tabs>
                <w:tab w:val="left" w:pos="3435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 xml:space="preserve">Двухсторонний режим сканирования: </w:t>
            </w:r>
          </w:p>
          <w:p w:rsidR="00303632" w:rsidRPr="00303632" w:rsidRDefault="00B07FED" w:rsidP="00303632">
            <w:pPr>
              <w:pStyle w:val="a3"/>
              <w:numPr>
                <w:ilvl w:val="0"/>
                <w:numId w:val="10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</w:t>
            </w:r>
            <w:r w:rsidR="00303632" w:rsidRPr="0030363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0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  <w:p w:rsidR="00B07FED" w:rsidRPr="00303632" w:rsidRDefault="00B07FED" w:rsidP="00B07FED">
            <w:pPr>
              <w:tabs>
                <w:tab w:val="left" w:pos="3435"/>
              </w:tabs>
              <w:spacing w:line="360" w:lineRule="auto"/>
            </w:pPr>
            <w:r w:rsidRPr="00303632">
              <w:t xml:space="preserve">Тип бумаги для печати: 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1"/>
              </w:numPr>
              <w:tabs>
                <w:tab w:val="left" w:pos="3435"/>
              </w:tabs>
              <w:spacing w:after="0" w:line="360" w:lineRule="auto"/>
              <w:ind w:left="317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 xml:space="preserve">40–70 г/м2: печать продукции одноразового использования: газеты, листовки, бланки. 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1"/>
              </w:numPr>
              <w:tabs>
                <w:tab w:val="left" w:pos="3435"/>
              </w:tabs>
              <w:spacing w:after="0" w:line="360" w:lineRule="auto"/>
              <w:ind w:left="317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80–115 г/м2: подходит для документации и деловой корреспонденции.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1"/>
              </w:numPr>
              <w:tabs>
                <w:tab w:val="left" w:pos="3435"/>
              </w:tabs>
              <w:spacing w:after="0" w:line="360" w:lineRule="auto"/>
              <w:ind w:left="317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130–150 г/м2: применяется для печати брошюр, журналов, фотографий.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1"/>
              </w:numPr>
              <w:tabs>
                <w:tab w:val="left" w:pos="3435"/>
              </w:tabs>
              <w:spacing w:after="0" w:line="360" w:lineRule="auto"/>
              <w:ind w:left="317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160–190 г/м2: годится для каталогов, настенных календарей, постеров, афиш, ценников.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1"/>
              </w:numPr>
              <w:tabs>
                <w:tab w:val="left" w:pos="3435"/>
              </w:tabs>
              <w:spacing w:after="0" w:line="360" w:lineRule="auto"/>
              <w:ind w:left="317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 xml:space="preserve">200 г/м2 и выше: бумагу максимальной плотности можно использовать для визиток, приглашений, </w:t>
            </w:r>
            <w:proofErr w:type="spellStart"/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флаеров</w:t>
            </w:r>
            <w:proofErr w:type="spellEnd"/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, поздравительных открыток, мягких книжных обложек.</w:t>
            </w:r>
          </w:p>
        </w:tc>
        <w:tc>
          <w:tcPr>
            <w:tcW w:w="1417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FED" w:rsidRPr="00303632" w:rsidTr="00B07FED">
        <w:tc>
          <w:tcPr>
            <w:tcW w:w="426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07FED" w:rsidRPr="00303632" w:rsidRDefault="00B07FED" w:rsidP="00C40AA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07FED" w:rsidRPr="00303632" w:rsidRDefault="00B07FED" w:rsidP="008106A6">
            <w:pPr>
              <w:pStyle w:val="a3"/>
              <w:tabs>
                <w:tab w:val="left" w:pos="3435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Указать планируемые задач</w:t>
            </w:r>
            <w:r w:rsidR="008106A6">
              <w:rPr>
                <w:rFonts w:ascii="Times New Roman" w:hAnsi="Times New Roman"/>
                <w:sz w:val="24"/>
                <w:szCs w:val="24"/>
              </w:rPr>
              <w:t>и, исполняемые на технике, либо программное обеспечение.</w:t>
            </w:r>
          </w:p>
        </w:tc>
        <w:tc>
          <w:tcPr>
            <w:tcW w:w="1417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632" w:rsidRPr="00303632" w:rsidTr="00B07FED">
        <w:tc>
          <w:tcPr>
            <w:tcW w:w="426" w:type="dxa"/>
          </w:tcPr>
          <w:p w:rsidR="00303632" w:rsidRPr="00303632" w:rsidRDefault="00303632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03632" w:rsidRPr="00303632" w:rsidRDefault="00303632" w:rsidP="00C40AA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Монитор</w:t>
            </w:r>
          </w:p>
        </w:tc>
        <w:tc>
          <w:tcPr>
            <w:tcW w:w="3969" w:type="dxa"/>
          </w:tcPr>
          <w:p w:rsidR="00303632" w:rsidRPr="00303632" w:rsidRDefault="00303632" w:rsidP="00B07FED">
            <w:pPr>
              <w:pStyle w:val="a3"/>
              <w:tabs>
                <w:tab w:val="left" w:pos="3435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03632" w:rsidRPr="00303632" w:rsidRDefault="00303632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3632" w:rsidRPr="00303632" w:rsidRDefault="00303632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7FED" w:rsidRPr="00303632" w:rsidTr="00B07FED">
        <w:tc>
          <w:tcPr>
            <w:tcW w:w="426" w:type="dxa"/>
          </w:tcPr>
          <w:p w:rsidR="00B07FED" w:rsidRPr="00303632" w:rsidRDefault="00303632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B07FED" w:rsidRPr="00303632" w:rsidRDefault="00B07FED" w:rsidP="00C40AAB">
            <w:pPr>
              <w:tabs>
                <w:tab w:val="left" w:pos="3435"/>
              </w:tabs>
              <w:spacing w:line="360" w:lineRule="auto"/>
            </w:pPr>
            <w:r w:rsidRPr="00303632">
              <w:t>Сканер</w:t>
            </w:r>
          </w:p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03632" w:rsidRPr="00303632" w:rsidRDefault="00B07FED" w:rsidP="00B07FED">
            <w:pPr>
              <w:tabs>
                <w:tab w:val="left" w:pos="3435"/>
              </w:tabs>
              <w:spacing w:line="360" w:lineRule="auto"/>
            </w:pPr>
            <w:r w:rsidRPr="00303632">
              <w:t xml:space="preserve">Максимальный формат бумаги: </w:t>
            </w:r>
          </w:p>
          <w:p w:rsidR="00303632" w:rsidRPr="00303632" w:rsidRDefault="00B07FED" w:rsidP="00303632">
            <w:pPr>
              <w:pStyle w:val="a3"/>
              <w:numPr>
                <w:ilvl w:val="0"/>
                <w:numId w:val="12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i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="00303632" w:rsidRPr="00303632">
              <w:rPr>
                <w:rFonts w:ascii="Times New Roman" w:hAnsi="Times New Roman"/>
                <w:i/>
              </w:rPr>
              <w:t>4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2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i/>
              </w:rPr>
            </w:pPr>
            <w:r w:rsidRPr="00303632">
              <w:rPr>
                <w:rFonts w:ascii="Times New Roman" w:hAnsi="Times New Roman"/>
                <w:i/>
                <w:lang w:val="en-US"/>
              </w:rPr>
              <w:t>A</w:t>
            </w:r>
            <w:r w:rsidRPr="00303632">
              <w:rPr>
                <w:rFonts w:ascii="Times New Roman" w:hAnsi="Times New Roman"/>
                <w:i/>
              </w:rPr>
              <w:t>3</w:t>
            </w:r>
          </w:p>
          <w:p w:rsidR="00303632" w:rsidRPr="00303632" w:rsidRDefault="00303632" w:rsidP="00303632">
            <w:pPr>
              <w:tabs>
                <w:tab w:val="left" w:pos="3435"/>
              </w:tabs>
              <w:spacing w:line="360" w:lineRule="auto"/>
            </w:pPr>
            <w:r w:rsidRPr="00303632">
              <w:t>П</w:t>
            </w:r>
            <w:r w:rsidR="00B07FED" w:rsidRPr="00303632">
              <w:t>одача бумаги для сканера:</w:t>
            </w:r>
          </w:p>
          <w:p w:rsidR="00303632" w:rsidRPr="00303632" w:rsidRDefault="00B07FED" w:rsidP="00303632">
            <w:pPr>
              <w:pStyle w:val="a3"/>
              <w:numPr>
                <w:ilvl w:val="0"/>
                <w:numId w:val="14"/>
              </w:numPr>
              <w:tabs>
                <w:tab w:val="left" w:pos="3435"/>
              </w:tabs>
              <w:spacing w:line="360" w:lineRule="auto"/>
              <w:rPr>
                <w:rFonts w:ascii="Times New Roman" w:hAnsi="Times New Roman"/>
                <w:i/>
              </w:rPr>
            </w:pPr>
            <w:r w:rsidRPr="00303632">
              <w:rPr>
                <w:rFonts w:ascii="Times New Roman" w:hAnsi="Times New Roman"/>
                <w:i/>
              </w:rPr>
              <w:t>ручная(п</w:t>
            </w:r>
            <w:r w:rsidR="00303632" w:rsidRPr="00303632">
              <w:rPr>
                <w:rFonts w:ascii="Times New Roman" w:hAnsi="Times New Roman"/>
                <w:i/>
              </w:rPr>
              <w:t>ланшетная)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3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автоматическая</w:t>
            </w:r>
          </w:p>
          <w:p w:rsidR="00303632" w:rsidRPr="00303632" w:rsidRDefault="00B07FED" w:rsidP="00B07FED">
            <w:pPr>
              <w:pStyle w:val="a3"/>
              <w:tabs>
                <w:tab w:val="left" w:pos="3435"/>
              </w:tabs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sz w:val="24"/>
                <w:szCs w:val="24"/>
              </w:rPr>
              <w:t xml:space="preserve">Двухсторонний режим сканирования: </w:t>
            </w:r>
          </w:p>
          <w:p w:rsidR="00303632" w:rsidRPr="00303632" w:rsidRDefault="00B07FED" w:rsidP="00303632">
            <w:pPr>
              <w:pStyle w:val="a3"/>
              <w:numPr>
                <w:ilvl w:val="0"/>
                <w:numId w:val="15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</w:t>
            </w:r>
            <w:r w:rsidR="00303632" w:rsidRPr="00303632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  <w:p w:rsidR="00B07FED" w:rsidRPr="00303632" w:rsidRDefault="00B07FED" w:rsidP="00303632">
            <w:pPr>
              <w:pStyle w:val="a3"/>
              <w:numPr>
                <w:ilvl w:val="0"/>
                <w:numId w:val="15"/>
              </w:numPr>
              <w:tabs>
                <w:tab w:val="left" w:pos="343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03632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  <w:tc>
          <w:tcPr>
            <w:tcW w:w="1417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7FED" w:rsidRPr="00303632" w:rsidRDefault="00B07FED" w:rsidP="007A1EFB">
            <w:pPr>
              <w:pStyle w:val="a3"/>
              <w:tabs>
                <w:tab w:val="left" w:pos="3435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4328" w:rsidRDefault="006F4328" w:rsidP="003038AF">
      <w:pPr>
        <w:pStyle w:val="a3"/>
        <w:tabs>
          <w:tab w:val="left" w:pos="3435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8106A6" w:rsidRPr="00303632" w:rsidRDefault="008106A6" w:rsidP="003038AF">
      <w:pPr>
        <w:pStyle w:val="a3"/>
        <w:tabs>
          <w:tab w:val="left" w:pos="3435"/>
        </w:tabs>
        <w:spacing w:after="0" w:line="360" w:lineRule="auto"/>
        <w:ind w:left="0"/>
        <w:rPr>
          <w:rFonts w:ascii="Times New Roman" w:hAnsi="Times New Roman"/>
          <w:sz w:val="28"/>
          <w:szCs w:val="24"/>
        </w:rPr>
      </w:pPr>
      <w:r w:rsidRPr="008106A6">
        <w:rPr>
          <w:rFonts w:ascii="Times New Roman" w:hAnsi="Times New Roman"/>
          <w:sz w:val="28"/>
          <w:szCs w:val="28"/>
        </w:rPr>
        <w:t>Материально ответственное лицо для приема техники:</w:t>
      </w:r>
      <w:r>
        <w:rPr>
          <w:rFonts w:ascii="Times New Roman" w:hAnsi="Times New Roman"/>
          <w:sz w:val="24"/>
          <w:szCs w:val="24"/>
        </w:rPr>
        <w:t xml:space="preserve"> _____________________</w:t>
      </w:r>
    </w:p>
    <w:p w:rsidR="008106A6" w:rsidRDefault="008106A6" w:rsidP="00E97712">
      <w:pPr>
        <w:pStyle w:val="a3"/>
        <w:tabs>
          <w:tab w:val="left" w:pos="34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106A6" w:rsidRDefault="008106A6" w:rsidP="00E97712">
      <w:pPr>
        <w:pStyle w:val="a3"/>
        <w:tabs>
          <w:tab w:val="left" w:pos="343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2" w:type="dxa"/>
        <w:tblLayout w:type="fixed"/>
        <w:tblLook w:val="0000" w:firstRow="0" w:lastRow="0" w:firstColumn="0" w:lastColumn="0" w:noHBand="0" w:noVBand="0"/>
      </w:tblPr>
      <w:tblGrid>
        <w:gridCol w:w="4005"/>
        <w:gridCol w:w="1860"/>
        <w:gridCol w:w="3765"/>
      </w:tblGrid>
      <w:tr w:rsidR="008106A6" w:rsidRPr="0038668A" w:rsidTr="009A55D0">
        <w:trPr>
          <w:trHeight w:val="397"/>
        </w:trPr>
        <w:tc>
          <w:tcPr>
            <w:tcW w:w="4005" w:type="dxa"/>
            <w:tcBorders>
              <w:bottom w:val="single" w:sz="4" w:space="0" w:color="000000"/>
            </w:tcBorders>
          </w:tcPr>
          <w:p w:rsidR="008106A6" w:rsidRPr="00253B62" w:rsidRDefault="008106A6" w:rsidP="009A55D0">
            <w:pPr>
              <w:snapToGrid w:val="0"/>
              <w:jc w:val="center"/>
              <w:rPr>
                <w:color w:val="333333"/>
                <w:sz w:val="28"/>
                <w:szCs w:val="28"/>
              </w:rPr>
            </w:pPr>
          </w:p>
        </w:tc>
        <w:tc>
          <w:tcPr>
            <w:tcW w:w="1860" w:type="dxa"/>
          </w:tcPr>
          <w:p w:rsidR="008106A6" w:rsidRDefault="008106A6" w:rsidP="009A55D0">
            <w:pPr>
              <w:snapToGrid w:val="0"/>
              <w:jc w:val="center"/>
              <w:rPr>
                <w:i/>
                <w:color w:val="333333"/>
                <w:sz w:val="28"/>
                <w:szCs w:val="28"/>
              </w:rPr>
            </w:pPr>
          </w:p>
        </w:tc>
        <w:tc>
          <w:tcPr>
            <w:tcW w:w="3765" w:type="dxa"/>
            <w:tcBorders>
              <w:bottom w:val="single" w:sz="4" w:space="0" w:color="000000"/>
            </w:tcBorders>
          </w:tcPr>
          <w:p w:rsidR="008106A6" w:rsidRPr="0038668A" w:rsidRDefault="008106A6" w:rsidP="009A55D0">
            <w:pPr>
              <w:snapToGrid w:val="0"/>
              <w:jc w:val="center"/>
              <w:rPr>
                <w:color w:val="333333"/>
                <w:sz w:val="28"/>
                <w:szCs w:val="28"/>
              </w:rPr>
            </w:pPr>
          </w:p>
        </w:tc>
      </w:tr>
      <w:tr w:rsidR="008106A6" w:rsidTr="009A55D0">
        <w:tc>
          <w:tcPr>
            <w:tcW w:w="4005" w:type="dxa"/>
            <w:tcBorders>
              <w:top w:val="single" w:sz="4" w:space="0" w:color="000000"/>
            </w:tcBorders>
          </w:tcPr>
          <w:p w:rsidR="008106A6" w:rsidRDefault="008106A6" w:rsidP="009A55D0">
            <w:pPr>
              <w:snapToGri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(Ф.И.О. руководителя подразделения)</w:t>
            </w:r>
          </w:p>
        </w:tc>
        <w:tc>
          <w:tcPr>
            <w:tcW w:w="1860" w:type="dxa"/>
          </w:tcPr>
          <w:p w:rsidR="008106A6" w:rsidRDefault="008106A6" w:rsidP="009A55D0">
            <w:pPr>
              <w:snapToGrid w:val="0"/>
              <w:jc w:val="center"/>
              <w:rPr>
                <w:color w:val="333333"/>
                <w:sz w:val="20"/>
                <w:szCs w:val="20"/>
              </w:rPr>
            </w:pPr>
          </w:p>
        </w:tc>
        <w:tc>
          <w:tcPr>
            <w:tcW w:w="3765" w:type="dxa"/>
            <w:tcBorders>
              <w:top w:val="single" w:sz="4" w:space="0" w:color="000000"/>
            </w:tcBorders>
          </w:tcPr>
          <w:p w:rsidR="008106A6" w:rsidRDefault="008106A6" w:rsidP="008106A6">
            <w:pPr>
              <w:snapToGrid w:val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(подпись)</w:t>
            </w:r>
          </w:p>
        </w:tc>
      </w:tr>
    </w:tbl>
    <w:p w:rsidR="006F4328" w:rsidRPr="00303632" w:rsidRDefault="006F4328" w:rsidP="003038AF"/>
    <w:p w:rsidR="006F4328" w:rsidRPr="00303632" w:rsidRDefault="006F4328" w:rsidP="003038AF"/>
    <w:p w:rsidR="006F4328" w:rsidRPr="00303632" w:rsidRDefault="006F4328" w:rsidP="003038AF"/>
    <w:p w:rsidR="006F4328" w:rsidRPr="00303632" w:rsidRDefault="006F4328" w:rsidP="003038AF"/>
    <w:p w:rsidR="006F4328" w:rsidRPr="00303632" w:rsidRDefault="006F4328" w:rsidP="003038AF"/>
    <w:p w:rsidR="006F4328" w:rsidRPr="00303632" w:rsidRDefault="006F4328" w:rsidP="003038AF"/>
    <w:p w:rsidR="00B07FED" w:rsidRPr="00303632" w:rsidRDefault="00B07FED" w:rsidP="003038AF"/>
    <w:p w:rsidR="00B07FED" w:rsidRPr="00303632" w:rsidRDefault="00B07FED" w:rsidP="003038AF"/>
    <w:p w:rsidR="00B07FED" w:rsidRPr="00303632" w:rsidRDefault="00B07FED" w:rsidP="003038AF"/>
    <w:p w:rsidR="00B07FED" w:rsidRPr="00303632" w:rsidRDefault="00B07FED" w:rsidP="003038AF"/>
    <w:p w:rsidR="006F4328" w:rsidRDefault="006F4328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Default="008106A6" w:rsidP="003038AF"/>
    <w:p w:rsidR="008106A6" w:rsidRPr="00303632" w:rsidRDefault="008106A6" w:rsidP="003038AF"/>
    <w:p w:rsidR="00634721" w:rsidRPr="00303632" w:rsidRDefault="00634721" w:rsidP="003038AF"/>
    <w:p w:rsidR="00634721" w:rsidRPr="00303632" w:rsidRDefault="00634721" w:rsidP="003038AF"/>
    <w:p w:rsidR="00634721" w:rsidRPr="00303632" w:rsidRDefault="00634721" w:rsidP="003038AF"/>
    <w:p w:rsidR="006F4328" w:rsidRPr="00303632" w:rsidRDefault="006F4328" w:rsidP="003038AF"/>
    <w:p w:rsidR="006F4328" w:rsidRPr="00303632" w:rsidRDefault="000E452A" w:rsidP="003038AF">
      <w:r w:rsidRPr="00303632">
        <w:t>исп._________________</w:t>
      </w:r>
    </w:p>
    <w:p w:rsidR="003038AF" w:rsidRPr="00303632" w:rsidRDefault="003038AF" w:rsidP="003038AF"/>
    <w:p w:rsidR="00093C90" w:rsidRPr="00303632" w:rsidRDefault="003038AF">
      <w:r w:rsidRPr="00303632">
        <w:t>тел.</w:t>
      </w:r>
      <w:r w:rsidR="0019052C" w:rsidRPr="00303632">
        <w:t xml:space="preserve"> </w:t>
      </w:r>
      <w:r w:rsidR="00E97712" w:rsidRPr="00303632">
        <w:t>_________________</w:t>
      </w:r>
    </w:p>
    <w:sectPr w:rsidR="00093C90" w:rsidRPr="00303632" w:rsidSect="006003F5">
      <w:pgSz w:w="11906" w:h="16838"/>
      <w:pgMar w:top="993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2348"/>
    <w:multiLevelType w:val="hybridMultilevel"/>
    <w:tmpl w:val="897CE45E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0AC7"/>
    <w:multiLevelType w:val="hybridMultilevel"/>
    <w:tmpl w:val="3EF0CA10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05B52"/>
    <w:multiLevelType w:val="hybridMultilevel"/>
    <w:tmpl w:val="48A09F4C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F56B4"/>
    <w:multiLevelType w:val="hybridMultilevel"/>
    <w:tmpl w:val="1598EC0C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F256F"/>
    <w:multiLevelType w:val="hybridMultilevel"/>
    <w:tmpl w:val="7E3436F0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31AE4"/>
    <w:multiLevelType w:val="hybridMultilevel"/>
    <w:tmpl w:val="89922D92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9679B"/>
    <w:multiLevelType w:val="hybridMultilevel"/>
    <w:tmpl w:val="C2BE985A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4044D"/>
    <w:multiLevelType w:val="hybridMultilevel"/>
    <w:tmpl w:val="7B8E7326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EE4839"/>
    <w:multiLevelType w:val="hybridMultilevel"/>
    <w:tmpl w:val="F032476C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5250B"/>
    <w:multiLevelType w:val="hybridMultilevel"/>
    <w:tmpl w:val="B8B222F6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32F90"/>
    <w:multiLevelType w:val="hybridMultilevel"/>
    <w:tmpl w:val="E3D28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5146290"/>
    <w:multiLevelType w:val="hybridMultilevel"/>
    <w:tmpl w:val="10A4A576"/>
    <w:lvl w:ilvl="0" w:tplc="AB0A3972">
      <w:start w:val="1"/>
      <w:numFmt w:val="bullet"/>
      <w:lvlText w:val="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FA18B1"/>
    <w:multiLevelType w:val="hybridMultilevel"/>
    <w:tmpl w:val="0D7459A8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253D7"/>
    <w:multiLevelType w:val="hybridMultilevel"/>
    <w:tmpl w:val="6DF25546"/>
    <w:lvl w:ilvl="0" w:tplc="AB0A397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24D31"/>
    <w:multiLevelType w:val="hybridMultilevel"/>
    <w:tmpl w:val="675C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6"/>
  </w:num>
  <w:num w:numId="5">
    <w:abstractNumId w:val="4"/>
  </w:num>
  <w:num w:numId="6">
    <w:abstractNumId w:val="13"/>
  </w:num>
  <w:num w:numId="7">
    <w:abstractNumId w:val="12"/>
  </w:num>
  <w:num w:numId="8">
    <w:abstractNumId w:val="8"/>
  </w:num>
  <w:num w:numId="9">
    <w:abstractNumId w:val="3"/>
  </w:num>
  <w:num w:numId="10">
    <w:abstractNumId w:val="1"/>
  </w:num>
  <w:num w:numId="11">
    <w:abstractNumId w:val="11"/>
  </w:num>
  <w:num w:numId="12">
    <w:abstractNumId w:val="9"/>
  </w:num>
  <w:num w:numId="13">
    <w:abstractNumId w:val="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AF"/>
    <w:rsid w:val="000414C9"/>
    <w:rsid w:val="00044DD7"/>
    <w:rsid w:val="000732F7"/>
    <w:rsid w:val="00093C90"/>
    <w:rsid w:val="000E045F"/>
    <w:rsid w:val="000E452A"/>
    <w:rsid w:val="0010583F"/>
    <w:rsid w:val="0019052C"/>
    <w:rsid w:val="001C2BB0"/>
    <w:rsid w:val="00264F7B"/>
    <w:rsid w:val="0029485A"/>
    <w:rsid w:val="002974B0"/>
    <w:rsid w:val="00303632"/>
    <w:rsid w:val="003038AF"/>
    <w:rsid w:val="00344ADF"/>
    <w:rsid w:val="00355095"/>
    <w:rsid w:val="003C7DC8"/>
    <w:rsid w:val="003E114C"/>
    <w:rsid w:val="005F20F6"/>
    <w:rsid w:val="006003F5"/>
    <w:rsid w:val="00623E1E"/>
    <w:rsid w:val="00634721"/>
    <w:rsid w:val="00661B9E"/>
    <w:rsid w:val="00663FE8"/>
    <w:rsid w:val="00697AB6"/>
    <w:rsid w:val="006B2063"/>
    <w:rsid w:val="006F4328"/>
    <w:rsid w:val="0074742C"/>
    <w:rsid w:val="007A1EFB"/>
    <w:rsid w:val="007E415A"/>
    <w:rsid w:val="008106A6"/>
    <w:rsid w:val="00840060"/>
    <w:rsid w:val="008D1CA1"/>
    <w:rsid w:val="00903389"/>
    <w:rsid w:val="00943005"/>
    <w:rsid w:val="009A7940"/>
    <w:rsid w:val="00A51433"/>
    <w:rsid w:val="00A52FB4"/>
    <w:rsid w:val="00A57A2D"/>
    <w:rsid w:val="00AE3464"/>
    <w:rsid w:val="00B07FED"/>
    <w:rsid w:val="00B17D04"/>
    <w:rsid w:val="00B26E45"/>
    <w:rsid w:val="00C340B2"/>
    <w:rsid w:val="00C40AAB"/>
    <w:rsid w:val="00C63EF1"/>
    <w:rsid w:val="00C94440"/>
    <w:rsid w:val="00D03A31"/>
    <w:rsid w:val="00D624B9"/>
    <w:rsid w:val="00D674B3"/>
    <w:rsid w:val="00D97256"/>
    <w:rsid w:val="00DA370F"/>
    <w:rsid w:val="00E76B08"/>
    <w:rsid w:val="00E83C8F"/>
    <w:rsid w:val="00E97712"/>
    <w:rsid w:val="00ED6A95"/>
    <w:rsid w:val="00F3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6FBC"/>
  <w15:chartTrackingRefBased/>
  <w15:docId w15:val="{BB847A99-BBB6-4F05-9EE6-A8C24CBF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8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5">
    <w:name w:val="Обычный5"/>
    <w:rsid w:val="003038A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5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52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F2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B07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94407-5A17-453E-9DE3-6BFD55D24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 Сергеевич Белкин</cp:lastModifiedBy>
  <cp:revision>3</cp:revision>
  <cp:lastPrinted>2024-04-12T08:08:00Z</cp:lastPrinted>
  <dcterms:created xsi:type="dcterms:W3CDTF">2024-08-27T10:18:00Z</dcterms:created>
  <dcterms:modified xsi:type="dcterms:W3CDTF">2025-05-06T09:55:00Z</dcterms:modified>
</cp:coreProperties>
</file>