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04B35" w14:textId="379FC10E" w:rsidR="007711F0" w:rsidRPr="003D5212" w:rsidRDefault="007A0C34" w:rsidP="007A0C34">
      <w:pPr>
        <w:tabs>
          <w:tab w:val="left" w:pos="1413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21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SELF</w:t>
      </w:r>
      <w:r w:rsidRPr="003D5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D521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MADE</w:t>
      </w:r>
      <w:r w:rsidRPr="003D5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СОЦИАЛЬНАЯ САМООРГАНИЗАЦИЯ И ЛИЧНАЯ ЭФФЕКТИВНОСТЬ </w:t>
      </w:r>
    </w:p>
    <w:p w14:paraId="299ABED0" w14:textId="77777777" w:rsidR="007A0C34" w:rsidRPr="003D5212" w:rsidRDefault="007A0C34" w:rsidP="007A0C34">
      <w:pPr>
        <w:tabs>
          <w:tab w:val="left" w:pos="1413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31E3E2" w14:textId="01C96F2F" w:rsidR="007711F0" w:rsidRPr="003D5212" w:rsidRDefault="007711F0" w:rsidP="007A0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4B5F28" w:rsidRPr="003D5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5B2244" w:rsidRPr="003D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студентов базовых профессиональных знаний и практических навыков в области управления временными ресурсами и повышение личной эффективности.</w:t>
      </w:r>
    </w:p>
    <w:p w14:paraId="59000E58" w14:textId="77777777" w:rsidR="007711F0" w:rsidRPr="003D5212" w:rsidRDefault="007711F0" w:rsidP="007A0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14:paraId="72333D7A" w14:textId="04D76511" w:rsidR="007711F0" w:rsidRPr="00B40C28" w:rsidRDefault="007711F0" w:rsidP="007A0C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3D521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- </w:t>
      </w:r>
      <w:r w:rsidR="007B552E" w:rsidRPr="00B40C2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освоить компетенции, необходимые</w:t>
      </w:r>
      <w:r w:rsidR="005B2244" w:rsidRPr="00B40C2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для управления временными ресурсами</w:t>
      </w:r>
      <w:r w:rsidRPr="00B40C2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; </w:t>
      </w:r>
    </w:p>
    <w:p w14:paraId="7BCC7E35" w14:textId="40A633F5" w:rsidR="005B2244" w:rsidRPr="00B40C28" w:rsidRDefault="005B2244" w:rsidP="007A0C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40C2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- </w:t>
      </w:r>
      <w:r w:rsidR="00B40C28" w:rsidRPr="00B40C2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изучить</w:t>
      </w:r>
      <w:r w:rsidRPr="00B40C2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="00B40C28" w:rsidRPr="00B40C2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о</w:t>
      </w:r>
      <w:r w:rsidRPr="00B40C2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сновные принципы и методы самоорганизации и </w:t>
      </w:r>
      <w:r w:rsidR="00B40C2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развития </w:t>
      </w:r>
      <w:r w:rsidRPr="00B40C2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личной эффективности;</w:t>
      </w:r>
      <w:bookmarkStart w:id="0" w:name="_GoBack"/>
      <w:bookmarkEnd w:id="0"/>
    </w:p>
    <w:p w14:paraId="32CA66A9" w14:textId="4C16D502" w:rsidR="005B2244" w:rsidRPr="003D5212" w:rsidRDefault="007B552E" w:rsidP="007A0C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40C2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- освоить инструменты</w:t>
      </w:r>
      <w:r w:rsidR="005B2244" w:rsidRPr="00B40C2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в </w:t>
      </w:r>
      <w:r w:rsidR="005B2244" w:rsidRPr="003D521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области тайм-менеджмента, самоконтроля, самоорганизации</w:t>
      </w:r>
      <w:r w:rsidRPr="003D521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;</w:t>
      </w:r>
    </w:p>
    <w:p w14:paraId="32D3474D" w14:textId="6DB5420F" w:rsidR="00177933" w:rsidRPr="003D5212" w:rsidRDefault="007B552E" w:rsidP="007A0C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3D521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- з</w:t>
      </w:r>
      <w:r w:rsidR="00177933" w:rsidRPr="003D521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нать общую концепцию самоорганизации и личной эффективности</w:t>
      </w:r>
      <w:r w:rsidR="003D5212" w:rsidRPr="003D521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,</w:t>
      </w:r>
      <w:r w:rsidR="00177933" w:rsidRPr="003D521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процессы планирования времени</w:t>
      </w:r>
      <w:r w:rsidR="003D5212" w:rsidRPr="003D521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,</w:t>
      </w:r>
      <w:r w:rsidR="00177933" w:rsidRPr="003D521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методы целеполагания</w:t>
      </w:r>
      <w:r w:rsidRPr="003D521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;</w:t>
      </w:r>
    </w:p>
    <w:p w14:paraId="1684480F" w14:textId="441E0802" w:rsidR="00177933" w:rsidRPr="003D5212" w:rsidRDefault="007B552E" w:rsidP="007A0C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3D521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- </w:t>
      </w:r>
      <w:r w:rsidR="003D5212" w:rsidRPr="003D521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у</w:t>
      </w:r>
      <w:r w:rsidR="00177933" w:rsidRPr="003D521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меть</w:t>
      </w:r>
      <w:r w:rsidR="00177933" w:rsidRPr="003D5212">
        <w:rPr>
          <w:rFonts w:ascii="Times New Roman" w:hAnsi="Times New Roman" w:cs="Times New Roman"/>
          <w:sz w:val="24"/>
          <w:szCs w:val="24"/>
        </w:rPr>
        <w:t xml:space="preserve"> </w:t>
      </w:r>
      <w:r w:rsidR="00177933" w:rsidRPr="003D521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применять в решении практических задач инструменты целеполагания и расстановки приоритетов</w:t>
      </w:r>
      <w:r w:rsidR="00D9073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,</w:t>
      </w:r>
      <w:r w:rsidR="00177933" w:rsidRPr="003D521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осуществлять уч</w:t>
      </w:r>
      <w:r w:rsidR="003D521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ё</w:t>
      </w:r>
      <w:r w:rsidR="00177933" w:rsidRPr="003D521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т рабочего времени</w:t>
      </w:r>
      <w:r w:rsidR="003D521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,</w:t>
      </w:r>
      <w:r w:rsidR="00177933" w:rsidRPr="003D521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определять приоритеты в профессиональной деятельности, использовать инструменты оптимизации времени и личной эффективности</w:t>
      </w:r>
      <w:r w:rsidRPr="003D521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;</w:t>
      </w:r>
    </w:p>
    <w:p w14:paraId="24392139" w14:textId="0B89385E" w:rsidR="00177933" w:rsidRPr="003D5212" w:rsidRDefault="007B552E" w:rsidP="007A0C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3D521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- в</w:t>
      </w:r>
      <w:r w:rsidR="00177933" w:rsidRPr="003D521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ладеть навыками планирования личного и рабочего в</w:t>
      </w:r>
      <w:r w:rsidR="003D521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ремени,</w:t>
      </w:r>
      <w:r w:rsidR="00177933" w:rsidRPr="003D521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постановки цели и задачи, расстановки приоритетов, навыками принятия решений на уровне собственной професси</w:t>
      </w:r>
      <w:r w:rsidR="003D521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ональной деятельности,</w:t>
      </w:r>
      <w:r w:rsidR="00177933" w:rsidRPr="003D521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навыками планирования собственной профессиональной деятельности.</w:t>
      </w:r>
    </w:p>
    <w:p w14:paraId="54978999" w14:textId="27BAFF45" w:rsidR="007711F0" w:rsidRPr="003D5212" w:rsidRDefault="007711F0" w:rsidP="007A0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результатам освоения:</w:t>
      </w:r>
      <w:r w:rsidRPr="00B40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A0C34" w:rsidRPr="003D521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формируются следующие компетенции: </w:t>
      </w:r>
      <w:r w:rsidR="005B2244" w:rsidRPr="003D5212">
        <w:rPr>
          <w:rFonts w:ascii="Times New Roman" w:eastAsia="Times New Roman" w:hAnsi="Times New Roman" w:cs="Times New Roman"/>
          <w:sz w:val="24"/>
          <w:szCs w:val="24"/>
          <w:lang w:eastAsia="ru-RU"/>
        </w:rPr>
        <w:t>УК-6</w:t>
      </w:r>
      <w:r w:rsidR="003342B4" w:rsidRPr="003D52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4999" w:rsidRPr="003D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6C37A8" w14:textId="4630FD14" w:rsidR="000D00F8" w:rsidRPr="003D5212" w:rsidRDefault="004306DC" w:rsidP="007A0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</w:t>
      </w:r>
      <w:r w:rsidR="007711F0" w:rsidRPr="003D5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одержание</w:t>
      </w:r>
      <w:r w:rsidR="003D5212" w:rsidRPr="003D5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D5212" w:rsidRPr="003D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244" w:rsidRPr="003D5212">
        <w:rPr>
          <w:rFonts w:ascii="Times New Roman" w:hAnsi="Times New Roman" w:cs="Times New Roman"/>
          <w:sz w:val="24"/>
          <w:szCs w:val="24"/>
        </w:rPr>
        <w:t xml:space="preserve">Социальная самоорганизация: сущность и понятие. Целеполагание в процессах самоорганизации. Планирование своего времени. </w:t>
      </w:r>
      <w:r w:rsidR="007B552E" w:rsidRPr="003D5212">
        <w:rPr>
          <w:rFonts w:ascii="Times New Roman" w:hAnsi="Times New Roman" w:cs="Times New Roman"/>
          <w:sz w:val="24"/>
          <w:szCs w:val="24"/>
        </w:rPr>
        <w:t xml:space="preserve">Основные принципы и методы для самоорганизации и личной эффективности. Самоорганизация и личная эффективность. Процессы планирования времени. Методы целеполагания. Принятие решений на уровне собственной профессиональной деятельности. </w:t>
      </w:r>
      <w:r w:rsidR="005B2244" w:rsidRPr="003D5212">
        <w:rPr>
          <w:rFonts w:ascii="Times New Roman" w:hAnsi="Times New Roman" w:cs="Times New Roman"/>
          <w:sz w:val="24"/>
          <w:szCs w:val="24"/>
        </w:rPr>
        <w:t>Расстановка приоритетов.</w:t>
      </w:r>
      <w:r w:rsidR="005B2244" w:rsidRPr="003D5212">
        <w:rPr>
          <w:sz w:val="24"/>
          <w:szCs w:val="24"/>
        </w:rPr>
        <w:t xml:space="preserve"> </w:t>
      </w:r>
      <w:r w:rsidR="005B2244" w:rsidRPr="003D5212">
        <w:rPr>
          <w:rFonts w:ascii="Times New Roman" w:hAnsi="Times New Roman" w:cs="Times New Roman"/>
          <w:sz w:val="24"/>
          <w:szCs w:val="24"/>
        </w:rPr>
        <w:t>Технологии достижения результатов. Методы развития личной эффективности.</w:t>
      </w:r>
    </w:p>
    <w:p w14:paraId="26D926F9" w14:textId="77777777" w:rsidR="00BC30DD" w:rsidRPr="003D5212" w:rsidRDefault="00BC30DD" w:rsidP="007A0C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C30DD" w:rsidRPr="003D5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5A"/>
    <w:rsid w:val="000121A6"/>
    <w:rsid w:val="000D00F8"/>
    <w:rsid w:val="00177933"/>
    <w:rsid w:val="003342B4"/>
    <w:rsid w:val="00342740"/>
    <w:rsid w:val="003D5212"/>
    <w:rsid w:val="004306DC"/>
    <w:rsid w:val="00460486"/>
    <w:rsid w:val="00480E0B"/>
    <w:rsid w:val="004B5F28"/>
    <w:rsid w:val="005063D2"/>
    <w:rsid w:val="005B2244"/>
    <w:rsid w:val="00663B5A"/>
    <w:rsid w:val="007711F0"/>
    <w:rsid w:val="007A0C34"/>
    <w:rsid w:val="007B552E"/>
    <w:rsid w:val="007E379B"/>
    <w:rsid w:val="00B130D1"/>
    <w:rsid w:val="00B40C28"/>
    <w:rsid w:val="00BC30DD"/>
    <w:rsid w:val="00D34999"/>
    <w:rsid w:val="00D9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6ADC"/>
  <w15:chartTrackingRefBased/>
  <w15:docId w15:val="{163C2488-78CC-49C4-AB8E-1BDFEDE7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4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5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2022-04-21T09:17:00Z</cp:lastPrinted>
  <dcterms:created xsi:type="dcterms:W3CDTF">2022-05-13T11:44:00Z</dcterms:created>
  <dcterms:modified xsi:type="dcterms:W3CDTF">2022-11-01T09:23:00Z</dcterms:modified>
</cp:coreProperties>
</file>