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F1" w:rsidRPr="00B91FD1" w:rsidRDefault="007270CB" w:rsidP="00780F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0CB">
        <w:rPr>
          <w:rFonts w:ascii="Times New Roman" w:hAnsi="Times New Roman" w:cs="Times New Roman"/>
          <w:b/>
          <w:sz w:val="24"/>
          <w:szCs w:val="24"/>
        </w:rPr>
        <w:t>САМОПОМОЩЬ В СИТУАЦИЯХ СТРЕССА</w:t>
      </w:r>
    </w:p>
    <w:p w:rsidR="007270CB" w:rsidRPr="00B91FD1" w:rsidRDefault="007270CB" w:rsidP="00780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FFB" w:rsidRPr="0045666A" w:rsidRDefault="00780FFB" w:rsidP="00456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66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45666A" w:rsidRPr="0045666A">
        <w:rPr>
          <w:rFonts w:ascii="Times New Roman" w:hAnsi="Times New Roman" w:cs="Times New Roman"/>
          <w:sz w:val="24"/>
          <w:szCs w:val="24"/>
        </w:rPr>
        <w:t>овладение эффективными навыками профилактики и преодоления стресса в рамках траектории саморазвития.</w:t>
      </w:r>
    </w:p>
    <w:p w:rsidR="00826059" w:rsidRPr="0045666A" w:rsidRDefault="00780FFB" w:rsidP="00826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66A">
        <w:rPr>
          <w:rFonts w:ascii="Times New Roman" w:hAnsi="Times New Roman" w:cs="Times New Roman"/>
          <w:b/>
          <w:sz w:val="24"/>
          <w:szCs w:val="24"/>
        </w:rPr>
        <w:t>Задачи</w:t>
      </w:r>
      <w:r w:rsidR="000F1A7A" w:rsidRPr="0045666A">
        <w:rPr>
          <w:rFonts w:ascii="Times New Roman" w:hAnsi="Times New Roman" w:cs="Times New Roman"/>
          <w:b/>
          <w:sz w:val="24"/>
          <w:szCs w:val="24"/>
        </w:rPr>
        <w:t>:</w:t>
      </w:r>
      <w:r w:rsidR="00826059" w:rsidRPr="004566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2E8" w:rsidRPr="0008561B" w:rsidRDefault="008B02E8" w:rsidP="0008561B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proofErr w:type="gramStart"/>
      <w:r w:rsidRPr="0008561B">
        <w:t>формирование</w:t>
      </w:r>
      <w:proofErr w:type="gramEnd"/>
      <w:r w:rsidRPr="0008561B">
        <w:t xml:space="preserve"> представления об особенностях, видах и развитии стресса;</w:t>
      </w:r>
    </w:p>
    <w:p w:rsidR="008B02E8" w:rsidRPr="0008561B" w:rsidRDefault="008B02E8" w:rsidP="0008561B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08561B">
        <w:t>развитие умения применять технологии профилактики и самопомощи в стрессовых ситуациях.</w:t>
      </w:r>
    </w:p>
    <w:p w:rsidR="00025269" w:rsidRPr="007270CB" w:rsidRDefault="00025269" w:rsidP="0008561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566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Требования </w:t>
      </w:r>
      <w:r w:rsidRPr="007270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результатам освоения:</w:t>
      </w:r>
      <w:r w:rsidRPr="007270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270CB">
        <w:rPr>
          <w:rFonts w:ascii="Times New Roman" w:eastAsia="Times New Roman" w:hAnsi="Times New Roman"/>
          <w:sz w:val="24"/>
          <w:szCs w:val="24"/>
          <w:lang w:eastAsia="ru-RU"/>
        </w:rPr>
        <w:t>в результате освоения дисциплины формируются следующие компетенции:</w:t>
      </w:r>
      <w:r w:rsidRPr="007270C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УК-6.</w:t>
      </w:r>
    </w:p>
    <w:p w:rsidR="00EB4200" w:rsidRPr="00EB4200" w:rsidRDefault="00025269" w:rsidP="00EB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200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="00780FFB" w:rsidRPr="00EB4200">
        <w:rPr>
          <w:rFonts w:ascii="Times New Roman" w:hAnsi="Times New Roman" w:cs="Times New Roman"/>
          <w:b/>
          <w:sz w:val="24"/>
          <w:szCs w:val="24"/>
        </w:rPr>
        <w:t>:</w:t>
      </w:r>
      <w:r w:rsidR="00C10DD9" w:rsidRPr="00EB42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FFB" w:rsidRPr="00EB4200" w:rsidRDefault="00EB4200" w:rsidP="00EB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200">
        <w:rPr>
          <w:rFonts w:ascii="Times New Roman" w:hAnsi="Times New Roman" w:cs="Times New Roman"/>
          <w:sz w:val="24"/>
          <w:szCs w:val="24"/>
        </w:rPr>
        <w:t>Понятие стресса, теории стресса. Физиология стресса. Симптомы стресса. Специфические особенности различных стрессоров и виды стресса. Причины стресса, механизм его возникновения. Позитивные и негативные последствия стресса. Стрессоустойчивость.</w:t>
      </w:r>
      <w:r w:rsidR="000C2787">
        <w:rPr>
          <w:rFonts w:ascii="Times New Roman" w:hAnsi="Times New Roman" w:cs="Times New Roman"/>
          <w:sz w:val="24"/>
          <w:szCs w:val="24"/>
        </w:rPr>
        <w:t xml:space="preserve"> </w:t>
      </w:r>
      <w:r w:rsidRPr="00EB4200">
        <w:rPr>
          <w:rFonts w:ascii="Times New Roman" w:hAnsi="Times New Roman" w:cs="Times New Roman"/>
          <w:sz w:val="24"/>
          <w:szCs w:val="24"/>
        </w:rPr>
        <w:t>Основные методы нейтрализации стресса.</w:t>
      </w:r>
      <w:r w:rsidR="000C2787">
        <w:rPr>
          <w:rFonts w:ascii="Times New Roman" w:hAnsi="Times New Roman" w:cs="Times New Roman"/>
          <w:sz w:val="24"/>
          <w:szCs w:val="24"/>
        </w:rPr>
        <w:t xml:space="preserve"> </w:t>
      </w:r>
      <w:r w:rsidRPr="00EB4200">
        <w:rPr>
          <w:rFonts w:ascii="Times New Roman" w:hAnsi="Times New Roman" w:cs="Times New Roman"/>
          <w:sz w:val="24"/>
          <w:szCs w:val="24"/>
        </w:rPr>
        <w:t xml:space="preserve">Приемы определения ведущих стрессоров. Технология выявления реакции на стресс и возникающие проблемы. Приемы </w:t>
      </w:r>
      <w:proofErr w:type="spellStart"/>
      <w:r w:rsidRPr="00EB420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B4200">
        <w:rPr>
          <w:rFonts w:ascii="Times New Roman" w:hAnsi="Times New Roman" w:cs="Times New Roman"/>
          <w:sz w:val="24"/>
          <w:szCs w:val="24"/>
        </w:rPr>
        <w:t xml:space="preserve"> функциональных состояний организма. Приемы </w:t>
      </w:r>
      <w:proofErr w:type="spellStart"/>
      <w:r w:rsidRPr="00EB420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B4200">
        <w:rPr>
          <w:rFonts w:ascii="Times New Roman" w:hAnsi="Times New Roman" w:cs="Times New Roman"/>
          <w:sz w:val="24"/>
          <w:szCs w:val="24"/>
        </w:rPr>
        <w:t xml:space="preserve"> для устранения негативных последствий </w:t>
      </w:r>
      <w:proofErr w:type="spellStart"/>
      <w:r w:rsidRPr="00EB4200">
        <w:rPr>
          <w:rFonts w:ascii="Times New Roman" w:hAnsi="Times New Roman" w:cs="Times New Roman"/>
          <w:sz w:val="24"/>
          <w:szCs w:val="24"/>
        </w:rPr>
        <w:t>дистресса</w:t>
      </w:r>
      <w:proofErr w:type="spellEnd"/>
      <w:r w:rsidRPr="00EB4200">
        <w:rPr>
          <w:rFonts w:ascii="Times New Roman" w:hAnsi="Times New Roman" w:cs="Times New Roman"/>
          <w:sz w:val="24"/>
          <w:szCs w:val="24"/>
        </w:rPr>
        <w:t>.</w:t>
      </w:r>
    </w:p>
    <w:p w:rsidR="00B63FA8" w:rsidRPr="00EB4200" w:rsidRDefault="00B63FA8" w:rsidP="00477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3FA8" w:rsidRPr="00EB4200" w:rsidSect="0033516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A7B2A"/>
    <w:multiLevelType w:val="multilevel"/>
    <w:tmpl w:val="A1BC3EFE"/>
    <w:lvl w:ilvl="0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072"/>
        </w:tabs>
        <w:ind w:left="80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792"/>
        </w:tabs>
        <w:ind w:left="87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512"/>
        </w:tabs>
        <w:ind w:left="95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232"/>
        </w:tabs>
        <w:ind w:left="10232" w:hanging="360"/>
      </w:pPr>
      <w:rPr>
        <w:rFonts w:ascii="Wingdings" w:hAnsi="Wingdings" w:hint="default"/>
        <w:sz w:val="20"/>
      </w:rPr>
    </w:lvl>
  </w:abstractNum>
  <w:abstractNum w:abstractNumId="1">
    <w:nsid w:val="0DE658C2"/>
    <w:multiLevelType w:val="hybridMultilevel"/>
    <w:tmpl w:val="36C44992"/>
    <w:lvl w:ilvl="0" w:tplc="B8E49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85"/>
    <w:rsid w:val="00025269"/>
    <w:rsid w:val="0008561B"/>
    <w:rsid w:val="000C2787"/>
    <w:rsid w:val="000F1A7A"/>
    <w:rsid w:val="00110712"/>
    <w:rsid w:val="001548F1"/>
    <w:rsid w:val="00187982"/>
    <w:rsid w:val="00286A49"/>
    <w:rsid w:val="002B14A3"/>
    <w:rsid w:val="00335169"/>
    <w:rsid w:val="003C4FD2"/>
    <w:rsid w:val="003C5A61"/>
    <w:rsid w:val="003E40FC"/>
    <w:rsid w:val="00401650"/>
    <w:rsid w:val="0045666A"/>
    <w:rsid w:val="004772B1"/>
    <w:rsid w:val="004A7342"/>
    <w:rsid w:val="004D7B23"/>
    <w:rsid w:val="004F4F2A"/>
    <w:rsid w:val="00534D86"/>
    <w:rsid w:val="00574285"/>
    <w:rsid w:val="005770B0"/>
    <w:rsid w:val="005A3F4D"/>
    <w:rsid w:val="00621699"/>
    <w:rsid w:val="00674C92"/>
    <w:rsid w:val="00683AB6"/>
    <w:rsid w:val="007270CB"/>
    <w:rsid w:val="007371C0"/>
    <w:rsid w:val="00746053"/>
    <w:rsid w:val="00780FFB"/>
    <w:rsid w:val="00826059"/>
    <w:rsid w:val="008917F9"/>
    <w:rsid w:val="008B00F0"/>
    <w:rsid w:val="008B02E8"/>
    <w:rsid w:val="00915AA0"/>
    <w:rsid w:val="009515F5"/>
    <w:rsid w:val="00960EC5"/>
    <w:rsid w:val="00992155"/>
    <w:rsid w:val="00AE3F03"/>
    <w:rsid w:val="00AF38B7"/>
    <w:rsid w:val="00B41EE4"/>
    <w:rsid w:val="00B624E0"/>
    <w:rsid w:val="00B63FA8"/>
    <w:rsid w:val="00B87DC8"/>
    <w:rsid w:val="00B91FD1"/>
    <w:rsid w:val="00C10DD9"/>
    <w:rsid w:val="00C15D6A"/>
    <w:rsid w:val="00C2685B"/>
    <w:rsid w:val="00D17D9A"/>
    <w:rsid w:val="00D53BEA"/>
    <w:rsid w:val="00EB4200"/>
    <w:rsid w:val="00EE0460"/>
    <w:rsid w:val="00F3221B"/>
    <w:rsid w:val="00F700EC"/>
    <w:rsid w:val="00F835BD"/>
    <w:rsid w:val="00F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DA129-3E95-439C-8988-65E76270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0FFB"/>
    <w:rPr>
      <w:b/>
      <w:bCs/>
    </w:rPr>
  </w:style>
  <w:style w:type="table" w:styleId="a4">
    <w:name w:val="Table Grid"/>
    <w:basedOn w:val="a1"/>
    <w:uiPriority w:val="39"/>
    <w:rsid w:val="00FC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02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i.turina</dc:creator>
  <cp:keywords/>
  <dc:description/>
  <cp:lastModifiedBy>Пользователь</cp:lastModifiedBy>
  <cp:revision>31</cp:revision>
  <dcterms:created xsi:type="dcterms:W3CDTF">2022-05-01T14:16:00Z</dcterms:created>
  <dcterms:modified xsi:type="dcterms:W3CDTF">2023-06-29T08:06:00Z</dcterms:modified>
</cp:coreProperties>
</file>