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3071CD" w:rsidP="003071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71CD">
        <w:rPr>
          <w:rFonts w:ascii="Times New Roman" w:hAnsi="Times New Roman" w:cs="Times New Roman"/>
          <w:b/>
          <w:sz w:val="28"/>
          <w:szCs w:val="28"/>
        </w:rPr>
        <w:t>Практикум по орфографии и пунктуации</w:t>
      </w:r>
    </w:p>
    <w:p w:rsidR="00FC103B" w:rsidRDefault="00FC103B" w:rsidP="003071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ЭБС «</w:t>
      </w:r>
      <w:r w:rsidR="00126CD3">
        <w:rPr>
          <w:rFonts w:ascii="Times New Roman" w:hAnsi="Times New Roman" w:cs="Times New Roman"/>
          <w:b/>
          <w:sz w:val="28"/>
          <w:szCs w:val="28"/>
        </w:rPr>
        <w:t>Консу</w:t>
      </w:r>
      <w:r>
        <w:rPr>
          <w:rFonts w:ascii="Times New Roman" w:hAnsi="Times New Roman" w:cs="Times New Roman"/>
          <w:b/>
          <w:sz w:val="28"/>
          <w:szCs w:val="28"/>
        </w:rPr>
        <w:t>льтант студента»</w:t>
      </w:r>
    </w:p>
    <w:p w:rsidR="003071CD" w:rsidRPr="00FF0815" w:rsidRDefault="003071CD" w:rsidP="00FF081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Заика В.И.,</w:t>
      </w:r>
      <w:r w:rsidRPr="00FF081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F081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Орфография</w:t>
      </w:r>
      <w:r w:rsidRPr="00FF081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FF081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F081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пунктуация</w:t>
      </w:r>
      <w:proofErr w:type="gramStart"/>
      <w:r w:rsidRPr="00FF081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proofErr w:type="gramEnd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Правила и</w:t>
      </w:r>
      <w:r w:rsidRPr="00FF081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F081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практикум</w:t>
      </w:r>
      <w:r w:rsidRPr="00FF081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: учеб</w:t>
      </w:r>
      <w:proofErr w:type="gramStart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особие для подготовки к ЕГЭ по русскому языку / В.И. Заика, Г.Н. Гиржева. - 2-е изд. стереотип. - М.</w:t>
      </w:r>
      <w:proofErr w:type="gramStart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- 160 с. - ISBN 978-5-9765-1086-9 - Режим доступа: </w:t>
      </w:r>
      <w:hyperlink r:id="rId4" w:history="1">
        <w:r w:rsidRPr="00FF081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http://www.studentlibrary.ru/book/ISBN9785976510869.html</w:t>
        </w:r>
      </w:hyperlink>
    </w:p>
    <w:p w:rsidR="003071CD" w:rsidRPr="00FF0815" w:rsidRDefault="003071CD" w:rsidP="00FF081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Водина Н.С., Культура устной и письменной речи делового человека [Электронный ресурс] / Н.С. Водина, А.Ю. Иванова, В.С. Клюев, О.Р. Лопаткина, М.Н. Панова, Г.М. Поспелова, И.М. Рожкова, М.Ф. Толстопятова, Н.Ф. Топильская - М.</w:t>
      </w:r>
      <w:proofErr w:type="gramStart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- 315 с. - ISBN 978-5-89349-358-0 - Режим доступа: </w:t>
      </w:r>
      <w:hyperlink r:id="rId5" w:history="1">
        <w:r w:rsidRPr="00FF081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http://www.studentlibrary.ru/book/ISBN9785893493580.html</w:t>
        </w:r>
      </w:hyperlink>
    </w:p>
    <w:p w:rsidR="003071CD" w:rsidRPr="00FF0815" w:rsidRDefault="003071CD" w:rsidP="00FF081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Дускаева Л.Р., Современный русский язык. Языковые техники создания медиа текстов [Электронный ресурс] / Дускаева Л.Р., Казак М.Ю., Прокофьева Н.А., Щеглова Е.А. - М.</w:t>
      </w:r>
      <w:proofErr w:type="gramStart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2017. - 429 с. - ISBN 978-5-9765-2519-1 - Режим доступа: </w:t>
      </w:r>
      <w:hyperlink r:id="rId6" w:history="1">
        <w:r w:rsidRPr="00FF081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http://www.studentlibrary.ru/book/ISBN9785976525191.html</w:t>
        </w:r>
      </w:hyperlink>
    </w:p>
    <w:p w:rsidR="003071CD" w:rsidRPr="00FF0815" w:rsidRDefault="003071CD" w:rsidP="00FF081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Гетманская Г.И., Русский язык и культура речи [Электронный ресурс] / Гетманская Г.И., Родионова Л.Ф. - М.</w:t>
      </w:r>
      <w:proofErr w:type="gramStart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- 133 с. - ISBN 978-5-9765-2994-6 - Режим доступа: </w:t>
      </w:r>
      <w:hyperlink r:id="rId7" w:history="1">
        <w:r w:rsidRPr="00FF081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http://www.studentlibrary.ru/book/ISBN9785976529946.html</w:t>
        </w:r>
      </w:hyperlink>
    </w:p>
    <w:p w:rsidR="003071CD" w:rsidRPr="00FF0815" w:rsidRDefault="003071CD" w:rsidP="00FF081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Боженкова Р.К., Русский язык и культура речи [Электронный ресурс] / Р.К. Боженкова, Н.А. Боженкова, В.М. Шаклеин - М.</w:t>
      </w:r>
      <w:proofErr w:type="gramStart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- 607 с. - ISBN 978-5-9765-1004-3 - Режим доступа: </w:t>
      </w:r>
      <w:hyperlink r:id="rId8" w:history="1">
        <w:r w:rsidRPr="00FF081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http://www.studentlibrary.ru/book/ISBN9785976510043.html</w:t>
        </w:r>
      </w:hyperlink>
    </w:p>
    <w:p w:rsidR="003071CD" w:rsidRPr="00FF0815" w:rsidRDefault="003071CD" w:rsidP="00FF081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Абрамова Н.А., Русский язык в деловой документации [Электронный ресурс] / Абрамова Н.А. - М.</w:t>
      </w:r>
      <w:proofErr w:type="gramStart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Проспект, 2017. - 192 с. - ISBN 978-5-392-24246-7 - Режим доступа: </w:t>
      </w:r>
      <w:hyperlink r:id="rId9" w:history="1">
        <w:r w:rsidRPr="00FF081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http://www.studentlibrary.ru/book/ISBN9785392242467.html</w:t>
        </w:r>
      </w:hyperlink>
    </w:p>
    <w:p w:rsidR="003071CD" w:rsidRPr="00FF0815" w:rsidRDefault="003071CD" w:rsidP="00FF081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Пермякова Т.Н., Практическая</w:t>
      </w:r>
      <w:r w:rsidRPr="00FF081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F081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орфография</w:t>
      </w:r>
      <w:r w:rsidRPr="00FF081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</w:t>
      </w:r>
      <w:r w:rsidRPr="00FF081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F081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пунктуация</w:t>
      </w:r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, или "Ребята, давайте писать грамотно!" [Электронный ресурс]: учеб</w:t>
      </w:r>
      <w:proofErr w:type="gramStart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Пермякова Т.Н. - Новосибирск : Изд-во НГТУ, 2014. - 92 с. - ISBN 978-5-7782-2482-7 - Режим доступа: </w:t>
      </w:r>
      <w:hyperlink r:id="rId10" w:history="1">
        <w:r w:rsidRPr="00FF081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http://www.studentlibrary.ru/book/ISBN9785778224827.html</w:t>
        </w:r>
      </w:hyperlink>
    </w:p>
    <w:p w:rsidR="003071CD" w:rsidRPr="00FF0815" w:rsidRDefault="003071CD" w:rsidP="00FF081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Ашхарава А.Т., Русский язык и культура речи [Электронный ресурс] / Ашхарава А.Т. - Архангельск</w:t>
      </w:r>
      <w:proofErr w:type="gramStart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ИД САФУ, 2014. - 178 с. - ISBN 978-5-261-00823-1 - Режим доступа: </w:t>
      </w:r>
      <w:hyperlink r:id="rId11" w:history="1">
        <w:r w:rsidRPr="00FF081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http://www.studentlibrary.ru/book/ISBN9785261008231.html</w:t>
        </w:r>
      </w:hyperlink>
    </w:p>
    <w:p w:rsidR="003071CD" w:rsidRPr="00FF0815" w:rsidRDefault="003071CD" w:rsidP="00FF081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Литвинко Ф.М., Методика преподавания русского языка в школе [Электронный ресурс]: учеб</w:t>
      </w:r>
      <w:proofErr w:type="gramStart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Ф.М. Литвинко - Минск : Выш. шк., 2015. - 448 с. - ISBN 978-985-06-2598-4 - Режим доступа: </w:t>
      </w:r>
      <w:hyperlink r:id="rId12" w:history="1">
        <w:r w:rsidRPr="00FF081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http://www.studentlibrary.ru/book/ISBN9789850625984.html</w:t>
        </w:r>
      </w:hyperlink>
    </w:p>
    <w:p w:rsidR="003071CD" w:rsidRPr="00FF0815" w:rsidRDefault="003071CD" w:rsidP="00FF081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Михайлова С.Ю.,</w:t>
      </w:r>
      <w:r w:rsidRPr="00FF081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F081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Пунктуация</w:t>
      </w:r>
      <w:r w:rsidRPr="00FF081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заданиях и ответах: Предложения с однородными членами. Предложения с обособленными членами. Прямая речь. Обращение [Электронный ресурс] / С. Ю. Михайлова, Н. Е. Михайлова. - М.</w:t>
      </w:r>
      <w:proofErr w:type="gramStart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Мир и образование, </w:t>
      </w:r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2011. - 128 с. (7 ступенек к пятёрке) - ISBN 978-5-488-03009-1 - Режим доступа: </w:t>
      </w:r>
      <w:hyperlink r:id="rId13" w:history="1">
        <w:r w:rsidRPr="00FF081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http://www.studentlibrary.ru/book/ISBN9785488030091.html</w:t>
        </w:r>
      </w:hyperlink>
    </w:p>
    <w:p w:rsidR="003071CD" w:rsidRPr="00FF0815" w:rsidRDefault="003071CD" w:rsidP="00FF081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Михайлова С.Ю.,</w:t>
      </w:r>
      <w:r w:rsidRPr="00FF081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F081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Пунктуация</w:t>
      </w:r>
      <w:r w:rsidRPr="00FF081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 заданиях и ответах: Сложносочинённое предложение. Сравнительный оборот. Вводные и вставные предложения [Электронный ресурс] / С.Ю. Михайлова, Н.Е. Михайлова. - М.</w:t>
      </w:r>
      <w:proofErr w:type="gramStart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Мир и образование, 2013. - 128 с. (7 ступенек к пятёрке) - ISBN 978-5-94666-661-9 - Режим доступа: </w:t>
      </w:r>
      <w:hyperlink r:id="rId14" w:history="1">
        <w:r w:rsidR="002015A8" w:rsidRPr="00FF081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http://www.studentlibrary.ru/book/ISBN9785946666619.html</w:t>
        </w:r>
      </w:hyperlink>
    </w:p>
    <w:p w:rsidR="002015A8" w:rsidRPr="00FF0815" w:rsidRDefault="002015A8" w:rsidP="00FF081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Михайлова С.Ю.,</w:t>
      </w:r>
      <w:r w:rsidRPr="00FF081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F081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Орфография</w:t>
      </w:r>
      <w:r w:rsidRPr="00FF081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заданиях и ответах: Орфограммы </w:t>
      </w:r>
      <w:proofErr w:type="gramStart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приставках</w:t>
      </w:r>
      <w:proofErr w:type="gramEnd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Орфограммы в суффиксах. Орфограммы в окончаниях [Электронный ресурс] / С. Ю. Михайлова, Н. Е. Михайлова. - М.</w:t>
      </w:r>
      <w:proofErr w:type="gramStart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Мир и образование, 2011. - 96 с. (7 ступенек к пятёрке.) - ISBN 978-5-488-03008-4 - Режим доступа: </w:t>
      </w:r>
      <w:hyperlink r:id="rId15" w:history="1">
        <w:r w:rsidRPr="00FF081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http://www.studentlibrary.ru/book/ISBN9785488030084.html</w:t>
        </w:r>
      </w:hyperlink>
    </w:p>
    <w:p w:rsidR="002015A8" w:rsidRPr="00FF0815" w:rsidRDefault="002015A8" w:rsidP="00FF0815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Михайлова С.Ю.,</w:t>
      </w:r>
      <w:r w:rsidRPr="00FF081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F0815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Орфография</w:t>
      </w:r>
      <w:r w:rsidRPr="00FF0815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в заданиях и ответах: Буквы </w:t>
      </w:r>
      <w:proofErr w:type="gramStart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О-Ё</w:t>
      </w:r>
      <w:proofErr w:type="gramEnd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после шипящих, буквы О-Е, Ы-И после Ц. Буквы Ь и Ъ в слове. Правописание числительных. Правописание сложных слов [Электронный ресурс] / С.Ю. Михайлова, Н.Е. Михайлова. - М.</w:t>
      </w:r>
      <w:proofErr w:type="gramStart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FF0815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Мир и образование, 2013. - 96 с. (7 ступенек к пятёрке) - ISBN 978-5-94666-673-2 - Режим доступа: </w:t>
      </w:r>
      <w:hyperlink r:id="rId16" w:history="1">
        <w:r w:rsidRPr="00FF0815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http://www.studentlibrary.ru/book/ISBN9785946666732.html</w:t>
        </w:r>
      </w:hyperlink>
    </w:p>
    <w:p w:rsidR="006946ED" w:rsidRDefault="006946ED" w:rsidP="003071CD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</w:p>
    <w:p w:rsidR="002015A8" w:rsidRPr="00503A37" w:rsidRDefault="00503A37" w:rsidP="003071CD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  <w:r w:rsidRPr="00503A3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Из электронного каталога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1"/>
        <w:gridCol w:w="7225"/>
        <w:gridCol w:w="882"/>
        <w:gridCol w:w="897"/>
      </w:tblGrid>
      <w:tr w:rsidR="00FC103B" w:rsidRPr="00FC103B" w:rsidTr="00FC103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103B" w:rsidRPr="00FC103B" w:rsidRDefault="00FC103B" w:rsidP="00FC1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FC10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103B" w:rsidRPr="00FC103B" w:rsidRDefault="00FC103B" w:rsidP="00FC1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FC10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103B" w:rsidRPr="00FC103B" w:rsidRDefault="00FC103B" w:rsidP="00FC1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FC10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103B" w:rsidRPr="00FC103B" w:rsidRDefault="00FC103B" w:rsidP="00FC10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FC10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FC103B" w:rsidRPr="00FC103B" w:rsidTr="00341AEF">
        <w:trPr>
          <w:tblHeader/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03B" w:rsidRPr="00FC103B" w:rsidRDefault="00FC103B" w:rsidP="00FC10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10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03B" w:rsidRPr="00FC103B" w:rsidRDefault="00FC103B" w:rsidP="00FC10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10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Федоренко, Л.П.</w:t>
            </w:r>
            <w:r w:rsidRPr="00FC10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Практикум по орфографии и пунктуации : учеб</w:t>
            </w:r>
            <w:proofErr w:type="gramStart"/>
            <w:r w:rsidRPr="00FC10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FC10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FC10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FC10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для пед. ин-тов / Л. П. Федоренко, В. К. Лотарев. - М.</w:t>
            </w:r>
            <w:proofErr w:type="gramStart"/>
            <w:r w:rsidRPr="00FC10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FC10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Просвещение, 1979. - 208 с. - 0-75.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103B" w:rsidRPr="00FC103B" w:rsidRDefault="00FC103B" w:rsidP="00FC1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10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24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103B" w:rsidRPr="00FC103B" w:rsidRDefault="00FC103B" w:rsidP="00FC1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10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УЧ-23;  </w:t>
            </w:r>
          </w:p>
        </w:tc>
      </w:tr>
      <w:tr w:rsidR="00FC103B" w:rsidRPr="00FC103B" w:rsidTr="00341AEF">
        <w:trPr>
          <w:tblHeader/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03B" w:rsidRPr="00FC103B" w:rsidRDefault="00FC103B" w:rsidP="00FC10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10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C103B" w:rsidRPr="00FC103B" w:rsidRDefault="00FC103B" w:rsidP="00341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103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Голованева, М.А.</w:t>
            </w:r>
            <w:r w:rsidRPr="00FC10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Практикум по орфографии и пунктуации русского языка : учеб</w:t>
            </w:r>
            <w:proofErr w:type="gramStart"/>
            <w:r w:rsidRPr="00FC10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proofErr w:type="gramEnd"/>
            <w:r w:rsidRPr="00FC10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FC10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п</w:t>
            </w:r>
            <w:proofErr w:type="gramEnd"/>
            <w:r w:rsidRPr="00FC10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особие / М. А. Голованева. - Астрахань: Астраханский ун-т, 2014. - 138 с. - ISBN 978-5-9926-0820-5: б.ц</w:t>
            </w:r>
            <w:r w:rsidR="00341A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</w:t>
            </w:r>
            <w:r w:rsidRPr="00FC10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б.ц.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103B" w:rsidRPr="00FC103B" w:rsidRDefault="00FC103B" w:rsidP="00FC1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10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C103B" w:rsidRPr="00FC103B" w:rsidRDefault="00FC103B" w:rsidP="00FC10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FC103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РФ-1; УЧ-1; </w:t>
            </w:r>
          </w:p>
        </w:tc>
      </w:tr>
      <w:tr w:rsidR="00341AEF" w:rsidRPr="00341AEF" w:rsidTr="00341AEF">
        <w:trPr>
          <w:tblHeader/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AEF" w:rsidRPr="00341AEF" w:rsidRDefault="00341AEF" w:rsidP="00341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AEF" w:rsidRPr="00341AEF" w:rsidRDefault="00341AEF" w:rsidP="00341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</w:pPr>
            <w:r w:rsidRPr="00341AE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  </w:t>
            </w:r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Культура устной и письменной речи делового человека. Справочник практикум. - 2-е изд.</w:t>
            </w:r>
            <w:proofErr w:type="gramStart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;</w:t>
            </w:r>
            <w:proofErr w:type="gramEnd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испр. - М.</w:t>
            </w:r>
            <w:proofErr w:type="gramStart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Флинта. Наука, 2002. - 315 с. - ISBN 5-89349-358-3: 75-00</w:t>
            </w:r>
            <w:proofErr w:type="gramStart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75-00.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1AEF" w:rsidRPr="00341AEF" w:rsidRDefault="00341AEF" w:rsidP="00341A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41A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1AEF" w:rsidRPr="00341AEF" w:rsidRDefault="00341AEF" w:rsidP="00341A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41A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ЧЗ-1;  </w:t>
            </w:r>
          </w:p>
        </w:tc>
      </w:tr>
      <w:tr w:rsidR="00341AEF" w:rsidRPr="00341AEF" w:rsidTr="00341AEF">
        <w:trPr>
          <w:tblHeader/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AEF" w:rsidRPr="00341AEF" w:rsidRDefault="00341AEF" w:rsidP="00341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AEF" w:rsidRPr="00341AEF" w:rsidRDefault="00341AEF" w:rsidP="00341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341AE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Веклич, М.В.</w:t>
            </w:r>
            <w:r w:rsidRPr="00341AE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  <w:t>   </w:t>
            </w:r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Знаки препинания в предложениях с однородными членами : метод</w:t>
            </w:r>
            <w:proofErr w:type="gramStart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.</w:t>
            </w:r>
            <w:proofErr w:type="gramEnd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р</w:t>
            </w:r>
            <w:proofErr w:type="gramEnd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екомендации / М. В. Веклич, З. Р. Аглеева. - Астрахань</w:t>
            </w:r>
            <w:proofErr w:type="gramStart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Изд-во АГПУ, 2001. - 16 с. - (</w:t>
            </w:r>
            <w:proofErr w:type="gramStart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М-во</w:t>
            </w:r>
            <w:proofErr w:type="gramEnd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образования РФ). - ISBN 5-88200-640-6: 30-00, 15-00</w:t>
            </w:r>
            <w:proofErr w:type="gramStart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30-00, 15-00.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1AEF" w:rsidRPr="00341AEF" w:rsidRDefault="00341AEF" w:rsidP="00341A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41A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23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1AEF" w:rsidRPr="00341AEF" w:rsidRDefault="00341AEF" w:rsidP="00341A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41A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АБ-15; ЗН-3; РФ-1; УЧ-4;  </w:t>
            </w:r>
          </w:p>
        </w:tc>
      </w:tr>
      <w:tr w:rsidR="00341AEF" w:rsidRPr="00341AEF" w:rsidTr="00341AEF">
        <w:trPr>
          <w:tblHeader/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AEF" w:rsidRPr="00341AEF" w:rsidRDefault="00341AEF" w:rsidP="00341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AEF" w:rsidRPr="00341AEF" w:rsidRDefault="00341AEF" w:rsidP="00341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341AE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Панюшева, М.С.</w:t>
            </w:r>
            <w:r w:rsidRPr="00341AE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</w:r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   Современный русский язык. Практикум по пунктуации : доп. М-вом образования РФ в качестве учеб</w:t>
            </w:r>
            <w:proofErr w:type="gramStart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.</w:t>
            </w:r>
            <w:proofErr w:type="gramEnd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п</w:t>
            </w:r>
            <w:proofErr w:type="gramEnd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особ. для вузов / М. С. Панюшева, Г. С. Шалимова. - 3-е изд. ; испр. и доп. - М. : Дрофа, 2003. - 192 с. - (Высшее образование). - ISBN 5-7107-6224-5: 75-00, 75-32</w:t>
            </w:r>
            <w:proofErr w:type="gramStart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75-00, 75-32.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1AEF" w:rsidRPr="00341AEF" w:rsidRDefault="00341AEF" w:rsidP="00341A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41A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1AEF" w:rsidRPr="00341AEF" w:rsidRDefault="00341AEF" w:rsidP="00341A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41A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ЗН-2; УЧ-3;  </w:t>
            </w:r>
          </w:p>
        </w:tc>
      </w:tr>
      <w:tr w:rsidR="00341AEF" w:rsidRPr="00341AEF" w:rsidTr="00341AEF">
        <w:trPr>
          <w:tblHeader/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AEF" w:rsidRPr="00341AEF" w:rsidRDefault="00341AEF" w:rsidP="00341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AEF" w:rsidRPr="00341AEF" w:rsidRDefault="00341AEF" w:rsidP="00341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341AE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Розенталь, Д.Э.</w:t>
            </w:r>
            <w:r w:rsidRPr="00341AE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  <w:t>   </w:t>
            </w:r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Русская орфография и пунктуация / Д. Э. Розенталь, И. Б. Голуб. - М. : Рус. яз., 1990. - 186 с. - ISBN 5-200-00922-7: 2-00</w:t>
            </w:r>
            <w:proofErr w:type="gramStart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2-00.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1AEF" w:rsidRPr="00341AEF" w:rsidRDefault="00341AEF" w:rsidP="00341A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41A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55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1AEF" w:rsidRPr="00341AEF" w:rsidRDefault="00341AEF" w:rsidP="00341A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41A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АБ-3; УЧ-52;  </w:t>
            </w:r>
          </w:p>
        </w:tc>
      </w:tr>
      <w:tr w:rsidR="00341AEF" w:rsidRPr="00341AEF" w:rsidTr="00341AEF">
        <w:trPr>
          <w:tblHeader/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AEF" w:rsidRPr="00341AEF" w:rsidRDefault="00341AEF" w:rsidP="00341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AEF" w:rsidRPr="00341AEF" w:rsidRDefault="00341AEF" w:rsidP="00341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341AE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Иванова, В.Ф.</w:t>
            </w:r>
            <w:r w:rsidRPr="00341AE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</w:r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   История и принципы русской пунктуации : учеб</w:t>
            </w:r>
            <w:proofErr w:type="gramStart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.</w:t>
            </w:r>
            <w:proofErr w:type="gramEnd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п</w:t>
            </w:r>
            <w:proofErr w:type="gramEnd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особ. / В. Ф. Иванова. - Л.</w:t>
            </w:r>
            <w:proofErr w:type="gramStart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Изд. Ленингр. ун-та, 1962. - 64 с. - 0-11.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1AEF" w:rsidRPr="00341AEF" w:rsidRDefault="00341AEF" w:rsidP="00341A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41A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1AEF" w:rsidRPr="00341AEF" w:rsidRDefault="00341AEF" w:rsidP="00341A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41A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341AEF" w:rsidRPr="00341AEF" w:rsidTr="00341AEF">
        <w:trPr>
          <w:tblHeader/>
          <w:tblCellSpacing w:w="15" w:type="dxa"/>
        </w:trPr>
        <w:tc>
          <w:tcPr>
            <w:tcW w:w="2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AEF" w:rsidRPr="00341AEF" w:rsidRDefault="00341AEF" w:rsidP="00341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41AEF" w:rsidRPr="00341AEF" w:rsidRDefault="00341AEF" w:rsidP="00341A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341AE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Шелякин, М.А.</w:t>
            </w:r>
            <w:r w:rsidRPr="00341AEF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  <w:t>   </w:t>
            </w:r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Объяснительный словарь непроверяемых орфограмм русского языка</w:t>
            </w:r>
            <w:proofErr w:type="gramStart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пособие по русской орфографии / М. А. Шелякин. - М.</w:t>
            </w:r>
            <w:proofErr w:type="gramStart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Флинта: Наука, 2009. - 320 с. - ISBN 978-5-9765-0706-7; 978-5-02-034694-9: 214-50</w:t>
            </w:r>
            <w:proofErr w:type="gramStart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341AEF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214-50.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1AEF" w:rsidRPr="00341AEF" w:rsidRDefault="00341AEF" w:rsidP="00341A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41A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4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41AEF" w:rsidRPr="00341AEF" w:rsidRDefault="00341AEF" w:rsidP="00341A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341AEF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АБ-5; </w:t>
            </w:r>
          </w:p>
        </w:tc>
      </w:tr>
    </w:tbl>
    <w:p w:rsidR="002015A8" w:rsidRPr="003071CD" w:rsidRDefault="002015A8" w:rsidP="003071C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015A8" w:rsidRPr="003071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3071CD"/>
    <w:rsid w:val="00126CD3"/>
    <w:rsid w:val="002015A8"/>
    <w:rsid w:val="003071CD"/>
    <w:rsid w:val="00341AEF"/>
    <w:rsid w:val="00503A37"/>
    <w:rsid w:val="006946ED"/>
    <w:rsid w:val="00FC103B"/>
    <w:rsid w:val="00FF0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071CD"/>
  </w:style>
  <w:style w:type="character" w:customStyle="1" w:styleId="hilight">
    <w:name w:val="hilight"/>
    <w:basedOn w:val="a0"/>
    <w:rsid w:val="003071CD"/>
  </w:style>
  <w:style w:type="character" w:styleId="a3">
    <w:name w:val="Hyperlink"/>
    <w:basedOn w:val="a0"/>
    <w:uiPriority w:val="99"/>
    <w:unhideWhenUsed/>
    <w:rsid w:val="003071C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2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10043.html" TargetMode="External"/><Relationship Id="rId13" Type="http://schemas.openxmlformats.org/officeDocument/2006/relationships/hyperlink" Target="http://www.studentlibrary.ru/book/ISBN9785488030091.htm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976529946.html" TargetMode="External"/><Relationship Id="rId12" Type="http://schemas.openxmlformats.org/officeDocument/2006/relationships/hyperlink" Target="http://www.studentlibrary.ru/book/ISBN9789850625984.html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studentlibrary.ru/book/ISBN9785946666732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25191.html" TargetMode="External"/><Relationship Id="rId11" Type="http://schemas.openxmlformats.org/officeDocument/2006/relationships/hyperlink" Target="http://www.studentlibrary.ru/book/ISBN9785261008231.html" TargetMode="External"/><Relationship Id="rId5" Type="http://schemas.openxmlformats.org/officeDocument/2006/relationships/hyperlink" Target="http://www.studentlibrary.ru/book/ISBN9785893493580.html" TargetMode="External"/><Relationship Id="rId15" Type="http://schemas.openxmlformats.org/officeDocument/2006/relationships/hyperlink" Target="http://www.studentlibrary.ru/book/ISBN9785488030084.html" TargetMode="External"/><Relationship Id="rId10" Type="http://schemas.openxmlformats.org/officeDocument/2006/relationships/hyperlink" Target="http://www.studentlibrary.ru/book/ISBN9785778224827.html" TargetMode="External"/><Relationship Id="rId4" Type="http://schemas.openxmlformats.org/officeDocument/2006/relationships/hyperlink" Target="http://www.studentlibrary.ru/book/ISBN9785976510869.html" TargetMode="External"/><Relationship Id="rId9" Type="http://schemas.openxmlformats.org/officeDocument/2006/relationships/hyperlink" Target="http://www.studentlibrary.ru/book/ISBN9785392242467.html" TargetMode="External"/><Relationship Id="rId14" Type="http://schemas.openxmlformats.org/officeDocument/2006/relationships/hyperlink" Target="http://www.studentlibrary.ru/book/ISBN978594666661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6638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2019-06-14T07:14:00Z</dcterms:created>
  <dcterms:modified xsi:type="dcterms:W3CDTF">2019-06-14T07:42:00Z</dcterms:modified>
</cp:coreProperties>
</file>