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4FE" w:rsidRPr="00C554FE" w:rsidRDefault="00C554FE" w:rsidP="00C554F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Стилистика </w:t>
      </w:r>
    </w:p>
    <w:tbl>
      <w:tblPr>
        <w:tblW w:w="4818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5"/>
        <w:gridCol w:w="8105"/>
      </w:tblGrid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81.43.24-9, К 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Каминер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Г.А. 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Самостоятельная работа над курсом стилистики : метод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екомендация. - Астрахань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АГПУ, 1999. - 12 с. - ISBN 5-88200-443-8: </w:t>
            </w:r>
            <w:r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ФИЯ-20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81.411.2-8, К 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Культура русской речи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вузов / отв. ред. Л.К. Граудина, Е.Н. Ширяев. - М.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НОРМА-ИНФРА-М, 2001. - 549 с. - (РАН.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Ин-тут русского языка им. В.В. Виноградова).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5-89123-186-7: </w:t>
            </w:r>
            <w:r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УЧ-20; ФИЯ-3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Б444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Бельчиков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Ю.А.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Стилистика и культура речи. - М.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УРАО, 2000. - 160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5-204-00215-4: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АБ-5; ЧЗ-1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Б 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Беззубов, А.Н.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Стилистические приемы газетной речи : учеб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СПб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2000. - 56 с. - (Санкт-Петербургский гос.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ун-тет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</w:t>
            </w:r>
            <w:r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УЧ-14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С 502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Сметанина, С.И.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Разговорный стиль : учеб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фак. журналистики. - СПб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1998. - 36с. - (СПбГУ).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АБ-15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Б 772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Бойкова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Н.Г. 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Публицистический стиль : учеб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фак. журналистики. - СПб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1999. - 34с.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</w:t>
            </w:r>
            <w:r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АБ-13; ЧЗ-2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81.411.2-7,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Прохорова, К.В.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Научный стиль : (учебн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о-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метод.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студентов-журналистов). - СПб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1998. - 27с. -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(Санкт-Петербургский ГУ.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Факультет журналистики).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АБ-13; ЧЗ-2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76.17, Б 395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Беззубов, А.Н.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Введение в литературное редактирование : учеб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особие. - СПб., 1997. - 136 с. - (Санкт-Петербургский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гос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.у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н-тет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</w:t>
            </w:r>
            <w:r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УЧ-15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В 241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Введенская, Л. А.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и культура речи : учеб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Изд. 5-е. - Ростов н/Д : Феникс, 2003. - 544 с. - ISBN 5-222-03148-9: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78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C554F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76.17, И 209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И.В.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Стилистика и литературное редактирование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Метод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екомендации. - Астрахань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2003. - 16 с. - (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АГУ). - </w:t>
            </w:r>
            <w:r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УЧ-20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Г 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Голуб, Ирина Борисовна.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и культура речи : доп. М-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вузов. - М. : Логос, 2003. - 432 с. - (Учеб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XXI века). - ISBN 5-94010-023-6: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16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К 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Культура русской речи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проф. образования РФ в качестве учеб. для студ. вузов / под ред. Л.К. Граудиной, Е.Н. Ширяева. - М.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НОРМА, 2003. - 549 с. - (РАН.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Ин-т русского языка им. В.В. Виноградова).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5-89123-186-7: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97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C554F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81.0, Ф 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Федосов, И.А.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Литературные нормы и языковое искусство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.... для студентов, обучающихся по специальностям "Филология" и "Журналистика", и преподавателей вузов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М.; Ростов н/Д :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МарТ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2003. - 128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</w:p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ISBN 5-241-00256-1: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3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C554F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7, К 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Колесников, Н.П.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Стилистика и литературное редактирование : учеб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- Ростов н/Д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МарТ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2003. - 192 с. - (Филология и журналистика). - ISBN 5-241-00237-5: </w:t>
            </w:r>
          </w:p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3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C554F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74.261.3, 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Методические рекомендации по стилистике русского языка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сост. И.Ю. Чистякова. - Астрахань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АГПИ, 1993. - 31 с. - (АГПИ).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62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C554F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81.43.24-7, Б 874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Брандес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М.П.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Переводческая стилистика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Немецкий язык. Практикум для самостоятельной работы для студентов вузов. - М.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1988. - 126 с. - ISBN 5-06-001414-2: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ФИЯ-10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В 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Виноградов, В.В.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Проблемы русской стилистики. - М. :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1981. - 320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8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C554F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Б 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Бондалетов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В.Д.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упражнений по стилистике русского языка : доп. М-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"Русский язык и литература в нац. школе" / под ред. Н.М.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Шанского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1983. - 135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</w:t>
            </w:r>
            <w:r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АБ-12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Б 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Бондалетов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В.Д.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упражнений по стилистике русского языка : учеб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"Русский язык и литература в нац. школе" / под ред. Н.М.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Шанского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Л. : Просвещение, 1989. - 128 с.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38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C554F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Г 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Голуб, Ирина Борисовна.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и культура речи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пособие. - М. : Логос, 2001. - 432 с. - ISBN 5-94010-023-6: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14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C554F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К 585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Кожин, А.Н.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Функциональные типы русской речи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филологических спец. ун-тов. - М. :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1982. - 223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6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C554F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К 585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Кожина, М.Н.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Стилистика русского языка : доп. М-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- 2-е изд. ;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доп. - М. : Просвещение, 1983. - 223 с.</w:t>
            </w:r>
          </w:p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68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C554F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К 585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Кожина, М.Н.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Стилистика русского языка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[учебник для студентов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]. - 3-е изд. ;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1993. - 224 с. - ISBN 5-09-001864-2: </w:t>
            </w:r>
          </w:p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53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О-753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Основы научной речи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студентов нефилологических вузов / под ред. В.В. Химика, Л.Б. Волковой. -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М., СПб. : Академия, 2003. - 271 с. - (СПбГУ.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Филологический факультет.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Высшее образование).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5-7695-1486-8: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8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C554F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81.411.2-7,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Панфилов, А.К.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упражнений по стилистике русского языка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студ.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№2101 "Русский язык и литература". - М. : Просвещение, 1984. - 207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69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C554F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81.411.2-7,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Панфилов, А.К.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Стилистика русского языка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рук-во к работе над курсом. Для студ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spellStart"/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заоч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IV к.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Просвещение, 1986. - 96 с. - (МГЗПИ). - </w:t>
            </w:r>
            <w:r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УЧ-40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С 802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Стилистика и литературное редактирование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учебника для студентов вузов, обучающихся по гуманитарным специальностям / под ред. В.И. Максимова. - 3-е изд. ;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Гардарики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2007. - 653 с. - ISBN 5-8297-0146-4: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20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C554F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81.411.2-7,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Розенталь, Д.Э.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Практическая стилистика русского языка : доп. М-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сред. спец. образ. в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для студ. вузов. - 5-е изд. ;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1987. - 399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76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C554F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81.411.2-7,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язык и культура речи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практикум по курсу; Рек. М-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вузов / под ред. В.И. Максимова. - М. :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Гардарики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2002. - 310 с. - ISBN 5-8297-0035-2: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68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C554F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С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Современный русский язык в поликультурной среде Северного Кавказа: стилистика и культура речи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/ сост. Л.С. Алексеева, Л.В.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Витковская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И.Б. Федотова. - Пятигорск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ПГЛУ, 2006. - 191 с. - (Федеральное агентство по образованию.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ПГЛУ).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5-89966-611-0: </w:t>
            </w:r>
          </w:p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</w:t>
            </w:r>
            <w:r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УЧ-20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81.411.2-22,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Солганик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Г.Я.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Синтаксическая стилистика (сложное синтаксическое целое). - М.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1973. - 214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</w:t>
            </w:r>
            <w:r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АБ-10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81.411.2, С 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Скобликова, Е.С.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упражнений по стилистике русского языка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филологического фак.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1965. - 264 с. </w:t>
            </w:r>
            <w:r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АБ-6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81.1, Т 307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Тексты художественных произведений и их лингвостилистический анализ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студентов-филологов (2-й год обучения). - М. :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Рус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.я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1986. - 176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</w:t>
            </w:r>
            <w:r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АБ-16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81.411.2-7,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Романова, Н.Н.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Стилистика и стили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словарь: Рек. УМО учебных заведений РФ по образованию в области сервиса в качестве учеб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специальности 100103- Социально-культурный сервис и туризм. - М.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МПСИ, 2006. - 416 с. - (РАО.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МПСИ).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5-89349-842-9: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АБ-2; УЧ-2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Ч-464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Черемисин, П.Г.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Пособие по стилистике русского языка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учителей ср.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1971. - 152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</w:t>
            </w:r>
            <w:r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АБ-5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81.2-7, Ф 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Федоров, Андрей Венедиктович.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Очерки общей и сопоставительной стилистики. - М.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1971. - 195 с. - (Б-ка филолога).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</w:t>
            </w:r>
            <w:r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АБ-5; ФИЯ-2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81.411.2-7,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25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Романова, Н.Н.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Стилистика и стили : учеб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Словарь; Рек. УМО учебных заведений РФ по образованию в области сервиса в качестве учеб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 ... "Социально-культурный сервис и туризм". - 2-е изд. - М.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 :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Московский психолого-социальный ин-т, 2009. - 416 с. - (РАО.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Московский психолого-социальный ин-т).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978-5-89349-842-4: </w:t>
            </w:r>
            <w:r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ФИЯ-5; ЧЗ-1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К 585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3A98" w:rsidRDefault="00C554FE" w:rsidP="0025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Кожина, М.Н.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Стилистика русского языка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по направлению педагогического образования М-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учебника для студ. вузов, обучающихся по направлению 050300 "Филологическое образование". - 2-е изд. - М. : Флинта : Наука, 2010. - 464 с. - ISBN 978-5-9765-0256-7: </w:t>
            </w:r>
          </w:p>
          <w:p w:rsidR="00C554FE" w:rsidRPr="00C554FE" w:rsidRDefault="00253A98" w:rsidP="0025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</w:t>
            </w:r>
            <w:r w:rsidR="00C554FE"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УЧ-13; ЧЗ-2</w:t>
            </w:r>
            <w:r w:rsidR="00C554FE"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83я73, К 921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25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Купина, Н.А.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Массовая литература сегодня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классическому 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университетскому образованию в качестве учеб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обучающихся по направлению 031000 и спец. 031001 - "Филология". - М.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 : Наука, 2009. - 424 с. - ISBN 978-5-9765-0102-7: </w:t>
            </w:r>
            <w:r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УЧ-13; ЧЗ-2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81.411.2-7, Д 758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3A98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Дроняева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Т.С.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Стилистика современного русского языка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практикум / под ред. Т.С.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Дроняевой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- 7-е изд. - М. : Флинта : Наука, 2008. - 184 с. </w:t>
            </w:r>
            <w:r w:rsidR="00253A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C554FE" w:rsidRPr="00C554FE" w:rsidRDefault="00C554FE" w:rsidP="0025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978-5-89349-303-0: </w:t>
            </w:r>
            <w:r w:rsidR="00253A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</w:t>
            </w:r>
            <w:r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УЧ-13; ЧЗ-2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81.411.2, О-425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25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Одинцов, В.В.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Стилистика текста / отв. ред. А.И. Горшков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4-е. - М.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ЛКИ, 2007. - 264 с. - ISBN 978-5-382-00288-0: </w:t>
            </w:r>
            <w:r w:rsidR="00253A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</w:t>
            </w:r>
            <w:r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АБ-14; ЧЗ-1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Д 377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25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Десяева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Н.Д.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Стилистика современного русского языка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качест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заведений,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спец. "Русский язык и литература". - М.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2008. - 272 с. - (Высшее профессиональное образование). - ISBN 978-5-7695-4075-2</w:t>
            </w:r>
            <w:r w:rsidR="00253A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81.43.24-7, Г 657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25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Гончарова, Е.А.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Теория и практика стилистического анализа = [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Theorie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und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praxis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der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stilanalyse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 : доп. УМО по направлениям педагогического образования М-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пособия для студентов вузов..., по направлению "Филологическое образование",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r w:rsidR="00253A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М. : Академия, 2010. - 352 с. 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(Высшее п</w:t>
            </w:r>
            <w:r w:rsidR="00253A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рофессиональное образование). 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978-5-7695-5368-4: </w:t>
            </w:r>
            <w:r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ФИЯ-13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Р46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3A98" w:rsidRDefault="00C554FE" w:rsidP="0025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Речевая структура русского общества: проблемы риторики, поэтики и стилистики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межвузовский сб. науч. тр. / под ред. И.Ю. Чистяковой; Сост.: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И.Ю.Чистякова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Е.Н.Бадалова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2015. - 144 с. - (М-во образования и науки РФ.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)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ISBN 978-5-9926-0866-3: </w:t>
            </w:r>
          </w:p>
          <w:p w:rsidR="00C554FE" w:rsidRPr="00C554FE" w:rsidRDefault="00253A98" w:rsidP="0025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</w:t>
            </w:r>
            <w:r w:rsidR="00C554FE"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АБ-3; РФ-1</w:t>
            </w:r>
            <w:r w:rsidR="00C554FE"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C554FE" w:rsidRPr="00C554FE" w:rsidTr="00C554FE">
        <w:trPr>
          <w:tblCellSpacing w:w="15" w:type="dxa"/>
        </w:trPr>
        <w:tc>
          <w:tcPr>
            <w:tcW w:w="53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54FE" w:rsidRPr="00C554FE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81.43.21-7, У 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53A98" w:rsidRDefault="00C554FE" w:rsidP="00C554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554F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Учебная программа дисциплины "Стилистика"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(Направление подготовки 45.03.02 Лингвистика, профиль Перевод и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переводоведение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(английский язык)) / сост. Е.С. </w:t>
            </w:r>
            <w:proofErr w:type="spell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Манченко</w:t>
            </w:r>
            <w:proofErr w:type="spell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2017. - 30 с. - (М-во образования и науки РФ.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r w:rsidR="00253A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C554FE" w:rsidRPr="00C554FE" w:rsidRDefault="00C554FE" w:rsidP="00253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978-5-9926-1021-5: </w:t>
            </w:r>
            <w:r w:rsidR="00253A9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 w:rsidRPr="00C554F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ФИЯ-5</w:t>
            </w:r>
            <w:r w:rsidRPr="00C554F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7E0226" w:rsidRDefault="007E0226"/>
    <w:p w:rsidR="00253A98" w:rsidRDefault="00253A98">
      <w:r w:rsidRPr="00253A98">
        <w:t>Кожина М.Н., Стилистика русского языка [Электронный ресурс]</w:t>
      </w:r>
      <w:proofErr w:type="gramStart"/>
      <w:r w:rsidRPr="00253A98">
        <w:t xml:space="preserve"> :</w:t>
      </w:r>
      <w:proofErr w:type="gramEnd"/>
      <w:r w:rsidRPr="00253A98">
        <w:t xml:space="preserve"> учебник / М.Н. Кожина, Л.Р. </w:t>
      </w:r>
      <w:proofErr w:type="spellStart"/>
      <w:r w:rsidRPr="00253A98">
        <w:t>Дускаева</w:t>
      </w:r>
      <w:proofErr w:type="spellEnd"/>
      <w:r w:rsidRPr="00253A98">
        <w:t xml:space="preserve">, В.А. </w:t>
      </w:r>
      <w:proofErr w:type="spellStart"/>
      <w:r w:rsidRPr="00253A98">
        <w:t>Салимовский</w:t>
      </w:r>
      <w:proofErr w:type="spellEnd"/>
      <w:r w:rsidRPr="00253A98">
        <w:t>. - 6-е изд., стереотип. - М.</w:t>
      </w:r>
      <w:proofErr w:type="gramStart"/>
      <w:r w:rsidRPr="00253A98">
        <w:t xml:space="preserve"> :</w:t>
      </w:r>
      <w:proofErr w:type="gramEnd"/>
      <w:r w:rsidRPr="00253A98">
        <w:t xml:space="preserve"> ФЛИНТА, 2016. - 464 с. - ISBN 978-5-9765-0256-7 - Режим доступа: </w:t>
      </w:r>
      <w:hyperlink r:id="rId5" w:history="1">
        <w:r w:rsidRPr="002E51EB">
          <w:rPr>
            <w:rStyle w:val="a3"/>
          </w:rPr>
          <w:t>http://www.studentlibrary.ru/book/ISBN9785976502567.html</w:t>
        </w:r>
      </w:hyperlink>
    </w:p>
    <w:p w:rsidR="00253A98" w:rsidRDefault="00253A98">
      <w:r w:rsidRPr="00253A98">
        <w:t>Кротова А.Г., Стилистика русского языка в заданиях и упражнениях [Электронный ресурс]: учеб</w:t>
      </w:r>
      <w:proofErr w:type="gramStart"/>
      <w:r w:rsidRPr="00253A98">
        <w:t>.</w:t>
      </w:r>
      <w:proofErr w:type="gramEnd"/>
      <w:r w:rsidRPr="00253A98">
        <w:t xml:space="preserve"> </w:t>
      </w:r>
      <w:proofErr w:type="gramStart"/>
      <w:r w:rsidRPr="00253A98">
        <w:t>п</w:t>
      </w:r>
      <w:proofErr w:type="gramEnd"/>
      <w:r w:rsidRPr="00253A98">
        <w:t xml:space="preserve">особие / Кротова А.Г. - Новосибирск : Изд-во НГТУ, 2014. - 52 с. - ISBN 978-5-7782-2471-1 - Режим доступа: </w:t>
      </w:r>
      <w:hyperlink r:id="rId6" w:history="1">
        <w:r w:rsidRPr="002E51EB">
          <w:rPr>
            <w:rStyle w:val="a3"/>
          </w:rPr>
          <w:t>http://www.studentlibrary.ru/book/ISBN9785778224711.html</w:t>
        </w:r>
      </w:hyperlink>
    </w:p>
    <w:p w:rsidR="00253A98" w:rsidRDefault="00253A98">
      <w:r w:rsidRPr="00253A98">
        <w:t>Романова Н.Н., Стилистика и стили [Электронный ресурс] / Романова Н.Н. - М.</w:t>
      </w:r>
      <w:proofErr w:type="gramStart"/>
      <w:r w:rsidRPr="00253A98">
        <w:t xml:space="preserve"> :</w:t>
      </w:r>
      <w:proofErr w:type="gramEnd"/>
      <w:r w:rsidRPr="00253A98">
        <w:t xml:space="preserve"> ФЛИНТА, 2017. - 416 с. - ISBN 978-5-89349-842-4 - Режим доступа: </w:t>
      </w:r>
      <w:hyperlink r:id="rId7" w:history="1">
        <w:r w:rsidRPr="002E51EB">
          <w:rPr>
            <w:rStyle w:val="a3"/>
          </w:rPr>
          <w:t>http://www.studentlibrary.ru/book/ISBN9785893498424.html</w:t>
        </w:r>
      </w:hyperlink>
    </w:p>
    <w:p w:rsidR="00253A98" w:rsidRDefault="00253A98">
      <w:proofErr w:type="spellStart"/>
      <w:r w:rsidRPr="00253A98">
        <w:t>Мистюк</w:t>
      </w:r>
      <w:proofErr w:type="spellEnd"/>
      <w:r w:rsidRPr="00253A98">
        <w:t xml:space="preserve"> Т.Л., Стилистика русского языка и культура речи. Теория [Электронный ресурс]: учебное пособие / </w:t>
      </w:r>
      <w:proofErr w:type="spellStart"/>
      <w:r w:rsidRPr="00253A98">
        <w:t>Мистюк</w:t>
      </w:r>
      <w:proofErr w:type="spellEnd"/>
      <w:r w:rsidRPr="00253A98">
        <w:t xml:space="preserve"> Т.Л. - Новосибирск</w:t>
      </w:r>
      <w:proofErr w:type="gramStart"/>
      <w:r w:rsidRPr="00253A98">
        <w:t xml:space="preserve"> :</w:t>
      </w:r>
      <w:proofErr w:type="gramEnd"/>
      <w:r w:rsidRPr="00253A98">
        <w:t xml:space="preserve"> Изд-во НГТУ, 2017. - 84 с. - ISBN 978-5-7782-3165-8 - Режим доступа: </w:t>
      </w:r>
      <w:hyperlink r:id="rId8" w:history="1">
        <w:r w:rsidRPr="002E51EB">
          <w:rPr>
            <w:rStyle w:val="a3"/>
          </w:rPr>
          <w:t>http://www.studentlibrary.ru/book/ISBN9785778231658.html</w:t>
        </w:r>
      </w:hyperlink>
    </w:p>
    <w:p w:rsidR="00253A98" w:rsidRDefault="00253A98">
      <w:proofErr w:type="spellStart"/>
      <w:r w:rsidRPr="00253A98">
        <w:lastRenderedPageBreak/>
        <w:t>Солганик</w:t>
      </w:r>
      <w:proofErr w:type="spellEnd"/>
      <w:r w:rsidRPr="00253A98">
        <w:t xml:space="preserve"> Г.Я., Стилистика текста [Электронный ресурс] / Г.Я. </w:t>
      </w:r>
      <w:proofErr w:type="spellStart"/>
      <w:r w:rsidRPr="00253A98">
        <w:t>Солганик</w:t>
      </w:r>
      <w:proofErr w:type="spellEnd"/>
      <w:r w:rsidRPr="00253A98">
        <w:t xml:space="preserve"> - М.</w:t>
      </w:r>
      <w:proofErr w:type="gramStart"/>
      <w:r w:rsidRPr="00253A98">
        <w:t xml:space="preserve"> :</w:t>
      </w:r>
      <w:proofErr w:type="gramEnd"/>
      <w:r w:rsidRPr="00253A98">
        <w:t xml:space="preserve"> ФЛИНТА, 2015. - 256 с. - ISBN 978-5-89349-008-4 - Режим доступа: </w:t>
      </w:r>
      <w:hyperlink r:id="rId9" w:history="1">
        <w:r w:rsidRPr="002E51EB">
          <w:rPr>
            <w:rStyle w:val="a3"/>
          </w:rPr>
          <w:t>http://www.studentlibrary.ru/book/ISBN9785893490084.html</w:t>
        </w:r>
      </w:hyperlink>
    </w:p>
    <w:p w:rsidR="00253A98" w:rsidRDefault="00253A98">
      <w:proofErr w:type="spellStart"/>
      <w:r w:rsidRPr="00253A98">
        <w:t>Болотнова</w:t>
      </w:r>
      <w:proofErr w:type="spellEnd"/>
      <w:r w:rsidRPr="00253A98">
        <w:t xml:space="preserve"> Н.С., Стилистика русского языка: контрольно-тренировочные задания [Электронный ресурс] / </w:t>
      </w:r>
      <w:proofErr w:type="spellStart"/>
      <w:r w:rsidRPr="00253A98">
        <w:t>Болотнова</w:t>
      </w:r>
      <w:proofErr w:type="spellEnd"/>
      <w:r w:rsidRPr="00253A98">
        <w:t xml:space="preserve"> Н.С. - М.</w:t>
      </w:r>
      <w:proofErr w:type="gramStart"/>
      <w:r w:rsidRPr="00253A98">
        <w:t xml:space="preserve"> :</w:t>
      </w:r>
      <w:proofErr w:type="gramEnd"/>
      <w:r w:rsidRPr="00253A98">
        <w:t xml:space="preserve"> ФЛИНТА, 2017. - 157 с. - ISBN 978-5-89349-826-7 - Режим доступа: </w:t>
      </w:r>
      <w:hyperlink r:id="rId10" w:history="1">
        <w:r w:rsidRPr="002E51EB">
          <w:rPr>
            <w:rStyle w:val="a3"/>
          </w:rPr>
          <w:t>http://www.studentlibrary.ru/book/ISBN9785893498267.html</w:t>
        </w:r>
      </w:hyperlink>
    </w:p>
    <w:p w:rsidR="00253A98" w:rsidRDefault="00253A98">
      <w:proofErr w:type="spellStart"/>
      <w:r w:rsidRPr="00253A98">
        <w:t>Тошович</w:t>
      </w:r>
      <w:proofErr w:type="spellEnd"/>
      <w:r w:rsidRPr="00253A98">
        <w:t xml:space="preserve"> Б., Интернет-стилистика [Электронный ресурс] / Бранко </w:t>
      </w:r>
      <w:proofErr w:type="spellStart"/>
      <w:r w:rsidRPr="00253A98">
        <w:t>Тошович</w:t>
      </w:r>
      <w:proofErr w:type="spellEnd"/>
      <w:r w:rsidRPr="00253A98">
        <w:t xml:space="preserve"> - М.</w:t>
      </w:r>
      <w:proofErr w:type="gramStart"/>
      <w:r w:rsidRPr="00253A98">
        <w:t xml:space="preserve"> :</w:t>
      </w:r>
      <w:proofErr w:type="gramEnd"/>
      <w:r w:rsidRPr="00253A98">
        <w:t xml:space="preserve"> ФЛИНТА, 2015. - 238 с. - ISBN 978-5-9765-2229-9 - Режим доступа: </w:t>
      </w:r>
      <w:hyperlink r:id="rId11" w:history="1">
        <w:r w:rsidRPr="002E51EB">
          <w:rPr>
            <w:rStyle w:val="a3"/>
          </w:rPr>
          <w:t>http://www.studentlibrary.ru/book/ISBN9785976522299.html</w:t>
        </w:r>
      </w:hyperlink>
    </w:p>
    <w:p w:rsidR="00253A98" w:rsidRDefault="00253A98">
      <w:r w:rsidRPr="00253A98">
        <w:t>Колокольцева Т.Н., Стилистика русского языка [Электронный ресурс] / Колокольцева Т.Н. - М.</w:t>
      </w:r>
      <w:proofErr w:type="gramStart"/>
      <w:r w:rsidRPr="00253A98">
        <w:t xml:space="preserve"> :</w:t>
      </w:r>
      <w:proofErr w:type="gramEnd"/>
      <w:r w:rsidRPr="00253A98">
        <w:t xml:space="preserve"> ФЛИНТА, 2016. - 196 с. - ISBN 978-5-9765-2510-8 - Режим доступа: </w:t>
      </w:r>
      <w:hyperlink r:id="rId12" w:history="1">
        <w:r w:rsidRPr="002E51EB">
          <w:rPr>
            <w:rStyle w:val="a3"/>
          </w:rPr>
          <w:t>http://www.studentlibrary.ru/book/ISBN9785976525108.html</w:t>
        </w:r>
      </w:hyperlink>
    </w:p>
    <w:p w:rsidR="00253A98" w:rsidRDefault="00253A98">
      <w:proofErr w:type="spellStart"/>
      <w:r w:rsidRPr="00253A98">
        <w:t>Дроняева</w:t>
      </w:r>
      <w:proofErr w:type="spellEnd"/>
      <w:r w:rsidRPr="00253A98">
        <w:t xml:space="preserve"> Т.С., Стилистика современного русского языка [Электронный ресурс] / </w:t>
      </w:r>
      <w:proofErr w:type="spellStart"/>
      <w:r w:rsidRPr="00253A98">
        <w:t>Дроняева</w:t>
      </w:r>
      <w:proofErr w:type="spellEnd"/>
      <w:r w:rsidRPr="00253A98">
        <w:t xml:space="preserve"> Т.С. - М.</w:t>
      </w:r>
      <w:proofErr w:type="gramStart"/>
      <w:r w:rsidRPr="00253A98">
        <w:t xml:space="preserve"> :</w:t>
      </w:r>
      <w:proofErr w:type="gramEnd"/>
      <w:r w:rsidRPr="00253A98">
        <w:t xml:space="preserve"> ФЛИНТА, 2017. - 184 с. - ISBN 978-5-89349-303-0 - Режим доступа: </w:t>
      </w:r>
      <w:hyperlink r:id="rId13" w:history="1">
        <w:r w:rsidRPr="002E51EB">
          <w:rPr>
            <w:rStyle w:val="a3"/>
          </w:rPr>
          <w:t>http://www.studentlibrary.ru/book/ISBN9785893493030.html</w:t>
        </w:r>
      </w:hyperlink>
    </w:p>
    <w:p w:rsidR="00253A98" w:rsidRDefault="00253A98">
      <w:bookmarkStart w:id="0" w:name="_GoBack"/>
      <w:bookmarkEnd w:id="0"/>
    </w:p>
    <w:sectPr w:rsidR="00253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4FE"/>
    <w:rsid w:val="00253A98"/>
    <w:rsid w:val="007E0226"/>
    <w:rsid w:val="00C5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3A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3A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38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778231658.html" TargetMode="External"/><Relationship Id="rId13" Type="http://schemas.openxmlformats.org/officeDocument/2006/relationships/hyperlink" Target="http://www.studentlibrary.ru/book/ISBN9785893493030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893498424.html" TargetMode="External"/><Relationship Id="rId12" Type="http://schemas.openxmlformats.org/officeDocument/2006/relationships/hyperlink" Target="http://www.studentlibrary.ru/book/ISBN9785976525108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78224711.html" TargetMode="External"/><Relationship Id="rId11" Type="http://schemas.openxmlformats.org/officeDocument/2006/relationships/hyperlink" Target="http://www.studentlibrary.ru/book/ISBN9785976522299.html" TargetMode="External"/><Relationship Id="rId5" Type="http://schemas.openxmlformats.org/officeDocument/2006/relationships/hyperlink" Target="http://www.studentlibrary.ru/book/ISBN9785976502567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tudentlibrary.ru/book/ISBN9785893498267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893490084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2207</Words>
  <Characters>12582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14760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2019-06-11T10:34:00Z</dcterms:created>
  <dcterms:modified xsi:type="dcterms:W3CDTF">2019-06-11T10:50:00Z</dcterms:modified>
</cp:coreProperties>
</file>