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353" w:rsidRDefault="005E10D3" w:rsidP="005E1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10D3">
        <w:rPr>
          <w:rFonts w:ascii="Times New Roman" w:hAnsi="Times New Roman" w:cs="Times New Roman"/>
          <w:b/>
          <w:sz w:val="28"/>
          <w:szCs w:val="28"/>
        </w:rPr>
        <w:t>Практика русской речи</w:t>
      </w:r>
    </w:p>
    <w:p w:rsidR="005E10D3" w:rsidRDefault="005E10D3" w:rsidP="005E10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ЭБС «Консультант студента»</w:t>
      </w:r>
    </w:p>
    <w:p w:rsidR="005E10D3" w:rsidRDefault="005E10D3" w:rsidP="002F7BDB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Аннушкин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В.И., Риторика. Вводный курс [Электронный ресурс] : учеб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В.И. Аннушкин. - 5-е издание, стереотип - М. : ФЛИНТА, 2016. - 296 с. - ISBN 978-5-89349-933-9 - Режим доступа: </w:t>
      </w:r>
      <w:hyperlink r:id="rId4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http://www.studentlibrary.ru/book/ISBN9785893499339.html</w:t>
        </w:r>
      </w:hyperlink>
    </w:p>
    <w:p w:rsidR="005E10D3" w:rsidRDefault="005E10D3" w:rsidP="002F7BDB">
      <w:pPr>
        <w:rPr>
          <w:rFonts w:ascii="Times New Roman" w:hAnsi="Times New Roman" w:cs="Times New Roman"/>
          <w:sz w:val="24"/>
          <w:szCs w:val="24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Иванов Л.Ю., Культура</w:t>
      </w:r>
      <w:r w:rsidRPr="002F7BD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7BD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русской</w:t>
      </w:r>
      <w:r w:rsidRPr="002F7BD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7BD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proofErr w:type="gramStart"/>
      <w:r w:rsidRPr="002F7BD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Энциклопедический словарь-справочник [Электронный ресурс] / под ред. Л.Ю. Иванова, А.П. Сковородникова, Е.Н. Ширяева и др. - 3-е изд., стер.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2011. - 840 с. - ISBN 978-5-89349-389-4 - Режим доступа: </w:t>
      </w:r>
      <w:hyperlink r:id="rId5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http://www.studentlibrary.ru/book/ISBN9785893493894.html</w:t>
        </w:r>
      </w:hyperlink>
    </w:p>
    <w:p w:rsidR="005E10D3" w:rsidRPr="002F7BDB" w:rsidRDefault="005E10D3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Сковородникова А.П., Эффективное речевое общение (базовые компетенции). Cловарь-справочник [Электронный ресурс] / под ред. Сковородникова А.П. - Красноярск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2012. - 882 с. - ISBN 978-5-7638-2675-4 - Режим доступа: </w:t>
      </w:r>
      <w:hyperlink r:id="rId6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http://www.studentlibrary.ru/book/ISBN9785763826754.html</w:t>
        </w:r>
      </w:hyperlink>
    </w:p>
    <w:p w:rsidR="005E10D3" w:rsidRPr="002F7BDB" w:rsidRDefault="005E10D3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Алексеева Л.М., Стилистический энциклопедический словарь русского языка [Электронный ресурс] / под ред. М.Н. Кожиной; члены редколлегии: Е.А. Баженова, М.П. Котюрова, А.П. Сковородников. - 3-е изд., стереотип.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- 696 с. - ISBN 978-5-89349-342-9 - Режим доступа: </w:t>
      </w:r>
      <w:hyperlink r:id="rId7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http://www.studentlibrary.ru/book/ISBN9785893493429.html</w:t>
        </w:r>
      </w:hyperlink>
    </w:p>
    <w:p w:rsidR="005E10D3" w:rsidRDefault="00EB24C7" w:rsidP="002F7BDB">
      <w:pPr>
        <w:rPr>
          <w:rFonts w:ascii="Times New Roman" w:hAnsi="Times New Roman" w:cs="Times New Roman"/>
          <w:sz w:val="24"/>
          <w:szCs w:val="24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Аннушкин В.И., Коммуникативные качества</w:t>
      </w:r>
      <w:r w:rsidRPr="002F7BD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7BD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речи</w:t>
      </w:r>
      <w:r w:rsidRPr="002F7BD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</w:t>
      </w:r>
      <w:r w:rsidRPr="002F7BD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7BDB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русской</w:t>
      </w:r>
      <w:r w:rsidRPr="002F7BDB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филологической традиции [Электронный ресурс] / Аннушкин В.И.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2014. - 88 с. - ISBN 978-5-9765-1805-6 - Режим доступа: </w:t>
      </w:r>
      <w:hyperlink r:id="rId8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http://www.studentlibrary.ru/book/ISBN9785976518056.html</w:t>
        </w:r>
      </w:hyperlink>
    </w:p>
    <w:p w:rsidR="002F7BDB" w:rsidRP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Касаткин Л.Л., Избранные труды. Т. II [Электронный ресурс] / Касаткин Л. Л.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2018. - 752 с. - ISBN 978-5-94457-328-5 - Режим доступа: </w:t>
      </w:r>
      <w:hyperlink r:id="rId9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http://www.studentlibrary.ru/book/ISBN9785944573285.html</w:t>
        </w:r>
      </w:hyperlink>
    </w:p>
    <w:p w:rsidR="002F7BDB" w:rsidRP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Земская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Е.А., Язык в движении: К 70-летию Л.П. Крысина [Электронный ресурс] / Отв. ред. Е.А. Земская, М.Л. Каленчук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2007. - 664 с. (Серия "Studia philologica") - ISBN 5-9551-0197-7 - Режим доступа: </w:t>
      </w:r>
      <w:hyperlink r:id="rId10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http://www.studentlibrary.ru/book/ISBN5955101977.html</w:t>
        </w:r>
      </w:hyperlink>
    </w:p>
    <w:p w:rsidR="002F7BDB" w:rsidRP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Ворожбитова А.А., Лингвориторическое образование как инновационная педагогическая система [Электронный ресурс] / А.А. Ворожбитова; под науч. ред. Ю.С. Тюнникова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- 312 с. - ISBN 978-5-9765-0823-1 - Режим доступа: </w:t>
      </w:r>
      <w:hyperlink r:id="rId11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http://www.studentlibrary.ru/book/ISBN9785976508231.html</w:t>
        </w:r>
      </w:hyperlink>
    </w:p>
    <w:p w:rsidR="002F7BDB" w:rsidRP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Седов К.Ф., Общая и антропоцентрическая лингвистика [Электронный ресурс] / Седов К.Ф.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2016. - 440 с. (Серия "Studia philologica") - ISBN 978-5-9908330-6-7 - Режим доступа: </w:t>
      </w:r>
      <w:hyperlink r:id="rId12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http://www.studentlibrary.ru/book/ISBN9785990833067.html</w:t>
        </w:r>
      </w:hyperlink>
    </w:p>
    <w:p w:rsid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</w:p>
    <w:p w:rsidR="002F7BDB" w:rsidRP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>Гловинская М.Я., Современный русский язык: Система - норма - узус [Электронный ресурс] / Гловинская М. Я., Голанова Е. И.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Издательский дом "ЯСК", 2010. - 480 с. - ISBN 978-5-9551-0424-9 - Режим доступа: </w:t>
      </w:r>
      <w:hyperlink r:id="rId13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http://www.studentlibrary.ru/book/ISBN9785955104249.html</w:t>
        </w:r>
      </w:hyperlink>
    </w:p>
    <w:p w:rsidR="002F7BDB" w:rsidRP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Боженкова Р.К., Русский язык и культура речи [Электронный ресурс] / Р.К. Боженкова, Н.А. Боженкова, В.М. Шаклеин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- 607 с. - ISBN 978-5-9765-1004-3 - Режим доступа: </w:t>
      </w:r>
      <w:hyperlink r:id="rId14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http://www.studentlibrary.ru/book/ISBN9785976510043.html</w:t>
        </w:r>
      </w:hyperlink>
    </w:p>
    <w:p w:rsidR="002F7BDB" w:rsidRP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Пасечная И.Н., Культура речи. Аспекты порождения высказывания [Электронный ресурс]: учеб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особие / И.Н. Пасечная, С.В. Скоморохова, С.В. Юртаев - М. : ФЛИНТА, 2019. - 157 с. - ISBN 978-5-9765-1646-5 - Режим доступа: </w:t>
      </w:r>
      <w:hyperlink r:id="rId15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http://www.studentlibrary.ru/book/ISBN9785976516465.html</w:t>
        </w:r>
      </w:hyperlink>
    </w:p>
    <w:p w:rsidR="002F7BDB" w:rsidRPr="002F7BDB" w:rsidRDefault="002F7BDB" w:rsidP="002F7BDB">
      <w:p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Гордеева О.И., Сборник упражнений по синтаксис современного русского языка [Электронный ресурс] / Гордеева О.И., Гынзалова Л.Г. - М.</w:t>
      </w:r>
      <w:proofErr w:type="gramStart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2F7BDB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2016. - 128 с. - ISBN 978-5-9765-1075-3 - Режим доступа: </w:t>
      </w:r>
      <w:hyperlink r:id="rId16" w:history="1">
        <w:r w:rsidRPr="002F7BDB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http://www.studentlibrary.ru/book/ISBN9785976510753.html</w:t>
        </w:r>
      </w:hyperlink>
    </w:p>
    <w:p w:rsidR="002F7BDB" w:rsidRPr="002F7BDB" w:rsidRDefault="002F7BDB" w:rsidP="002F7BDB">
      <w:pPr>
        <w:rPr>
          <w:rFonts w:ascii="Times New Roman" w:hAnsi="Times New Roman" w:cs="Times New Roman"/>
          <w:sz w:val="24"/>
          <w:szCs w:val="24"/>
        </w:rPr>
      </w:pPr>
    </w:p>
    <w:p w:rsidR="002F7BDB" w:rsidRDefault="00780A5C" w:rsidP="005E10D3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</w:pPr>
      <w:r w:rsidRPr="00780A5C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7F7F7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8"/>
        <w:gridCol w:w="7747"/>
        <w:gridCol w:w="599"/>
        <w:gridCol w:w="781"/>
      </w:tblGrid>
      <w:tr w:rsidR="0077568C" w:rsidRPr="002F7BDB" w:rsidTr="002F7BDB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Сигла</w:t>
            </w:r>
          </w:p>
        </w:tc>
      </w:tr>
      <w:tr w:rsidR="00A872AC" w:rsidRPr="002F7BDB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BDB" w:rsidRPr="002F7BDB" w:rsidRDefault="002F7BDB" w:rsidP="002F7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BDB" w:rsidRPr="002F7BDB" w:rsidRDefault="002F7BDB" w:rsidP="002F7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Введенская, Л.А.</w:t>
            </w: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br/>
              <w:t>   Теория и практика русской речи. Трудные темы / Л. А. Введенская, П. П.</w:t>
            </w:r>
            <w:r w:rsidR="008415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Червинский. - 2-е изд. - СПб</w:t>
            </w:r>
            <w:proofErr w:type="gramStart"/>
            <w:r w:rsidR="008415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.:</w:t>
            </w: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 </w:t>
            </w:r>
            <w:proofErr w:type="gramEnd"/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Питер, 2005. - 368 </w:t>
            </w:r>
            <w:r w:rsidR="008415E1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с. - ISBN 5-94723-985-Х: 110-00</w:t>
            </w: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: 110-00.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ЗН-3; </w:t>
            </w:r>
          </w:p>
        </w:tc>
      </w:tr>
      <w:tr w:rsidR="0077568C" w:rsidRPr="002F7BDB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BDB" w:rsidRPr="002F7BDB" w:rsidRDefault="00A872AC" w:rsidP="002F7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BDB" w:rsidRPr="002F7BDB" w:rsidRDefault="002F7BDB" w:rsidP="002F7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Лаптева, Ольга Алексеевна.</w:t>
            </w:r>
            <w:r w:rsidRPr="002F7B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2F7B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Живая русская речь с телеэкрана разговорный пласт телевизионной речи в нормативном аспекте / Лаптева, Ольга Алексеевна. - 3- изд. - М.</w:t>
            </w:r>
            <w:proofErr w:type="gramStart"/>
            <w:r w:rsidRPr="002F7B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2F7B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Эдиториал УРСС, 2001. - 520 с. - ISBN 5-8360-0204-5: 150-00 : 150-00.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АБ-4; ЧЗ-1;  </w:t>
            </w:r>
          </w:p>
        </w:tc>
      </w:tr>
      <w:tr w:rsidR="0077568C" w:rsidRPr="002F7BDB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BDB" w:rsidRPr="002F7BDB" w:rsidRDefault="00A872AC" w:rsidP="002F7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F7BDB" w:rsidRPr="002F7BDB" w:rsidRDefault="002F7BDB" w:rsidP="00A872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   Звучащая русская речь</w:t>
            </w:r>
            <w:r w:rsidRPr="002F7B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: хрестоматия по фонетике </w:t>
            </w:r>
            <w:r w:rsidR="00A872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/ Т.Г. Аркадьева [и др.]. – СПб</w:t>
            </w:r>
            <w:proofErr w:type="gramStart"/>
            <w:r w:rsidR="00A872A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r w:rsidRPr="002F7B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: </w:t>
            </w:r>
            <w:proofErr w:type="gramEnd"/>
            <w:r w:rsidRPr="002F7BDB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РГПУ им. А.И. Герцина, 2003. - 103 с. - (РГПУ им. А.И. Герцина). - ISBN 5-8064-0754-3: 21-00: 21-00.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2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F7BDB" w:rsidRPr="002F7BDB" w:rsidRDefault="002F7BDB" w:rsidP="002F7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2F7BDB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АБ-2;  </w:t>
            </w:r>
          </w:p>
        </w:tc>
      </w:tr>
      <w:tr w:rsidR="0077568C" w:rsidRPr="0077568C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Никитина, Екатерина Ивановна.</w:t>
            </w: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Русская речь. Развитие речи. 5 кл. : учеб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д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ля общеобразоват. учреждений / Никитина, Екатерина Ивановна. - 10-е изд. ; стер. - М.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Дрофа, 2001. - 176 с. : ил. - ISBN 5-7107-4388-7: 30-00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77568C" w:rsidRPr="0077568C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Никитина, Екатерина Ивановна.</w:t>
            </w: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Русская речь. Развитие речи. 6 кл. : учеб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д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ля общеобразоват. учреждений / Никитина, Екатерина Ивановна. - 10-е изд. ; стер. - М.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Дрофа, 2001. - 160 с. : ил. - ISBN 5-7107-4388-7: 30-00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77568C" w:rsidRPr="0077568C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Никитина, Екатерина Ивановна.</w:t>
            </w: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</w:r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   Русская речь. Развитие речи. 7 кл. : учеб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д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ля общеобразоват. учреждений / Никитина, Екатерина Ивановна. - 10-е изд. ; стер. - М.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Дрофа, 2001. - 160 с. : ил. - ISBN 5-7107-4388-7: 30-00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77568C" w:rsidRPr="0077568C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Никитина, Екатерина Ивановна.</w:t>
            </w: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Русская речь. Развитие речи. 8 кл. : учеб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д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ля общеобразоват. учреждений / Никитина, Екатерина Ивановна. - 5-е изд. ; испр. и доп. - М. : Дрофа, 2001. - 224 с. : ил. - ISBN 5-7107-4388-7: 30-00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77568C" w:rsidRPr="0077568C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Никитина, Екатерина Ивановна.</w:t>
            </w: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Русская речь. Развитие речи. 9 кл. : учеб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д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ля общеобразоват. учреждений / Никитина, Екатерина Ивановна. - 6-е изд. ; стер. - М.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Дрофа, 2001. - 256 с. : ил. - ISBN 5-7107-4388-7: 35-00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35-00.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УЧ-1;  </w:t>
            </w:r>
          </w:p>
        </w:tc>
      </w:tr>
      <w:tr w:rsidR="0077568C" w:rsidRPr="0077568C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Голуб, И.Б.</w:t>
            </w: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Секреты русского языка. О сложном увлекательно и просто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учебное пособие / И. Б. Голуб. - М.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КНОРУС, 2010. - 280 с. - ISBN 978-5-406-00052-6: 160-00 : 160-00.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ЧЗ-1;  </w:t>
            </w:r>
          </w:p>
        </w:tc>
      </w:tr>
      <w:tr w:rsidR="0077568C" w:rsidRPr="0077568C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Аннушкин, В.И.</w:t>
            </w: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Язык и жизнь: Книга о русском языке - речи - слове / В. И. Аннушкин. - 2-е изд. - М.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Русская школа, 2010. - 320 c. - ISBN 978-5-91696-011-2: 75-60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75-60.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  <w:tr w:rsidR="0077568C" w:rsidRPr="0077568C" w:rsidTr="0077568C">
        <w:trPr>
          <w:tblHeader/>
          <w:tblCellSpacing w:w="15" w:type="dxa"/>
        </w:trPr>
        <w:tc>
          <w:tcPr>
            <w:tcW w:w="1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7568C" w:rsidRPr="0077568C" w:rsidRDefault="0077568C" w:rsidP="007756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t>Аннушкин, В.И.</w:t>
            </w:r>
            <w:r w:rsidRPr="0077568C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</w:rPr>
              <w:br/>
              <w:t>   </w:t>
            </w:r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Язык и жизнь. Книга о русском языке - речи - слове / В. И. 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Аннушкин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 - М. : Рус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.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ш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>кола, 2009. - 320 c. - ISBN 978-5-91696-003-7: 105-00</w:t>
            </w:r>
            <w:proofErr w:type="gramStart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:</w:t>
            </w:r>
            <w:proofErr w:type="gramEnd"/>
            <w:r w:rsidRPr="0077568C">
              <w:rPr>
                <w:rFonts w:ascii="Times New Roman" w:eastAsia="Times New Roman" w:hAnsi="Times New Roman" w:cs="Times New Roman"/>
                <w:bCs/>
                <w:color w:val="000088"/>
                <w:sz w:val="24"/>
                <w:szCs w:val="24"/>
              </w:rPr>
              <w:t xml:space="preserve"> 105-00.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>1</w:t>
            </w:r>
          </w:p>
        </w:tc>
        <w:tc>
          <w:tcPr>
            <w:tcW w:w="38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568C" w:rsidRPr="0077568C" w:rsidRDefault="0077568C" w:rsidP="007756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</w:pPr>
            <w:r w:rsidRPr="0077568C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</w:rPr>
              <w:t xml:space="preserve">АБ-1;  </w:t>
            </w:r>
          </w:p>
        </w:tc>
      </w:tr>
    </w:tbl>
    <w:p w:rsidR="00EB24C7" w:rsidRDefault="00EB24C7" w:rsidP="005E10D3">
      <w:pPr>
        <w:jc w:val="center"/>
        <w:rPr>
          <w:rFonts w:ascii="LatoWeb" w:hAnsi="LatoWeb"/>
          <w:color w:val="333333"/>
          <w:sz w:val="18"/>
          <w:szCs w:val="18"/>
          <w:shd w:val="clear" w:color="auto" w:fill="F7F7F7"/>
        </w:rPr>
      </w:pPr>
    </w:p>
    <w:p w:rsidR="005E10D3" w:rsidRPr="005E10D3" w:rsidRDefault="005E10D3" w:rsidP="005E10D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E10D3" w:rsidRPr="005E10D3" w:rsidSect="00EB33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atoWeb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5E10D3"/>
    <w:rsid w:val="002F7BDB"/>
    <w:rsid w:val="005E10D3"/>
    <w:rsid w:val="0077568C"/>
    <w:rsid w:val="00780A5C"/>
    <w:rsid w:val="008415E1"/>
    <w:rsid w:val="00A872AC"/>
    <w:rsid w:val="00CA703A"/>
    <w:rsid w:val="00EB24C7"/>
    <w:rsid w:val="00EB3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3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10D3"/>
    <w:rPr>
      <w:color w:val="0000FF" w:themeColor="hyperlink"/>
      <w:u w:val="single"/>
    </w:rPr>
  </w:style>
  <w:style w:type="character" w:customStyle="1" w:styleId="apple-converted-space">
    <w:name w:val="apple-converted-space"/>
    <w:basedOn w:val="a0"/>
    <w:rsid w:val="005E10D3"/>
  </w:style>
  <w:style w:type="character" w:customStyle="1" w:styleId="hilight">
    <w:name w:val="hilight"/>
    <w:basedOn w:val="a0"/>
    <w:rsid w:val="005E1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8056.html" TargetMode="External"/><Relationship Id="rId13" Type="http://schemas.openxmlformats.org/officeDocument/2006/relationships/hyperlink" Target="http://www.studentlibrary.ru/book/ISBN9785955104249.html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studentlibrary.ru/book/ISBN9785893493429.html" TargetMode="External"/><Relationship Id="rId12" Type="http://schemas.openxmlformats.org/officeDocument/2006/relationships/hyperlink" Target="http://www.studentlibrary.ru/book/ISBN9785990833067.html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studentlibrary.ru/book/ISBN9785976510753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763826754.html" TargetMode="External"/><Relationship Id="rId11" Type="http://schemas.openxmlformats.org/officeDocument/2006/relationships/hyperlink" Target="http://www.studentlibrary.ru/book/ISBN9785976508231.html" TargetMode="External"/><Relationship Id="rId5" Type="http://schemas.openxmlformats.org/officeDocument/2006/relationships/hyperlink" Target="http://www.studentlibrary.ru/book/ISBN9785893493894.html" TargetMode="External"/><Relationship Id="rId15" Type="http://schemas.openxmlformats.org/officeDocument/2006/relationships/hyperlink" Target="http://www.studentlibrary.ru/book/ISBN9785976516465.html" TargetMode="External"/><Relationship Id="rId10" Type="http://schemas.openxmlformats.org/officeDocument/2006/relationships/hyperlink" Target="http://www.studentlibrary.ru/book/ISBN5955101977.html" TargetMode="External"/><Relationship Id="rId4" Type="http://schemas.openxmlformats.org/officeDocument/2006/relationships/hyperlink" Target="http://www.studentlibrary.ru/book/ISBN9785893499339.html" TargetMode="External"/><Relationship Id="rId9" Type="http://schemas.openxmlformats.org/officeDocument/2006/relationships/hyperlink" Target="http://www.studentlibrary.ru/book/ISBN9785944573285.html" TargetMode="External"/><Relationship Id="rId14" Type="http://schemas.openxmlformats.org/officeDocument/2006/relationships/hyperlink" Target="http://www.studentlibrary.ru/book/ISBN9785976510043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2019-06-11T09:36:00Z</dcterms:created>
  <dcterms:modified xsi:type="dcterms:W3CDTF">2019-06-14T07:12:00Z</dcterms:modified>
</cp:coreProperties>
</file>