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876D7" w:rsidP="00E876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76D7">
        <w:rPr>
          <w:rFonts w:ascii="Times New Roman" w:hAnsi="Times New Roman" w:cs="Times New Roman"/>
          <w:b/>
          <w:sz w:val="28"/>
          <w:szCs w:val="28"/>
        </w:rPr>
        <w:t>Русский язык и культура речи</w:t>
      </w:r>
    </w:p>
    <w:p w:rsidR="00E876D7" w:rsidRDefault="00E876D7" w:rsidP="00E876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 Консультант студента»</w:t>
      </w:r>
    </w:p>
    <w:p w:rsidR="00E876D7" w:rsidRPr="00CA041D" w:rsidRDefault="00E876D7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Есакова М.Н.,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Нормы современного русского литературного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Есакова М.Н.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- 280 с. - ISBN 978-5-9765-1345-7 - Режим доступа: </w:t>
      </w:r>
      <w:hyperlink r:id="rId4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http://www.studentlibrary.ru/book/ISBN9785976513457.html</w:t>
        </w:r>
      </w:hyperlink>
    </w:p>
    <w:p w:rsidR="00E876D7" w:rsidRPr="00CA041D" w:rsidRDefault="00E876D7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Стрельчук Е.Н.,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иностранной аудитории: теория и практика [Электронный ресурс] / Е.Н. Стрельчук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- 128 с. - ISBN 978-5-9765-1008-1 - Режим доступа: </w:t>
      </w:r>
      <w:hyperlink r:id="rId5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http://www.studentlibrary.ru/book/ISBN9785976510081.html</w:t>
        </w:r>
      </w:hyperlink>
    </w:p>
    <w:p w:rsidR="00E876D7" w:rsidRPr="00CA041D" w:rsidRDefault="00E876D7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Константинова Л.А.,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Константинова Л.А.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- 188 с. - ISBN 978-5-9765-1865-0 - Режим доступа: </w:t>
      </w:r>
      <w:hyperlink r:id="rId6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http://www.studentlibrary.ru/book/ISBN9785976518650.html</w:t>
        </w:r>
      </w:hyperlink>
    </w:p>
    <w:p w:rsidR="00E876D7" w:rsidRPr="00CA041D" w:rsidRDefault="00E876D7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Жилина О.А.,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Ч. 2: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деловой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</w:t>
      </w:r>
      <w:proofErr w:type="gramStart"/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Электронный ресурс] : Учеб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особие: В 3 ч. / Жилина О.А., Романова Н.Н.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МГТУ им. Н. Э. Баумана, 2007. - 108 с. - ISBN 5-7038-2931-3 - Режим доступа: </w:t>
      </w:r>
      <w:hyperlink r:id="rId7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http://www.studentlibrary.ru/book/ISBN5703829313.html</w:t>
        </w:r>
      </w:hyperlink>
    </w:p>
    <w:p w:rsidR="00E876D7" w:rsidRPr="00CA041D" w:rsidRDefault="00E876D7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Трофимова Г.К.,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proofErr w:type="gramStart"/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Курс лекций [Электронный ресурс] / Трофимова Г.К.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- 160 с. - ISBN 978-5-89349-603-1 - Режим доступа: </w:t>
      </w:r>
      <w:hyperlink r:id="rId8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http://www.studentlibrary.ru/book/ISBN9785893496031.html</w:t>
        </w:r>
      </w:hyperlink>
    </w:p>
    <w:p w:rsidR="00E876D7" w:rsidRPr="00CA041D" w:rsidRDefault="00E876D7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Жилина О.А.,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В 3 ч. Ч. 1. Основы культуры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Жилина О.А., Романова Н.Н. - М. : Издательство МГТУ им. Н. Э. Баумана, 2008. - 152 с. - ISBN 5-7038-2929-1 - Режим доступа: </w:t>
      </w:r>
      <w:hyperlink r:id="rId9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http://www.studentlibrary.ru/book/ISBN5703829291.html</w:t>
        </w:r>
      </w:hyperlink>
    </w:p>
    <w:p w:rsidR="00E876D7" w:rsidRPr="00CA041D" w:rsidRDefault="00E876D7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Решетникова Е.В.,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Учебное пособие / Решетникова Е.В. - Новосибирск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.: 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СибГУТИ, 2016. - 99 с. - ISBN -- - Режим доступа: </w:t>
      </w:r>
      <w:hyperlink r:id="rId10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http://www.studentlibrary.ru/book/SibGUTI-004.html</w:t>
        </w:r>
      </w:hyperlink>
    </w:p>
    <w:p w:rsidR="00E876D7" w:rsidRPr="00CA041D" w:rsidRDefault="00E876D7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Алмазова А.А.,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учеб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для студентов высш. и сред. спец. учеб. заведений, обучающихся по дефектол. специальностям / А.А. Алмазова; под ред. А.А. Алмазовой.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ВЛАДОС, 2011. - 176 с. (Коррекционная педагогика) - ISBN 978-5-691-01614-1 - Режим доступа: </w:t>
      </w:r>
      <w:hyperlink r:id="rId11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http://www.studentlibrary.ru/book/ISBN9785691016141.html</w:t>
        </w:r>
      </w:hyperlink>
    </w:p>
    <w:p w:rsidR="00E876D7" w:rsidRPr="00CA041D" w:rsidRDefault="00E876D7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Бронникова Ю.О.,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Бронникова Ю.О.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- 174 с. - ISBN 978-5-9765-0763-0 - Режим доступа: </w:t>
      </w:r>
      <w:hyperlink r:id="rId12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http://www.studentlibrary.ru/book/ISBN9785976507630.html</w:t>
        </w:r>
      </w:hyperlink>
    </w:p>
    <w:p w:rsidR="00E876D7" w:rsidRPr="00CA041D" w:rsidRDefault="00E876D7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Гричененко Т.И.,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Практикум для студентов вузов экономического профиля [Электронный ресурс] / Гричененко Т.И. - Ростов н/Д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Изд-во ЮФУ, 2011. - 112 с. - ISBN 978-5-9275-0828-0 - Режим доступа: </w:t>
      </w:r>
      <w:hyperlink r:id="rId13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http://www.studentlibrary.ru/book/ISBN9785927508280.html</w:t>
        </w:r>
      </w:hyperlink>
    </w:p>
    <w:p w:rsidR="00E876D7" w:rsidRPr="00CA041D" w:rsidRDefault="00E876D7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Дмитриева О.И.,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О.И. Дмитриева, Н.М. Орлова, Н.И. Павлова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- 224 с. - ISBN 978-5-9765-2108-7 - Режим доступа: </w:t>
      </w:r>
      <w:hyperlink r:id="rId14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http://www.studentlibrary.ru/book/ISBN9785976521087.html</w:t>
        </w:r>
      </w:hyperlink>
    </w:p>
    <w:p w:rsidR="00E876D7" w:rsidRPr="00CA041D" w:rsidRDefault="00E876D7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Ипполитова Н.А.,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учебник / Н.А. Ипполитова, О.Ю. Князева, М.Р. Савова.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2015. - 448 с. - ISBN 978-5-392-16763-0 - Режим доступа: </w:t>
      </w:r>
      <w:hyperlink r:id="rId15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http://www.studentlibrary.ru/book/ISBN9785392167630.html</w:t>
        </w:r>
      </w:hyperlink>
    </w:p>
    <w:p w:rsidR="00E876D7" w:rsidRPr="00CA041D" w:rsidRDefault="00E876D7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Боженкова Р.К.,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Р.К. Боженкова, Н.А. Боженкова, В.М. Шаклеин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- 607 с. - ISBN 978-5-9765-1004-3 - Режим доступа: </w:t>
      </w:r>
      <w:hyperlink r:id="rId16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http://www.studentlibrary.ru/book/ISBN9785976510043.html</w:t>
        </w:r>
      </w:hyperlink>
    </w:p>
    <w:p w:rsidR="00E876D7" w:rsidRPr="00CA041D" w:rsidRDefault="00E876D7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Ипполитова Н.А.,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Практикум [Электронный ресурс] / Ипполитова Н.А., Князева О.Ю., Савова М.Р.; под ред. Ипполитовой Н.А.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2016. - 328 с. - ISBN 978-5-392-19310-3 - Режим доступа: </w:t>
      </w:r>
      <w:hyperlink r:id="rId17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http://www.studentlibrary.ru/book/ISBN9785392193103.html</w:t>
        </w:r>
      </w:hyperlink>
    </w:p>
    <w:p w:rsidR="00E876D7" w:rsidRPr="00CA041D" w:rsidRDefault="00CA041D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Гарифуллина Н.К.,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профессиональной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</w:t>
      </w:r>
      <w:proofErr w:type="gramStart"/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Электронный ресурс] : учебное пособие / Н.К. Гарифуллина, И.В. Вяткина. - Казань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КНИТУ, 2013. - 84 с. - ISBN 978-5-7882-1469-6 - Режим доступа: </w:t>
      </w:r>
      <w:hyperlink r:id="rId18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http://www.studentlibrary.ru/book/ISBN9785788214696.html</w:t>
        </w:r>
      </w:hyperlink>
    </w:p>
    <w:p w:rsidR="00CA041D" w:rsidRPr="00CA041D" w:rsidRDefault="00CA041D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Ашхарава А.Т.,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Ашхарава А.Т. - Архангельск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ИД САФУ, 2014. - 178 с. - ISBN 978-5-261-00823-1 - Режим доступа: </w:t>
      </w:r>
      <w:hyperlink r:id="rId19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http://www.studentlibrary.ru/book/ISBN9785261008231.html</w:t>
        </w:r>
      </w:hyperlink>
    </w:p>
    <w:p w:rsidR="00CA041D" w:rsidRPr="00CA041D" w:rsidRDefault="00CA041D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Солганик Г.Я.,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Синтаксис [Электронный ресурс]: Учеб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для студентов вузов / Солганик Г.Я. - М. : Аспект Пресс, 2018. - 256 с. - ISBN 978-5-7567-0986-5 - Режим доступа: </w:t>
      </w:r>
      <w:hyperlink r:id="rId20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http://www.studentlibrary.ru/book/ISBN9785756709865.html</w:t>
        </w:r>
      </w:hyperlink>
    </w:p>
    <w:p w:rsidR="00CA041D" w:rsidRPr="00CA041D" w:rsidRDefault="00CA041D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Синцов Е.В.,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учеб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Синцов Е.В. - М. : ФЛИНТА, 2009. - 160 с. - ISBN 978-5-9765-0334-2 - Режим доступа: </w:t>
      </w:r>
      <w:hyperlink r:id="rId21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http://www.studentlibrary.ru/book/ISBN9785976503342.html</w:t>
        </w:r>
      </w:hyperlink>
    </w:p>
    <w:p w:rsidR="00CA041D" w:rsidRPr="00CA041D" w:rsidRDefault="00CA041D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Ващенко Е.Д.,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Ващенко Е. Д. - Ростов н/Д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Феникс, 2015. - 349 с. (Среднее профессиональное образование) - ISBN 978-5-222-25360-1 - Режим доступа: </w:t>
      </w:r>
      <w:hyperlink r:id="rId22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http://www.studentlibrary.ru/book/ISBN9785222253601.html</w:t>
        </w:r>
      </w:hyperlink>
    </w:p>
    <w:p w:rsidR="00CA041D" w:rsidRPr="00CA041D" w:rsidRDefault="00CA041D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Гетманская Г.И.,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 Комплексный анализ текста [Электронный ресурс] / Гетманская Г.И.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- 155 с. - ISBN 978-5-9765-2913-7 - Режим доступа: </w:t>
      </w:r>
      <w:hyperlink r:id="rId23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http://www.studentlibrary.ru/book/ISBN9785976529137.html</w:t>
        </w:r>
      </w:hyperlink>
    </w:p>
    <w:p w:rsidR="00CA041D" w:rsidRPr="00CA041D" w:rsidRDefault="00CA041D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Гетманская Г.И.,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Гетманская Г.И.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- 377 с. - ISBN 978-5-9765-2990-8 - Режим доступа: </w:t>
      </w:r>
      <w:hyperlink r:id="rId24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http://www.studentlibrary.ru/book/ISBN9785976529908.html</w:t>
        </w:r>
      </w:hyperlink>
    </w:p>
    <w:p w:rsidR="00CA041D" w:rsidRPr="00CA041D" w:rsidRDefault="00CA041D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Леонова А.В.,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ресурс]: учеб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Леонова А.В. - Новосибирск : Изд-во НГТУ, 2012. - 108 с. - ISBN 978-5-7782-1993-9 - Режим доступа: </w:t>
      </w:r>
      <w:hyperlink r:id="rId25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http://www.studentlibrary.ru/book/ISBN9785778219939.html</w:t>
        </w:r>
      </w:hyperlink>
    </w:p>
    <w:p w:rsidR="00CA041D" w:rsidRPr="00CA041D" w:rsidRDefault="00CA041D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Филиппова О.В.,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proofErr w:type="gramStart"/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сб. тестов и конкурсных заданий [Электронный ресурс] / Филиппова О.В., Шманова М.В., Ребрушкина И.А., Сивцова Н.В., Краснов Ю.М. - М. : ФЛИНТА, 2017. - 88 с. - ISBN 978-5-9765-1500-0 - Режим доступа: </w:t>
      </w:r>
      <w:hyperlink r:id="rId26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http://www.studentlibrary.ru/book/ISBN9785976515000.html</w:t>
        </w:r>
      </w:hyperlink>
    </w:p>
    <w:p w:rsidR="00CA041D" w:rsidRPr="00CA041D" w:rsidRDefault="00CA041D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Гетманская Г.И.,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Гетманская Г.И., Родионова Л.Ф.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- 133 с. - ISBN 978-5-9765-2994-6 - Режим доступа: </w:t>
      </w:r>
      <w:hyperlink r:id="rId27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http://www.studentlibrary.ru/book/ISBN9785976529946.html</w:t>
        </w:r>
      </w:hyperlink>
    </w:p>
    <w:p w:rsidR="00CA041D" w:rsidRPr="00CA041D" w:rsidRDefault="00CA041D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Солганик Г.Я.,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Синтаксис: Учеб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для студентов вузов [Электронный ресурс] / Солганик Г.Я. - М. : Аспект Пресс, 2016. - 256 с. - ISBN 978-5-7567-0837-0 - Режим доступа: </w:t>
      </w:r>
      <w:hyperlink r:id="rId28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http://www.studentlibrary.ru/book/ISBN9785756708370.html</w:t>
        </w:r>
      </w:hyperlink>
    </w:p>
    <w:p w:rsidR="00CA041D" w:rsidRPr="00CA041D" w:rsidRDefault="00CA041D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Мистюк Т.Л.,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Нормы. Стилистика [Электронный ресурс] : учеб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Мистюк Т.Л. - Новосибирск : Изд-во НГТУ, 2015. - 84 с. - ISBN 978-5-7782-2673-9 - Режим доступа: </w:t>
      </w:r>
      <w:hyperlink r:id="rId29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http://www.studentlibrary.ru/book/ISBN9785778226739.html</w:t>
        </w:r>
      </w:hyperlink>
    </w:p>
    <w:p w:rsidR="00CA041D" w:rsidRPr="00CA041D" w:rsidRDefault="00CA041D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Коренева А.В.,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Коренева А.В.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- 221 с. - ISBN 978-5-9765-1365-5 - Режим доступа: </w:t>
      </w:r>
      <w:hyperlink r:id="rId30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http://www.studentlibrary.ru/book/ISBN9785976513655.html</w:t>
        </w:r>
      </w:hyperlink>
    </w:p>
    <w:p w:rsidR="00CA041D" w:rsidRPr="00CA041D" w:rsidRDefault="00CA041D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Санникова И.И.,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И.И. Санникова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2015. - 129 с. - ISBN 978-5-9765-2486-6 - Режим доступа: </w:t>
      </w:r>
      <w:hyperlink r:id="rId31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http://www.studentlibrary.ru/book/ISBN9785976524866.html</w:t>
        </w:r>
      </w:hyperlink>
    </w:p>
    <w:p w:rsidR="00CA041D" w:rsidRPr="00CA041D" w:rsidRDefault="00CA041D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Романова Н.Н.,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Русский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профессионального общения нефилологов [Электронный ресурс]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Методологические и теоретико-практические основы коммуникативно-речевой подготовки специалистов в техническом вузе: Монография / под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бщ. ред. Н.Н. Романовой.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Издательство МГТУ им. Н. Э. Баумана, 2008. - 312 с. - ISBN 978-5-7038-3183-0 - Режим доступа: </w:t>
      </w:r>
      <w:hyperlink r:id="rId32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http://www.studentlibrary.ru/book/ISBN9785703831830.html</w:t>
        </w:r>
      </w:hyperlink>
    </w:p>
    <w:p w:rsidR="00CA041D" w:rsidRPr="00CA041D" w:rsidRDefault="00CA041D" w:rsidP="00CA041D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Тяпугина Н.Ю.,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Культура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профессиональной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CA041D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Н.Ю. Тяпугина, А.М. Абрамова, В.В. Девяткина, Е.А. Додыченко, Т.В. Иванова, О.В. Никитина, С.С. Фолимонов - М.</w:t>
      </w:r>
      <w:proofErr w:type="gramStart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CA041D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2015. - 502 с. - ISBN 978-5-9765-2350-0 - Режим доступа: </w:t>
      </w:r>
      <w:hyperlink r:id="rId33" w:history="1">
        <w:r w:rsidRPr="00CA041D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http://www.studentlibrary.ru/book/ISBN9785976523500.html</w:t>
        </w:r>
      </w:hyperlink>
    </w:p>
    <w:p w:rsidR="00C55F5A" w:rsidRDefault="00C55F5A" w:rsidP="00E876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F5A" w:rsidRDefault="00C55F5A" w:rsidP="00E876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F5A" w:rsidRDefault="00C55F5A" w:rsidP="00E876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F5A" w:rsidRDefault="00C55F5A" w:rsidP="00E876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F5A" w:rsidRDefault="00C55F5A" w:rsidP="00E876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F5A" w:rsidRDefault="00C55F5A" w:rsidP="00E876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55F5A" w:rsidRDefault="00C55F5A" w:rsidP="00E876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041D" w:rsidRDefault="00CA041D" w:rsidP="00E876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7"/>
        <w:gridCol w:w="7342"/>
        <w:gridCol w:w="706"/>
        <w:gridCol w:w="1080"/>
      </w:tblGrid>
      <w:tr w:rsidR="00CA041D" w:rsidRPr="00CA041D" w:rsidTr="00CA041D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8E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Баташева, Л.А.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Упражнения и практические задания по культуре речи: методические рекомендации / Л. А. Баташева. - Астрахань: изд-во АГПИ, 1995. - 34 с. - (АГПИ). - ISBN 5-88200-209-5: 16667-00, б.ц.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16667-00, б.ц.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РФ-1; УЧ-15; ЧЗ-1; нет-1;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8E5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Русский язык и культура речи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учебник для вузов / под ред. В.И. Максимова.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Гардарики, 2000. - 411 с. - ISBN 5-8297-0009-3: 50-00, 44-00 : 50-00, 44-00.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ЮФ-2;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Введенская, Людмила Алексеевна.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Деловая риторика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учебное пособие для вузов / Введенская, Людмила Алексеевна, Павлова, Людмила Григорьевна. - 2-е изд. ; перераб. и доп. - Ростов н/Д : МарТ, 2001. - 510 с. - ISBN 5-241-00021-6: 66-30 : 66-30.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ЧЗ-1; ЮФ-1;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Культура русской речи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учебник для вузов / отв. ред. Л.К. Граудина, Е.Н. Ширяев.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НОРМА-ИНФРА-М, 2001. - 549 с. - (РАН.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Ин-тут русского языка им. В.В. Виноградова).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5-89123-186-7: 68-38, 109-00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68-38, 109-00 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УЧ-20; ФИЯ-3;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Введенская, Людмила Алексеевна.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учебное пособие / Введенская, Людмила Алексеевна, Павлова, Людмила Григорьевна, Кашаева, Елена Юрьевна. - 2-е изд. ; испр. - Ростов н/Д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Феникс, 2001. - 544 с. - ISBN 5-222-01358-8: 85-00 : 85-00.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УЧ-3;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Филиппова, Ольга Викторовна.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Профессиональная речь учителя. Интонация :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Филиппова, Ольга Викторовна.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Флинта. Наука, 2001. - 192 с. - ISBN 5-89349-187-4: 68-00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68-00.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ЧЗ-1;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Русский язык и культура речи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УМО вузов России по напр. пед. образ. М-ва образ. РФ в кач.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студ. вузов / под ред. В.Д. Черняк.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шк., 2002. - 509 с. - ISBN 5-06-004205-7: 89-60 : 89-60.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ФИЯ-5;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Введенская, Л. 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 :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Л. А. Введенская, Павлова, Людмила Григорьевна, Кашаева, Елена Юрьевна. - Изд. 5-е. - Ростов н/Д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Феникс, 2003. - 544 с. - ISBN 5-222-03148-9: 56-80, 81-00 : 56-80, 81-00.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АГР-1; ЕИ-5; ЗН-3; УЧ-53; ФАД-2; ФИЯ-5; ЧЗ-1; ЮФ-8;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Голуб, Ирина Борисовна.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 :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Голуб, Ирина Борисовна.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Логос, 2002. - 431 с. - ISBN 5-94010-023-6: 155-03, 112-20, 100-00 : 155-03, 112-20, 100-00.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УЧ-7; ФИЯ-1; ЮФ-2;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1</w:t>
            </w:r>
            <w:r w:rsidR="00C55F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Голуб, Ирина Борисовна.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 : доп. М-вом образования РФ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 вузов / Голуб, Ирина Борисовна. - М. : Логос, 2003. - 432 с. - (Учеб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XXI века). - ISBN 5-94010-023-6: 238-00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238-00.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УЧ-9; ФАД-1; ЧЗ-1; ЮФ-3;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C55F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Культура русской речи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общ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проф. образования РФ в качестве учеб. для студ. вузов / под ред. Л.К. Граудиной, Е.Н. Ширяева.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НОРМА, 2003. - 549 с. - (РАН.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Ин-т русского языка им. В.В. Виноградова).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5-89123-186-7: 130-00, 75-13, 80-85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130-00, 75-13, 80-85.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УЧ-94; ФАД-2; ЧЗ-1;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C55F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Грабчикова, Елена Самарьевна.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Орфографический словарь-справочник русского языка / Грабчикова, Елена Самарьевна. - Ростов н/Д; Мн.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Феникс; Асар, 2001. - 128 с. - (Словари XXI века). - ISBN 5-222-01729-Х: 60-00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ЗН-1;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C55F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Практический курс современного русского языка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сб. упражнений. Рек. УМО...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под ред. П.А. Леканта.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шк., 2003. - 335 с. - ISBN 5-06-004006-2: 162-96, 161-76, 92-00 : 162-96, 161-76, 92-00.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2+12 (Зн)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ЗН-12;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C55F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Орфографический словарь русского языка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80 000 слов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/ 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од ред. С.Г. Бархударова.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ОНИКС 21 век: Мир и Образование, 2003. - 784 с. - ISBN 5-329-00673-2: 120-00, 125-95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120-00, 125-95.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ЗН-1;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C55F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Вербицкая, Л.А.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Давайте говорить правильно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вузов ... по направлению подготовки бакалавров и магистров "Филология" ... направлению подготовки дипломированных специалистов "Лингвистика и межкультурная коммуникация" / Л. А. Вербицкая. - 3-е изд. ; испр. и доп. - М. : Высш. школа, 2003. - 239 с. - ISBN 5-06-003864-5: 141-37 : 141-37.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АБ-28; УЧ-1; ЧЗ-1;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C55F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Современный русский язык. Тесты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по образованию. М-вом образования РФ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особ.для вузов / Под ред. Ивановой-Лукьяновой Г.Н. - М. : Академия, 2002. - 224 с. - (Высшее образование). - ISBN 5-7695-0913-9: 87-20, 85-20, 85-00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87-20, 85-20, 85-00.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АБ-5; ЧЗ-4;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C55F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Русский язык и культура речи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под ред. В.И. Максимова.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Гардарики, 2003. - 411 с. - ISBN 5-8297-0035-2: 75-46, 125-00   : 75-46, 125-00 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УЧ-45; ФИЯ-15; ЮФ-5;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  <w:r w:rsidR="00C55F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Введенская, Людмила Алексеевна.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 :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Введенская, Людмила Алексеевна, Павлова, Людмила Григорьевна, Кашаева, Елена Юрьевна. - 4-е изд. - Ростов н/Д : Феникс, 2002. - 540 с. - ISBN 5-222-02698-1: 112-00, 101-85 : 112-00, 101-85.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12+19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ЕИ-4; ТК-19; УЧ-5; ФИЯ-1; нет-2;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Введенская, Л.А. 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для студ. вузов / Л. А. Введенская, Павлова, Л.Г., Кашаева, Е.Ю. - Ростов н/Д : Феникс, 2004. - 256 с. - (Серия "Шпаргалки"). - ISBN 5-222-04410-6: 81-00, 65-00, 69-00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81-00, 65-00, 69-00.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ЗН-3; УЧ-1; ФИЯ-1;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</w:t>
            </w:r>
            <w:r w:rsidR="00C55F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Введенская, Л.А.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 : доп. М-вом образования РФ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особия для студ. нефилолог. фак. вузов / Л. А. Введенская, Павлова, Л.Г., Кашаева, Е.Ю. - 9-е изд. - Ростов н/Д : Феникс, 2004. - 544 с. - (Высш. образование). - ISBN 5-222-04955-8: 81-00, 74-00, 138-00, 162-00, 91-00, 56-00. - ISBN 5-222-05479-9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81-00, 74-00, 138-00, 162-00, 91-00, 56-00.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ЕИ-3; УЧ-31; ФАД-3; ЮФ-4;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  <w:r w:rsidR="00C55F5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Давайте говорить правильно! Новейшие и наиболее распространенные заимствования в современном русском языке 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краткий словарь - справочник / сост.: Скляревская Г.Н., Ваулина Е.Ю. - СПб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 : 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Филологический фекультет СПбГУ.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М.: Академия, 2005. - 224 с. - (Совет по русскому языку при правительстве РФ.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М-во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образования РФ.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СПбГУ).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5-7695-1841-3: 61-60, 63-53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61-60, 63-53.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АБ-4; ЗН-2;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Десяева, Н.Д.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Культура речи педагога : доп. УМО по спец. пед. образования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особия для студентов вузов ... по пед. спец. / Н. Д. Десяева, Лебедева, Т.А., Ассуирова, Л.В. - 2-е изд. ; стер.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Академия, 2006. - 192 с. - (Высш. проф. образование). - ISBN 5-7695-2607-6: 82-10, 110-07,278-30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82-10, 110-07,278-30.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ЗН-3; УЧ-1; ЧЗ-1;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Головин, Б.Н.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Основы культуры речи : доп. М-вом высшего и среднего образования СССР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филолог. спец. ун-тов / Б. Н. Головин.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шк., 1980. - 335 с. - 0-90, 939-60.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ТК-1; УЧ-3;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Голуб, Ирина Борисовна.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учебное пособие / Голуб, Ирина Борисовна.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Логос, 2001. - 432 с. - ISBN 5-94010-023-6: 178-00, 155-00 : 178-00, 155-00.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УЧ-13; ЮФ-1;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Данцев, А.А.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 для технических вузов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Академией гуманитарных наук РФ для технических направлений и специальностей вузов / А. А. Данцев, Н. В. Нефедова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зд. 3-е ; доп. и перераб. - Ростов н/Д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Феникс, 2004. - 320 с. - (Высшее образование). - ISBN 5-222-04934-5: 56-00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56-00.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Русский язык и культура речи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доп. М-вом образования РФ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учреждений сред. проф. образования   / под ред. В.Д. Черняк. - СПб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М. : САГА-ФОРУМ, 2005. - 367 с. - (Профессиональное образование). - ISBN 5-901609-41-7: 79-75, 83-00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79-75, 83-00.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ФИЯ-1;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Основы культуры речи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хрестоматия: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филологических спец. вузов / сост. Л.И. Скворцов.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шк., 1984. - 312 с. - 1-10.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Введенская, Л.А. 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 : доп. М-вом образования РФ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особия для студентов нефилолог. фак. вузов / Л. А. Введенская, Павлова, Л.Г., Кашаева, Е.Ю. - 11-е изд. - Ростов н/Д : Феникс, 2005. - 539, [5] с. - (Высшее образование). - ISBN 5-222-05746-1: 146-50, 175-00, 155-00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146-50, 175-00, 155-00.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ФИЯ-1;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Русский язык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М-вом образования РФ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д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ля вузов по специальности "Педагогика и методика начального образования" / Под. ред. Л.Л. Касаткина. - 3-е изд., стереотип.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Академия, 2005. - 768 с. - (Высшее профессиональное образование). - ISBN 5-7695-2337-9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184-80, 237-60.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ЗН-15; УЧ-1;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Русский язык и культура речи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практикум по курсу; Рек. М-вом образования РФ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 вузов / под ред. В.И. Максимова.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Гардарики, 2002. - 310 с. - ISBN 5-8297-0035-2: 56-21, 101-00 : 56-21, 101-00.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68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УЧ-56; ФИЯ-10; ЧЗ-1; ЮФ-1;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Скворцов, Л.И.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Теоретические основы культуры речи / Л. И. Скворцов.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Наука, 1980. - 352 с. - (АН СССР.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Ин-т русского языка). - 1-60.</w:t>
            </w:r>
            <w:proofErr w:type="gramEnd"/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Львов, М.Р.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Риторика. Культура речи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рек. УМО по специальностям пед. образования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вузов, обучающихся по пед. специальностям (блок ГСЭ) / М. Р. Львов. - 2-е изд. ; испр.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Академия, 2004. - 272 с. - (Высшее профессиональное образование). - ISBN 5-7695-1936-3: 125-40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125-40.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Скворцов, Л.И.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Культура русской речи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Словарь-справочник: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Л. И. Скворцов. - 2-е изд. ; испр. и доп. - М. : Академия, 2006. - 224 с. - (Высшее профессиональное образование). - ISBN 5-7695-2606-8: 149-60, 134-40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149-60, 134-40.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УЧ-3; ЧЗ-1; аб.-1;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Романова, Н.Н.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Стилистика и стили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словарь: Рек. УМО учебных заведений РФ по образованию в области сервиса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вузов, обучающихся по специальности 100103- Социально-культурный сервис и туризм / Н. Н. Романова, А. В. Филиппов.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Флинта: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МПСИ, 2006. - 416 с. - (РАО.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МПСИ).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5-89349-842-9: 150-00, 1700-00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150-00, 1700-00.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УЧ-2;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Введенская, Л.А.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 : доп. М-вом образования РФ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 нефилологических фак. вузов / Л. А. Введенская, Павлова, Л.Г., Кашаева, Е.Ю. - 20-е изд. - Ростов н/Д : Феникс, 2007. - 539 с. - (Высш. образование). - ISBN 978-5-222-12434-5: 165-00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165-00.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АГР-19; ЕИ-21; УЧ-15; ФАД-2; ФИЯ-46; ЧЗ-2; ЮФ-2;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Орфографический практикум для самостоятельной работы [Электронный ресурс]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Интерактивное учебное пособие для студентов ВУЗов / В.М. Арбесман, И.В. Космарская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М. : Равновесие, 2007. - 1 электрон. диск (CD-ROM). - (Московский гос. лингвистический ун-т). - 315-00.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ЦОД-3;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Иссерс, О.С.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Интенсивный курс русского языка: Почему так не говорят по-русски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Пособие по культуре речи / О. С. Иссерс, Н. А. Кузьмина.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Флинта : Наука, 2006. - 136 с. - ISBN 978-5-9765-0148-5: 500-00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500-00.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Пособие по научному стилю речи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Для ВУЗов тех. профиля / Под ред. И. Г. Проскуряковой. - 2-е изд.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и перераб.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Флинта : Наука, 2004. - 320 с. - ISBN 5-89349-589-6: 900-00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900-00.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Трофимова, Г.К.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курс лекций: рек. Советом по филологии УМО по классич. унив. образованию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студ. вузов / Г. К. Трофимова. - 5-е изд. - М. : Флинта : Наука, 2007. - 160 с. - ISBN 978-5-89349-603-1: 800-00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800-00.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Гладких, И.А.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Сборник упражнений по русскому языку для абитуриентов :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/ И. А. Гладких. - 2-е изд. - М. : Флинта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:М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осковский психолого-социальный ин-т, 2005. - 104 с. - ISBN 5-89349-594-2: 500-00 : 500-00.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  <w:r w:rsidR="00CA041D"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Былкова, С.В.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Культура речи. Стилистика :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подготовки к ЕГЭ / С. В. Былкова, Е. Ю. Махницкая. - 2-е изд. ; испр. - М. : Флинта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:Н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аука, 2007. - 400 с. - ISBN 978-5-89349-675-8: 2000-00 : 2000-00.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  <w:r w:rsidR="00CA041D"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Романова, Н.Н.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Стилистика и стили :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особие. Словарь; Рек. УМО учебных заведений РФ по образованию в области сервиса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вузов ... "Социально-культурный сервис и туризм" / Н. Н. Романова, А. В. Филиппов. - 2-е изд.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Флинта :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Московский психолого-социальный ин-т, 2009. - 416 с. - (РАО.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Московский психолого-социальный ин-т).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978-5-89349-842-4: 204-00, 275-00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204-00, 275-00.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ФИЯ-5; ЧЗ-1;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  <w:r w:rsidR="00CA041D"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Ипполитова, Н.А.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 [Электронный ресурс]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электронный учебник / Н. А. Ипполитова, Князева, О.Ю., Савова, М.Р. - М. : КНОРУС, 2009. - 1 CD-ROM. - ISBN 978-5-390-00293-3: 250-00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250-00.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ЦОД-1;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Голуб, И.Б.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Культура письменной и устной речи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учебное пособие / И. Б. Голуб.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2010. - 264 с. - ISBN 978-5-406-00067-0: 150-00 : 150-00.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Голуб, И.Б.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Секреты русского языка. О сложном увлекательно и просто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учебное пособие / И. Б. Голуб.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КНОРУС, 2010. - 280 с. - ISBN 978-5-406-00052-6: 160-00 : 160-00.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Русский язык и культура речи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доп. УМО по направлениям пед. образования М-ва образования и науки РФ в качестве учебника для студентов вузов / под ред. В.И. Максимова, А.В. Голубевой. - 2-е изд. ; перераб. и доп. - М. : Юрайт, 2012. - 358 с. - (Бакалавр). - ISBN 978-5-9916-1554-9: 243-78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243-78.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47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ЗН-1; УЧ-36; ФАД-8; ЧЗ-2;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Введенская, Л.А.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 : доп. М-вом образования РФ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студентов нефилологических факультетов вузов / Л. А. Введенская, Павлова, Л.Г., Кашаева, Е.Ю. - 25-е изд. ; испр. и доп. - Ростов н/Д : Феникс, 2008. - 539 с. - (Высшее образование). - ISBN 978-5-222-14722-1: 199-00, 198-00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199-00, 198-00.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ФИЯ-2;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Воителева, Т.М.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 :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.; 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Рек. Науч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.-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метод. советом по рус. яз. и культуре речи при Минобрнауки РФ в качестве учеб. для студентов вузов, обучающихся по направлениям нефилол. профиля (гуманит. и соц.-экон. цикл)    / Т. М. Воителева, Е. С. Антонова.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Академия, 2012. - 400 с. - (Высш. проф. образование.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Бакалавриат).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978-5-7695-7996-7: 547-80, 450-00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547-80, 450-00.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ЧЗ-1;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Введенская, Л.А.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 : доп. М-вом образования РФ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особия для студентов нефилолог. фак. вузов / Л. А. Введенская, Павлова, Л.Г., Кашаева, Е.Ю. - 30-е изд. ; испр. и доп. - Ростов н/Д : Феникс, 2011. - 539 с. - (Высшее образование). - ISBN 978-5-222-18745-6: 147-00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147-00.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ФИЯ-1;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Молчанова, Е.Е.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Культура речи: этический и коммуникативный аспекты :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для студентов-нефилологов / Е. Е. Молчанова. - Астрахань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2013. - 114 с. - (М-во образования и науки РФ.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978-5-9926-0710-9: б.ц.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АБ-4; РФ-1;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Практический курс русского языка для иностранных студентов. Ч. 1. Практикум письменной речи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под общ. ред. Л.Г. Золотых; сост.: З.Р. Аглеева; Т.К. Бардина; Н.Ю. Санникова; Н.В. Лукина; М.С. Кунусова. - Астрахань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2013. - 134 с. - (М-во образования и науки РФ.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978-5-9926-0740-6: б.ц.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УЧ-4;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 xml:space="preserve">Практический курс русского языка для иностранных студентов. Ч. 2. Практикум устной речи 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под общ. ред. Л.Г. Золотых; сост.: Л.Г. Золотых, М.Л. Лаптева; Н.А. Каленова; О.Ю. Космачева. - Астрахань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2013. - 86 с. - (М-во образования и науки РФ.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978-5-9926-0741-3: б.ц.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УЧ-4;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Гурылева, В.В.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Русский язык и культура речи :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В. В. Гурылева. - Астрахань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Астраханский ун-т, 2013. - 99 с. - (М-во образования и науки РФ.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АГУ).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- ISBN 978-5-9926-0753-6: б.ц.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б.ц.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РФ-1; УЧ-4;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Общая риторика</w:t>
            </w: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для студентов бакалавриата по спец. 032700.62 "Филология" / под ред. Н.А. Ипполитовой.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Экзамен, 2012. - 397, [3] с. - ISBN 978-5-377-04347-8: 262-00 : 262-00.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ФИЯ-1;  </w:t>
            </w:r>
          </w:p>
        </w:tc>
      </w:tr>
      <w:tr w:rsidR="008E52F1" w:rsidRPr="00CA041D" w:rsidTr="008E52F1">
        <w:trPr>
          <w:tblHeader/>
          <w:tblCellSpacing w:w="15" w:type="dxa"/>
        </w:trPr>
        <w:tc>
          <w:tcPr>
            <w:tcW w:w="15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55F5A" w:rsidP="00C55F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A041D" w:rsidRPr="00CA041D" w:rsidRDefault="00CA041D" w:rsidP="00CA04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   </w:t>
            </w:r>
            <w:r w:rsidRPr="00CA041D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Практический курс современного русского языка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сб. упражнений. Рек. УМО... в качестве учеб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особ. для вузов / под ред. П.А. Леканта. - М.</w:t>
            </w:r>
            <w:proofErr w:type="gramStart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Высш. шк., 2002. - 335 с. - ISBN 5-06-004006-2: 92-00 : 92-00.</w:t>
            </w:r>
          </w:p>
        </w:tc>
        <w:tc>
          <w:tcPr>
            <w:tcW w:w="3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5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A041D" w:rsidRPr="00CA041D" w:rsidRDefault="00CA041D" w:rsidP="00CA04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CA041D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ЮФ-1; </w:t>
            </w:r>
          </w:p>
        </w:tc>
      </w:tr>
    </w:tbl>
    <w:p w:rsidR="00E876D7" w:rsidRPr="00E876D7" w:rsidRDefault="00E876D7" w:rsidP="00E876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E876D7" w:rsidRPr="00E876D7" w:rsidSect="00C55F5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E876D7"/>
    <w:rsid w:val="008E52F1"/>
    <w:rsid w:val="00C55F5A"/>
    <w:rsid w:val="00CA041D"/>
    <w:rsid w:val="00E8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876D7"/>
  </w:style>
  <w:style w:type="character" w:customStyle="1" w:styleId="hilight">
    <w:name w:val="hilight"/>
    <w:basedOn w:val="a0"/>
    <w:rsid w:val="00E876D7"/>
  </w:style>
  <w:style w:type="character" w:styleId="a3">
    <w:name w:val="Hyperlink"/>
    <w:basedOn w:val="a0"/>
    <w:uiPriority w:val="99"/>
    <w:unhideWhenUsed/>
    <w:rsid w:val="00E876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7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93496031.html" TargetMode="External"/><Relationship Id="rId13" Type="http://schemas.openxmlformats.org/officeDocument/2006/relationships/hyperlink" Target="http://www.studentlibrary.ru/book/ISBN9785927508280.html" TargetMode="External"/><Relationship Id="rId18" Type="http://schemas.openxmlformats.org/officeDocument/2006/relationships/hyperlink" Target="http://www.studentlibrary.ru/book/ISBN9785788214696.html" TargetMode="External"/><Relationship Id="rId26" Type="http://schemas.openxmlformats.org/officeDocument/2006/relationships/hyperlink" Target="http://www.studentlibrary.ru/book/ISBN9785976515000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studentlibrary.ru/book/ISBN9785976503342.html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studentlibrary.ru/book/ISBN5703829313.html" TargetMode="External"/><Relationship Id="rId12" Type="http://schemas.openxmlformats.org/officeDocument/2006/relationships/hyperlink" Target="http://www.studentlibrary.ru/book/ISBN9785976507630.html" TargetMode="External"/><Relationship Id="rId17" Type="http://schemas.openxmlformats.org/officeDocument/2006/relationships/hyperlink" Target="http://www.studentlibrary.ru/book/ISBN9785392193103.html" TargetMode="External"/><Relationship Id="rId25" Type="http://schemas.openxmlformats.org/officeDocument/2006/relationships/hyperlink" Target="http://www.studentlibrary.ru/book/ISBN9785778219939.html" TargetMode="External"/><Relationship Id="rId33" Type="http://schemas.openxmlformats.org/officeDocument/2006/relationships/hyperlink" Target="http://www.studentlibrary.ru/book/ISBN9785976523500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976510043.html" TargetMode="External"/><Relationship Id="rId20" Type="http://schemas.openxmlformats.org/officeDocument/2006/relationships/hyperlink" Target="http://www.studentlibrary.ru/book/ISBN9785756709865.html" TargetMode="External"/><Relationship Id="rId29" Type="http://schemas.openxmlformats.org/officeDocument/2006/relationships/hyperlink" Target="http://www.studentlibrary.ru/book/ISBN9785778226739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8650.html" TargetMode="External"/><Relationship Id="rId11" Type="http://schemas.openxmlformats.org/officeDocument/2006/relationships/hyperlink" Target="http://www.studentlibrary.ru/book/ISBN9785691016141.html" TargetMode="External"/><Relationship Id="rId24" Type="http://schemas.openxmlformats.org/officeDocument/2006/relationships/hyperlink" Target="http://www.studentlibrary.ru/book/ISBN9785976529908.html" TargetMode="External"/><Relationship Id="rId32" Type="http://schemas.openxmlformats.org/officeDocument/2006/relationships/hyperlink" Target="http://www.studentlibrary.ru/book/ISBN9785703831830.html" TargetMode="External"/><Relationship Id="rId5" Type="http://schemas.openxmlformats.org/officeDocument/2006/relationships/hyperlink" Target="http://www.studentlibrary.ru/book/ISBN9785976510081.html" TargetMode="External"/><Relationship Id="rId15" Type="http://schemas.openxmlformats.org/officeDocument/2006/relationships/hyperlink" Target="http://www.studentlibrary.ru/book/ISBN9785392167630.html" TargetMode="External"/><Relationship Id="rId23" Type="http://schemas.openxmlformats.org/officeDocument/2006/relationships/hyperlink" Target="http://www.studentlibrary.ru/book/ISBN9785976529137.html" TargetMode="External"/><Relationship Id="rId28" Type="http://schemas.openxmlformats.org/officeDocument/2006/relationships/hyperlink" Target="http://www.studentlibrary.ru/book/ISBN9785756708370.html" TargetMode="External"/><Relationship Id="rId10" Type="http://schemas.openxmlformats.org/officeDocument/2006/relationships/hyperlink" Target="http://www.studentlibrary.ru/book/SibGUTI-004.html" TargetMode="External"/><Relationship Id="rId19" Type="http://schemas.openxmlformats.org/officeDocument/2006/relationships/hyperlink" Target="http://www.studentlibrary.ru/book/ISBN9785261008231.html" TargetMode="External"/><Relationship Id="rId31" Type="http://schemas.openxmlformats.org/officeDocument/2006/relationships/hyperlink" Target="http://www.studentlibrary.ru/book/ISBN9785976524866.html" TargetMode="External"/><Relationship Id="rId4" Type="http://schemas.openxmlformats.org/officeDocument/2006/relationships/hyperlink" Target="http://www.studentlibrary.ru/book/ISBN9785976513457.html" TargetMode="External"/><Relationship Id="rId9" Type="http://schemas.openxmlformats.org/officeDocument/2006/relationships/hyperlink" Target="http://www.studentlibrary.ru/book/ISBN5703829291.html" TargetMode="External"/><Relationship Id="rId14" Type="http://schemas.openxmlformats.org/officeDocument/2006/relationships/hyperlink" Target="http://www.studentlibrary.ru/book/ISBN9785976521087.html" TargetMode="External"/><Relationship Id="rId22" Type="http://schemas.openxmlformats.org/officeDocument/2006/relationships/hyperlink" Target="http://www.studentlibrary.ru/book/ISBN9785222253601.html" TargetMode="External"/><Relationship Id="rId27" Type="http://schemas.openxmlformats.org/officeDocument/2006/relationships/hyperlink" Target="http://www.studentlibrary.ru/book/ISBN9785976529946.html" TargetMode="External"/><Relationship Id="rId30" Type="http://schemas.openxmlformats.org/officeDocument/2006/relationships/hyperlink" Target="http://www.studentlibrary.ru/book/ISBN9785976513655.html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3837</Words>
  <Characters>21876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25662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2019-06-11T09:04:00Z</dcterms:created>
  <dcterms:modified xsi:type="dcterms:W3CDTF">2019-06-11T09:31:00Z</dcterms:modified>
</cp:coreProperties>
</file>