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3AF" w:rsidRDefault="008B63AF" w:rsidP="008B63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color w:val="000088"/>
          <w:sz w:val="36"/>
          <w:szCs w:val="36"/>
          <w:lang w:eastAsia="ru-RU"/>
        </w:rPr>
        <w:t>Учебная лингвострановедческая практика</w:t>
      </w:r>
    </w:p>
    <w:p w:rsidR="008B63AF" w:rsidRPr="008B63AF" w:rsidRDefault="008B63AF" w:rsidP="008B63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bCs/>
          <w:color w:val="000088"/>
          <w:sz w:val="36"/>
          <w:szCs w:val="36"/>
          <w:lang w:eastAsia="ru-RU"/>
        </w:rPr>
        <w:t>Производственная практика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6"/>
        <w:gridCol w:w="1210"/>
        <w:gridCol w:w="7899"/>
      </w:tblGrid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26.890, С 667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Составление отчета по производственной практике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студентов, обучающихся по специальности: 012500 - География / сост. М.А.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Стебенькова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, И.В.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Бузякова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Астраханский ун-т, 2006. - 17 с. - (Федеральное агентство по образованию.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АГУ).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 xml:space="preserve">58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8B63AF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74.584(2), О-641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Организация производственной практики у студентов-социологов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ек. для студентов, обучающихся по специальности: 040201 Социология / сост. Н.В.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Подвойская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, Н.А. Тырнова. - Астрахань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Астраханский ун-т, 2006. - 17 с. - (Федеральное агентство по образованию.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АГУ).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 xml:space="preserve">25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8B63AF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74.584(2), О-641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Организация и проведение учебной и производственной практики студентов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ек. для студентов ... "Агрономия" / сост. И.Ш.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Шахмедов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, Ю.И. Дедова, Г.С.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Шахмедова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- 12 с. - (Федеральное агентство по образованию АГУ).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 xml:space="preserve">16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8B63AF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74.584(2), О-641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Организация и проведение практики [Электронный ресурс]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ек. для студентов ... "Организация работы с молодежью" / сост. Г.В.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Палаткина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, И.В. Тарасова. - Астрахань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- 24 с. + CD ROM. -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(Федеральное агентство по образованию.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АГУ).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 xml:space="preserve">16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8B63AF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40,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Производственная практика. Программа и указания к ней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ек. для студ.,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по спец. 110201 Агрономия / сост. Ж.А. Зимина, Л.П.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Ионова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, А.С. Абакумова. - Астрахань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- 34 с. - (Федеральное агентство по образованию АГУ).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–                       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 xml:space="preserve">14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8B63AF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74.584(2),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Производственная практика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студ.,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по спец. 050708 Педагогика и методика начального образования, по направлению 050700 Педагогическое образование / сост. Е.И. Алентьева. - Астрахань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- 25 с. - (Федеральное агентство по образованию АГУ). -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</w:t>
            </w:r>
            <w:r w:rsidRPr="008B63AF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74.584(2), У 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Учебная практика [+Электронный ресурс]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студ.,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по спец.: 050708 Педагогика и методика начального образования, по направлению 050700 Педагогическое образование / сост. Е.И. Алентьева. - Астрахань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- 32 с. - (Федеральное агентство по образованию АГУ). -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                          </w:t>
            </w:r>
            <w:r w:rsidRPr="008B63AF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РФ-1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65.9(2)240, А 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Айтпаева</w:t>
            </w:r>
            <w:proofErr w:type="spellEnd"/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>   Прохождение производственно-профессиональной практики : метод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екомендации для студентов, ... по спец. 080502.65 - Экономика и управление на предприятии АПК, и бакалавров по направлению подготовки 080200.62 - Менеджмент (Предприятие АПК). - Астрахань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Астраханский ун-т, 2013. - 14 с. - (М-во образования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 науки РФ.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АГУ). – </w:t>
            </w:r>
            <w:proofErr w:type="gramEnd"/>
          </w:p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 xml:space="preserve">7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40,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784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Программа производственной практики для студентов, обучающихся по направлению подготовки 110400.68 - "Агрономия"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/ сост. М.М.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Оконов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[и др.]. - Элиста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Изд-во Калмыцкого ун-та, 2012. - 27 с. - (М-во образования и науки РФ.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Калм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гос. ун-т).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8B63AF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74.584(2),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Производственная практика [Электронный ресурс]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студ.,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по спец. 050708 Педагогика и методика начального образования, по направлению 050700 Педагогическое образование / сост. Е.И. Алентьева. - Астрахань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</w:t>
            </w:r>
            <w:r w:rsidRPr="008B63AF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CD ROM</w:t>
            </w:r>
            <w:r w:rsidRPr="008B63AF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 xml:space="preserve"> 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(25 с.). - (Федеральное агентство по образованию АГУ). - </w:t>
            </w:r>
          </w:p>
        </w:tc>
      </w:tr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28.0,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Производственная практика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студентов,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по направлениям "Биология", "Почвоведение" / сост. О.В. Астафьева [и др.]. - Астрахань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Астраханский ун-т, 2015. - 16 с. - (М-во образования и науки РФ.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АГУ).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8B63AF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28.0,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Производственная и научно-производственная практики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екомендации для студентов направления "Биология" / сост. О.В. Астафьева [и др.]. - Астрахань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Астраханский ун-т, 2015. - 12 с. - (М-во образования и науки РФ.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АГУ).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 xml:space="preserve">5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8B63AF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28.0,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Производственная практика: [Электронный ресурс]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екомендации для студентов, </w:t>
            </w:r>
            <w:proofErr w:type="spell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по направлениям "Биология", "Почвоведение" / сост. О.В. Астафьева [и др.]. - Астрахань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</w:t>
            </w:r>
            <w:r w:rsidRPr="008B63AF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8B63AF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 xml:space="preserve"> 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(16 с.). -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proofErr w:type="gramEnd"/>
          </w:p>
        </w:tc>
      </w:tr>
      <w:tr w:rsidR="008B63AF" w:rsidRPr="008B63AF" w:rsidTr="008B63AF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28.0,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801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B63AF" w:rsidRPr="008B63AF" w:rsidRDefault="008B63AF" w:rsidP="008B63AF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B63AF"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Производственная и научно-производственная практики: [Электронный ресурс]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екомендации для студентов направления "Биология" / сост. О.В. Астафьева [и др.]. - Астрахань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</w:t>
            </w:r>
            <w:r w:rsidRPr="008B63AF"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CD-ROM</w:t>
            </w:r>
            <w:r w:rsidRPr="008B63AF"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 xml:space="preserve"> </w:t>
            </w:r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(12 с.). -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B63AF"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proofErr w:type="gramEnd"/>
          </w:p>
        </w:tc>
      </w:tr>
    </w:tbl>
    <w:p w:rsidR="00DA7A1A" w:rsidRDefault="00DA7A1A" w:rsidP="00DA7A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88"/>
          <w:sz w:val="36"/>
          <w:szCs w:val="36"/>
          <w:lang w:eastAsia="ru-RU"/>
        </w:rPr>
      </w:pPr>
    </w:p>
    <w:p w:rsidR="00DA7A1A" w:rsidRDefault="00DA7A1A" w:rsidP="008B63A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color w:val="000088"/>
          <w:sz w:val="36"/>
          <w:szCs w:val="3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bCs/>
          <w:color w:val="000088"/>
          <w:sz w:val="36"/>
          <w:szCs w:val="36"/>
          <w:lang w:eastAsia="ru-RU"/>
        </w:rPr>
        <w:t>Список рекомендуемой литературы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469"/>
        <w:gridCol w:w="2102"/>
        <w:gridCol w:w="6904"/>
      </w:tblGrid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81.43.21т,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Страноведение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Великобритании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 = British LIFE and Institutions.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Stompel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E.M.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учебное пособие / сост. Е.М.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АГПИ, 1996. - 136 с. - (АГПИ). – </w:t>
            </w:r>
          </w:p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ISBN 5-88200-241-9: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РФ-1; ФИЯ-16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81.43.21:26.89, Т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Токарева, Н. Д.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>   Америка. Какая она? Учебник по страноведению США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ля студ.,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по направлен. "Филология", спец. "Английский яз.". - М.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., 2000. - 334 с. - ISBN 5-06-003039-3: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ФИЯ-57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81.47.11:26.89, Х-206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Харитонова, Ирина Викторовна</w:t>
            </w:r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>   Франция как она есть : кн. для чтения по страноведению. - М.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, 2000. - 356 с. - ISBN 5-691-00339-9: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ФИЯ-28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81.43.21т,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Страноведение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США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 = American LIFE and institutions.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Stompel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E.M.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учебное пособие / сост. Е.М.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АГПИ, 1996. - 123 с. - (АГПИ). - ISBN 5-88200-170-6: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 xml:space="preserve">27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81.43.24т:26.891, Л 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Лебедев, Владимир Борисович.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>   Знакомьтесь: Германия!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пособие по страноведению: рек. М-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для студентов вузов. - 2-е изд. ; стереотип. - М.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., 2002. - 287 с. – </w:t>
            </w:r>
          </w:p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ISBN 5-06-003484-4: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ФИЯ-18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81.43.21:26.89,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Страноведение Великобритании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/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, Е.М. - 2-е изд. - Астрахань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Изд-во АГПУ, 1999. - 135 с.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lastRenderedPageBreak/>
              <w:t>(М-во общего и профессионального Образования РФ.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- ISBN 5-88200-241-9: 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РФ-1; ФИЯ-24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81.43.21т:26.89,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Страноведение Британии и США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екомендации / сост. Е.М.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АГУ, 2003. - 12 с. - (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РФ-1; ФИЯ-24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81.43.21:85, В 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Воронихина, Л.Н.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>   Великобритания. Искусство: Живопись, скульптура, архитектура : учеб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по спец. № 2103 "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язык". - Л.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Просвещение, 1978. - 148 с. : 12 л. ил. – </w:t>
            </w:r>
          </w:p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ФИЯ-17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81.43.21-3,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Поуви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Дж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=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Povey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Пособие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педагогической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терминологии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 = An English Teacher's Handbook of Educational Terms :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школа, 1982. - 239 с. - (Б-ка преподавателя). – </w:t>
            </w:r>
          </w:p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ФИЯ-12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81.47.11-7, В 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Веденина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, Л.Г.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>   Франция, французы, французский язык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справочное пособие по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лингвострановедению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Просвещение, 2001. - 264 с. : ил. - ISBN 5-09-007227-2: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ФИЯ-50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81.43.21т, Х 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Химунина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, Т.Н.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>   В Великобритании принято так (об английских обычаях) : доп. М-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языков. - Л.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Просвещение, 1975. - 296 с. : ил. -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ФИЯ-59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81.71-923, Г 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Готлиб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, О.М.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 xml:space="preserve">   Китай.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Лингвострановедение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и доп. - М. : АСТ: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Восток - Запад, 2006. - 192 с. - (М-во образования и науки РФ.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Иркутский государственный лингвистический университет).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- ISBN 5-17-037295-7 (ООО "Изд-во АСТ"): </w:t>
            </w:r>
          </w:p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ФИЯ-20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81.43.21т:26.89, С 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 xml:space="preserve">   Страноведение Великобритании = A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View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Britain</w:t>
            </w:r>
            <w:proofErr w:type="spellEnd"/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учебник ... - Иностранный язык. [Электронная версия издания размещена на Образовательном интернет-портале АГУ]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Астраханский ун-т, 2008. - 188 с. - (Федеральное агентство по образованию.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- ISBN 978-5-9926-0154-1: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РФ-1; ФИЯ-28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81.43.24т, А 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Архипкина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, Г.Д.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>   Страноведение. Германия: обычаи, традиции, праздники, этикет : учеб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Феникс, 2004. - 288 с. - (Учебники для высшей школы). - ISBN 978-5-222-05430-6: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ФИЯ-50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81.754, К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Колесникова, А.А.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Лингвострановедение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Японии. География : учеб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Восток-Запад, 2007. - 48 с. - ISBN 5-478-00054-Х: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ФИЯ-12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81.43.21:26.89,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Понять британские государственные институты = [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Understanding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British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Institutions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на англ. яз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ост. и редакторы К.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, М. Феклин. - Н. Новгород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ННГУ, 2006. - 297 с. - ISBN 0 9523583 3 6: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ФИЯ-5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81.43.21т, P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Pugh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, M. = Пью, М.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   A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History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Britain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1789-2000 = Современные английские рассказы / [ред. К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>]. - [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Пермь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Книжный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формат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], 2009. - 284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. - (A Perspective Publications Book). – </w:t>
            </w:r>
          </w:p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ISBN 978-0-9523583-7-2: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ФИЯ-15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RP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81.43.21:26.89, H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Hewitt, K. =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Understanding Britain Today =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Понять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современную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Британию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>. - [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Пермь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Книжный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формат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], 2009. - 307 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 xml:space="preserve">. - (A Perspective Publications Book). - ISBN 978-0-9546601-2-3: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val="en-US" w:eastAsia="ru-RU"/>
              </w:rPr>
              <w:t>-20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val="en-US"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81.43.21т:26.89(71),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   </w:t>
            </w: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Страноведение США = A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View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USA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ля студентов, обучающихся по направлению 050100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образование профиль "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яз. (англ.) / авт.-сост. Е.М.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- 153 с.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- ISBN 978-5-9926-0550-1:</w:t>
            </w:r>
          </w:p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РФ-1; ФИЯ-15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81.63, Б 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Баскаков, Н.А.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>   Тюркские языки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.]. - 4-е изд. - М. : URSS (Изд-во ЛКИ), 2010. - 246, [2]. - (Языки народов мира). – </w:t>
            </w:r>
          </w:p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ISBN 978-5-382-00999-5: 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ФИЯ-10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26.89(54), К 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Кочергин, И.В.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>   Регионоведение. Китай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Восточная книга, 2013. - 544 с. : ил. - ISBN 978-5-905971-46-4: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ФИЯ-15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81.43.21, С 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>   Терминологический словарь-справочник к курсу "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Лингвострановедение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и страноведение". Ч.1. Британия : для студентов V курса ф-та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яз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подготовки 050100 (44.03.05)-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образов., профиль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язык (английский),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квалификац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- бакалавр. - Астрахань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дом "Астраханский ун-т", 2015. - 139 с. - (М-во образов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науки РФ.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АГУ). – </w:t>
            </w:r>
            <w:proofErr w:type="gramEnd"/>
          </w:p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ISBN 978-5-9926-0899-1: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РФ-1; ФИЯ-24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DA7A1A" w:rsidTr="00DA7A1A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81.43.21, С 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br/>
              <w:t>   Терминологический словарь-справочник к курсу "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Лингвострановедение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". Ч.2. США : для студентов V курса факультета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яз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аправ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 подготовки 44.03.05 - "Педагогическое образование", профиль "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язык (английский)", </w:t>
            </w:r>
            <w:proofErr w:type="spell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квалификац</w:t>
            </w:r>
            <w:proofErr w:type="spell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"Бакалавр").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- Астрахань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2017. - 104 с. - (М-во образов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науки РФ. 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АГУ). – </w:t>
            </w:r>
            <w:proofErr w:type="gramEnd"/>
          </w:p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ISBN 978-5-9926-0990-5 (</w:t>
            </w:r>
            <w:proofErr w:type="gramStart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общ</w:t>
            </w:r>
            <w:proofErr w:type="gramEnd"/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.); 978-5-9926-0991-2 (часть 2): </w:t>
            </w:r>
          </w:p>
          <w:p w:rsidR="00DA7A1A" w:rsidRDefault="00DA7A1A">
            <w:pPr>
              <w:spacing w:after="0" w:line="240" w:lineRule="auto"/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>
              <w:rPr>
                <w:rFonts w:ascii="Times New Roman" w:eastAsia="Times New Roman" w:hAnsi="Times New Roman"/>
                <w:b/>
                <w:color w:val="C00000"/>
                <w:sz w:val="24"/>
                <w:szCs w:val="24"/>
                <w:lang w:eastAsia="ru-RU"/>
              </w:rPr>
              <w:t>РФ-1; ФИЯ-25</w:t>
            </w:r>
            <w:r>
              <w:rPr>
                <w:rFonts w:ascii="Times New Roman" w:eastAsia="Times New Roman" w:hAnsi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DA7A1A" w:rsidRDefault="00DA7A1A" w:rsidP="00DA7A1A"/>
    <w:p w:rsidR="00DA7A1A" w:rsidRDefault="00DA7A1A" w:rsidP="00DA7A1A">
      <w:r>
        <w:t>Русская речевая культура иностранных бакалавров негуманитарных специальностей [Электронный ресурс] / Е.Н. Стрельчук - М.</w:t>
      </w:r>
      <w:proofErr w:type="gramStart"/>
      <w:r>
        <w:t xml:space="preserve"> :</w:t>
      </w:r>
      <w:proofErr w:type="gramEnd"/>
      <w:r>
        <w:t xml:space="preserve"> ФЛИНТА, 2014. - </w:t>
      </w:r>
      <w:hyperlink r:id="rId5" w:history="1">
        <w:r>
          <w:rPr>
            <w:rStyle w:val="a3"/>
          </w:rPr>
          <w:t>http://www.studentlibrary.ru/book/ISBN9785976517028.html</w:t>
        </w:r>
      </w:hyperlink>
    </w:p>
    <w:p w:rsidR="00DA7A1A" w:rsidRDefault="00DA7A1A" w:rsidP="00DA7A1A">
      <w:r>
        <w:t>Язык и культура</w:t>
      </w:r>
      <w:proofErr w:type="gramStart"/>
      <w:r>
        <w:t xml:space="preserve"> :</w:t>
      </w:r>
      <w:proofErr w:type="gramEnd"/>
      <w:r>
        <w:t xml:space="preserve"> От теории к практике [Электронный ресурс] / </w:t>
      </w:r>
      <w:proofErr w:type="spellStart"/>
      <w:r>
        <w:t>Милюк</w:t>
      </w:r>
      <w:proofErr w:type="spellEnd"/>
      <w:r>
        <w:t xml:space="preserve"> Н.М. - М.</w:t>
      </w:r>
      <w:proofErr w:type="gramStart"/>
      <w:r>
        <w:t xml:space="preserve"> :</w:t>
      </w:r>
      <w:proofErr w:type="gramEnd"/>
      <w:r>
        <w:t xml:space="preserve"> ФЛИНТА, 2017. - </w:t>
      </w:r>
      <w:hyperlink r:id="rId6" w:history="1">
        <w:r>
          <w:rPr>
            <w:rStyle w:val="a3"/>
          </w:rPr>
          <w:t>http://www.studentlibrary.ru/book/ISBN9785976528888.html</w:t>
        </w:r>
      </w:hyperlink>
    </w:p>
    <w:p w:rsidR="00DA7A1A" w:rsidRDefault="00DA7A1A" w:rsidP="00DA7A1A">
      <w:r>
        <w:t xml:space="preserve">Практическая методика обучения русскому языку как иностранному [Электронный ресурс] / </w:t>
      </w:r>
      <w:proofErr w:type="spellStart"/>
      <w:r>
        <w:t>Крючкова</w:t>
      </w:r>
      <w:proofErr w:type="spellEnd"/>
      <w:r>
        <w:t xml:space="preserve"> Л.С. - М.</w:t>
      </w:r>
      <w:proofErr w:type="gramStart"/>
      <w:r>
        <w:t xml:space="preserve"> :</w:t>
      </w:r>
      <w:proofErr w:type="gramEnd"/>
      <w:r>
        <w:t xml:space="preserve"> ФЛИНТА, 2017. - </w:t>
      </w:r>
      <w:hyperlink r:id="rId7" w:history="1">
        <w:r>
          <w:rPr>
            <w:rStyle w:val="a3"/>
          </w:rPr>
          <w:t>http://www.studentlibrary.ru/book/ISBN9785976500303.html</w:t>
        </w:r>
      </w:hyperlink>
    </w:p>
    <w:p w:rsidR="00DA7A1A" w:rsidRDefault="00DA7A1A" w:rsidP="00DA7A1A">
      <w:r>
        <w:lastRenderedPageBreak/>
        <w:t>Страноведение через идиоматику [Электронный ресурс] / Артемова А.Ф. - М.</w:t>
      </w:r>
      <w:proofErr w:type="gramStart"/>
      <w:r>
        <w:t xml:space="preserve"> :</w:t>
      </w:r>
      <w:proofErr w:type="gramEnd"/>
      <w:r>
        <w:t xml:space="preserve"> ФЛИНТА, 2014. - </w:t>
      </w:r>
      <w:hyperlink r:id="rId8" w:history="1">
        <w:r>
          <w:rPr>
            <w:rStyle w:val="a3"/>
          </w:rPr>
          <w:t>http://www.studentlibrary.ru/book/ISBN9785976516847.html</w:t>
        </w:r>
      </w:hyperlink>
    </w:p>
    <w:p w:rsidR="00DA7A1A" w:rsidRDefault="00DA7A1A" w:rsidP="00DA7A1A">
      <w:r>
        <w:t>Вьюнов Ю.А., Русский культурный архетип. Страноведение России [Электронный ресурс]: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 / Ю.А. Вьюнов - М. : ФЛИНТА, 2017. - 482 с. - ISBN 978-5-89349-709-0 - Режим доступа: </w:t>
      </w:r>
      <w:hyperlink r:id="rId9" w:history="1">
        <w:r>
          <w:rPr>
            <w:rStyle w:val="a3"/>
          </w:rPr>
          <w:t>http://www.studentlibrary.ru/book/ISBN9785893497090.html</w:t>
        </w:r>
      </w:hyperlink>
    </w:p>
    <w:p w:rsidR="00DA7A1A" w:rsidRDefault="00DA7A1A" w:rsidP="00DA7A1A">
      <w:proofErr w:type="spellStart"/>
      <w:r>
        <w:t>Дикова</w:t>
      </w:r>
      <w:proofErr w:type="spellEnd"/>
      <w:r>
        <w:t xml:space="preserve"> О.Д., Обучение разговорной речи по профессиональной и страноведческой тематике [Электронный ресурс]</w:t>
      </w:r>
      <w:proofErr w:type="gramStart"/>
      <w:r>
        <w:t xml:space="preserve"> :</w:t>
      </w:r>
      <w:proofErr w:type="gramEnd"/>
      <w:r>
        <w:t xml:space="preserve"> Метод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 xml:space="preserve">казания / О.Д. </w:t>
      </w:r>
      <w:proofErr w:type="spellStart"/>
      <w:r>
        <w:t>Дикова</w:t>
      </w:r>
      <w:proofErr w:type="spellEnd"/>
      <w:r>
        <w:t xml:space="preserve">, А.А. </w:t>
      </w:r>
      <w:proofErr w:type="spellStart"/>
      <w:r>
        <w:t>Забровская</w:t>
      </w:r>
      <w:proofErr w:type="spellEnd"/>
      <w:r>
        <w:t>, Е.А. Рублева. - М.</w:t>
      </w:r>
      <w:proofErr w:type="gramStart"/>
      <w:r>
        <w:t xml:space="preserve"> :</w:t>
      </w:r>
      <w:proofErr w:type="gramEnd"/>
      <w:r>
        <w:t xml:space="preserve"> Издательство МГТУ им. Н. Э. Баумана, 2011. - 33 с. - ISBN -- - Режим доступа: </w:t>
      </w:r>
      <w:hyperlink r:id="rId10" w:history="1">
        <w:r>
          <w:rPr>
            <w:rStyle w:val="a3"/>
          </w:rPr>
          <w:t>http://www.studentlibrary.ru/book/bauman_0419.html</w:t>
        </w:r>
      </w:hyperlink>
    </w:p>
    <w:p w:rsidR="00DA7A1A" w:rsidRDefault="00DA7A1A" w:rsidP="00DA7A1A"/>
    <w:p w:rsidR="005A6BE1" w:rsidRDefault="005A6BE1"/>
    <w:sectPr w:rsidR="005A6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A1A"/>
    <w:rsid w:val="005A6BE1"/>
    <w:rsid w:val="008B63AF"/>
    <w:rsid w:val="00DA7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A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A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A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A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1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684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00303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8888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976517028.html" TargetMode="External"/><Relationship Id="rId10" Type="http://schemas.openxmlformats.org/officeDocument/2006/relationships/hyperlink" Target="http://www.studentlibrary.ru/book/bauman_041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89349709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1961</Words>
  <Characters>11184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13119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2019-06-13T07:14:00Z</dcterms:created>
  <dcterms:modified xsi:type="dcterms:W3CDTF">2019-06-13T07:40:00Z</dcterms:modified>
</cp:coreProperties>
</file>