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68" w:rsidRDefault="001656F8" w:rsidP="001656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56F8">
        <w:rPr>
          <w:rFonts w:ascii="Times New Roman" w:hAnsi="Times New Roman" w:cs="Times New Roman"/>
          <w:b/>
          <w:sz w:val="24"/>
          <w:szCs w:val="24"/>
        </w:rPr>
        <w:t>Моделирование учебного процесса на уроке РКИ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5"/>
        <w:gridCol w:w="6838"/>
        <w:gridCol w:w="600"/>
        <w:gridCol w:w="1572"/>
      </w:tblGrid>
      <w:tr w:rsidR="001656F8" w:rsidRPr="001656F8" w:rsidTr="001656F8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Вишняков, С.А.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 : учеб. пособ. для студ., изучающих рус. яз. как иностр. - М. : Флинта: Наука, 1998. - 125 с. - ISBN 5-89349-087-8: 45-00 :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Московкин, Л.В.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: элементарный курс для иностранных студентов. Ч. 2. - СПб. : СМИО Пресс, 2000. - 222 с. - (Российское общество преподавателей русского языка и литературы). - 58-50,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КАФЕДРА-12; УЧ-3;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Московкин, Л.В.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язык: Элементарный курс для иностранных студентов. Ч. 1. - СПб. : СМИО Пресс, 2000. - 304 с. - (Российское общество преподавателей русского языка и литературы). - 71-50, 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КАФЕДРА-7;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Аксёнова, М.П.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по-новому. Часть 1 (уроки 1 - 12) / под ред. Р.А. Кульковой. - 2-е изд. ; испр. и доп. - СПб. : Златоуст, 2000. - 440 с. - ISBN 5-86547-180-5: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КАФЕДРА-6; УЧ-6;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Александрова, Анна Сергеевна.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Современная Россия. Политика. Экономика. Культура : практикум (Продвинутый этап обучения): Учебные тексты. Упражнения и задания. - М. : Флинта: Наука, 2000. - 144 с. - ISBN 5-89349-195-5: 45-00 : 45-00.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Изучаем русскую грамматику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авт.-сост. О.И. Аладьина, Т.В. Веракша, А.А. Корнилов, Г.А. Федорова. - СПб. : Изд-во РГПУ им. А.И. Герцена, 2000. - 103 с. - (РГПУ им. А.И. Герцена). - 23-00.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Изучаем русское слово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по лексикологии / авт.-сост. Т.Г. Аркадьева, О.И. Аладьина, Е.О. Бойцова, М.И. Васильева, Т.В. Веракша. - СПб. : Изд-во РГПУ им. А.И. Герцена, 2000. - 113 с. - (РПГУ им. А.И. Герцена). - ISBN 5-8064-0297-5: 40-50 : 40-50.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Юлия Георгиевна.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начинающих (для говорящих на английском языке). - М. : Рус. яз., 1989. - 448 с. - ISBN 5-200-00498-5: 94-00 : 94-00.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А.В.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гостиниц и ресторанов (начальный курс). - СПб. : Златоуст, 1998. - 200 с. - ISBN 5-86547-039-6: 143-00 : 143-00.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701F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Максимова, А.Л.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10 уроков русского речевого этикета. - 2-е изд. - СПб. : Златоуст, 2002. - 104 с. - ISBN 5-86547-258-5: 75-00, 103-00 : 75-00, 103-00.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9E7D3A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9E7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Россия: характеры, ситуации, мнения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чтения. Вып. 3. Мнения / А.В. Голубева, А.И. Задорина, Е.В. Ганапольская . - СПБ. : Златоуст, 1998. - 128 с. - ISBN 5-86547-037-Х: 85-00 : 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Россия: характеры, ситуации, мнения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чтения. Вып.1. Характеры / А.В. Голубева, А.И. Задорина, Е.В. Ганапольская . - Изд. 3-е. - СПб. : Златоуст, 2002. - 112 с. - ISBN 5-86547-231-3: 93-00 : 93-00.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Усейнова, Г.И.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- это просто : курс рус. яз. для начинающих. 30 часов. - СПб. : Златоуст, 2000. - 328 с. - ISBN 5-86547-131-7: 210-00 : 210-00.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Половникова, Валерия Ивановна.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Лексический аспект в преподавании русского языка как иностранного на продвинутом этапе. - 2-е изд. ; перераб. и доп. - М. : Рус. яз., 1988. - 160с. - (Биб-ка преподавателя русского языка как иностранного). - ISBN 5-200-00034-3: 25-00 : 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Миллер, Л.В.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Жили-были...: 28 уроков русского языка для начинающих : Рабочая тетрадь. - 3-е изд. - Спб. : Златоуст, 2002. - 88 с. - ISBN 5-86547-255-0: 75-00 : 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Миллер, Л.В.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Жили-были...: 28 уроков русского языка для начинающих : учебник. - 3-е изд. ; испр. - СПб. : Златоуст, 2002. - 152 с. - ISBN 5-86547-254-2: 113-00 : 113-00.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Фонетический курс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иностр. слушателей краткосроч. курсов рус. яз. / И.С. Костина [и др.]. - 3-е изд. ; стер. - СПб. : Златоуст, 2002. - 78 с. - (Русский язык. Продвинутый этап.). - ISBN 5-86547-245-3: 103-00, 180-00 : 103-00,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Основная часть. Вып. 3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иностр. слушателей краткосрочных курсов рус. яз. / И.С. Костина [и др.]. - изд. 2-е. - СПб. : Златоуст, 2000. - 104 с. - (Русский язык. Продвинутый этап ). - ISBN 5-86547-178-3: 103-00 : 103-00.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Основная часть. Вып. 4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иностр. слушателей краткосрочных курсов рус. яз. / И.С. Костина и др. - СПб. : Златоуст, 1998. - 96 с. - (Русский язык. Продвинутый этап.). - ISBN 5-86547-053-1: 113-00 : 113-00.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Основная часть. Вып. 5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иностр. слушателей краткосрочных курсов рус. яз. / И.С. Костина [и др.]. - СПб. : Златоуст, 2000. - 128 с. - (Русский язык. Продвинутый этап.). - ISBN 5-86547-064-7: 113-00 : 113-00.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Основная часть. Вып. 2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иностр. слушателей краткосрочных курсов рус. яз. / И.С. Костина [и др.]. - изд. 2-е. - СПб. : Златоуст, 2000. - 72 с. - (Русский язык. Продвинутый этап.). - ISBN 5-86547-130-9: 103-00 : 103-00.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Основная часть. Вып. 1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пособ. для иностр. слушателей краткосрочных курсов рус. яз. / И.С. Костина [и др.]. - изд. 3-е. - СПб. : Златоуст, 2000. - 56 с. - (Русский язык. Продвинутый этап). - ISBN 5-86547-129-5: 93-00 : 93-00.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Воробьев, В.В.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Москва...Россия...речь и образы: Корректировочный курс по русскому языку и культуре. Высокий уровень владения языком : доп. УМО в качестве учеб. пособ. для вузов / Под ред. В.Г. Костомарова. - М : Рус. яз. Курсы, 2002. - 296 с. - ISBN 5-88337-030-6: 90-00 :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Щукин, А.Н.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русского языка как иностранного : Доп. УМО ... в качестве учеб. пособ. для вузов. - М. : Высш. шк., 2003. - 334 с. - ISBN 5-06-004545-5: 223-20, 281-00 : 223-20, 281-00.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Н.С.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Глагол в тексте (по рассказам А.Чехова и А. Аверченко) : параллельные переводы. Задания. Упражнения. Ключи; Доп. М-вом образования РФ в качестве учеб. пособ. - М. : Флинта: Наука., 2002. - 220 с. - (Русский язык как иностранный). - ISBN 5-89349-199-8: 71-00 : 71-00.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Довлатов, С.Д.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Девушка из хорошей семьи (по повести "Иностранка"). - 3-е изд. - СПб. : Златоуст, 2003. - 52 с. - (Б-ка Златоуста). - ISBN 5-86547-294-1 : 88-00.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9E7D3A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Родимкина, А.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 сегодня : Тексты и упражнения. - 4-е изд. ; исправ. и доп. - СПб. : Златоуст, 2002. - 184 с. - ISBN 5-86547-226-7 : 193-00, 146-25.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 : учебник русского языка: Рек. Экспертной комиссией Гос. системы тестирования граждан зарубежных стран по русскому языку Минобразования РФ. - М.-СПб. : ЦМО МГУ им. М.В. Ломоносова-Златоуст, 2004. - 256 с.+ 2 аудиокассеты. - (Посвящается 250-летию МГУ им. М.В. Ломоносова). - ISBN 5-86547-300-Х : 334-05.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КАФЕДРА-8; 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русского языка; Рек. Экспертной комиссией Гос. системы тестирования граждан зарубежных стран по русскому языку / Антонова В.Е. [и др.]. - 2-е изд. ; исправ. - СПб.-М. : Златоуст-ЦМО МГУ им. М.В. Ломоносова, 2003. - 344 с.+ 4 аудиокассеты. - ISBN 5-86547-212-7 : 443-00.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КАФЕДРА-8; 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Воронихина, Л.Н.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живопись XIX века : Учеб. комплекс: Книга для чтения с комментарием и словарем. - 36 цв. диапозитивов ; Учеб. изд. для изучающих русский язык. - М. : Рус. яз., 1990. - 320 с. - 6-20.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Изаренков, Д.И.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Бессоюзное сложное предложение : Система языка и обучение инстранцев русской речи. - М. : Рус. яз., 1990. - 164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А.К.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русскому языку: Научный стиль. Оформление научной работы : учеб. пособ. для студентов-иностранцев. - М. : Рус. яз., 1991. - 202 с. - 2-00.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УЧ-1; ЧЗ-1;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Кцоева Л.А.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русскому языку для национальных педучилищ РСФСР : пособ. для учащихся. - Л. : Просвещение, 1981. - 240 с. - 0-60.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Н.В.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Читайте газету, слушайте радио : учеб. пособ. для студентов - иностранцев. - М. : Рус. яз., 1989. - 168 с. - 0-35.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Звуки, ударение, интонации : учеб. пособ. по фонетике рус. яз. для иностранцев. - изд. 2-е ; испр. - М. : Рус. яз., 1986. - 270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ЧЗ-1;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фонетике русского языка : учеб. пособ. для национальных групп ун-тов и пед. ин-тов. - М. : Высш. шк., 1981. - 128 с.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ТК-1;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Моделирование учебного процесса на основе применения технических средств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cб. науч. трудов. - М., 1981. - 119 с. - (МГПИ им. В.И. Ленина). - 1-10.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9E7D3A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9E7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Разумный, В.А.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Прекрасное во всём : учеб. издание: Кн. для чтения со славарем на фр. языке. - М. : Рус. яз., 1988. - 183 с. - 0-75.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технические средства в обучении русскому языку как иностранному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 / под ред. В.Г. Логиновой, Н.И. Самбуловой. - М. : Рус. яз., 1989. - 158 с. - 0-55.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Регинина, К.В.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Устойчивые словосочетания русского языка : учеб. пособ. для студентов - иностранцев / Под ред. Л.И. Широковой . - М. : Рус. яз., 1976. - 296 с. - 0-47.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  <w:r w:rsidR="00701FF3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всех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/ Под ред. В.Г. Костомарова. - 10-е изд. - М. : Рус. яз., 1986. - 304 с. - 2-67.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иностранцев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 / Ред.-сост. Н.А. Земунд, Л.Д. Шмелева. - М. : Учпедгиз, 1963 [на обл. 1964]. - 124 с. - 00-18.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студентов-иностранцев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методич. статей по использованию технических средств при обучении русскому языку студентов-иностранцев. - М. : Высш. шк., 1963 . - 223 с. - (Учебно-метод. управление по вузам). - 00-30.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студентов-иностранцев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методич. статей . - М. : Высш. шк., 1964. - 214 с. - 0-30.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студентов-иностранцев: Вып. 1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статей. - М. : Высш. шк., 1965. - 148 с. - (Мин-во высш. и сред. спец. образования СССР. Учебно-метод. управление по вузам). - 0-21.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студентов-иностранцев: Вып. 2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статей. - М. : Высш. шк., 1965. - 128 с. - (Мин-во высш. и сред. спец. образования СССР. Учебно-метод. управление по вузам). - 00-21.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студентов-иностранцев: Вып. 16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методических статей. - М. : Рус. яз., 1976. - 240 с. - 00-59.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русской речи учащихся национальной школы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ст. / Под ред. Е.В. Ефремовой. - М. : Просвещение, 1964. - 88 с. - 0-13.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уровень. Ч. 1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русского языка: Рек. Экспертной комиссией Гос. системы тестирования граждан зарубежных стран по рус. языку (заключение № 5-001 от 29.05.01) / В.Е. Антонова [и др.]. - 3-е изд. ; испр. - М.; СПб. : ЦМО МГУ им. М.В. Ломоносова: Златоуст, 2006. - 344 с. : рис., фотогр. - ISBN 5-86547-212-7: 457-12, 390-00 : 457-12, 390-00.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КАФЕДРА-20; УЧ-12;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уровень. Ч. 2 : учебник русского языка: Рек. Экспертной комиссией Гос. системы тестирования граждан зарубежных стран по рус. языку (заключение № 5-001 от 29.05.01) . - 2 изд. - М.; СПб. : ЦМО МГУ им. М.В. Ломоносова: Златоуст, 2005. - 256 с. : рис., фотогр. - ISBN 5-86547-383-2: 342-88 : 342-88.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грамматических упражнений по русскому языку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(практическое пособ. для студентов-иностранцев) / под ред. И.М. Пулькиной и Г.И. Рожковой. - М. : Изд-во Московского ун-та, 1955. - 290 с. - (Московский Ордена Ленина ГУ им. М.В. Ломоносова). - 0-67.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Ванеева, В.Н.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русского языка для лиц, говорящих на французском языке : [... для студентов-инстранцев, обучающихся в вузах СССР]. - Изд. 2-е ; доп. и испр. - М. : Высш. шк., 1969. - 576 с. - 0-99.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Василенко, Е.И.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 изучаем русский язык : учебное пособие по русскому языку для студентов-иностранцев / под ред. Н.Н. Беляковой. - М. : изд-во Московского ун-та, 1967. - 147 с. - (Для иностранцев). - 0-22.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I. Ч. 3 : учеб. русского языка: Рек. Экспертной комиссией Гос. системы тестирования граждан зарубежных стран по русскому языку М-ва образования и науки. - СПб. : Златоуст, М.: ЦМО МГУ им. М.В. Ломоносова, 2007. - 200 с. - ISBN 5-86547-301-8: 243-75 : 243-75.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КАФЕДРА-15; УЧ-9;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II. Ч. 3 : учеб. русского языка: Рек. Экспертной комиссией Гос. системы тестирования граждан зарубежных стран по русскому языку М-ва образования и науки. - СПб. : Златоуст, М.: ЦМО МГУ им. М.В. Ломоносова, 2007. - 184 с. - ISBN 5-86547-389-1: 243-75 : 243-75.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КАФЕДРА-14; УЧ-11;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уровень. Ч. 2 : учебник русского языка: Рек. Экспертной комиссией Гос. системы тестирования граждан зарубежных стран по русскому языку М-ва образования и науки (заключение N 5-001 от 29.05.01). - 3-е изд. - М. : ЦМО МГУ им. М.В. Ломоносова, СПб.: Златоуст, 2007. - 256 с. - ISBN 978-5-86547-449-4: 292-50 : 292-50.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КАФЕДРА-19; УЧ-8;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Чернышов, С.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Поехали! : Русский язык для взрослых. Начальный курс. - 5-е изд. - СПб. : Златоуст, 2007. - 280 с. - ISBN 978-5-86547-433-3: 292-50 : 292-50.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КАФЕДРА-22; УЧ-7;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Живем и учимся в России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по русскому языку для иностранных учащихся (1 уровень). - 2-е изд. - СПб. : Златоуст, 2006. - 304 с. - ISBN 5-86547-238-0: 243-75 : 243-75.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КАФЕДРА-18; УЧ-10;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Живем и учимся в России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Рабочая тетрадь по грамматике для иностранных учащихся (1 уровень). - 2-е изд. - СПб. : Златоуст, 2007. - 192 с. - ISBN 978-5-86547-315-8: 146-25 : 146-25.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КАФЕДРА-7; УЧ-16;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Родимкина, 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Россия: экономика и общество : Тексты и упражнения. - СПб. : Златоуст, 2007. - 160 С. - ISBN 978-5-86547-423-4: 243-75 : 243-75.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Улучшим наш русский !. - 2-е изд. ; испр. и доп. - СПб. : Златоуст, 2006. - 216 с. - ISBN 5-86547-386-7: 312-00 : 312-00.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Хино, Т.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Контакт : Учебное пособ. по аудированию для начинающих. - 2-е изд. ; испр. - СПб. : Златоуст, 2003. - 104 с. - ISBN 5-86547-313-1: 156-00 : 156-00.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Одинцова, И.В.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вы сказали ? : Книга по развитию навыков аудирования и устной речи для изучающих русский язык. - 3-е изд. - СПб. : Златоуст, 2007. - 264 с. - ISBN 978-5-86547-285-2: 195-00 : 195-00.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В.К.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Знакомьтесь: числительное : Пособие для иностранных учащихся: Доп. УМО по направлениям пед. образования М-ва образования и науки РФ в качестве учеб. пособ. для вузов. - СПб. : Златоуст , 2007. - 132 с. - ISBN 978-5-86547-415-4: 97-50 : 97-50.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УЧ-8;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Задания для индивидуальной самостоятельной работы студентов по дисциплинам филологического цикла 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учебный план № 2116. Русский язык и литература в национальной школе. 1 курс. - М., 1988. - 51 с. - (МГПИ им. В.И. Ленина). - 0-15.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9E7D3A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Тестирование в обучении русскому языку как иностранному: Современное состояние и перспективы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Научно-метод. очерки: Терминологический словарь / Под ред. Т.М. Балыхиной. - М. : МГУ печати, 2003. - 212 с. - (Русистика в РУДН ). - ISBN 5-8122-0572-8: 29-00 : 29-00.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Технические средства обучения и моделирование учебного процесса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науч. трудов. - М., 1980. - 75 с. - (Московский гос. пед. ин-т ). - 00-65.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Обыкновенные истории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Тексты для чтения с упражнениями по лексике и развитию речи / под ред. Г.А. Битехтиной. - М. : Изд-во Моск. гос. ун-та, 1967. - 142 с. - 0-38.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9E7D3A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Фадеев, Сергей Владиславович.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ЭВМ в преподавании русского языка как иностранного. - М. : Рус. яз., 1990. - 81 с. - (Б-ка преподавателя русского яз.). - 0-25.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9E7D3A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9E7D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Черемисина, Н.В.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интонация: поэзия, проза, разговорная речь. - 2-е изд. ; испр. и доп. - М. : Рус. яз., 1989. - 240 с. - 0-80.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1656F8"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Золотых, Л.Г.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неродной [Электронный ресурс] : ЭУМК для абитуриентов из стран ближнего зарубежья. - 1 изд. - Астрахань : АГУ, 2007. - 14 Мб = 470 с.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  <w:r w:rsidR="001656F8"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Шилова, К. 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Играйте с нами - играйте сами!: Вып.1 : Игры. Кроссворды. Задания: Учеб. издание. - М. : Рус. язык, 1989. - 86 с. : ил. - (Рус. яз. для иностранцев). - 00-70.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русского языка для англоговорящих: В 2 т. Т.1 : Учеб. - М. : Высш. шк., 2007. - 431 с. - ISBN 978-5-06-005386-9 (Т.1): 410-00 : 410-00.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русского языка для англоговорящих: в 2 т. Т.2 : Учеб. - М. : Высш. шк., 2007. - 607 с. - ISBN 978-5-06-005387-6 (т.2): 522-00 : 522-00.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 (+ CD) : учебник. - 4-е изд. ; стер. - М. : Русский язык. Курсы, 2007. - 288 с. + CD ROM. - ISBN 978-5-88337-048-8: 365-00 : 365-00.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языка. : Учеб. - 4-е изд. ; стер. - М. : Русский язык. Курсы, 2007. - 288 с. - ISBN 978-5-88337-048-8: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УЧ-7;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 (+ CD) : Рабочая тетрадь. - 3-е изд. ; стер. - М. : Русский язык. Курсы, 2007. - 192 с.+ CD ROM. - ISBN 978-5-88337-056-3: 365-00 : 365-00.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 : Рабочая тетрадь . - 3-е изд. ; стер. - М. : Русский язык. Курсы, 2007. - 192 с. - ISBN 978-5-88337-056-3: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УЧ-6;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 (+ CD) : Учебник . - 3-е изд. ; стер. - М. : Русский язык. Курсы, 2007. - 276 с. + CD ROM. - ISBN 978-5-88337-036-5: 355-00 : 355-00.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 : Учебник . - 3-е изд. ; стер. - М. : Русский язык. Курсы, 2007. - 276 с. - ISBN 978-5-88337-036-5: 280-00 : 280-00.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КАФЕДРА-3; УЧ-5;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 (+ CD) : Рабочая тетрадь. - 3-е изд. ; стер. - М. : Русский язык. Курсы, 2006. - 184 с.+ CD ROM. - ISBN 5-88337-047-0: 275-00 : 275-00.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 : Рабочая тетрадь. - 3-е изд. ; стер. - М. : Русский язык. Курсы, 2006. - 184 с. - ISBN 5-88337-047-0: 225-00 : 225-00.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язык: Кн.1. Для начинающих (для говорящих на английском языке). - 14-е изд. ; стер. - М. : Русский язык. Курсы, 2007. - 472 с. - ISBN 978-5-88337-119-5: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КАФЕДРА-6; 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язык: Кн.2. Средний этап обучения . - 3-е изд. ; стер. - М. : Русский язык. Курсы, 2008. - 248 с. - ISBN 978-5-88337-082-2: 170-00 :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Караванова, Н.Б.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Корректировочный курс фонетики русского языка (+ CD). - 3-е изд. ; стер. - М. : Русский язык. Курсы, 2008. - 72 с. + CD ROM. - ISBN 978-5-88337-104-1: 205-00 : 205-00.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КАФЕДРА-3; 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Дерягина, С.И.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Учебно-справочное пособие по лексике русского языка: (Трудные случаи употребления семантически близких слов). - 2-е изд. ; испр. - М. : Русский язык. Курсы, 2006. - 336 с. - ISBN 5-88337-003-9: 170-00 :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Г.В.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Пишем правильно: пособие по письму и письменной речи. Начальный этап обучения. - М. : Русский язык. Курсы, 2007. - 328 с. - ISBN 978-5-88337-083-9: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Т.В.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русского языка для делового общения. Ч. 1. - М. : Русский язык. Курсы, 2007. - 192 с. - (Начало). - ISBN 978-5-88337-086-0: 185-00 : 185-00.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Т.В.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русского языка для делового общения: Ч.2. - М. : Русский язык. Курсы, 2007. - 240 с. - (Начало). - ISBN 978-5-88337-153-9: 205-00 : 205-00.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Т.В.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русского языка для делового общения: Ч.3 (+ CD). - М. : Русский язык. Курсы, 2007. - 64 с.+1 электрон. диск (CD-ROM). - (Начало). - ISBN 978-5-88337-154-6: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Ускова, О.А.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Элитный персонал и К. Русский язык делового общения (продвинутый сертификационный уровень) (+ CD) : учебный комплекс. - 5-е изд. ; стер. - М. : Русский язык. Курсы, 2007. - 288 с.+1 электрон. диск (CD-ROM). - ISBN 978-5-88337-057-0: 235-00 : 235-00.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701FF3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Хавронина, С.А.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и говорим по-русски . - М. : Русский язык. Курсы, 2007. - 128 с. - ISBN 978-5-88337-130-0: 150-00 : 150-00.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701F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Минакова, Е.Е.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идиоматика : Учеб. пособ. для иностранцев, изучающих русский язык. - М. : Русский язык. Курсы, 2005. - 136 с. - ISBN 5-88337-101-9: 125-00 : 125-00.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A73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Маркина, Н.А.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 похожи, но мы разные... : учеб. пособ. по русской культуре и русскому менталитету для иностранных учащихся. Вып. 2. Продвинутый этап обучения. - М. : Русский язык. Курсы, 2004. - 128 с. - ISBN 5-88337-067-5: 100-00 : 100-00.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Баско, Н.В.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Знакомимся с русскими традициями и жизнью россиян : учеб. пособ. по культурологии, развитию речи и чтению для изучающих русский язык как иностранный. - М. : Русский язык. Курсы, 2007. - 232 с. - ISBN 978-5-88337-095-2: 175-00 : 175-00.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A73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Перевозникова, А.К.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Россия: страна и люди. Лингвострановедение : учеб. пособ. для изучающих рус. яз. как иностранный: рек. УМО по спец. пед. образования для студ. вузов, ... по спец. 032900 (050301) - русский язык и литература (ДПП.ДС.032906 - русский язык как иностранный). - М. : Русский язык. Курсы, 2006. - ISBN 5-88337-094-2: 170-00 : 170-00.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Сергеева, А.В.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Какие мы, русские? (100 вопросов - 100 ответов) : Книга для чтения о русском национальном характере. - М. : Русский язык. Курсы, 2006. - 336 с. - ISBN 5-88337-111-6: 185-00 : 185-00.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A73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Хамраева, Е.А.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Росинка : учеб. по русскому языку и культуре речи для детей соотечественников, проживающих за рубежом. - М. : Русский язык. Курсы, 2005. - 160 с. - (Русский язык с мамой). - ISBN 5-88337-004-7: 205-00 : 205-00.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Чубарова, О.Э.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и пишем по-русски : Пособие по чтению и письму для детей соотечественников, проживающих за рубежом. - М. : Русский язык. Курсы, 2006. - 112 с. - (Русский язык с мамой). - ISBN 5-88337-114-0: 205-00 : 205-00.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Чубарова, О.Э.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и пишем по-русски : Рабочая тетрадь. - М. : Русский язык. Курсы, 2006. - 104 с. - (Русский язык с мамой). - ISBN 5-88337-122-1: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профессионального общения. Модуль "Бизнес". Базовый уровень. Типовой тест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Головным центром тестирования граждан зарубежных стран по русскому языку / Л.С. Журавлева и др. - М. : Русский язык. Курсы, 2007. - 68 с. - ISBN 978-5-88337-140-9: 130-00 : 130-00.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Бондарь, Н.И.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спросить? Как сказать? (+ CD) : Пособ. по развитию речи для изучающих русский язык как иностранный. - М. : Русский язык. Курсы, 2006. - 256 с.+ CD ROM. - ISBN 5-88337-109-4: 290-00 : 290-00.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юристов (+ CD)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пособ. по русскому языку для иностранных учащихся первого курса юридических вузов и факультетов России / А.В. Вавулина [и др.]; под ред. Л.П. Клобуковой . - М. : Русский язык. Курсы, 2007. - 360 с.+1 электрон. диск (CD-ROM). - ISBN 978-5-88337-123-2: 275-00 : 275-00.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Филатова, Е.А.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экономистов-1 (+CD) : учеб. пособ. для иностранных учащихся первого курса экономических вузов и факультетов России. - М. : Русский язык. Курсы, 2007. - 176 с.+1 электрон. диск (CD-ROM). - ISBN 978-5-88337-097-6: 225-00 : 225-00.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Тестовый практикум по русскому языку делового общения. Бизнес. Коммерция. Средний уровень (+ CD)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; стер. - М. : Русский язык. Курсы, 2007. - 272 с.+ CD ROM. - ISBN 978-5-88337-103-4: 260-00 : 260-00.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Н.Г.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Наглядные материалы по русскому языку. Вып.1. Знакомство. - 2-е изд. - М. : Русский язык. Курсы , 2006. - 32 с. - ISBN 5-88337-043-8: 60-00 : 60-00.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Н.Г.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Наглядные материалы по русскому языку. Вып.2. Как пройти, как проехать?. - 3-е изд. - М. : Русский язык. Курсы, 2006. - 32 с. - (В помощь преподавателю). - ISBN 5-88337-054-3: 65-00 :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Каретникова, Л.Г.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Да, я говорю по-русски: Русский язык для начинающих . - СПб. : Златоуст, 2006. - 320 с.+1 электрон. диск (CD-ROM). - ISBN 5-86547-367-0: 520-00 : 520-00.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КАФЕДРА-5;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Г.М.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Владимир. Ч.2: Интенсивный курс русского языка для среднего уровня. - 2-е изд. ; испр. и доп. - СПб.-М. : Златоуст: МГТУ "Станкин", 2003. - 144 с. - ISBN 5-86547-007-8: 325-00 : 325-00.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УЧ-7;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Родимкина, 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Россия: день сегодняшний : Тексты и упражнения. - СПб. : Златоуст, 2005. - 232 с. - ISBN 5-86547-352-2: 286-00 : 286-00.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Москвитина, Л.И.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мире новостей. Ч.1 : учеб. пособ. по развитию навыков аудирования на материале языка средств массовой информации (продвинутый этап). - СПб. : Златоуст, 2005. - 164 с. - ISBN 5-86547-345-х: 325-00 : 325-00.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Ермаченкова, В.С.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 : пособие по лексике и разговорной практике. - СПб. : Златоуст, 2006. - 208 с.+1 электрон. диск (CD-ROM). - ISBN 5-86547-139-2: 442-00 : 442-00.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Ермаченкова, В.С.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Слушать и услышать : пособие по аудированию для изучающих рус. яз. как неродной: базовый уровень (А2). - СПб. : Златоуст, 2007. - 112 с.+1 электрон. диск (CD-ROM). - ISBN 978-5-86547-392-1: 520-00, 530-00 : 520-00, 530-00.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3-я. - 3-е изд. - СПб. : Златоуст, 2007. - 80 с. - (Б-ка Златоуста). - ISBN 978-5-86547-241-0: 117-00 : 117-00.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2-я. - 3-е изд. - СПб. : Златоуст, 2007. - 80 с. - (Библиотека Златоуста). - ISBN 978-5-86547-240-2: 117-00 : 117-00.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1-я. - 5-е изд. - СПб. : Златоуст, 2007. - 108 с. - (Библиотека Златоуста). - ISBN 978-5-86547-453-1: 117-00 : 117-00.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4-я. - 2-е изд. ; испр. - СПб. : Златоуст, 2006. - 132 с. - (Библиотека Златоуста). - ISBN 978-5-86547-295-Х: 117-00 : 117-00.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Достоевский, Ф.М.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Белые ночи. - 7-е изд. - СПб. : Златоуст, 2007. - 72 с. - (Библиотека Златоуста). - ISBN 978-5-86547-114-7: 65-00 :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Чехов, А.П.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Дама с собачкой. - 2-е изд. - СПб. : Златоуст, 2007. - 40 с. - (Б-ка Златоуста). - ISBN 978-5-86547-200-3: 65-00 : 65-00.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Д.В.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Пишем эссе : Учеб. пособ. для изучающих русский язык. - 2-е изд. - СПб. : Златоуст, 2006. - 100 с. - ISBN 5-86547-307-7: 130-00 : 130-00.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Золотых, Л.Г.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Изучаем русский язык на берегах Волги : учеб.пособ. по аудированию для изучающих русский язык как иностранный . - Астрахань : Астраханский ун-т, 2008. - 61 с. - (Федеральное агентство по образованию. АГУ). - ISBN 978-5-9926-0129-9: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Золотых, Л.Г.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Изучаем русский язык на берегах Волги : учебник по чтению для изучающих русский язык как иностранный. - Астрахань : Астраханский ун-т, 2008. - 62 с. - (Федеральное агентство по образованию. АГУ). - ISBN 978-5-9926-0129-9: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Замалетдинова, Г.Ф.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Ризаутдин Газизов: лингвистическое и методическое наследие. - Казань : Магариф, 2005. - 135 с. - (Б-ка учителя). - ISBN 5-7761-1410-1: 37-00 : 37-00.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Хохлина, М.Л.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Лексикология [Электронный ресурс] : учеб. пособие для изучающих рус. яз. как иностр. - Астрахань : Астраханский ун-т, 2009. - 73 с. + CD-ROM. - (Федеральное агентство по образованию. АГУ). - ISBN 978-5-9926-0284-5: 87-88, 90-00 : 87-88,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РФ-1; ФИЯ-9;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всех: Давайте поговорим и почитаем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ред. В.Г. Костомарова. - М. : Рус. яз., 1986. - 325 с. - 1-34.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всех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Грампластинки + брошюра / Под ред. В.Г. Костомарова. - 10-е изд. - М. : Рус. яз., 1986. - 4-65.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Ванников, Ю.В.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Картинный словарь русского языка : книга на английском, французском и испанском языках . - М. : Просвещение, 1965. - 444 с. - 0-74.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Мнемозинон: Язык и культура в мире русофонии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сб. статей к юбилею Д. Дэвидсона от его учеников и коллег / ред. Р. Брехт [и др.]. - М. : Азбуковник, 2009. - 487 с. - ISBN 978-5-91172-025-4: 162-00, 132-00 : 162-00, 132-00.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ФИЯ-1;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A73C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Бердичевский, 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Приятного аппетита! : учеб. пособие для сред. этапа [обучения] / под общ. ред. А.Л. Бердичевского. - СПб. : Златоуст, 2002. - 80 с. : ил. - (Культура через язык). - ISBN 5-86547-268-2: 80-00 : 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Жизнь рядом с нами. Рассказы о животных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 с коммент. на рус. яз. / сост. сб. А.И. Журавлева, В.Н. Некрасов; Сост. коммент. Н.Э. Шмидт. - М. : Рус. яз., 1981. - 168 с. - 90-00.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Грамматические этюды. Трудные разделы грамматики русского языка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Г.В. Колосницына [и др.]. - 2-е изд. ; стер. - М. : Рус. яз. Курсы, 2009. - 184 с. - ISBN 978-5-88337-081-9: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Федина, О.Ф.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Русско-английский словарь к курсу "Основы экономической теории". - М. : б.и., 2005. - 40 с. - (МАДИ (ГТУ)). - 120-00.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М.Н.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Словарь-справочник синтаксической сочетаемости глаголов. - 3-е изд. ; стер. - М. : Рус. яз. Курсы, 2003. - 192 с. - ISBN 5-88337-018-7: 242-00 : 242-00.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Зарубина, Е.В.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Общественно-политическая пресса и пресса массовой культуры на занятиях по РКИ : учеб. пособие по чтению газет. текстов в иностр. аудитории / отв. ред. И.П. Лысакова. - СПб. : Северная звезда, 2010. - 54 с. - (РГПУ им. А.И. Герцена). - ISBN 978-5-88718-053-6: 140-00 : 140-00.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Пашукевич, Ю.С.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Учимся речевому этикету (на материале газет и радиопередач) : учеб. пособие по рус. яз. для иностр. студентов (II сертификац. уровень) / науч. ред. И.П. Лысакова. - СПб. : Северная звезда, 2010. - 67 с. - (РГПУ им. А.И. Герцена). - ISBN 978-5-87499-040-2: 140-00 : 140-00.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Скворцова, Г.Л.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Употребление видов глагола в русском языке : учеб. пособие для иностранцев, изучающих рус. яз. - 4-е изд. - М. : Рус. яз. Курсы, 2004. - 136 с. - ISBN 5-88337-021-7: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Практическая стилистика русского языка для учащихся с неродным русским языком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для продвинутого этапа (I-II сертификац. уровни) / И.П. Лысакова [и др.]. - М. : Рус. яз. Курсы., 2007. - 168 с. - ISBN 978-5-88337-106-5: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Колосницына, Г.В.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Слушайте, повторяйте, пойте, говорите, пишите, читайте. Интерактивный фонетико-разговорный курс : учеб. пособие для изучающих рус. яз. как иностр. - 2-е изд. ; стер. - М. : Рус. яз. Курсы, 2007. - 96 с. - ISBN 978-5-88337-059-4: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Баско, Н.В.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Изучаем русский, узнаём Россию : учеб. пособие по развитию речи, практич. стилистике и культурологии. - 3-е изд. - М. : Флинта: Наука, 2007. - 280 с. - (Русский язык как иностранный). - ISBN 978-5-89349-736-6 (Флинта); 978-5-02-033123-5 (Наука): 242-00 : 242-00.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Володина, Г.И.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 как об этом сказать? Специфические обороты разговорной речи. - 3-е изд. ; стер. - М. : Рус. яз. Курсы, 2008. - 264 с. - ISBN 978-5-88337-034-1: 272-00 : 272-00.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Соколовская, К.А.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300 глаголов совершенного и несовершенного вида в речевых ситуациях. : пособие для начинающих. - 3-е изд. ; стер. - М. : Рус. яз., 2002. - 88 с. - ISBN 5-200-03158-3: 168-00 : 168-00.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Скворцова, Г.Л.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Глаголы движения - без ошибок : пособие для студентов, изучающих рус. яз. как иностр. - 3-е изд. - М. : Рус. яз. Курсы, 2004. - 136 с. : ил. - ISBN 5-88337-058-6: 180-00 :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Величко, А.В.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Синтаксическая фразеология для русских и иностранцев : учеб. пособие. - М. : б.и., 1996. - 96 с. - (МГУ им. М.В. Ломоносова. Филол. фак.). - ISBN 5-89042-011-9: 152-00 : 152-00.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Кузьмич, И.П.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Падежи! Ах падежи!. : Сборник упражнений по глагольному управлению. - М. : Рус. яз. Курсы, 2003. - 188 с. - ISBN 5-88337-046-2: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Труфанова, В.Я.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Путь к общению. Интенсивный курс речевой адаптации. - 4-е изд. ; стер. - М. : Рус. яз. Курсы, 2003. - 144 с. - ISBN 5-88337-015-2: 192-00 : 192-00.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И.А.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Пишем изложение, составляем конспект : учеб. пособие по рус. яз. для студентов-иностранцев. - М. : Рус. яз., 2003. - 168 с. - ISBN 5-200-03117-6: 192-00 : 192-00.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Книга для чтения. А.С. Пушкин, М.Ю. Лермонтов, Н.В. Гоголь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К.В. Маёрова [и др.]. - М. : Флинта: Наука, 2005. - 320 с. - (Русский язык как иностранный). - ISBN 5-89349-752-Х (Флинта); 5-02-033566-5 (Наука): 180-00 : 180-00.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Синтаксис русского языка как иностранного и его преподавание : учеб. пособие. - 2-е изд. - М. : Флинта: Наука, 2007. - 168 с. - (Русский язык как иностранный). - ISBN 978-5-89349-650-5 (Флинта); 978-5-02-033024-5 (Наука): 250-00 : 250-00.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по-русски без переводчика. Интенсивный курс по развитию навыков устной речи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УМО по спец. пед. образования в качестве учеб. пособия для студентов вузов... по спец. 032900 - Рус. яз. и литература / отв. ред. Л.С. Крючкова, Л.А. Дунаева. - 6-е изд. - М. : Флинта: Наука, 2007. - 176 с. - (Русский язык как иностранный). - ISBN 978-5-89349-413-6 (Флинта); 978-5-02-002922-4 (Наука): 200-00 : 200-00.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Дорофеева, Т.М.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Учебная грамматика русского языка. Базовый курс. - 5-изд. ; стер. - М. : Рус. яз. Курсы, 2008. - 280 с. - ISBN 978-5-88337-071-6: 272-00 : 272-00.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А.Н.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Новости из России. Русский язык в средствах массовой информации : Учеб. для изучающих рус. яз. как иностр. - 3-е изд. ; испр. и доп. - М. : Рус. яз. Курсы, 2006. - 222 с. - ISBN 5-88337-060-8: 280-00 : 280-00.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как иностранный. Сертификационный уровень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Н.Ю. Царева, М.Б. Будильцева, М.А. Кацевич и [др.]. - М. : Астрель: Олимп, 2010. - 253 с. - ISBN 978-5-271-24562-6 (Астрель); 978-5-9648-0262-4 (Олимп): 280-00 : 280-00.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Учебно-тренировочные тесты по русском языку как иностранному. Вып. 1. Грамматика. Лексика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общ. ред. М.Э. Парецкой. - 3-е изд. ; испр. - СПб.; Ростов н/Д : СПб.: Златоуст; Ростов н/Д: Южный федеральный ун-т, 2011. - 136 с. - ISBN 978-5-86547-492-0: 300-00 : 300-00.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для итогового тестирования по профильным общетеоретическим дисциплинам довузовской подготовки иностранных граждан. Сборник № 3. Математика и основы информатики. Естественно-научный профиль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Ременцова]. - М. : Рус. яз. Курсы, 2006. - 120 с. - (М-во образования и науки РФ. Федер. агентство по образованию. Моск. автомобильно-дорож. ин-т (гос. технич. ун-т)). - ISBN 5-88337-133-7: 205-00 : 205-00.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для итогового тестирования по профильным общетеоретическим дисциплинам довузовской подготовки иностранных граждан. Сборник № 7. Физика и химия. Естественно-научный профиль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Координац. советом центров довуз. подгот. иностр. граждан Федер. агентства по образованию / [под общ. ред. А.Н. Ременцова]. - М. : Рус. яз. Курсы, 2006. - 188 с. - (М-во образования и науки РФ. Федер. агентство по образованию. Моск. автомобильно-дорож. ин-т (гос. технич. ун-т)). - ISBN 5-88337-137-Х: 380-00 : 380-00.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для итогового тестирования по профильным общетеоретическим дисциплинам довузовской подготовки иностранных граждан. Сборник № 1. Математика и основы информатики. Технический профиль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общ. ред. А.Н. Ременцова]. - М. : Рус. яз. Курсы, 2006. - 124 с. - (М-во образования и науки РФ. Федер. агентство по образованию. Моск. автомобильно-дорож. ин-т (гос. технич. ун-т)). - ISBN 5-88337-131-0: 205-00 : 205-00.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Материалы для итогового тестирования по профильным общетеоретическим дисциплинам довузовской подготовки иностранных граждан. Сборник № 6. Физика и химия. Технический профиль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рек. Координац. советом центров довуз. подгот. иностр. граждан Федер. агентства по образованию / [под общ. ред. А.Н. Ременцова]. - М. : Рус. яз. Курсы, 2006. - 172 с. - (М-во образования и науки РФ. Федер. агентство по образованию. Моск. автомобильно-дорож. ин-т (гос. технич. ун-т)). - ISBN 5-88337-136-1: 380-00 : 380-00.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Рабочие материалы по грамматике русского языка (корректировочный курс для студентов-иностранцев): [Электронный ресурс]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сост.: Л.А. Баташева, Т.К. Бардина, В. Махота; отв. ред. М.В. Горбаневский. - Астрахань : Астраханский ун-т, 2009. - CD-Rom (97 с.). - ISBN 978-5-9926-0291-3: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Корректировочный курс по фонетике и орфоэпии (для студентов-иностранцев): [Электронный ресурс]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сост.: Л.И. Балашова, Дж. Бейлин, Б. Махота; отв. ред. Л.Г. Золотых. - Астрахань : Астраханский ун-т, 2010. - CD-Rom (72 с.). - ISBN 978-5-9926-03170-0: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России и россиянах-2: [Электронный ресурс]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антология для занятий по разитию речи для иностранных учащихся / сост. М.Л. Хохлина, Б. Махота, О.В. Золотых. - Астрахань : Астраханский ун-т, 2010. - CD-Rom (97 с.). - ISBN 978-5-9926-03145-9: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Золотых, Л. 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русского языка как иностранного в китайской аудитории: [Электронный ресурс] : учебное пособие. - CD-Rom (91 с.).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русского языка для иностранных студентов. Ч. 1. Практикум письменной речи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пособие / под общ. ред. Л.Г. Золотых; сост.: З.Р. Аглеева; Т.К. Бардина; Н.Ю. Санникова; Н.В. Лукина; М.С. Кунусова. - Астрахань : Астраханский ун-т, 2013. - 134 с. - (М-во образования и науки РФ. АГУ). - ISBN 978-5-9926-0740-6: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Практический курс русского языка для иностранных студентов. Ч. 2. Практикум устной речи 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 пособие / под общ. ред. Л.Г. Золотых; сост.: Л.Г. Золотых, М.Л. Лаптева; Н.А. Каленова; О.Ю. Космачева. - Астрахань : Астраханский ун-т, 2013. - 86 с. - (М-во образования и науки РФ. АГУ). - ISBN 978-5-9926-0741-3: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филологии и методики преподавания иностранных языков = [Modern Problems of Philology and Methods of Foreign Language Teaching]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II Междунар. заочной науч.-практ. конф. (г. Астрахань, 23 апр. 2014 г.) = [Proceedings of the 2nd International Research Distance Conference (Astrakhan, 23 April 2014] / ред. кол.: Т.А. Бударина, Н.П. Степкин, О.Н. Шмелева. - Астрахань : Астраханский ун-т, 2014. - 184 с. - (М-во образования и науки РФ. АГУ). - ISBN 978-5-9926-0779-6: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ФИЯ-1;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Современные проблемы филологии и методики преподавания иностранных языков = [Modern Problems of Philology and Methods of Foreign Language Teaching] [Электронный ресурс]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материалы II Междунар. заочной науч.-практ. конф. (г. Астрахань, 23 апр. 2014 г.) = [Proceedings of the 2nd International Research Distance Conference (Astrakhan, 23 April 2014] / ред. кол.: Т.А. Бударина, Н.П. Степкин, О.Н. Шмелева. - Астрахань : Астраханский ун-т, 2014. - CD-ROM (184 с.). - (М-во образования и науки РФ. АГУ). - ISBN 978-5-9926-0779-6: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уровень. Ч. 1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учебник русского языка; Рек. Экспертной комиссией Гос. системы тестирования граждан зарубежных стран по русскому языку / В.Е. Антонова [и др.]. - 12-е изд. - СПб.; М. : Златоуст: ЦМО МГУ им. М.В. Ломоносова, 2015. - 344 с. - ISBN 978-5-86547-817-1 : 722-00.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уровень. Ч. 2 : учебник русского языка: Рек. Экспертной комиссией Гос. системы тестирования граждан зарубежных стран по русскому языку М-ва образования и науки (заключение N 5-001 от 29.05.01). - 8-е изд. - СПб.; М. : Златоуст: ЦМО МГУ им. М.В. Ломоносова, 2015. - 256 с. - ISBN 978-5-86547-400-5: 619-00 : 619-00.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I. Ч. 3 : учебник русского языка; Рек. Экспертной комиссией Гос. системы тестирования граждан зарубежных стран по русскому языку М-ва образования и науки. - 5-е изд. - СПб.; М. : Златоуст: ЦМО МГУ им. М.В. Ломоносова, 2013. - 200 с. - ISBN 978-5-86547-504-0: 412-00 : 412-00.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II. Ч. 3 : учебник русского языка; Рек. Экспертной комиссией Гос. системы тестирования граждан зарубежных стран по русскому языку М-ва образования и науки. - 5-е изд. - СПб.; М. : Златоуст: ЦМО МГУ им. М.В. Ломоносова, 2014. - 184 с. - ISBN 978-5-86547-861-4: 412-00 : 412-00.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время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рус. яз. для иностранцев (элементар. уровень) / Э.И. Иванова, С.В. Медведева, Н.Н. Алёшичева [и др.]. - 4-е изд. ; стер. - М. : Русский язык. Курсы, 2014. - 216 с. + CD. - ISBN 978-5-88337-271-0: 380-00 : 380-00.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время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рус. яз. для иностранцев (элементар. уровень) / Э.И. Иванова, С.В. Медведева, Н.Н. Алёшичева [и др.]. - 4-е изд. ; стер. - М. : Русский язык. Курсы, 2014. - 216 с. - ISBN 978-5-88337-271-0: 285-00 : 285-00.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 : учеб. рус. яз. для иностранцев (базовый уровень). - М. : Русский язык. Курсы, 2012. - 208 с. + CD. - ISBN 978-5-88337-251-2: 385-00 : 385-00.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 : учеб. рус. яз. для иностранцев (базовый уровень). - М. : Русский язык. Курсы, 2012. - 208 с. - ISBN 978-5-88337-251-2: 310-00 : 310-00.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начинающих : (для говорящих на английском языке). - М. : Русский язык. Курсы, 2014. - 472 с. + CD. - ISBN 978-5-88337-119-5: 395-00 : 395-00.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начинающих : (для говорящих на английском языке). - М. : Русский язык. Курсы, 2014. - 472 с. - ISBN 978-5-88337-119-5: 350-00 : 350-00.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 : учеб. пособ. по рус. яз. для иностранцев (I сертификац. уровень): доп. УМО по направ. пед. образования Мин-ва образования РФ в качестве учеб. пособ. для студентов вузов...по направ. Филолог. образование. - 3-е изд. ; стер. - М. : Русский язык. Курсы, 2015. - 208 с. - ISBN 978-5-88337-197-3: 305-00 : 305-00.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язык. Кн. 2 : средний этап обучения. - М. : Русский язык. Курсы, 2013. - 248 с. - ISBN 978-5-88337-082-2: 295-00 : 295-00.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Лаптева, М.Л.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 дом и работа в России : учеб.пособие: для подготовки иностранных граждан к сдаче Комплексного экзамена. - Астрахань : Астраханский ун-т, 2015. - 128 с. - (М-во образования и науки РФ, АГУ). - ISBN 978-5-9926-0844-1: б.ц, 120-00. : б.ц, 120-00.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Лаптева, М.Л.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 дом и работа в России: [Электронный ресурс] : учеб.пособие: для подготовки иностранных граждан к сдаче Комплексного экзамена. - Астрахань : Астраханский ун-т, 2015. - CD-ROM (128 с.). - (М-во образования и науки РФ, АГУ). - ISBN 978-5-9926-0844-1: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Баско, Н.В.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Изучаем русский, узнаём Россию : учеб. пособие по развитию речи, практич. стилистике и культурологии. - 4-е изд. - М. : Флинта: Наука, 2009. - 280 с. - (Русский язык как иностранный). - ISBN 978-5-89349-736-6 (Флинта); 978-5-02-033123-5 (Наука): 176-00 : 176-00.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 I. Учимся слушать и слышать по-русски : пособ. по развитию слуховых навыков. - М. : Русский язык. Курсы, 2010. - 200 с. - ISBN 978-5-88337-200-0: 372-00 : 372-00.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Баташева, Л.А.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фонетика и орфоэпия [Электронный ресурс] : учеб. пособ. - Астрахань : Астраханский ун-т, 2017. - CD-ROM (98 c.). - (М-во образования и науки РФ. АГУ ). - ISBN 978-5-9926-1018-5: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Лингводидактические основы обучения студентов-инофонов русскому языку как иностранному [Электронный ресурс]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научно-метод. статей / под ред. Л.Ю. Касьяновой, З.Р. Аглеевой. - Астрахань : Астраханский ун-т, 2017. - CD-ROM (132 с.). - (М-во образования и науки. АГУ). - ISBN 978-5-9926-1026-0: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Лингводидактические основы обучения студентов-инофонов русскому языку как иностранному 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сборник научно-метод. статей / под ред. Л.Ю. Касьяновой, З.Р. Аглеевой. - Астрахань : Астраханский ун-т, 2017. - 132 с. - (М-во образования и науки. АГУ). - ISBN 978-5-9926-1026-0: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Баташева, Л.А.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фонетика и орфоэпия : учеб. пособ. - Астрахань : Астраханский ун-т, 2017. - 98 c. - (М-во образования и науки РФ. АГУ ). - ISBN 978-5-9926-1018-5: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Ласкарева, Е.Р.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Чистая грамматика. - 8-е изд. - СПб. : Златоуст, 2017. - 336 с. - ISBN 978-5-86547-871-3: 679-00 : 679-00.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УЧ-199;  </w:t>
            </w: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Баташева, Л.А.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трудные вопросы грамматики [Электронный ресурс] : учеб. пособ. / Т.К. Бардина, Т.И. Ивашкович, Л.Ю. Касьянова, М.С. Кунусова. - Астрахань : Астраханский ун-т, 2018. - CD-ROM (137 c.). - (М-во образования и науки РФ. АГУ ). - ISBN 978-5-9926-1051-2: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грамматике: русский язык как иностранный [Электронный ресурс]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учеб.-метод. пособ. для иностранных студентов / М.А. Голованева, Е.Н. Бадалова, Т.К. Бардина, И.Л. Желнова, М.Н. Маркина; Под ред. М.А. Голованевой . - Астрахань : Астраханский ун-т, 2018. - CD-ROM (147 с.). - (М-во образования и науки РФ. АГУ). - ISBN 978-5-9926-1093-2: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1656F8" w:rsidRPr="001656F8" w:rsidTr="009E7D3A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A73C24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656F8" w:rsidRPr="001656F8" w:rsidRDefault="001656F8" w:rsidP="001656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1656F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грамматике: русский язык как иностранный </w:t>
            </w: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учеб.-метод. пособ. для иностранных студентов / М.А. Голованева, Е.Н. Бадалова, Т.К. Бардина, И.Л. Желнова, М.Н. Маркина; Под ред. М.А. Голованевой. - Астрахань : Астраханский ун-т, 2018. - 147 с. - (М-во образования и науки РФ. АГУ). - ISBN 978-5-9926-1093-2: б.ц. : б.ц.</w:t>
            </w:r>
          </w:p>
        </w:tc>
        <w:tc>
          <w:tcPr>
            <w:tcW w:w="30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656F8" w:rsidRPr="001656F8" w:rsidRDefault="001656F8" w:rsidP="001656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1656F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РФ-1; </w:t>
            </w:r>
          </w:p>
        </w:tc>
      </w:tr>
    </w:tbl>
    <w:p w:rsidR="001656F8" w:rsidRDefault="001656F8" w:rsidP="009E7D3A">
      <w:pPr>
        <w:rPr>
          <w:rFonts w:ascii="Times New Roman" w:hAnsi="Times New Roman" w:cs="Times New Roman"/>
          <w:b/>
          <w:sz w:val="24"/>
          <w:szCs w:val="24"/>
        </w:rPr>
      </w:pPr>
    </w:p>
    <w:p w:rsidR="00A73C24" w:rsidRDefault="00A73C24" w:rsidP="00A73C2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ЭБС «Консультант студента»</w:t>
      </w:r>
    </w:p>
    <w:p w:rsidR="00976FAE" w:rsidRPr="00F97BE6" w:rsidRDefault="00976FAE" w:rsidP="00F97BE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Соболевский А.И., Труды по истории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русского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Т. 1: Очерки из истории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русского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 Лекции по истории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русского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языка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Соболевский А.И. - М. : Издательский дом "ЯСК", 2004. - 712 с. (Серия "Классики отечественной филологии") - ISBN 5-94457-164-0 - Режим доступа: </w:t>
      </w:r>
      <w:hyperlink r:id="rId6" w:history="1">
        <w:r w:rsidRPr="00F97BE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http://www.studentlibrary.ru/book/ISBN5944571640.html</w:t>
        </w:r>
      </w:hyperlink>
    </w:p>
    <w:p w:rsidR="00976FAE" w:rsidRPr="00F97BE6" w:rsidRDefault="00F97BE6" w:rsidP="00F97BE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Щукин A.H.,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преподавания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русского языка как иностранного [Электронный ресурс] / Щукин A.H. - М. : ФЛИНТА, 2017. - 509 с. - ISBN 978-5-9765-2687-7 - Режим доступа: </w:t>
      </w:r>
      <w:hyperlink r:id="rId7" w:history="1">
        <w:r w:rsidRPr="00F97BE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http://www.studentlibrary.ru/book/ISBN9785976526877.html</w:t>
        </w:r>
      </w:hyperlink>
    </w:p>
    <w:p w:rsidR="00F97BE6" w:rsidRPr="00F97BE6" w:rsidRDefault="00F97BE6" w:rsidP="00F97BE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Крючкова Л.С., Практическая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русскому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языку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как иностранному [Электронный ресурс] / Крючкова Л.С. - М. : ФЛИНТА, 2017. - 477 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lastRenderedPageBreak/>
        <w:t xml:space="preserve">с. (Русский язык как иностранный) - ISBN 978-5-9765-0030-3 - Режим доступа: </w:t>
      </w:r>
      <w:hyperlink r:id="rId8" w:history="1">
        <w:r w:rsidRPr="00F97BE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http://www.studentlibrary.ru/book/ISBN9785976500303.html</w:t>
        </w:r>
      </w:hyperlink>
    </w:p>
    <w:p w:rsidR="00F97BE6" w:rsidRPr="00F97BE6" w:rsidRDefault="00F97BE6" w:rsidP="00F97BE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Казачихина И.А., Магистерская диссертация: методологические основы и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подготовки [Электронный ресурс]: учеб.-метод. пособие / Казачихина И.А. - Новосибирск : Изд-во НГТУ, 2016. - 68 с. - ISBN 978-5-7782-3068-2 - Режим доступа: </w:t>
      </w:r>
      <w:hyperlink r:id="rId9" w:history="1">
        <w:r w:rsidRPr="00F97BE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http://www.studentlibrary.ru/book/ISBN9785778230682.html</w:t>
        </w:r>
      </w:hyperlink>
    </w:p>
    <w:p w:rsidR="00F97BE6" w:rsidRPr="00F97BE6" w:rsidRDefault="00F97BE6" w:rsidP="00F97BE6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Багичева Н.В., Теоретические основы и</w:t>
      </w:r>
      <w:r w:rsidRPr="00F97BE6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F97BE6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F97BE6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филологического образования младших школьников [Электронный ресурс] : учеб. пособие / Багичева Н.В., Кусова М.Л., Плотникова Е.И., Плотникова С.В., Шуритенкова В.А. - М. : ФЛИНТА, 2011. - 272 с. - ISBN 978-5-9765-0981-8 - Режим доступа: </w:t>
      </w:r>
      <w:hyperlink r:id="rId10" w:history="1">
        <w:r w:rsidRPr="00F97BE6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http://www.studentlibrary.ru/book/ISBN9785976509818.html</w:t>
        </w:r>
      </w:hyperlink>
    </w:p>
    <w:p w:rsidR="00F97BE6" w:rsidRPr="00F97BE6" w:rsidRDefault="00F97BE6" w:rsidP="00976FAE">
      <w:pPr>
        <w:rPr>
          <w:rFonts w:ascii="Times New Roman" w:hAnsi="Times New Roman" w:cs="Times New Roman"/>
          <w:b/>
          <w:sz w:val="24"/>
          <w:szCs w:val="24"/>
        </w:rPr>
      </w:pPr>
    </w:p>
    <w:sectPr w:rsidR="00F97BE6" w:rsidRPr="00F9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91537A"/>
    <w:multiLevelType w:val="hybridMultilevel"/>
    <w:tmpl w:val="57D4F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F4C"/>
    <w:rsid w:val="001656F8"/>
    <w:rsid w:val="00701FF3"/>
    <w:rsid w:val="00765723"/>
    <w:rsid w:val="007B1068"/>
    <w:rsid w:val="00976FAE"/>
    <w:rsid w:val="009E7D3A"/>
    <w:rsid w:val="00A73C24"/>
    <w:rsid w:val="00B12F4C"/>
    <w:rsid w:val="00F9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56F8"/>
  </w:style>
  <w:style w:type="character" w:styleId="a3">
    <w:name w:val="Hyperlink"/>
    <w:basedOn w:val="a0"/>
    <w:uiPriority w:val="99"/>
    <w:unhideWhenUsed/>
    <w:rsid w:val="001656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56F8"/>
    <w:rPr>
      <w:color w:val="000077"/>
      <w:u w:val="single"/>
    </w:rPr>
  </w:style>
  <w:style w:type="character" w:customStyle="1" w:styleId="apple-converted-space">
    <w:name w:val="apple-converted-space"/>
    <w:basedOn w:val="a0"/>
    <w:rsid w:val="00976FAE"/>
  </w:style>
  <w:style w:type="character" w:customStyle="1" w:styleId="hilight">
    <w:name w:val="hilight"/>
    <w:basedOn w:val="a0"/>
    <w:rsid w:val="00976FAE"/>
  </w:style>
  <w:style w:type="paragraph" w:styleId="a5">
    <w:name w:val="List Paragraph"/>
    <w:basedOn w:val="a"/>
    <w:uiPriority w:val="34"/>
    <w:qFormat/>
    <w:rsid w:val="00F97B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656F8"/>
  </w:style>
  <w:style w:type="character" w:styleId="a3">
    <w:name w:val="Hyperlink"/>
    <w:basedOn w:val="a0"/>
    <w:uiPriority w:val="99"/>
    <w:unhideWhenUsed/>
    <w:rsid w:val="001656F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656F8"/>
    <w:rPr>
      <w:color w:val="000077"/>
      <w:u w:val="single"/>
    </w:rPr>
  </w:style>
  <w:style w:type="character" w:customStyle="1" w:styleId="apple-converted-space">
    <w:name w:val="apple-converted-space"/>
    <w:basedOn w:val="a0"/>
    <w:rsid w:val="00976FAE"/>
  </w:style>
  <w:style w:type="character" w:customStyle="1" w:styleId="hilight">
    <w:name w:val="hilight"/>
    <w:basedOn w:val="a0"/>
    <w:rsid w:val="00976FAE"/>
  </w:style>
  <w:style w:type="paragraph" w:styleId="a5">
    <w:name w:val="List Paragraph"/>
    <w:basedOn w:val="a"/>
    <w:uiPriority w:val="34"/>
    <w:qFormat/>
    <w:rsid w:val="00F97B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55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00303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6877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5944571640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7650981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78230682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20</Pages>
  <Words>7089</Words>
  <Characters>40412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47407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2019-06-13T06:09:00Z</dcterms:created>
  <dcterms:modified xsi:type="dcterms:W3CDTF">2019-06-13T07:47:00Z</dcterms:modified>
</cp:coreProperties>
</file>