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F6A" w:rsidRPr="00916F6A" w:rsidRDefault="00916F6A" w:rsidP="00916F6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Национальная специфика русской фразеологии</w:t>
      </w:r>
    </w:p>
    <w:tbl>
      <w:tblPr>
        <w:tblW w:w="4818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5"/>
        <w:gridCol w:w="8105"/>
      </w:tblGrid>
      <w:tr w:rsidR="00916F6A" w:rsidRPr="00916F6A" w:rsidTr="00916F6A">
        <w:trPr>
          <w:tblCellSpacing w:w="15" w:type="dxa"/>
        </w:trPr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6F6A" w:rsidRPr="00916F6A" w:rsidRDefault="00916F6A" w:rsidP="00916F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81.411.2-923, С 568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6F6A" w:rsidRPr="00916F6A" w:rsidRDefault="00916F6A" w:rsidP="00916F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916F6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Современный русский язык. Лексикология. Фразеология. Лексикография</w:t>
            </w:r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хрестоматия и учеб. задания / сост. Л.А. Ивашко и др. - 2-е изд. ; </w:t>
            </w:r>
            <w:proofErr w:type="spellStart"/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СПб. : Филологический факультет СПбГУ, 2002. - 496 </w:t>
            </w:r>
            <w:proofErr w:type="gramStart"/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(Студенческая библиотека). - ISBN 5-8465-0059-5: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 xml:space="preserve">6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экз</w:t>
            </w:r>
            <w:proofErr w:type="spellEnd"/>
            <w:proofErr w:type="gramEnd"/>
            <w:r w:rsidRPr="00916F6A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  <w:tr w:rsidR="00916F6A" w:rsidRPr="00916F6A" w:rsidTr="00916F6A">
        <w:trPr>
          <w:tblCellSpacing w:w="15" w:type="dxa"/>
        </w:trPr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6F6A" w:rsidRPr="00916F6A" w:rsidRDefault="00916F6A" w:rsidP="00916F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81.411.2-923, </w:t>
            </w:r>
            <w:proofErr w:type="gramStart"/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6F6A" w:rsidRPr="00916F6A" w:rsidRDefault="00916F6A" w:rsidP="00916F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916F6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Русский язык</w:t>
            </w:r>
            <w:proofErr w:type="gramStart"/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студентов вузов ... по спец. "Педагогика и методика начального образования" / под. ред. Л.Л. Касаткина. - 2-е изд. ; </w:t>
            </w:r>
            <w:proofErr w:type="spellStart"/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Академия, 2004. - 768 с. - (</w:t>
            </w:r>
            <w:proofErr w:type="spellStart"/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проф. образование). - ISBN 5-7695-1932-0 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 xml:space="preserve">60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экз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 xml:space="preserve"> </w:t>
            </w:r>
            <w:r w:rsidRPr="00916F6A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  <w:tr w:rsidR="00916F6A" w:rsidRPr="00916F6A" w:rsidTr="00916F6A">
        <w:trPr>
          <w:tblCellSpacing w:w="15" w:type="dxa"/>
        </w:trPr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6F6A" w:rsidRPr="00916F6A" w:rsidRDefault="00916F6A" w:rsidP="00916F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81.411.2-3, Ж 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6F6A" w:rsidRPr="00916F6A" w:rsidRDefault="00916F6A" w:rsidP="00916F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16F6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Жуков, В.П.</w:t>
            </w:r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Семантика фразеологических оборотов : доп. М-</w:t>
            </w:r>
            <w:proofErr w:type="spellStart"/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просвещения СССР в качестве учеб. </w:t>
            </w:r>
            <w:proofErr w:type="spellStart"/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вузов. - М. : Просвещение, 1978. - 160 с.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 xml:space="preserve">6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экз</w:t>
            </w:r>
            <w:proofErr w:type="spellEnd"/>
            <w:r w:rsidRPr="00916F6A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  <w:tr w:rsidR="00916F6A" w:rsidRPr="00916F6A" w:rsidTr="00916F6A">
        <w:trPr>
          <w:tblCellSpacing w:w="15" w:type="dxa"/>
        </w:trPr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6F6A" w:rsidRPr="00916F6A" w:rsidRDefault="00916F6A" w:rsidP="00916F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81.411.2-4, Г 751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6F6A" w:rsidRDefault="00916F6A" w:rsidP="00916F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16F6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Грабчикова</w:t>
            </w:r>
            <w:proofErr w:type="spellEnd"/>
            <w:r w:rsidRPr="00916F6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Е.С.</w:t>
            </w:r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Фразеологический словарь-справочник русского языка. - Ростов н/Д; Мн. : Феникс; </w:t>
            </w:r>
            <w:proofErr w:type="spellStart"/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Асар</w:t>
            </w:r>
            <w:proofErr w:type="spellEnd"/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2001. - 160 с. - (Словари XXI века). - ISBN 5-222-01730-3: </w:t>
            </w:r>
          </w:p>
          <w:p w:rsidR="00916F6A" w:rsidRPr="00916F6A" w:rsidRDefault="00916F6A" w:rsidP="00916F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</w:t>
            </w:r>
            <w:r w:rsidRPr="00916F6A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АБ-5</w:t>
            </w:r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16F6A" w:rsidRPr="00916F6A" w:rsidTr="00916F6A">
        <w:trPr>
          <w:tblCellSpacing w:w="15" w:type="dxa"/>
        </w:trPr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6F6A" w:rsidRPr="00916F6A" w:rsidRDefault="00916F6A" w:rsidP="00916F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81.411.2-3, К 753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6F6A" w:rsidRPr="00916F6A" w:rsidRDefault="00916F6A" w:rsidP="00916F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16F6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Кохтев, Н.Н.</w:t>
            </w:r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Русская фразеология : учеб. </w:t>
            </w:r>
            <w:proofErr w:type="spellStart"/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иностранцев, изучающих рус. яз. - М. : Рус. яз., 1986. - 303 с. -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</w:t>
            </w:r>
            <w:r w:rsidRPr="00916F6A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АБ-33</w:t>
            </w:r>
          </w:p>
        </w:tc>
      </w:tr>
      <w:tr w:rsidR="00916F6A" w:rsidRPr="00916F6A" w:rsidTr="00916F6A">
        <w:trPr>
          <w:tblCellSpacing w:w="15" w:type="dxa"/>
        </w:trPr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6F6A" w:rsidRPr="00916F6A" w:rsidRDefault="00916F6A" w:rsidP="00916F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81.411.2-3, К 753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6F6A" w:rsidRPr="00916F6A" w:rsidRDefault="00916F6A" w:rsidP="00916F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16F6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Кохтев, Н.Н.</w:t>
            </w:r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Русская фразеология : учеб. </w:t>
            </w:r>
            <w:proofErr w:type="spellStart"/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иностранцев, изучающих рус. яз. - 2-е изд. - М. : Рус. яз., 1990. - 304 с. -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</w:t>
            </w:r>
            <w:r w:rsidRPr="00916F6A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АБ-17</w:t>
            </w:r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16F6A" w:rsidRPr="00916F6A" w:rsidTr="00916F6A">
        <w:trPr>
          <w:tblCellSpacing w:w="15" w:type="dxa"/>
        </w:trPr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6F6A" w:rsidRPr="00916F6A" w:rsidRDefault="00916F6A" w:rsidP="00916F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81.411.2-4, С 604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6F6A" w:rsidRDefault="00916F6A" w:rsidP="00916F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16F6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Солодуб</w:t>
            </w:r>
            <w:proofErr w:type="spellEnd"/>
            <w:r w:rsidRPr="00916F6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Ю.П.</w:t>
            </w:r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Современный русский язык. Лексика и фразеология (сопоставительный аспект) : учеб. для студентов филологических факультетов и факультетов иностранных языков. Доп. УМО по специальностям </w:t>
            </w:r>
            <w:proofErr w:type="spellStart"/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образования в качестве учеб. для вузов, обучающихся по специальности 032900- русский язык и литература. - 2-е изд. - М. : Флинта: Наука, 2003. - 264 с.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916F6A" w:rsidRPr="00916F6A" w:rsidRDefault="00916F6A" w:rsidP="00916F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5-89349-334-6: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</w:t>
            </w:r>
            <w:r w:rsidRPr="00916F6A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УЧ-12</w:t>
            </w:r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16F6A" w:rsidRPr="00916F6A" w:rsidTr="00916F6A">
        <w:trPr>
          <w:tblCellSpacing w:w="15" w:type="dxa"/>
        </w:trPr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6F6A" w:rsidRPr="00916F6A" w:rsidRDefault="00916F6A" w:rsidP="00916F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81.411.2, Р 892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6F6A" w:rsidRPr="00916F6A" w:rsidRDefault="00916F6A" w:rsidP="00916F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916F6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Русский язык. Введение в науку о языке. Лексикология. Этимология. Фразеология. Лексикография</w:t>
            </w:r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учебник / Л.Г. </w:t>
            </w:r>
            <w:proofErr w:type="spellStart"/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Барлас</w:t>
            </w:r>
            <w:proofErr w:type="spellEnd"/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др. - М. : Флинта: Наука, 2003. - 256 с. - ISBN 5-89349-504-7: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</w:t>
            </w:r>
            <w:r w:rsidRPr="00916F6A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УЧ-3</w:t>
            </w:r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16F6A" w:rsidRPr="00916F6A" w:rsidTr="00916F6A">
        <w:trPr>
          <w:tblCellSpacing w:w="15" w:type="dxa"/>
        </w:trPr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6F6A" w:rsidRPr="00916F6A" w:rsidRDefault="00916F6A" w:rsidP="00916F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81.411.2, С 232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6F6A" w:rsidRPr="00916F6A" w:rsidRDefault="00916F6A" w:rsidP="00916F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916F6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Сборник контрольно-тренировочных упражнений по современному русскому языку. Ч. 1. Лексика, фразеология, фонетика, орфоэпия, графика, орфография, словообразование</w:t>
            </w:r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для ОЗО 1 курса </w:t>
            </w:r>
            <w:proofErr w:type="spellStart"/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ин-тов. - М. : Просвещение, 1983. - 142 с. - (МГЗПИ). -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</w:t>
            </w:r>
            <w:r w:rsidRPr="00916F6A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УЧ-57</w:t>
            </w:r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16F6A" w:rsidRPr="00916F6A" w:rsidTr="00916F6A">
        <w:trPr>
          <w:tblCellSpacing w:w="15" w:type="dxa"/>
        </w:trPr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6F6A" w:rsidRPr="00916F6A" w:rsidRDefault="00916F6A" w:rsidP="00916F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81.411.2, С 232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6F6A" w:rsidRPr="00916F6A" w:rsidRDefault="00916F6A" w:rsidP="00916F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916F6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Сборник контрольно-тренировочных упражнений по современному русскому языку. Ч. 1. Лексика, фразеология, фонетика, орфоэпия, графика, орфография, словообразование</w:t>
            </w:r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для ОЗО 2-3 курсов </w:t>
            </w:r>
            <w:proofErr w:type="spellStart"/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ин-тов. - М. : Просвещение, 1986. - 143 с. - (МГЗПИ). -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</w:t>
            </w:r>
            <w:r w:rsidRPr="00916F6A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УЧ-29</w:t>
            </w:r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16F6A" w:rsidRPr="00916F6A" w:rsidTr="00916F6A">
        <w:trPr>
          <w:tblCellSpacing w:w="15" w:type="dxa"/>
        </w:trPr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6F6A" w:rsidRPr="00916F6A" w:rsidRDefault="00916F6A" w:rsidP="00916F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81.411.2, С 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6F6A" w:rsidRPr="00916F6A" w:rsidRDefault="00916F6A" w:rsidP="00916F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916F6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Сборник </w:t>
            </w:r>
            <w:proofErr w:type="spellStart"/>
            <w:r w:rsidRPr="00916F6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тренировочно</w:t>
            </w:r>
            <w:proofErr w:type="spellEnd"/>
            <w:r w:rsidRPr="00916F6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-контрольных упражнений по современному русскому языку (с элементами программирования). </w:t>
            </w:r>
            <w:proofErr w:type="spellStart"/>
            <w:r w:rsidRPr="00916F6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916F6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1. Фонетика. Фонология. Орфоэпия. Графика. Орфография. Лексикология. Фразеология. Лексикография</w:t>
            </w:r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учеб.-метод. </w:t>
            </w:r>
            <w:proofErr w:type="spellStart"/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студентов-заочников 1 курса фак. подготовки учителей нач. </w:t>
            </w:r>
            <w:proofErr w:type="spellStart"/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</w:t>
            </w:r>
            <w:proofErr w:type="spellEnd"/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</w:t>
            </w:r>
            <w:proofErr w:type="spellStart"/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Г.Г. </w:t>
            </w:r>
            <w:proofErr w:type="spellStart"/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Инфантовой</w:t>
            </w:r>
            <w:proofErr w:type="spellEnd"/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М. : Просвещение, 1988. - 144 с. - (МГЗПИ). - </w:t>
            </w:r>
            <w:r w:rsidRPr="00916F6A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УЧ-61</w:t>
            </w:r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16F6A" w:rsidRPr="00916F6A" w:rsidTr="00916F6A">
        <w:trPr>
          <w:tblCellSpacing w:w="15" w:type="dxa"/>
        </w:trPr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6F6A" w:rsidRPr="00916F6A" w:rsidRDefault="00916F6A" w:rsidP="00916F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81.411.2-</w:t>
            </w:r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923, С 568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6F6A" w:rsidRPr="00916F6A" w:rsidRDefault="00916F6A" w:rsidP="00916F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   </w:t>
            </w:r>
            <w:r w:rsidRPr="00916F6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Современный русский язык. В 3 ч. Ч. 1. Введение. Лексика. </w:t>
            </w:r>
            <w:r w:rsidRPr="00916F6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lastRenderedPageBreak/>
              <w:t>Фразеология. Фонетика. Графика и орфография</w:t>
            </w:r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доп. М-</w:t>
            </w:r>
            <w:proofErr w:type="spellStart"/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просвещения СССР в качестве учеб. для студ. </w:t>
            </w:r>
            <w:proofErr w:type="spellStart"/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</w:t>
            </w:r>
            <w:proofErr w:type="spellStart"/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 спец. № 2101 "Русский язык и литература" / Н.М. </w:t>
            </w:r>
            <w:proofErr w:type="spellStart"/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Шанский</w:t>
            </w:r>
            <w:proofErr w:type="spellEnd"/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В.В. Иванов. - Изд. 2-е ; </w:t>
            </w:r>
            <w:proofErr w:type="spellStart"/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Просвещение, 1987. - 192 с. - (Учеб. для </w:t>
            </w:r>
            <w:proofErr w:type="spellStart"/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</w:t>
            </w:r>
            <w:proofErr w:type="spellStart"/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).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 xml:space="preserve">65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экз</w:t>
            </w:r>
            <w:proofErr w:type="spellEnd"/>
            <w:r w:rsidRPr="00916F6A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  <w:tr w:rsidR="00916F6A" w:rsidRPr="00916F6A" w:rsidTr="00916F6A">
        <w:trPr>
          <w:tblCellSpacing w:w="15" w:type="dxa"/>
        </w:trPr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6F6A" w:rsidRPr="00916F6A" w:rsidRDefault="00916F6A" w:rsidP="00916F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81.411.2-923, Р 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6F6A" w:rsidRPr="00916F6A" w:rsidRDefault="00916F6A" w:rsidP="00916F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916F6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Русский язык</w:t>
            </w:r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рек. М-</w:t>
            </w:r>
            <w:proofErr w:type="spellStart"/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для вузов по специальности "Педагогика и методика начального образования" / Под. ред. Л.Л. Касаткина. - 3-е изд., стереотип. - М. : Академия, 2005. - 768 с. - (Высшее профессиональное образование). - ISBN 5-7695-2337-9 : 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 xml:space="preserve">16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экз</w:t>
            </w:r>
            <w:proofErr w:type="spellEnd"/>
            <w:r w:rsidRPr="00916F6A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  <w:tr w:rsidR="00916F6A" w:rsidRPr="00916F6A" w:rsidTr="00916F6A">
        <w:trPr>
          <w:tblCellSpacing w:w="15" w:type="dxa"/>
        </w:trPr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6F6A" w:rsidRPr="00916F6A" w:rsidRDefault="00916F6A" w:rsidP="00916F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81.411.2-3, А 872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6F6A" w:rsidRPr="00916F6A" w:rsidRDefault="00916F6A" w:rsidP="00916F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16F6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Архангельский, В.Л.</w:t>
            </w:r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Устойчивые фразы в современном русском языке. Основы теории устойчивых фраз и проблемы общей фразеологии. - Ростов-на-Дону : Изд-во Ростовского ун-та, 1964. - 315 с.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 xml:space="preserve">3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экз</w:t>
            </w:r>
            <w:proofErr w:type="spellEnd"/>
            <w:r w:rsidRPr="00916F6A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  <w:tr w:rsidR="00916F6A" w:rsidRPr="00916F6A" w:rsidTr="00916F6A">
        <w:trPr>
          <w:tblCellSpacing w:w="15" w:type="dxa"/>
        </w:trPr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6F6A" w:rsidRPr="00916F6A" w:rsidRDefault="00916F6A" w:rsidP="00916F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81.411.2-3, Д 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6F6A" w:rsidRDefault="00916F6A" w:rsidP="00916F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916F6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Давайте говорить правильно! Трудности современной русской фразеологии</w:t>
            </w:r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краткий словарь-справочник / В.М. Мокиенко. - СПб.: М. : Филологический факультет СПбГУ: Академия, 2004. - 288 с. - (Совет по рус. яз. при правительстве РФ. М-во образования РФ. СПбГУ).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916F6A" w:rsidRPr="00916F6A" w:rsidRDefault="00916F6A" w:rsidP="00916F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5-8465-0228-8: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 xml:space="preserve">4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экз</w:t>
            </w:r>
            <w:proofErr w:type="spellEnd"/>
            <w:r w:rsidRPr="00916F6A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  <w:tr w:rsidR="00916F6A" w:rsidRPr="00916F6A" w:rsidTr="00916F6A">
        <w:trPr>
          <w:tblCellSpacing w:w="15" w:type="dxa"/>
        </w:trPr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6F6A" w:rsidRPr="00916F6A" w:rsidRDefault="00916F6A" w:rsidP="00916F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81.411.2-3, Н 636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6F6A" w:rsidRPr="00916F6A" w:rsidRDefault="00916F6A" w:rsidP="00916F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16F6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Николенко, Л.В.</w:t>
            </w:r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Лексикология и фразеология современного русского языка : рек. УМО по спец. </w:t>
            </w:r>
            <w:proofErr w:type="spellStart"/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образования в качестве учеб. </w:t>
            </w:r>
            <w:proofErr w:type="spellStart"/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студ. вузов, ... по спец. 032900 - Русский язык и литература. - М. : Академия, 2005. - 144 с. - (</w:t>
            </w:r>
            <w:proofErr w:type="spellStart"/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проф. образование). - ISBN 5-7695-2024-8: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 xml:space="preserve">23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экз</w:t>
            </w:r>
            <w:proofErr w:type="spellEnd"/>
            <w:r w:rsidRPr="00916F6A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  <w:tr w:rsidR="00916F6A" w:rsidRPr="00916F6A" w:rsidTr="00916F6A">
        <w:trPr>
          <w:tblCellSpacing w:w="15" w:type="dxa"/>
        </w:trPr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6F6A" w:rsidRPr="00916F6A" w:rsidRDefault="00916F6A" w:rsidP="00916F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81.411.2, С 568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6F6A" w:rsidRPr="00916F6A" w:rsidRDefault="00916F6A" w:rsidP="00916F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916F6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Современный русский язык. В 3 ч. Ч.1. Введение. Лексика. Фразеология. Фонетика. Графика и орфография</w:t>
            </w:r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доп. М-</w:t>
            </w:r>
            <w:proofErr w:type="spellStart"/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просвещения СССР в качестве учеб. </w:t>
            </w:r>
            <w:proofErr w:type="spellStart"/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</w:t>
            </w:r>
            <w:proofErr w:type="spellStart"/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</w:t>
            </w:r>
            <w:proofErr w:type="spellStart"/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 спец. № 2101 "Русский язык и литература" / Н.М. </w:t>
            </w:r>
            <w:proofErr w:type="spellStart"/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Шанский</w:t>
            </w:r>
            <w:proofErr w:type="spellEnd"/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В.В. Иванов. - М. : Просвещение, 1981. - 191 с.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 xml:space="preserve">25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экз</w:t>
            </w:r>
            <w:proofErr w:type="spellEnd"/>
            <w:r w:rsidRPr="00916F6A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  <w:tr w:rsidR="00916F6A" w:rsidRPr="00916F6A" w:rsidTr="00916F6A">
        <w:trPr>
          <w:tblCellSpacing w:w="15" w:type="dxa"/>
        </w:trPr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6F6A" w:rsidRPr="00916F6A" w:rsidRDefault="00916F6A" w:rsidP="00916F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81.411.2-3, К 853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6F6A" w:rsidRPr="00916F6A" w:rsidRDefault="00916F6A" w:rsidP="00916F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16F6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Крысин, Л.П.</w:t>
            </w:r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Современный русский язык: Лексическая семантика. Лексикология. Фразеология. Лексикография : рек. УМО по классическому </w:t>
            </w:r>
            <w:proofErr w:type="spellStart"/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ун-тскому</w:t>
            </w:r>
            <w:proofErr w:type="spellEnd"/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образованию в качестве учеб. </w:t>
            </w:r>
            <w:proofErr w:type="spellStart"/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студентов вузов, обучающихся по направлению 031000 и специальности 031001 "Филология". - М. : Академия, 2007. - 240 с. - (Высшее профессиональное образование. РАН ин-т русского языка им. В.В. Виноградова). - ISBN 978-5-7695-3084-5: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 xml:space="preserve">33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экз</w:t>
            </w:r>
            <w:proofErr w:type="spellEnd"/>
            <w:r w:rsidRPr="00916F6A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  <w:tr w:rsidR="00916F6A" w:rsidRPr="00916F6A" w:rsidTr="00916F6A">
        <w:trPr>
          <w:tblCellSpacing w:w="15" w:type="dxa"/>
        </w:trPr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6F6A" w:rsidRPr="00916F6A" w:rsidRDefault="00916F6A" w:rsidP="00916F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81.411.2-3, Ш 213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6F6A" w:rsidRPr="00916F6A" w:rsidRDefault="00916F6A" w:rsidP="00916F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16F6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Шанский</w:t>
            </w:r>
            <w:proofErr w:type="spellEnd"/>
            <w:r w:rsidRPr="00916F6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Н.М.</w:t>
            </w:r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Фразеология современного русского языка : [для студентов филолог. фак-</w:t>
            </w:r>
            <w:proofErr w:type="spellStart"/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университетов]. - М. : </w:t>
            </w:r>
            <w:proofErr w:type="spellStart"/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1963. - 156 с. -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</w:t>
            </w:r>
            <w:r w:rsidRPr="00916F6A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УЧ-41</w:t>
            </w:r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916F6A" w:rsidRPr="00916F6A" w:rsidTr="00916F6A">
        <w:trPr>
          <w:tblCellSpacing w:w="15" w:type="dxa"/>
        </w:trPr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6F6A" w:rsidRPr="00916F6A" w:rsidRDefault="00916F6A" w:rsidP="00916F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81.411.2-3, Ш 213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6F6A" w:rsidRPr="00916F6A" w:rsidRDefault="00916F6A" w:rsidP="00916F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916F6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Шанский</w:t>
            </w:r>
            <w:proofErr w:type="spellEnd"/>
            <w:r w:rsidRPr="00916F6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Н.М.</w:t>
            </w:r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Фразеология современного русского языка : учеб. пособие для вузов. - изд. 3-е ; </w:t>
            </w:r>
            <w:proofErr w:type="spellStart"/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1985. - 160 с.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 xml:space="preserve">4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экз</w:t>
            </w:r>
            <w:proofErr w:type="spellEnd"/>
            <w:r w:rsidRPr="00916F6A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  <w:tr w:rsidR="00916F6A" w:rsidRPr="00916F6A" w:rsidTr="00916F6A">
        <w:trPr>
          <w:tblCellSpacing w:w="15" w:type="dxa"/>
        </w:trPr>
        <w:tc>
          <w:tcPr>
            <w:tcW w:w="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6F6A" w:rsidRPr="00916F6A" w:rsidRDefault="00916F6A" w:rsidP="00916F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81.2, С 524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16F6A" w:rsidRPr="00916F6A" w:rsidRDefault="00916F6A" w:rsidP="00916F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916F6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Смысловая презентация языковой картины мира </w:t>
            </w:r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моногр</w:t>
            </w:r>
            <w:proofErr w:type="spellEnd"/>
            <w:r w:rsidRPr="00916F6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/ под ред. Л.Г. Золотых. - Астрахань : Астраханский ун-т, 2014. - 340 с. - (М-во образования и науки РФ. АГУ). - ISBN 978-5-9926-0825-0: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 xml:space="preserve">5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экз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 xml:space="preserve"> </w:t>
            </w:r>
            <w:r w:rsidRPr="00916F6A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</w:tbl>
    <w:p w:rsidR="003A21DA" w:rsidRDefault="003A21DA"/>
    <w:p w:rsidR="00565954" w:rsidRDefault="00565954">
      <w:r w:rsidRPr="00565954">
        <w:t xml:space="preserve">Фразеология в контексте культуры [Электронный ресурс] / Гак В.Г., Ковшова М.Л. - М. : Издательский дом "ЯСК", 1999. - </w:t>
      </w:r>
      <w:hyperlink r:id="rId5" w:history="1">
        <w:r w:rsidRPr="00762EC7">
          <w:rPr>
            <w:rStyle w:val="a3"/>
          </w:rPr>
          <w:t>http://www.studentlibrary.ru/book/ISBN5887660619.html</w:t>
        </w:r>
      </w:hyperlink>
    </w:p>
    <w:p w:rsidR="00565954" w:rsidRDefault="00565954">
      <w:r w:rsidRPr="00565954">
        <w:lastRenderedPageBreak/>
        <w:t xml:space="preserve">Русский язык как иностранный. Знакомимся с русской фразеологией [Электронный ресурс] / </w:t>
      </w:r>
      <w:proofErr w:type="spellStart"/>
      <w:r w:rsidRPr="00565954">
        <w:t>Чепкова</w:t>
      </w:r>
      <w:proofErr w:type="spellEnd"/>
      <w:r w:rsidRPr="00565954">
        <w:t xml:space="preserve"> Т.П. - М. : ФЛИНТА, 2013. - </w:t>
      </w:r>
      <w:hyperlink r:id="rId6" w:history="1">
        <w:r w:rsidRPr="00762EC7">
          <w:rPr>
            <w:rStyle w:val="a3"/>
          </w:rPr>
          <w:t>http://www.studentlibrary.ru/book/ISBN9785893495447.html</w:t>
        </w:r>
      </w:hyperlink>
    </w:p>
    <w:p w:rsidR="00565954" w:rsidRDefault="00565954">
      <w:r w:rsidRPr="00565954">
        <w:t xml:space="preserve">Аспекты теории фразеологии [Электронный ресурс] / Баранов А. Н., Добровольский Д. О. - М. : Издательский дом "ЯСК", 2008. - </w:t>
      </w:r>
      <w:hyperlink r:id="rId7" w:history="1">
        <w:r w:rsidRPr="00762EC7">
          <w:rPr>
            <w:rStyle w:val="a3"/>
          </w:rPr>
          <w:t>http://www.studentlibrary.ru/book/ISBN5955102353.html</w:t>
        </w:r>
      </w:hyperlink>
    </w:p>
    <w:p w:rsidR="00565954" w:rsidRDefault="00565954">
      <w:bookmarkStart w:id="0" w:name="_GoBack"/>
      <w:bookmarkEnd w:id="0"/>
    </w:p>
    <w:sectPr w:rsidR="005659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F6A"/>
    <w:rsid w:val="003A21DA"/>
    <w:rsid w:val="00565954"/>
    <w:rsid w:val="00916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6595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6595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748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5955102353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893495447.html" TargetMode="External"/><Relationship Id="rId5" Type="http://schemas.openxmlformats.org/officeDocument/2006/relationships/hyperlink" Target="http://www.studentlibrary.ru/book/ISBN5887660619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1076</Words>
  <Characters>6136</Characters>
  <Application>Microsoft Office Word</Application>
  <DocSecurity>0</DocSecurity>
  <Lines>51</Lines>
  <Paragraphs>14</Paragraphs>
  <ScaleCrop>false</ScaleCrop>
  <Company>пїЅпїЅпїЅ</Company>
  <LinksUpToDate>false</LinksUpToDate>
  <CharactersWithSpaces>7198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Liblocal</dc:creator>
  <cp:keywords/>
  <dc:description/>
  <cp:lastModifiedBy>Liblocal</cp:lastModifiedBy>
  <cp:revision>2</cp:revision>
  <dcterms:created xsi:type="dcterms:W3CDTF">2019-06-11T08:40:00Z</dcterms:created>
  <dcterms:modified xsi:type="dcterms:W3CDTF">2019-06-11T09:10:00Z</dcterms:modified>
</cp:coreProperties>
</file>