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32E" w:rsidRDefault="00DB1857" w:rsidP="00DB18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1857">
        <w:rPr>
          <w:rFonts w:ascii="Times New Roman" w:hAnsi="Times New Roman" w:cs="Times New Roman"/>
          <w:b/>
          <w:sz w:val="24"/>
          <w:szCs w:val="24"/>
        </w:rPr>
        <w:t>Урок русского языка как иностранного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7"/>
        <w:gridCol w:w="7747"/>
        <w:gridCol w:w="600"/>
        <w:gridCol w:w="781"/>
      </w:tblGrid>
      <w:tr w:rsidR="00DB1857" w:rsidRPr="00DB1857" w:rsidTr="00DB1857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857" w:rsidRPr="00DB1857" w:rsidRDefault="00DB1857" w:rsidP="00DB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DB18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857" w:rsidRPr="00DB1857" w:rsidRDefault="00DB1857" w:rsidP="00DB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DB18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857" w:rsidRPr="00DB1857" w:rsidRDefault="00DB1857" w:rsidP="00DB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DB18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857" w:rsidRPr="00DB1857" w:rsidRDefault="00DB1857" w:rsidP="00DB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DB18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DB1857" w:rsidRPr="00DB1857" w:rsidTr="00DB1857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1857" w:rsidRPr="00DB1857" w:rsidRDefault="00DB1857" w:rsidP="00DB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1857" w:rsidRPr="00DB1857" w:rsidRDefault="00DB1857" w:rsidP="00DB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B18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Богданова, Г.А.</w:t>
            </w:r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Опрос на уроках русского языка</w:t>
            </w:r>
            <w:proofErr w:type="gramStart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для учителя; Из опыта работы. - М.</w:t>
            </w:r>
            <w:proofErr w:type="gramStart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1989. - 144 с. - (В помощь молодому учителю русского языка). - 0-35.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857" w:rsidRPr="00DB1857" w:rsidRDefault="00DB1857" w:rsidP="00DB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857" w:rsidRPr="00DB1857" w:rsidRDefault="00DB1857" w:rsidP="00DB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АБ-6; ЧЗ-1;  </w:t>
            </w:r>
          </w:p>
        </w:tc>
      </w:tr>
      <w:tr w:rsidR="00DB1857" w:rsidRPr="00DB1857" w:rsidTr="00DB1857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1857" w:rsidRPr="00DB1857" w:rsidRDefault="00DB1857" w:rsidP="00DB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1857" w:rsidRPr="00DB1857" w:rsidRDefault="00DB1857" w:rsidP="00DB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B18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Арутюнов, А.Р.</w:t>
            </w:r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Игровые задания на уроках русского языка</w:t>
            </w:r>
            <w:proofErr w:type="gramStart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для преподавателя. - 2-е изд. - М. : Рус. яз</w:t>
            </w:r>
            <w:proofErr w:type="gramStart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1987. - 217 с. - 0-75.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857" w:rsidRPr="00DB1857" w:rsidRDefault="00DB1857" w:rsidP="00DB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857" w:rsidRPr="00DB1857" w:rsidRDefault="00DB1857" w:rsidP="00DB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DB1857" w:rsidRPr="00DB1857" w:rsidTr="00DB1857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1857" w:rsidRPr="00DB1857" w:rsidRDefault="00DB1857" w:rsidP="00DB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1857" w:rsidRPr="00DB1857" w:rsidRDefault="00DB1857" w:rsidP="00DB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B18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Современный урок русского языка</w:t>
            </w:r>
            <w:proofErr w:type="gramStart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учителя / сост. Л.А. </w:t>
            </w:r>
            <w:proofErr w:type="spellStart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Тростенцова</w:t>
            </w:r>
            <w:proofErr w:type="spellEnd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1984. - 176 с. - (Б-ка учителя русского языка). - 0-50.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857" w:rsidRPr="00DB1857" w:rsidRDefault="00DB1857" w:rsidP="00DB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857" w:rsidRPr="00DB1857" w:rsidRDefault="00DB1857" w:rsidP="00DB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  </w:t>
            </w:r>
          </w:p>
        </w:tc>
      </w:tr>
      <w:tr w:rsidR="00DB1857" w:rsidRPr="00DB1857" w:rsidTr="00DB1857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1857" w:rsidRPr="00DB1857" w:rsidRDefault="00DB1857" w:rsidP="00DB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1857" w:rsidRPr="00DB1857" w:rsidRDefault="00DB1857" w:rsidP="00DB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B18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Современный урок русского языка в национальной школе: Из опыта работы</w:t>
            </w:r>
            <w:proofErr w:type="gramStart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учителя</w:t>
            </w:r>
            <w:proofErr w:type="gramStart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</w:t>
            </w:r>
            <w:proofErr w:type="gramEnd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ост. С.А. </w:t>
            </w:r>
            <w:proofErr w:type="spellStart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Чехоева</w:t>
            </w:r>
            <w:proofErr w:type="spellEnd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Н.Г.Евланова</w:t>
            </w:r>
            <w:proofErr w:type="spellEnd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</w:t>
            </w:r>
            <w:proofErr w:type="gramStart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1987. - 239 с. - (Б-ка учителя русского языка). - 0-55.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857" w:rsidRPr="00DB1857" w:rsidRDefault="00DB1857" w:rsidP="00DB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857" w:rsidRPr="00DB1857" w:rsidRDefault="00DB1857" w:rsidP="00DB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АБ-6;  </w:t>
            </w:r>
          </w:p>
        </w:tc>
      </w:tr>
      <w:tr w:rsidR="00DB1857" w:rsidRPr="00DB1857" w:rsidTr="00DB1857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1857" w:rsidRPr="00DB1857" w:rsidRDefault="00DB1857" w:rsidP="00DB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1857" w:rsidRPr="00DB1857" w:rsidRDefault="00DB1857" w:rsidP="00DB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B18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Смирнова, В.Н.</w:t>
            </w:r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Самостоятельная работа учащихся на уроках русского языка</w:t>
            </w:r>
            <w:proofErr w:type="gramStart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 материале школ-интернатов. - М.</w:t>
            </w:r>
            <w:proofErr w:type="gramStart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АПН РСФСР, 1962. - 104 с. - (Педагогическая библиотека учителя). - 0-15.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857" w:rsidRPr="00DB1857" w:rsidRDefault="00DB1857" w:rsidP="00DB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857" w:rsidRPr="00DB1857" w:rsidRDefault="00DB1857" w:rsidP="00DB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DB1857" w:rsidRPr="00DB1857" w:rsidTr="00DB1857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1857" w:rsidRPr="00DB1857" w:rsidRDefault="00DB1857" w:rsidP="00DB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1857" w:rsidRPr="00DB1857" w:rsidRDefault="00DB1857" w:rsidP="00DB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B18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Блинов, Г.И.</w:t>
            </w:r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Изучение связи слов на уроках русского языка</w:t>
            </w:r>
            <w:proofErr w:type="gramStart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учителя. - М.</w:t>
            </w:r>
            <w:proofErr w:type="gramStart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1963. - 216 с. - 0-38.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857" w:rsidRPr="00DB1857" w:rsidRDefault="00DB1857" w:rsidP="00DB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857" w:rsidRPr="00DB1857" w:rsidRDefault="00DB1857" w:rsidP="00DB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DB1857" w:rsidRPr="00DB1857" w:rsidTr="00DB1857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1857" w:rsidRPr="00DB1857" w:rsidRDefault="00DB1857" w:rsidP="00DB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1857" w:rsidRPr="00DB1857" w:rsidRDefault="00DB1857" w:rsidP="00DB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B18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Опыт перестройки уроков русского языка</w:t>
            </w:r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и с предисл. А.В. </w:t>
            </w:r>
            <w:proofErr w:type="spellStart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Хлебниковой</w:t>
            </w:r>
            <w:proofErr w:type="spellEnd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1964. - 112 с. - (АПН РСФСР. Ин-т общего и </w:t>
            </w:r>
            <w:proofErr w:type="spellStart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политехн</w:t>
            </w:r>
            <w:proofErr w:type="spellEnd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образования. </w:t>
            </w:r>
            <w:proofErr w:type="gramStart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Педагогические чтения). - 0-15.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857" w:rsidRPr="00DB1857" w:rsidRDefault="00DB1857" w:rsidP="00DB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857" w:rsidRPr="00DB1857" w:rsidRDefault="00DB1857" w:rsidP="00DB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DB1857" w:rsidRPr="00DB1857" w:rsidTr="00DB1857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1857" w:rsidRPr="00DB1857" w:rsidRDefault="00DB1857" w:rsidP="00DB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1857" w:rsidRPr="00DB1857" w:rsidRDefault="00DB1857" w:rsidP="00DB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DB18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Урок русского языка на современном этапе</w:t>
            </w:r>
            <w:proofErr w:type="gramStart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учителей</w:t>
            </w:r>
            <w:proofErr w:type="gramStart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</w:t>
            </w:r>
            <w:proofErr w:type="gramEnd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ост. Л.А. </w:t>
            </w:r>
            <w:proofErr w:type="spellStart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Тростенцова</w:t>
            </w:r>
            <w:proofErr w:type="spellEnd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М.М. Разумовская. - М.</w:t>
            </w:r>
            <w:proofErr w:type="gramStart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1978. - 144 с. - 0-25.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857" w:rsidRPr="00DB1857" w:rsidRDefault="00DB1857" w:rsidP="00DB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857" w:rsidRPr="00DB1857" w:rsidRDefault="00DB1857" w:rsidP="00DB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*-1;  </w:t>
            </w:r>
          </w:p>
        </w:tc>
      </w:tr>
      <w:tr w:rsidR="00DB1857" w:rsidRPr="00DB1857" w:rsidTr="00DB1857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1857" w:rsidRPr="00DB1857" w:rsidRDefault="00DB1857" w:rsidP="00DB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1857" w:rsidRPr="00DB1857" w:rsidRDefault="00DB1857" w:rsidP="00DB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B18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Фирсов, Г.П.</w:t>
            </w:r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Наблюдения над звуковой и интонационной стороной речи на уроках русского языка. - М.</w:t>
            </w:r>
            <w:proofErr w:type="gramStart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АПН РСФСР, 1959. - 303 с. - (АПН РСФСР. </w:t>
            </w:r>
            <w:proofErr w:type="gramStart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методов обучения). - 0-91.</w:t>
            </w:r>
            <w:proofErr w:type="gramEnd"/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857" w:rsidRPr="00DB1857" w:rsidRDefault="00DB1857" w:rsidP="00DB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857" w:rsidRPr="00DB1857" w:rsidRDefault="00DB1857" w:rsidP="00DB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DB1857" w:rsidRPr="00DB1857" w:rsidTr="00DB1857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1857" w:rsidRPr="00DB1857" w:rsidRDefault="00DB1857" w:rsidP="00DB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DB1857" w:rsidRPr="00DB1857" w:rsidRDefault="00DB1857" w:rsidP="00DB1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B1857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Вострикова, Т.И.</w:t>
            </w:r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Планирование и исполнение профессионально-педагогического диалога на лингвистическую тему: Основы методической концепции</w:t>
            </w:r>
            <w:proofErr w:type="gramStart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монография. - Астрахань</w:t>
            </w:r>
            <w:proofErr w:type="gramStart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2010. - 133 с. - (М-во образования и науки РФ.</w:t>
            </w:r>
            <w:proofErr w:type="gramEnd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978-5-9926-0444-3: </w:t>
            </w:r>
            <w:proofErr w:type="spellStart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857" w:rsidRPr="00DB1857" w:rsidRDefault="00DB1857" w:rsidP="00DB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B1857" w:rsidRPr="00DB1857" w:rsidRDefault="00DB1857" w:rsidP="00DB18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DB185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РФ-1; ЧЗ-1;  </w:t>
            </w:r>
          </w:p>
        </w:tc>
      </w:tr>
    </w:tbl>
    <w:p w:rsidR="00DB1857" w:rsidRDefault="00DB1857" w:rsidP="00DB1857">
      <w:pPr>
        <w:rPr>
          <w:rFonts w:ascii="Times New Roman" w:hAnsi="Times New Roman" w:cs="Times New Roman"/>
          <w:b/>
          <w:sz w:val="24"/>
          <w:szCs w:val="24"/>
        </w:rPr>
      </w:pPr>
    </w:p>
    <w:p w:rsidR="00DB1857" w:rsidRDefault="00DB1857" w:rsidP="00DB185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DB1857" w:rsidRPr="00154DA7" w:rsidRDefault="00154DA7" w:rsidP="00154DA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154D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Литвинко</w:t>
      </w:r>
      <w:proofErr w:type="spellEnd"/>
      <w:r w:rsidRPr="00154D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Ф.М., Методика преподавания</w:t>
      </w:r>
      <w:r w:rsidRPr="00154DA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54DA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русского</w:t>
      </w:r>
      <w:r w:rsidRPr="00154DA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154DA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языка</w:t>
      </w:r>
      <w:r w:rsidRPr="00154D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</w:t>
      </w:r>
      <w:proofErr w:type="spellEnd"/>
      <w:r w:rsidRPr="00154D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школе [Электронный ресурс]: учеб</w:t>
      </w:r>
      <w:proofErr w:type="gramStart"/>
      <w:r w:rsidRPr="00154D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154D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154D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154D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Ф.М. </w:t>
      </w:r>
      <w:proofErr w:type="spellStart"/>
      <w:r w:rsidRPr="00154D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Литвинко</w:t>
      </w:r>
      <w:proofErr w:type="spellEnd"/>
      <w:r w:rsidRPr="00154D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- Минск : </w:t>
      </w:r>
      <w:proofErr w:type="spellStart"/>
      <w:r w:rsidRPr="00154D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Выш</w:t>
      </w:r>
      <w:proofErr w:type="spellEnd"/>
      <w:r w:rsidRPr="00154D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 </w:t>
      </w:r>
      <w:proofErr w:type="spellStart"/>
      <w:r w:rsidRPr="00154D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шк</w:t>
      </w:r>
      <w:proofErr w:type="spellEnd"/>
      <w:r w:rsidRPr="00154D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., 2015. - 448 с. - ISBN 978-985-06-2598-4 - Режим доступа: </w:t>
      </w:r>
      <w:hyperlink r:id="rId6" w:history="1">
        <w:r w:rsidRPr="00154DA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http://www.studentlibrary.ru/book/ISBN9789850625984.html</w:t>
        </w:r>
      </w:hyperlink>
    </w:p>
    <w:p w:rsidR="00154DA7" w:rsidRPr="00154DA7" w:rsidRDefault="00154DA7" w:rsidP="00154DA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154D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Крючкова</w:t>
      </w:r>
      <w:proofErr w:type="spellEnd"/>
      <w:r w:rsidRPr="00154D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Л.С., Практическая методика обучения русскому языку</w:t>
      </w:r>
      <w:r w:rsidRPr="00154DA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54DA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как</w:t>
      </w:r>
      <w:r w:rsidRPr="00154DA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54DA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иностранному</w:t>
      </w:r>
      <w:r w:rsidRPr="00154DA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54D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</w:t>
      </w:r>
      <w:proofErr w:type="spellStart"/>
      <w:r w:rsidRPr="00154D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Крючкова</w:t>
      </w:r>
      <w:proofErr w:type="spellEnd"/>
      <w:r w:rsidRPr="00154D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Л.С. - М.</w:t>
      </w:r>
      <w:proofErr w:type="gramStart"/>
      <w:r w:rsidRPr="00154D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54D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2017. - 477 с. (Русский язык</w:t>
      </w:r>
      <w:r w:rsidRPr="00154DA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54DA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как</w:t>
      </w:r>
      <w:r w:rsidRPr="00154DA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54DA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иностранный</w:t>
      </w:r>
      <w:r w:rsidRPr="00154D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) - ISBN 978-5-9765-0030-3 - Режим доступа: </w:t>
      </w:r>
      <w:hyperlink r:id="rId7" w:history="1">
        <w:r w:rsidRPr="00154DA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http://www.studentlibrary.ru/book/ISBN9785976500303.html</w:t>
        </w:r>
      </w:hyperlink>
    </w:p>
    <w:p w:rsidR="00154DA7" w:rsidRPr="00154DA7" w:rsidRDefault="00154DA7" w:rsidP="00154DA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154D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Щукин A.H., Методика преподавания</w:t>
      </w:r>
      <w:r w:rsidRPr="00154DA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54DA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русского</w:t>
      </w:r>
      <w:r w:rsidRPr="00154DA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54DA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языка</w:t>
      </w:r>
      <w:r w:rsidRPr="00154DA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154DA7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какиностранного</w:t>
      </w:r>
      <w:proofErr w:type="spellEnd"/>
      <w:r w:rsidRPr="00154DA7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154D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Щукин A.H. - М.</w:t>
      </w:r>
      <w:proofErr w:type="gramStart"/>
      <w:r w:rsidRPr="00154D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54D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2017. - 509 с. - ISBN 978-5-9765-2687-7 - Режим доступа: </w:t>
      </w:r>
      <w:hyperlink r:id="rId8" w:history="1">
        <w:r w:rsidRPr="00154DA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http://www.studentlibrary.ru/book/ISBN9785976526877.html</w:t>
        </w:r>
      </w:hyperlink>
    </w:p>
    <w:p w:rsidR="00154DA7" w:rsidRPr="00154DA7" w:rsidRDefault="00154DA7" w:rsidP="00154DA7">
      <w:pPr>
        <w:pStyle w:val="a4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154D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Горскин Б.Б., Задания для самостоятельной работы слушателей факультета переподготовки специалистов по дефектологии. Дисциплины предметной подготовки программы дополнительного профессионального образования "Олигофренопедагогика" [Электронный ресурс] / Под ред. Б.Б. </w:t>
      </w:r>
      <w:proofErr w:type="spellStart"/>
      <w:r w:rsidRPr="00154D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Горскина</w:t>
      </w:r>
      <w:proofErr w:type="spellEnd"/>
      <w:r w:rsidRPr="00154D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Е.С. Тушевой - М.</w:t>
      </w:r>
      <w:proofErr w:type="gramStart"/>
      <w:r w:rsidRPr="00154D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154DA7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Прометей, 2011. - 212 с. - ISBN 978-5-4263-0065-1 - Режим доступа: </w:t>
      </w:r>
      <w:hyperlink r:id="rId9" w:history="1">
        <w:r w:rsidRPr="00154DA7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http://www.studentlibrary.ru/book/ISBN9785426300651.html</w:t>
        </w:r>
      </w:hyperlink>
    </w:p>
    <w:p w:rsidR="00154DA7" w:rsidRPr="00154DA7" w:rsidRDefault="00154DA7" w:rsidP="00DB1857">
      <w:pPr>
        <w:rPr>
          <w:rFonts w:ascii="Times New Roman" w:hAnsi="Times New Roman" w:cs="Times New Roman"/>
          <w:b/>
          <w:sz w:val="24"/>
          <w:szCs w:val="24"/>
        </w:rPr>
      </w:pPr>
    </w:p>
    <w:sectPr w:rsidR="00154DA7" w:rsidRPr="00154D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A40D9"/>
    <w:multiLevelType w:val="hybridMultilevel"/>
    <w:tmpl w:val="62B8B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545"/>
    <w:rsid w:val="00154DA7"/>
    <w:rsid w:val="0056732E"/>
    <w:rsid w:val="00DB1857"/>
    <w:rsid w:val="00E50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54DA7"/>
  </w:style>
  <w:style w:type="character" w:customStyle="1" w:styleId="hilight">
    <w:name w:val="hilight"/>
    <w:basedOn w:val="a0"/>
    <w:rsid w:val="00154DA7"/>
  </w:style>
  <w:style w:type="character" w:styleId="a3">
    <w:name w:val="Hyperlink"/>
    <w:basedOn w:val="a0"/>
    <w:uiPriority w:val="99"/>
    <w:unhideWhenUsed/>
    <w:rsid w:val="00154DA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54D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54DA7"/>
  </w:style>
  <w:style w:type="character" w:customStyle="1" w:styleId="hilight">
    <w:name w:val="hilight"/>
    <w:basedOn w:val="a0"/>
    <w:rsid w:val="00154DA7"/>
  </w:style>
  <w:style w:type="character" w:styleId="a3">
    <w:name w:val="Hyperlink"/>
    <w:basedOn w:val="a0"/>
    <w:uiPriority w:val="99"/>
    <w:unhideWhenUsed/>
    <w:rsid w:val="00154DA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54D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71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26877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976500303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9850625984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42630065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521</Words>
  <Characters>2975</Characters>
  <Application>Microsoft Office Word</Application>
  <DocSecurity>0</DocSecurity>
  <Lines>24</Lines>
  <Paragraphs>6</Paragraphs>
  <ScaleCrop>false</ScaleCrop>
  <Company>АГУ</Company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2019-06-13T07:48:00Z</dcterms:created>
  <dcterms:modified xsi:type="dcterms:W3CDTF">2019-06-13T09:32:00Z</dcterms:modified>
</cp:coreProperties>
</file>