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2D2" w:rsidRDefault="0009461F" w:rsidP="005215E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15EA">
        <w:rPr>
          <w:rFonts w:ascii="Times New Roman" w:hAnsi="Times New Roman" w:cs="Times New Roman"/>
          <w:b/>
          <w:sz w:val="24"/>
          <w:szCs w:val="24"/>
        </w:rPr>
        <w:t>Методика обучения русскому языку как иностранному</w:t>
      </w:r>
    </w:p>
    <w:tbl>
      <w:tblPr>
        <w:tblW w:w="6135" w:type="pct"/>
        <w:tblCellSpacing w:w="15" w:type="dxa"/>
        <w:tblInd w:w="-15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"/>
        <w:gridCol w:w="8794"/>
        <w:gridCol w:w="698"/>
        <w:gridCol w:w="1574"/>
      </w:tblGrid>
      <w:tr w:rsidR="00D210A0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Сигла</w:t>
            </w:r>
            <w:proofErr w:type="spellEnd"/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Лабораторные работы по современному русскому языку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национальных групп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Г.Г. Городилова [и др.]; Под ред. Н.М.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Шанского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Просвещение, 1992. - 175 с. - ISBN 5-09-002143-0: 8-00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Вишняков, С.А.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студ., изучающих рус. яз. как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Флинта: Наука, 1998. - 125 с. - ISBN 5-89349-087-8: 45-00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Аксёнова, М.П.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по-новому. Часть 1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аудиокассеты (1 - 4). - : АОЗТ "Златоуст", 1999. - 157-00.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 комп.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Хачатурова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Светлана.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экспресс 1. Коммуникативный курс русского языка.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Лингвистический центр, 1999. - 208 с. - ISBN 5-86993-004-9: 200-00 : 200-00.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Аксёнова, М.П.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Русский язык по-новому. Часть 1 (уроки 1 - 12) / под ред. Р.А. Кульковой. - 2-е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Златоуст, 2000. - 440 с. - ISBN 5-86547-180-5: 200-00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КАФЕДРА-6; УЧ-6;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Методика обучения русскому языку как иностранному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курс лекций / Л.В. Московкин, Л.И.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Харченкова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,С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Вишнякова [и др.]. - изд. 2-е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Изд-во РГПУ им. А.И. Герцена, 2000. - ISBN 5-8064-0290-8: 55-00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Александрова, Анна Сергеевна.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иностранный: Современная Россия. Политика. Экономика. Культура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 (Продвинутый этап обучения): Учебные тексты. Упражнения и задания.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2000. - 144 с. - ISBN 5-89349-195-5: 45-00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Изучаем русскую грамматику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авт.-сост. О.И. Аладьина, Т.В.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Веракша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А.А. Корнилов, Г.А. Федорова.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РГПУ им. А.И. Герцена, 2000. - 103 с. - (РГПУ им. А.И. Герцена). - 23-00.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Изучаем русское слово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по лексикологии / авт.-сост. Т.Г. Аркадьева, О.И. Аладьина, Е.О.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Бойцова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М.И. Васильева, Т.В.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Веракша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Изд-во РГПУ им. А.И. Герцена, 2000. - 113 с. - (РПГУ им. А.И. Герцена). - ISBN 5-8064-0297-5: 40-50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40-50.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Овсиенко, Юлия Георгиевна.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для начинающих (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для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говорящих на английском языке). - М. : Рус. яз., 1989. - 448 с. - ISBN 5-200-00498-5: 94-00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94-00.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Голубева, А.В. 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для гостиниц и ресторанов (начальный курс). - СПб. : Златоуст, 1998. - 200 с. - ISBN 5-86547-039-6: 143-00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Максимова, А.Л.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10 уроков русского речевого этикета. - 2-е изд. - СПб. : Златоуст, 2002. - 104 с. - ISBN 5-86547-258-5: 75-00, 103-00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75-00, 103-00.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4F2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4F28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Россия: характеры, ситуации, мнения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чтения.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3. Мнения / А.В. Голубева, А.И. Задорина, Е.В.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Ганапольская</w:t>
            </w:r>
            <w:proofErr w:type="spellEnd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Златоуст, 1998. - 128 с. - ISBN 5-86547-037-Х: 85-00 : 85-00.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Россия: характеры, ситуации, мнения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чтения. Вып.1. Характеры / А.В. Голубева, А.И. Задорина, Е.В.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Ганапольская</w:t>
            </w:r>
            <w:proofErr w:type="spellEnd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Изд. 3-е. - СПб. : Златоуст, 2002. - 112 с. - ISBN 5-86547-231-3: 93-00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Усейнова, Г.И.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- это просто : курс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для начинающих. 30 часов. - СПб. : Златоуст, 2000. - 328 с. - ISBN 5-86547-131-7: 210-00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210-00.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Можно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?Н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ельзя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? Практический минимум по культурной адаптации в русской среде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- М. : Рус. яз., 2002. - 48 с. - ISBN 5-88337-028-4: 30-00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Еремина, Л.И. 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для бизнесменов. Интенсивный курс. - 3-е изд. - М. : Рус. яз., 2002. - 240 с. - ISBN 5-88-337-013-6: 70-10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70-10.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Учебник русского языка для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говорящих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по-китайски. Базовый курс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авт.: Т.М.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Балыхина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И.Ф. Евстигнеева, К.В.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Маерова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- 2-е изд. - М. : Рус. яз., 2002. - 352 с. - ISBN 5-88337-019-5: 90-00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Караванова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Н.Б.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Говорите правильно! Курс русской разговорной речи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[учеб.]. - 2-е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2002. - 304 с. - ISBN 5-88337-038-1: 78-00 : 78-00.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 газетах пишут...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 Дерягина С.И., Мартыненко Е.В.,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Гадалина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И.И. и др. - 2-е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Рус. яз., 2002. - 276 с. - ISBN 5-88337-026-8: 61-00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Копытина, Г.М.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Очень просто! Русский язык для начинающих. - 2-е изд. - 2002. - 112 с. - ISBN 5-88337-027-6: 90-00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Половникова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Валерия Ивановна.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Лексический аспект в преподавании русского языка как иностранного на продвинутом этапе. - 2-е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1988. - 160с. - (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-ка преподавателя русского языка как иностранного). - ISBN 5-200-00034-3: 25-00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Миллер, Л.В.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Жили-были...: 28 уроков русского языка для начинающих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тетрадь. - 3-е изд. -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Златоуст, 2002. - 88 с. - ISBN 5-86547-255-0: 75-00 : 75-00.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5215EA"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Голубева, А.В.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Соперники Москвы: Тверь и Новгород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идеофильм по рус. языку: Средне-продвинутый этап. Тексты и упражнения (кассета).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1997. - ISBN 5-86547-046-9: 220-00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5215EA"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Миллер, Л.В. 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Жили-были...: 28 уроков русского языка для начинающих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- 3-е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Златоуст, 2002. - 152 с. - ISBN 5-86547-254-2: 113-00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5215EA"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Перспектива. Фонетический курс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пособие для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слушателей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краткосроч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курсов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/ И.С. Костина [и др.]. - 3-е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Златоуст, 2002. - 78 с. - (Русский язык.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Продвинутый этап.).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5-86547-245-3: 103-00, 180-00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103-00, 180-00.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5215EA"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Перспектива. Основная часть.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3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слушателей краткосрочных курсов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/ И.С. Костина [и др.]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2-е. -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Златоуст, 2000. - 104 с. - (Русский язык.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Продвинутый этап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5-86547-178-3: 103-00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</w:t>
            </w:r>
            <w:r w:rsidR="005215EA"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Перспектива. Основная часть.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4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слушателей краткосрочных курсов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з. /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И.С. Костина и др. - СПб. : Златоуст, 1998. - 96 с. - (Русский язык.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Продвинутый этап.).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5-86547-053-1: 113-00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5215EA"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Перспектива. Основная часть.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5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слушателей краткосрочных курсов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з. / И.С. Костина [и др.]. -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Златоуст, 2000. - 128 с. - (Русский язык.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Продвинутый этап.).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5-86547-064-7: 113-00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5215EA"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Перспектива. Основная часть.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слушателей краткосрочных курсов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/ И.С. Костина [и др.]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2-е. -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Златоуст, 2000. - 72 с. - (Русский язык.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Продвинутый этап.).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5-86547-130-9: 103-00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5215EA"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Перспектива. Основная часть.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слушателей краткосрочных курсов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/ И.С. Костина [и др.]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зд. 3-е. -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СПб. : Златоуст, 2000. - 56 с. - (Русский язык.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Продвинутый этап).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5-86547-129-5: 93-00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5215EA"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Колесова, Д.В.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Золотое перо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развитию навыков письменной речи. Книга для учащегося. Рек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печати Ученым Советом филолог. факультета СПбГУ. - 2-е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Златоуст, 2003. - 96 с. - ISBN 5-86547-207-0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КАФЕДРА-9; УЧ-6;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  <w:r w:rsidR="005215EA"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Воробьев, В.В.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Москва..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.Р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оссия...речь и образы: Корректировочный курс по русскому языку и культуре. Высокий уровень владения языком : доп. УМО в качестве учеб.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В.Г. Костомарова. - М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Курсы, 2002. - 296 с. - ISBN 5-88337-030-6: 90-00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4F28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Щукин, А.Н.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преподавания русского языка как иностранного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Доп. УМО ... в качестве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2003. - 334 с. - ISBN 5-06-004545-5: 223-20, 281-00 : 223-20, 281-00.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ЗН-2;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Молчановский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Виктор Васильевич.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Преподаватель русского языка как иностранного. Введение в специальность. - М.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Курсы, 2002. - 318 с. - ISBN 5-88337-011-Х: 35-00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ФИЯ-1;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Новикова, Н.С.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Глагол в тексте (по рассказам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А.Чехова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А. Аверченко)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параллельные переводы. Задания. Упражнения. Ключи; Доп. М-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2002. - 220 с. - (Русский язык как иностранный). - ISBN 5-89349-199-8: 71-00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71-00.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Вишняков, С.А.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История государства и культуры России в кратком изложении.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Социокультуроведение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России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изучающих русский язык как иностранный. - 2-е изд. - М. : Флинта; Наука, 2003. - 125 с. - ISBN 5-89349-304-4: 70-00 : 70-00.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УЧ-4; ЧЗ-1;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Миллер, Л.В.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Жили-были... 12 уроков русского языка. Базовый уровень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СПб. : Златоуст, 2003. - 200 с. - ISBN 5-8647-286-0: 195-00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Миллер, Л.В.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Жили-были... 28 уроков русского языка для начинающих : учеб. - 4-е изд. - СПб. : Златоуст, 2003. - 152 с. - ISBN 5-8647-281-Х: 195-00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Ольхова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Л.Н.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сказать "нет". Выражение отрицания в русском языке. - СПб. : Златоуст, 2001. - 88 с. - ISBN 5-86547-196-1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Ольхова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Л.Н.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Как сказать "нет". Выражение отрицания в русском языке. - 2-е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Златоуст, 2004. - 88 с. - ISBN 5-86547-264-Х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Штельтер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 этой маленькой корзинке...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Игры на уроках русского языка.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2. - СПб. : Златоуст, 2004. - 84 с. - ISBN 5-86547-343-3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Кулибина, Н.В.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Зачем, что и как читать на уроке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художественный текст при изучении русского языка как иностранного. - СПб. : Златоуст, 2001. - 264 с. - ISBN 5-86547-082-5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133-00, 98-00.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КАФЕДРА-1; 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Химик, В.В.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Практический синтаксис русского языка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учебно-метод.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иностранных учащихся. - СПб. : Златоуст, 2001. - 92 с. - ISBN 5-86547-205-4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Куприянова, Т.Ф.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Знакомьтесь: причастие : учеб.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изучающих русский язык (продвинутый этап). - 2-е изд. - СПб. : Златоуст, 2002. - 112 с. - ISBN 5-86547-256-9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Куприянова, Т.Ф.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Знакомьтесь: деепричастие. - СПб. : Златоуст, 2002. - 80 с. - ISBN 5-86547-284-4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Белякова, Н.Н.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строится русский глагол?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Особенности формообразования: морфология, ударение. - 2-е изд. - СПб. : Златоуст, 2002. - 96 с. - ISBN 5-86547-260-7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4F2867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Барыкина, А.Н.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образуются прилагательные. - 2-е изд. - СПб. : Златоуст, 2002. - 136 с. - ISBN 5-86547-266-6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Петрушевская, 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Королева Лир. - 2-е изд.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2002. - 72 с. - (Б-ка Златоуста). - ISBN 5-86547-235-6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Токарева, 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Зануда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2003. - 40 с. - (Библиотека Златоуста). - ISBN 5-86547-288-7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Маканин, 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Человек свиты.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2002. - 40 с. - (Библиотека Златоуста). - ISBN 5-86547-216-х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Довлатов, С.Д.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Девушка из хорошей семьи (по повести "Иностранка"). - 3-е изд. - СПб. : Златоуст, 2003. - 52 с. - (Б-ка Златоуста).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5-86547-294-1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Родимкина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Россия сегодня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Тексты и упражнения. - 4-е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Златоуст, 2002. - 184 с. - ISBN 5-86547-226-7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193-00, 146-25.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Улицкая, 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Дочь Бухары. - 2-е изд.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2004. - 36 с. - (Б-ка Златоуста). - ISBN 5-86547-169-4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88-00.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КАФЕДРА-1; УЧ-3;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55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Малышев, Г.Г.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грамматика в картинках для начинающих : [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иллюстр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справочник]. - 2-е изд. - СПб. : Златоуст, 2001. - 304 с. - ISBN 5-86547-192-9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КАФЕДРА-2; нет-2;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Скороходов, Л.Ю.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Окно в Россию. В 2 ч. Ч. 1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русскому языку как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инностранному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продвинутого этапа.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2003. - 192 с.+ аудиокассета. - ISBN 5-86547-227-5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Костюк, Н.А.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Читаем без проблем. Ч.2.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2002. - 78 с. - (Б-ка Златоуста). - ISBN 5-86547-240-2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КАФЕДРА-4; УЧ-6;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Костюк, Н.А.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Читаем без проблем. Ч.3.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2002. - 80 с. - (Библиотека Златоуста). - ISBN 5-86547-241-0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118-00.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КАФЕДРА-3; УЧ-7;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Живем и учимся в России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русскому языку для иностранных учащихся (1 уровень)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Златоуст-ИМОП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СПбПУ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- 304 с. - ISBN 5-86547-238-0 : 293-00.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КАФЕДРА-8; УЧ-5;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Скороходов, Л.Ю.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Окно в Россию. В 2 ч. Ч. 2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русскому языку как иностранному для продвинутого этапа.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2004. - 232 с.+ 1 аудиокассета. - ISBN 5-86547-229-1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КАФЕДРА-5; УЧ-10;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Чернышов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Поехали! Русский язык для взрослых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Начальный курс. - 3-е изд.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2003. - 280 с. + 2 аудиокассеты. - ISBN 5-86547-317-4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КАФЕДРА-7; УЧ-8;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В.Е.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Дорога в Россию. Базовый уровень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русского языка: Рек. Экспертной комиссией Гос. системы тестирования граждан зарубежных стран по русскому языку Минобразования РФ. - М.-СПб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ЦМО МГУ им. М.В. Ломоносова-Златоуст, 2004. - 256 с.+ 2 аудиокассеты. - (Посвящается 250-летию МГУ им. М.В. Ломоносова). - ISBN 5-86547-300-Х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334-05.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КАФЕДРА-8; 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Дорога в Россию. Элементарный уровень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русского языка; Рек. Экспертной комиссией Гос. системы тестирования граждан зарубежных стран по русскому языку / Антонова В.Е. [и др.]. - 2-е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исправ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 Златоуст-ЦМО МГУ им. М.В. Ломоносова, 2003. - 344 с.+ 4 аудиокассеты. - ISBN 5-86547-212-7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КАФЕДРА-8; 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Диалог с Россией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Учебный видеокурс для продвинутого этапа / А. Бердичевский [и др.].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2002. - 1 видеокассета + брошюра на 88 с. - 273-00.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Семь прогулок по Москве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Учебный видеофильм по русскому языку. Средне-продвинутый этап / Ю.Е. Прохоров, А.В. Голубева.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2004. - 1 видеокассета + брошюра на 63 с. - 273-00.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Прогулки по Петербургу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учебный видеофильм по русскому языку. Начальный этап / А.В. Голубева, К.Н. Лемешев.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2001. - 1 видеокассета + брошюра на 60 с. - 273-00.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Гильдебрандт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Е.Г.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Судьбы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Видеоприложение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русскому языку для продвинутого этапа.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2002. - 1 видеокассета + брошюра на 160 с. - (Культура через язык). - 273-00.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68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Чашки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идеофильм для начинающих изучать русский язык / Левина Г.М. [и др.].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1995. - 1 видеокассета + брошюра на 64 с. - 273-00.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Бердичевский, 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Приятного аппетита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идеокурс для среднего этапа.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2002. - 1 видеокассета + брошюра на 77 с. - (Культура через язык). - 273-00.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Живем и учимся в России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 по грамматике для иностранных учащихся (1 уровень).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Златоуст-ИМОП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СПбПУ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2003. - 192 с. - 193-00.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15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КАФЕДРА-10; УЧ-5;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Учебная грамматическая таблица (Падежи)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2004. - 2 л. - 93-00.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Учебная грамматическая таблица (Глаголы движения)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2004. - 2 л. - 93-00.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КАФЕДРА-3; УЧ-7;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Бердичевский, 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Почему?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чтения на среднем этапе обучения по повести Бориса Житкова "Что я видел?". - 2-е изд.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Курсы, 2002. - 116 с. - ISBN 5-88337-014-4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Ванников, Ю.В.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Картинно-ситуативный словарь русского языка (для иностранцев).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1988. - 390 с. - 2-90.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Верещагин, Е.М.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Лингвострановедческая теория слова.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1980. - 320 с. - 36-00.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Вартаньянц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Пособие по анализу художественного текста для иностранных студентов-филологов. 3-5 годы обучения : доп. м-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сред. спец. образ. в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учеб.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иностранцев.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1986. - 211 с. - 0-55.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АБ-46; ФИЯ-1; 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Василенко, Е.И.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методических задач по русскому языку.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1990. - 130 с. - (Б-ка преподавания русского языка как иностранного). - 0-40.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Алликметс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К.П.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Поговорим... Поспорим...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углубленного изучения рус. яз. в ст. классах нац.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- 320 с. : ил. - 2-30.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Веселые истории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чтения с комментарием на английском языке и словарем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С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ост.: М.Ф.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Гогулан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Л.Ф.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Куземченко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1986. - 159 с. - 0-38.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Васильева, И.Г.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развитию речи для национальных групп сред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пец. учеб. заведений.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1987. - 111 с. - 0-20.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Баев, П.М.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Играем на уроках русского языка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преподавателей зарубежных школ.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зык, 1989. - 86 с. - 0-35.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Васильева, Т.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Сколько праздников в году? О Советском Союзе - начинающим изучать русский язык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здание.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1989. - 200 с. - 0-95.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Акишина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речевой этикет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студентов-иностранцев. - Изд. 3-е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1983. - 181 с. : ил., табл. - 0-40.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УЧ-1; ЧЗ-1;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Воронихина, Л.Н.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Русская живопись XIX века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омплекс: Книга для чтения с комментарием и словарем. - 36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диапозитивов ;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зд. для изучающих русский язык.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1990. - 320 с. - 6-20.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Вагнер, В.Н.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Русский язык для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англо-говорящих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1984. - 621 с. - 1-70.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Александрова, А.С.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Книга для чтения и развития речи : художественные тексты для иностранных уч-ся сред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пец. учеб. заведений : учеб. пособие.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1986. - 161 с. - 0-30.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5215EA"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АБ-14;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Голуб, И.Б.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Разговорная практика на уроках русского языка   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Русский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1989. - 211 с. - 0-60.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Изаренков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Д.И.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Бессоюзное сложное предложение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Система языка и обучение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инстранцев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русской речи.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1990. - 164 с. - 0-55.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Жидкова, Г.Ф.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Пособие по развитию навыков научной речи для иностранных студентов-филологов: Чтение, говорение, письмо.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1990. - 142 с. - 0-60.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  <w:r w:rsidR="004F2867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АБ-21;УЧ-6;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Ермоленко, И.Н.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Пособие по развитию навыков научной речи. Сборник упражнений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ст-тов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филолог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ак. - М.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1990. - 130 с. - 0-50.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УЧ-15;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Захава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-Некрасова, Е.Б. 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Русские падежи и предлоги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говорящих на испанском языке.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1990. - 350 с. - 1-80.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Грамматические основы правильной русской речи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неяз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спец. вузов / Е.Н. Ершова [и др.].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- 176 с. - 0-50.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Здравомыслова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О.М.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Диалог поколений.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1990. - 176 с. - (Клуб дискуссий). - 0-85.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АБ-7;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Зимняя, И.А.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Психология обучения неродному языку.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1989. - 219 с. - 0-75, 783-00.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Зиновьева, М.Д.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Москва : лингвострановедческое пособие. - 2-е изд. ; доп. - М. : Рус. яз., 1987. - 192 с.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- 0-50.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Демидова, А.К.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Пособие по русскому языку: Научный стиль. Оформление научной работы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студентов-иностранцев.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1991. - 202 с. - 2-00.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АБ-6; УЧ-1; ЧЗ-1;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Кологривова, С.В.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Ведите урок по-русски. - 6-е изд. - М. : Рус. яз., 1989. - 54 с.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 пластинки. - 0-20.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Дудников, А.В.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Современный русский язык : учебник для филолог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пец. вузов.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школа, 1990. - 424 с. - 1-30.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Кцоева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Л.А.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упражнений по русскому языку для национальных педучилищ РСФСР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учащихся. - Л.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1981. - 240 с. - 0-60.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D21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Костомаров, В.Г.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для иностранных студентов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- 2-е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1977. - 440 с. : ил., табл. - 1-42.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101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Кохтев, Н.Н.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фразеология : учеб.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иностранцев, изучающих рус. яз. - 2-е изд. - М. : Рус. яз., 1990. - 304 с. - 0-80.</w:t>
            </w:r>
            <w:proofErr w:type="gramEnd"/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АБ-17;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Краткосрочное обучение русскому языку иностранцев: Формы и методы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статей.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1983. - 222 с. - 0-50.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Ишанова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Т.П.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Сборник письменных работ по русскому языку: Диктанты. Изложения. Сочинения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нац. педучилищ. - 2-е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- 207 с. - 0-70.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 сокровищам философской мысли 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учебно-методическое пособие / под ред. А.А.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Гируцкого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А.С. Карлюка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Мн. : Университетское, 1987. - 141 с. - 0-25.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Лобанова, Н.А.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Пособие по грамматике русского языка: Для иностранных студентов-филологов (3 курс).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1984. - 140 с. - 0-35.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АБ-6;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Лобанова, Н.А.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русского языка для иностранных студентов-филологов: Систематизирующий курс (Четвертый-пятый курс обучения) / Под ред. В.Г. Гака.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1980. - 231 с. - 0-80.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Лобанова, Н.А.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русского языка для иностранных студ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филологов: Систематизирующий курс (третий год обучения) / Под ред. В.Г. Гака. - изд. 2-е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1984. - 367 с. - 1-20.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Лобанова, Н.А.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русского языка для иностранных студентов-филологов: Систематизирующий курс (третий год обучения). Книга для преподавателей.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1983. - 270 с. - 0-40.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АБ-4;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Лебедева, Н.В.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Читайте газету, слушайте радио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- иностранцев.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1989. - 168 с. - 0-35.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Лебедева, Ю.Г.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Звуки, ударение, интонации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фонетике рус. яз. для иностранцев. - изд. 2-е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1986. - 270 с. - 0-55.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ЧЗ-1;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Крылова, О.А.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Порядок слов в русском языке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говорящих на итал. языке.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1986. - 230 с. - 28-44.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Лопатин, В.В.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Современный русский язык: Теоретический курс : учебник для студ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иностранцев / под ред. В.В. Иванова.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зык, 1989. - 262 с. - (Малая б-ка словарей рус. языка). - 0-70.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АБ-7; ЧЗ-1;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Можаева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В.О.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Выражение обстоятельственных отношений в русском языке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Конструкции со значением места, времени, причины и цели действия: Для лиц говорящих на сербскохорватском языке.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1977. - 288 с. - 49-68.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Метса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язык: Аудиовизуальный курс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спец. вузов / А.А.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Метса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К.П.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Алликметс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Л.В.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Судавичене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1991. - 191 с. - 1-00.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115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Пирогова, Л.И.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Учебник русского языка для стажеров и аспирантов гуманитарного профиля. Основной курс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Кн. для учащегося.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1990. - 237 с. - 1-20.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D21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Ожегова, Н.С.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Методика обучения восприятию русской речи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Рус. язык, 1978. - 5-40.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D210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  <w:r w:rsidR="00D210A0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Попова, З.Д.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Падежные и предложно-падежные формы русского языка в связной речи. :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Программированное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изуч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русский язык, как неродной. - Воронеж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Воронеж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н-та, 1974. - 91 с. - 0-19.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4F2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Разумный, В.А.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Прекрасное во всём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здание: Кн. для чтения со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славарем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 фр. языке.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1988. - 183 с. - 0-75.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Практический курс русского языка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для неязыковых вузов / А.А. Азизов, А.Д. Азимова,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Т.Н.Алиева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Под ред. и с предисл. Е.Н. Ершовой.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1988. - 400 с. - 0-95.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Лингафонные лабораторные работы по русскому языку к учебному комплексу "Старт"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1987. - 350 с. - 0-95.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УЧ-26;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Пособие по лексике для зарубежных русистов: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Лесикосемантические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группы, соотнесенные с темой " Человек и его деятельность"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зык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1989. - 192 с. - 0-65.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Психологические вопросы обучения иностранцев русскому языку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А.А. Леонтьева и Т.В. Рябовой.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 , 1972. - 107 с. - 0-40.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Пулькина, И.М.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Краткий справочник по русской грамматике / под ред. П.С. Кузнецова. - 5-е изд. - М.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1986. - 1-55.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ФИЯ-15;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упражнений по морфологии современного русского языка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студентов-иностранцев / под ред. А.Б. Аникина.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1976. - 151 с. - 0-24.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Сборник упражнений по русскому языку для самостоятельной работы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1991. - 334 с. - 1-50.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Слово о русском языке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Книга для чтения для студентов-филологов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Иностранцам о русском языке.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1991. - 111 с. - 2-50.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Развитие русской речи учащихся национальной школы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ст. / Под ред. Е.В. Ефремовой.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1964. - 88 с. - 0-13.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Соколова, Г.В.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Книга для студентов-иностранцев. - 3-е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1981. - 183 с. - 0-47.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Дорога в Россию. Элементарный уровень. Ч. 1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русского языка: Рек. Экспертной комиссией Гос. системы тестирования граждан зарубежных стран по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зыку (заключение № 5-001 от 29.05.01) / В.Е. Антонова [и др.]. - 3-е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М.;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ЦМО МГУ им. М.В. Ломоносова: Златоуст, 2006. - 344 с.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рис.,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фотогр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5-86547-212-7: 457-12, 390-00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457-12, 390-00.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КАФЕДРА-20; УЧ-12;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130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В.Е.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Дорога в Россию. Базовый уровень. Ч. 2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русского языка: Рек. Экспертной комиссией Гос. системы тестирования граждан зарубежных стран по рус. языку (заключение № 5-001 от 29.05.01) . - 2 изд. - М.;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ЦМО МГУ им. М.В. Ломоносова: Златоуст, 2005. - 256 с.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рис.,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фотогр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5-86547-383-2: 342-88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342-88.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УЧ-4;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Азизян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Я читаю по-русски. - Изд. 2-е. - М., 1967. - 182 с. - (Университет дружбы народов). - 0-45.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Тексты и лексические упражнения по развитию речи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Т.А. Вишнякова, И.К.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Гапочка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др.; Под ред. Е.И. Мотиной.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1967. - 232 с. - 0-43, 15-48.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Шанский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Н.М.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Лингвистический анализ художественного текста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- 2-е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дораб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Л.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1990. - 415 с. - 0-95.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УЧ-60; ЧЗ-1;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В.Е. 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Дорога в Россию. Первый уровень - I. Ч. 3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усского языка: Рек. Экспертной комиссией Гос. системы тестирования граждан зарубежных стран по русскому языку М-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науки. - СПб. : Златоуст, М.: ЦМО МГУ им. М.В. Ломоносова, 2007. - 200 с. - ISBN 5-86547-301-8: 243-75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243-75.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КАФЕДРА-15; УЧ-9;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В.Е. 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Дорога в Россию. Первый уровень - II. Ч. 3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усского языка: Рек. Экспертной комиссией Гос. системы тестирования граждан зарубежных стран по русскому языку М-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науки. - СПб. : Златоуст, М.: ЦМО МГУ им. М.В. Ломоносова, 2007. - 184 с. - ISBN 5-86547-389-1: 243-75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243-75.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КАФЕДРА-14; УЧ-11;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В.Е. 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Дорога в Россию. Базовый уровень. Ч. 2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русского языка: Рек. Экспертной комиссией Гос. системы тестирования граждан зарубежных стран по русскому языку М-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(заключение N 5-001 от 29.05.01). - 3-е изд. - М. : ЦМО МГУ им. М.В. Ломоносова, СПб.: Златоуст, 2007. - 256 с. - ISBN 978-5-86547-449-4: 292-50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292-50.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КАФЕДРА-19; УЧ-8;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Чернышов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Поехали!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 для взрослых. Начальный курс. - 5-е изд. - СПб. : Златоуст, 2007. - 280 с. - ISBN 978-5-86547-433-3: 292-50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292-50.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КАФЕДРА-22; УЧ-7;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Живем и учимся в России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русскому языку для иностранных учащихся (1 уровень). - 2-е изд. - СПб. : Златоуст, 2006. - 304 с. - ISBN 5-86547-238-0: 243-75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243-75.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КАФЕДРА-18; УЧ-10;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Живем и учимся в России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 по грамматике для иностранных учащихся (1 уровень). - 2-е изд. - СПб. : Златоуст, 2007. - 192 с. - ISBN 978-5-86547-315-8: 146-25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146-25.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КАФЕДРА-7; УЧ-16;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Родимкина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Россия: экономика и общество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Тексты и упражнения. - СПб. : Златоуст, 2007. - 160 С. - ISBN 978-5-86547-423-4: 243-75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243-75.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Волкова, Н.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Улучшим наш русский !. - 2-е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СПб. : Златоуст, 2006. - 216 с. - ISBN 5-86547-386-7: 312-00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142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Хино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Контакт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аудированию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начинающих. - 2-е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 : Златоуст, 2003. - 104 с. - ISBN 5-86547-313-1: 156-00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156-00.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Одинцова, И.В.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Что вы сказали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Книга по развитию навыков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устной речи для изучающих русский язык. - 3-е изд. - СПб. : Златоуст, 2007. - 264 с. - ISBN 978-5-86547-285-2: 195-00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Лебедев, В.К.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Знакомьтесь: числительное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иностранных учащихся: Доп. УМО по направлениям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М-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вузов. - СПб. : Златоуст , 2007. - 132 с. - ISBN 978-5-86547-415-4: 97-50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97-50.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УЧ-8;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Тесты, тесты, тесты...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подготовки к сертификационному экзамену по лексике и грамматике: Рек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печати метод. советом Ин-та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образоват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программ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СПбГПУ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авт.: Т.И. Капитонова [и др.]; Науч. ред. Т.И. Капитонова. - СПб. : Златоуст, 2007. - 140 с. - ISBN 978-5-86547-406-5: 117-00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117-00.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АБ-8; ЧЗ-2;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Глазунова, О.И.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Грамматика русского языка в упражнениях и комментариях. Морфология. - 3-е изд. - СПб. : Златоуст, 2005. - 424 с. - ISBN 5-86547-292-5: 156-00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156-00.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Короткова, О.Н.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По-русски - без акцента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!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Корректировочный курс русской фонетики и интонации для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говорящих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 китайском языке. - СПб. : Златоуст, 2006. - 192 с. - ISBN 5-86547-393-Х: 273-00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АБ-10;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Типовой тест по русскому языку для приема в гражданство Российской Федерации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отв. ред. Исаев Н.П. - СПб. : Златоуст, 2005. - 72 с. - (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РФ). - ISBN 5-86547-346-8: 117-00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117-00.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Типовые тесты по русскому языку как иностранному [Электронный ресурс]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Элементарный уровень. Базовый уровень. 1 сертификационный уровень. Общее владение / В.Е. Антонова, М.М. Нахабина, А.А. Толстых.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2007. - 1 CD ROM. - ISBN 5-86547-143-0: 117-00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117-00.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Задания для индивидуальной самостоятельной работы студентов по дисциплинам филологического цикла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учебный план № 2116. Русский язык и литература в национальной школе. 1 курс. - М., 1988. - 51 с. - (МГПИ им. В.И. Ленина). - 0-15.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Тестирование в обучении русскому языку как иностранному: Современное состояние и перспективы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Научно-метод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очерки: Терминологический словарь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од ред. Т.М.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Балыхиной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МГУ печати, 2003. - 212 с. - (Русистика в РУДН ). - ISBN 5-8122-0572-8: 29-00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Обыкновенные истории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Тексты для чтения с упражнениями по лексике и развитию речи / под ред. Г.А.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Битехтиной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гос. ун-та, 1967. - 142 с. - 0-38.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gram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Черемисина, Н.В.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Русская интонация: поэзия, проза, разговорная речь. - 2-е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Рус. яз., 1989. - 240 с. - 0-80.</w:t>
            </w:r>
            <w:proofErr w:type="gramEnd"/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Хавронина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Обучение иностранцев порядку слов в русском языке.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1989. - 101 с. - 0-35.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155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Золотых, Л.Г.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неродной [Электронный ресурс]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абитуриентов из стран ближнего зарубежья. - 1 изд. - Астрахань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 - 14 Мб = 470 с.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Федянина, Нина Архиповна.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Ударение в современном русском языке.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1976. - 304 с. - 20-88.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ЧЗ-1;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Шамсутдинова, С.С.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Учимся говорить по-русски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по развитию речи для уч-ся 4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нац. школ. - Л.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1991. - 127 с. - 2-00.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Шилова, К. 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Играйте с нами - играйте сами!: Вып.1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Игры. Кроссворды. Задания: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здание.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зык, 1989. - 86 с. : ил. - (Рус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для иностранцев). - 00-70.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Формановская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Русский речевой этикет: лингвистический и методический аспекты. - 2-е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перераб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Русский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1987. - 158 с. - (Б-ка преподавателей русского языка как иностранного). - 0-40.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АБ-2; ЧЗ-1;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Формановская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Употребление русского речевого этикета. - М. : Русский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1982. - 192 с. - 0-49.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4F2867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 АБ-3;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Учебник русского языка для нерусских студентов-заочников из национальных республик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[... в качестве учебного пособия по русскому языку для национальных групп вузов союзных и автономных республик].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1971. - 407 с. - 0-92.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Учебник русского языка для нерусских студентов-иностранцев, обучающихся на подготовительных факультетах вузов СССР.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[... в качестве учебника для студентов-иностранцев] / Авт.: Е.Г. Баш, Е.Ю. Владимирский, Т.М. Дорофеева [и др.]. - 2-е изд. - М.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1969. - 360 с. - 0-70.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Учебник русского языка для нерусских студентов-иностранцев, обучающихся на подготовительных факультетах вузов СССР.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2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[... в качестве учебника для студентов-иностранцев] / Авт.: Е.Г. Баш, Е.Ю. Владимирский, Т.М. Дорофеева [и др.]. - 2-е изд. - М.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1969. - 343 с. - 0-75.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Чагина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сказать иначе? (Работа над синтаксической синонимией русского языка в иностранной аудитории).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1990. - 176 с. - 0-80.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Вагнер, В.Н.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Курс русского языка для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англоговорящих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В 2 т. Т.1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2007. - 431 с. - ISBN 978-5-06-005386-9 (Т.1): 410-00 : 410-00.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Вагнер, В.Н.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Курс русского языка для англоговорящих: в 2 т. Т.2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2007. - 607 с. - ISBN 978-5-06-005387-6 (т.2): 522-00 : 522-00.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УЧ-10;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1. Элементарный практический курс русского языка (+ CD)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- 4-е изд. ;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2007. - 288 с. + CD ROM. - ISBN 978-5-88337-048-8: 365-00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1. Элементарный практический курс русского языка. : Учеб. - 4-е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2007. - 288 с. - ISBN 978-5-88337-048-8: 250-00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УЧ-7;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169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1. Элементарный практический курс русского языка (+ CD)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тетрадь. - 3-е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2007. - 192 с.+ CD ROM. - ISBN 978-5-88337-056-3: 365-00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365-00.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1. Элементарный практический курс русского языка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 . - 3-е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2007. - 192 с. - ISBN 978-5-88337-056-3: 250-00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УЧ-6;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2. Базовый практический курс русского языка (+ CD)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. - 3-е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2007. - 276 с. + CD ROM. - ISBN 978-5-88337-036-5: 355-00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2. Базовый практический курс русского языка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. - 3-е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2007. - 276 с. - ISBN 978-5-88337-036-5: 280-00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КАФЕДРА-3; УЧ-5;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2. Базовый практический курс русского языка (+ CD)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тетрадь. - 3-е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2006. - 184 с.+ CD ROM. - ISBN 5-88337-047-0: 275-00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2. Базовый практический курс русского языка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тетрадь. - 3-е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2006. - 184 с. - ISBN 5-88337-047-0: 225-00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УЧ-7;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Овсиенко, Ю.Г.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язык: Кн.1. Для начинающих (для говорящих на английском языке). - 14-е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2007. - 472 с. - ISBN 978-5-88337-119-5: 200-00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КАФЕДРА-6; 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Овсиенко, Ю.Г.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язык: Кн.2. Средний этап обучения . - 3-е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2008. - 248 с. - ISBN 978-5-88337-082-2: 170-00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Караванова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Н.Б.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Корректировочный курс фонетики русского языка (+ CD). - 3-е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2008. - 72 с. + CD ROM. - ISBN 978-5-88337-104-1: 205-00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КАФЕДРА-3; 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Муханов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Интонация в практике русской диалогической речи (+CD). - 4-е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2006. - 176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с.+CD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ROM. - ISBN 5-88337-105-1: 200-00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Дерягина, С.И.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Учебно-справочное пособие по лексике русского языка: (Трудные случаи употребления семантически близких слов). - 2-е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2006. - 336 с. - ISBN 5-88337-003-9: 170-00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Беляева, Г.В.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Пишем правильно: пособие по письму и письменной речи. Начальный этап обучения.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2007. - 328 с. - ISBN 978-5-88337-083-9: 250-00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181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Козлова, Т.В.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Начальный курс русского языка для делового общения. Ч. 1.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2007. - 192 с. - (Начало). - ISBN 978-5-88337-086-0: 185-00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Козлова, Т.В.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Начальный курс русского языка для делового общения: Ч.2.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2007. - 240 с. - (Начало). - ISBN 978-5-88337-153-9: 205-00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Козлова, Т.В.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Начальный курс русского языка для делового общения: Ч.3 (+ CD).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2007. - 64 с.+1 электрон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(Начало). - ISBN 978-5-88337-154-6: 200-00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Ускова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Элитный персонал и К. Русский язык делового общения (продвинутый сертификационный уровень) (+ CD)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учебный комплекс. - 5-е изд. ;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2007. - 288 с.+1 электрон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978-5-88337-057-0: 235-00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235-00.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Хавронина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Читаем и говорим по-русски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Русский язык. Курсы, 2007. - 128 с. - ISBN 978-5-88337-130-0: 150-00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Минакова, Е.Е.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Современная русская идиоматика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иностранцев, изучающих русский язык.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2005. - 136 с. - ISBN 5-88337-101-9: 125-00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125-00.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Маркина, Н.А.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Мы похожи, но мы разные...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русской культуре и русскому менталитету для иностранных учащихся.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2. Продвинутый этап обучения.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2004. - 128 с. - ISBN 5-88337-067-5: 100-00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Дронов, В.В.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Мамины сказки.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Добуквенное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для обучения детей русскому языку. - Изд. 2-е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2005. - 96 с.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(Русский язык с мамой). - ISBN 5-88337-007-1: 185-00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Баско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Знакомимся с русскими традициями и жизнью россиян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культурологии, развитию речи и чтению для изучающих русский язык как иностранный.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2007. - 232 с. - ISBN 978-5-88337-095-2: 175-00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Перевозникова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А.К.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Россия: страна и люди.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Лингвострановедение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изучающих рус. яз. как иностранный: рек. УМО по спец.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образования для студ. вузов, ... по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спец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032900 (050301) - русский язык и литература (ДПП.ДС.032906 - русский язык как иностранный).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2006. - ISBN 5-88337-094-2: 170-00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Чубарова, О.Э.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Читаем и пишем по-русски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по чтению и письму для детей соотечественников, проживающих за рубежом.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2006. - 112 с. - (Русский язык с мамой). - ISBN 5-88337-114-0: 205-00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Чубарова, О.Э.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Читаем и пишем по-русски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2006. - 104 с. - (Русский язык с мамой). - ISBN 5-88337-122-1: 200-00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193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профессионального общения. Модуль "Бизнес". Базовый уровень. Типовой тест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Головным центром тестирования граждан зарубежных стран по русскому языку / Л.С. Журавлева и др.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2007. - 68 с. - ISBN 978-5-88337-140-9: 130-00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Бондарь, Н.И.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Как спросить? Как сказать? (+ CD)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развитию речи для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изучающих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 как иностранный.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2006. - 256 с.+ CD ROM. - ISBN 5-88337-109-4: 290-00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для юристов (+ CD)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русскому языку для иностранных учащихся первого курса юридических вузов и факультетов России / А.В.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Вавулина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Л.П.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Клобуковой</w:t>
            </w:r>
            <w:proofErr w:type="spellEnd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Русский язык. Курсы, 2007. - 360 с.+1 электрон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978-5-88337-123-2: 275-00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УЧ-3;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Филатова, Е.А.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для экономистов-1 (+CD)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иностранных учащихся первого курса экономических вузов и факультетов России.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2007. - 176 с.+1 электрон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978-5-88337-097-6: 225-00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225-00.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УЧ-4;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Тестовый практикум по русскому языку делового общения. Бизнес. Коммерция. Средний уровень (+ CD)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2007. - 272 с.+ CD ROM. - ISBN 978-5-88337-103-4: 260-00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260-00.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Ельникова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Учебное пособие по русскому языку для студентов гуманитарных специальностей. Международные отношения. История. Политология.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2005. - 112 с. - ISBN 5-88337-089-6: 100-00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УЧ-4;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Крылова, Н.Г.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Наглядные материалы по русскому языку. Вып.1. Знакомство. - 2-е изд.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 , 2006. - 32 с. - ISBN 5-88337-043-8: 60-00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Крылова, Н.Г.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Наглядные материалы по русскому языку. Вып.2. Как пройти, как проехать?. - 3-е изд.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2006. - 32 с. - (В помощь преподавателю). - ISBN 5-88337-054-3: 65-00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Каретникова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Л.Г.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Да, я говорю по-русски: Русский язык для начинающих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СПб. : Златоуст, 2006. - 320 с.+1 электрон. диск (CD-ROM). - ISBN 5-86547-367-0: 520-00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КАФЕДРА-5; УЧ-4;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Левина, Г.М.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Владимир. Ч.2: Интенсивный курс русского языка для среднего уровня. - 2-е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: Златоуст: МГТУ "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Станкин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", 2003. - 144 с. - ISBN 5-86547-007-8: 325-00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УЧ-7;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Родимкина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Россия: день сегодняшний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Тексты и упражнения. - СПб. : Златоуст, 2005. - 232 с. - ISBN 5-86547-352-2: 286-00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286-00.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Москвитина, Л.И.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 мире новостей. Ч.1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развитию навыков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аудирования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 материале языка средств массовой информации (продвинутый этап). - СПб. : Златоуст, 2005. - 164 с. - ISBN 5-86547-345-х: 325-00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Ермаченкова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Слово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по лексике и разговорной практике. - СПб. : Златоуст, 2006. - 208 с.+1 электрон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5-86547-139-2: 442-00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442-00.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206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Ермаченкова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В.С.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Слушать и услышать : пособие по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аудированию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для изучающих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как неродной: базовый уровень (А2). - СПб. : Златоуст, 2007. - 112 с.+1 электрон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иск (CD-ROM). - ISBN 978-5-86547-392-1: 520-00, 530-00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520-00, 530-00.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УЧ-6;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Голубева, А.В.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Картинный словарь русского языка для детей.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2007. - 104 с. - (Русский язык вне России). - ISBN 978-5-86547-377-8: 390-00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Майборода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Наша азбука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2006. - 52 с. - (Русский язык вне России). - ISBN 5-86547-384-0: 97-50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97-50.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Костюк, Н.А.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Читаем без проблем. Ч. 3-я. - 3-е изд.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2007. - 80 с. - (Б-ка Златоуста). - ISBN 978-5-86547-241-0: 117-00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117-00.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Костюк, Н.А.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Читаем без проблем. Ч. 2-я. - 3-е изд.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2007. - 80 с. - (Библиотека Златоуста). - ISBN 978-5-86547-240-2: 117-00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117-00.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Костюк, Н.А.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Читаем без проблем. Ч. 1-я. - 5-е изд.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2007. - 108 с. - (Библиотека Златоуста). - ISBN 978-5-86547-453-1: 117-00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117-00.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УЧ-4;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Костюк, Н.А.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Читаем без проблем. Ч. 4-я. - 2-е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2006. - 132 с. - (Библиотека Златоуста). - ISBN 978-5-86547-295-Х: 117-00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117-00.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Достоевский, Ф.М.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Белые ночи. - 7-е изд.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2007. - 72 с. - (Библиотека Златоуста). - ISBN 978-5-86547-114-7: 65-00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УЧ-4;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Чехов, А.П.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Дама с собачкой. - 2-е изд.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2007. - 40 с. - (Б-ка Златоуста). - ISBN 978-5-86547-200-3: 65-00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КАФЕДРА-4;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Колесова, Д.В.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Пишем эссе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изучающих русский язык. - 2-е изд. - СПб. : Златоуст, 2006. - 100 с. - ISBN 5-86547-307-7: 130-00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130-00.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Протасова, Е.Ю.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для дошкольников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двуязычного детского сада.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2006. - 320 с. - (Русский язык вне России). - ISBN 5-86547-375-1: 208-00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208-00.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Протасова, Е.Ю.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Многоязычие в детском возрасте. - СПб. : Златоуст, 2005. - 276 с. - ISBN 5-86547-287-9: 208-00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208-00.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Майборода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Детское лото.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2007. - 1 комплект. - (Русский язык вне России). - ISBN 978-5-86547-397-2: 325-00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325-00.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Языковая системность при коммуникативном обучении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сборник статей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од ред. О.А. Лаптевой.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1988. - 165 с. - (Ин-т русского языка им. А.С. Пушкина).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220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Балашова, Л.И.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Вводно-предметный курс по языкознанию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студентов филолог. специальностей. - Астрахань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- 120 с. - (Федеральное агентство по образованию.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978-5-9926-0161-9: 182-00, 108-09, 250-00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182-00, 108-09, 250-00.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РФ-1; УЧ-9; ФИЯ-14;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Копытина, Г.М.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Очень просто! Русский язык для начинающих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аудиокассета. - 2002.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ЦОД-1;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Хохлина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М.Л.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Лексикология [Электронный ресурс]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изучающих рус. яз. как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Астрахань : Астраханский ун-т, 2009. - 73 с. + CD-ROM. -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(Федеральное агентство по образованию.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978-5-9926-0284-5: 87-88, 90-00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87-88, 90-00.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РФ-1; ФИЯ-9;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Лобанова, Н.А.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Учебник русского языка для иностранных студентов-филологов: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Систематизирующий курс (четвертый - пятый годы обучения) / Под ред. В.Г. Гака. - изд. 2-е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Рус. яз., 1984. - 212 с. - 0-55.</w:t>
            </w:r>
            <w:proofErr w:type="gramEnd"/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АБ-7;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Ванников, Ю.В.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Картинный словарь русского языка : книга на английском, французском и испанском языках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Просвещение, 1965. - 444 с. - 0-74.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Дни русского языка во Вьетнаме. Международная конференция "Проблемы функционирования и преподавания русского языка в Юго-Восточной Азии"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сб. докладов. - Вьетнам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2005. - 361 с. - (Российский центр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междунар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культурного сотрудничества при МИД РФ.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подготовки кадров СРВ.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Российский центр науки и культуры в Ханое). - 160-00.</w:t>
            </w:r>
            <w:proofErr w:type="gramEnd"/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АБ-1;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Бердичевский, 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Приятного аппетита!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сред. этапа [обучения] / под общ. ред. А.Л. Бердичевского. - СПб. : Златоуст, 2002. - 80 с.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(Культура через язык). - ISBN 5-86547-268-2: 80-00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Жизнь рядом с нами. Рассказы о животных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кн. для чтения с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на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з. / сост. сб. А.И. Журавлева, В.Н. Некрасов; Сост.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коммент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Н.Э. Шмидт. - М. : Рус.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1981. - 168 с. - 90-00.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Компьютерная лингводидактика: теория и практика. 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курс лекций / М.А.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Бовтенко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др.]; Под ред. 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,Д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Гарцова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РУДН, 2006. - 211 с. - ISBN 5-209-02112-2: 250-00 : 250-00.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Грамматические этюды. Трудные разделы грамматики русского языка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Г.В.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Колосницына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- 2-е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Курсы, 2009. - 184 с. - ISBN 978-5-88337-081-9: 250-00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Артемьева, Г.В.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Русско-английский лексический минимум для подготовки к математике, физике, химии и биологии.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2004. - 40 с. - (МАДИ (ГТУ)). - 120-00.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Федина, О.Ф.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Русско-английский словарь к курсу "Основы экономической теории".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2005. - 40 с. - (МАДИ (ГТУ)). - 120-00.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Лебедева, М.Н.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Словарь-справочник синтаксической сочетаемости глаголов. - 3-е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Курсы, 2003. - 192 с. - ISBN 5-88337-018-7: 242-00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Зарубина, Е.В.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Общественно-политическая пресса и пресса массовой культуры на занятиях по РКИ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по чтению газет. текстов в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аудитории / отв. ред. И.П.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Лысакова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Северная звезда, 2010. - 54 с. - (РГПУ им. А.И. Герцена). - ISBN 978-5-88718-053-6: 140-00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Пашукевич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Ю.С.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Учимся речевому этикету (на материале газет и радиопередач)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по рус. яз. для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студентов (II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сертификац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уровень) / науч. ред. И.П.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Лысакова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Северная звезда, 2010. - 67 с. - (РГПУ им. А.И. Герцена). - ISBN 978-5-87499-040-2: 140-00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140-00.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Скворцова, Г.Л.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Употребление видов глагола в русском языке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для иностранцев, изучающих рус. яз. - 4-е изд. - М. : Рус. яз. Курсы, 2004. - 136 с. - ISBN 5-88337-021-7: 200-00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Практическая стилистика русского языка для учащихся с неродным русским языком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продвинутого этапа (I-II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сертификац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уровни) / И.П.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Лысакова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Курсы., 2007. - 168 с. - ISBN 978-5-88337-106-5: 250-00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Колосницына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Слушайте, повторяйте, пойте, говорите, пишите, читайте. Интерактивный фонетико-разговорный курс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изучающих рус. яз. как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- 2-е изд. ; стер.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Курсы, 2007. - 96 с. - ISBN 978-5-88337-059-4: 200-00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Баско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Изучаем русский, узнаём Россию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по развитию речи,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практич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стилистике и культурологии. - 3-е изд. - М. : Флинта: Наука, 2007. - 280 с. - (Русский язык как иностранный). - ISBN 978-5-89349-736-6 (Флинта); 978-5-02-033123-5 (Наука): 242-00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242-00.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Володина, Г.И.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 как об этом сказать? Специфические обороты разговорной речи. - 3-е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Курсы, 2008. - 264 с. - ISBN 978-5-88337-034-1: 272-00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Соколовская, К.А.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300 глаголов совершенного и несовершенного вида в речевых ситуациях. : пособие для начинающих. - 3-е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 : Рус. яз., 2002. - 88 с. - ISBN 5-200-03158-3: 168-00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168-00.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Скворцова, Г.Л.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Глаголы движения - без ошибок : пособие для студентов, изучающих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з. как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- 3-е изд. - М. : Рус. яз. Курсы, 2004. - 136 с.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ISBN 5-88337-058-6: 180-00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Величко, А.В.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Синтаксическая фразеология для русских и иностранцев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1996. - 96 с. - (МГУ им. М.В. Ломоносова.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фак.).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5-89042-011-9: 152-00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152-00.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Кузьмич, И.П.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Падежи!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Ах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падежи!. : Сборник упражнений по глагольному управлению.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Курсы, 2003. - 188 с. - ISBN 5-88337-046-2: 250-00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244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Труфанова, В.Я.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Путь к общению. Интенсивный курс речевой адаптации. - 4-е 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Курсы, 2003. - 144 с. - ISBN 5-88337-015-2: 192-00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Пугачёв, И.А.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Пишем изложение, составляем конспект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по рус. яз. для студентов-иностранцев. - М. : Рус. яз., 2003. - 168 с. - ISBN 5-200-03117-6: 192-00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192-00.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Книга для чтения. А.С. Пушкин, М.Ю. Лермонтов, Н.В. Гоголь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К.В.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Маёрова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2005. - 320 с. - (Русский язык как иностранный). - ISBN 5-89349-752-Х (Флинта); 5-02-033566-5 (Наука): 180-00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Вагнер, В.Н.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Синтаксис русского языка как иностранного и его преподавание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- 2-е изд. - М. : Флинта: Наука, 2007. - 168 с. - (Русский язык как иностранный). - ISBN 978-5-89349-650-5 (Флинта); 978-5-02-033024-5 (Наука): 250-00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Говорим по-русски без переводчика. Интенсивный курс по развитию навыков устной речи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УМО по спец.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в качестве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особия для студентов вузов... по спец. 032900 - Рус. яз. и литература / отв. ред. Л.С.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Крючкова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Л.А. Дунаева. - 6-е изд. - М. : Флинта: Наука, 2007. - 176 с. - (Русский язык как иностранный). - ISBN 978-5-89349-413-6 (Флинта); 978-5-02-002922-4 (Наука): 200-00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Дорофеева, Т.М.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Учебная грамматика русского языка. Базовый курс. - 5-изд.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стер.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з. Курсы, 2008. - 280 с. - ISBN 978-5-88337-071-6: 272-00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Богомолов, А.Н.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Новости из России. Русский язык в средствах массовой информации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изучающих рус. яз. как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 доп. - М. : Рус. яз. Курсы, 2006. - 222 с. - ISBN 5-88337-060-8: 280-00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как иностранный. Сертификационный уровень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Н.Ю. Царева, М.Б.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Будильцева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М.А. Кацевич и [др.].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Олимп, 2010. - 253 с. - ISBN 978-5-271-24562-6 (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); 978-5-9648-0262-4 (Олимп): 280-00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Учебно-тренировочные тесты по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русском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языку как иностранному.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1. Грамматика. Лексика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под общ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М.Э.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Парецкой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- 3-е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СПб.; Ростов н/Д : СПб.: Златоуст; Ростов н/Д: Южный федеральный ун-т, 2011. - 136 с. - ISBN 978-5-86547-492-0: 300-00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Сойникова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Обучение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аудированию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Ч. II. Биология. Медико-биологический профиль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по языку специальности к учебнику "Будущему врачу". Этап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предвуз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М.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2008. - 74 с. - (Гос. ин-т русского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А.С. Пушкина). - 180-00, 192-00.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Сойникова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А.Д.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Тестовый контроль навыков и умений в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аудировании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Ч. III. Биология. Базовый уровень. I сертификационный уровень. - М.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2008. - 110 с. - (Гос. ин-т русского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А.С Пушкина). - 180-00.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Большакова, Н.В.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Пособие по языку специальности (анатомия). Материалы по лексике и грамматике для самостоятельной работы. - М.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., 2008. - 64 с. - (Гос. ин-т русского яз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м. А.С. Пушкина). - ISBN 978-5-98269-090-6: 180-00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180-00.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256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Материалы для итогового тестирования по профильным общетеоретическим дисциплинам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довузовской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подготовки иностранных граждан. Сборник № 3. Математика и основы информатики. Естественно-научный профиль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[под общ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А.Н.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Ременцова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з.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Курсы, 2006. - 120 с. - (М-во образования и науки РФ.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агентство по образованию.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автомобильно-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дорож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(гос.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технич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ун-т)).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5-88337-133-7: 205-00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Материалы для итогового тестирования по профильным общетеоретическим дисциплинам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довузовской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подготовки иностранных граждан. Сборник № 7. Физика и химия. Естественно-научный профиль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Координац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советом центров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довуз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граждан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агентства по образованию / [под общ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А.Н.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Ременцова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з.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Курсы, 2006. - 188 с. - (М-во образования и науки РФ.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агентство по образованию.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автомобильно-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дорож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(гос.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технич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ун-т)).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5-88337-137-Х: 380-00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Материалы для итогового тестирования по профильным общетеоретическим дисциплинам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довузовской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подготовки иностранных граждан. Сборник № 1. Математика и основы информатики. Технический профиль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[под общ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А.Н.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Ременцова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з.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Курсы, 2006. - 124 с. - (М-во образования и науки РФ.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агентство по образованию.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автомобильно-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дорож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(гос.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технич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ун-т)).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5-88337-131-0: 205-00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205-00.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Материалы для итогового тестирования по профильным общетеоретическим дисциплинам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довузовской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подготовки иностранных граждан. Сборник № 6. Физика и химия. Технический профиль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Координац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советом центров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довуз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граждан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агентства по образованию / [под общ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А.Н.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Ременцова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з.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Курсы, 2006. - 172 с. - (М-во образования и науки РФ.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агентство по образованию.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автомобильно-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дорож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(гос.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технич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ун-т)).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5-88337-136-1: 380-00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Материалы для итогового тестирования по профильным общетеоретическим дисциплинам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довузовской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подготовки иностранных граждан. Сборник № 5. Инженерная графика. Технический профиль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Координац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советом центров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довуз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граждан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агентства по образованию / [под общ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А.Н.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Ременцова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]. - М. : Рус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я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з.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Курсы, 2006. - 264 с. - (М-во образования и науки РФ.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Федер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агентство по образованию.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автомобильно-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дорож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(гос.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технич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ун-т)).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5-88337-135-3: 300-00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Ильенко, Н.А.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Математика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Справочное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особие; Рек.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Координац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Советом Центров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довузов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подгот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граждан Минобразования России в качестве базов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особия по математике.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б.и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2002. - 357 с. - (М-во образования РФ.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Моск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автомобильно-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дорож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 (Гос.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технич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ун-т)). - 455-00.</w:t>
            </w:r>
            <w:proofErr w:type="gramEnd"/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КАФЕДРА-1;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Рабочие материалы по грамматике русского языка (корректировочный курс для студентов-иностранцев): [Электронный ресурс]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сост.: Л.А.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Баташева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Т.К. Бардина, В.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Махота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отв. ред. М.В. Горбаневский. - Астрахань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2009. - CD-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(97 с.). - ISBN 978-5-9926-0291-3: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Корректировочный курс по фонетике и орфоэпии (для студентов-иностранцев): [Электронный ресурс]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сост.: Л.И. Балашова, Дж. Бейлин, Б.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Махота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 отв. ред. Л.Г. Золотых. - Астрахань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CD-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(72 с.). - ISBN 978-5-9926-03170-0: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264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 России и россиянах-2: [Электронный ресурс]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антология для занятий по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разитию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речи для иностранных учащихся / сост. М.Л.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Хохлина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Б.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Махота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О.В. Золотых. - Астрахань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2010. - CD-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Rom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(97 с.). - ISBN 978-5-9926-03145-9: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Методика преподавания русского языка как иностранного в китайской аудитории 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Л.Г. Золотых, М.Л. Лаптева, М.С.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Кунусова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Т.К. Бардина. - Астрахань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2012. - 91 с. - (М-во образования и науки РФ.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978-5-9926-0634-8: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Практический курс русского языка для иностранных студентов. Ч. 1. Практикум письменной речи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/ под общ. ред. Л.Г. Золотых; сост.: З.Р.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Аглеева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; Т.К. Бардина; Н.Ю. Санникова; Н.В. Лукина; М.С.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Кунусова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- 134 с. - (М-во образования и науки РФ.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978-5-9926-0740-6: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D210A0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Практический курс русского языка для иностранных студентов. Ч. 2. Практикум устной речи 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 / под общ. ред. Л.Г. Золотых; сост.: Л.Г. Золотых, М.Л. Лаптева; Н.А. Каленова; О.Ю. Космачева. - Астрахань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2013. - 86 с. - (М-во образования и науки РФ.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978-5-9926-0741-3: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УЧ-4;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Дорога в Россию. Элементарный уровень. Ч. 1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русского языка; Рек. Экспертной комиссией Гос. системы тестирования граждан зарубежных стран по русскому языку / В.Е. Антонова [и др.]. - 12-е изд. - СПб.;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Златоуст: ЦМО МГУ им. М.В. Ломоносова, 2015. - 344 с. - ISBN 978-5-86547-817-1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УЧ-20;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Дорога в Россию. Элементарный уровень. Ч. 1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русского языка; Рек. Экспертной комиссией Гос. системы тестирования граждан зарубежных стран по русскому языку / В.Е. Антонова [и др.]. - 11-е изд. - СПб.;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Златоуст: ЦМО МГУ им. М.В. Ломоносова, 2014. - 344 с. - ISBN 978-5-86547-817-1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722-00.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В.Е. 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Дорога в Россию. Базовый уровень. Ч. 2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русского языка: Рек. Экспертной комиссией Гос. системы тестирования граждан зарубежных стран по русскому языку М-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(заключение N 5-001 от 29.05.01). - 8-е изд. - СПб.;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Златоуст: ЦМО МГУ им. М.В. Ломоносова, 2015. - 256 с. - ISBN 978-5-86547-400-5: 619-00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619-00.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В.Е. 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Дорога в Россию. Первый уровень - I. Ч. 3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русского языка; Рек. Экспертной комиссией Гос. системы тестирования граждан зарубежных стран по русскому языку М-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науки. - 5-е изд. - СПб.;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Златоуст: ЦМО МГУ им. М.В. Ломоносова, 2013. - 200 с. - ISBN 978-5-86547-504-0: 412-00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Антонова, В.Е. 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Дорога в Россию. Первый уровень - II. Ч. 3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русского языка; Рек. Экспертной комиссией Гос. системы тестирования граждан зарубежных стран по русскому языку М-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науки. - 5-е изд. - СПб.;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Златоуст: ЦМО МГУ им. М.В. Ломоносова, 2014. - 184 с. - ISBN 978-5-86547-861-4: 412-00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Чернышов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Поехали! Русский язык для взрослых. Базовый курс. Ч. 2. Т. I. - 6-е изд. - СПб. : Златоуст, 2014. - 168 с. - ISBN 978-5-86547-869-0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Чернышов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Поехали! Русский язык для взрослых. Базовый курс. Ч. 2. Т. II. - 4-е изд. - СПб. : Златоуст, 2014. - 200 с. - ISBN 978-5-86547-709-9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464-00.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276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Чернышов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С.И.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Поехали! Русский язык для взрослых. Начальный курс. - 14-е изд. - СПб. : Златоуст, 2014. - 280 с. - ISBN 978-5-86547-859-1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619-00.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Гончар, И.А.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Такая разная Россия (+CD) : учеб. пособие по страноведению. - 2-е изд. - СПб. : Златоуст, 2012. - 140 с. - ISBN 978-5-86547-587-3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516-00.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Наше время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ус. яз. для иностранцев (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элементар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уровень) / Э.И. Иванова, С.В. Медведева, Н.Н.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Алёшичева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- 4-е изд. ;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2014. - 216 с. + CD. - ISBN 978-5-88337-271-0: 380-00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Наше время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ус. яз. для иностранцев (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элементар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уровень) / Э.И. Иванова, С.В. Медведева, Н.Н.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Алёшичева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- 4-е изд. ;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2014. - 216 с. - ISBN 978-5-88337-271-0: 285-00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Э.И.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Наше время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ус. яз. для иностранцев (базовый уровень).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2012. - 208 с. + CD. - ISBN 978-5-88337-251-2: 385-00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385-00.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Э.И.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Наше время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ус. яз. для иностранцев (базовый уровень).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2012. - 208 с. - ISBN 978-5-88337-251-2: 310-00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310-00.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Овсиенко, Ю.Г.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для начинающих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(для говорящих на английском языке).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2014. - 472 с. + CD. - ISBN 978-5-88337-119-5: 395-00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Овсиенко, Ю.Г.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для начинающих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(для говорящих на английском языке).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2014. - 472 с. - ISBN 978-5-88337-119-5: 350-00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350-00.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УЧ-24;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Э.И.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Наше время : учеб.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рус. яз. для иностранцев (I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сертификац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уровень): доп. УМО по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образования Мин-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Филолог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бразование. - 3-е изд. ;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2015. - 208 с. - ISBN 978-5-88337-197-3: 305-00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2F3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Овсиенко, Ю.Г.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язык. Кн. 2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средний этап обучения.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2013. - 248 с. - ISBN 978-5-88337-082-2: 295-00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295-00.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УЧ-25;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Лаптева, М.Л.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Наш дом и работа в России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для подготовки иностранных граждан к сдаче Комплексного экзамена. - Астрахань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- 128 с. - (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РФ, АГУ). - ISBN 978-5-9926-0844-1: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.ц</w:t>
            </w:r>
            <w:proofErr w:type="spellEnd"/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120-00.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120-00.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УЧ-2;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Лаптева, М.Л.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Наш дом и работа в России: [Электронный ресурс] 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для подготовки иностранных граждан к сдаче Комплексного экзамена. - Астрахань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2015. - CD-ROM (128 с.). - (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РФ, АГУ). - ISBN 978-5-9926-0844-1: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Баско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Н.В.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Изучаем русский, узнаём Россию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по развитию речи,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практич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стилистике и культурологии. - 4-е изд. - М. : Флинта: Наука, 2009. - 280 с. - (Русский язык как иностранный). - ISBN 978-5-89349-736-6 (Флинта); 978-5-02-033123-5 (Наука): 176-00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176-00.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289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Аросева, Т.Е.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Научный стиль речи: технический профиль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по русскому языку для иностранных студентов.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2015. - 312 с. - ISBN 978-5-88337-206-2: 397-00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397-00.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Э.И.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Наше время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русского языка для иностранцев (базовый уровень). - 2-е изд. ;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2016. - 208 с. + 1 CD-ROM. - ISBN 978-5-88337-251-2: 407-00, 307-00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407-00, 307-00.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УЧ-33;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Э.И.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Наше время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по русскому языку для иностранцев (I сертификационный уровень). - 5-е изд. ;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2017. - 208 с. - ISBN 978-5-88337-197-3: 307-00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307-00.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УЧ-32;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2F3F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Наше время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русского языка для иностранцев (элементарный уровень) / Э.И. Иванова [и др.]. - 7-е изд. ;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2017. - 216 с. + 1 CD-ROM. - ISBN 978-5-88337-271-0: 412-00, 342-00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412-00, 342-00.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УЧ-8;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Куцерева-Жаме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Встречи. Ч. 1. Осень : учебное пособие по развитию речи для иностранных учащихся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Русский язык. Курсы, 2014. - 72 с. - ISBN 978-5-88337-352-6: 257-00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257-00.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Куцерева-Жаме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Встречи. Ч. 2. Зима : учебное пособие по развитию речи для иностранных учащихся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Русский язык. Курсы, 2014. - 72 с. + 1 CD-ROM. - ISBN 978-5-88337-361-8: 257-00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257-00.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Куцерева-Жаме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Встречи. Ч. 3. Весна : учебное пособие по развитию речи для иностранных учащихся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Русский язык. Курсы, 2014. - 72 с. - ISBN 978-5-88337-362-5: 257-00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257-00.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Куцерева-Жаме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А.М.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Встречи. Ч. 4. Лето : учебное пособие по развитию речи для иностранных учащихся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М. : Русский язык. Курсы, 2014. - 96 с. - ISBN 978-5-88337-363-2: 272-00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272-00.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Караванова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Н.Б. 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Матрешка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элементарный практический курс русского языка. - 3-е изд. ;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2016. - 336 с.+ 1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D-ROM. - ISBN 978-5-88337-317-5: 505-00, 404-00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505-00, 404-00.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 I. Учимся слушать и слышать по-русски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развитию слуховых навыков.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2010. - 200 с. - ISBN 978-5-88337-200-0: 372-00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372-00.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Элементарный практический курс русского языка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2016. - 192 с.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978-5-88337-056-3: 332-00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332-00.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Базовый практический курс русского языка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рабочая тетрадь. - 5-е изд. ;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2014. - 184 с.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978-5-88337-047-1: 335-00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335-00.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301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Ч. 1. Элементарный практический курс русского языка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2015. - 288 с. + 1 CD-ROM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978-5-88337-048-8: 436-00, 363-00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436-00, 363-00.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302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Корчагина, Е.Л.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Приглашение в Россию. Ч. 2. Базовый практический курс русского языка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- 7-е изд. ; стер.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2016. - 276 с. + 1 CD-ROM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илл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978-5-88337-036-5: 465-00, 387-00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465-00, 387-00.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303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Баташева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иностранный: фонетика и орфоэпия [Электронный ресурс]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2017. - CD-ROM (98 c.). -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978-5-9926-1018-5: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304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Баташева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иностранный: фонетика и орфоэпия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2017. - 98 c. -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978-5-9926-1018-5: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2F3F6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Ласкарева, Е.Р.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Чистая грамматика. - 8-е изд. - СПб. : Златоуст, 2017. - 336 с. - ISBN 978-5-86547-871-3: 679-00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679-00.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УЧ-199;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E7F5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306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Баташева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иностранный: трудные вопросы грамматики [Электронный ресурс]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Т.К. Бардина, Т.И.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Ивашкович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Л.Ю. Касьянова, М.С.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Кунусова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2018. - CD-ROM (137 c.). -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978-5-9926-1051-2: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E7F5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Практикум по грамматике: русский язык как иностранный [Электронный ресурс]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иностранных студентов / М.А.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Голованева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Е.Н.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Бадалова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Т.К. Бардина, И.Л.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Желнова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М.Н. Маркина; Под ред. М.А.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Голованевой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 - Астрахань : Астраханский ун-т, 2018. - CD-ROM (147 с.). -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978-5-9926-1093-2: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E7F5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Практикум по грамматике: русский язык как иностранный 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.-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метод.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иностранных студентов / М.А.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Голованева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Е.Н.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Бадалова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Т.К. Бардина, И.Л.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Желнова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М.Н. Маркина; Под ред. М.А.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Голованевой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2018. - 147 с. - (М-во образования и науки РФ.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978-5-9926-1093-2: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РФ-1;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E7F5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309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Иванова, Э.И.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Наше время : учеб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 русского языка для иностранцев (I сертификационный уровень). Доп. УМО по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направленимя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образ. М-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ва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 в качестве учеб. </w:t>
            </w:r>
            <w:proofErr w:type="spell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</w:t>
            </w:r>
            <w:proofErr w:type="spell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обучающихся по направлению 050300 - Филологическое образование. - 4-е изд. ; стереотип. - М.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Русский язык. Курсы, 2016. - 208 с. - ISBN 978-5-88337-197-3: 307-00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307-00.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УЧ-1;  </w:t>
            </w:r>
          </w:p>
        </w:tc>
      </w:tr>
      <w:tr w:rsidR="004F2867" w:rsidRPr="005215EA" w:rsidTr="004F2867">
        <w:trPr>
          <w:tblHeader/>
          <w:tblCellSpacing w:w="15" w:type="dxa"/>
        </w:trPr>
        <w:tc>
          <w:tcPr>
            <w:tcW w:w="2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E7F5F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377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15EA" w:rsidRPr="005215EA" w:rsidRDefault="005215EA" w:rsidP="005215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5215EA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Учебная грамматическая таблица (Падежи)</w:t>
            </w: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СПб</w:t>
            </w:r>
            <w:proofErr w:type="gramStart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: </w:t>
            </w:r>
            <w:proofErr w:type="gramEnd"/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Златоуст, 2007. - 2 л. - 48-75.</w:t>
            </w:r>
          </w:p>
        </w:tc>
        <w:tc>
          <w:tcPr>
            <w:tcW w:w="28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10 </w:t>
            </w:r>
          </w:p>
        </w:tc>
        <w:tc>
          <w:tcPr>
            <w:tcW w:w="6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215EA" w:rsidRPr="005215EA" w:rsidRDefault="005215EA" w:rsidP="005215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5215EA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УЧ-10; </w:t>
            </w:r>
          </w:p>
        </w:tc>
      </w:tr>
    </w:tbl>
    <w:p w:rsidR="005215EA" w:rsidRDefault="005215EA" w:rsidP="005215EA">
      <w:pPr>
        <w:rPr>
          <w:rFonts w:ascii="Times New Roman" w:hAnsi="Times New Roman" w:cs="Times New Roman"/>
          <w:b/>
          <w:sz w:val="24"/>
          <w:szCs w:val="24"/>
        </w:rPr>
      </w:pPr>
    </w:p>
    <w:p w:rsidR="003709BC" w:rsidRDefault="003709BC" w:rsidP="005215EA">
      <w:pPr>
        <w:rPr>
          <w:rFonts w:ascii="Times New Roman" w:hAnsi="Times New Roman" w:cs="Times New Roman"/>
          <w:b/>
          <w:sz w:val="24"/>
          <w:szCs w:val="24"/>
        </w:rPr>
      </w:pPr>
    </w:p>
    <w:p w:rsidR="003709BC" w:rsidRDefault="003709BC" w:rsidP="005215EA">
      <w:pPr>
        <w:rPr>
          <w:rFonts w:ascii="Times New Roman" w:hAnsi="Times New Roman" w:cs="Times New Roman"/>
          <w:b/>
          <w:sz w:val="24"/>
          <w:szCs w:val="24"/>
        </w:rPr>
      </w:pPr>
    </w:p>
    <w:p w:rsidR="003709BC" w:rsidRDefault="003709BC" w:rsidP="005215EA">
      <w:pPr>
        <w:rPr>
          <w:rFonts w:ascii="Times New Roman" w:hAnsi="Times New Roman" w:cs="Times New Roman"/>
          <w:b/>
          <w:sz w:val="24"/>
          <w:szCs w:val="24"/>
        </w:rPr>
      </w:pPr>
    </w:p>
    <w:p w:rsidR="005E7F5F" w:rsidRDefault="005E7F5F" w:rsidP="005E7F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ЭБС «Консультант студента»</w:t>
      </w:r>
    </w:p>
    <w:p w:rsidR="005E7F5F" w:rsidRPr="003709BC" w:rsidRDefault="005E7F5F" w:rsidP="003709B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Крючкова</w:t>
      </w:r>
      <w:proofErr w:type="spellEnd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Л.С., Практическая</w:t>
      </w:r>
      <w:r w:rsidRPr="003709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09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3709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09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обучениярусскому</w:t>
      </w:r>
      <w:r w:rsidRPr="003709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09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языку</w:t>
      </w:r>
      <w:r w:rsidRPr="003709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как</w:t>
      </w:r>
      <w:r w:rsidRPr="003709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09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иностранному</w:t>
      </w:r>
      <w:r w:rsidRPr="003709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[Электронный ресурс] / </w:t>
      </w:r>
      <w:proofErr w:type="spellStart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Крючкова</w:t>
      </w:r>
      <w:proofErr w:type="spellEnd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Л.С. - М.</w:t>
      </w:r>
      <w:proofErr w:type="gramStart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- 477 с. (Русский язык как</w:t>
      </w:r>
      <w:r w:rsidRPr="003709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09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иностранный</w:t>
      </w:r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) - ISBN 978-5-9765-0030-3 - Режим доступа: </w:t>
      </w:r>
      <w:hyperlink r:id="rId6" w:history="1">
        <w:r w:rsidRPr="003709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http://www.studentlibrary.ru/book/ISBN9785976500303.html</w:t>
        </w:r>
      </w:hyperlink>
    </w:p>
    <w:p w:rsidR="005E7F5F" w:rsidRPr="003709BC" w:rsidRDefault="005E7F5F" w:rsidP="003709B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Щукин A.H.,</w:t>
      </w:r>
      <w:r w:rsidRPr="003709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09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Методика</w:t>
      </w:r>
      <w:r w:rsidRPr="003709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преподавания русского языка </w:t>
      </w:r>
      <w:proofErr w:type="spellStart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как</w:t>
      </w:r>
      <w:r w:rsidRPr="003709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иностранного</w:t>
      </w:r>
      <w:proofErr w:type="spellEnd"/>
      <w:r w:rsidRPr="003709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[Электронный ресурс] / Щукин A.H. - М.</w:t>
      </w:r>
      <w:proofErr w:type="gramStart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2017. - 509 с. - ISBN 978-5-9765-2687-7 - Режим доступа: </w:t>
      </w:r>
      <w:hyperlink r:id="rId7" w:history="1">
        <w:r w:rsidRPr="003709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http://www.studentlibrary.ru/book/ISBN9785976526877.html</w:t>
        </w:r>
      </w:hyperlink>
    </w:p>
    <w:p w:rsidR="005E7F5F" w:rsidRPr="003709BC" w:rsidRDefault="005E7F5F" w:rsidP="003709B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Петрова Г.М., Обучение</w:t>
      </w:r>
      <w:r w:rsidRPr="003709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09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языку</w:t>
      </w:r>
      <w:r w:rsidRPr="003709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proofErr w:type="spellStart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специальности</w:t>
      </w:r>
      <w:r w:rsidRPr="003709BC">
        <w:rPr>
          <w:rStyle w:val="hilight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иностранных</w:t>
      </w:r>
      <w:proofErr w:type="spellEnd"/>
      <w:r w:rsidRPr="003709BC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 </w:t>
      </w:r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студентов, магистрантов и аспирантов в МГТУ им. Н. Э. Баумана: метод</w:t>
      </w:r>
      <w:proofErr w:type="gramStart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.</w:t>
      </w:r>
      <w:proofErr w:type="gramEnd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</w:t>
      </w:r>
      <w:proofErr w:type="gramStart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р</w:t>
      </w:r>
      <w:proofErr w:type="gramEnd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екомендации для преподавателей и студентов [Электронный ресурс] / Петрова Г.М. - М. : Издательство МГТУ им. Н. Э. Баумана, 2009. - 24 с. - ISBN -- - Режим доступа: </w:t>
      </w:r>
      <w:hyperlink r:id="rId8" w:history="1">
        <w:r w:rsidRPr="003709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http://www.studentlibrary.ru/book/bauman_0099.html</w:t>
        </w:r>
      </w:hyperlink>
    </w:p>
    <w:p w:rsidR="005E7F5F" w:rsidRPr="003709BC" w:rsidRDefault="005E7F5F" w:rsidP="003709B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proofErr w:type="spellStart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Елина</w:t>
      </w:r>
      <w:proofErr w:type="spellEnd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Е.Н., Когнитивные основания учебного фреймового словаря [Электронный ресурс] / </w:t>
      </w:r>
      <w:proofErr w:type="spellStart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Елина</w:t>
      </w:r>
      <w:proofErr w:type="spellEnd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Е.Н. - Красноярск</w:t>
      </w:r>
      <w:proofErr w:type="gramStart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СФУ, 2016. - 166 с. - ISBN 978-5-7638-3433-8 - Режим доступа: </w:t>
      </w:r>
      <w:hyperlink r:id="rId9" w:history="1">
        <w:r w:rsidRPr="003709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http://www.studentlibrary.ru/book/ISBN9785763834338.html</w:t>
        </w:r>
      </w:hyperlink>
    </w:p>
    <w:p w:rsidR="005E7F5F" w:rsidRPr="003709BC" w:rsidRDefault="005E7F5F" w:rsidP="003709B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>Новикова Л.И., Язык и культура на уроках русского языка в 5-9-х классах [Электронный ресурс] / Л.И. Новикова - М.</w:t>
      </w:r>
      <w:proofErr w:type="gramStart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:</w:t>
      </w:r>
      <w:proofErr w:type="gramEnd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 ФЛИНТА, 2015. - 600 с. - ISBN 978-5-9765-2297-8 - Режим доступа: </w:t>
      </w:r>
      <w:hyperlink r:id="rId10" w:history="1">
        <w:r w:rsidRPr="003709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http://www.studentlibrary.ru/book/ISBN9785976522978.html</w:t>
        </w:r>
      </w:hyperlink>
    </w:p>
    <w:p w:rsidR="005E7F5F" w:rsidRPr="003709BC" w:rsidRDefault="003709BC" w:rsidP="003709BC">
      <w:pPr>
        <w:pStyle w:val="a5"/>
        <w:numPr>
          <w:ilvl w:val="0"/>
          <w:numId w:val="1"/>
        </w:numPr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</w:pPr>
      <w:bookmarkStart w:id="0" w:name="_GoBack"/>
      <w:bookmarkEnd w:id="0"/>
      <w:r w:rsidRPr="003709BC">
        <w:rPr>
          <w:rFonts w:ascii="Times New Roman" w:hAnsi="Times New Roman" w:cs="Times New Roman"/>
          <w:color w:val="333333"/>
          <w:sz w:val="24"/>
          <w:szCs w:val="24"/>
          <w:shd w:val="clear" w:color="auto" w:fill="F7F7F7"/>
        </w:rPr>
        <w:t xml:space="preserve">Моисеева И.Ю., Русский речевой этикет как феномен межкультурной коммуникации: лингвометодический аспект [Электронный ресурс] / Моисеева И.Ю. - Оренбург: ОГУ, 2017. - 117 с. - ISBN 978-5-7410-1645-9 - Режим доступа: </w:t>
      </w:r>
      <w:hyperlink r:id="rId11" w:history="1">
        <w:r w:rsidRPr="003709BC">
          <w:rPr>
            <w:rStyle w:val="a3"/>
            <w:rFonts w:ascii="Times New Roman" w:hAnsi="Times New Roman" w:cs="Times New Roman"/>
            <w:sz w:val="24"/>
            <w:szCs w:val="24"/>
            <w:shd w:val="clear" w:color="auto" w:fill="F7F7F7"/>
          </w:rPr>
          <w:t>http://www.studentlibrary.ru/book/ISBN9785741016459.html</w:t>
        </w:r>
      </w:hyperlink>
    </w:p>
    <w:p w:rsidR="003709BC" w:rsidRPr="003709BC" w:rsidRDefault="003709BC" w:rsidP="005E7F5F">
      <w:pPr>
        <w:rPr>
          <w:rFonts w:ascii="Times New Roman" w:hAnsi="Times New Roman" w:cs="Times New Roman"/>
          <w:b/>
          <w:sz w:val="24"/>
          <w:szCs w:val="24"/>
        </w:rPr>
      </w:pPr>
    </w:p>
    <w:sectPr w:rsidR="003709BC" w:rsidRPr="003709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125F7"/>
    <w:multiLevelType w:val="hybridMultilevel"/>
    <w:tmpl w:val="D5780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26"/>
    <w:rsid w:val="0009461F"/>
    <w:rsid w:val="00171526"/>
    <w:rsid w:val="002F3F6F"/>
    <w:rsid w:val="003709BC"/>
    <w:rsid w:val="004F2867"/>
    <w:rsid w:val="005215EA"/>
    <w:rsid w:val="005E7F5F"/>
    <w:rsid w:val="00B232D2"/>
    <w:rsid w:val="00D21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15EA"/>
  </w:style>
  <w:style w:type="character" w:styleId="a3">
    <w:name w:val="Hyperlink"/>
    <w:basedOn w:val="a0"/>
    <w:uiPriority w:val="99"/>
    <w:unhideWhenUsed/>
    <w:rsid w:val="005215E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15EA"/>
    <w:rPr>
      <w:color w:val="000077"/>
      <w:u w:val="single"/>
    </w:rPr>
  </w:style>
  <w:style w:type="character" w:customStyle="1" w:styleId="apple-converted-space">
    <w:name w:val="apple-converted-space"/>
    <w:basedOn w:val="a0"/>
    <w:rsid w:val="005E7F5F"/>
  </w:style>
  <w:style w:type="character" w:customStyle="1" w:styleId="hilight">
    <w:name w:val="hilight"/>
    <w:basedOn w:val="a0"/>
    <w:rsid w:val="005E7F5F"/>
  </w:style>
  <w:style w:type="paragraph" w:styleId="a5">
    <w:name w:val="List Paragraph"/>
    <w:basedOn w:val="a"/>
    <w:uiPriority w:val="34"/>
    <w:qFormat/>
    <w:rsid w:val="00370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215EA"/>
  </w:style>
  <w:style w:type="character" w:styleId="a3">
    <w:name w:val="Hyperlink"/>
    <w:basedOn w:val="a0"/>
    <w:uiPriority w:val="99"/>
    <w:unhideWhenUsed/>
    <w:rsid w:val="005215E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215EA"/>
    <w:rPr>
      <w:color w:val="000077"/>
      <w:u w:val="single"/>
    </w:rPr>
  </w:style>
  <w:style w:type="character" w:customStyle="1" w:styleId="apple-converted-space">
    <w:name w:val="apple-converted-space"/>
    <w:basedOn w:val="a0"/>
    <w:rsid w:val="005E7F5F"/>
  </w:style>
  <w:style w:type="character" w:customStyle="1" w:styleId="hilight">
    <w:name w:val="hilight"/>
    <w:basedOn w:val="a0"/>
    <w:rsid w:val="005E7F5F"/>
  </w:style>
  <w:style w:type="paragraph" w:styleId="a5">
    <w:name w:val="List Paragraph"/>
    <w:basedOn w:val="a"/>
    <w:uiPriority w:val="34"/>
    <w:qFormat/>
    <w:rsid w:val="00370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9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bauman_0099.htm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studentlibrary.ru/book/ISBN9785976526877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udentlibrary.ru/book/ISBN9785976500303.html" TargetMode="External"/><Relationship Id="rId11" Type="http://schemas.openxmlformats.org/officeDocument/2006/relationships/hyperlink" Target="http://www.studentlibrary.ru/book/ISBN9785741016459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udentlibrary.ru/book/ISBN9785976522978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76383433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25</Pages>
  <Words>10450</Words>
  <Characters>59568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АГУ</Company>
  <LinksUpToDate>false</LinksUpToDate>
  <CharactersWithSpaces>69879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2019-06-13T05:10:00Z</dcterms:created>
  <dcterms:modified xsi:type="dcterms:W3CDTF">2019-06-13T06:09:00Z</dcterms:modified>
</cp:coreProperties>
</file>