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BD" w:rsidRDefault="001A5680" w:rsidP="00B55602">
      <w:pPr>
        <w:jc w:val="center"/>
        <w:rPr>
          <w:rFonts w:ascii="Times New Roman" w:hAnsi="Times New Roman" w:cs="Times New Roman"/>
          <w:sz w:val="28"/>
          <w:szCs w:val="28"/>
        </w:rPr>
      </w:pPr>
      <w:r w:rsidRPr="001A5680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(французский) и иностранный язык (английский)»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1A5680" w:rsidRDefault="001A5680" w:rsidP="00B556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введение в сопоставительную грамматику.</w:t>
      </w:r>
    </w:p>
    <w:p w:rsidR="00B55602" w:rsidRPr="00B55602" w:rsidRDefault="00B55602" w:rsidP="00B556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5560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1010"/>
        <w:gridCol w:w="8208"/>
      </w:tblGrid>
      <w:tr w:rsidR="00B55602" w:rsidRPr="00B55602" w:rsidTr="00400BB5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5602" w:rsidRPr="00B55602" w:rsidRDefault="00B55602" w:rsidP="00B55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5602" w:rsidRPr="00B55602" w:rsidRDefault="00B55602" w:rsidP="00B55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</w:t>
            </w:r>
            <w:proofErr w:type="gram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</w:t>
            </w:r>
            <w:proofErr w:type="gram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5602" w:rsidRPr="00B55602" w:rsidRDefault="00B55602" w:rsidP="00B556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556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Кузнецова, И.Н.</w:t>
            </w:r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Сопоставительная грамматика французского и русского языков</w:t>
            </w:r>
            <w:proofErr w:type="gram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лингвистики М-</w:t>
            </w:r>
            <w:proofErr w:type="spell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студентов, обучающихся по спец. направления "Лингвистика и </w:t>
            </w:r>
            <w:proofErr w:type="spell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межкультур</w:t>
            </w:r>
            <w:proofErr w:type="spell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коммуникация" и направлению </w:t>
            </w:r>
            <w:proofErr w:type="spell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бакалавров и магистров "Лингвистика". - 4-е изд. ; </w:t>
            </w:r>
            <w:proofErr w:type="spell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2009. - 272 с. - ISBN 978-5-903262-29-8: 427-40 : 427-40.</w:t>
            </w:r>
            <w:r w:rsidRPr="00B556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ФИЯ-20; </w:t>
            </w:r>
          </w:p>
        </w:tc>
      </w:tr>
      <w:tr w:rsidR="00400BB5" w:rsidRPr="00F63DCF" w:rsidTr="00400BB5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3DCF" w:rsidRPr="00F63DCF" w:rsidRDefault="00F63DCF" w:rsidP="00F63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3DCF" w:rsidRPr="00F63DCF" w:rsidRDefault="00F63DCF" w:rsidP="00F63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3D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Г 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3DCF" w:rsidRPr="00F63DCF" w:rsidRDefault="00F63DCF" w:rsidP="00F63D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r w:rsidRPr="00F63D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Гак, В.Г.</w:t>
            </w:r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   Сравнительная типология французского и русского языков : доп. ГК СССР по народ</w:t>
            </w:r>
            <w:proofErr w:type="gram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ин-тов. - 3-е изд. ; </w:t>
            </w:r>
            <w:proofErr w:type="spell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1989. - 288 с. - ISBN 5-09-001015-3: 0-95 : 0-95.</w:t>
            </w:r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400BB5" w:rsidRPr="00F63DCF" w:rsidTr="00400BB5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3DCF" w:rsidRPr="00F63DCF" w:rsidRDefault="00F63DCF" w:rsidP="00F63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3DCF" w:rsidRPr="00F63DCF" w:rsidRDefault="00F63DCF" w:rsidP="00F63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63D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З-481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63DCF" w:rsidRPr="00F63DCF" w:rsidRDefault="00F63DCF" w:rsidP="00F63D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63D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Зеленецкий</w:t>
            </w:r>
            <w:proofErr w:type="spellEnd"/>
            <w:r w:rsidRPr="00F63DC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А.Л.</w:t>
            </w:r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   Сравнительная типология основных европейских языков</w:t>
            </w:r>
            <w:proofErr w:type="gram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учеб. </w:t>
            </w:r>
            <w:proofErr w:type="spell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вузов</w:t>
            </w:r>
            <w:proofErr w:type="gram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М. : Академия, 2004. - 252 с. - (Высшее профессиональное образование). - ISBN 5-7695-1418-3</w:t>
            </w:r>
            <w:proofErr w:type="gramStart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111-87, 143-22, 267-41.</w:t>
            </w:r>
            <w:r w:rsidRPr="00F63DC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ФИЯ-37; </w:t>
            </w:r>
          </w:p>
        </w:tc>
      </w:tr>
      <w:tr w:rsidR="001A5680" w:rsidRPr="001A5680" w:rsidTr="00400BB5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5680" w:rsidRPr="001A5680" w:rsidRDefault="001A5680" w:rsidP="001A5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5680" w:rsidRPr="001A5680" w:rsidRDefault="001A5680" w:rsidP="001A5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A568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81.002.1, И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5680" w:rsidRPr="001A5680" w:rsidRDefault="001A5680" w:rsidP="001A56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A568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  Интерактивная типология: немецкий, английский, русский языки. Проблемы, задания, тесты</w:t>
            </w:r>
            <w:proofErr w:type="gramStart"/>
            <w:r w:rsidRPr="001A568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033200- иностранный язык / авт.-сост. О.А. </w:t>
            </w:r>
            <w:proofErr w:type="spellStart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Кострова</w:t>
            </w:r>
            <w:proofErr w:type="spellEnd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2007. - 231 с. - ISBN 5-06-005631-7: 201-50 : 201-50.</w:t>
            </w:r>
            <w:r w:rsidRPr="001A568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1A568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64FBA" w:rsidRPr="00964FBA" w:rsidTr="00400BB5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4FBA" w:rsidRPr="00964FBA" w:rsidRDefault="00964FBA" w:rsidP="00964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4FBA" w:rsidRPr="00964FBA" w:rsidRDefault="00964FBA" w:rsidP="00964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4FB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81.47.11-3, Г 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4FBA" w:rsidRPr="00964FBA" w:rsidRDefault="00964FBA" w:rsidP="00964F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4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Гак, В.Г.</w:t>
            </w:r>
            <w:r w:rsidRPr="00964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64FB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Беседы о французском слове</w:t>
            </w:r>
            <w:proofErr w:type="gramStart"/>
            <w:r w:rsidRPr="00964FB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4FB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из сравнительной лексикологии французского и русского языков. - М.</w:t>
            </w:r>
            <w:proofErr w:type="gramStart"/>
            <w:r w:rsidRPr="00964FB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4FB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4FB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964FB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отношения, 1966. - 335 с. - 0-79.</w:t>
            </w:r>
            <w:r w:rsidRPr="00964FB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ФИЯ-4;</w:t>
            </w:r>
            <w:r w:rsidRPr="00964FB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00BB5" w:rsidRPr="00400BB5" w:rsidTr="00400BB5">
        <w:trPr>
          <w:tblCellSpacing w:w="15" w:type="dxa"/>
        </w:trPr>
        <w:tc>
          <w:tcPr>
            <w:tcW w:w="1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BB5" w:rsidRPr="00400BB5" w:rsidRDefault="00400BB5" w:rsidP="00400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BB5" w:rsidRPr="00400BB5" w:rsidRDefault="00400BB5" w:rsidP="00400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00B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BB5" w:rsidRPr="00400BB5" w:rsidRDefault="00400BB5" w:rsidP="00400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00B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Халифман</w:t>
            </w:r>
            <w:proofErr w:type="spellEnd"/>
            <w:r w:rsidRPr="00400B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Э.А.</w:t>
            </w:r>
            <w:r w:rsidRPr="00400B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Пособие по сопоставительному изучению грамматики французского и русского языков для институтов и факультетов иностранных языков : доп. М-</w:t>
            </w:r>
            <w:proofErr w:type="spell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ин-</w:t>
            </w:r>
            <w:proofErr w:type="spell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 факультетов иностранных языков. - М.</w:t>
            </w:r>
            <w:proofErr w:type="gram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1981. - 295 с. - 0-85.</w:t>
            </w:r>
            <w:r w:rsidRPr="00400BB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ФИЯ-24;</w:t>
            </w:r>
            <w:r w:rsidRPr="00400B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</w:tbl>
    <w:p w:rsidR="00B55602" w:rsidRDefault="00B55602" w:rsidP="00B55602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63DCF" w:rsidRDefault="00964FBA" w:rsidP="00964FB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>
        <w:rPr>
          <w:rStyle w:val="hilight"/>
          <w:rFonts w:ascii="Times New Roman" w:hAnsi="Times New Roman" w:cs="Times New Roman"/>
          <w:sz w:val="24"/>
          <w:szCs w:val="24"/>
        </w:rPr>
        <w:t>Г</w:t>
      </w:r>
      <w:r w:rsidRPr="00964FBA">
        <w:rPr>
          <w:rStyle w:val="hilight"/>
          <w:rFonts w:ascii="Times New Roman" w:hAnsi="Times New Roman" w:cs="Times New Roman"/>
          <w:sz w:val="24"/>
          <w:szCs w:val="24"/>
        </w:rPr>
        <w:t>ак</w:t>
      </w:r>
      <w:r w:rsidRPr="00964FBA">
        <w:rPr>
          <w:rStyle w:val="value"/>
          <w:rFonts w:ascii="Times New Roman" w:hAnsi="Times New Roman" w:cs="Times New Roman"/>
          <w:sz w:val="24"/>
          <w:szCs w:val="24"/>
        </w:rPr>
        <w:t xml:space="preserve"> В.Г., Языковые преобразования [Электронный ресурс] / </w:t>
      </w:r>
      <w:r w:rsidRPr="00964FBA">
        <w:rPr>
          <w:rStyle w:val="hilight"/>
          <w:rFonts w:ascii="Times New Roman" w:hAnsi="Times New Roman" w:cs="Times New Roman"/>
          <w:sz w:val="24"/>
          <w:szCs w:val="24"/>
        </w:rPr>
        <w:t>Гак</w:t>
      </w:r>
      <w:r w:rsidRPr="00964FBA">
        <w:rPr>
          <w:rStyle w:val="value"/>
          <w:rFonts w:ascii="Times New Roman" w:hAnsi="Times New Roman" w:cs="Times New Roman"/>
          <w:sz w:val="24"/>
          <w:szCs w:val="24"/>
        </w:rPr>
        <w:t xml:space="preserve"> В. Г. - М.</w:t>
      </w:r>
      <w:proofErr w:type="gramStart"/>
      <w:r w:rsidRPr="00964FB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64FBA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Издательский дом "ЯСК", 1998. - 768 с. - ISBN 5-7859-0063-7 - Режим доступа: </w:t>
      </w:r>
      <w:hyperlink r:id="rId5" w:history="1">
        <w:r w:rsidRPr="00C01C3A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http://www.studentlibrary.ru/book/ISBN5785900637.html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964FBA" w:rsidRDefault="00964FBA" w:rsidP="00964FB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64FBA" w:rsidRDefault="00964FBA" w:rsidP="00964FB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964FBA" w:rsidRPr="00964FBA" w:rsidRDefault="00964FBA" w:rsidP="00964FBA">
      <w:pPr>
        <w:pStyle w:val="a3"/>
      </w:pPr>
    </w:p>
    <w:sectPr w:rsidR="00964FBA" w:rsidRPr="0096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02"/>
    <w:rsid w:val="001A5680"/>
    <w:rsid w:val="001E43BD"/>
    <w:rsid w:val="00400BB5"/>
    <w:rsid w:val="00964FBA"/>
    <w:rsid w:val="00B55602"/>
    <w:rsid w:val="00F6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64FBA"/>
  </w:style>
  <w:style w:type="character" w:customStyle="1" w:styleId="hilight">
    <w:name w:val="hilight"/>
    <w:basedOn w:val="a0"/>
    <w:rsid w:val="00964FBA"/>
  </w:style>
  <w:style w:type="paragraph" w:styleId="a3">
    <w:name w:val="No Spacing"/>
    <w:uiPriority w:val="1"/>
    <w:qFormat/>
    <w:rsid w:val="00964FB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64F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64FBA"/>
  </w:style>
  <w:style w:type="character" w:customStyle="1" w:styleId="hilight">
    <w:name w:val="hilight"/>
    <w:basedOn w:val="a0"/>
    <w:rsid w:val="00964FBA"/>
  </w:style>
  <w:style w:type="paragraph" w:styleId="a3">
    <w:name w:val="No Spacing"/>
    <w:uiPriority w:val="1"/>
    <w:qFormat/>
    <w:rsid w:val="00964FB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64F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578590063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2019-04-12T11:38:00Z</dcterms:created>
  <dcterms:modified xsi:type="dcterms:W3CDTF">2019-04-12T13:10:00Z</dcterms:modified>
</cp:coreProperties>
</file>