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76A" w:rsidRDefault="0079376A" w:rsidP="0079376A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76A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, 2017, 2018</w:t>
      </w:r>
      <w:r w:rsidRPr="007937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79376A" w:rsidRDefault="0079376A" w:rsidP="007937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практическая грамматика.</w:t>
      </w:r>
    </w:p>
    <w:p w:rsidR="0079376A" w:rsidRPr="0079376A" w:rsidRDefault="0079376A" w:rsidP="0079376A">
      <w:pPr>
        <w:pStyle w:val="2"/>
        <w:jc w:val="center"/>
        <w:rPr>
          <w:rFonts w:ascii="Times New Roman" w:eastAsia="Times New Roman" w:hAnsi="Times New Roman" w:cs="Times New Roman"/>
          <w:color w:val="00008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76A">
        <w:rPr>
          <w:rFonts w:ascii="Times New Roman" w:eastAsia="Times New Roman" w:hAnsi="Times New Roman" w:cs="Times New Roman"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"/>
        <w:gridCol w:w="1010"/>
        <w:gridCol w:w="8236"/>
      </w:tblGrid>
      <w:tr w:rsidR="0079376A" w:rsidRPr="0079376A" w:rsidTr="0050411D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76A" w:rsidRPr="0079376A" w:rsidRDefault="0079376A" w:rsidP="00793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76A" w:rsidRPr="0079376A" w:rsidRDefault="0079376A" w:rsidP="00793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376A" w:rsidRPr="0079376A" w:rsidRDefault="0079376A" w:rsidP="00793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937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Французский язык = 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Manuel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1 курса ВУЗов и фак. 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яз.; Доп. М-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 - 21-е изд. ; 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 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Паблишерз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Nestor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academic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publishers</w:t>
            </w:r>
            <w:proofErr w:type="spellEnd"/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2011. - 576 с. - ISBN 978-5-903262-63-2: 299-70 : 299-70.</w:t>
            </w:r>
            <w:r w:rsidRPr="007937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B21B40" w:rsidRPr="00B21B40" w:rsidTr="0050411D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81.47.11-2, 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Французский язык. Грамматика французского языка =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Cours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pratigue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grammaire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francaise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практический курс для ВУЗов и фак.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; Доп. М-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студентов вузов. - 12-е изд. ;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Нестор Академик =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Nestor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academic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publishers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, [2011]. - 480 с. - ISBN 978-5-903262-60-1: 247-90 : 247-90.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ФИЯ-50;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21B40" w:rsidRPr="00B21B40" w:rsidTr="0050411D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Сборник упражнений по грамматике французского языка для школьников. - 2-е изд. ;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СПб. : КАРО, 2009. - 320 с. - ISBN 978-5-9925-0276-3: 54-89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54-89.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ЕИ-10; ФИЯ-20;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21B40" w:rsidRPr="00B21B40" w:rsidTr="0050411D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французского языка в упражнениях: 400 упражнений с ключами и комментариями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СПб. : КАРО, 2008. - 320 с. - ISBN 978-5-9925-0090-5: 111-98 : 111-98.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21B40" w:rsidRPr="00B21B40" w:rsidTr="0050411D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П194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Пассов, Е.И.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Французская грамматика? Нет</w:t>
            </w:r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проблем</w:t>
            </w:r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= </w:t>
            </w:r>
            <w:proofErr w:type="spellStart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Grammaire</w:t>
            </w:r>
            <w:proofErr w:type="spellEnd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francaise</w:t>
            </w:r>
            <w:proofErr w:type="spellEnd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?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Pas de </w:t>
            </w:r>
            <w:proofErr w:type="spellStart"/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problemes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зык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Оникс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21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век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, 2001. - 261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- (Un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autre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chemin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vers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le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). - ISBN 5-94045-037-7: 122-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76 :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122-76.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ФИЯ-16;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21B40" w:rsidRPr="00B21B40" w:rsidTr="0050411D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Ф845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Французская грамматика для всех. В 2 ч. Ч.1. Части речи и их употребление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/ авт.: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А.Г.Басманова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А.Н.Тарасова</w:t>
            </w:r>
            <w:proofErr w:type="spellEnd"/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Просвещение, 1998. - 384 с. - ISBN 5-09-007963-3(1): 41-64 : 41-64.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21B40" w:rsidRPr="00B21B40" w:rsidTr="0050411D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Ф845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Французская грамматика для всех. В 2 ч. Ч. 2. Синтаксис. Простое и сложное предложение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/ авт.: А.Н. Тарасова. - М.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1999. - 320 с. - ISBN 5-09-008233-2(2): 33-96 : 33-96.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21B40" w:rsidRPr="00B21B40" w:rsidTr="0050411D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1B40" w:rsidRPr="00B21B40" w:rsidRDefault="00B21B40" w:rsidP="00B21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Основы практической грамматики современного французского языка : 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учебно-метод.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бучающихся по спец.: "Иностранный язык" и студентов неязыковых спец. [Электронная версия издания размещена на Образовательном интернет-портале АГУ]   / </w:t>
            </w:r>
            <w:proofErr w:type="spell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И.А.Френкель</w:t>
            </w:r>
            <w:proofErr w:type="spell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ун-т, 2008. - 79 с. - (Федеральное агентство по образованию АГУ). - ISBN 978-5-9926-0218-0: 75-76</w:t>
            </w:r>
            <w:proofErr w:type="gramStart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75-76.</w:t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21B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РФ-1; ФИЯ-22;</w:t>
            </w:r>
            <w:r w:rsidRPr="00B21B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0411D" w:rsidRPr="0050411D" w:rsidTr="0050411D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11D" w:rsidRPr="0050411D" w:rsidRDefault="0050411D" w:rsidP="0050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11D" w:rsidRPr="0050411D" w:rsidRDefault="0050411D" w:rsidP="00504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41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Т 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411D" w:rsidRPr="0050411D" w:rsidRDefault="0050411D" w:rsidP="005041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041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Тестовые задания по практической грамматике современного французского языка </w:t>
            </w:r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екомендации для студентов, обучающихся по специальности: 033200 - Иностранный язык / сост. Е.В. Кузнецова. - Астрахань</w:t>
            </w:r>
            <w:proofErr w:type="gramStart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Астраханский ун-т, 2006. - 20 с. - (Федеральное агентство по образованию.</w:t>
            </w:r>
            <w:proofErr w:type="gramEnd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АГУ). - 24-00, </w:t>
            </w:r>
            <w:proofErr w:type="spellStart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411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ЗН-10; РФ-1; ФИЯ-50;</w:t>
            </w:r>
            <w:r w:rsidRPr="005041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D14B7C" w:rsidRDefault="00D14B7C" w:rsidP="00B21B40">
      <w:pPr>
        <w:pStyle w:val="a3"/>
      </w:pPr>
    </w:p>
    <w:p w:rsidR="00B21B40" w:rsidRDefault="00B21B40" w:rsidP="00B21B4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B21B40">
        <w:rPr>
          <w:rStyle w:val="value"/>
          <w:rFonts w:ascii="Times New Roman" w:hAnsi="Times New Roman" w:cs="Times New Roman"/>
          <w:sz w:val="24"/>
          <w:szCs w:val="24"/>
        </w:rPr>
        <w:t>Голотвина</w:t>
      </w:r>
      <w:proofErr w:type="spellEnd"/>
      <w:r w:rsidRPr="00B21B40">
        <w:rPr>
          <w:rStyle w:val="value"/>
          <w:rFonts w:ascii="Times New Roman" w:hAnsi="Times New Roman" w:cs="Times New Roman"/>
          <w:sz w:val="24"/>
          <w:szCs w:val="24"/>
        </w:rPr>
        <w:t xml:space="preserve"> Н.В., </w:t>
      </w:r>
      <w:r w:rsidRPr="00B21B40">
        <w:rPr>
          <w:rStyle w:val="hilight"/>
          <w:rFonts w:ascii="Times New Roman" w:hAnsi="Times New Roman" w:cs="Times New Roman"/>
          <w:sz w:val="24"/>
          <w:szCs w:val="24"/>
        </w:rPr>
        <w:t>Грамматика</w:t>
      </w:r>
      <w:r w:rsidRPr="00B21B4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1B40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B21B4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1B40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B21B40">
        <w:rPr>
          <w:rStyle w:val="value"/>
          <w:rFonts w:ascii="Times New Roman" w:hAnsi="Times New Roman" w:cs="Times New Roman"/>
          <w:sz w:val="24"/>
          <w:szCs w:val="24"/>
        </w:rPr>
        <w:t xml:space="preserve"> в схемах и упражнениях [Электронный ресурс] / </w:t>
      </w:r>
      <w:proofErr w:type="spellStart"/>
      <w:r w:rsidRPr="00B21B40">
        <w:rPr>
          <w:rStyle w:val="value"/>
          <w:rFonts w:ascii="Times New Roman" w:hAnsi="Times New Roman" w:cs="Times New Roman"/>
          <w:sz w:val="24"/>
          <w:szCs w:val="24"/>
        </w:rPr>
        <w:t>Голотвина</w:t>
      </w:r>
      <w:proofErr w:type="spellEnd"/>
      <w:r w:rsidRPr="00B21B40">
        <w:rPr>
          <w:rStyle w:val="value"/>
          <w:rFonts w:ascii="Times New Roman" w:hAnsi="Times New Roman" w:cs="Times New Roman"/>
          <w:sz w:val="24"/>
          <w:szCs w:val="24"/>
        </w:rPr>
        <w:t xml:space="preserve"> Н.В. - СПб</w:t>
      </w:r>
      <w:proofErr w:type="gramStart"/>
      <w:r w:rsidRPr="00B21B40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21B40">
        <w:rPr>
          <w:rStyle w:val="value"/>
          <w:rFonts w:ascii="Times New Roman" w:hAnsi="Times New Roman" w:cs="Times New Roman"/>
          <w:sz w:val="24"/>
          <w:szCs w:val="24"/>
        </w:rPr>
        <w:t xml:space="preserve">КАРО, 2017. - 176 с. - ISBN 978-5-9925-0736-2 - Режим доступа: </w:t>
      </w:r>
      <w:hyperlink r:id="rId5" w:history="1">
        <w:r w:rsidR="00863EF0" w:rsidRPr="0077588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http://www.studentlibrary.ru/book/ISBN9785992507362.html</w:t>
        </w:r>
      </w:hyperlink>
      <w:r w:rsidR="00863EF0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63EF0" w:rsidRDefault="00863EF0" w:rsidP="00B21B4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63EF0" w:rsidRDefault="00863EF0" w:rsidP="00B21B4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Максимова Т.В., </w:t>
      </w:r>
      <w:proofErr w:type="spellStart"/>
      <w:r w:rsidRPr="00863EF0">
        <w:rPr>
          <w:rStyle w:val="value"/>
          <w:rFonts w:ascii="Times New Roman" w:hAnsi="Times New Roman" w:cs="Times New Roman"/>
          <w:sz w:val="24"/>
          <w:szCs w:val="24"/>
        </w:rPr>
        <w:t>Le</w:t>
      </w:r>
      <w:proofErr w:type="spellEnd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EF0">
        <w:rPr>
          <w:rStyle w:val="value"/>
          <w:rFonts w:ascii="Times New Roman" w:hAnsi="Times New Roman" w:cs="Times New Roman"/>
          <w:sz w:val="24"/>
          <w:szCs w:val="24"/>
        </w:rPr>
        <w:t>mode</w:t>
      </w:r>
      <w:proofErr w:type="spellEnd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EF0">
        <w:rPr>
          <w:rStyle w:val="value"/>
          <w:rFonts w:ascii="Times New Roman" w:hAnsi="Times New Roman" w:cs="Times New Roman"/>
          <w:sz w:val="24"/>
          <w:szCs w:val="24"/>
        </w:rPr>
        <w:t>conditionnel</w:t>
      </w:r>
      <w:proofErr w:type="spellEnd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EF0">
        <w:rPr>
          <w:rStyle w:val="value"/>
          <w:rFonts w:ascii="Times New Roman" w:hAnsi="Times New Roman" w:cs="Times New Roman"/>
          <w:sz w:val="24"/>
          <w:szCs w:val="24"/>
        </w:rPr>
        <w:t>du</w:t>
      </w:r>
      <w:proofErr w:type="spellEnd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EF0">
        <w:rPr>
          <w:rStyle w:val="value"/>
          <w:rFonts w:ascii="Times New Roman" w:hAnsi="Times New Roman" w:cs="Times New Roman"/>
          <w:sz w:val="24"/>
          <w:szCs w:val="24"/>
        </w:rPr>
        <w:t>verbe</w:t>
      </w:r>
      <w:proofErr w:type="spellEnd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EF0">
        <w:rPr>
          <w:rStyle w:val="value"/>
          <w:rFonts w:ascii="Times New Roman" w:hAnsi="Times New Roman" w:cs="Times New Roman"/>
          <w:sz w:val="24"/>
          <w:szCs w:val="24"/>
        </w:rPr>
        <w:t>fran?ais</w:t>
      </w:r>
      <w:proofErr w:type="spellEnd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. Условное наклонение </w:t>
      </w:r>
      <w:r w:rsidRPr="00863EF0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глагола [Электронный ресурс] / Максимова Т.В. - М.</w:t>
      </w:r>
      <w:proofErr w:type="gramStart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2011. - 50 с. - ISBN 978-5-4263-0041-5 - Режим доступа: </w:t>
      </w:r>
      <w:hyperlink r:id="rId6" w:history="1">
        <w:r w:rsidRPr="0077588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http://www.studentlibrary.ru/book/ISBN9785426300415.html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63EF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63EF0" w:rsidRDefault="00863EF0" w:rsidP="00B21B4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63EF0" w:rsidRDefault="00863EF0" w:rsidP="00B21B4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Аврамов Г.Г., </w:t>
      </w:r>
      <w:r w:rsidRPr="00863EF0">
        <w:rPr>
          <w:rStyle w:val="hilight"/>
          <w:rFonts w:ascii="Times New Roman" w:hAnsi="Times New Roman" w:cs="Times New Roman"/>
          <w:sz w:val="24"/>
          <w:szCs w:val="24"/>
        </w:rPr>
        <w:t>Морфология</w:t>
      </w:r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63EF0">
        <w:rPr>
          <w:rStyle w:val="hilight"/>
          <w:rFonts w:ascii="Times New Roman" w:hAnsi="Times New Roman" w:cs="Times New Roman"/>
          <w:sz w:val="24"/>
          <w:szCs w:val="24"/>
        </w:rPr>
        <w:t>частей</w:t>
      </w:r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63EF0">
        <w:rPr>
          <w:rStyle w:val="hilight"/>
          <w:rFonts w:ascii="Times New Roman" w:hAnsi="Times New Roman" w:cs="Times New Roman"/>
          <w:sz w:val="24"/>
          <w:szCs w:val="24"/>
        </w:rPr>
        <w:t>речи</w:t>
      </w:r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63EF0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63EF0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пособие. / Аврамов Г.Г. - Ростов н/Д</w:t>
      </w:r>
      <w:proofErr w:type="gramStart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63EF0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2017. - 152 с. - ISBN 978-5-9275-2436-5 - Режим доступа: </w:t>
      </w:r>
      <w:hyperlink r:id="rId7" w:history="1">
        <w:r w:rsidRPr="0077588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http://www.studentlibrary.ru/book/ISBN9785927524365.html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63EF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63EF0" w:rsidRDefault="00863EF0" w:rsidP="00B21B4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63EF0" w:rsidRPr="00863EF0" w:rsidRDefault="00863EF0" w:rsidP="00B21B4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63EF0" w:rsidRPr="0086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6A"/>
    <w:rsid w:val="0050411D"/>
    <w:rsid w:val="0079376A"/>
    <w:rsid w:val="00863EF0"/>
    <w:rsid w:val="00B21B40"/>
    <w:rsid w:val="00D1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37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37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value">
    <w:name w:val="value"/>
    <w:basedOn w:val="a0"/>
    <w:rsid w:val="00B21B40"/>
  </w:style>
  <w:style w:type="character" w:customStyle="1" w:styleId="hilight">
    <w:name w:val="hilight"/>
    <w:basedOn w:val="a0"/>
    <w:rsid w:val="00B21B40"/>
  </w:style>
  <w:style w:type="paragraph" w:styleId="a3">
    <w:name w:val="No Spacing"/>
    <w:uiPriority w:val="1"/>
    <w:qFormat/>
    <w:rsid w:val="00B21B4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63E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37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37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value">
    <w:name w:val="value"/>
    <w:basedOn w:val="a0"/>
    <w:rsid w:val="00B21B40"/>
  </w:style>
  <w:style w:type="character" w:customStyle="1" w:styleId="hilight">
    <w:name w:val="hilight"/>
    <w:basedOn w:val="a0"/>
    <w:rsid w:val="00B21B40"/>
  </w:style>
  <w:style w:type="paragraph" w:styleId="a3">
    <w:name w:val="No Spacing"/>
    <w:uiPriority w:val="1"/>
    <w:qFormat/>
    <w:rsid w:val="00B21B4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63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752436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426300415.html" TargetMode="External"/><Relationship Id="rId5" Type="http://schemas.openxmlformats.org/officeDocument/2006/relationships/hyperlink" Target="http://www.studentlibrary.ru/book/ISBN978599250736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2019-04-10T09:07:00Z</dcterms:created>
  <dcterms:modified xsi:type="dcterms:W3CDTF">2019-04-16T10:49:00Z</dcterms:modified>
</cp:coreProperties>
</file>