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FD" w:rsidRDefault="000C6EFD" w:rsidP="000C6EFD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EFD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44.03.05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«Иностранный язык (английский) и иностранный язык (французский)»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0C6EFD" w:rsidRDefault="000C6EFD" w:rsidP="000C6E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методика обучения французскому языку.</w:t>
      </w:r>
    </w:p>
    <w:p w:rsidR="000C6EFD" w:rsidRPr="000C6EFD" w:rsidRDefault="000C6EFD" w:rsidP="000C6E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0C6EFD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"/>
        <w:gridCol w:w="1010"/>
        <w:gridCol w:w="8182"/>
      </w:tblGrid>
      <w:tr w:rsidR="000C6EFD" w:rsidRPr="000C6EFD" w:rsidTr="000C6EF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Г176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Гальскова, Н.Д.</w:t>
            </w: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обучения иностранным языкам. Лингводидактика и методика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- 334 с. - (Высшее профессиональное образование). - ISBN 5-7695-1381-0: 115-83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115-83.</w:t>
            </w: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ФИЯ-64; </w:t>
            </w:r>
          </w:p>
        </w:tc>
      </w:tr>
      <w:tr w:rsidR="000C6EFD" w:rsidRPr="000C6EFD" w:rsidTr="000C6EF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81.47.11-9, 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Щепилова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А.В.</w:t>
            </w:r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и методика обучения французскому языку как второму иностранному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вузов по спец. </w:t>
            </w:r>
            <w:proofErr w:type="spell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вузов, ... по спец. 033200 "Иностранный язык". - М. : </w:t>
            </w:r>
            <w:proofErr w:type="spell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2005. - 245 с. - (Учеб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вузов). - ISBN 5-691-01423-4: 78-94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78-94.</w:t>
            </w:r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C6EFD" w:rsidRPr="000C6EFD" w:rsidTr="000C6EFD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81.2-9, Б 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EFD" w:rsidRPr="000C6EFD" w:rsidRDefault="000C6EFD" w:rsidP="000C6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Барышников, Н.В.</w:t>
            </w:r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Методика обучения второму иностранному языку в школе. - М.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2003. - 158 с. - (Библиотека учителя). - ISBN 5-09-010651-7: 24-20</w:t>
            </w:r>
            <w:proofErr w:type="gramStart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24-20.</w:t>
            </w:r>
            <w:r w:rsidRPr="000C6EFD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0C6EF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0C6EFD" w:rsidRDefault="000C6EFD" w:rsidP="000C6E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384" w:rsidRDefault="000C6EFD" w:rsidP="002C42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C4285">
        <w:t xml:space="preserve"> </w:t>
      </w:r>
      <w:proofErr w:type="spellStart"/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>Колкова</w:t>
      </w:r>
      <w:proofErr w:type="spellEnd"/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М.К., </w:t>
      </w:r>
      <w:r w:rsidR="002C4285" w:rsidRPr="002C4285">
        <w:rPr>
          <w:rStyle w:val="hilight"/>
          <w:rFonts w:ascii="Times New Roman" w:hAnsi="Times New Roman" w:cs="Times New Roman"/>
          <w:sz w:val="24"/>
          <w:szCs w:val="24"/>
        </w:rPr>
        <w:t>Современная</w:t>
      </w:r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2C4285" w:rsidRPr="002C4285">
        <w:rPr>
          <w:rStyle w:val="hilight"/>
          <w:rFonts w:ascii="Times New Roman" w:hAnsi="Times New Roman" w:cs="Times New Roman"/>
          <w:sz w:val="24"/>
          <w:szCs w:val="24"/>
        </w:rPr>
        <w:t>методика</w:t>
      </w:r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4285" w:rsidRPr="002C4285">
        <w:rPr>
          <w:rStyle w:val="hilight"/>
          <w:rFonts w:ascii="Times New Roman" w:hAnsi="Times New Roman" w:cs="Times New Roman"/>
          <w:sz w:val="24"/>
          <w:szCs w:val="24"/>
        </w:rPr>
        <w:t>соизучения</w:t>
      </w:r>
      <w:proofErr w:type="spellEnd"/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2C4285" w:rsidRPr="002C4285">
        <w:rPr>
          <w:rStyle w:val="hilight"/>
          <w:rFonts w:ascii="Times New Roman" w:hAnsi="Times New Roman" w:cs="Times New Roman"/>
          <w:sz w:val="24"/>
          <w:szCs w:val="24"/>
        </w:rPr>
        <w:t>иностранных</w:t>
      </w:r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2C4285" w:rsidRPr="002C4285">
        <w:rPr>
          <w:rStyle w:val="hilight"/>
          <w:rFonts w:ascii="Times New Roman" w:hAnsi="Times New Roman" w:cs="Times New Roman"/>
          <w:sz w:val="24"/>
          <w:szCs w:val="24"/>
        </w:rPr>
        <w:t>языков</w:t>
      </w:r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="002C4285" w:rsidRPr="002C4285">
        <w:rPr>
          <w:rStyle w:val="hilight"/>
          <w:rFonts w:ascii="Times New Roman" w:hAnsi="Times New Roman" w:cs="Times New Roman"/>
          <w:sz w:val="24"/>
          <w:szCs w:val="24"/>
        </w:rPr>
        <w:t>культур</w:t>
      </w:r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>Колкова</w:t>
      </w:r>
      <w:proofErr w:type="spellEnd"/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М.К. - СПб</w:t>
      </w:r>
      <w:proofErr w:type="gramStart"/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2C4285"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- 200 с. - ISBN 978-5-9925-0655-6 - Режим доступа: </w:t>
      </w:r>
      <w:hyperlink r:id="rId5" w:history="1">
        <w:r w:rsidR="002C4285" w:rsidRPr="00F2074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http://www.studentlibrary.ru/book/ISBN9785992506556.html</w:t>
        </w:r>
      </w:hyperlink>
      <w:r w:rsidR="002C4285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студента)</w:t>
      </w:r>
    </w:p>
    <w:p w:rsidR="002C4285" w:rsidRDefault="002C4285" w:rsidP="002C4285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C4285" w:rsidRPr="002C4285" w:rsidRDefault="002C4285" w:rsidP="002C428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2C4285">
        <w:rPr>
          <w:rStyle w:val="value"/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Т.И.,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Тематический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словарь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методических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терминов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по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иностранному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Т.И. </w:t>
      </w:r>
      <w:proofErr w:type="spellStart"/>
      <w:r w:rsidRPr="002C4285">
        <w:rPr>
          <w:rStyle w:val="value"/>
          <w:rFonts w:ascii="Times New Roman" w:hAnsi="Times New Roman" w:cs="Times New Roman"/>
          <w:sz w:val="24"/>
          <w:szCs w:val="24"/>
        </w:rPr>
        <w:t>Жаркова</w:t>
      </w:r>
      <w:proofErr w:type="spellEnd"/>
      <w:r w:rsidRPr="002C4285">
        <w:rPr>
          <w:rStyle w:val="value"/>
          <w:rFonts w:ascii="Times New Roman" w:hAnsi="Times New Roman" w:cs="Times New Roman"/>
          <w:sz w:val="24"/>
          <w:szCs w:val="24"/>
        </w:rPr>
        <w:t>, Г.В. Сороковых - М.</w:t>
      </w:r>
      <w:proofErr w:type="gramStart"/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4285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- 320 с. - ISBN 978-5-9765-1872-8 - Режим доступа: </w:t>
      </w:r>
      <w:hyperlink r:id="rId6" w:history="1">
        <w:r w:rsidRPr="00F2074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http://www.studentlibrary.ru/book/ISBN9785976518728.html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C4285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студента)</w:t>
      </w:r>
      <w:bookmarkStart w:id="0" w:name="_GoBack"/>
      <w:bookmarkEnd w:id="0"/>
    </w:p>
    <w:sectPr w:rsidR="002C4285" w:rsidRPr="002C4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FD"/>
    <w:rsid w:val="000C6EFD"/>
    <w:rsid w:val="002C4285"/>
    <w:rsid w:val="00D4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C4285"/>
  </w:style>
  <w:style w:type="character" w:customStyle="1" w:styleId="hilight">
    <w:name w:val="hilight"/>
    <w:basedOn w:val="a0"/>
    <w:rsid w:val="002C4285"/>
  </w:style>
  <w:style w:type="paragraph" w:styleId="a3">
    <w:name w:val="No Spacing"/>
    <w:uiPriority w:val="1"/>
    <w:qFormat/>
    <w:rsid w:val="002C42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C42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C4285"/>
  </w:style>
  <w:style w:type="character" w:customStyle="1" w:styleId="hilight">
    <w:name w:val="hilight"/>
    <w:basedOn w:val="a0"/>
    <w:rsid w:val="002C4285"/>
  </w:style>
  <w:style w:type="paragraph" w:styleId="a3">
    <w:name w:val="No Spacing"/>
    <w:uiPriority w:val="1"/>
    <w:qFormat/>
    <w:rsid w:val="002C428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C42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8728.html" TargetMode="External"/><Relationship Id="rId5" Type="http://schemas.openxmlformats.org/officeDocument/2006/relationships/hyperlink" Target="http://www.studentlibrary.ru/book/ISBN97859925065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2019-04-12T07:05:00Z</dcterms:created>
  <dcterms:modified xsi:type="dcterms:W3CDTF">2019-04-12T07:24:00Z</dcterms:modified>
</cp:coreProperties>
</file>