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5F" w:rsidRDefault="002D12BA" w:rsidP="002D12BA">
      <w:pPr>
        <w:jc w:val="center"/>
        <w:rPr>
          <w:rFonts w:ascii="Times New Roman" w:hAnsi="Times New Roman" w:cs="Times New Roman"/>
          <w:sz w:val="28"/>
          <w:szCs w:val="28"/>
        </w:rPr>
      </w:pPr>
      <w:r w:rsidRPr="002D12BA">
        <w:rPr>
          <w:rFonts w:ascii="Times New Roman" w:hAnsi="Times New Roman" w:cs="Times New Roman"/>
          <w:sz w:val="28"/>
          <w:szCs w:val="28"/>
        </w:rPr>
        <w:t>2015</w:t>
      </w:r>
      <w:r w:rsidR="00527D6C">
        <w:rPr>
          <w:rFonts w:ascii="Times New Roman" w:hAnsi="Times New Roman" w:cs="Times New Roman"/>
          <w:sz w:val="28"/>
          <w:szCs w:val="28"/>
        </w:rPr>
        <w:t>, 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7D6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г. 36.05.01 Ветеринария (очно-заочная</w:t>
      </w:r>
      <w:r w:rsidR="00EC444B">
        <w:rPr>
          <w:rFonts w:ascii="Times New Roman" w:hAnsi="Times New Roman" w:cs="Times New Roman"/>
          <w:sz w:val="28"/>
          <w:szCs w:val="28"/>
        </w:rPr>
        <w:t>, очная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D12BA" w:rsidRDefault="002D12BA" w:rsidP="002D12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9D2A32" w:rsidRPr="009D2A32" w:rsidRDefault="009D2A32" w:rsidP="009D2A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9D2A3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"/>
        <w:gridCol w:w="1010"/>
        <w:gridCol w:w="8191"/>
      </w:tblGrid>
      <w:tr w:rsidR="009D2A32" w:rsidRPr="009D2A32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A32" w:rsidRPr="009D2A32" w:rsidRDefault="009D2A32" w:rsidP="009D2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A32" w:rsidRPr="009D2A32" w:rsidRDefault="009D2A32" w:rsidP="009D2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A32" w:rsidRPr="009D2A32" w:rsidRDefault="009D2A32" w:rsidP="009D2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2A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французского языка. </w:t>
            </w: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Le </w:t>
            </w:r>
            <w:proofErr w:type="spell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franqais</w:t>
            </w:r>
            <w:proofErr w:type="spell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ru</w:t>
            </w:r>
            <w:proofErr w:type="spellEnd"/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A1 : </w:t>
            </w:r>
            <w:proofErr w:type="spell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- 296 с.+ 1CD : ил. - ISBN 5-903262-01-5: 300-00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УЧ-32; ФИЯ-10; ЮФ-1; </w:t>
            </w:r>
          </w:p>
        </w:tc>
      </w:tr>
      <w:tr w:rsidR="009D2A32" w:rsidRPr="009D2A32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A32" w:rsidRPr="009D2A32" w:rsidRDefault="009D2A32" w:rsidP="009D2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A32" w:rsidRPr="009D2A32" w:rsidRDefault="009D2A32" w:rsidP="009D2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А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D2A32" w:rsidRPr="009D2A32" w:rsidRDefault="009D2A32" w:rsidP="009D2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D2A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Александровская, Е.Б.</w:t>
            </w: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Тетрадь упражнений к учебнику французского языка </w:t>
            </w:r>
            <w:proofErr w:type="spell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</w:t>
            </w:r>
            <w:proofErr w:type="spell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francais</w:t>
            </w:r>
            <w:proofErr w:type="spell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ru</w:t>
            </w:r>
            <w:proofErr w:type="spell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A1 : доп. М-</w:t>
            </w:r>
            <w:proofErr w:type="spell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 Академик, 2006. - 127 с. : ил. - ISBN 5-903262-02-3: 155-00</w:t>
            </w:r>
            <w:proofErr w:type="gramStart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  <w:r w:rsidRPr="009D2A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УЧ-16; ФИЯ-29; ЮФ-1; </w:t>
            </w:r>
          </w:p>
        </w:tc>
      </w:tr>
      <w:tr w:rsidR="00527D6C" w:rsidRPr="00527D6C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КАРО, 2007. - 1 CD: длительность записи 67 мин. - (Французский язык для всех). - ISBN 978-5-89815-879-8: 315-00, 70-80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315-00, 70-80.</w:t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ФИЯ-9;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27D6C" w:rsidRPr="00527D6C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диалогах. - СПб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КАРО , 2007. - 160 с. - (Французский язык для всех). - ISBN 978-5-89815-994-8: 41-47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41-47.</w:t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27D6C" w:rsidRPr="00527D6C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Г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Грет, К.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Разговорный французский в диалогах [Электронный ресурс]. - СПб. : КАРО, 2008. - 1 электрон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пт. диска ( СD-ROM): длительность записи 67 мин. - (Французский язык для всех). - ISBN 978-5-89815-879-8: 70-80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70-80.</w:t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ФИЯ-1;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27D6C" w:rsidRPr="00527D6C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Практика французского языка : сборник упражнений по устной речи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- Ростов н/Д : Феникс; СПб.: Союз, 2004. - 160 с. - (Учебники для высшей школы). - ISBN 5-222-05243-5(Феникс); 5-94033-015-0(Союз): 31-85, 22-00, 26-00, 57-00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31-85, 22-00, 26-00, 57-00.</w:t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УЧ-10; ФИЯ-60;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27D6C" w:rsidRPr="00527D6C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81.47.11-922, И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Иванченко, А.И.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Говорим по-французски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[Сборник упражнений для развития устной речи]: доп. УМО М-</w:t>
            </w:r>
            <w:proofErr w:type="spell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образования и науки РФ по направлениям </w:t>
            </w:r>
            <w:proofErr w:type="spell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по французскому языку для уч-ся средних школ с углубленным изучением французского яз. - СПб. : КАРО, 2007. - 256 с. - ISBN 978-5-9925-014-1: 92-95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92-95.</w:t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ФИЯ-30;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27D6C" w:rsidRPr="00527D6C" w:rsidTr="00527D6C">
        <w:trPr>
          <w:tblCellSpacing w:w="15" w:type="dxa"/>
        </w:trPr>
        <w:tc>
          <w:tcPr>
            <w:tcW w:w="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С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7D6C" w:rsidRPr="00527D6C" w:rsidRDefault="00527D6C" w:rsidP="00527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Савина, Т.Н.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Французский язык: Базовый уровень за 16 уроков (+CD)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ускоренный курс . - 2-е изд. ; </w:t>
            </w:r>
            <w:proofErr w:type="spell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и доп. - М. : Восток-Запад, 2010. - 272 c.+1 СD-ROM. - (Дипломатическая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кад. МИД России). - ISBN 978-5-478-01298-4: 389-70</w:t>
            </w:r>
            <w:proofErr w:type="gramStart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389-70.</w:t>
            </w:r>
            <w:r w:rsidRPr="00527D6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ФИЯ-35;</w:t>
            </w:r>
            <w:r w:rsidRPr="00527D6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2D12BA" w:rsidRDefault="002D12BA" w:rsidP="007247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247D6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Лыжина Т.Л., Начальный курс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диалогах.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Mises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en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scene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>Contacts</w:t>
      </w:r>
      <w:proofErr w:type="spellEnd"/>
      <w:r w:rsidRPr="007247D6">
        <w:rPr>
          <w:rStyle w:val="value"/>
          <w:rFonts w:ascii="Times New Roman" w:hAnsi="Times New Roman" w:cs="Times New Roman"/>
          <w:sz w:val="24"/>
          <w:szCs w:val="24"/>
        </w:rPr>
        <w:t>: уровни А-А [Электронный ресурс] / Лыжина Т.Л. - М.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ВЛАДОС, 2015. - 75 с. - ISBN 978-5-691-02114-5 - Режим доступа: </w:t>
      </w:r>
      <w:hyperlink r:id="rId5" w:history="1">
        <w:r w:rsidR="007247D6"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http://www.studentlibrary.ru/book/ISBN9785691021145.html</w:t>
        </w:r>
      </w:hyperlink>
      <w:r w:rsidR="007247D6"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247D6" w:rsidRDefault="007247D6" w:rsidP="007247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247D6" w:rsidRDefault="007247D6" w:rsidP="007247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Грамматика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французского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в упражнениях: 400 упражнений с ключами и комментариями [Электронный ресурс]: учебное пособие / Иванченко А. 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2014. - 352 с. - ISBN 978-5-9925-0905-2 - Режим доступа: </w:t>
      </w:r>
      <w:hyperlink r:id="rId6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http://www.studentlibrary.ru/book/ISBN9785992509052.html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247D6" w:rsidRDefault="007247D6" w:rsidP="007247D6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247D6" w:rsidRPr="007247D6" w:rsidRDefault="007247D6" w:rsidP="007247D6">
      <w:pPr>
        <w:rPr>
          <w:rStyle w:val="value"/>
          <w:rFonts w:ascii="Times New Roman" w:hAnsi="Times New Roman" w:cs="Times New Roman"/>
          <w:sz w:val="24"/>
          <w:szCs w:val="24"/>
        </w:rPr>
      </w:pP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Иванченко А.И.,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: Повседневное общение. Практика устной речи [Электронный ресурс] / Иванченко А.И. - СПб</w:t>
      </w:r>
      <w:proofErr w:type="gramStart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7247D6">
        <w:rPr>
          <w:rStyle w:val="value"/>
          <w:rFonts w:ascii="Times New Roman" w:hAnsi="Times New Roman" w:cs="Times New Roman"/>
          <w:sz w:val="24"/>
          <w:szCs w:val="24"/>
        </w:rPr>
        <w:t xml:space="preserve">КАРО, 2011. - 376 с. - ISBN 978-5-9925-0596-2 - Режим доступа: </w:t>
      </w:r>
      <w:hyperlink r:id="rId7" w:history="1">
        <w:r w:rsidRPr="00262AC2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http://www.studentlibrary.ru/book/ISBN9785992505962.html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247D6"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247D6" w:rsidRPr="007247D6" w:rsidRDefault="007247D6" w:rsidP="007247D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247D6" w:rsidRPr="00724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BA"/>
    <w:rsid w:val="00294777"/>
    <w:rsid w:val="002D12BA"/>
    <w:rsid w:val="00446A5F"/>
    <w:rsid w:val="00527D6C"/>
    <w:rsid w:val="007247D6"/>
    <w:rsid w:val="009D2A32"/>
    <w:rsid w:val="00EC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D12BA"/>
  </w:style>
  <w:style w:type="character" w:customStyle="1" w:styleId="hilight">
    <w:name w:val="hilight"/>
    <w:basedOn w:val="a0"/>
    <w:rsid w:val="002D12BA"/>
  </w:style>
  <w:style w:type="paragraph" w:styleId="a3">
    <w:name w:val="No Spacing"/>
    <w:uiPriority w:val="1"/>
    <w:qFormat/>
    <w:rsid w:val="007247D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247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D12BA"/>
  </w:style>
  <w:style w:type="character" w:customStyle="1" w:styleId="hilight">
    <w:name w:val="hilight"/>
    <w:basedOn w:val="a0"/>
    <w:rsid w:val="002D12BA"/>
  </w:style>
  <w:style w:type="paragraph" w:styleId="a3">
    <w:name w:val="No Spacing"/>
    <w:uiPriority w:val="1"/>
    <w:qFormat/>
    <w:rsid w:val="007247D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247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925059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92509052.html" TargetMode="External"/><Relationship Id="rId5" Type="http://schemas.openxmlformats.org/officeDocument/2006/relationships/hyperlink" Target="http://www.studentlibrary.ru/book/ISBN9785691021145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2019-04-10T05:24:00Z</dcterms:created>
  <dcterms:modified xsi:type="dcterms:W3CDTF">2019-04-10T07:20:00Z</dcterms:modified>
</cp:coreProperties>
</file>