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AE" w:rsidRDefault="00017AAE" w:rsidP="00017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F6293" w:rsidRDefault="00017AAE" w:rsidP="00017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Pr="00017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математические методы в лингвистике.</w:t>
      </w:r>
    </w:p>
    <w:p w:rsidR="0059305D" w:rsidRPr="0059305D" w:rsidRDefault="0059305D" w:rsidP="005930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9305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32"/>
        <w:gridCol w:w="8229"/>
      </w:tblGrid>
      <w:tr w:rsidR="0059305D" w:rsidRPr="0059305D" w:rsidTr="0059305D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К 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Кодухов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 : доп. М-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фил. спец. ун-тов и 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1974. - 303 с. - 0-90, 73-40.</w:t>
            </w:r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ФИЯ-10; ЧЗ-1; </w:t>
            </w:r>
          </w:p>
        </w:tc>
      </w:tr>
      <w:tr w:rsidR="0059305D" w:rsidRPr="0059305D" w:rsidTr="0059305D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81я73, Г 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Гируцкий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языкознание : доп. М-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филологических специальностей вузов. - 3-е изд. ; стереотип. - Минск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Тетра-Системс, 2003. - 304 с. - ISBN 985-470-122-0: 65-00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65-00.</w:t>
            </w:r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9305D" w:rsidRPr="0059305D" w:rsidTr="0059305D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Общее языкознание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учеб; Рек. УМО по образованию в обл. лингвистики М-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вузов, обучающихся по спец. "Теория и методика преподавания ин. языков и культур". - М.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2009. - 448 с. - (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проф. образование). - ISBN 978-5-7695-6221-1: 437-36, 524-70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437-36, 524-70.</w:t>
            </w:r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УЧ-16; ФИЯ-19;</w:t>
            </w:r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9305D" w:rsidRPr="0059305D" w:rsidTr="0059305D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30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81.1, М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305D" w:rsidRPr="0059305D" w:rsidRDefault="0059305D" w:rsidP="00593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Марчук, Ю.Н.</w:t>
            </w:r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Компьютерная лингвистика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студ. вузов, специализирующихся по направлению и специальности "Филология". - М.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 : Восток-Запад, 2007. - 317 с. - (Языкознание). - ISBN 978-5-17-039480-7; 978-5-478-00383-8: 162-20</w:t>
            </w:r>
            <w:proofErr w:type="gramStart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162-20.</w:t>
            </w:r>
            <w:r w:rsidRPr="0059305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59305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17AAE" w:rsidRDefault="00017AAE" w:rsidP="00017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305D" w:rsidRDefault="0059305D" w:rsidP="0059305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Гребенщикова А.В., Основы </w:t>
      </w:r>
      <w:r w:rsidRPr="0059305D">
        <w:rPr>
          <w:rStyle w:val="hilight"/>
          <w:rFonts w:ascii="Times New Roman" w:hAnsi="Times New Roman" w:cs="Times New Roman"/>
          <w:sz w:val="24"/>
          <w:szCs w:val="24"/>
        </w:rPr>
        <w:t>квантитативной</w:t>
      </w:r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9305D">
        <w:rPr>
          <w:rStyle w:val="hilight"/>
          <w:rFonts w:ascii="Times New Roman" w:hAnsi="Times New Roman" w:cs="Times New Roman"/>
          <w:sz w:val="24"/>
          <w:szCs w:val="24"/>
        </w:rPr>
        <w:t>лингвистики</w:t>
      </w:r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и новых информационных технологий [Электронный ресурс] / А.В. Гребенщикова - М.</w:t>
      </w:r>
      <w:proofErr w:type="gramStart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- 152 с. - ISBN 978-5-9765-2137-7 - Режим доступа: </w:t>
      </w:r>
      <w:hyperlink r:id="rId5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http://www.studentlibrary.ru/book/ISBN9785976521377.html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9305D" w:rsidRDefault="0059305D" w:rsidP="0059305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9305D" w:rsidRPr="0059305D" w:rsidRDefault="0059305D" w:rsidP="0059305D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9305D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А.А., </w:t>
      </w:r>
      <w:r w:rsidRPr="0059305D">
        <w:rPr>
          <w:rStyle w:val="hilight"/>
          <w:rFonts w:ascii="Times New Roman" w:hAnsi="Times New Roman" w:cs="Times New Roman"/>
          <w:sz w:val="24"/>
          <w:szCs w:val="24"/>
        </w:rPr>
        <w:t>Общее</w:t>
      </w:r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9305D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учебник / А.А. </w:t>
      </w:r>
      <w:proofErr w:type="spellStart"/>
      <w:r w:rsidRPr="0059305D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- Минск</w:t>
      </w:r>
      <w:proofErr w:type="gramStart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05D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9305D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59305D">
        <w:rPr>
          <w:rStyle w:val="value"/>
          <w:rFonts w:ascii="Times New Roman" w:hAnsi="Times New Roman" w:cs="Times New Roman"/>
          <w:sz w:val="24"/>
          <w:szCs w:val="24"/>
        </w:rPr>
        <w:t xml:space="preserve">., 2017. - 238 с. - ISBN 978-985-06-2772-8 - Режим доступа: </w:t>
      </w:r>
      <w:hyperlink r:id="rId6" w:history="1">
        <w:r w:rsidRPr="00537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http://www.studentlibrary.ru/book/ISBN9789850627728.html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9305D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59305D" w:rsidRPr="00593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AE"/>
    <w:rsid w:val="00017AAE"/>
    <w:rsid w:val="005043BF"/>
    <w:rsid w:val="0059305D"/>
    <w:rsid w:val="00A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9305D"/>
  </w:style>
  <w:style w:type="character" w:customStyle="1" w:styleId="hilight">
    <w:name w:val="hilight"/>
    <w:basedOn w:val="a0"/>
    <w:rsid w:val="0059305D"/>
  </w:style>
  <w:style w:type="paragraph" w:styleId="a3">
    <w:name w:val="No Spacing"/>
    <w:uiPriority w:val="1"/>
    <w:qFormat/>
    <w:rsid w:val="0059305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30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9305D"/>
  </w:style>
  <w:style w:type="character" w:customStyle="1" w:styleId="hilight">
    <w:name w:val="hilight"/>
    <w:basedOn w:val="a0"/>
    <w:rsid w:val="0059305D"/>
  </w:style>
  <w:style w:type="paragraph" w:styleId="a3">
    <w:name w:val="No Spacing"/>
    <w:uiPriority w:val="1"/>
    <w:qFormat/>
    <w:rsid w:val="0059305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30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7728.html" TargetMode="External"/><Relationship Id="rId5" Type="http://schemas.openxmlformats.org/officeDocument/2006/relationships/hyperlink" Target="http://www.studentlibrary.ru/book/ISBN978597652137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2019-04-18T11:41:00Z</dcterms:created>
  <dcterms:modified xsi:type="dcterms:W3CDTF">2019-04-18T12:11:00Z</dcterms:modified>
</cp:coreProperties>
</file>