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AC" w:rsidRDefault="000725AC" w:rsidP="000725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44.03.05 </w:t>
      </w:r>
      <w:r>
        <w:rPr>
          <w:rFonts w:ascii="Times New Roman" w:hAnsi="Times New Roman" w:cs="Times New Roman"/>
          <w:sz w:val="28"/>
          <w:szCs w:val="28"/>
        </w:rPr>
        <w:t xml:space="preserve">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(английский).</w:t>
      </w:r>
    </w:p>
    <w:p w:rsidR="00196339" w:rsidRDefault="000725AC" w:rsidP="000725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 w:rsidR="00100190">
        <w:rPr>
          <w:rFonts w:ascii="Times New Roman" w:hAnsi="Times New Roman" w:cs="Times New Roman"/>
          <w:sz w:val="28"/>
          <w:szCs w:val="28"/>
        </w:rPr>
        <w:t xml:space="preserve"> логические средства связи текста.</w:t>
      </w:r>
    </w:p>
    <w:p w:rsidR="00100190" w:rsidRPr="00100190" w:rsidRDefault="00100190" w:rsidP="001001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0019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100190" w:rsidRPr="00100190" w:rsidTr="0010019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190" w:rsidRPr="00100190" w:rsidRDefault="00100190" w:rsidP="0010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190" w:rsidRPr="00100190" w:rsidRDefault="00100190" w:rsidP="0010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81.2, Л 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190" w:rsidRPr="00100190" w:rsidRDefault="00100190" w:rsidP="0010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Левицкий, Ю.А.</w:t>
            </w: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Лингвистика текста</w:t>
            </w:r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университетскому образованию в качестве учеб</w:t>
            </w:r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направлению 520300 и специальности 021700 - "Филология". - М.</w:t>
            </w:r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- 207 с. - ISBN 5-06-005087-4: 132-88, 176-96 : 132-88, 176-96.</w:t>
            </w: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ФИЯ-4; ЧЗ-2; </w:t>
            </w:r>
          </w:p>
        </w:tc>
      </w:tr>
      <w:tr w:rsidR="00100190" w:rsidRPr="00100190" w:rsidTr="0010019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190" w:rsidRPr="00100190" w:rsidRDefault="00100190" w:rsidP="0010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190" w:rsidRPr="00100190" w:rsidRDefault="00100190" w:rsidP="0010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81.2, Т 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190" w:rsidRPr="00100190" w:rsidRDefault="00100190" w:rsidP="0010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Тураева, З.Я.</w:t>
            </w: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Лингвистика текста. Текст: структура и семантика : доп. М-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- 127 с. - ISBN РП: 0-30 : 0-30.</w:t>
            </w: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100190" w:rsidRPr="00100190" w:rsidTr="0010019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190" w:rsidRPr="00100190" w:rsidRDefault="00100190" w:rsidP="0010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190" w:rsidRPr="00100190" w:rsidRDefault="00100190" w:rsidP="0010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Б 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0190" w:rsidRPr="00100190" w:rsidRDefault="00100190" w:rsidP="0010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0019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Базылев, В.Н.</w:t>
            </w: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Общее языкознание : доп. М-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- 285 с. - (</w:t>
            </w:r>
            <w:proofErr w:type="spell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Disciplinae</w:t>
            </w:r>
            <w:proofErr w:type="spell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978-5-8297-0312-7: 267-96</w:t>
            </w:r>
            <w:proofErr w:type="gramStart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267-96.</w:t>
            </w:r>
            <w:r w:rsidRPr="0010019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ЧЗ-1; </w:t>
            </w:r>
          </w:p>
        </w:tc>
      </w:tr>
    </w:tbl>
    <w:p w:rsidR="00100190" w:rsidRDefault="00100190" w:rsidP="000725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284" w:rsidRDefault="007C2284" w:rsidP="007C2284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7C2284">
        <w:rPr>
          <w:rStyle w:val="hilight"/>
          <w:rFonts w:ascii="Times New Roman" w:hAnsi="Times New Roman" w:cs="Times New Roman"/>
          <w:sz w:val="24"/>
          <w:szCs w:val="24"/>
        </w:rPr>
        <w:t>Болотнова</w:t>
      </w:r>
      <w:proofErr w:type="spellEnd"/>
      <w:r w:rsidRPr="007C2284">
        <w:rPr>
          <w:rStyle w:val="value"/>
          <w:rFonts w:ascii="Times New Roman" w:hAnsi="Times New Roman" w:cs="Times New Roman"/>
          <w:sz w:val="24"/>
          <w:szCs w:val="24"/>
        </w:rPr>
        <w:t xml:space="preserve"> Н.С., </w:t>
      </w:r>
      <w:r w:rsidRPr="007C2284">
        <w:rPr>
          <w:rStyle w:val="hilight"/>
          <w:rFonts w:ascii="Times New Roman" w:hAnsi="Times New Roman" w:cs="Times New Roman"/>
          <w:sz w:val="24"/>
          <w:szCs w:val="24"/>
        </w:rPr>
        <w:t>Филологический</w:t>
      </w:r>
      <w:r w:rsidRPr="007C228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C2284">
        <w:rPr>
          <w:rStyle w:val="hilight"/>
          <w:rFonts w:ascii="Times New Roman" w:hAnsi="Times New Roman" w:cs="Times New Roman"/>
          <w:sz w:val="24"/>
          <w:szCs w:val="24"/>
        </w:rPr>
        <w:t>анализ</w:t>
      </w:r>
      <w:r w:rsidRPr="007C228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C2284">
        <w:rPr>
          <w:rStyle w:val="hilight"/>
          <w:rFonts w:ascii="Times New Roman" w:hAnsi="Times New Roman" w:cs="Times New Roman"/>
          <w:sz w:val="24"/>
          <w:szCs w:val="24"/>
        </w:rPr>
        <w:t>текста</w:t>
      </w:r>
      <w:r w:rsidRPr="007C228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7C228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7C228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C228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7C2284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Н.С. </w:t>
      </w:r>
      <w:proofErr w:type="spellStart"/>
      <w:r w:rsidRPr="007C2284">
        <w:rPr>
          <w:rStyle w:val="hilight"/>
          <w:rFonts w:ascii="Times New Roman" w:hAnsi="Times New Roman" w:cs="Times New Roman"/>
          <w:sz w:val="24"/>
          <w:szCs w:val="24"/>
        </w:rPr>
        <w:t>Болотнова</w:t>
      </w:r>
      <w:proofErr w:type="spellEnd"/>
      <w:r w:rsidRPr="007C2284">
        <w:rPr>
          <w:rStyle w:val="value"/>
          <w:rFonts w:ascii="Times New Roman" w:hAnsi="Times New Roman" w:cs="Times New Roman"/>
          <w:sz w:val="24"/>
          <w:szCs w:val="24"/>
        </w:rPr>
        <w:t xml:space="preserve">. - 5-е изд. - М. : ФЛИНТА, 2016. - 520 с. - ISBN 978-5-9765-0053-2 - Режим доступа: </w:t>
      </w:r>
      <w:hyperlink r:id="rId5" w:history="1">
        <w:r w:rsidRPr="00E200D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http://www.studentlibrary.ru/book/ISBN9785976500532.html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C2284" w:rsidRPr="007C2284" w:rsidRDefault="007C2284" w:rsidP="007C228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C2284" w:rsidRPr="007C2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AC"/>
    <w:rsid w:val="000725AC"/>
    <w:rsid w:val="00100190"/>
    <w:rsid w:val="00196339"/>
    <w:rsid w:val="007C2284"/>
    <w:rsid w:val="00D8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C2284"/>
  </w:style>
  <w:style w:type="character" w:customStyle="1" w:styleId="hilight">
    <w:name w:val="hilight"/>
    <w:basedOn w:val="a0"/>
    <w:rsid w:val="007C2284"/>
  </w:style>
  <w:style w:type="character" w:styleId="a3">
    <w:name w:val="Hyperlink"/>
    <w:basedOn w:val="a0"/>
    <w:uiPriority w:val="99"/>
    <w:unhideWhenUsed/>
    <w:rsid w:val="007C22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C2284"/>
  </w:style>
  <w:style w:type="character" w:customStyle="1" w:styleId="hilight">
    <w:name w:val="hilight"/>
    <w:basedOn w:val="a0"/>
    <w:rsid w:val="007C2284"/>
  </w:style>
  <w:style w:type="character" w:styleId="a3">
    <w:name w:val="Hyperlink"/>
    <w:basedOn w:val="a0"/>
    <w:uiPriority w:val="99"/>
    <w:unhideWhenUsed/>
    <w:rsid w:val="007C22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650053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2019-04-15T05:53:00Z</dcterms:created>
  <dcterms:modified xsi:type="dcterms:W3CDTF">2019-04-15T07:34:00Z</dcterms:modified>
</cp:coreProperties>
</file>