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770" w:rsidRDefault="006C20BD" w:rsidP="00D761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6C20BD" w:rsidRDefault="006C20BD" w:rsidP="00D761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делопроизводство с основами компьютерных технологий.</w:t>
      </w:r>
    </w:p>
    <w:p w:rsidR="006C20BD" w:rsidRPr="006C20BD" w:rsidRDefault="006C20BD" w:rsidP="006C20B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C20B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1270"/>
        <w:gridCol w:w="7916"/>
      </w:tblGrid>
      <w:tr w:rsidR="006C20BD" w:rsidRPr="006C20BD" w:rsidTr="006C20BD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П542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Поляков, К.И.</w:t>
            </w: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 для бизнесменов и туристов. - 2-е изд.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Муравей, 2002. - 224 с. - ISBN 5-8463-0109-6: 50-00 : 50-00.</w:t>
            </w: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6C20BD" w:rsidRPr="006C20BD" w:rsidTr="006C20BD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Н.В.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Компьютерное делопроизводство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в качестве учеб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вузов. - СПб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Питер, 2004. - 411 с. - (Учебный курс). - ISBN 5-318-00676-0: 85-00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ЮФ-3;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C20BD" w:rsidRPr="006C20BD" w:rsidTr="006C20BD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К 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Кирсанова, Мария Владимировна.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Курс делопроизводства. Документационное обеспечение управления : учеб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особие. - 5-е изд. ; </w:t>
            </w:r>
            <w:proofErr w:type="spell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М.; Новосибирск : ИНФРА-М: Сибирское соглашение, 2004. - 320 с. - (Высшее образование). - ISBN 5-16-001066-1: 51-70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51-70.</w:t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ЗН-3; УЧ-2; ЧЗ-1; ЮФ-18;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C20BD" w:rsidRPr="006C20BD" w:rsidTr="006C20BD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0B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С 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20BD" w:rsidRPr="006C20BD" w:rsidRDefault="006C20BD" w:rsidP="006C2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Делопроизводство. - СПб. : Питер, 2003. - 208 с.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(Учебное пособие). - ISBN 5-94723-318-5: 65-00,35-00, 63-00, 66-36</w:t>
            </w:r>
            <w:proofErr w:type="gramStart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65-00,35-00, 63-00, 66-36.</w:t>
            </w:r>
            <w:r w:rsidRPr="006C20B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ЗН-2; УЧ-2; ЮФ-9;</w:t>
            </w:r>
            <w:r w:rsidRPr="006C20B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C20BD" w:rsidRDefault="006C20BD" w:rsidP="00D761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4F78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701A20">
        <w:rPr>
          <w:rStyle w:val="value"/>
          <w:rFonts w:ascii="Times New Roman" w:hAnsi="Times New Roman" w:cs="Times New Roman"/>
          <w:sz w:val="24"/>
          <w:szCs w:val="24"/>
        </w:rPr>
        <w:t>Барихин</w:t>
      </w:r>
      <w:proofErr w:type="spellEnd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А.Б., </w:t>
      </w:r>
      <w:proofErr w:type="spellStart"/>
      <w:r w:rsidRPr="00701A20">
        <w:rPr>
          <w:rStyle w:val="value"/>
          <w:rFonts w:ascii="Times New Roman" w:hAnsi="Times New Roman" w:cs="Times New Roman"/>
          <w:sz w:val="24"/>
          <w:szCs w:val="24"/>
        </w:rPr>
        <w:t>Барихин</w:t>
      </w:r>
      <w:proofErr w:type="spellEnd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А.Б. </w:t>
      </w:r>
      <w:r w:rsidRPr="00701A20">
        <w:rPr>
          <w:rStyle w:val="hilight"/>
          <w:rFonts w:ascii="Times New Roman" w:hAnsi="Times New Roman" w:cs="Times New Roman"/>
          <w:sz w:val="24"/>
          <w:szCs w:val="24"/>
        </w:rPr>
        <w:t>Делопроизводство</w:t>
      </w:r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и документооборот. М.: Книжный мир, 2008. - 416 с. - ISBN 978-5-8041-0311-9 - Режим доступа: </w:t>
      </w:r>
      <w:hyperlink r:id="rId5" w:history="1">
        <w:r w:rsidRPr="006176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http://www.studentlibrary.ru/book/ISBN9785804103119.html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01A20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01A20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Кузнецов И.Н., </w:t>
      </w:r>
      <w:r w:rsidRPr="00701A20">
        <w:rPr>
          <w:rStyle w:val="hilight"/>
          <w:rFonts w:ascii="Times New Roman" w:hAnsi="Times New Roman" w:cs="Times New Roman"/>
          <w:sz w:val="24"/>
          <w:szCs w:val="24"/>
        </w:rPr>
        <w:t>Делопроизводство</w:t>
      </w:r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Кузнецов И. Н. - М.</w:t>
      </w:r>
      <w:proofErr w:type="gramStart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2014. - 460 с. - ISBN 978-5-394-01981-4 - Режим доступа: </w:t>
      </w:r>
      <w:hyperlink r:id="rId6" w:history="1">
        <w:r w:rsidRPr="006176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http://www.studentlibrary.ru/book/ISBN9785394019814.html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01A2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01A20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01A20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01A20">
        <w:rPr>
          <w:rStyle w:val="value"/>
          <w:rFonts w:ascii="Times New Roman" w:hAnsi="Times New Roman" w:cs="Times New Roman"/>
          <w:sz w:val="24"/>
          <w:szCs w:val="24"/>
        </w:rPr>
        <w:t>Кузнецов И.Н., Деловое письмо [Электронный ресурс] / Кузнецов И.Н. - М.</w:t>
      </w:r>
      <w:proofErr w:type="gramStart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1A2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2012. - 196 с. - ISBN 978-5-394-01610-3 - Режим доступа: </w:t>
      </w:r>
      <w:hyperlink r:id="rId7" w:history="1">
        <w:r w:rsidRPr="0061769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http://www.studentlibrary.ru/book/ISBN9785394016103.html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01A2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01A20" w:rsidRDefault="00701A20" w:rsidP="00701A2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01A20" w:rsidRPr="00701A20" w:rsidRDefault="00701A20" w:rsidP="00701A2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1A20" w:rsidRPr="0070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5A"/>
    <w:rsid w:val="001D6770"/>
    <w:rsid w:val="006C20BD"/>
    <w:rsid w:val="00701A20"/>
    <w:rsid w:val="008C4F78"/>
    <w:rsid w:val="00D7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1A20"/>
  </w:style>
  <w:style w:type="character" w:customStyle="1" w:styleId="hilight">
    <w:name w:val="hilight"/>
    <w:basedOn w:val="a0"/>
    <w:rsid w:val="00701A20"/>
  </w:style>
  <w:style w:type="paragraph" w:styleId="a3">
    <w:name w:val="No Spacing"/>
    <w:uiPriority w:val="1"/>
    <w:qFormat/>
    <w:rsid w:val="00701A2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01A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01A20"/>
  </w:style>
  <w:style w:type="character" w:customStyle="1" w:styleId="hilight">
    <w:name w:val="hilight"/>
    <w:basedOn w:val="a0"/>
    <w:rsid w:val="00701A20"/>
  </w:style>
  <w:style w:type="paragraph" w:styleId="a3">
    <w:name w:val="No Spacing"/>
    <w:uiPriority w:val="1"/>
    <w:qFormat/>
    <w:rsid w:val="00701A2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01A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1610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9814.html" TargetMode="External"/><Relationship Id="rId5" Type="http://schemas.openxmlformats.org/officeDocument/2006/relationships/hyperlink" Target="http://www.studentlibrary.ru/book/ISBN978580410311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2019-04-18T07:35:00Z</dcterms:created>
  <dcterms:modified xsi:type="dcterms:W3CDTF">2019-04-18T09:13:00Z</dcterms:modified>
</cp:coreProperties>
</file>