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398" w:rsidRDefault="008F572B" w:rsidP="008F572B">
      <w:pPr>
        <w:jc w:val="center"/>
        <w:rPr>
          <w:rFonts w:ascii="Times New Roman" w:hAnsi="Times New Roman" w:cs="Times New Roman"/>
          <w:sz w:val="28"/>
          <w:szCs w:val="28"/>
        </w:rPr>
      </w:pPr>
      <w:r w:rsidRPr="008F572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>, 2016, 2017 гг. 38.05.01 Экономическая безопасность (ОЗО, очная).</w:t>
      </w:r>
    </w:p>
    <w:p w:rsidR="008F572B" w:rsidRDefault="008F572B" w:rsidP="008F57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второй иностранный язык.</w:t>
      </w:r>
    </w:p>
    <w:p w:rsidR="00E93CF8" w:rsidRPr="00E93CF8" w:rsidRDefault="00E93CF8" w:rsidP="00E93C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E93CF8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0"/>
        <w:gridCol w:w="8120"/>
      </w:tblGrid>
      <w:tr w:rsidR="00E93CF8" w:rsidRPr="00E93CF8" w:rsidTr="000770A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П194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Пассов, Е.И.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Французская грамматика? Нет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проблем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Grammaire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francaise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? Pas de </w:t>
            </w:r>
            <w:proofErr w:type="spellStart"/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problemes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: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зык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Оникс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21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век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2001. - 261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(Un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autre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chemin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vers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le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francais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5-94045-037-7: 122-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76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122-76.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ФИЯ-16; </w:t>
            </w:r>
          </w:p>
        </w:tc>
      </w:tr>
      <w:tr w:rsidR="00E93CF8" w:rsidRPr="00E93CF8" w:rsidTr="000770A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М 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Мусницкая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Евгения Владимировна.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французского языка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МО РФ в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учебника для студ. вузов. - М.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- 756 с. - ISBN 5-8297-0036-0: 77-77, 92-75, 100-00 : 77-77, 92-75, 100-00.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ФИЯ-50; </w:t>
            </w:r>
          </w:p>
        </w:tc>
      </w:tr>
      <w:tr w:rsidR="00E93CF8" w:rsidRPr="00E93CF8" w:rsidTr="000770A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П194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Пассов, Е.И.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Лексика? Нет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проблем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Sans mots on </w:t>
            </w:r>
            <w:proofErr w:type="spellStart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n'y</w:t>
            </w:r>
            <w:proofErr w:type="spellEnd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va</w:t>
            </w:r>
            <w:proofErr w:type="spellEnd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pas :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End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: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</w:t>
            </w:r>
            <w:proofErr w:type="gramStart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End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зык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2001. - 232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(Un </w:t>
            </w:r>
            <w:proofErr w:type="spellStart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autre</w:t>
            </w:r>
            <w:proofErr w:type="spellEnd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chemin</w:t>
            </w:r>
            <w:proofErr w:type="spellEnd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vers</w:t>
            </w:r>
            <w:proofErr w:type="spellEnd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le </w:t>
            </w:r>
            <w:proofErr w:type="spellStart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francais</w:t>
            </w:r>
            <w:proofErr w:type="spellEnd"/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5-94045-038-5: 112-20, 63-05       : 112-20, 63-05      .</w:t>
            </w:r>
            <w:r w:rsidRP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ФИЯ-18; </w:t>
            </w:r>
          </w:p>
        </w:tc>
      </w:tr>
      <w:tr w:rsidR="00E93CF8" w:rsidRPr="00E93CF8" w:rsidTr="000770A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0770A9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С 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Стефанкина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Ускоренный курс французского языка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2004. - 383 с. - ISBN 5-06-004018-6: 131-68, 207-38 : 131-68, 207-38.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ЕИ-24; УЧ-23; ФИЯ-19; ЮФ-6; </w:t>
            </w:r>
          </w:p>
        </w:tc>
      </w:tr>
      <w:tr w:rsidR="00E93CF8" w:rsidRPr="00E93CF8" w:rsidTr="000770A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0770A9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Г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Горина, В.А.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Французский язык. Практический курс. В 2-х кн. Кн.1. - М.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АСТ: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Транзиткнига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- 430 с. - ISBN 5-17-026224-8: 170-00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170-00.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УЧ-14; ФИЯ-9; </w:t>
            </w:r>
          </w:p>
        </w:tc>
      </w:tr>
      <w:tr w:rsidR="00E93CF8" w:rsidRPr="00E93CF8" w:rsidTr="000770A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0770A9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Г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Горина, В.А.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Французский язык: практический курс. В 2-х кн. Кн.2 =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Астраль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АСТ: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Транзиткнига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- 272 с. - ISBN 5-17-026225-6: 163-30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163-30.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ФИЯ-15; ЮФ-8; </w:t>
            </w:r>
          </w:p>
        </w:tc>
      </w:tr>
      <w:tr w:rsidR="00E93CF8" w:rsidRPr="00E93CF8" w:rsidTr="000770A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0770A9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81.47.11-923,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И.Н.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Французский язык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1 курса ВУЗов и фак-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яз. Доп. М-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науки РФ в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для студентов вузов . - 21-е изд. ;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- 576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с.+CD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5-901074-37-8: 450-00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450-00.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АГР-16; ЕИ-13; УЧ-43; ФИЯ-16; ЮФ-3; </w:t>
            </w:r>
          </w:p>
        </w:tc>
      </w:tr>
      <w:tr w:rsidR="00E93CF8" w:rsidRPr="00E93CF8" w:rsidTr="000770A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0770A9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французского языка.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Le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franqais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ru</w:t>
            </w:r>
            <w:proofErr w:type="spellEnd"/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A1 :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- 296 с.+ 1CD : ил. - ISBN 5-903262-01-5: 300-00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УЧ-32; ФИЯ-10; ЮФ-1; </w:t>
            </w:r>
          </w:p>
        </w:tc>
      </w:tr>
      <w:tr w:rsidR="00E93CF8" w:rsidRPr="00E93CF8" w:rsidTr="000770A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0770A9" w:rsidP="00077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Тетрадь упражнений к учебнику французского языка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A1 : доп. М-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М.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- 127 с. : ил. - ISBN 5-903262-02-3: 155-00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УЧ-16; ФИЯ-29; ЮФ-1; </w:t>
            </w:r>
          </w:p>
        </w:tc>
      </w:tr>
      <w:tr w:rsidR="00E93CF8" w:rsidRPr="00E93CF8" w:rsidTr="000770A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077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Л 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Левина, М.С.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Французский язык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и практикум для академического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Рек. УМО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учебника для студентов вузов. - 2-е изд.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- 614 с. - (Бакалавр. Академический курс.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Нац.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 "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экономики").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978-5-9916-4423-5: 719-95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719-95.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ФИЯ-15; </w:t>
            </w:r>
          </w:p>
        </w:tc>
      </w:tr>
      <w:tr w:rsidR="00E93CF8" w:rsidRPr="00E93CF8" w:rsidTr="000770A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077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81.47, С 328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3CF8" w:rsidRPr="00E93CF8" w:rsidRDefault="00E93CF8" w:rsidP="00E9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Сернова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Е.И.</w:t>
            </w:r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Практика устной и письменной речи французского языка: [Электронный ресурс]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студентов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неяз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Астрахань : Астраханский ун-т, 2015. - CD-ROM (57 с.). -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978-5-9926-0845-8: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93C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9B31EA" w:rsidRPr="009B31EA" w:rsidTr="000770A9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31EA" w:rsidRPr="009B31EA" w:rsidRDefault="009B31EA" w:rsidP="000770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31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0770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31EA" w:rsidRPr="009B31EA" w:rsidRDefault="009B31EA" w:rsidP="009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31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Б 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31EA" w:rsidRPr="009B31EA" w:rsidRDefault="009B31EA" w:rsidP="009B3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B31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Бубнова</w:t>
            </w:r>
            <w:proofErr w:type="spellEnd"/>
            <w:r w:rsidRPr="009B31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Галина Ильинична.</w:t>
            </w:r>
            <w:r w:rsidRPr="009B31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 для I курса институтов и факультетов иностранных языков (для начинающих)</w:t>
            </w:r>
            <w:proofErr w:type="gramStart"/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учеб. - М.</w:t>
            </w:r>
            <w:proofErr w:type="gramStart"/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2001. - 350 с. - ISBN 5-06-003814-9: 58-60, 112-20, 71-06 : 58-60, 112-20, 71-06.</w:t>
            </w:r>
            <w:r w:rsidRPr="009B31E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АГР-10; УЧ-41; ФИЯ-38;</w:t>
            </w:r>
            <w:r w:rsidRPr="009B31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8F572B" w:rsidRDefault="008F572B" w:rsidP="008F57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3CF8" w:rsidRDefault="00E93CF8" w:rsidP="00E93CF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E93CF8">
        <w:rPr>
          <w:rStyle w:val="value"/>
          <w:rFonts w:ascii="Times New Roman" w:hAnsi="Times New Roman" w:cs="Times New Roman"/>
          <w:sz w:val="24"/>
          <w:szCs w:val="24"/>
        </w:rPr>
        <w:t xml:space="preserve">Воронкова И.С., </w:t>
      </w:r>
      <w:r w:rsidRPr="00E93CF8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E93CF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93CF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93CF8">
        <w:rPr>
          <w:rStyle w:val="value"/>
          <w:rFonts w:ascii="Times New Roman" w:hAnsi="Times New Roman" w:cs="Times New Roman"/>
          <w:sz w:val="24"/>
          <w:szCs w:val="24"/>
        </w:rPr>
        <w:t xml:space="preserve"> как </w:t>
      </w:r>
      <w:r w:rsidRPr="00E93CF8">
        <w:rPr>
          <w:rStyle w:val="hilight"/>
          <w:rFonts w:ascii="Times New Roman" w:hAnsi="Times New Roman" w:cs="Times New Roman"/>
          <w:sz w:val="24"/>
          <w:szCs w:val="24"/>
        </w:rPr>
        <w:t>второй</w:t>
      </w:r>
      <w:r w:rsidRPr="00E93CF8">
        <w:rPr>
          <w:rStyle w:val="value"/>
          <w:rFonts w:ascii="Times New Roman" w:hAnsi="Times New Roman" w:cs="Times New Roman"/>
          <w:sz w:val="24"/>
          <w:szCs w:val="24"/>
        </w:rPr>
        <w:t xml:space="preserve"> иностранный [Электронный ресурс] : учеб</w:t>
      </w:r>
      <w:proofErr w:type="gramStart"/>
      <w:r w:rsidRPr="00E93CF8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E93CF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3CF8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E93CF8">
        <w:rPr>
          <w:rStyle w:val="value"/>
          <w:rFonts w:ascii="Times New Roman" w:hAnsi="Times New Roman" w:cs="Times New Roman"/>
          <w:sz w:val="24"/>
          <w:szCs w:val="24"/>
        </w:rPr>
        <w:t xml:space="preserve">особие / И.С. Воронкова, Я.А. Ковалевская - Воронеж : ВГУИТ, 2014. - 148 с. - ISBN 978-5-00032-072-3 - Режим доступа: </w:t>
      </w:r>
      <w:hyperlink r:id="rId5" w:history="1">
        <w:r w:rsidRPr="0069578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http://www.studentlibrary.ru/book/ISBN9785000320723.html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93CF8" w:rsidRDefault="00E93CF8" w:rsidP="00E93CF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93CF8" w:rsidRDefault="00E93CF8" w:rsidP="00E93CF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E93CF8">
        <w:rPr>
          <w:rStyle w:val="value"/>
          <w:rFonts w:ascii="Times New Roman" w:hAnsi="Times New Roman" w:cs="Times New Roman"/>
          <w:sz w:val="24"/>
          <w:szCs w:val="24"/>
        </w:rPr>
        <w:t xml:space="preserve">Кузнецов В.Г., </w:t>
      </w:r>
      <w:r w:rsidRPr="00E93CF8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E93CF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93CF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93CF8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 / Кузнецов В.Г. - М.</w:t>
      </w:r>
      <w:proofErr w:type="gramStart"/>
      <w:r w:rsidRPr="00E93CF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93CF8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- 150 с. - ISBN 978-5-9765-2663-1 - Режим доступа: </w:t>
      </w:r>
      <w:hyperlink r:id="rId6" w:history="1">
        <w:r w:rsidRPr="0069578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http://www.studentlibrary.ru/book/ISBN9785976526631.html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93CF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93CF8" w:rsidRDefault="00E93CF8" w:rsidP="00E93CF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93CF8" w:rsidRDefault="00E93CF8" w:rsidP="00E93CF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E93CF8">
        <w:rPr>
          <w:rStyle w:val="value"/>
          <w:rFonts w:ascii="Times New Roman" w:hAnsi="Times New Roman" w:cs="Times New Roman"/>
          <w:sz w:val="24"/>
          <w:szCs w:val="24"/>
        </w:rPr>
        <w:t xml:space="preserve">Харитонова И.В., </w:t>
      </w:r>
      <w:r w:rsidRPr="00E93CF8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E93CF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93CF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93CF8">
        <w:rPr>
          <w:rStyle w:val="value"/>
          <w:rFonts w:ascii="Times New Roman" w:hAnsi="Times New Roman" w:cs="Times New Roman"/>
          <w:sz w:val="24"/>
          <w:szCs w:val="24"/>
        </w:rPr>
        <w:t>: базовый курс [Электронный ресурс]</w:t>
      </w:r>
      <w:proofErr w:type="gramStart"/>
      <w:r w:rsidRPr="00E93CF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93CF8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И.В. Харитонова, Е.Е. Беляева, А.С. Бачинская и др. - М. : Прометей, 2013. - 406 с. - ISBN 978-5-7042-2486-0 - Режим доступа: </w:t>
      </w:r>
      <w:hyperlink r:id="rId7" w:history="1">
        <w:r w:rsidRPr="0069578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http://www.studentlibrary.ru/book/ISBN9785704224860.html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93CF8" w:rsidRDefault="00E93CF8" w:rsidP="00E93CF8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93CF8" w:rsidRPr="00E93CF8" w:rsidRDefault="00E93CF8" w:rsidP="00E93CF8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93CF8" w:rsidRPr="00E93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72B"/>
    <w:rsid w:val="000770A9"/>
    <w:rsid w:val="008F572B"/>
    <w:rsid w:val="009B31EA"/>
    <w:rsid w:val="00A85398"/>
    <w:rsid w:val="00E9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93CF8"/>
  </w:style>
  <w:style w:type="character" w:customStyle="1" w:styleId="hilight">
    <w:name w:val="hilight"/>
    <w:basedOn w:val="a0"/>
    <w:rsid w:val="00E93CF8"/>
  </w:style>
  <w:style w:type="paragraph" w:styleId="a3">
    <w:name w:val="No Spacing"/>
    <w:uiPriority w:val="1"/>
    <w:qFormat/>
    <w:rsid w:val="00E93CF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93C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93CF8"/>
  </w:style>
  <w:style w:type="character" w:customStyle="1" w:styleId="hilight">
    <w:name w:val="hilight"/>
    <w:basedOn w:val="a0"/>
    <w:rsid w:val="00E93CF8"/>
  </w:style>
  <w:style w:type="paragraph" w:styleId="a3">
    <w:name w:val="No Spacing"/>
    <w:uiPriority w:val="1"/>
    <w:qFormat/>
    <w:rsid w:val="00E93CF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93C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0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0422486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6631.html" TargetMode="External"/><Relationship Id="rId5" Type="http://schemas.openxmlformats.org/officeDocument/2006/relationships/hyperlink" Target="http://www.studentlibrary.ru/book/ISBN978500032072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2019-04-10T06:20:00Z</dcterms:created>
  <dcterms:modified xsi:type="dcterms:W3CDTF">2019-04-19T06:31:00Z</dcterms:modified>
</cp:coreProperties>
</file>