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55B" w:rsidRDefault="00FD455B" w:rsidP="00FD455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6F67">
        <w:rPr>
          <w:rFonts w:ascii="Times New Roman" w:hAnsi="Times New Roman" w:cs="Times New Roman"/>
          <w:sz w:val="28"/>
          <w:szCs w:val="28"/>
        </w:rPr>
        <w:t>2017</w:t>
      </w:r>
      <w:r w:rsidR="00696E22">
        <w:rPr>
          <w:rFonts w:ascii="Times New Roman" w:hAnsi="Times New Roman" w:cs="Times New Roman"/>
          <w:sz w:val="28"/>
          <w:szCs w:val="28"/>
        </w:rPr>
        <w:t>, 2018</w:t>
      </w:r>
      <w:r w:rsidRPr="001E6F67">
        <w:rPr>
          <w:rFonts w:ascii="Times New Roman" w:hAnsi="Times New Roman" w:cs="Times New Roman"/>
          <w:sz w:val="28"/>
          <w:szCs w:val="28"/>
        </w:rPr>
        <w:t xml:space="preserve"> </w:t>
      </w:r>
      <w:r w:rsidR="00696E2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06.03.01 Биология.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Аквакультура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>» (очная).</w:t>
      </w:r>
    </w:p>
    <w:p w:rsidR="00FD455B" w:rsidRDefault="00FD455B" w:rsidP="00FD45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</w:t>
      </w:r>
      <w:r w:rsidR="00D15CA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 иностранный язык</w:t>
      </w:r>
      <w:r w:rsidR="00D15CA0">
        <w:rPr>
          <w:rFonts w:ascii="Times New Roman" w:hAnsi="Times New Roman" w:cs="Times New Roman"/>
          <w:sz w:val="28"/>
          <w:szCs w:val="28"/>
        </w:rPr>
        <w:t>, профессионально-ориентированный иностранный язык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033D" w:rsidRPr="00CC428C" w:rsidRDefault="00D7033D" w:rsidP="00D703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C42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1010"/>
        <w:gridCol w:w="8240"/>
      </w:tblGrid>
      <w:tr w:rsidR="00D7033D" w:rsidRPr="00CC428C" w:rsidTr="00D15CA0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CC428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CC428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CC428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D7033D" w:rsidRPr="00CC428C" w:rsidTr="00D15CA0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CC428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CC428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CC428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Тетрадь упражнений к учебнику французского языка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УЧ-16; ФИЯ-29; ЮФ-1; </w:t>
            </w:r>
          </w:p>
        </w:tc>
      </w:tr>
      <w:tr w:rsidR="00D7033D" w:rsidRPr="00096D2B" w:rsidTr="00D15CA0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096D2B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096D2B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С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096D2B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Савина, Т.Н.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Базовый уровень за 16 уроков (+CD)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ускоренный курс . - 2-е изд. ;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Восток-Запад, 2010. - 272 c.+1 СD-ROM. - (Дипломатическая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кад. МИД России). - ISBN 978-5-478-01298-4: 389-70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389-70.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ФИЯ-35;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7033D" w:rsidRPr="00527D6C" w:rsidTr="00D15CA0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диалогах. - СПб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 , 2007. - 160 с. - (Французский язык для всех). - ISBN 978-5-89815-994-8: 41-47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7033D" w:rsidRPr="00527D6C" w:rsidTr="00D15CA0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 [Электронный ресурс]. - СПб. : КАРО, 2008. - 1 электрон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67 мин. - (Французский язык для всех). - ISBN 978-5-89815-879-8: 70-80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70-80.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7033D" w:rsidRPr="00527D6C" w:rsidTr="00D15CA0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7033D" w:rsidRPr="00527D6C" w:rsidTr="00D15CA0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33D" w:rsidRPr="00527D6C" w:rsidRDefault="00D7033D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Говорим по-французски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[Сборник упражнений для развития устной речи]: доп. УМО М-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по направлениям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французскому языку для уч-ся средних школ с углубленным изучением французского яз. - СПб. : КАРО, 2007. - 256 с. - ISBN 978-5-9925-014-1: 92-95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92-95.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B4F00" w:rsidRPr="003B4F00" w:rsidTr="00D15CA0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4F00" w:rsidRPr="003B4F00" w:rsidRDefault="003B4F00" w:rsidP="003B4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4F00" w:rsidRPr="003B4F00" w:rsidRDefault="003B4F00" w:rsidP="003B4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4F00" w:rsidRPr="003B4F00" w:rsidRDefault="003B4F00" w:rsidP="003B4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Мусницкая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Евгения Владимировна.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Учебник французского языка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МО РФ в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учебника для студ. вузов. - М.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2000. - 756 с. - ISBN 5-8297-0036-0: 77-77, 92-75, 100-00 : 77-77, 92-75, 100-00.</w:t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ФИЯ-50;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B4F00" w:rsidRPr="003B4F00" w:rsidTr="00D15CA0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4F00" w:rsidRPr="003B4F00" w:rsidRDefault="003B4F00" w:rsidP="003B4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4F00" w:rsidRPr="003B4F00" w:rsidRDefault="003B4F00" w:rsidP="003B4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З-146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B4F00" w:rsidRPr="003B4F00" w:rsidRDefault="003B4F00" w:rsidP="003B4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Загрязкина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Т.Ю. .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 для студентов естественно-научных и технических специальностей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НМС по иностранным языкам М-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естественно-научных и технических специальностей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2004. - 192 с. - ISBN 5-8297-0194-4 : 46-64.</w:t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УЧ-60;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D7033D" w:rsidRDefault="00D7033D" w:rsidP="00D7033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7033D" w:rsidRDefault="00D7033D" w:rsidP="00D7033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5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7033D" w:rsidRDefault="00D7033D" w:rsidP="00D7033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7033D" w:rsidRDefault="00D7033D" w:rsidP="00D7033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p w:rsidR="00D7033D" w:rsidRDefault="00D7033D" w:rsidP="00D7033D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7033D" w:rsidRPr="007247D6" w:rsidRDefault="00D7033D" w:rsidP="001E6F6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7033D" w:rsidRPr="007247D6" w:rsidRDefault="00D7033D" w:rsidP="00D7033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033D" w:rsidRPr="00CC428C" w:rsidRDefault="00D7033D" w:rsidP="00D703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455B" w:rsidRDefault="00FD455B" w:rsidP="00FD455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D4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55B"/>
    <w:rsid w:val="001E6F67"/>
    <w:rsid w:val="003B4F00"/>
    <w:rsid w:val="00651640"/>
    <w:rsid w:val="00696E22"/>
    <w:rsid w:val="00D15CA0"/>
    <w:rsid w:val="00D7033D"/>
    <w:rsid w:val="00FD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7033D"/>
  </w:style>
  <w:style w:type="character" w:customStyle="1" w:styleId="hilight">
    <w:name w:val="hilight"/>
    <w:basedOn w:val="a0"/>
    <w:rsid w:val="00D7033D"/>
  </w:style>
  <w:style w:type="paragraph" w:styleId="a3">
    <w:name w:val="No Spacing"/>
    <w:uiPriority w:val="1"/>
    <w:qFormat/>
    <w:rsid w:val="00D7033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703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7033D"/>
  </w:style>
  <w:style w:type="character" w:customStyle="1" w:styleId="hilight">
    <w:name w:val="hilight"/>
    <w:basedOn w:val="a0"/>
    <w:rsid w:val="00D7033D"/>
  </w:style>
  <w:style w:type="paragraph" w:styleId="a3">
    <w:name w:val="No Spacing"/>
    <w:uiPriority w:val="1"/>
    <w:qFormat/>
    <w:rsid w:val="00D7033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703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2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2019-04-17T08:05:00Z</dcterms:created>
  <dcterms:modified xsi:type="dcterms:W3CDTF">2019-04-22T06:56:00Z</dcterms:modified>
</cp:coreProperties>
</file>