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D46" w:rsidRDefault="00CD6D46" w:rsidP="00CD6D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95364C" w:rsidRDefault="00CD6D46" w:rsidP="00CD6D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теоретическая фонетика.</w:t>
      </w:r>
    </w:p>
    <w:p w:rsidR="001F67E0" w:rsidRPr="001F67E0" w:rsidRDefault="001F67E0" w:rsidP="001F67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F67E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"/>
        <w:gridCol w:w="1010"/>
        <w:gridCol w:w="8239"/>
      </w:tblGrid>
      <w:tr w:rsidR="001F67E0" w:rsidRPr="001F67E0" w:rsidTr="00896A4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67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Теоретическая фонетика французского языка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студ., ... по спец. направления "Лингвистика и межкультурная коммуникация" / сост. В.Н.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Бурчинский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Восток-Запад, 2006. - 182 с.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табл. - (Федеральное агентство по образованию. 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НГЛУ им. Н.А. Добролюбова).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5-17-036464-4: 84-00, 65-00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84-00, 65-00.</w:t>
            </w: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ФИЯ-31; </w:t>
            </w:r>
          </w:p>
        </w:tc>
      </w:tr>
      <w:tr w:rsidR="001F67E0" w:rsidRPr="001F67E0" w:rsidTr="00896A4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81.47.11-1, 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Шигаревская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, Н.А. =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Chigarevskaia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N.A.</w:t>
            </w: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Теоретическая фонетика французского языка для институтов и факультетов иностранных языков =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Traite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phonetique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arancaise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Cours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theorique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для студ. ин-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- 3-е изд. ;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1982. - 271 с. : ил. - 0-85.</w:t>
            </w: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A94D0D" w:rsidRPr="001F67E0" w:rsidTr="00896A4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Г 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1F67E0" w:rsidRDefault="001F67E0" w:rsidP="001F6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Гордина</w:t>
            </w:r>
            <w:proofErr w:type="spellEnd"/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М.В.</w:t>
            </w:r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Фонетика французского языка. - Л.</w:t>
            </w:r>
            <w:proofErr w:type="gramStart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1973. - 208 с. : ил. - (ЛГУ им. А.А. Жданова). - 0-98.</w:t>
            </w:r>
            <w:r w:rsidRPr="001F67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1F67E0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6A4B" w:rsidRPr="001F67E0" w:rsidTr="00896A4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3A00D1" w:rsidRDefault="001F67E0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3A00D1" w:rsidRDefault="001F67E0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00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В 452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7E0" w:rsidRPr="003A00D1" w:rsidRDefault="001F67E0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Виллер</w:t>
            </w:r>
            <w:proofErr w:type="spellEnd"/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Фонетика французского языка</w:t>
            </w:r>
            <w:proofErr w:type="gram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Мин-</w:t>
            </w:r>
            <w:proofErr w:type="spell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языковых вузов. - Л.</w:t>
            </w:r>
            <w:proofErr w:type="gramStart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1978. - 240 с. : ил. - 0-70, 3000-00.</w:t>
            </w:r>
            <w:r w:rsidRPr="003A00D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 нет-1;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94D0D" w:rsidRPr="00A94D0D" w:rsidTr="00896A4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D0D" w:rsidRPr="00A94D0D" w:rsidRDefault="00A94D0D" w:rsidP="00A9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D0D" w:rsidRPr="00A94D0D" w:rsidRDefault="00A94D0D" w:rsidP="00A9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D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81.47.11-1, Б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D0D" w:rsidRPr="00A94D0D" w:rsidRDefault="00A94D0D" w:rsidP="00A9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Бородина, М.А.= [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Borodina,M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.].</w:t>
            </w:r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Историческая фонетика французского языка= [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Phonetique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historique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du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ун-тов</w:t>
            </w:r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Л. : 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1961. - 153 с. : карты. - 0-37.</w:t>
            </w:r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94D0D" w:rsidRPr="00A94D0D" w:rsidTr="00896A4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D0D" w:rsidRPr="00A94D0D" w:rsidRDefault="00A94D0D" w:rsidP="00A9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D0D" w:rsidRPr="00A94D0D" w:rsidRDefault="00A94D0D" w:rsidP="00A94D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D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81.01,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D0D" w:rsidRPr="00A94D0D" w:rsidRDefault="00A94D0D" w:rsidP="00A9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Бондарко, Л.В. .</w:t>
            </w:r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общей фонетики</w:t>
            </w:r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вузов. - 4-е изд. ; 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2004. - 160 с. : ил. - </w:t>
            </w:r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(Филологический фак-</w:t>
            </w:r>
            <w:proofErr w:type="spell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тет</w:t>
            </w:r>
            <w:proofErr w:type="spell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СПбГУ.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Высшее профессиональное образование).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5-8465-0177-Х: 60-39, 54-45, 57-20</w:t>
            </w:r>
            <w:proofErr w:type="gramStart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60-39, 54-45, 57-20.</w:t>
            </w:r>
            <w:r w:rsidRPr="00A94D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ФИЯ-54;</w:t>
            </w:r>
            <w:r w:rsidRPr="00A94D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96A4B" w:rsidRPr="00896A4B" w:rsidTr="00896A4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A4B" w:rsidRPr="00896A4B" w:rsidRDefault="00896A4B" w:rsidP="00896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A4B" w:rsidRPr="00896A4B" w:rsidRDefault="00896A4B" w:rsidP="00896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96A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В 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6A4B" w:rsidRPr="00896A4B" w:rsidRDefault="00896A4B" w:rsidP="00896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96A4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Веденина</w:t>
            </w:r>
            <w:proofErr w:type="spellEnd"/>
            <w:r w:rsidRPr="00896A4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896A4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Особенности французского языка</w:t>
            </w:r>
            <w:proofErr w:type="gramStart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Пособие </w:t>
            </w:r>
            <w:proofErr w:type="gramStart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для</w:t>
            </w:r>
            <w:proofErr w:type="gramEnd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учит. Рек. Мин-</w:t>
            </w:r>
            <w:proofErr w:type="spellStart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РСФСР. - М.</w:t>
            </w:r>
            <w:proofErr w:type="gramStart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1988. - 240 с. : ил. - ISBN 5-09-000689-Х: 0-85</w:t>
            </w:r>
            <w:proofErr w:type="gramStart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0-85.</w:t>
            </w:r>
            <w:r w:rsidRPr="00896A4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ФИЯ-20;</w:t>
            </w:r>
            <w:r w:rsidRPr="00896A4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D6D46" w:rsidRDefault="00CD6D46" w:rsidP="00CD6D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4D0D" w:rsidRDefault="00DB5E87" w:rsidP="00DB5E8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B5E87">
        <w:rPr>
          <w:rStyle w:val="value"/>
          <w:rFonts w:ascii="Times New Roman" w:hAnsi="Times New Roman" w:cs="Times New Roman"/>
          <w:sz w:val="24"/>
          <w:szCs w:val="24"/>
        </w:rPr>
        <w:lastRenderedPageBreak/>
        <w:t>Костеневич</w:t>
      </w:r>
      <w:proofErr w:type="spellEnd"/>
      <w:r w:rsidRPr="00DB5E87">
        <w:rPr>
          <w:rStyle w:val="value"/>
          <w:rFonts w:ascii="Times New Roman" w:hAnsi="Times New Roman" w:cs="Times New Roman"/>
          <w:sz w:val="24"/>
          <w:szCs w:val="24"/>
        </w:rPr>
        <w:t xml:space="preserve"> Е.В., </w:t>
      </w:r>
      <w:r w:rsidRPr="00DB5E87">
        <w:rPr>
          <w:rStyle w:val="hilight"/>
          <w:rFonts w:ascii="Times New Roman" w:hAnsi="Times New Roman" w:cs="Times New Roman"/>
          <w:sz w:val="24"/>
          <w:szCs w:val="24"/>
        </w:rPr>
        <w:t>Теоретическая</w:t>
      </w:r>
      <w:r w:rsidRPr="00DB5E8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B5E87">
        <w:rPr>
          <w:rStyle w:val="hilight"/>
          <w:rFonts w:ascii="Times New Roman" w:hAnsi="Times New Roman" w:cs="Times New Roman"/>
          <w:sz w:val="24"/>
          <w:szCs w:val="24"/>
        </w:rPr>
        <w:t>фонетика</w:t>
      </w:r>
      <w:r w:rsidRPr="00DB5E8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DB5E87">
        <w:rPr>
          <w:rStyle w:val="value"/>
          <w:rFonts w:ascii="Times New Roman" w:hAnsi="Times New Roman" w:cs="Times New Roman"/>
          <w:sz w:val="24"/>
          <w:szCs w:val="24"/>
        </w:rPr>
        <w:t>Костеневич</w:t>
      </w:r>
      <w:proofErr w:type="spellEnd"/>
      <w:r w:rsidRPr="00DB5E87">
        <w:rPr>
          <w:rStyle w:val="value"/>
          <w:rFonts w:ascii="Times New Roman" w:hAnsi="Times New Roman" w:cs="Times New Roman"/>
          <w:sz w:val="24"/>
          <w:szCs w:val="24"/>
        </w:rPr>
        <w:t xml:space="preserve"> Е.В. - Архангельск</w:t>
      </w:r>
      <w:proofErr w:type="gramStart"/>
      <w:r w:rsidRPr="00DB5E8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B5E87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2014. - 108 с. - ISBN 978-5-261-00926-9 - Режим доступа: </w:t>
      </w:r>
      <w:hyperlink r:id="rId5" w:history="1">
        <w:r w:rsidRPr="00315C2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http://www.studentlibrary.ru/book/ISBN9785261009269.html</w:t>
        </w:r>
      </w:hyperlink>
      <w:r w:rsidRPr="00DB5E87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DB5E87" w:rsidRDefault="00DB5E87" w:rsidP="00DB5E8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B5E87" w:rsidRPr="00DB5E87" w:rsidRDefault="00DB5E87" w:rsidP="00DB5E87">
      <w:pPr>
        <w:pStyle w:val="a3"/>
      </w:pPr>
      <w:bookmarkStart w:id="0" w:name="_GoBack"/>
      <w:bookmarkEnd w:id="0"/>
    </w:p>
    <w:sectPr w:rsidR="00DB5E87" w:rsidRPr="00DB5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46"/>
    <w:rsid w:val="001F67E0"/>
    <w:rsid w:val="00770351"/>
    <w:rsid w:val="00896A4B"/>
    <w:rsid w:val="0095364C"/>
    <w:rsid w:val="00A94D0D"/>
    <w:rsid w:val="00CD6D46"/>
    <w:rsid w:val="00D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B5E87"/>
  </w:style>
  <w:style w:type="character" w:customStyle="1" w:styleId="hilight">
    <w:name w:val="hilight"/>
    <w:basedOn w:val="a0"/>
    <w:rsid w:val="00DB5E87"/>
  </w:style>
  <w:style w:type="paragraph" w:styleId="a3">
    <w:name w:val="No Spacing"/>
    <w:uiPriority w:val="1"/>
    <w:qFormat/>
    <w:rsid w:val="00DB5E8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5E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B5E87"/>
  </w:style>
  <w:style w:type="character" w:customStyle="1" w:styleId="hilight">
    <w:name w:val="hilight"/>
    <w:basedOn w:val="a0"/>
    <w:rsid w:val="00DB5E87"/>
  </w:style>
  <w:style w:type="paragraph" w:styleId="a3">
    <w:name w:val="No Spacing"/>
    <w:uiPriority w:val="1"/>
    <w:qFormat/>
    <w:rsid w:val="00DB5E8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5E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26100926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2019-04-16T12:11:00Z</dcterms:created>
  <dcterms:modified xsi:type="dcterms:W3CDTF">2019-04-17T05:50:00Z</dcterms:modified>
</cp:coreProperties>
</file>