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D15" w:rsidRDefault="009571F6" w:rsidP="009571F6">
      <w:pPr>
        <w:jc w:val="center"/>
        <w:rPr>
          <w:rFonts w:ascii="Times New Roman" w:hAnsi="Times New Roman" w:cs="Times New Roman"/>
          <w:sz w:val="28"/>
          <w:szCs w:val="28"/>
        </w:rPr>
      </w:pPr>
      <w:r w:rsidRPr="009571F6">
        <w:rPr>
          <w:rFonts w:ascii="Times New Roman" w:hAnsi="Times New Roman" w:cs="Times New Roman"/>
          <w:sz w:val="28"/>
          <w:szCs w:val="28"/>
        </w:rPr>
        <w:t>2016</w:t>
      </w:r>
      <w:r>
        <w:rPr>
          <w:rFonts w:ascii="Times New Roman" w:hAnsi="Times New Roman" w:cs="Times New Roman"/>
          <w:sz w:val="28"/>
          <w:szCs w:val="28"/>
        </w:rPr>
        <w:t xml:space="preserve"> г. 44.03.05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</w:t>
      </w:r>
      <w:proofErr w:type="spellEnd"/>
      <w:r>
        <w:rPr>
          <w:rFonts w:ascii="Times New Roman" w:hAnsi="Times New Roman" w:cs="Times New Roman"/>
          <w:sz w:val="28"/>
          <w:szCs w:val="28"/>
        </w:rPr>
        <w:t>. образование. «Иностранный язык (французский) и иностранный (английский).</w:t>
      </w:r>
    </w:p>
    <w:p w:rsidR="009571F6" w:rsidRDefault="009571F6" w:rsidP="009571F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лексикология.</w:t>
      </w:r>
    </w:p>
    <w:p w:rsidR="009571F6" w:rsidRPr="009571F6" w:rsidRDefault="009571F6" w:rsidP="009571F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9571F6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3"/>
        <w:gridCol w:w="1010"/>
        <w:gridCol w:w="8182"/>
      </w:tblGrid>
      <w:tr w:rsidR="009571F6" w:rsidRPr="009571F6" w:rsidTr="00BD190D">
        <w:trPr>
          <w:tblCellSpacing w:w="15" w:type="dxa"/>
        </w:trPr>
        <w:tc>
          <w:tcPr>
            <w:tcW w:w="1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71F6" w:rsidRPr="009571F6" w:rsidRDefault="009571F6" w:rsidP="00957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571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71F6" w:rsidRPr="009571F6" w:rsidRDefault="009571F6" w:rsidP="00957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571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81.47.11-3, Л 771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71F6" w:rsidRPr="009571F6" w:rsidRDefault="009571F6" w:rsidP="00957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571F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Лопатникова</w:t>
            </w:r>
            <w:proofErr w:type="spellEnd"/>
            <w:r w:rsidRPr="009571F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Наталья Николаевна.</w:t>
            </w:r>
            <w:r w:rsidRPr="009571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Лексикология современного французского языка = </w:t>
            </w:r>
            <w:proofErr w:type="spellStart"/>
            <w:r w:rsidRPr="009571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Lexicologie</w:t>
            </w:r>
            <w:proofErr w:type="spellEnd"/>
            <w:r w:rsidRPr="009571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71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du</w:t>
            </w:r>
            <w:proofErr w:type="spellEnd"/>
            <w:r w:rsidRPr="009571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71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francais</w:t>
            </w:r>
            <w:proofErr w:type="spellEnd"/>
            <w:r w:rsidRPr="009571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71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moderne</w:t>
            </w:r>
            <w:proofErr w:type="spellEnd"/>
            <w:proofErr w:type="gramStart"/>
            <w:r w:rsidRPr="009571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571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9571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9571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образ. РФ в </w:t>
            </w:r>
            <w:proofErr w:type="spellStart"/>
            <w:r w:rsidRPr="009571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9571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9571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571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571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9571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студ. вузов. - 4-е изд. ; </w:t>
            </w:r>
            <w:proofErr w:type="spellStart"/>
            <w:r w:rsidRPr="009571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9571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9571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9571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571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9571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2001. - 247 с. - ISBN 5-06-003811-4: 58-56 : 58-56.</w:t>
            </w:r>
            <w:r w:rsidRPr="009571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ФИЯ-39; </w:t>
            </w:r>
          </w:p>
        </w:tc>
      </w:tr>
      <w:tr w:rsidR="009571F6" w:rsidRPr="009571F6" w:rsidTr="00BD190D">
        <w:trPr>
          <w:tblCellSpacing w:w="15" w:type="dxa"/>
        </w:trPr>
        <w:tc>
          <w:tcPr>
            <w:tcW w:w="1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71F6" w:rsidRPr="009571F6" w:rsidRDefault="009571F6" w:rsidP="00957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571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71F6" w:rsidRPr="009571F6" w:rsidRDefault="009571F6" w:rsidP="00957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571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81.47.11-3, Л 368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71F6" w:rsidRPr="009571F6" w:rsidRDefault="009571F6" w:rsidP="00957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571F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Левит, З.Н.</w:t>
            </w:r>
            <w:r w:rsidRPr="009571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Лексикология французского языка : для ин-</w:t>
            </w:r>
            <w:proofErr w:type="spellStart"/>
            <w:r w:rsidRPr="009571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9571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фак-</w:t>
            </w:r>
            <w:proofErr w:type="spellStart"/>
            <w:r w:rsidRPr="009571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9571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71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9571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языков; Учеб</w:t>
            </w:r>
            <w:proofErr w:type="gramStart"/>
            <w:r w:rsidRPr="009571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571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571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9571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М.</w:t>
            </w:r>
            <w:proofErr w:type="gramStart"/>
            <w:r w:rsidRPr="009571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571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71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9571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571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9571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1979. - 160 с. - 0-30.</w:t>
            </w:r>
            <w:r w:rsidRPr="009571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ФИЯ-7; </w:t>
            </w:r>
          </w:p>
        </w:tc>
      </w:tr>
      <w:tr w:rsidR="009571F6" w:rsidRPr="009571F6" w:rsidTr="00BD190D">
        <w:trPr>
          <w:tblCellSpacing w:w="15" w:type="dxa"/>
        </w:trPr>
        <w:tc>
          <w:tcPr>
            <w:tcW w:w="1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71F6" w:rsidRPr="009571F6" w:rsidRDefault="009571F6" w:rsidP="00957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571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71F6" w:rsidRPr="009571F6" w:rsidRDefault="009571F6" w:rsidP="00957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571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81.47.11-3, К 826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71F6" w:rsidRPr="009571F6" w:rsidRDefault="009571F6" w:rsidP="00957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571F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Критская, О.В.</w:t>
            </w:r>
            <w:r w:rsidRPr="009571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Словосочетания французского языка</w:t>
            </w:r>
            <w:proofErr w:type="gramStart"/>
            <w:r w:rsidRPr="009571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571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пособие для студентов педагогических вузов. - Л.</w:t>
            </w:r>
            <w:proofErr w:type="gramStart"/>
            <w:r w:rsidRPr="009571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571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1971. - 263 с. - 0-54.</w:t>
            </w:r>
            <w:r w:rsidRPr="009571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*-1; ФИЯ-12; </w:t>
            </w:r>
          </w:p>
        </w:tc>
      </w:tr>
      <w:tr w:rsidR="009571F6" w:rsidRPr="009571F6" w:rsidTr="00BD190D">
        <w:trPr>
          <w:tblCellSpacing w:w="15" w:type="dxa"/>
        </w:trPr>
        <w:tc>
          <w:tcPr>
            <w:tcW w:w="1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71F6" w:rsidRPr="009571F6" w:rsidRDefault="009571F6" w:rsidP="00957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571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71F6" w:rsidRPr="009571F6" w:rsidRDefault="009571F6" w:rsidP="00957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571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81.47.11-3, С 794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71F6" w:rsidRPr="009571F6" w:rsidRDefault="009571F6" w:rsidP="00957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571F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Степанова, О.М.</w:t>
            </w:r>
            <w:r w:rsidRPr="009571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Практикум по лексикологии современного французского языка : учеб</w:t>
            </w:r>
            <w:proofErr w:type="gramStart"/>
            <w:r w:rsidRPr="009571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571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571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9571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9571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9571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571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71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9571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571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9571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2006. - 167 с. - ISBN 5-06-005433-0: 144-48 : 144-48.</w:t>
            </w:r>
            <w:r w:rsidRPr="009571F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ФИЯ-21; </w:t>
            </w:r>
          </w:p>
        </w:tc>
      </w:tr>
      <w:tr w:rsidR="008C5538" w:rsidRPr="008C5538" w:rsidTr="00BD190D">
        <w:trPr>
          <w:tblCellSpacing w:w="15" w:type="dxa"/>
        </w:trPr>
        <w:tc>
          <w:tcPr>
            <w:tcW w:w="1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5538" w:rsidRPr="008C5538" w:rsidRDefault="008C5538" w:rsidP="008C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5538" w:rsidRPr="008C5538" w:rsidRDefault="008C5538" w:rsidP="008C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C553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81.47.11-3, Л 771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5538" w:rsidRPr="008C5538" w:rsidRDefault="008C5538" w:rsidP="008C55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C553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Лопатникова</w:t>
            </w:r>
            <w:proofErr w:type="spellEnd"/>
            <w:r w:rsidRPr="008C553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Н.Н.</w:t>
            </w:r>
            <w:r w:rsidRPr="008C553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8C553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Лексикология современного французского языка : доп. М-</w:t>
            </w:r>
            <w:proofErr w:type="spellStart"/>
            <w:r w:rsidRPr="008C553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C553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8C553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C553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C553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8C553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ля студ. вузов, обучающихся по направлениям подготовки бакалавров и магистров "Филология", "Лингвистика", направлению подготовки дипломированных спец-</w:t>
            </w:r>
            <w:proofErr w:type="spellStart"/>
            <w:r w:rsidRPr="008C553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ов</w:t>
            </w:r>
            <w:proofErr w:type="spellEnd"/>
            <w:r w:rsidRPr="008C553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"Иностранный язык" и спец-</w:t>
            </w:r>
            <w:proofErr w:type="spellStart"/>
            <w:r w:rsidRPr="008C553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ти</w:t>
            </w:r>
            <w:proofErr w:type="spellEnd"/>
            <w:r w:rsidRPr="008C553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"Филология". - 5-е изд. ; </w:t>
            </w:r>
            <w:proofErr w:type="spellStart"/>
            <w:r w:rsidRPr="008C553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8C553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8C553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C553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школа, 2006. - 333 с. - ISBN 5-06-005431-4: 231-84, 321-05 : 231-84, 321-05.</w:t>
            </w:r>
            <w:r w:rsidRPr="008C5538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ФИЯ-31;</w:t>
            </w:r>
            <w:r w:rsidRPr="008C553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BD190D" w:rsidRPr="00BD190D" w:rsidTr="00BD190D">
        <w:trPr>
          <w:tblCellSpacing w:w="15" w:type="dxa"/>
        </w:trPr>
        <w:tc>
          <w:tcPr>
            <w:tcW w:w="1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190D" w:rsidRPr="00BD190D" w:rsidRDefault="00BD190D" w:rsidP="00BD1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190D" w:rsidRPr="00BD190D" w:rsidRDefault="00BD190D" w:rsidP="00BD1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D19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81.47.11-3, Б492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190D" w:rsidRPr="00BD190D" w:rsidRDefault="00BD190D" w:rsidP="00BD19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BD19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Берлин, М.И.</w:t>
            </w:r>
            <w:r w:rsidRPr="00BD19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BD190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Практикум по лексикологии французского языка</w:t>
            </w:r>
            <w:proofErr w:type="gramStart"/>
            <w:r w:rsidRPr="00BD190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D190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Учеб. </w:t>
            </w:r>
            <w:proofErr w:type="spellStart"/>
            <w:r w:rsidRPr="00BD190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BD190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для ин-</w:t>
            </w:r>
            <w:proofErr w:type="spellStart"/>
            <w:r w:rsidRPr="00BD190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BD190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и фак. </w:t>
            </w:r>
            <w:proofErr w:type="spellStart"/>
            <w:r w:rsidRPr="00BD190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BD190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яз</w:t>
            </w:r>
            <w:proofErr w:type="gramStart"/>
            <w:r w:rsidRPr="00BD190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.: </w:t>
            </w:r>
            <w:proofErr w:type="gramEnd"/>
            <w:r w:rsidRPr="00BD190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На франц. яз. - Мн.</w:t>
            </w:r>
            <w:proofErr w:type="gramStart"/>
            <w:r w:rsidRPr="00BD190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D190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190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Вышэйшая</w:t>
            </w:r>
            <w:proofErr w:type="spellEnd"/>
            <w:r w:rsidRPr="00BD190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190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BD190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1985. - 158 с. - 0-40.</w:t>
            </w:r>
            <w:r w:rsidRPr="00BD190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ФИЯ-5;</w:t>
            </w:r>
            <w:r w:rsidRPr="00BD190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BD190D" w:rsidRDefault="00BD190D" w:rsidP="008C5538">
      <w:pPr>
        <w:pStyle w:val="a3"/>
        <w:rPr>
          <w:rStyle w:val="value"/>
          <w:rFonts w:ascii="Times New Roman" w:hAnsi="Times New Roman" w:cs="Times New Roman"/>
          <w:sz w:val="24"/>
          <w:szCs w:val="24"/>
          <w:lang w:val="en-US"/>
        </w:rPr>
      </w:pPr>
    </w:p>
    <w:p w:rsidR="008C5538" w:rsidRDefault="008C5538" w:rsidP="008C5538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8C5538">
        <w:rPr>
          <w:rStyle w:val="value"/>
          <w:rFonts w:ascii="Times New Roman" w:hAnsi="Times New Roman" w:cs="Times New Roman"/>
          <w:sz w:val="24"/>
          <w:szCs w:val="24"/>
        </w:rPr>
        <w:t xml:space="preserve">Колмогорова А.В., </w:t>
      </w:r>
      <w:r w:rsidRPr="008C5538">
        <w:rPr>
          <w:rStyle w:val="hilight"/>
          <w:rFonts w:ascii="Times New Roman" w:hAnsi="Times New Roman" w:cs="Times New Roman"/>
          <w:sz w:val="24"/>
          <w:szCs w:val="24"/>
        </w:rPr>
        <w:t>Лексикология</w:t>
      </w:r>
      <w:r w:rsidRPr="008C5538">
        <w:rPr>
          <w:rStyle w:val="value"/>
          <w:rFonts w:ascii="Times New Roman" w:hAnsi="Times New Roman" w:cs="Times New Roman"/>
          <w:sz w:val="24"/>
          <w:szCs w:val="24"/>
        </w:rPr>
        <w:t xml:space="preserve"> (</w:t>
      </w:r>
      <w:r w:rsidRPr="008C5538">
        <w:rPr>
          <w:rStyle w:val="hilight"/>
          <w:rFonts w:ascii="Times New Roman" w:hAnsi="Times New Roman" w:cs="Times New Roman"/>
          <w:sz w:val="24"/>
          <w:szCs w:val="24"/>
        </w:rPr>
        <w:t>французский</w:t>
      </w:r>
      <w:r w:rsidRPr="008C5538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8C5538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8C5538">
        <w:rPr>
          <w:rStyle w:val="value"/>
          <w:rFonts w:ascii="Times New Roman" w:hAnsi="Times New Roman" w:cs="Times New Roman"/>
          <w:sz w:val="24"/>
          <w:szCs w:val="24"/>
        </w:rPr>
        <w:t>) [Электронный ресурс]: учеб</w:t>
      </w:r>
      <w:proofErr w:type="gramStart"/>
      <w:r w:rsidRPr="008C5538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8C5538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C5538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8C5538">
        <w:rPr>
          <w:rStyle w:val="value"/>
          <w:rFonts w:ascii="Times New Roman" w:hAnsi="Times New Roman" w:cs="Times New Roman"/>
          <w:sz w:val="24"/>
          <w:szCs w:val="24"/>
        </w:rPr>
        <w:t xml:space="preserve">особие / Колмогорова А. В. - Красноярск : СФУ, 2016. - 98 с. - ISBN 978-5-7638-3538-0 - Режим доступа: </w:t>
      </w:r>
      <w:hyperlink r:id="rId5" w:history="1">
        <w:r w:rsidRPr="005816C5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http://www.studentlibrary.ru/book/ISBN9785763835380.html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8C5538" w:rsidRDefault="008C5538" w:rsidP="008C5538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8C5538" w:rsidRPr="008C5538" w:rsidRDefault="008C5538" w:rsidP="008C5538">
      <w:pPr>
        <w:pStyle w:val="a3"/>
      </w:pPr>
    </w:p>
    <w:sectPr w:rsidR="008C5538" w:rsidRPr="008C55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1F6"/>
    <w:rsid w:val="007C6D15"/>
    <w:rsid w:val="008C5538"/>
    <w:rsid w:val="009571F6"/>
    <w:rsid w:val="00BD1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8C5538"/>
  </w:style>
  <w:style w:type="character" w:customStyle="1" w:styleId="hilight">
    <w:name w:val="hilight"/>
    <w:basedOn w:val="a0"/>
    <w:rsid w:val="008C5538"/>
  </w:style>
  <w:style w:type="paragraph" w:styleId="a3">
    <w:name w:val="No Spacing"/>
    <w:uiPriority w:val="1"/>
    <w:qFormat/>
    <w:rsid w:val="008C5538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8C553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8C5538"/>
  </w:style>
  <w:style w:type="character" w:customStyle="1" w:styleId="hilight">
    <w:name w:val="hilight"/>
    <w:basedOn w:val="a0"/>
    <w:rsid w:val="008C5538"/>
  </w:style>
  <w:style w:type="paragraph" w:styleId="a3">
    <w:name w:val="No Spacing"/>
    <w:uiPriority w:val="1"/>
    <w:qFormat/>
    <w:rsid w:val="008C5538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8C553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1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tudentlibrary.ru/book/ISBN9785763835380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2019-04-15T05:27:00Z</dcterms:created>
  <dcterms:modified xsi:type="dcterms:W3CDTF">2019-04-15T09:31:00Z</dcterms:modified>
</cp:coreProperties>
</file>