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BCD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84BC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</w:t>
      </w:r>
      <w:r w:rsidR="008D4A40" w:rsidRPr="00984BCD">
        <w:rPr>
          <w:rFonts w:ascii="Times New Roman" w:hAnsi="Times New Roman" w:cs="Times New Roman"/>
          <w:b/>
          <w:sz w:val="24"/>
          <w:szCs w:val="24"/>
        </w:rPr>
        <w:t>2</w:t>
      </w:r>
      <w:r w:rsidR="0030428D">
        <w:rPr>
          <w:rFonts w:ascii="Times New Roman" w:hAnsi="Times New Roman" w:cs="Times New Roman"/>
          <w:b/>
          <w:sz w:val="24"/>
          <w:szCs w:val="24"/>
        </w:rPr>
        <w:t>5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–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202</w:t>
      </w:r>
      <w:r w:rsidR="0030428D">
        <w:rPr>
          <w:rFonts w:ascii="Times New Roman" w:hAnsi="Times New Roman" w:cs="Times New Roman"/>
          <w:b/>
          <w:sz w:val="24"/>
          <w:szCs w:val="24"/>
        </w:rPr>
        <w:t>6</w:t>
      </w:r>
      <w:r w:rsidR="00A01C5F" w:rsidRPr="00984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01C5F" w:rsidRDefault="00A01C5F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B8" w:rsidRPr="00F6334C" w:rsidRDefault="009405B8" w:rsidP="009405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709D">
        <w:rPr>
          <w:rFonts w:ascii="Times New Roman" w:hAnsi="Times New Roman" w:cs="Times New Roman"/>
          <w:b/>
          <w:i/>
          <w:color w:val="0070C0"/>
          <w:sz w:val="24"/>
          <w:szCs w:val="24"/>
        </w:rPr>
        <w:t>Внимание!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44268">
        <w:rPr>
          <w:rFonts w:ascii="Times New Roman" w:hAnsi="Times New Roman" w:cs="Times New Roman"/>
          <w:color w:val="0070C0"/>
          <w:sz w:val="24"/>
          <w:szCs w:val="24"/>
        </w:rPr>
        <w:t xml:space="preserve">По состоянию на </w:t>
      </w:r>
      <w:r w:rsidR="00F6334C">
        <w:rPr>
          <w:rFonts w:ascii="Times New Roman" w:hAnsi="Times New Roman" w:cs="Times New Roman"/>
          <w:color w:val="0070C0"/>
          <w:sz w:val="24"/>
          <w:szCs w:val="24"/>
        </w:rPr>
        <w:t>04</w:t>
      </w:r>
      <w:r w:rsidR="00044268" w:rsidRPr="0004426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6334C">
        <w:rPr>
          <w:rFonts w:ascii="Times New Roman" w:hAnsi="Times New Roman" w:cs="Times New Roman"/>
          <w:color w:val="0070C0"/>
          <w:sz w:val="24"/>
          <w:szCs w:val="24"/>
        </w:rPr>
        <w:t>04.2025</w:t>
      </w:r>
      <w:r w:rsidR="00044268">
        <w:rPr>
          <w:rFonts w:ascii="Times New Roman" w:hAnsi="Times New Roman" w:cs="Times New Roman"/>
          <w:color w:val="0070C0"/>
          <w:sz w:val="24"/>
          <w:szCs w:val="24"/>
        </w:rPr>
        <w:t xml:space="preserve"> г</w:t>
      </w:r>
      <w:r w:rsidR="0030428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6334C">
        <w:rPr>
          <w:rFonts w:ascii="Times New Roman" w:hAnsi="Times New Roman" w:cs="Times New Roman"/>
          <w:color w:val="0070C0"/>
          <w:sz w:val="24"/>
          <w:szCs w:val="24"/>
        </w:rPr>
        <w:t xml:space="preserve"> в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филиале в </w:t>
      </w:r>
      <w:r w:rsidR="0030428D">
        <w:rPr>
          <w:rFonts w:ascii="Times New Roman" w:hAnsi="Times New Roman" w:cs="Times New Roman"/>
          <w:color w:val="0070C0"/>
          <w:sz w:val="24"/>
          <w:szCs w:val="24"/>
        </w:rPr>
        <w:t xml:space="preserve">г. 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Знаменске ауд. 21 </w:t>
      </w:r>
      <w:r w:rsidR="007964CC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F6334C">
        <w:rPr>
          <w:rFonts w:ascii="Times New Roman" w:hAnsi="Times New Roman" w:cs="Times New Roman"/>
          <w:color w:val="0070C0"/>
          <w:sz w:val="24"/>
          <w:szCs w:val="24"/>
        </w:rPr>
        <w:t>не доукомплектован</w:t>
      </w:r>
      <w:r w:rsidR="0030428D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F6334C">
        <w:rPr>
          <w:rFonts w:ascii="Times New Roman" w:hAnsi="Times New Roman" w:cs="Times New Roman"/>
          <w:color w:val="0070C0"/>
          <w:sz w:val="24"/>
          <w:szCs w:val="24"/>
        </w:rPr>
        <w:t xml:space="preserve"> 3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рабочи</w:t>
      </w:r>
      <w:r w:rsidR="0030428D">
        <w:rPr>
          <w:rFonts w:ascii="Times New Roman" w:hAnsi="Times New Roman" w:cs="Times New Roman"/>
          <w:color w:val="0070C0"/>
          <w:sz w:val="24"/>
          <w:szCs w:val="24"/>
        </w:rPr>
        <w:t>ми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станци</w:t>
      </w:r>
      <w:r w:rsidR="0030428D">
        <w:rPr>
          <w:rFonts w:ascii="Times New Roman" w:hAnsi="Times New Roman" w:cs="Times New Roman"/>
          <w:color w:val="0070C0"/>
          <w:sz w:val="24"/>
          <w:szCs w:val="24"/>
        </w:rPr>
        <w:t>ями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>в настоящее время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12 рабочих станций).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709D" w:rsidRPr="00B8709D">
        <w:rPr>
          <w:rFonts w:ascii="Times New Roman" w:hAnsi="Times New Roman" w:cs="Times New Roman"/>
          <w:i/>
          <w:color w:val="0070C0"/>
          <w:sz w:val="24"/>
          <w:szCs w:val="24"/>
        </w:rPr>
        <w:t>Н</w:t>
      </w:r>
      <w:r w:rsidR="00F6334C">
        <w:rPr>
          <w:rFonts w:ascii="Times New Roman" w:hAnsi="Times New Roman" w:cs="Times New Roman"/>
          <w:i/>
          <w:color w:val="0070C0"/>
          <w:sz w:val="24"/>
          <w:szCs w:val="24"/>
        </w:rPr>
        <w:t>омер данной аудитории в таблице выделен</w:t>
      </w:r>
      <w:r w:rsidR="00B8709D" w:rsidRPr="00B8709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цветом.</w:t>
      </w:r>
    </w:p>
    <w:p w:rsidR="009405B8" w:rsidRPr="00984BCD" w:rsidRDefault="009405B8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971"/>
        <w:gridCol w:w="3486"/>
        <w:gridCol w:w="2888"/>
      </w:tblGrid>
      <w:tr w:rsidR="000A5883" w:rsidRPr="00984BCD" w:rsidTr="006E3387">
        <w:trPr>
          <w:tblHeader/>
        </w:trPr>
        <w:tc>
          <w:tcPr>
            <w:tcW w:w="1590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865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45" w:type="pct"/>
          </w:tcPr>
          <w:p w:rsidR="000A5883" w:rsidRPr="00984BCD" w:rsidRDefault="00210895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удитории</w:t>
            </w:r>
            <w:r w:rsidR="000A5883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A5883" w:rsidRDefault="000A5883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котор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ых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5252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находится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программное обеспечение</w:t>
            </w:r>
          </w:p>
          <w:p w:rsidR="002C7A30" w:rsidRPr="00984BCD" w:rsidRDefault="002C7A30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(в рабочие программы НЕ включать)</w:t>
            </w:r>
          </w:p>
        </w:tc>
      </w:tr>
      <w:tr w:rsidR="00610530" w:rsidRPr="00984BCD" w:rsidTr="006E3387">
        <w:tc>
          <w:tcPr>
            <w:tcW w:w="1590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1865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610530" w:rsidRDefault="00610530" w:rsidP="002108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 всех учебных аудиториях, в которых есть компьютерная техника</w:t>
            </w:r>
            <w:r w:rsidRPr="006105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доступом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Интернет</w:t>
            </w:r>
          </w:p>
        </w:tc>
      </w:tr>
      <w:tr w:rsidR="00610530" w:rsidRPr="00984BCD" w:rsidTr="006E3387">
        <w:tc>
          <w:tcPr>
            <w:tcW w:w="1590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865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1865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984BCD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984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65" w:type="pct"/>
          </w:tcPr>
          <w:p w:rsidR="00610530" w:rsidRPr="000A5883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  <w:tc>
          <w:tcPr>
            <w:tcW w:w="1545" w:type="pct"/>
            <w:vMerge/>
            <w:vAlign w:val="center"/>
          </w:tcPr>
          <w:p w:rsidR="00610530" w:rsidRPr="000A5883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65" w:type="pct"/>
            <w:hideMark/>
          </w:tcPr>
          <w:p w:rsidR="00610530" w:rsidRPr="00984BCD" w:rsidRDefault="00610530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Система компьютерной алгебры из класса систем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автоматизированного проектирования, ориентированная на подготовку интерактив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  <w:tc>
          <w:tcPr>
            <w:tcW w:w="1545" w:type="pct"/>
            <w:vAlign w:val="center"/>
          </w:tcPr>
          <w:p w:rsidR="00610530" w:rsidRPr="00FD21E6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 405, Т 407</w:t>
            </w:r>
            <w:r w:rsidR="00B93005"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  <w:tc>
          <w:tcPr>
            <w:tcW w:w="1545" w:type="pct"/>
            <w:vAlign w:val="center"/>
          </w:tcPr>
          <w:p w:rsidR="00610530" w:rsidRPr="00953042" w:rsidRDefault="00610530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428, ТП 412, ТП 504, ТП 510, ТП 511, ТП 603, ТП 604, ТП 609, ТП 612</w:t>
            </w:r>
            <w:r w:rsidR="008F248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614,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</w:t>
            </w:r>
            <w:r w:rsidR="00D9739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93005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7E22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7E22E7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E81F23" w:rsidRPr="00C8039F" w:rsidTr="006E3387">
        <w:tc>
          <w:tcPr>
            <w:tcW w:w="1590" w:type="pct"/>
          </w:tcPr>
          <w:p w:rsidR="00E81F23" w:rsidRPr="00E81F23" w:rsidRDefault="00E81F23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Arena 16.0</w:t>
            </w:r>
          </w:p>
        </w:tc>
        <w:tc>
          <w:tcPr>
            <w:tcW w:w="1865" w:type="pct"/>
          </w:tcPr>
          <w:p w:rsidR="00E81F23" w:rsidRPr="00984BCD" w:rsidRDefault="004334F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334F8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рограммное обеспечение для моделирования дис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кретных событий и автоматизации</w:t>
            </w:r>
          </w:p>
        </w:tc>
        <w:tc>
          <w:tcPr>
            <w:tcW w:w="1545" w:type="pct"/>
            <w:vAlign w:val="center"/>
          </w:tcPr>
          <w:p w:rsidR="00E81F23" w:rsidRPr="00984BCD" w:rsidRDefault="00E81F23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428, ТП 412, ТП 504, ТП 510, ТП 511, ТП 603, ТП 604, ТП 609, ТП 612</w:t>
            </w:r>
            <w:r w:rsidR="0067249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614,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B707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C63E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C63E3C"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65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  <w:tc>
          <w:tcPr>
            <w:tcW w:w="1545" w:type="pct"/>
            <w:vAlign w:val="center"/>
          </w:tcPr>
          <w:p w:rsidR="00610530" w:rsidRPr="002D525B" w:rsidRDefault="0000276E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61053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510, ТП 511, ТП 603, ТП 612</w:t>
            </w:r>
            <w:r w:rsidR="006165D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61053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ТП 614,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6334C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F633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810, ТП 902</w:t>
            </w:r>
            <w:r w:rsidR="00B9300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E0495" w:rsidRP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СП(9) </w:t>
            </w:r>
            <w:r w:rsidR="00DE0495" w:rsidRP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  <w:r w:rsid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СП(9) </w:t>
            </w:r>
            <w:r w:rsidR="00DE0495" w:rsidRP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  <w:r w:rsidR="002D525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296A1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296A1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1865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6137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 413,</w:t>
            </w:r>
            <w:r w:rsidR="00104133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412,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504, ТП 510, ТП 511, ТП 603, ТП 604, ТП 609, ТП 612, ТП 613, ТП 614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6A7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6A7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1864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61379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865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F6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412,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504, ТП 510, ТП 511, ТП 603, ТП 604, ТП 609, ТП 612</w:t>
            </w:r>
            <w:r w:rsidR="00EA22D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F6334C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9300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210895" w:rsidTr="006E3387">
        <w:tc>
          <w:tcPr>
            <w:tcW w:w="1590" w:type="pct"/>
          </w:tcPr>
          <w:p w:rsidR="00610530" w:rsidRPr="0030428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1865" w:type="pct"/>
          </w:tcPr>
          <w:p w:rsidR="00610530" w:rsidRPr="0030428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>россплатформенная 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30428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30428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</w:t>
            </w:r>
            <w:proofErr w:type="spellEnd"/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NET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Far Manager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  <w:tc>
          <w:tcPr>
            <w:tcW w:w="1545" w:type="pct"/>
            <w:vAlign w:val="center"/>
          </w:tcPr>
          <w:p w:rsidR="00610530" w:rsidRPr="00F57FD7" w:rsidRDefault="00610530" w:rsidP="007964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E797C" w:rsidRP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ТП 510, ТП 511, ТП 603, ТП 604, ТП 609, ТП 612, ТП 614,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A007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A007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7964CC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СП(9) </w:t>
            </w:r>
            <w:r w:rsidR="009A4A46" w:rsidRP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  <w:r w:rsid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СП(9) </w:t>
            </w:r>
            <w:r w:rsidR="00DE0495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49</w:t>
            </w:r>
            <w:r w:rsidR="00F57FD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</w:t>
            </w:r>
            <w:r w:rsidR="00F57FD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26</w:t>
            </w:r>
            <w:r w:rsidR="0033187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</w:t>
            </w:r>
            <w:r w:rsidR="0033187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33</w:t>
            </w:r>
            <w:r w:rsidR="007046F1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</w:t>
            </w:r>
            <w:r w:rsidR="007046F1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35</w:t>
            </w:r>
            <w:r w:rsidR="00E03695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,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FD21E6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</w:t>
            </w:r>
            <w:r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Stats</w:t>
            </w:r>
          </w:p>
        </w:tc>
        <w:tc>
          <w:tcPr>
            <w:tcW w:w="1865" w:type="pct"/>
          </w:tcPr>
          <w:p w:rsidR="00610530" w:rsidRPr="00984BCD" w:rsidRDefault="00610530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="00ED4F27" w:rsidRP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773E34" w:rsidRP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ТП 510, ТП 511, </w:t>
            </w:r>
            <w:r w:rsidR="001E5788">
              <w:rPr>
                <w:rFonts w:ascii="Times New Roman" w:eastAsia="Times New Roman" w:hAnsi="Times New Roman"/>
                <w:bCs/>
                <w:sz w:val="24"/>
                <w:szCs w:val="24"/>
              </w:rPr>
              <w:t>ТП 603, ТП 604, ТП 609, ТП 612,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BD79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D798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  <w:tc>
          <w:tcPr>
            <w:tcW w:w="1545" w:type="pct"/>
            <w:vAlign w:val="center"/>
          </w:tcPr>
          <w:p w:rsidR="00610530" w:rsidRPr="00B93005" w:rsidRDefault="00610530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ТП 504, ТП 510, ТП 511, ТП 603, ТП 604, </w:t>
            </w:r>
            <w:r w:rsidR="00F6334C">
              <w:rPr>
                <w:rFonts w:ascii="Times New Roman" w:eastAsia="Times New Roman" w:hAnsi="Times New Roman"/>
                <w:bCs/>
                <w:sz w:val="24"/>
                <w:szCs w:val="24"/>
              </w:rPr>
              <w:t>ТП 609, ТП 612, ТП 613, ТП 614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3706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706A0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3706A0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1865" w:type="pct"/>
          </w:tcPr>
          <w:p w:rsidR="00610530" w:rsidRPr="00984BCD" w:rsidRDefault="00610530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  <w:tc>
          <w:tcPr>
            <w:tcW w:w="1545" w:type="pct"/>
            <w:vAlign w:val="center"/>
          </w:tcPr>
          <w:p w:rsidR="00D0128F" w:rsidRPr="00984BCD" w:rsidRDefault="00610530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773E34" w:rsidRP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ТП 510, ТП 511, ТП 603, </w:t>
            </w:r>
            <w:r w:rsidR="00F6334C"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604, ТП 609, ТП 612, ТП 613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BD79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D798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BD798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Align w:val="center"/>
          </w:tcPr>
          <w:p w:rsidR="00610530" w:rsidRPr="00B93005" w:rsidRDefault="00610530" w:rsidP="00F6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F6334C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504, ТП 603, ТП 604, ТП 609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30428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</w:t>
            </w:r>
            <w:r w:rsidR="00B93005" w:rsidRPr="00F27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206</w:t>
            </w:r>
            <w:r w:rsidR="00953042" w:rsidRPr="00F27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30428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  <w:tc>
          <w:tcPr>
            <w:tcW w:w="1545" w:type="pct"/>
            <w:vAlign w:val="center"/>
          </w:tcPr>
          <w:p w:rsidR="00610530" w:rsidRPr="00B93005" w:rsidRDefault="00610530" w:rsidP="00F6334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AB6570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AB6570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709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D7090E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510,</w:t>
            </w:r>
            <w:r w:rsidR="00AB6570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511, ТП 603, ТП 604, ТП 609, ТП 612</w:t>
            </w:r>
            <w:r w:rsidR="003E6BD3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101</w:t>
            </w: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6E3387">
        <w:tc>
          <w:tcPr>
            <w:tcW w:w="1590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1865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93005" w:rsidRPr="00984BCD" w:rsidTr="006E3387">
        <w:tc>
          <w:tcPr>
            <w:tcW w:w="1590" w:type="pct"/>
          </w:tcPr>
          <w:p w:rsidR="00B93005" w:rsidRP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Android Studio</w:t>
            </w:r>
          </w:p>
        </w:tc>
        <w:tc>
          <w:tcPr>
            <w:tcW w:w="1865" w:type="pct"/>
          </w:tcPr>
          <w:p w:rsidR="00B93005" w:rsidRPr="000C64DE" w:rsidRDefault="000C64D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разработки приложений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OC</w:t>
            </w:r>
            <w:r w:rsidRPr="000C64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1545" w:type="pct"/>
            <w:vAlign w:val="center"/>
          </w:tcPr>
          <w:p w:rsidR="00B93005" w:rsidRPr="00990445" w:rsidRDefault="00EC5D79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405, Т 407,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9737C" w:rsidRP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3973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511, ТП 603</w:t>
            </w:r>
            <w:r w:rsidR="00F3401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990445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6A6B8F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707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B93005" w:rsidRPr="00984BCD" w:rsidTr="006E3387">
        <w:tc>
          <w:tcPr>
            <w:tcW w:w="1590" w:type="pct"/>
          </w:tcPr>
          <w:p w:rsidR="00B93005" w:rsidRPr="00834080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Autodesk Fusion 360</w:t>
            </w:r>
          </w:p>
        </w:tc>
        <w:tc>
          <w:tcPr>
            <w:tcW w:w="1865" w:type="pct"/>
          </w:tcPr>
          <w:p w:rsidR="00B93005" w:rsidRPr="00984BCD" w:rsidRDefault="000C64DE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управления </w:t>
            </w:r>
            <w:r w:rsidRPr="000C64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производственными процессами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0C64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такими как механическая обработка, фрезерование, токарная обработка и аддитивное 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производство</w:t>
            </w:r>
          </w:p>
        </w:tc>
        <w:tc>
          <w:tcPr>
            <w:tcW w:w="1545" w:type="pct"/>
            <w:vAlign w:val="center"/>
          </w:tcPr>
          <w:p w:rsidR="00B93005" w:rsidRDefault="0095202E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BC1AD6" w:rsidRPr="00F340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1325F8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F3401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D2409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1A79E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2E48F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287BD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707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B93005" w:rsidRPr="00984BCD" w:rsidTr="006E3387">
        <w:tc>
          <w:tcPr>
            <w:tcW w:w="1590" w:type="pct"/>
          </w:tcPr>
          <w:p w:rsid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Electronics Workbench</w:t>
            </w:r>
          </w:p>
        </w:tc>
        <w:tc>
          <w:tcPr>
            <w:tcW w:w="1865" w:type="pct"/>
          </w:tcPr>
          <w:p w:rsidR="00B93005" w:rsidRPr="004F0C87" w:rsidRDefault="004F0C87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C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Система предназначена для проектирования аналоговых и цифровых электронных схем с визуализацией исходных данных и 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результатов проводимых анализов</w:t>
            </w:r>
          </w:p>
        </w:tc>
        <w:tc>
          <w:tcPr>
            <w:tcW w:w="1545" w:type="pct"/>
            <w:vAlign w:val="center"/>
          </w:tcPr>
          <w:p w:rsidR="00B93005" w:rsidRPr="00EA0D3D" w:rsidRDefault="004B0B3E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E797C" w:rsidRP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4205A7" w:rsidRP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4205A7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D2409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287BD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B93005" w:rsidRPr="00984BCD" w:rsidTr="006E3387">
        <w:tc>
          <w:tcPr>
            <w:tcW w:w="1590" w:type="pct"/>
          </w:tcPr>
          <w:p w:rsid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GIMP</w:t>
            </w:r>
          </w:p>
        </w:tc>
        <w:tc>
          <w:tcPr>
            <w:tcW w:w="1865" w:type="pct"/>
          </w:tcPr>
          <w:p w:rsidR="00B93005" w:rsidRPr="00984BCD" w:rsidRDefault="00DB620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ногоплатформенное</w:t>
            </w:r>
            <w:proofErr w:type="spellEnd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программное обеспечен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ие для работы над изображениями</w:t>
            </w:r>
          </w:p>
        </w:tc>
        <w:tc>
          <w:tcPr>
            <w:tcW w:w="1545" w:type="pct"/>
            <w:vAlign w:val="center"/>
          </w:tcPr>
          <w:p w:rsidR="00B93005" w:rsidRDefault="00EC5D79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405, Т 407, </w:t>
            </w:r>
            <w:r w:rsid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BD17F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BD17FC" w:rsidRP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F95A9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C25BB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8B33CE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E806DC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42354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1578CB" w:rsidRP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61379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B93005" w:rsidRPr="00984BCD" w:rsidTr="006E3387">
        <w:tc>
          <w:tcPr>
            <w:tcW w:w="1590" w:type="pct"/>
          </w:tcPr>
          <w:p w:rsid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</w:p>
        </w:tc>
        <w:tc>
          <w:tcPr>
            <w:tcW w:w="1865" w:type="pct"/>
          </w:tcPr>
          <w:p w:rsidR="00B93005" w:rsidRPr="00984BCD" w:rsidRDefault="00DB620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вободно распространяемый векторный графический редактор, удобен для создания как художественных, так и технических иллюстраций</w:t>
            </w:r>
          </w:p>
        </w:tc>
        <w:tc>
          <w:tcPr>
            <w:tcW w:w="1545" w:type="pct"/>
            <w:vAlign w:val="center"/>
          </w:tcPr>
          <w:p w:rsidR="00B93005" w:rsidRDefault="00B93005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E47D22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</w:p>
        </w:tc>
      </w:tr>
      <w:tr w:rsidR="00BA039E" w:rsidRPr="00984BCD" w:rsidTr="006E3387">
        <w:tc>
          <w:tcPr>
            <w:tcW w:w="1590" w:type="pct"/>
          </w:tcPr>
          <w:p w:rsidR="00BA039E" w:rsidRDefault="00BA039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039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IntelliJ IDEA</w:t>
            </w:r>
          </w:p>
        </w:tc>
        <w:tc>
          <w:tcPr>
            <w:tcW w:w="1865" w:type="pct"/>
          </w:tcPr>
          <w:p w:rsidR="00BA039E" w:rsidRPr="00984BCD" w:rsidRDefault="00DB620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Интегрированная среда разработки программного обеспечения для многих языков программирования, в частности </w:t>
            </w:r>
            <w:proofErr w:type="spellStart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545" w:type="pct"/>
            <w:vAlign w:val="center"/>
          </w:tcPr>
          <w:p w:rsidR="00BA039E" w:rsidRDefault="00BA039E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78227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510</w:t>
            </w:r>
            <w:r w:rsidR="001354E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A666E7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D22CE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C4670F" w:rsidRPr="00C46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C46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A039E" w:rsidRPr="00984BCD" w:rsidTr="006E3387">
        <w:tc>
          <w:tcPr>
            <w:tcW w:w="1590" w:type="pct"/>
          </w:tcPr>
          <w:p w:rsidR="00BA039E" w:rsidRDefault="00BA039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Node.js</w:t>
            </w:r>
          </w:p>
        </w:tc>
        <w:tc>
          <w:tcPr>
            <w:tcW w:w="1865" w:type="pct"/>
          </w:tcPr>
          <w:p w:rsidR="00BA039E" w:rsidRPr="00984BCD" w:rsidRDefault="00ED4F27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314E1E"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ткрывает для написанного на </w:t>
            </w:r>
            <w:proofErr w:type="spellStart"/>
            <w:r w:rsidR="00314E1E"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="00314E1E"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кода доступ к глобальным объектам, обращается к жесткому диску, базам данных и Сети. Поэтому с его помощью становится возможным написание любых приложений</w:t>
            </w:r>
          </w:p>
        </w:tc>
        <w:tc>
          <w:tcPr>
            <w:tcW w:w="1545" w:type="pct"/>
            <w:vAlign w:val="center"/>
          </w:tcPr>
          <w:p w:rsidR="00BA039E" w:rsidRPr="00345000" w:rsidRDefault="00936886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68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051092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051092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A039E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345000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511</w:t>
            </w:r>
            <w:r w:rsidR="0034500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446E5E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1B5452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D92613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350A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350ADF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BA039E" w:rsidRPr="00984BCD" w:rsidTr="006E3387">
        <w:tc>
          <w:tcPr>
            <w:tcW w:w="1590" w:type="pct"/>
          </w:tcPr>
          <w:p w:rsidR="00BA039E" w:rsidRPr="005C5C28" w:rsidRDefault="00BA039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PostgreSQL</w:t>
            </w:r>
          </w:p>
        </w:tc>
        <w:tc>
          <w:tcPr>
            <w:tcW w:w="1865" w:type="pct"/>
          </w:tcPr>
          <w:p w:rsidR="00BA039E" w:rsidRPr="00984BCD" w:rsidRDefault="00CA17E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17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Это система управления объектно-реляционными базами данных, то есть можно </w:t>
            </w:r>
            <w:r w:rsidRPr="00CA17E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создавать таблицы, соответствующие принципам объектно-ориентированного программировани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я (классы, наследование и т. д)</w:t>
            </w:r>
          </w:p>
        </w:tc>
        <w:tc>
          <w:tcPr>
            <w:tcW w:w="1545" w:type="pct"/>
            <w:vAlign w:val="center"/>
          </w:tcPr>
          <w:p w:rsidR="00BA039E" w:rsidRPr="00345000" w:rsidRDefault="00432624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ТП 412</w:t>
            </w:r>
            <w:r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A039E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34500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D9644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5C5C28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B41A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347B23" w:rsidRPr="00347B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347B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1864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BA039E" w:rsidRPr="00984BCD" w:rsidTr="006E3387">
        <w:tc>
          <w:tcPr>
            <w:tcW w:w="1590" w:type="pct"/>
          </w:tcPr>
          <w:p w:rsidR="00BA039E" w:rsidRP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Sublime Text</w:t>
            </w:r>
          </w:p>
        </w:tc>
        <w:tc>
          <w:tcPr>
            <w:tcW w:w="1865" w:type="pct"/>
          </w:tcPr>
          <w:p w:rsidR="00BA039E" w:rsidRPr="00984BCD" w:rsidRDefault="00704A46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Кроссплатформенный текстовый редактор для написания программного кода на различных языках программирования (</w:t>
            </w: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Groovy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Erlang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C+, </w:t>
            </w: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т. 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.),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 также верстки веб-документов</w:t>
            </w:r>
          </w:p>
        </w:tc>
        <w:tc>
          <w:tcPr>
            <w:tcW w:w="1545" w:type="pct"/>
            <w:vAlign w:val="center"/>
          </w:tcPr>
          <w:p w:rsidR="00BA039E" w:rsidRPr="00953042" w:rsidRDefault="0051018B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5842A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FD5BB0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A039E" w:rsidRPr="00984BCD" w:rsidTr="006E3387">
        <w:tc>
          <w:tcPr>
            <w:tcW w:w="1590" w:type="pct"/>
          </w:tcPr>
          <w:p w:rsidR="00BA039E" w:rsidRPr="00ED4F27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Vim</w:t>
            </w:r>
          </w:p>
        </w:tc>
        <w:tc>
          <w:tcPr>
            <w:tcW w:w="1865" w:type="pct"/>
          </w:tcPr>
          <w:p w:rsidR="00BA039E" w:rsidRPr="00984BCD" w:rsidRDefault="00ED4F27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704A46"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редназначен для использования как в интерфейсе командной строки, так и в качестве отдельного приложения в графическом пользовательском интерфейсе</w:t>
            </w:r>
          </w:p>
        </w:tc>
        <w:tc>
          <w:tcPr>
            <w:tcW w:w="1545" w:type="pct"/>
            <w:vAlign w:val="center"/>
          </w:tcPr>
          <w:p w:rsidR="00BA039E" w:rsidRPr="00953042" w:rsidRDefault="0051018B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754E8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994CAB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94C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51018B" w:rsidRPr="00984BCD" w:rsidTr="006E3387">
        <w:tc>
          <w:tcPr>
            <w:tcW w:w="1590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Loginom</w:t>
            </w:r>
            <w:proofErr w:type="spellEnd"/>
          </w:p>
        </w:tc>
        <w:tc>
          <w:tcPr>
            <w:tcW w:w="1865" w:type="pct"/>
          </w:tcPr>
          <w:p w:rsidR="0051018B" w:rsidRPr="002D525B" w:rsidRDefault="00ED4F27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="00704A46"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риентирован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обработку структурированных, т. </w:t>
            </w:r>
            <w:r w:rsidR="00704A46"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е. табличных данных. Благодаря своей высокой производительности платформа может с успехом применять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ся для обработки больших данных</w:t>
            </w:r>
          </w:p>
        </w:tc>
        <w:tc>
          <w:tcPr>
            <w:tcW w:w="1545" w:type="pct"/>
            <w:vAlign w:val="center"/>
          </w:tcPr>
          <w:p w:rsidR="0051018B" w:rsidRDefault="00CA3073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</w:t>
            </w:r>
            <w:r w:rsidR="00A80272"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A802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428D"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51018B" w:rsidRPr="00984BCD" w:rsidTr="006E3387">
        <w:tc>
          <w:tcPr>
            <w:tcW w:w="1590" w:type="pct"/>
          </w:tcPr>
          <w:p w:rsidR="0051018B" w:rsidRPr="0030428D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Visual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Paradigm</w:t>
            </w:r>
          </w:p>
        </w:tc>
        <w:tc>
          <w:tcPr>
            <w:tcW w:w="1865" w:type="pct"/>
          </w:tcPr>
          <w:p w:rsidR="0051018B" w:rsidRPr="00984BCD" w:rsidRDefault="00ED4F27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8B4B8C"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>озволяет выполнять разработку 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 и базы данных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C ++</w:t>
            </w:r>
          </w:p>
        </w:tc>
        <w:tc>
          <w:tcPr>
            <w:tcW w:w="1545" w:type="pct"/>
            <w:vAlign w:val="center"/>
          </w:tcPr>
          <w:p w:rsidR="0051018B" w:rsidRDefault="004923DA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612</w:t>
            </w:r>
            <w:r w:rsidR="00161135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994CAB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94C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51018B" w:rsidRPr="00984BCD" w:rsidTr="006E3387">
        <w:tc>
          <w:tcPr>
            <w:tcW w:w="1590" w:type="pct"/>
          </w:tcPr>
          <w:p w:rsidR="0051018B" w:rsidRDefault="00306FA3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Wing</w:t>
            </w:r>
          </w:p>
        </w:tc>
        <w:tc>
          <w:tcPr>
            <w:tcW w:w="1865" w:type="pct"/>
          </w:tcPr>
          <w:p w:rsidR="0051018B" w:rsidRPr="00984BCD" w:rsidRDefault="00ED4F27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нтегрированная среда разработки, предназначенная для создания приложений на языке </w:t>
            </w:r>
            <w:proofErr w:type="spellStart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Python</w:t>
            </w:r>
            <w:proofErr w:type="spellEnd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IDE предоставляет профессиональный редактор кода, в котором можно использовать клавиатурные комбинации </w:t>
            </w:r>
            <w:proofErr w:type="spellStart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vi</w:t>
            </w:r>
            <w:proofErr w:type="spellEnd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emacs</w:t>
            </w:r>
            <w:proofErr w:type="spellEnd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работает </w:t>
            </w:r>
            <w:proofErr w:type="spellStart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автодополнение</w:t>
            </w:r>
            <w:proofErr w:type="spellEnd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кода, </w:t>
            </w:r>
            <w:proofErr w:type="spellStart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рефакторинг</w:t>
            </w:r>
            <w:proofErr w:type="spellEnd"/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, отслеживание вызовов, контекстные подсказки</w:t>
            </w:r>
          </w:p>
        </w:tc>
        <w:tc>
          <w:tcPr>
            <w:tcW w:w="1545" w:type="pct"/>
            <w:vAlign w:val="center"/>
          </w:tcPr>
          <w:p w:rsidR="0051018B" w:rsidRPr="00306FA3" w:rsidRDefault="0051018B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510</w:t>
            </w:r>
            <w:r w:rsidR="00D0081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</w:p>
        </w:tc>
      </w:tr>
      <w:tr w:rsidR="0051018B" w:rsidRPr="00984BCD" w:rsidTr="006E3387">
        <w:tc>
          <w:tcPr>
            <w:tcW w:w="1590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Wireshark</w:t>
            </w:r>
          </w:p>
        </w:tc>
        <w:tc>
          <w:tcPr>
            <w:tcW w:w="1865" w:type="pct"/>
          </w:tcPr>
          <w:p w:rsidR="0051018B" w:rsidRPr="00984BCD" w:rsidRDefault="00ED4F27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то приложение, которое «знает» структуру самых различных сетевых протоколов и поэтому позволяет разобрать сетевой пакет, отображая </w:t>
            </w:r>
            <w:r w:rsidR="00F633ED"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значение каждо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 поля протокола любого уровня</w:t>
            </w:r>
          </w:p>
        </w:tc>
        <w:tc>
          <w:tcPr>
            <w:tcW w:w="1545" w:type="pct"/>
            <w:vAlign w:val="center"/>
          </w:tcPr>
          <w:p w:rsidR="0051018B" w:rsidRPr="00E0294A" w:rsidRDefault="00BC3B00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 413, Т 428, </w:t>
            </w:r>
            <w:r w:rsidR="00D21B1F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D21B1F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51018B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6D39FC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F9383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76032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A858EF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6A3F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A3F2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51018B" w:rsidRPr="00984BCD" w:rsidTr="006E3387">
        <w:tc>
          <w:tcPr>
            <w:tcW w:w="1590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Emu8086</w:t>
            </w:r>
          </w:p>
        </w:tc>
        <w:tc>
          <w:tcPr>
            <w:tcW w:w="1865" w:type="pct"/>
          </w:tcPr>
          <w:p w:rsidR="0051018B" w:rsidRPr="001C29DA" w:rsidRDefault="001C29DA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эмулятор работы компьютера с процессором</w:t>
            </w:r>
            <w:r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Intel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8086</w:t>
            </w:r>
          </w:p>
        </w:tc>
        <w:tc>
          <w:tcPr>
            <w:tcW w:w="1545" w:type="pct"/>
            <w:vAlign w:val="center"/>
          </w:tcPr>
          <w:p w:rsidR="0051018B" w:rsidRPr="0052092D" w:rsidRDefault="00F8122A" w:rsidP="001E578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 413, Т 428,</w:t>
            </w:r>
            <w:r w:rsidR="00D21B1F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613794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51018B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6D39FC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F9383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5C564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E0658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A858EF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6A3F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A3F2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</w:p>
        </w:tc>
      </w:tr>
      <w:tr w:rsidR="002872E4" w:rsidRPr="00984BCD" w:rsidTr="006E3387">
        <w:tc>
          <w:tcPr>
            <w:tcW w:w="1590" w:type="pct"/>
          </w:tcPr>
          <w:p w:rsidR="002872E4" w:rsidRDefault="00104133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Libre</w:t>
            </w:r>
            <w:r w:rsidR="00287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1865" w:type="pct"/>
          </w:tcPr>
          <w:p w:rsidR="002872E4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Пакет 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офисных программ</w:t>
            </w:r>
          </w:p>
        </w:tc>
        <w:tc>
          <w:tcPr>
            <w:tcW w:w="1545" w:type="pct"/>
            <w:vAlign w:val="center"/>
          </w:tcPr>
          <w:p w:rsidR="002872E4" w:rsidRDefault="00103110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301, </w:t>
            </w:r>
            <w:r w:rsidR="00EC5D79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C5D7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405, Т 407,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104133" w:rsidRPr="00456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2872E4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8E5A5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456338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="00456338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26</w:t>
            </w:r>
            <w:r w:rsidR="00331877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 </w:t>
            </w:r>
            <w:r w:rsidR="00331877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  <w:r w:rsidR="00287C36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287C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35</w:t>
            </w:r>
          </w:p>
        </w:tc>
      </w:tr>
      <w:tr w:rsidR="004B4FDD" w:rsidRPr="00984BCD" w:rsidTr="006E3387">
        <w:tc>
          <w:tcPr>
            <w:tcW w:w="1590" w:type="pct"/>
          </w:tcPr>
          <w:p w:rsidR="004B4FDD" w:rsidRPr="005D6225" w:rsidRDefault="004B4FDD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Geany</w:t>
            </w:r>
            <w:proofErr w:type="spellEnd"/>
          </w:p>
        </w:tc>
        <w:tc>
          <w:tcPr>
            <w:tcW w:w="1865" w:type="pct"/>
          </w:tcPr>
          <w:p w:rsidR="004B4FDD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>реда разработки программного обеспечения, написанная с использованием библиотеки GTK</w:t>
            </w:r>
          </w:p>
        </w:tc>
        <w:tc>
          <w:tcPr>
            <w:tcW w:w="1545" w:type="pct"/>
            <w:vAlign w:val="center"/>
          </w:tcPr>
          <w:p w:rsidR="004B4FDD" w:rsidRDefault="004B4FDD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8C537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1578CB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C1AD6" w:rsidRPr="00984BCD" w:rsidTr="006E3387">
        <w:tc>
          <w:tcPr>
            <w:tcW w:w="1590" w:type="pct"/>
          </w:tcPr>
          <w:p w:rsid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Postman</w:t>
            </w:r>
          </w:p>
        </w:tc>
        <w:tc>
          <w:tcPr>
            <w:tcW w:w="1865" w:type="pct"/>
          </w:tcPr>
          <w:p w:rsidR="00BC1AD6" w:rsidRPr="00984BCD" w:rsidRDefault="00B018E8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1C29DA"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>ервис для создания, тестирования, документирования, публикации и обслуживания API</w:t>
            </w:r>
          </w:p>
        </w:tc>
        <w:tc>
          <w:tcPr>
            <w:tcW w:w="1545" w:type="pct"/>
            <w:vAlign w:val="center"/>
          </w:tcPr>
          <w:p w:rsidR="00BC1AD6" w:rsidRPr="000A0251" w:rsidRDefault="005C77E8" w:rsidP="0030428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77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43262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32624" w:rsidRP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34500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D9644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F308B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B41A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1864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30428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BC1AD6" w:rsidRPr="00984BCD" w:rsidTr="006E3387">
        <w:tc>
          <w:tcPr>
            <w:tcW w:w="1590" w:type="pct"/>
          </w:tcPr>
          <w:p w:rsid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Deductor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Academic</w:t>
            </w:r>
          </w:p>
        </w:tc>
        <w:tc>
          <w:tcPr>
            <w:tcW w:w="1865" w:type="pct"/>
          </w:tcPr>
          <w:p w:rsidR="00BC1AD6" w:rsidRPr="00984BCD" w:rsidRDefault="00ED4F27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 w:rsidR="001C29DA"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>то программная платформа продвинутой аналитики, позволяющая создавать законченные прикладные ан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алитические решения для бизнеса</w:t>
            </w:r>
          </w:p>
        </w:tc>
        <w:tc>
          <w:tcPr>
            <w:tcW w:w="1545" w:type="pct"/>
            <w:vAlign w:val="center"/>
          </w:tcPr>
          <w:p w:rsidR="00BC1AD6" w:rsidRPr="006358B8" w:rsidRDefault="006F79B7" w:rsidP="0061379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405, Т 407, </w:t>
            </w:r>
            <w:r w:rsidR="00D735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D735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E797C" w:rsidRP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4205A7" w:rsidRP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4205A7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D2409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D3318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287BD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1578CB" w:rsidRP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Филиал </w:t>
            </w:r>
            <w:r w:rsidR="00613794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в Знаменске 21</w:t>
            </w:r>
          </w:p>
        </w:tc>
      </w:tr>
      <w:tr w:rsidR="00BC1AD6" w:rsidRPr="00984BCD" w:rsidTr="006E3387">
        <w:tc>
          <w:tcPr>
            <w:tcW w:w="1590" w:type="pct"/>
          </w:tcPr>
          <w:p w:rsidR="00BC1AD6" w:rsidRP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Free Pascal</w:t>
            </w:r>
          </w:p>
        </w:tc>
        <w:tc>
          <w:tcPr>
            <w:tcW w:w="1865" w:type="pct"/>
          </w:tcPr>
          <w:p w:rsidR="00BC1AD6" w:rsidRPr="001C29DA" w:rsidRDefault="001C29DA" w:rsidP="001C29D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Компилятор для </w:t>
            </w:r>
            <w:proofErr w:type="spellStart"/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ObjectPascal</w:t>
            </w:r>
            <w:proofErr w:type="spellEnd"/>
          </w:p>
        </w:tc>
        <w:tc>
          <w:tcPr>
            <w:tcW w:w="1545" w:type="pct"/>
            <w:vAlign w:val="center"/>
          </w:tcPr>
          <w:p w:rsidR="00BC1AD6" w:rsidRDefault="00BC1AD6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E9303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</w:p>
        </w:tc>
      </w:tr>
      <w:tr w:rsidR="00BC1AD6" w:rsidRPr="00984BCD" w:rsidTr="006E3387">
        <w:tc>
          <w:tcPr>
            <w:tcW w:w="1590" w:type="pct"/>
          </w:tcPr>
          <w:p w:rsidR="00BC1AD6" w:rsidRPr="00E0294A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Anylogic</w:t>
            </w:r>
            <w:proofErr w:type="spellEnd"/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PLE</w:t>
            </w:r>
          </w:p>
        </w:tc>
        <w:tc>
          <w:tcPr>
            <w:tcW w:w="1865" w:type="pct"/>
          </w:tcPr>
          <w:p w:rsidR="00BC1AD6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обучения имитационному моделированию</w:t>
            </w:r>
          </w:p>
        </w:tc>
        <w:tc>
          <w:tcPr>
            <w:tcW w:w="1545" w:type="pct"/>
            <w:vAlign w:val="center"/>
          </w:tcPr>
          <w:p w:rsidR="00BC1AD6" w:rsidRPr="005C666A" w:rsidRDefault="00BC1AD6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B36ED3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36E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C1AD6" w:rsidRPr="00984BCD" w:rsidTr="006E3387">
        <w:tc>
          <w:tcPr>
            <w:tcW w:w="1590" w:type="pct"/>
          </w:tcPr>
          <w:p w:rsidR="00BC1AD6" w:rsidRP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Arduino IDE</w:t>
            </w:r>
          </w:p>
        </w:tc>
        <w:tc>
          <w:tcPr>
            <w:tcW w:w="1865" w:type="pct"/>
          </w:tcPr>
          <w:p w:rsidR="00BC1AD6" w:rsidRPr="00984BCD" w:rsidRDefault="00ED4F27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2D7649"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озволяет составлять программы 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="002D7649"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удобном текстовом редакторе, компилировать их в машинный код и загружать на все версии платы </w:t>
            </w:r>
            <w:proofErr w:type="spellStart"/>
            <w:r w:rsidR="002D7649"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545" w:type="pct"/>
            <w:vAlign w:val="center"/>
          </w:tcPr>
          <w:p w:rsidR="00BC1AD6" w:rsidRDefault="00BC1AD6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243C7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B36ED3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36E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26C5E" w:rsidRPr="00984BCD" w:rsidTr="006E3387">
        <w:tc>
          <w:tcPr>
            <w:tcW w:w="1590" w:type="pct"/>
          </w:tcPr>
          <w:p w:rsidR="00626C5E" w:rsidRDefault="00626C5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AllFusion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Process Modeler</w:t>
            </w:r>
          </w:p>
        </w:tc>
        <w:tc>
          <w:tcPr>
            <w:tcW w:w="1865" w:type="pct"/>
          </w:tcPr>
          <w:p w:rsidR="00626C5E" w:rsidRPr="00984BCD" w:rsidRDefault="002253E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редство моделирования</w:t>
            </w:r>
            <w:r w:rsidRPr="002253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бизнес-процессов, предназначенное для разрешения многочисленных проблем, возникающ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их в сфере электронного бизнеса</w:t>
            </w:r>
          </w:p>
        </w:tc>
        <w:tc>
          <w:tcPr>
            <w:tcW w:w="1545" w:type="pct"/>
            <w:vAlign w:val="center"/>
          </w:tcPr>
          <w:p w:rsidR="00626C5E" w:rsidRDefault="006A6153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6137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405, Т 407, </w:t>
            </w:r>
            <w:r w:rsidR="00626C5E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</w:t>
            </w:r>
            <w:r w:rsidR="00924B6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13115A" w:rsidRPr="001311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311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26C5E" w:rsidRPr="00984BCD" w:rsidTr="006E3387">
        <w:tc>
          <w:tcPr>
            <w:tcW w:w="1590" w:type="pct"/>
          </w:tcPr>
          <w:p w:rsidR="00626C5E" w:rsidRDefault="0043262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SageMath</w:t>
            </w:r>
            <w:proofErr w:type="spellEnd"/>
          </w:p>
        </w:tc>
        <w:tc>
          <w:tcPr>
            <w:tcW w:w="1865" w:type="pct"/>
          </w:tcPr>
          <w:p w:rsidR="00626C5E" w:rsidRPr="00984BCD" w:rsidRDefault="00A5776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A577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есплатное и свободно распространяемое математическое программное обеспечение с открытыми </w:t>
            </w:r>
            <w:r w:rsidRPr="00A5776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исходными кодами для исследовательской работы и обучения в самых различных областях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A577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включая алгебру, геометрию, теорию чисел, криптографию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, численные вычисления и другие</w:t>
            </w:r>
          </w:p>
        </w:tc>
        <w:tc>
          <w:tcPr>
            <w:tcW w:w="1545" w:type="pct"/>
            <w:vAlign w:val="center"/>
          </w:tcPr>
          <w:p w:rsidR="00626C5E" w:rsidRDefault="0043262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ТП 412</w:t>
            </w:r>
            <w:r w:rsidR="009B1FB7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</w:p>
        </w:tc>
      </w:tr>
      <w:tr w:rsidR="00626C5E" w:rsidRPr="00984BCD" w:rsidTr="006E3387">
        <w:tc>
          <w:tcPr>
            <w:tcW w:w="1590" w:type="pct"/>
          </w:tcPr>
          <w:p w:rsidR="00626C5E" w:rsidRPr="002A4364" w:rsidRDefault="002A436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ТС-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ОЭиС</w:t>
            </w:r>
            <w:proofErr w:type="spellEnd"/>
          </w:p>
        </w:tc>
        <w:tc>
          <w:tcPr>
            <w:tcW w:w="1865" w:type="pct"/>
          </w:tcPr>
          <w:p w:rsidR="00626C5E" w:rsidRPr="00984BCD" w:rsidRDefault="007D74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Тренажер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-симулятор</w:t>
            </w:r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виртуальный «Основы электроники и </w:t>
            </w:r>
            <w:proofErr w:type="spellStart"/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>схемотехники</w:t>
            </w:r>
            <w:proofErr w:type="spellEnd"/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5" w:type="pct"/>
            <w:vAlign w:val="center"/>
          </w:tcPr>
          <w:p w:rsidR="00626C5E" w:rsidRDefault="002A436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906</w:t>
            </w:r>
          </w:p>
        </w:tc>
      </w:tr>
      <w:tr w:rsidR="00626C5E" w:rsidRPr="00984BCD" w:rsidTr="006E3387">
        <w:tc>
          <w:tcPr>
            <w:tcW w:w="1590" w:type="pct"/>
          </w:tcPr>
          <w:p w:rsidR="00626C5E" w:rsidRPr="002A4364" w:rsidRDefault="002A436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ТС-ПТ-НРЦ</w:t>
            </w:r>
          </w:p>
        </w:tc>
        <w:tc>
          <w:tcPr>
            <w:tcW w:w="1865" w:type="pct"/>
          </w:tcPr>
          <w:p w:rsidR="00626C5E" w:rsidRPr="000C64DE" w:rsidRDefault="00F827DB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Тренажер-симулятор виртуальный «Преобразовательная техника»</w:t>
            </w:r>
          </w:p>
        </w:tc>
        <w:tc>
          <w:tcPr>
            <w:tcW w:w="1545" w:type="pct"/>
            <w:vAlign w:val="center"/>
          </w:tcPr>
          <w:p w:rsidR="00626C5E" w:rsidRPr="00F827DB" w:rsidRDefault="002A436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906</w:t>
            </w:r>
          </w:p>
        </w:tc>
      </w:tr>
      <w:tr w:rsidR="007D760B" w:rsidRPr="00984BCD" w:rsidTr="006E3387">
        <w:tc>
          <w:tcPr>
            <w:tcW w:w="1590" w:type="pct"/>
          </w:tcPr>
          <w:p w:rsidR="007D760B" w:rsidRPr="007D760B" w:rsidRDefault="007D760B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Виртуальный осмотр места происшествия</w:t>
            </w:r>
          </w:p>
        </w:tc>
        <w:tc>
          <w:tcPr>
            <w:tcW w:w="1865" w:type="pct"/>
          </w:tcPr>
          <w:p w:rsidR="007D760B" w:rsidRPr="00984BCD" w:rsidRDefault="007D760B" w:rsidP="00ED4F2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Комплекс виртуального ситуационного моделирования и обучения для следователей, следователей-криминалистов,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студентов юридического профиля.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Интерактивная </w:t>
            </w:r>
            <w:proofErr w:type="spellStart"/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тренинговая</w:t>
            </w:r>
            <w:proofErr w:type="spellEnd"/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система позволяет моделировать виртуальные криминалистические полигоны (места происшествий) и создавать учебные кейсы для отраб</w:t>
            </w:r>
            <w:r w:rsidR="00ED4F27">
              <w:rPr>
                <w:rFonts w:ascii="Times New Roman" w:eastAsia="Times New Roman" w:hAnsi="Times New Roman"/>
                <w:bCs/>
                <w:sz w:val="24"/>
                <w:szCs w:val="24"/>
              </w:rPr>
              <w:t>отки осмотра места происшествия</w:t>
            </w:r>
          </w:p>
        </w:tc>
        <w:tc>
          <w:tcPr>
            <w:tcW w:w="1545" w:type="pct"/>
            <w:vAlign w:val="center"/>
          </w:tcPr>
          <w:p w:rsidR="007D760B" w:rsidRDefault="007D760B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2573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308</w:t>
            </w:r>
          </w:p>
        </w:tc>
      </w:tr>
      <w:tr w:rsidR="007D760B" w:rsidRPr="00984BCD" w:rsidTr="006E3387">
        <w:tc>
          <w:tcPr>
            <w:tcW w:w="1590" w:type="pct"/>
          </w:tcPr>
          <w:p w:rsidR="007D760B" w:rsidRPr="000D4862" w:rsidRDefault="000D4862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865" w:type="pct"/>
          </w:tcPr>
          <w:p w:rsidR="007D760B" w:rsidRPr="00984BCD" w:rsidRDefault="00404E7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изуально-блочная событийно-ориентированная среда программирования</w:t>
            </w:r>
          </w:p>
        </w:tc>
        <w:tc>
          <w:tcPr>
            <w:tcW w:w="1545" w:type="pct"/>
            <w:vAlign w:val="center"/>
          </w:tcPr>
          <w:p w:rsidR="007D760B" w:rsidRDefault="000D4862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 413, Т 428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7D760B" w:rsidRPr="00984BCD" w:rsidTr="006E3387">
        <w:tc>
          <w:tcPr>
            <w:tcW w:w="1590" w:type="pct"/>
          </w:tcPr>
          <w:p w:rsidR="007D760B" w:rsidRPr="00F93831" w:rsidRDefault="00F9383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Protege</w:t>
            </w:r>
            <w:proofErr w:type="spellEnd"/>
          </w:p>
        </w:tc>
        <w:tc>
          <w:tcPr>
            <w:tcW w:w="1865" w:type="pct"/>
          </w:tcPr>
          <w:p w:rsidR="007D760B" w:rsidRPr="00984BCD" w:rsidRDefault="00404E7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вободный, открытый редактор онтологий и </w:t>
            </w:r>
            <w:proofErr w:type="spellStart"/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фреймворк</w:t>
            </w:r>
            <w:proofErr w:type="spellEnd"/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построения баз знаний</w:t>
            </w:r>
          </w:p>
        </w:tc>
        <w:tc>
          <w:tcPr>
            <w:tcW w:w="1545" w:type="pct"/>
            <w:vAlign w:val="center"/>
          </w:tcPr>
          <w:p w:rsidR="007D760B" w:rsidRDefault="00F93831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</w:t>
            </w:r>
            <w:r w:rsidR="00FD5BB0"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428D"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243C74" w:rsidRPr="00984BCD" w:rsidTr="006E3387">
        <w:tc>
          <w:tcPr>
            <w:tcW w:w="1590" w:type="pct"/>
          </w:tcPr>
          <w:p w:rsidR="00243C74" w:rsidRPr="0030428D" w:rsidRDefault="00243C7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Docker</w:t>
            </w:r>
          </w:p>
        </w:tc>
        <w:tc>
          <w:tcPr>
            <w:tcW w:w="1865" w:type="pct"/>
          </w:tcPr>
          <w:p w:rsidR="00243C74" w:rsidRPr="00984BCD" w:rsidRDefault="006E3387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</w:t>
            </w:r>
            <w:r w:rsidR="00404E71"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то открытая платформа для разработки, дос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тавки и эксплуатации приложений</w:t>
            </w:r>
          </w:p>
        </w:tc>
        <w:tc>
          <w:tcPr>
            <w:tcW w:w="1545" w:type="pct"/>
            <w:vAlign w:val="center"/>
          </w:tcPr>
          <w:p w:rsidR="00243C74" w:rsidRDefault="00243C7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EF22EE" w:rsidRPr="00984BCD" w:rsidTr="006E3387">
        <w:tc>
          <w:tcPr>
            <w:tcW w:w="1590" w:type="pct"/>
          </w:tcPr>
          <w:p w:rsidR="00EF22EE" w:rsidRPr="0030428D" w:rsidRDefault="00EF22E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Autodesk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ds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Max</w:t>
            </w:r>
            <w:r w:rsidRPr="003042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865" w:type="pct"/>
          </w:tcPr>
          <w:p w:rsidR="00EF22EE" w:rsidRPr="00984BCD" w:rsidRDefault="00404E7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рофессиональное программное обеспечение для 3D-моделирования, анимации и визуализации пр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и создании игр и проектировании</w:t>
            </w:r>
          </w:p>
        </w:tc>
        <w:tc>
          <w:tcPr>
            <w:tcW w:w="1545" w:type="pct"/>
            <w:vAlign w:val="center"/>
          </w:tcPr>
          <w:p w:rsidR="00EF22EE" w:rsidRDefault="00EF22EE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C73DD1" w:rsidRPr="00984BCD" w:rsidTr="006E3387">
        <w:tc>
          <w:tcPr>
            <w:tcW w:w="1590" w:type="pct"/>
          </w:tcPr>
          <w:p w:rsidR="00C73DD1" w:rsidRDefault="00C73DD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Autodesk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1865" w:type="pct"/>
          </w:tcPr>
          <w:p w:rsidR="00C73DD1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акет программ для точного проектирования и цифрового черчения планов, развёрток, схем и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виртуальных трёхмерных моделей</w:t>
            </w:r>
          </w:p>
        </w:tc>
        <w:tc>
          <w:tcPr>
            <w:tcW w:w="1545" w:type="pct"/>
            <w:vAlign w:val="center"/>
          </w:tcPr>
          <w:p w:rsidR="00C73DD1" w:rsidRDefault="00C73DD1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E47D22" w:rsidRPr="00984BCD" w:rsidTr="006E3387">
        <w:tc>
          <w:tcPr>
            <w:tcW w:w="1590" w:type="pct"/>
          </w:tcPr>
          <w:p w:rsidR="00E47D22" w:rsidRDefault="00E47D22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CLion</w:t>
            </w:r>
            <w:proofErr w:type="spellEnd"/>
          </w:p>
        </w:tc>
        <w:tc>
          <w:tcPr>
            <w:tcW w:w="1865" w:type="pct"/>
          </w:tcPr>
          <w:p w:rsidR="00E47D22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нтегрированная среда разработки для 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зыков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программирования Си и C++</w:t>
            </w:r>
          </w:p>
        </w:tc>
        <w:tc>
          <w:tcPr>
            <w:tcW w:w="1545" w:type="pct"/>
            <w:vAlign w:val="center"/>
          </w:tcPr>
          <w:p w:rsidR="00E47D22" w:rsidRDefault="00E47D22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9C6FAD" w:rsidRPr="00984BCD" w:rsidTr="006E3387">
        <w:tc>
          <w:tcPr>
            <w:tcW w:w="1590" w:type="pct"/>
          </w:tcPr>
          <w:p w:rsidR="009C6FAD" w:rsidRDefault="009C6FAD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Lego Mindstorms</w:t>
            </w:r>
          </w:p>
        </w:tc>
        <w:tc>
          <w:tcPr>
            <w:tcW w:w="1865" w:type="pct"/>
          </w:tcPr>
          <w:p w:rsidR="009C6FAD" w:rsidRPr="00984BCD" w:rsidRDefault="000E6B5C" w:rsidP="000E6B5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бразовательная платформа для занятий робототехникой </w:t>
            </w:r>
          </w:p>
        </w:tc>
        <w:tc>
          <w:tcPr>
            <w:tcW w:w="1545" w:type="pct"/>
            <w:vAlign w:val="center"/>
          </w:tcPr>
          <w:p w:rsidR="009C6FAD" w:rsidRPr="006C64A1" w:rsidRDefault="009C6FAD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6C64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6C64A1">
              <w:rPr>
                <w:rFonts w:ascii="Times New Roman" w:eastAsia="Times New Roman" w:hAnsi="Times New Roman"/>
                <w:bCs/>
                <w:sz w:val="24"/>
                <w:szCs w:val="24"/>
              </w:rPr>
              <w:t>ТП 906</w:t>
            </w:r>
          </w:p>
        </w:tc>
      </w:tr>
      <w:tr w:rsidR="005F5DD5" w:rsidRPr="00984BCD" w:rsidTr="006E3387">
        <w:tc>
          <w:tcPr>
            <w:tcW w:w="1590" w:type="pct"/>
          </w:tcPr>
          <w:p w:rsidR="005F5DD5" w:rsidRPr="005F5DD5" w:rsidRDefault="005F5DD5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Кумир</w:t>
            </w:r>
          </w:p>
        </w:tc>
        <w:tc>
          <w:tcPr>
            <w:tcW w:w="1865" w:type="pct"/>
          </w:tcPr>
          <w:p w:rsidR="005F5DD5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зык и система программирования, предназначенная для поддержки начальных курсов информатики и программир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ования на алгоритмическом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языке в средней и высшей школе</w:t>
            </w:r>
          </w:p>
        </w:tc>
        <w:tc>
          <w:tcPr>
            <w:tcW w:w="1545" w:type="pct"/>
            <w:vAlign w:val="center"/>
          </w:tcPr>
          <w:p w:rsidR="005F5DD5" w:rsidRDefault="005D2E4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</w:p>
        </w:tc>
      </w:tr>
      <w:tr w:rsidR="000758A3" w:rsidRPr="00984BCD" w:rsidTr="006E3387">
        <w:tc>
          <w:tcPr>
            <w:tcW w:w="1590" w:type="pct"/>
          </w:tcPr>
          <w:p w:rsidR="000758A3" w:rsidRPr="000758A3" w:rsidRDefault="000758A3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KiCad</w:t>
            </w:r>
            <w:proofErr w:type="spellEnd"/>
          </w:p>
        </w:tc>
        <w:tc>
          <w:tcPr>
            <w:tcW w:w="1865" w:type="pct"/>
          </w:tcPr>
          <w:p w:rsidR="000758A3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вободный </w:t>
            </w:r>
            <w:proofErr w:type="spellStart"/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кроссплатформленный</w:t>
            </w:r>
            <w:proofErr w:type="spellEnd"/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программный комплекс класса EDA с открытым исходным кодом, предназначенный для разработки эле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ктрических схем и печатных плат</w:t>
            </w:r>
          </w:p>
        </w:tc>
        <w:tc>
          <w:tcPr>
            <w:tcW w:w="1545" w:type="pct"/>
            <w:vAlign w:val="center"/>
          </w:tcPr>
          <w:p w:rsidR="000758A3" w:rsidRDefault="000758A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902</w:t>
            </w:r>
          </w:p>
        </w:tc>
      </w:tr>
      <w:tr w:rsidR="000758A3" w:rsidRPr="00984BCD" w:rsidTr="006E3387">
        <w:tc>
          <w:tcPr>
            <w:tcW w:w="1590" w:type="pct"/>
          </w:tcPr>
          <w:p w:rsidR="000758A3" w:rsidRPr="000758A3" w:rsidRDefault="000758A3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AnyCubicPhotonWorkshop</w:t>
            </w:r>
            <w:proofErr w:type="spellEnd"/>
          </w:p>
        </w:tc>
        <w:tc>
          <w:tcPr>
            <w:tcW w:w="1865" w:type="pct"/>
          </w:tcPr>
          <w:p w:rsidR="000758A3" w:rsidRPr="006E3387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настройки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моделей для полимерных принтеров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AnyCubic</w:t>
            </w:r>
            <w:proofErr w:type="spellEnd"/>
          </w:p>
        </w:tc>
        <w:tc>
          <w:tcPr>
            <w:tcW w:w="1545" w:type="pct"/>
            <w:vAlign w:val="center"/>
          </w:tcPr>
          <w:p w:rsidR="000758A3" w:rsidRDefault="000758A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902</w:t>
            </w:r>
          </w:p>
        </w:tc>
      </w:tr>
      <w:tr w:rsidR="005C666A" w:rsidRPr="00984BCD" w:rsidTr="006E3387">
        <w:tc>
          <w:tcPr>
            <w:tcW w:w="1590" w:type="pct"/>
          </w:tcPr>
          <w:p w:rsidR="005C666A" w:rsidRPr="005C666A" w:rsidRDefault="005C666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FreeCAD</w:t>
            </w:r>
            <w:proofErr w:type="spellEnd"/>
          </w:p>
        </w:tc>
        <w:tc>
          <w:tcPr>
            <w:tcW w:w="1865" w:type="pct"/>
          </w:tcPr>
          <w:p w:rsidR="005C666A" w:rsidRPr="00984BCD" w:rsidRDefault="000E6B5C" w:rsidP="006E338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рограмма параметрического трёхмерного моделирования, предназначенная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прежде всего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проектирования объектов реального мира любого размера</w:t>
            </w:r>
          </w:p>
        </w:tc>
        <w:tc>
          <w:tcPr>
            <w:tcW w:w="1545" w:type="pct"/>
            <w:vAlign w:val="center"/>
          </w:tcPr>
          <w:p w:rsidR="005C666A" w:rsidRDefault="005C666A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902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2548EE" w:rsidRPr="00984BCD" w:rsidTr="006E3387">
        <w:tc>
          <w:tcPr>
            <w:tcW w:w="1590" w:type="pct"/>
          </w:tcPr>
          <w:p w:rsidR="002548EE" w:rsidRDefault="002548E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Avogadro</w:t>
            </w:r>
          </w:p>
        </w:tc>
        <w:tc>
          <w:tcPr>
            <w:tcW w:w="1865" w:type="pct"/>
          </w:tcPr>
          <w:p w:rsidR="002548EE" w:rsidRPr="00984BCD" w:rsidRDefault="003C1517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едактор и визуализатор молекул, предназначенный для кроссплатформенного использования в вычислительной химии, молекулярном моделировании,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биоинформатике</w:t>
            </w:r>
            <w:proofErr w:type="spellEnd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, мате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риаловедении и смежных областях</w:t>
            </w:r>
          </w:p>
        </w:tc>
        <w:tc>
          <w:tcPr>
            <w:tcW w:w="1545" w:type="pct"/>
            <w:vAlign w:val="center"/>
          </w:tcPr>
          <w:p w:rsidR="002548EE" w:rsidRDefault="00FD21E6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2548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</w:p>
        </w:tc>
      </w:tr>
      <w:tr w:rsidR="007F344D" w:rsidRPr="00984BCD" w:rsidTr="006E3387">
        <w:tc>
          <w:tcPr>
            <w:tcW w:w="1590" w:type="pct"/>
          </w:tcPr>
          <w:p w:rsidR="007F344D" w:rsidRDefault="007F344D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BKChem</w:t>
            </w:r>
            <w:proofErr w:type="spellEnd"/>
          </w:p>
        </w:tc>
        <w:tc>
          <w:tcPr>
            <w:tcW w:w="1865" w:type="pct"/>
          </w:tcPr>
          <w:p w:rsidR="007F344D" w:rsidRPr="00984BCD" w:rsidRDefault="003C1517" w:rsidP="006E338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екторный графический редактор, разработанный на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Python</w:t>
            </w:r>
            <w:proofErr w:type="spellEnd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позволяющий вручную создавать схематическое пред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ставление химических соединений</w:t>
            </w:r>
          </w:p>
        </w:tc>
        <w:tc>
          <w:tcPr>
            <w:tcW w:w="1545" w:type="pct"/>
            <w:vAlign w:val="center"/>
          </w:tcPr>
          <w:p w:rsidR="007F344D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6A7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</w:p>
        </w:tc>
      </w:tr>
      <w:tr w:rsidR="00041741" w:rsidRPr="00984BCD" w:rsidTr="006E3387">
        <w:tc>
          <w:tcPr>
            <w:tcW w:w="1590" w:type="pct"/>
          </w:tcPr>
          <w:p w:rsidR="00041741" w:rsidRPr="00041741" w:rsidRDefault="0004174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SWI-Prolog</w:t>
            </w:r>
          </w:p>
        </w:tc>
        <w:tc>
          <w:tcPr>
            <w:tcW w:w="1865" w:type="pct"/>
          </w:tcPr>
          <w:p w:rsidR="00041741" w:rsidRPr="00984BCD" w:rsidRDefault="003C1517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вободная (открытая) реализация языка 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программирования Пролог, часто используемая для преподавания и приложений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Semantic</w:t>
            </w:r>
            <w:proofErr w:type="spellEnd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Web</w:t>
            </w:r>
            <w:proofErr w:type="spellEnd"/>
          </w:p>
        </w:tc>
        <w:tc>
          <w:tcPr>
            <w:tcW w:w="1545" w:type="pct"/>
            <w:vAlign w:val="center"/>
          </w:tcPr>
          <w:p w:rsidR="00041741" w:rsidRPr="00D1703E" w:rsidRDefault="00FD21E6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Ш</w:t>
            </w:r>
            <w:r w:rsidR="00041741" w:rsidRPr="000417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СП(7)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210</w:t>
            </w:r>
          </w:p>
        </w:tc>
      </w:tr>
      <w:tr w:rsidR="007046F1" w:rsidRPr="00984BCD" w:rsidTr="006E3387">
        <w:tc>
          <w:tcPr>
            <w:tcW w:w="1590" w:type="pct"/>
          </w:tcPr>
          <w:p w:rsidR="007046F1" w:rsidRDefault="007046F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OmegaT</w:t>
            </w:r>
            <w:proofErr w:type="spellEnd"/>
          </w:p>
        </w:tc>
        <w:tc>
          <w:tcPr>
            <w:tcW w:w="1865" w:type="pct"/>
          </w:tcPr>
          <w:p w:rsidR="007046F1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истема автоматизированного перевода, поддерживающая память пе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реводов, написана на языке </w:t>
            </w:r>
            <w:proofErr w:type="spellStart"/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</w:p>
        </w:tc>
        <w:tc>
          <w:tcPr>
            <w:tcW w:w="1545" w:type="pct"/>
            <w:vAlign w:val="center"/>
          </w:tcPr>
          <w:p w:rsidR="007046F1" w:rsidRPr="00041741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7046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35</w:t>
            </w:r>
          </w:p>
        </w:tc>
      </w:tr>
      <w:tr w:rsidR="007046F1" w:rsidRPr="00984BCD" w:rsidTr="006E3387">
        <w:tc>
          <w:tcPr>
            <w:tcW w:w="1590" w:type="pct"/>
          </w:tcPr>
          <w:p w:rsidR="007046F1" w:rsidRDefault="007046F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Okapi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Olifant</w:t>
            </w:r>
            <w:proofErr w:type="spellEnd"/>
          </w:p>
        </w:tc>
        <w:tc>
          <w:tcPr>
            <w:tcW w:w="1865" w:type="pct"/>
          </w:tcPr>
          <w:p w:rsidR="007046F1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редакти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рования файлов записи переводов</w:t>
            </w:r>
          </w:p>
        </w:tc>
        <w:tc>
          <w:tcPr>
            <w:tcW w:w="1545" w:type="pct"/>
            <w:vAlign w:val="center"/>
          </w:tcPr>
          <w:p w:rsidR="007046F1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7046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35</w:t>
            </w:r>
          </w:p>
        </w:tc>
      </w:tr>
      <w:tr w:rsidR="00D1703E" w:rsidRPr="00984BCD" w:rsidTr="006E3387">
        <w:tc>
          <w:tcPr>
            <w:tcW w:w="1590" w:type="pct"/>
          </w:tcPr>
          <w:p w:rsidR="00D1703E" w:rsidRPr="00D1703E" w:rsidRDefault="00D1703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Liftoff</w:t>
            </w:r>
          </w:p>
        </w:tc>
        <w:tc>
          <w:tcPr>
            <w:tcW w:w="1865" w:type="pct"/>
          </w:tcPr>
          <w:p w:rsidR="00D1703E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Симулятор полетов на бе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спилотных летательных аппаратах</w:t>
            </w:r>
          </w:p>
        </w:tc>
        <w:tc>
          <w:tcPr>
            <w:tcW w:w="1545" w:type="pct"/>
            <w:vAlign w:val="center"/>
          </w:tcPr>
          <w:p w:rsidR="00D1703E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D1703E" w:rsidRPr="00984BCD" w:rsidTr="006E3387">
        <w:tc>
          <w:tcPr>
            <w:tcW w:w="1590" w:type="pct"/>
          </w:tcPr>
          <w:p w:rsidR="00D1703E" w:rsidRPr="00D1703E" w:rsidRDefault="00D1703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CorelDRAW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Graphics Suite x6</w:t>
            </w:r>
          </w:p>
        </w:tc>
        <w:tc>
          <w:tcPr>
            <w:tcW w:w="1865" w:type="pct"/>
          </w:tcPr>
          <w:p w:rsidR="00D1703E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t>адежное программное решение для графического дизайна, которое подойдет как начинающим, так и опытным пользователям. Пакет включает в себя среду с обширным контентом и профессиональные приложения для графического дизайна, редактир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ования фотографий и веб-дизайна</w:t>
            </w:r>
          </w:p>
        </w:tc>
        <w:tc>
          <w:tcPr>
            <w:tcW w:w="1545" w:type="pct"/>
            <w:vAlign w:val="center"/>
          </w:tcPr>
          <w:p w:rsidR="00D1703E" w:rsidRPr="00D1703E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108</w:t>
            </w:r>
          </w:p>
        </w:tc>
      </w:tr>
      <w:tr w:rsidR="00103110" w:rsidRPr="00984BCD" w:rsidTr="006E3387">
        <w:tc>
          <w:tcPr>
            <w:tcW w:w="1590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Gabedit</w:t>
            </w:r>
            <w:proofErr w:type="spellEnd"/>
          </w:p>
        </w:tc>
        <w:tc>
          <w:tcPr>
            <w:tcW w:w="1865" w:type="pct"/>
          </w:tcPr>
          <w:p w:rsidR="00103110" w:rsidRP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рафический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пользовательский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интерфейс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для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пакетов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вычислительной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химии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GAMESS, Gaussian, MOLCAS, MOLPRO, MPQC,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OpenMopac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PC GAMESS, ORCA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Q-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Chem</w:t>
            </w:r>
            <w:proofErr w:type="spellEnd"/>
          </w:p>
        </w:tc>
        <w:tc>
          <w:tcPr>
            <w:tcW w:w="1545" w:type="pct"/>
            <w:vAlign w:val="center"/>
          </w:tcPr>
          <w:p w:rsidR="00103110" w:rsidRDefault="00103110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 124</w:t>
            </w:r>
          </w:p>
        </w:tc>
      </w:tr>
      <w:tr w:rsidR="00103110" w:rsidRPr="00984BCD" w:rsidTr="006E3387">
        <w:tc>
          <w:tcPr>
            <w:tcW w:w="1590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Scidavis</w:t>
            </w:r>
            <w:proofErr w:type="spellEnd"/>
          </w:p>
        </w:tc>
        <w:tc>
          <w:tcPr>
            <w:tcW w:w="1865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вободное бесплатное программное обеспечение для анализа научных данных, их визуализации и подготовки к печати, распространяемое под лицензией GNU GPL</w:t>
            </w:r>
          </w:p>
        </w:tc>
        <w:tc>
          <w:tcPr>
            <w:tcW w:w="1545" w:type="pct"/>
            <w:vAlign w:val="center"/>
          </w:tcPr>
          <w:p w:rsidR="00103110" w:rsidRDefault="00103110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 124</w:t>
            </w:r>
          </w:p>
        </w:tc>
      </w:tr>
      <w:tr w:rsidR="00103110" w:rsidRPr="00984BCD" w:rsidTr="006E3387">
        <w:tc>
          <w:tcPr>
            <w:tcW w:w="1590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Mopac</w:t>
            </w:r>
            <w:proofErr w:type="spellEnd"/>
          </w:p>
        </w:tc>
        <w:tc>
          <w:tcPr>
            <w:tcW w:w="1865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акет программного обеспечения для вычислительной химии, который реализует множество полуэмпирических методов квантовой химии, основанных на пренебрежении аппроксимацией двухатомного дифференциального перекрытия и пригодных в 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первую очер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едь для термохимии газовой фазы</w:t>
            </w:r>
          </w:p>
        </w:tc>
        <w:tc>
          <w:tcPr>
            <w:tcW w:w="1545" w:type="pct"/>
            <w:vAlign w:val="center"/>
          </w:tcPr>
          <w:p w:rsidR="00103110" w:rsidRDefault="00103110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Ш 124</w:t>
            </w:r>
          </w:p>
        </w:tc>
      </w:tr>
      <w:tr w:rsidR="00103110" w:rsidRPr="00984BCD" w:rsidTr="006E3387">
        <w:tc>
          <w:tcPr>
            <w:tcW w:w="1590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JMOL</w:t>
            </w:r>
          </w:p>
        </w:tc>
        <w:tc>
          <w:tcPr>
            <w:tcW w:w="1865" w:type="pct"/>
          </w:tcPr>
          <w:p w:rsid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рограмма для просмотра структуры молекул в трёх измерениях.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Jmol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используется как для учебных целей, так и при проведении научных исследований в области молекулярной биологии, химии и биохимии. Программа является свободной и открытой. Она написана на языке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пот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ому является кроссплатформенной</w:t>
            </w:r>
          </w:p>
        </w:tc>
        <w:tc>
          <w:tcPr>
            <w:tcW w:w="1545" w:type="pct"/>
            <w:vAlign w:val="center"/>
          </w:tcPr>
          <w:p w:rsidR="00103110" w:rsidRDefault="00103110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 124</w:t>
            </w:r>
          </w:p>
        </w:tc>
      </w:tr>
      <w:tr w:rsidR="00103110" w:rsidRPr="00984BCD" w:rsidTr="006E3387">
        <w:tc>
          <w:tcPr>
            <w:tcW w:w="1590" w:type="pct"/>
          </w:tcPr>
          <w:p w:rsidR="00103110" w:rsidRPr="00103110" w:rsidRDefault="0010311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Autodock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Vina</w:t>
            </w:r>
            <w:proofErr w:type="spellEnd"/>
          </w:p>
        </w:tc>
        <w:tc>
          <w:tcPr>
            <w:tcW w:w="1865" w:type="pct"/>
          </w:tcPr>
          <w:p w:rsidR="00103110" w:rsidRDefault="00103110" w:rsidP="006E338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акет программ, предназначенный для автоматизированного молекулярного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докинга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. В основном применяется для белок-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лигандного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докинга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 том числе с учётом подвижных остатков белка.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Autodock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также используется для «слепого </w:t>
            </w:r>
            <w:proofErr w:type="spellStart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докинга</w:t>
            </w:r>
            <w:proofErr w:type="spellEnd"/>
            <w:r w:rsidRPr="00103110">
              <w:rPr>
                <w:rFonts w:ascii="Times New Roman" w:eastAsia="Times New Roman" w:hAnsi="Times New Roman"/>
                <w:bCs/>
                <w:sz w:val="24"/>
                <w:szCs w:val="24"/>
              </w:rPr>
              <w:t>», когда а</w:t>
            </w:r>
            <w:r w:rsidR="006E3387">
              <w:rPr>
                <w:rFonts w:ascii="Times New Roman" w:eastAsia="Times New Roman" w:hAnsi="Times New Roman"/>
                <w:bCs/>
                <w:sz w:val="24"/>
                <w:szCs w:val="24"/>
              </w:rPr>
              <w:t>ктивный центр белка не известен</w:t>
            </w:r>
          </w:p>
        </w:tc>
        <w:tc>
          <w:tcPr>
            <w:tcW w:w="1545" w:type="pct"/>
            <w:vAlign w:val="center"/>
          </w:tcPr>
          <w:p w:rsidR="00103110" w:rsidRDefault="00103110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 124</w:t>
            </w:r>
          </w:p>
        </w:tc>
      </w:tr>
    </w:tbl>
    <w:p w:rsidR="00610530" w:rsidRDefault="00610530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530" w:rsidSect="009733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734"/>
    <w:multiLevelType w:val="multilevel"/>
    <w:tmpl w:val="D7E2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BB"/>
    <w:rsid w:val="000002AB"/>
    <w:rsid w:val="0000276E"/>
    <w:rsid w:val="00003080"/>
    <w:rsid w:val="0000445B"/>
    <w:rsid w:val="00005B74"/>
    <w:rsid w:val="000067EE"/>
    <w:rsid w:val="00007208"/>
    <w:rsid w:val="00007973"/>
    <w:rsid w:val="00011A72"/>
    <w:rsid w:val="0001341A"/>
    <w:rsid w:val="0001375F"/>
    <w:rsid w:val="00014272"/>
    <w:rsid w:val="00014EB4"/>
    <w:rsid w:val="000155D8"/>
    <w:rsid w:val="00020554"/>
    <w:rsid w:val="00022AC2"/>
    <w:rsid w:val="00022DF5"/>
    <w:rsid w:val="00023114"/>
    <w:rsid w:val="000231EE"/>
    <w:rsid w:val="00024401"/>
    <w:rsid w:val="000245BC"/>
    <w:rsid w:val="00025590"/>
    <w:rsid w:val="000257F0"/>
    <w:rsid w:val="00025E2C"/>
    <w:rsid w:val="00026456"/>
    <w:rsid w:val="00026581"/>
    <w:rsid w:val="00030881"/>
    <w:rsid w:val="00035D6C"/>
    <w:rsid w:val="00036D75"/>
    <w:rsid w:val="000404FF"/>
    <w:rsid w:val="0004092E"/>
    <w:rsid w:val="00041637"/>
    <w:rsid w:val="00041741"/>
    <w:rsid w:val="00042D1B"/>
    <w:rsid w:val="00043F31"/>
    <w:rsid w:val="00044268"/>
    <w:rsid w:val="00044711"/>
    <w:rsid w:val="000447A8"/>
    <w:rsid w:val="00045624"/>
    <w:rsid w:val="000456EA"/>
    <w:rsid w:val="0004766B"/>
    <w:rsid w:val="00050EDD"/>
    <w:rsid w:val="00051092"/>
    <w:rsid w:val="0005281B"/>
    <w:rsid w:val="00053547"/>
    <w:rsid w:val="00053E46"/>
    <w:rsid w:val="00053E6A"/>
    <w:rsid w:val="000602AD"/>
    <w:rsid w:val="00060C00"/>
    <w:rsid w:val="00060E99"/>
    <w:rsid w:val="00063912"/>
    <w:rsid w:val="00067CAE"/>
    <w:rsid w:val="000702DE"/>
    <w:rsid w:val="000710EB"/>
    <w:rsid w:val="0007481C"/>
    <w:rsid w:val="0007530F"/>
    <w:rsid w:val="000753A8"/>
    <w:rsid w:val="00075463"/>
    <w:rsid w:val="000755AE"/>
    <w:rsid w:val="000758A3"/>
    <w:rsid w:val="00077399"/>
    <w:rsid w:val="00080098"/>
    <w:rsid w:val="0008023B"/>
    <w:rsid w:val="000825D3"/>
    <w:rsid w:val="00084219"/>
    <w:rsid w:val="00084857"/>
    <w:rsid w:val="00085398"/>
    <w:rsid w:val="00085F60"/>
    <w:rsid w:val="00086DFE"/>
    <w:rsid w:val="00086E35"/>
    <w:rsid w:val="00092326"/>
    <w:rsid w:val="00095928"/>
    <w:rsid w:val="00095AAF"/>
    <w:rsid w:val="00097676"/>
    <w:rsid w:val="000A0251"/>
    <w:rsid w:val="000A219B"/>
    <w:rsid w:val="000A432D"/>
    <w:rsid w:val="000A49E4"/>
    <w:rsid w:val="000A4CB0"/>
    <w:rsid w:val="000A51A5"/>
    <w:rsid w:val="000A5816"/>
    <w:rsid w:val="000A5883"/>
    <w:rsid w:val="000A702F"/>
    <w:rsid w:val="000B00F2"/>
    <w:rsid w:val="000B2AFB"/>
    <w:rsid w:val="000B2F79"/>
    <w:rsid w:val="000B34A8"/>
    <w:rsid w:val="000B37DA"/>
    <w:rsid w:val="000B4477"/>
    <w:rsid w:val="000B6966"/>
    <w:rsid w:val="000B77AE"/>
    <w:rsid w:val="000C02B3"/>
    <w:rsid w:val="000C04C5"/>
    <w:rsid w:val="000C177A"/>
    <w:rsid w:val="000C279F"/>
    <w:rsid w:val="000C2A05"/>
    <w:rsid w:val="000C3EB7"/>
    <w:rsid w:val="000C48AB"/>
    <w:rsid w:val="000C5AB6"/>
    <w:rsid w:val="000C64DE"/>
    <w:rsid w:val="000C6D05"/>
    <w:rsid w:val="000C6D6D"/>
    <w:rsid w:val="000C7E56"/>
    <w:rsid w:val="000D06E7"/>
    <w:rsid w:val="000D1CE2"/>
    <w:rsid w:val="000D2EF6"/>
    <w:rsid w:val="000D2EFF"/>
    <w:rsid w:val="000D3674"/>
    <w:rsid w:val="000D38EC"/>
    <w:rsid w:val="000D4862"/>
    <w:rsid w:val="000D7DC1"/>
    <w:rsid w:val="000E1152"/>
    <w:rsid w:val="000E23EC"/>
    <w:rsid w:val="000E39FE"/>
    <w:rsid w:val="000E3F02"/>
    <w:rsid w:val="000E53B7"/>
    <w:rsid w:val="000E5DCC"/>
    <w:rsid w:val="000E6B5C"/>
    <w:rsid w:val="000E70AA"/>
    <w:rsid w:val="000E7D21"/>
    <w:rsid w:val="000F12F7"/>
    <w:rsid w:val="000F2201"/>
    <w:rsid w:val="000F3A02"/>
    <w:rsid w:val="000F4F46"/>
    <w:rsid w:val="000F5198"/>
    <w:rsid w:val="000F533B"/>
    <w:rsid w:val="000F5D37"/>
    <w:rsid w:val="000F5EBE"/>
    <w:rsid w:val="000F60A8"/>
    <w:rsid w:val="000F701D"/>
    <w:rsid w:val="000F72AD"/>
    <w:rsid w:val="000F7818"/>
    <w:rsid w:val="00101C54"/>
    <w:rsid w:val="00101EA2"/>
    <w:rsid w:val="00103110"/>
    <w:rsid w:val="00103723"/>
    <w:rsid w:val="00103FEE"/>
    <w:rsid w:val="00104133"/>
    <w:rsid w:val="001063B6"/>
    <w:rsid w:val="001064A7"/>
    <w:rsid w:val="00106524"/>
    <w:rsid w:val="0010740C"/>
    <w:rsid w:val="00110951"/>
    <w:rsid w:val="00111612"/>
    <w:rsid w:val="00112326"/>
    <w:rsid w:val="001130D0"/>
    <w:rsid w:val="00114804"/>
    <w:rsid w:val="00114C44"/>
    <w:rsid w:val="00117CA9"/>
    <w:rsid w:val="00120EB0"/>
    <w:rsid w:val="00121454"/>
    <w:rsid w:val="00122DC6"/>
    <w:rsid w:val="00124A0D"/>
    <w:rsid w:val="00125E5D"/>
    <w:rsid w:val="00126094"/>
    <w:rsid w:val="00126396"/>
    <w:rsid w:val="00126F74"/>
    <w:rsid w:val="00127F59"/>
    <w:rsid w:val="0013115A"/>
    <w:rsid w:val="00131225"/>
    <w:rsid w:val="001325F8"/>
    <w:rsid w:val="00133140"/>
    <w:rsid w:val="00133D56"/>
    <w:rsid w:val="00134870"/>
    <w:rsid w:val="00134E8C"/>
    <w:rsid w:val="001354E6"/>
    <w:rsid w:val="00135E2B"/>
    <w:rsid w:val="00136282"/>
    <w:rsid w:val="00136731"/>
    <w:rsid w:val="00136AAA"/>
    <w:rsid w:val="00136BA6"/>
    <w:rsid w:val="0013741F"/>
    <w:rsid w:val="00140DC1"/>
    <w:rsid w:val="00141B40"/>
    <w:rsid w:val="00141B81"/>
    <w:rsid w:val="0014406B"/>
    <w:rsid w:val="0014616C"/>
    <w:rsid w:val="00146746"/>
    <w:rsid w:val="00146D5B"/>
    <w:rsid w:val="00147509"/>
    <w:rsid w:val="001525AF"/>
    <w:rsid w:val="0015518C"/>
    <w:rsid w:val="00156E64"/>
    <w:rsid w:val="00157713"/>
    <w:rsid w:val="001578CB"/>
    <w:rsid w:val="00161135"/>
    <w:rsid w:val="001615C2"/>
    <w:rsid w:val="00166BCE"/>
    <w:rsid w:val="001708A9"/>
    <w:rsid w:val="00171025"/>
    <w:rsid w:val="00171735"/>
    <w:rsid w:val="00171C39"/>
    <w:rsid w:val="00172B67"/>
    <w:rsid w:val="001749AB"/>
    <w:rsid w:val="001767B5"/>
    <w:rsid w:val="00177461"/>
    <w:rsid w:val="00181AA7"/>
    <w:rsid w:val="00181FC4"/>
    <w:rsid w:val="00183269"/>
    <w:rsid w:val="00184A85"/>
    <w:rsid w:val="0018605B"/>
    <w:rsid w:val="00186264"/>
    <w:rsid w:val="00186438"/>
    <w:rsid w:val="0018678A"/>
    <w:rsid w:val="00187EFB"/>
    <w:rsid w:val="00190278"/>
    <w:rsid w:val="00192B53"/>
    <w:rsid w:val="00192CC0"/>
    <w:rsid w:val="00193A9A"/>
    <w:rsid w:val="001A036B"/>
    <w:rsid w:val="001A2050"/>
    <w:rsid w:val="001A229D"/>
    <w:rsid w:val="001A2D88"/>
    <w:rsid w:val="001A3B64"/>
    <w:rsid w:val="001A5235"/>
    <w:rsid w:val="001A5648"/>
    <w:rsid w:val="001A5AAC"/>
    <w:rsid w:val="001A64DF"/>
    <w:rsid w:val="001A6F1D"/>
    <w:rsid w:val="001A79E1"/>
    <w:rsid w:val="001B1013"/>
    <w:rsid w:val="001B20DE"/>
    <w:rsid w:val="001B2103"/>
    <w:rsid w:val="001B3869"/>
    <w:rsid w:val="001B3996"/>
    <w:rsid w:val="001B5452"/>
    <w:rsid w:val="001B5FBA"/>
    <w:rsid w:val="001B641D"/>
    <w:rsid w:val="001C0DFD"/>
    <w:rsid w:val="001C0FB4"/>
    <w:rsid w:val="001C1139"/>
    <w:rsid w:val="001C19AE"/>
    <w:rsid w:val="001C2449"/>
    <w:rsid w:val="001C29DA"/>
    <w:rsid w:val="001C2D6E"/>
    <w:rsid w:val="001C4B30"/>
    <w:rsid w:val="001C5C57"/>
    <w:rsid w:val="001D0687"/>
    <w:rsid w:val="001D0AFD"/>
    <w:rsid w:val="001D106F"/>
    <w:rsid w:val="001D4C03"/>
    <w:rsid w:val="001E0596"/>
    <w:rsid w:val="001E10AD"/>
    <w:rsid w:val="001E183E"/>
    <w:rsid w:val="001E2214"/>
    <w:rsid w:val="001E24A5"/>
    <w:rsid w:val="001E3A6F"/>
    <w:rsid w:val="001E5788"/>
    <w:rsid w:val="001E767D"/>
    <w:rsid w:val="001F0ECC"/>
    <w:rsid w:val="001F1AB5"/>
    <w:rsid w:val="001F33D9"/>
    <w:rsid w:val="001F42CE"/>
    <w:rsid w:val="001F5AFA"/>
    <w:rsid w:val="001F5C08"/>
    <w:rsid w:val="001F6878"/>
    <w:rsid w:val="001F6CAA"/>
    <w:rsid w:val="001F6CE3"/>
    <w:rsid w:val="0020441E"/>
    <w:rsid w:val="00205D75"/>
    <w:rsid w:val="00206F87"/>
    <w:rsid w:val="00210170"/>
    <w:rsid w:val="00210895"/>
    <w:rsid w:val="002108C8"/>
    <w:rsid w:val="0021093F"/>
    <w:rsid w:val="0021104F"/>
    <w:rsid w:val="0021290C"/>
    <w:rsid w:val="00215DDC"/>
    <w:rsid w:val="002166B8"/>
    <w:rsid w:val="00217356"/>
    <w:rsid w:val="002173DA"/>
    <w:rsid w:val="002178B4"/>
    <w:rsid w:val="00220521"/>
    <w:rsid w:val="00220A1E"/>
    <w:rsid w:val="00224311"/>
    <w:rsid w:val="0022489F"/>
    <w:rsid w:val="002250D8"/>
    <w:rsid w:val="002253EC"/>
    <w:rsid w:val="0022591D"/>
    <w:rsid w:val="00227485"/>
    <w:rsid w:val="002278C1"/>
    <w:rsid w:val="0023015B"/>
    <w:rsid w:val="00232964"/>
    <w:rsid w:val="00232C91"/>
    <w:rsid w:val="00233E15"/>
    <w:rsid w:val="00235B43"/>
    <w:rsid w:val="00236086"/>
    <w:rsid w:val="00236EFD"/>
    <w:rsid w:val="00243C74"/>
    <w:rsid w:val="00246A26"/>
    <w:rsid w:val="002502B0"/>
    <w:rsid w:val="00250718"/>
    <w:rsid w:val="00251160"/>
    <w:rsid w:val="00251FD6"/>
    <w:rsid w:val="002528BF"/>
    <w:rsid w:val="002533ED"/>
    <w:rsid w:val="0025415D"/>
    <w:rsid w:val="002548EE"/>
    <w:rsid w:val="00255F6F"/>
    <w:rsid w:val="00256701"/>
    <w:rsid w:val="00256B2D"/>
    <w:rsid w:val="002573B3"/>
    <w:rsid w:val="00257958"/>
    <w:rsid w:val="00260A39"/>
    <w:rsid w:val="002616AD"/>
    <w:rsid w:val="00265B2F"/>
    <w:rsid w:val="00271EEB"/>
    <w:rsid w:val="00272B33"/>
    <w:rsid w:val="00272FC7"/>
    <w:rsid w:val="00276008"/>
    <w:rsid w:val="002774C9"/>
    <w:rsid w:val="002808A0"/>
    <w:rsid w:val="00282C3C"/>
    <w:rsid w:val="002834F0"/>
    <w:rsid w:val="002872E4"/>
    <w:rsid w:val="00287BDA"/>
    <w:rsid w:val="00287C36"/>
    <w:rsid w:val="00290480"/>
    <w:rsid w:val="00290842"/>
    <w:rsid w:val="00290C3D"/>
    <w:rsid w:val="00291C47"/>
    <w:rsid w:val="00293545"/>
    <w:rsid w:val="002949D4"/>
    <w:rsid w:val="00295769"/>
    <w:rsid w:val="00296A13"/>
    <w:rsid w:val="00296D0A"/>
    <w:rsid w:val="0029732B"/>
    <w:rsid w:val="00297B21"/>
    <w:rsid w:val="002A1AD0"/>
    <w:rsid w:val="002A1B21"/>
    <w:rsid w:val="002A3705"/>
    <w:rsid w:val="002A4364"/>
    <w:rsid w:val="002A4816"/>
    <w:rsid w:val="002A498B"/>
    <w:rsid w:val="002A4FF9"/>
    <w:rsid w:val="002A6113"/>
    <w:rsid w:val="002A7BBE"/>
    <w:rsid w:val="002A7C5A"/>
    <w:rsid w:val="002B0A4E"/>
    <w:rsid w:val="002B13CD"/>
    <w:rsid w:val="002B2644"/>
    <w:rsid w:val="002B7484"/>
    <w:rsid w:val="002B79EB"/>
    <w:rsid w:val="002C1973"/>
    <w:rsid w:val="002C2347"/>
    <w:rsid w:val="002C37FA"/>
    <w:rsid w:val="002C3E87"/>
    <w:rsid w:val="002C4193"/>
    <w:rsid w:val="002C4363"/>
    <w:rsid w:val="002C7A30"/>
    <w:rsid w:val="002D525B"/>
    <w:rsid w:val="002D533D"/>
    <w:rsid w:val="002D6B8A"/>
    <w:rsid w:val="002D7649"/>
    <w:rsid w:val="002D7D0F"/>
    <w:rsid w:val="002E01BD"/>
    <w:rsid w:val="002E2394"/>
    <w:rsid w:val="002E2846"/>
    <w:rsid w:val="002E395A"/>
    <w:rsid w:val="002E3B5C"/>
    <w:rsid w:val="002E4086"/>
    <w:rsid w:val="002E48FA"/>
    <w:rsid w:val="002E4CBC"/>
    <w:rsid w:val="002E55F1"/>
    <w:rsid w:val="002F0CCC"/>
    <w:rsid w:val="002F16E2"/>
    <w:rsid w:val="002F2414"/>
    <w:rsid w:val="002F45F1"/>
    <w:rsid w:val="002F6B24"/>
    <w:rsid w:val="002F6BEA"/>
    <w:rsid w:val="002F7EEE"/>
    <w:rsid w:val="0030093B"/>
    <w:rsid w:val="003020A6"/>
    <w:rsid w:val="0030262F"/>
    <w:rsid w:val="00303150"/>
    <w:rsid w:val="0030428D"/>
    <w:rsid w:val="00306126"/>
    <w:rsid w:val="00306911"/>
    <w:rsid w:val="00306FA3"/>
    <w:rsid w:val="00307AAA"/>
    <w:rsid w:val="00311187"/>
    <w:rsid w:val="003114F6"/>
    <w:rsid w:val="00313AA8"/>
    <w:rsid w:val="00314533"/>
    <w:rsid w:val="00314E1E"/>
    <w:rsid w:val="00314F13"/>
    <w:rsid w:val="0031667B"/>
    <w:rsid w:val="00317422"/>
    <w:rsid w:val="00320436"/>
    <w:rsid w:val="00320E7C"/>
    <w:rsid w:val="00321C0C"/>
    <w:rsid w:val="00322E94"/>
    <w:rsid w:val="003232F6"/>
    <w:rsid w:val="00323C6C"/>
    <w:rsid w:val="0032590A"/>
    <w:rsid w:val="00326DF8"/>
    <w:rsid w:val="00327601"/>
    <w:rsid w:val="003276BF"/>
    <w:rsid w:val="00327A4F"/>
    <w:rsid w:val="00331877"/>
    <w:rsid w:val="003331C0"/>
    <w:rsid w:val="003345E0"/>
    <w:rsid w:val="0034125C"/>
    <w:rsid w:val="00341CDC"/>
    <w:rsid w:val="003428DB"/>
    <w:rsid w:val="00342F7C"/>
    <w:rsid w:val="00344216"/>
    <w:rsid w:val="00345000"/>
    <w:rsid w:val="00345363"/>
    <w:rsid w:val="00347B23"/>
    <w:rsid w:val="00347E59"/>
    <w:rsid w:val="00347EA1"/>
    <w:rsid w:val="003507C9"/>
    <w:rsid w:val="00350ADF"/>
    <w:rsid w:val="00350DA4"/>
    <w:rsid w:val="00352B96"/>
    <w:rsid w:val="00354CAF"/>
    <w:rsid w:val="003555D7"/>
    <w:rsid w:val="00355F8D"/>
    <w:rsid w:val="0035612A"/>
    <w:rsid w:val="00356A6B"/>
    <w:rsid w:val="00356D87"/>
    <w:rsid w:val="00357EE4"/>
    <w:rsid w:val="00365700"/>
    <w:rsid w:val="00365F74"/>
    <w:rsid w:val="00366C0B"/>
    <w:rsid w:val="00367601"/>
    <w:rsid w:val="0036771B"/>
    <w:rsid w:val="003706A0"/>
    <w:rsid w:val="00371C53"/>
    <w:rsid w:val="00384E9B"/>
    <w:rsid w:val="00386E39"/>
    <w:rsid w:val="003920B5"/>
    <w:rsid w:val="003923B6"/>
    <w:rsid w:val="00395984"/>
    <w:rsid w:val="00395B7A"/>
    <w:rsid w:val="0039737C"/>
    <w:rsid w:val="003A111E"/>
    <w:rsid w:val="003A1681"/>
    <w:rsid w:val="003A6BFC"/>
    <w:rsid w:val="003B0626"/>
    <w:rsid w:val="003B4AC2"/>
    <w:rsid w:val="003B4C58"/>
    <w:rsid w:val="003B5E48"/>
    <w:rsid w:val="003B6138"/>
    <w:rsid w:val="003B6509"/>
    <w:rsid w:val="003B73F2"/>
    <w:rsid w:val="003C0528"/>
    <w:rsid w:val="003C1517"/>
    <w:rsid w:val="003C1A4D"/>
    <w:rsid w:val="003C2E32"/>
    <w:rsid w:val="003C3BF5"/>
    <w:rsid w:val="003C76C8"/>
    <w:rsid w:val="003D07F2"/>
    <w:rsid w:val="003D09F7"/>
    <w:rsid w:val="003D1417"/>
    <w:rsid w:val="003D1DC3"/>
    <w:rsid w:val="003D20D1"/>
    <w:rsid w:val="003D2869"/>
    <w:rsid w:val="003D2A0C"/>
    <w:rsid w:val="003D3415"/>
    <w:rsid w:val="003D5A24"/>
    <w:rsid w:val="003D5E96"/>
    <w:rsid w:val="003D6B62"/>
    <w:rsid w:val="003E1732"/>
    <w:rsid w:val="003E2B1A"/>
    <w:rsid w:val="003E2C61"/>
    <w:rsid w:val="003E2CFA"/>
    <w:rsid w:val="003E3CD7"/>
    <w:rsid w:val="003E5A4E"/>
    <w:rsid w:val="003E6BD3"/>
    <w:rsid w:val="003F1023"/>
    <w:rsid w:val="003F1E3D"/>
    <w:rsid w:val="003F406F"/>
    <w:rsid w:val="003F437E"/>
    <w:rsid w:val="003F539D"/>
    <w:rsid w:val="003F5B5C"/>
    <w:rsid w:val="003F6081"/>
    <w:rsid w:val="003F6D6A"/>
    <w:rsid w:val="004010FF"/>
    <w:rsid w:val="00401220"/>
    <w:rsid w:val="004014D2"/>
    <w:rsid w:val="00401696"/>
    <w:rsid w:val="0040172E"/>
    <w:rsid w:val="004018D8"/>
    <w:rsid w:val="00402C89"/>
    <w:rsid w:val="00403068"/>
    <w:rsid w:val="00403F09"/>
    <w:rsid w:val="00404E71"/>
    <w:rsid w:val="00406CF9"/>
    <w:rsid w:val="00406DEF"/>
    <w:rsid w:val="0040750D"/>
    <w:rsid w:val="00407D60"/>
    <w:rsid w:val="00410194"/>
    <w:rsid w:val="004105F7"/>
    <w:rsid w:val="00412205"/>
    <w:rsid w:val="0041293E"/>
    <w:rsid w:val="004154B4"/>
    <w:rsid w:val="004205A7"/>
    <w:rsid w:val="004211CB"/>
    <w:rsid w:val="00421B93"/>
    <w:rsid w:val="00422526"/>
    <w:rsid w:val="00422711"/>
    <w:rsid w:val="0042354B"/>
    <w:rsid w:val="004253B7"/>
    <w:rsid w:val="00426903"/>
    <w:rsid w:val="004275B0"/>
    <w:rsid w:val="00427A2D"/>
    <w:rsid w:val="00430DFD"/>
    <w:rsid w:val="00431783"/>
    <w:rsid w:val="00432624"/>
    <w:rsid w:val="004334F8"/>
    <w:rsid w:val="00433AB5"/>
    <w:rsid w:val="004349E6"/>
    <w:rsid w:val="00436138"/>
    <w:rsid w:val="00436407"/>
    <w:rsid w:val="0043727C"/>
    <w:rsid w:val="0044218F"/>
    <w:rsid w:val="00442C10"/>
    <w:rsid w:val="00444C92"/>
    <w:rsid w:val="00445C8E"/>
    <w:rsid w:val="00446E5E"/>
    <w:rsid w:val="00450B58"/>
    <w:rsid w:val="00451601"/>
    <w:rsid w:val="00456338"/>
    <w:rsid w:val="004565F7"/>
    <w:rsid w:val="00460BB6"/>
    <w:rsid w:val="00463A71"/>
    <w:rsid w:val="00464ADE"/>
    <w:rsid w:val="0046508E"/>
    <w:rsid w:val="00466CE2"/>
    <w:rsid w:val="00467F9A"/>
    <w:rsid w:val="00470A90"/>
    <w:rsid w:val="0047160A"/>
    <w:rsid w:val="0047205E"/>
    <w:rsid w:val="0047222A"/>
    <w:rsid w:val="0047283E"/>
    <w:rsid w:val="00472F8F"/>
    <w:rsid w:val="004748BD"/>
    <w:rsid w:val="00474D8A"/>
    <w:rsid w:val="00475B1C"/>
    <w:rsid w:val="00476496"/>
    <w:rsid w:val="004777C3"/>
    <w:rsid w:val="0048080C"/>
    <w:rsid w:val="00481BCA"/>
    <w:rsid w:val="00483CC3"/>
    <w:rsid w:val="00490DC2"/>
    <w:rsid w:val="004923DA"/>
    <w:rsid w:val="00492469"/>
    <w:rsid w:val="00492BAA"/>
    <w:rsid w:val="00493CAC"/>
    <w:rsid w:val="00493DFC"/>
    <w:rsid w:val="00497CFD"/>
    <w:rsid w:val="00497EA1"/>
    <w:rsid w:val="004A18F3"/>
    <w:rsid w:val="004A1A2E"/>
    <w:rsid w:val="004A1B71"/>
    <w:rsid w:val="004A472D"/>
    <w:rsid w:val="004A4BF8"/>
    <w:rsid w:val="004A58CF"/>
    <w:rsid w:val="004A7935"/>
    <w:rsid w:val="004B0278"/>
    <w:rsid w:val="004B0B3E"/>
    <w:rsid w:val="004B1294"/>
    <w:rsid w:val="004B4FDD"/>
    <w:rsid w:val="004B6DE1"/>
    <w:rsid w:val="004B7CAF"/>
    <w:rsid w:val="004C10FB"/>
    <w:rsid w:val="004C1A45"/>
    <w:rsid w:val="004C3F18"/>
    <w:rsid w:val="004C57AC"/>
    <w:rsid w:val="004C5816"/>
    <w:rsid w:val="004C75F7"/>
    <w:rsid w:val="004C7EA1"/>
    <w:rsid w:val="004D0372"/>
    <w:rsid w:val="004D0738"/>
    <w:rsid w:val="004D07EF"/>
    <w:rsid w:val="004D0F48"/>
    <w:rsid w:val="004D4F23"/>
    <w:rsid w:val="004D79FA"/>
    <w:rsid w:val="004D7D89"/>
    <w:rsid w:val="004E0F78"/>
    <w:rsid w:val="004E191D"/>
    <w:rsid w:val="004E1E74"/>
    <w:rsid w:val="004E48DD"/>
    <w:rsid w:val="004E62C5"/>
    <w:rsid w:val="004E797C"/>
    <w:rsid w:val="004F0C56"/>
    <w:rsid w:val="004F0C87"/>
    <w:rsid w:val="004F1528"/>
    <w:rsid w:val="004F5A92"/>
    <w:rsid w:val="004F7A2C"/>
    <w:rsid w:val="004F7ACD"/>
    <w:rsid w:val="00501620"/>
    <w:rsid w:val="00502CCE"/>
    <w:rsid w:val="005038DC"/>
    <w:rsid w:val="00504188"/>
    <w:rsid w:val="005059AE"/>
    <w:rsid w:val="00505CB8"/>
    <w:rsid w:val="00506A40"/>
    <w:rsid w:val="00507562"/>
    <w:rsid w:val="0051018B"/>
    <w:rsid w:val="005104B1"/>
    <w:rsid w:val="005106B7"/>
    <w:rsid w:val="0051084D"/>
    <w:rsid w:val="00514F21"/>
    <w:rsid w:val="00516CF9"/>
    <w:rsid w:val="00517897"/>
    <w:rsid w:val="005179DD"/>
    <w:rsid w:val="0052092D"/>
    <w:rsid w:val="00520AC0"/>
    <w:rsid w:val="00520D5D"/>
    <w:rsid w:val="00520ED7"/>
    <w:rsid w:val="00523207"/>
    <w:rsid w:val="005237EF"/>
    <w:rsid w:val="00524535"/>
    <w:rsid w:val="00525C5A"/>
    <w:rsid w:val="00526C3C"/>
    <w:rsid w:val="00527791"/>
    <w:rsid w:val="00527D00"/>
    <w:rsid w:val="005314DC"/>
    <w:rsid w:val="00534B45"/>
    <w:rsid w:val="00535932"/>
    <w:rsid w:val="005360D1"/>
    <w:rsid w:val="005362AD"/>
    <w:rsid w:val="005365FB"/>
    <w:rsid w:val="00537845"/>
    <w:rsid w:val="005379FB"/>
    <w:rsid w:val="00537C0F"/>
    <w:rsid w:val="0054230E"/>
    <w:rsid w:val="0054346B"/>
    <w:rsid w:val="0054549B"/>
    <w:rsid w:val="005507DC"/>
    <w:rsid w:val="00550E97"/>
    <w:rsid w:val="00551413"/>
    <w:rsid w:val="00551CC6"/>
    <w:rsid w:val="00552C15"/>
    <w:rsid w:val="0055509B"/>
    <w:rsid w:val="00556613"/>
    <w:rsid w:val="00556959"/>
    <w:rsid w:val="00556D47"/>
    <w:rsid w:val="00557DC8"/>
    <w:rsid w:val="00563BB6"/>
    <w:rsid w:val="005665FF"/>
    <w:rsid w:val="00567288"/>
    <w:rsid w:val="00571815"/>
    <w:rsid w:val="00572479"/>
    <w:rsid w:val="00572551"/>
    <w:rsid w:val="0057279C"/>
    <w:rsid w:val="005757B6"/>
    <w:rsid w:val="00575EA0"/>
    <w:rsid w:val="005766E9"/>
    <w:rsid w:val="00576933"/>
    <w:rsid w:val="0058342F"/>
    <w:rsid w:val="005839AE"/>
    <w:rsid w:val="005842A1"/>
    <w:rsid w:val="00585CA3"/>
    <w:rsid w:val="00587211"/>
    <w:rsid w:val="00587389"/>
    <w:rsid w:val="00587A3D"/>
    <w:rsid w:val="00587A45"/>
    <w:rsid w:val="00590C08"/>
    <w:rsid w:val="00590EDB"/>
    <w:rsid w:val="0059217C"/>
    <w:rsid w:val="0059226C"/>
    <w:rsid w:val="005933C2"/>
    <w:rsid w:val="0059541F"/>
    <w:rsid w:val="00595CE0"/>
    <w:rsid w:val="00596D5B"/>
    <w:rsid w:val="005A0849"/>
    <w:rsid w:val="005A1E5A"/>
    <w:rsid w:val="005A3FAA"/>
    <w:rsid w:val="005A4E5B"/>
    <w:rsid w:val="005A5D2C"/>
    <w:rsid w:val="005A6898"/>
    <w:rsid w:val="005B06BE"/>
    <w:rsid w:val="005B0999"/>
    <w:rsid w:val="005B55DC"/>
    <w:rsid w:val="005B5D59"/>
    <w:rsid w:val="005B5F23"/>
    <w:rsid w:val="005B5FCA"/>
    <w:rsid w:val="005C0703"/>
    <w:rsid w:val="005C36D6"/>
    <w:rsid w:val="005C3A2E"/>
    <w:rsid w:val="005C4510"/>
    <w:rsid w:val="005C4DFD"/>
    <w:rsid w:val="005C5649"/>
    <w:rsid w:val="005C5C28"/>
    <w:rsid w:val="005C666A"/>
    <w:rsid w:val="005C7216"/>
    <w:rsid w:val="005C77E8"/>
    <w:rsid w:val="005C7850"/>
    <w:rsid w:val="005D2199"/>
    <w:rsid w:val="005D2E44"/>
    <w:rsid w:val="005D3D9B"/>
    <w:rsid w:val="005D57A2"/>
    <w:rsid w:val="005D6225"/>
    <w:rsid w:val="005D744F"/>
    <w:rsid w:val="005D784F"/>
    <w:rsid w:val="005E1AA0"/>
    <w:rsid w:val="005E2293"/>
    <w:rsid w:val="005E339B"/>
    <w:rsid w:val="005E3EA5"/>
    <w:rsid w:val="005E450B"/>
    <w:rsid w:val="005E4F47"/>
    <w:rsid w:val="005E4F52"/>
    <w:rsid w:val="005E5849"/>
    <w:rsid w:val="005E7091"/>
    <w:rsid w:val="005E7B66"/>
    <w:rsid w:val="005F0D5B"/>
    <w:rsid w:val="005F50C3"/>
    <w:rsid w:val="005F5688"/>
    <w:rsid w:val="005F5DD5"/>
    <w:rsid w:val="005F696E"/>
    <w:rsid w:val="0060295A"/>
    <w:rsid w:val="00602CFD"/>
    <w:rsid w:val="00603C8E"/>
    <w:rsid w:val="00604A7F"/>
    <w:rsid w:val="00604DF3"/>
    <w:rsid w:val="00605B36"/>
    <w:rsid w:val="00610530"/>
    <w:rsid w:val="00613794"/>
    <w:rsid w:val="00613A05"/>
    <w:rsid w:val="006147B8"/>
    <w:rsid w:val="006165D6"/>
    <w:rsid w:val="00617C3F"/>
    <w:rsid w:val="0062069B"/>
    <w:rsid w:val="00621081"/>
    <w:rsid w:val="006212D1"/>
    <w:rsid w:val="0062184F"/>
    <w:rsid w:val="00621A22"/>
    <w:rsid w:val="00621B16"/>
    <w:rsid w:val="00621CE1"/>
    <w:rsid w:val="00622345"/>
    <w:rsid w:val="00623E8A"/>
    <w:rsid w:val="00624672"/>
    <w:rsid w:val="006269D2"/>
    <w:rsid w:val="00626BCC"/>
    <w:rsid w:val="00626C5E"/>
    <w:rsid w:val="00626CC5"/>
    <w:rsid w:val="00627A30"/>
    <w:rsid w:val="00627B0A"/>
    <w:rsid w:val="0063107C"/>
    <w:rsid w:val="00633537"/>
    <w:rsid w:val="00633654"/>
    <w:rsid w:val="006343EC"/>
    <w:rsid w:val="0063529B"/>
    <w:rsid w:val="006358B8"/>
    <w:rsid w:val="00635C80"/>
    <w:rsid w:val="00640F04"/>
    <w:rsid w:val="0064412B"/>
    <w:rsid w:val="006452E4"/>
    <w:rsid w:val="0064627F"/>
    <w:rsid w:val="0064638F"/>
    <w:rsid w:val="0065159D"/>
    <w:rsid w:val="00654B04"/>
    <w:rsid w:val="006574E5"/>
    <w:rsid w:val="00663349"/>
    <w:rsid w:val="006654AC"/>
    <w:rsid w:val="00667C81"/>
    <w:rsid w:val="00672104"/>
    <w:rsid w:val="0067249D"/>
    <w:rsid w:val="0067303A"/>
    <w:rsid w:val="00673102"/>
    <w:rsid w:val="00674696"/>
    <w:rsid w:val="00674758"/>
    <w:rsid w:val="00682FBB"/>
    <w:rsid w:val="0068319D"/>
    <w:rsid w:val="006850B1"/>
    <w:rsid w:val="00686C47"/>
    <w:rsid w:val="00690045"/>
    <w:rsid w:val="0069066A"/>
    <w:rsid w:val="00690ACD"/>
    <w:rsid w:val="00690F3F"/>
    <w:rsid w:val="00693414"/>
    <w:rsid w:val="0069474D"/>
    <w:rsid w:val="00695B7C"/>
    <w:rsid w:val="00696895"/>
    <w:rsid w:val="00697344"/>
    <w:rsid w:val="00697638"/>
    <w:rsid w:val="006A05E3"/>
    <w:rsid w:val="006A0A87"/>
    <w:rsid w:val="006A0C5C"/>
    <w:rsid w:val="006A2D23"/>
    <w:rsid w:val="006A2EFB"/>
    <w:rsid w:val="006A3D88"/>
    <w:rsid w:val="006A3F2E"/>
    <w:rsid w:val="006A3F51"/>
    <w:rsid w:val="006A4A5E"/>
    <w:rsid w:val="006A6153"/>
    <w:rsid w:val="006A6B8F"/>
    <w:rsid w:val="006A6C30"/>
    <w:rsid w:val="006A78FB"/>
    <w:rsid w:val="006B595B"/>
    <w:rsid w:val="006B5D15"/>
    <w:rsid w:val="006B5D33"/>
    <w:rsid w:val="006B6167"/>
    <w:rsid w:val="006B6ED1"/>
    <w:rsid w:val="006B7937"/>
    <w:rsid w:val="006C0039"/>
    <w:rsid w:val="006C1E64"/>
    <w:rsid w:val="006C2E90"/>
    <w:rsid w:val="006C64A1"/>
    <w:rsid w:val="006C7B06"/>
    <w:rsid w:val="006D0C64"/>
    <w:rsid w:val="006D1A54"/>
    <w:rsid w:val="006D23C5"/>
    <w:rsid w:val="006D33F1"/>
    <w:rsid w:val="006D39FC"/>
    <w:rsid w:val="006D4599"/>
    <w:rsid w:val="006D6B29"/>
    <w:rsid w:val="006D731E"/>
    <w:rsid w:val="006E1DE6"/>
    <w:rsid w:val="006E1DF8"/>
    <w:rsid w:val="006E3387"/>
    <w:rsid w:val="006E7755"/>
    <w:rsid w:val="006E7B98"/>
    <w:rsid w:val="006F050B"/>
    <w:rsid w:val="006F104D"/>
    <w:rsid w:val="006F4FC4"/>
    <w:rsid w:val="006F5844"/>
    <w:rsid w:val="006F62D7"/>
    <w:rsid w:val="006F787E"/>
    <w:rsid w:val="006F78BE"/>
    <w:rsid w:val="006F79B7"/>
    <w:rsid w:val="00700FBF"/>
    <w:rsid w:val="00701A95"/>
    <w:rsid w:val="007023C3"/>
    <w:rsid w:val="00702862"/>
    <w:rsid w:val="007046F1"/>
    <w:rsid w:val="00704A46"/>
    <w:rsid w:val="0070597B"/>
    <w:rsid w:val="00705FBB"/>
    <w:rsid w:val="00707701"/>
    <w:rsid w:val="00707A23"/>
    <w:rsid w:val="00710546"/>
    <w:rsid w:val="00713930"/>
    <w:rsid w:val="0071452F"/>
    <w:rsid w:val="0071699D"/>
    <w:rsid w:val="00721790"/>
    <w:rsid w:val="00721FD0"/>
    <w:rsid w:val="007230FB"/>
    <w:rsid w:val="00723698"/>
    <w:rsid w:val="007259A3"/>
    <w:rsid w:val="00725BB7"/>
    <w:rsid w:val="0072624D"/>
    <w:rsid w:val="007266D0"/>
    <w:rsid w:val="0072730A"/>
    <w:rsid w:val="00727436"/>
    <w:rsid w:val="0072749C"/>
    <w:rsid w:val="0072798A"/>
    <w:rsid w:val="00727AC4"/>
    <w:rsid w:val="00727BB2"/>
    <w:rsid w:val="00730032"/>
    <w:rsid w:val="00730585"/>
    <w:rsid w:val="00731085"/>
    <w:rsid w:val="00732560"/>
    <w:rsid w:val="00733820"/>
    <w:rsid w:val="0073517D"/>
    <w:rsid w:val="0074155C"/>
    <w:rsid w:val="00741FDF"/>
    <w:rsid w:val="007420EE"/>
    <w:rsid w:val="007422CB"/>
    <w:rsid w:val="00742781"/>
    <w:rsid w:val="0074573E"/>
    <w:rsid w:val="00745FCE"/>
    <w:rsid w:val="007476D9"/>
    <w:rsid w:val="00750616"/>
    <w:rsid w:val="00750757"/>
    <w:rsid w:val="007514DA"/>
    <w:rsid w:val="00751B0A"/>
    <w:rsid w:val="00752BA1"/>
    <w:rsid w:val="007531E5"/>
    <w:rsid w:val="00753DC5"/>
    <w:rsid w:val="00754E86"/>
    <w:rsid w:val="007575C7"/>
    <w:rsid w:val="00757B65"/>
    <w:rsid w:val="00760329"/>
    <w:rsid w:val="00760E35"/>
    <w:rsid w:val="007638CA"/>
    <w:rsid w:val="0076471F"/>
    <w:rsid w:val="00764B29"/>
    <w:rsid w:val="00764B92"/>
    <w:rsid w:val="00764EFE"/>
    <w:rsid w:val="00765945"/>
    <w:rsid w:val="00770A5E"/>
    <w:rsid w:val="00770DC2"/>
    <w:rsid w:val="007712C6"/>
    <w:rsid w:val="00773A17"/>
    <w:rsid w:val="00773E34"/>
    <w:rsid w:val="00774159"/>
    <w:rsid w:val="007747D2"/>
    <w:rsid w:val="00776301"/>
    <w:rsid w:val="0078227B"/>
    <w:rsid w:val="00784471"/>
    <w:rsid w:val="00785407"/>
    <w:rsid w:val="00786CD7"/>
    <w:rsid w:val="00787208"/>
    <w:rsid w:val="0079087E"/>
    <w:rsid w:val="00792D9F"/>
    <w:rsid w:val="007931D3"/>
    <w:rsid w:val="007943C5"/>
    <w:rsid w:val="00795540"/>
    <w:rsid w:val="007962E3"/>
    <w:rsid w:val="00796426"/>
    <w:rsid w:val="007964AB"/>
    <w:rsid w:val="007964CC"/>
    <w:rsid w:val="007A0C18"/>
    <w:rsid w:val="007A2C1D"/>
    <w:rsid w:val="007A3E39"/>
    <w:rsid w:val="007A497A"/>
    <w:rsid w:val="007A574F"/>
    <w:rsid w:val="007A7AE8"/>
    <w:rsid w:val="007B1192"/>
    <w:rsid w:val="007B14F7"/>
    <w:rsid w:val="007B1B4C"/>
    <w:rsid w:val="007B4516"/>
    <w:rsid w:val="007B4964"/>
    <w:rsid w:val="007B49E8"/>
    <w:rsid w:val="007B4AA7"/>
    <w:rsid w:val="007C018F"/>
    <w:rsid w:val="007C0778"/>
    <w:rsid w:val="007C1B65"/>
    <w:rsid w:val="007C24C0"/>
    <w:rsid w:val="007C3972"/>
    <w:rsid w:val="007D0E04"/>
    <w:rsid w:val="007D1056"/>
    <w:rsid w:val="007D219A"/>
    <w:rsid w:val="007D27AA"/>
    <w:rsid w:val="007D2D87"/>
    <w:rsid w:val="007D7470"/>
    <w:rsid w:val="007D760B"/>
    <w:rsid w:val="007E0016"/>
    <w:rsid w:val="007E0061"/>
    <w:rsid w:val="007E1E0E"/>
    <w:rsid w:val="007E22E7"/>
    <w:rsid w:val="007E2ED7"/>
    <w:rsid w:val="007E52F0"/>
    <w:rsid w:val="007E5DA1"/>
    <w:rsid w:val="007E642D"/>
    <w:rsid w:val="007E68C8"/>
    <w:rsid w:val="007E6BCD"/>
    <w:rsid w:val="007F012E"/>
    <w:rsid w:val="007F0461"/>
    <w:rsid w:val="007F0B33"/>
    <w:rsid w:val="007F344D"/>
    <w:rsid w:val="007F40CD"/>
    <w:rsid w:val="007F4373"/>
    <w:rsid w:val="007F50F0"/>
    <w:rsid w:val="007F61FE"/>
    <w:rsid w:val="007F68AD"/>
    <w:rsid w:val="00802456"/>
    <w:rsid w:val="008027E3"/>
    <w:rsid w:val="00805389"/>
    <w:rsid w:val="00805603"/>
    <w:rsid w:val="00805D94"/>
    <w:rsid w:val="00811318"/>
    <w:rsid w:val="008126EC"/>
    <w:rsid w:val="00813FB7"/>
    <w:rsid w:val="00814627"/>
    <w:rsid w:val="00817142"/>
    <w:rsid w:val="008206C3"/>
    <w:rsid w:val="0082072E"/>
    <w:rsid w:val="008217B5"/>
    <w:rsid w:val="00821A3A"/>
    <w:rsid w:val="008227D8"/>
    <w:rsid w:val="0082281F"/>
    <w:rsid w:val="00822A9F"/>
    <w:rsid w:val="008272A0"/>
    <w:rsid w:val="008279AF"/>
    <w:rsid w:val="0083309E"/>
    <w:rsid w:val="00834080"/>
    <w:rsid w:val="008351B9"/>
    <w:rsid w:val="008369D5"/>
    <w:rsid w:val="00836A94"/>
    <w:rsid w:val="00836DE1"/>
    <w:rsid w:val="008375BC"/>
    <w:rsid w:val="00837702"/>
    <w:rsid w:val="008417FD"/>
    <w:rsid w:val="00842172"/>
    <w:rsid w:val="0084236D"/>
    <w:rsid w:val="00842C61"/>
    <w:rsid w:val="00843033"/>
    <w:rsid w:val="00843169"/>
    <w:rsid w:val="00843B32"/>
    <w:rsid w:val="00847A90"/>
    <w:rsid w:val="00850B20"/>
    <w:rsid w:val="008510D0"/>
    <w:rsid w:val="00851585"/>
    <w:rsid w:val="00851643"/>
    <w:rsid w:val="00851D5C"/>
    <w:rsid w:val="008530DC"/>
    <w:rsid w:val="00855B1C"/>
    <w:rsid w:val="00860B13"/>
    <w:rsid w:val="00862F13"/>
    <w:rsid w:val="008634B0"/>
    <w:rsid w:val="0086538F"/>
    <w:rsid w:val="00865D48"/>
    <w:rsid w:val="00866BA4"/>
    <w:rsid w:val="00867E83"/>
    <w:rsid w:val="00870B30"/>
    <w:rsid w:val="00872FFE"/>
    <w:rsid w:val="00873694"/>
    <w:rsid w:val="008739F8"/>
    <w:rsid w:val="00874835"/>
    <w:rsid w:val="00874848"/>
    <w:rsid w:val="00876833"/>
    <w:rsid w:val="0088181B"/>
    <w:rsid w:val="0088217D"/>
    <w:rsid w:val="00882709"/>
    <w:rsid w:val="008834DC"/>
    <w:rsid w:val="008842DB"/>
    <w:rsid w:val="00884B0B"/>
    <w:rsid w:val="00886375"/>
    <w:rsid w:val="00886604"/>
    <w:rsid w:val="00887836"/>
    <w:rsid w:val="00890DB1"/>
    <w:rsid w:val="00891616"/>
    <w:rsid w:val="0089189E"/>
    <w:rsid w:val="008923DD"/>
    <w:rsid w:val="008929B4"/>
    <w:rsid w:val="00893A3F"/>
    <w:rsid w:val="00897ABA"/>
    <w:rsid w:val="00897BC9"/>
    <w:rsid w:val="00897F84"/>
    <w:rsid w:val="008A0749"/>
    <w:rsid w:val="008A2188"/>
    <w:rsid w:val="008A2411"/>
    <w:rsid w:val="008A428D"/>
    <w:rsid w:val="008A42E4"/>
    <w:rsid w:val="008A4301"/>
    <w:rsid w:val="008A4606"/>
    <w:rsid w:val="008A55AB"/>
    <w:rsid w:val="008A682A"/>
    <w:rsid w:val="008A78DC"/>
    <w:rsid w:val="008B0022"/>
    <w:rsid w:val="008B09B3"/>
    <w:rsid w:val="008B33CE"/>
    <w:rsid w:val="008B4B8C"/>
    <w:rsid w:val="008B6072"/>
    <w:rsid w:val="008B6374"/>
    <w:rsid w:val="008B7303"/>
    <w:rsid w:val="008C26A1"/>
    <w:rsid w:val="008C45EC"/>
    <w:rsid w:val="008C46B1"/>
    <w:rsid w:val="008C4A6F"/>
    <w:rsid w:val="008C4E77"/>
    <w:rsid w:val="008C5376"/>
    <w:rsid w:val="008C67F3"/>
    <w:rsid w:val="008C7DB2"/>
    <w:rsid w:val="008D0118"/>
    <w:rsid w:val="008D2401"/>
    <w:rsid w:val="008D2582"/>
    <w:rsid w:val="008D2683"/>
    <w:rsid w:val="008D2ADF"/>
    <w:rsid w:val="008D3A54"/>
    <w:rsid w:val="008D403A"/>
    <w:rsid w:val="008D4A40"/>
    <w:rsid w:val="008D4BD6"/>
    <w:rsid w:val="008D4EA4"/>
    <w:rsid w:val="008D6751"/>
    <w:rsid w:val="008D7FD8"/>
    <w:rsid w:val="008E0412"/>
    <w:rsid w:val="008E0DC5"/>
    <w:rsid w:val="008E1DCE"/>
    <w:rsid w:val="008E27CD"/>
    <w:rsid w:val="008E35E4"/>
    <w:rsid w:val="008E4C44"/>
    <w:rsid w:val="008E58D5"/>
    <w:rsid w:val="008E5A51"/>
    <w:rsid w:val="008E7536"/>
    <w:rsid w:val="008F0681"/>
    <w:rsid w:val="008F0963"/>
    <w:rsid w:val="008F1737"/>
    <w:rsid w:val="008F248B"/>
    <w:rsid w:val="008F30DF"/>
    <w:rsid w:val="008F3BC7"/>
    <w:rsid w:val="008F4A10"/>
    <w:rsid w:val="008F5272"/>
    <w:rsid w:val="008F6495"/>
    <w:rsid w:val="008F6522"/>
    <w:rsid w:val="008F74FC"/>
    <w:rsid w:val="00900041"/>
    <w:rsid w:val="00900264"/>
    <w:rsid w:val="00900506"/>
    <w:rsid w:val="009005F5"/>
    <w:rsid w:val="00902605"/>
    <w:rsid w:val="00902C0E"/>
    <w:rsid w:val="009032FC"/>
    <w:rsid w:val="00906592"/>
    <w:rsid w:val="00907F34"/>
    <w:rsid w:val="00910A32"/>
    <w:rsid w:val="00911B5E"/>
    <w:rsid w:val="009127AF"/>
    <w:rsid w:val="00914518"/>
    <w:rsid w:val="00916228"/>
    <w:rsid w:val="009163E8"/>
    <w:rsid w:val="009225A8"/>
    <w:rsid w:val="00923033"/>
    <w:rsid w:val="00923870"/>
    <w:rsid w:val="00923B18"/>
    <w:rsid w:val="00924B6D"/>
    <w:rsid w:val="00925702"/>
    <w:rsid w:val="009257B9"/>
    <w:rsid w:val="00932B8D"/>
    <w:rsid w:val="00932C63"/>
    <w:rsid w:val="00933AB7"/>
    <w:rsid w:val="00934468"/>
    <w:rsid w:val="00934A10"/>
    <w:rsid w:val="0093577F"/>
    <w:rsid w:val="00936691"/>
    <w:rsid w:val="00936886"/>
    <w:rsid w:val="009368EA"/>
    <w:rsid w:val="009371DA"/>
    <w:rsid w:val="009379D2"/>
    <w:rsid w:val="00937A6D"/>
    <w:rsid w:val="0094020B"/>
    <w:rsid w:val="009405B8"/>
    <w:rsid w:val="00940996"/>
    <w:rsid w:val="00941ED4"/>
    <w:rsid w:val="00943D96"/>
    <w:rsid w:val="00944F65"/>
    <w:rsid w:val="0094724F"/>
    <w:rsid w:val="00950774"/>
    <w:rsid w:val="0095202E"/>
    <w:rsid w:val="00953042"/>
    <w:rsid w:val="00953386"/>
    <w:rsid w:val="00954CDC"/>
    <w:rsid w:val="00955A6F"/>
    <w:rsid w:val="00956B27"/>
    <w:rsid w:val="0096018D"/>
    <w:rsid w:val="0096029A"/>
    <w:rsid w:val="00960E8A"/>
    <w:rsid w:val="00960FF8"/>
    <w:rsid w:val="00964375"/>
    <w:rsid w:val="009645CB"/>
    <w:rsid w:val="00965289"/>
    <w:rsid w:val="00965D50"/>
    <w:rsid w:val="0096713B"/>
    <w:rsid w:val="009700D0"/>
    <w:rsid w:val="00972F86"/>
    <w:rsid w:val="00973368"/>
    <w:rsid w:val="0097627E"/>
    <w:rsid w:val="00980F63"/>
    <w:rsid w:val="00982507"/>
    <w:rsid w:val="0098346E"/>
    <w:rsid w:val="00983B78"/>
    <w:rsid w:val="00984BCD"/>
    <w:rsid w:val="00985AF5"/>
    <w:rsid w:val="0098621F"/>
    <w:rsid w:val="00986783"/>
    <w:rsid w:val="00987395"/>
    <w:rsid w:val="00990445"/>
    <w:rsid w:val="00992388"/>
    <w:rsid w:val="00992EA7"/>
    <w:rsid w:val="00993121"/>
    <w:rsid w:val="0099399D"/>
    <w:rsid w:val="0099478C"/>
    <w:rsid w:val="00994CAB"/>
    <w:rsid w:val="00995628"/>
    <w:rsid w:val="00995BFD"/>
    <w:rsid w:val="00997384"/>
    <w:rsid w:val="00997CF3"/>
    <w:rsid w:val="00997D82"/>
    <w:rsid w:val="00997ED3"/>
    <w:rsid w:val="009A15A3"/>
    <w:rsid w:val="009A2ADD"/>
    <w:rsid w:val="009A3416"/>
    <w:rsid w:val="009A4A46"/>
    <w:rsid w:val="009A6849"/>
    <w:rsid w:val="009A741E"/>
    <w:rsid w:val="009B0DD1"/>
    <w:rsid w:val="009B1973"/>
    <w:rsid w:val="009B1FB7"/>
    <w:rsid w:val="009B3A93"/>
    <w:rsid w:val="009B5BBD"/>
    <w:rsid w:val="009B6557"/>
    <w:rsid w:val="009C0C94"/>
    <w:rsid w:val="009C0CE3"/>
    <w:rsid w:val="009C0E8B"/>
    <w:rsid w:val="009C20DB"/>
    <w:rsid w:val="009C27B0"/>
    <w:rsid w:val="009C2FA1"/>
    <w:rsid w:val="009C5979"/>
    <w:rsid w:val="009C6039"/>
    <w:rsid w:val="009C6FAD"/>
    <w:rsid w:val="009D02A5"/>
    <w:rsid w:val="009D07BF"/>
    <w:rsid w:val="009D0C4F"/>
    <w:rsid w:val="009D0E51"/>
    <w:rsid w:val="009D19BB"/>
    <w:rsid w:val="009D1E75"/>
    <w:rsid w:val="009D4AE7"/>
    <w:rsid w:val="009D65FE"/>
    <w:rsid w:val="009D73BE"/>
    <w:rsid w:val="009D77AD"/>
    <w:rsid w:val="009E1867"/>
    <w:rsid w:val="009E1E4A"/>
    <w:rsid w:val="009E2F2B"/>
    <w:rsid w:val="009E3AEF"/>
    <w:rsid w:val="009E647C"/>
    <w:rsid w:val="009F16BE"/>
    <w:rsid w:val="009F34E6"/>
    <w:rsid w:val="009F6528"/>
    <w:rsid w:val="009F6B67"/>
    <w:rsid w:val="00A00739"/>
    <w:rsid w:val="00A01C22"/>
    <w:rsid w:val="00A01C5F"/>
    <w:rsid w:val="00A029F6"/>
    <w:rsid w:val="00A0494E"/>
    <w:rsid w:val="00A06173"/>
    <w:rsid w:val="00A06851"/>
    <w:rsid w:val="00A06B42"/>
    <w:rsid w:val="00A06DBB"/>
    <w:rsid w:val="00A06F1F"/>
    <w:rsid w:val="00A11D07"/>
    <w:rsid w:val="00A15FFA"/>
    <w:rsid w:val="00A16B45"/>
    <w:rsid w:val="00A174FC"/>
    <w:rsid w:val="00A24974"/>
    <w:rsid w:val="00A264F9"/>
    <w:rsid w:val="00A30B5B"/>
    <w:rsid w:val="00A327F1"/>
    <w:rsid w:val="00A333B3"/>
    <w:rsid w:val="00A35A42"/>
    <w:rsid w:val="00A36B64"/>
    <w:rsid w:val="00A40272"/>
    <w:rsid w:val="00A41012"/>
    <w:rsid w:val="00A415C8"/>
    <w:rsid w:val="00A42409"/>
    <w:rsid w:val="00A4323A"/>
    <w:rsid w:val="00A43B1C"/>
    <w:rsid w:val="00A51715"/>
    <w:rsid w:val="00A51C4B"/>
    <w:rsid w:val="00A52932"/>
    <w:rsid w:val="00A5345B"/>
    <w:rsid w:val="00A54F8E"/>
    <w:rsid w:val="00A55473"/>
    <w:rsid w:val="00A55823"/>
    <w:rsid w:val="00A57764"/>
    <w:rsid w:val="00A57A52"/>
    <w:rsid w:val="00A60617"/>
    <w:rsid w:val="00A60B51"/>
    <w:rsid w:val="00A666E7"/>
    <w:rsid w:val="00A67D55"/>
    <w:rsid w:val="00A710E2"/>
    <w:rsid w:val="00A716E7"/>
    <w:rsid w:val="00A731DD"/>
    <w:rsid w:val="00A74792"/>
    <w:rsid w:val="00A74B84"/>
    <w:rsid w:val="00A74E26"/>
    <w:rsid w:val="00A750FB"/>
    <w:rsid w:val="00A75BD2"/>
    <w:rsid w:val="00A75F87"/>
    <w:rsid w:val="00A76CC7"/>
    <w:rsid w:val="00A8007A"/>
    <w:rsid w:val="00A801C0"/>
    <w:rsid w:val="00A80272"/>
    <w:rsid w:val="00A802C3"/>
    <w:rsid w:val="00A8115D"/>
    <w:rsid w:val="00A8122B"/>
    <w:rsid w:val="00A81929"/>
    <w:rsid w:val="00A81D09"/>
    <w:rsid w:val="00A81FF5"/>
    <w:rsid w:val="00A858EF"/>
    <w:rsid w:val="00A85A19"/>
    <w:rsid w:val="00A860AD"/>
    <w:rsid w:val="00A8769D"/>
    <w:rsid w:val="00A87A61"/>
    <w:rsid w:val="00A90E2C"/>
    <w:rsid w:val="00A942E3"/>
    <w:rsid w:val="00A95C83"/>
    <w:rsid w:val="00A96848"/>
    <w:rsid w:val="00A96933"/>
    <w:rsid w:val="00A969E0"/>
    <w:rsid w:val="00A96AB6"/>
    <w:rsid w:val="00A96BF6"/>
    <w:rsid w:val="00A96DD1"/>
    <w:rsid w:val="00A976FE"/>
    <w:rsid w:val="00AA0FE1"/>
    <w:rsid w:val="00AA19AE"/>
    <w:rsid w:val="00AA22B8"/>
    <w:rsid w:val="00AA2973"/>
    <w:rsid w:val="00AA437A"/>
    <w:rsid w:val="00AA43ED"/>
    <w:rsid w:val="00AA64B1"/>
    <w:rsid w:val="00AA6D0C"/>
    <w:rsid w:val="00AB0922"/>
    <w:rsid w:val="00AB297B"/>
    <w:rsid w:val="00AB2B78"/>
    <w:rsid w:val="00AB359D"/>
    <w:rsid w:val="00AB3C80"/>
    <w:rsid w:val="00AB4612"/>
    <w:rsid w:val="00AB564C"/>
    <w:rsid w:val="00AB58A3"/>
    <w:rsid w:val="00AB6570"/>
    <w:rsid w:val="00AC159A"/>
    <w:rsid w:val="00AC2583"/>
    <w:rsid w:val="00AC370D"/>
    <w:rsid w:val="00AC3B8B"/>
    <w:rsid w:val="00AC6664"/>
    <w:rsid w:val="00AC6D0F"/>
    <w:rsid w:val="00AC7286"/>
    <w:rsid w:val="00AD23F2"/>
    <w:rsid w:val="00AD4558"/>
    <w:rsid w:val="00AD47E9"/>
    <w:rsid w:val="00AD5A15"/>
    <w:rsid w:val="00AD7274"/>
    <w:rsid w:val="00AD729C"/>
    <w:rsid w:val="00AD7520"/>
    <w:rsid w:val="00AD7789"/>
    <w:rsid w:val="00AD7F05"/>
    <w:rsid w:val="00AE165C"/>
    <w:rsid w:val="00AE3AAE"/>
    <w:rsid w:val="00AE42AA"/>
    <w:rsid w:val="00AE5392"/>
    <w:rsid w:val="00AE7352"/>
    <w:rsid w:val="00AF033A"/>
    <w:rsid w:val="00AF0F97"/>
    <w:rsid w:val="00AF1B38"/>
    <w:rsid w:val="00AF517C"/>
    <w:rsid w:val="00AF6555"/>
    <w:rsid w:val="00AF72DF"/>
    <w:rsid w:val="00AF7D8D"/>
    <w:rsid w:val="00B0005C"/>
    <w:rsid w:val="00B0034D"/>
    <w:rsid w:val="00B018E8"/>
    <w:rsid w:val="00B01F14"/>
    <w:rsid w:val="00B05B63"/>
    <w:rsid w:val="00B066B8"/>
    <w:rsid w:val="00B1011E"/>
    <w:rsid w:val="00B10A85"/>
    <w:rsid w:val="00B10F48"/>
    <w:rsid w:val="00B12818"/>
    <w:rsid w:val="00B140FE"/>
    <w:rsid w:val="00B15643"/>
    <w:rsid w:val="00B21782"/>
    <w:rsid w:val="00B223BC"/>
    <w:rsid w:val="00B22656"/>
    <w:rsid w:val="00B23C5E"/>
    <w:rsid w:val="00B25607"/>
    <w:rsid w:val="00B2613F"/>
    <w:rsid w:val="00B26A52"/>
    <w:rsid w:val="00B278A9"/>
    <w:rsid w:val="00B332CF"/>
    <w:rsid w:val="00B33EB7"/>
    <w:rsid w:val="00B35F1A"/>
    <w:rsid w:val="00B36ED3"/>
    <w:rsid w:val="00B402F1"/>
    <w:rsid w:val="00B404F3"/>
    <w:rsid w:val="00B40C45"/>
    <w:rsid w:val="00B41A4A"/>
    <w:rsid w:val="00B4513E"/>
    <w:rsid w:val="00B45234"/>
    <w:rsid w:val="00B45E6F"/>
    <w:rsid w:val="00B46B7A"/>
    <w:rsid w:val="00B46FCE"/>
    <w:rsid w:val="00B47F42"/>
    <w:rsid w:val="00B50705"/>
    <w:rsid w:val="00B50C29"/>
    <w:rsid w:val="00B52044"/>
    <w:rsid w:val="00B55F42"/>
    <w:rsid w:val="00B601E9"/>
    <w:rsid w:val="00B60853"/>
    <w:rsid w:val="00B60D6B"/>
    <w:rsid w:val="00B61728"/>
    <w:rsid w:val="00B61B38"/>
    <w:rsid w:val="00B61F1B"/>
    <w:rsid w:val="00B623D3"/>
    <w:rsid w:val="00B65422"/>
    <w:rsid w:val="00B65C85"/>
    <w:rsid w:val="00B66FF1"/>
    <w:rsid w:val="00B672F2"/>
    <w:rsid w:val="00B70793"/>
    <w:rsid w:val="00B70D8E"/>
    <w:rsid w:val="00B714E7"/>
    <w:rsid w:val="00B75A8B"/>
    <w:rsid w:val="00B75D3A"/>
    <w:rsid w:val="00B7676E"/>
    <w:rsid w:val="00B76A9D"/>
    <w:rsid w:val="00B851A4"/>
    <w:rsid w:val="00B855F5"/>
    <w:rsid w:val="00B86468"/>
    <w:rsid w:val="00B8656E"/>
    <w:rsid w:val="00B865E5"/>
    <w:rsid w:val="00B8709D"/>
    <w:rsid w:val="00B87262"/>
    <w:rsid w:val="00B87A9C"/>
    <w:rsid w:val="00B92AD1"/>
    <w:rsid w:val="00B93005"/>
    <w:rsid w:val="00B94814"/>
    <w:rsid w:val="00B9616B"/>
    <w:rsid w:val="00B961D6"/>
    <w:rsid w:val="00B96A8D"/>
    <w:rsid w:val="00B97E85"/>
    <w:rsid w:val="00BA039E"/>
    <w:rsid w:val="00BA2798"/>
    <w:rsid w:val="00BA2AA3"/>
    <w:rsid w:val="00BA2C0F"/>
    <w:rsid w:val="00BA58DE"/>
    <w:rsid w:val="00BB0136"/>
    <w:rsid w:val="00BB0A76"/>
    <w:rsid w:val="00BB19FD"/>
    <w:rsid w:val="00BB1C6F"/>
    <w:rsid w:val="00BB283C"/>
    <w:rsid w:val="00BB31BA"/>
    <w:rsid w:val="00BB3824"/>
    <w:rsid w:val="00BB479D"/>
    <w:rsid w:val="00BB48C7"/>
    <w:rsid w:val="00BB5252"/>
    <w:rsid w:val="00BB5F6F"/>
    <w:rsid w:val="00BB65E3"/>
    <w:rsid w:val="00BC1AD6"/>
    <w:rsid w:val="00BC1DB4"/>
    <w:rsid w:val="00BC3397"/>
    <w:rsid w:val="00BC3B00"/>
    <w:rsid w:val="00BC5C02"/>
    <w:rsid w:val="00BD0539"/>
    <w:rsid w:val="00BD17FC"/>
    <w:rsid w:val="00BD1832"/>
    <w:rsid w:val="00BD309E"/>
    <w:rsid w:val="00BD52C5"/>
    <w:rsid w:val="00BD536A"/>
    <w:rsid w:val="00BD5CF3"/>
    <w:rsid w:val="00BD798E"/>
    <w:rsid w:val="00BE025E"/>
    <w:rsid w:val="00BE0E14"/>
    <w:rsid w:val="00BE174C"/>
    <w:rsid w:val="00BE3C3F"/>
    <w:rsid w:val="00BE3D34"/>
    <w:rsid w:val="00BE3E77"/>
    <w:rsid w:val="00BE53C2"/>
    <w:rsid w:val="00BE7D0B"/>
    <w:rsid w:val="00BF176A"/>
    <w:rsid w:val="00BF1908"/>
    <w:rsid w:val="00BF414C"/>
    <w:rsid w:val="00BF55BF"/>
    <w:rsid w:val="00BF58AF"/>
    <w:rsid w:val="00BF61A0"/>
    <w:rsid w:val="00C01C83"/>
    <w:rsid w:val="00C02490"/>
    <w:rsid w:val="00C03DDB"/>
    <w:rsid w:val="00C03ED5"/>
    <w:rsid w:val="00C05473"/>
    <w:rsid w:val="00C0558D"/>
    <w:rsid w:val="00C060F7"/>
    <w:rsid w:val="00C07786"/>
    <w:rsid w:val="00C101D6"/>
    <w:rsid w:val="00C11AC1"/>
    <w:rsid w:val="00C1324C"/>
    <w:rsid w:val="00C13283"/>
    <w:rsid w:val="00C143AA"/>
    <w:rsid w:val="00C145FA"/>
    <w:rsid w:val="00C15FF6"/>
    <w:rsid w:val="00C1678C"/>
    <w:rsid w:val="00C1788E"/>
    <w:rsid w:val="00C2037E"/>
    <w:rsid w:val="00C2038E"/>
    <w:rsid w:val="00C20531"/>
    <w:rsid w:val="00C21FAA"/>
    <w:rsid w:val="00C2215D"/>
    <w:rsid w:val="00C23DD7"/>
    <w:rsid w:val="00C25BB9"/>
    <w:rsid w:val="00C261A9"/>
    <w:rsid w:val="00C27D84"/>
    <w:rsid w:val="00C32FA0"/>
    <w:rsid w:val="00C35DC9"/>
    <w:rsid w:val="00C369B7"/>
    <w:rsid w:val="00C36DD3"/>
    <w:rsid w:val="00C37A3A"/>
    <w:rsid w:val="00C37C57"/>
    <w:rsid w:val="00C41A06"/>
    <w:rsid w:val="00C41C07"/>
    <w:rsid w:val="00C438B3"/>
    <w:rsid w:val="00C43B0A"/>
    <w:rsid w:val="00C44289"/>
    <w:rsid w:val="00C45264"/>
    <w:rsid w:val="00C45CC0"/>
    <w:rsid w:val="00C461D1"/>
    <w:rsid w:val="00C4670F"/>
    <w:rsid w:val="00C47013"/>
    <w:rsid w:val="00C470C7"/>
    <w:rsid w:val="00C504B6"/>
    <w:rsid w:val="00C50D09"/>
    <w:rsid w:val="00C513DC"/>
    <w:rsid w:val="00C52353"/>
    <w:rsid w:val="00C530FA"/>
    <w:rsid w:val="00C54F60"/>
    <w:rsid w:val="00C56277"/>
    <w:rsid w:val="00C56F6F"/>
    <w:rsid w:val="00C578C6"/>
    <w:rsid w:val="00C60498"/>
    <w:rsid w:val="00C63E3C"/>
    <w:rsid w:val="00C64370"/>
    <w:rsid w:val="00C67B10"/>
    <w:rsid w:val="00C717CC"/>
    <w:rsid w:val="00C71CA4"/>
    <w:rsid w:val="00C72832"/>
    <w:rsid w:val="00C72973"/>
    <w:rsid w:val="00C72C35"/>
    <w:rsid w:val="00C734BD"/>
    <w:rsid w:val="00C73DD1"/>
    <w:rsid w:val="00C742EF"/>
    <w:rsid w:val="00C74B7B"/>
    <w:rsid w:val="00C7504B"/>
    <w:rsid w:val="00C753AC"/>
    <w:rsid w:val="00C75968"/>
    <w:rsid w:val="00C7644D"/>
    <w:rsid w:val="00C77C7F"/>
    <w:rsid w:val="00C8039F"/>
    <w:rsid w:val="00C80842"/>
    <w:rsid w:val="00C81A6F"/>
    <w:rsid w:val="00C81CD0"/>
    <w:rsid w:val="00C82115"/>
    <w:rsid w:val="00C8289D"/>
    <w:rsid w:val="00C82F18"/>
    <w:rsid w:val="00C8423A"/>
    <w:rsid w:val="00C845FC"/>
    <w:rsid w:val="00C852F2"/>
    <w:rsid w:val="00C87835"/>
    <w:rsid w:val="00C90DDE"/>
    <w:rsid w:val="00C912A0"/>
    <w:rsid w:val="00C915D2"/>
    <w:rsid w:val="00C92E65"/>
    <w:rsid w:val="00C9455C"/>
    <w:rsid w:val="00C96421"/>
    <w:rsid w:val="00C979F2"/>
    <w:rsid w:val="00C97D1E"/>
    <w:rsid w:val="00CA1074"/>
    <w:rsid w:val="00CA17E0"/>
    <w:rsid w:val="00CA1A27"/>
    <w:rsid w:val="00CA3073"/>
    <w:rsid w:val="00CA3173"/>
    <w:rsid w:val="00CA57A9"/>
    <w:rsid w:val="00CA5A1F"/>
    <w:rsid w:val="00CA69E2"/>
    <w:rsid w:val="00CA6D39"/>
    <w:rsid w:val="00CB19CD"/>
    <w:rsid w:val="00CB3B00"/>
    <w:rsid w:val="00CB3D76"/>
    <w:rsid w:val="00CB44EC"/>
    <w:rsid w:val="00CB5FC9"/>
    <w:rsid w:val="00CB6D71"/>
    <w:rsid w:val="00CB6E62"/>
    <w:rsid w:val="00CB7D55"/>
    <w:rsid w:val="00CB7DD2"/>
    <w:rsid w:val="00CC05C4"/>
    <w:rsid w:val="00CC1292"/>
    <w:rsid w:val="00CC19E9"/>
    <w:rsid w:val="00CC1E03"/>
    <w:rsid w:val="00CC2298"/>
    <w:rsid w:val="00CC2979"/>
    <w:rsid w:val="00CC36D5"/>
    <w:rsid w:val="00CC376D"/>
    <w:rsid w:val="00CC4EDD"/>
    <w:rsid w:val="00CC66F3"/>
    <w:rsid w:val="00CC78D5"/>
    <w:rsid w:val="00CC7998"/>
    <w:rsid w:val="00CD036F"/>
    <w:rsid w:val="00CD0BFA"/>
    <w:rsid w:val="00CD1D92"/>
    <w:rsid w:val="00CD4159"/>
    <w:rsid w:val="00CD528B"/>
    <w:rsid w:val="00CD5EE1"/>
    <w:rsid w:val="00CD698B"/>
    <w:rsid w:val="00CD76EE"/>
    <w:rsid w:val="00CE0ABA"/>
    <w:rsid w:val="00CE1175"/>
    <w:rsid w:val="00CE1961"/>
    <w:rsid w:val="00CE32AF"/>
    <w:rsid w:val="00CE3EC0"/>
    <w:rsid w:val="00CE721D"/>
    <w:rsid w:val="00CF2646"/>
    <w:rsid w:val="00CF5044"/>
    <w:rsid w:val="00CF5622"/>
    <w:rsid w:val="00CF67FC"/>
    <w:rsid w:val="00D00819"/>
    <w:rsid w:val="00D00A0D"/>
    <w:rsid w:val="00D0128F"/>
    <w:rsid w:val="00D01B69"/>
    <w:rsid w:val="00D02103"/>
    <w:rsid w:val="00D024A1"/>
    <w:rsid w:val="00D02709"/>
    <w:rsid w:val="00D0273D"/>
    <w:rsid w:val="00D0435B"/>
    <w:rsid w:val="00D049DB"/>
    <w:rsid w:val="00D04BBE"/>
    <w:rsid w:val="00D05270"/>
    <w:rsid w:val="00D063B4"/>
    <w:rsid w:val="00D063F5"/>
    <w:rsid w:val="00D064E2"/>
    <w:rsid w:val="00D06B6C"/>
    <w:rsid w:val="00D07744"/>
    <w:rsid w:val="00D10716"/>
    <w:rsid w:val="00D10D45"/>
    <w:rsid w:val="00D1151C"/>
    <w:rsid w:val="00D1162E"/>
    <w:rsid w:val="00D116D7"/>
    <w:rsid w:val="00D1186A"/>
    <w:rsid w:val="00D11C1F"/>
    <w:rsid w:val="00D139A5"/>
    <w:rsid w:val="00D16F2C"/>
    <w:rsid w:val="00D1703E"/>
    <w:rsid w:val="00D213AF"/>
    <w:rsid w:val="00D21B1F"/>
    <w:rsid w:val="00D22CED"/>
    <w:rsid w:val="00D2409A"/>
    <w:rsid w:val="00D2473F"/>
    <w:rsid w:val="00D24BC6"/>
    <w:rsid w:val="00D27FEF"/>
    <w:rsid w:val="00D30F5D"/>
    <w:rsid w:val="00D32405"/>
    <w:rsid w:val="00D325E3"/>
    <w:rsid w:val="00D3318D"/>
    <w:rsid w:val="00D33EAC"/>
    <w:rsid w:val="00D352B1"/>
    <w:rsid w:val="00D35F75"/>
    <w:rsid w:val="00D37098"/>
    <w:rsid w:val="00D375A6"/>
    <w:rsid w:val="00D40564"/>
    <w:rsid w:val="00D42E5B"/>
    <w:rsid w:val="00D431C3"/>
    <w:rsid w:val="00D4382A"/>
    <w:rsid w:val="00D45450"/>
    <w:rsid w:val="00D47860"/>
    <w:rsid w:val="00D508E5"/>
    <w:rsid w:val="00D50B0C"/>
    <w:rsid w:val="00D51651"/>
    <w:rsid w:val="00D51804"/>
    <w:rsid w:val="00D529C2"/>
    <w:rsid w:val="00D534DA"/>
    <w:rsid w:val="00D538F7"/>
    <w:rsid w:val="00D53C88"/>
    <w:rsid w:val="00D54D98"/>
    <w:rsid w:val="00D551B2"/>
    <w:rsid w:val="00D5594C"/>
    <w:rsid w:val="00D56C0A"/>
    <w:rsid w:val="00D56CDA"/>
    <w:rsid w:val="00D604A8"/>
    <w:rsid w:val="00D62C45"/>
    <w:rsid w:val="00D64108"/>
    <w:rsid w:val="00D6516E"/>
    <w:rsid w:val="00D652EB"/>
    <w:rsid w:val="00D65B15"/>
    <w:rsid w:val="00D666CA"/>
    <w:rsid w:val="00D67AF5"/>
    <w:rsid w:val="00D703FA"/>
    <w:rsid w:val="00D7090E"/>
    <w:rsid w:val="00D7191B"/>
    <w:rsid w:val="00D73372"/>
    <w:rsid w:val="00D73536"/>
    <w:rsid w:val="00D74063"/>
    <w:rsid w:val="00D7575B"/>
    <w:rsid w:val="00D75F22"/>
    <w:rsid w:val="00D763D9"/>
    <w:rsid w:val="00D772DE"/>
    <w:rsid w:val="00D77371"/>
    <w:rsid w:val="00D7789F"/>
    <w:rsid w:val="00D81A8C"/>
    <w:rsid w:val="00D828C1"/>
    <w:rsid w:val="00D83F07"/>
    <w:rsid w:val="00D84109"/>
    <w:rsid w:val="00D84FDC"/>
    <w:rsid w:val="00D8666F"/>
    <w:rsid w:val="00D870F0"/>
    <w:rsid w:val="00D902E1"/>
    <w:rsid w:val="00D92123"/>
    <w:rsid w:val="00D92613"/>
    <w:rsid w:val="00D93526"/>
    <w:rsid w:val="00D93AD0"/>
    <w:rsid w:val="00D96444"/>
    <w:rsid w:val="00D9662F"/>
    <w:rsid w:val="00D97392"/>
    <w:rsid w:val="00DA44B0"/>
    <w:rsid w:val="00DA4B6B"/>
    <w:rsid w:val="00DA62A5"/>
    <w:rsid w:val="00DB0875"/>
    <w:rsid w:val="00DB25A6"/>
    <w:rsid w:val="00DB3D3A"/>
    <w:rsid w:val="00DB3F2B"/>
    <w:rsid w:val="00DB6208"/>
    <w:rsid w:val="00DB7164"/>
    <w:rsid w:val="00DC097B"/>
    <w:rsid w:val="00DC0D46"/>
    <w:rsid w:val="00DC28B0"/>
    <w:rsid w:val="00DC2AD8"/>
    <w:rsid w:val="00DC3F64"/>
    <w:rsid w:val="00DC7594"/>
    <w:rsid w:val="00DD0530"/>
    <w:rsid w:val="00DD0F0D"/>
    <w:rsid w:val="00DD239B"/>
    <w:rsid w:val="00DD3FEF"/>
    <w:rsid w:val="00DD4E5B"/>
    <w:rsid w:val="00DD5E7D"/>
    <w:rsid w:val="00DD65EF"/>
    <w:rsid w:val="00DD661E"/>
    <w:rsid w:val="00DD6BD7"/>
    <w:rsid w:val="00DD70F5"/>
    <w:rsid w:val="00DE0224"/>
    <w:rsid w:val="00DE0495"/>
    <w:rsid w:val="00DE0B15"/>
    <w:rsid w:val="00DE1F33"/>
    <w:rsid w:val="00DE1F8F"/>
    <w:rsid w:val="00DE2D2E"/>
    <w:rsid w:val="00DE320F"/>
    <w:rsid w:val="00DE3222"/>
    <w:rsid w:val="00DE397E"/>
    <w:rsid w:val="00DE45CC"/>
    <w:rsid w:val="00DE57AC"/>
    <w:rsid w:val="00DE5911"/>
    <w:rsid w:val="00DE5CF3"/>
    <w:rsid w:val="00DF0A53"/>
    <w:rsid w:val="00DF252A"/>
    <w:rsid w:val="00DF442A"/>
    <w:rsid w:val="00DF5190"/>
    <w:rsid w:val="00DF6B22"/>
    <w:rsid w:val="00DF6B39"/>
    <w:rsid w:val="00DF6E61"/>
    <w:rsid w:val="00DF7E38"/>
    <w:rsid w:val="00E01D82"/>
    <w:rsid w:val="00E0294A"/>
    <w:rsid w:val="00E03695"/>
    <w:rsid w:val="00E03B8D"/>
    <w:rsid w:val="00E04FE4"/>
    <w:rsid w:val="00E05EB4"/>
    <w:rsid w:val="00E0658A"/>
    <w:rsid w:val="00E06E51"/>
    <w:rsid w:val="00E108A8"/>
    <w:rsid w:val="00E14928"/>
    <w:rsid w:val="00E1613B"/>
    <w:rsid w:val="00E21BCA"/>
    <w:rsid w:val="00E22B5C"/>
    <w:rsid w:val="00E24549"/>
    <w:rsid w:val="00E2639E"/>
    <w:rsid w:val="00E3265B"/>
    <w:rsid w:val="00E343E3"/>
    <w:rsid w:val="00E34A1B"/>
    <w:rsid w:val="00E34D35"/>
    <w:rsid w:val="00E374A9"/>
    <w:rsid w:val="00E3787A"/>
    <w:rsid w:val="00E40CE3"/>
    <w:rsid w:val="00E41ABF"/>
    <w:rsid w:val="00E45A0A"/>
    <w:rsid w:val="00E45AFD"/>
    <w:rsid w:val="00E461D6"/>
    <w:rsid w:val="00E47CC3"/>
    <w:rsid w:val="00E47D22"/>
    <w:rsid w:val="00E5048A"/>
    <w:rsid w:val="00E53703"/>
    <w:rsid w:val="00E54AE0"/>
    <w:rsid w:val="00E553D7"/>
    <w:rsid w:val="00E5787E"/>
    <w:rsid w:val="00E603B5"/>
    <w:rsid w:val="00E60C8A"/>
    <w:rsid w:val="00E61920"/>
    <w:rsid w:val="00E6233F"/>
    <w:rsid w:val="00E6397A"/>
    <w:rsid w:val="00E64ACD"/>
    <w:rsid w:val="00E657B6"/>
    <w:rsid w:val="00E65F01"/>
    <w:rsid w:val="00E74F96"/>
    <w:rsid w:val="00E77A07"/>
    <w:rsid w:val="00E806DC"/>
    <w:rsid w:val="00E80FD8"/>
    <w:rsid w:val="00E81F23"/>
    <w:rsid w:val="00E82839"/>
    <w:rsid w:val="00E9016B"/>
    <w:rsid w:val="00E9036E"/>
    <w:rsid w:val="00E903B0"/>
    <w:rsid w:val="00E910A8"/>
    <w:rsid w:val="00E915E5"/>
    <w:rsid w:val="00E91713"/>
    <w:rsid w:val="00E91A28"/>
    <w:rsid w:val="00E93039"/>
    <w:rsid w:val="00E93801"/>
    <w:rsid w:val="00E93C54"/>
    <w:rsid w:val="00E96A38"/>
    <w:rsid w:val="00E96F6A"/>
    <w:rsid w:val="00E97489"/>
    <w:rsid w:val="00EA01FC"/>
    <w:rsid w:val="00EA0D3D"/>
    <w:rsid w:val="00EA22DB"/>
    <w:rsid w:val="00EA2356"/>
    <w:rsid w:val="00EA256F"/>
    <w:rsid w:val="00EA27A1"/>
    <w:rsid w:val="00EA35FC"/>
    <w:rsid w:val="00EA37EC"/>
    <w:rsid w:val="00EA5582"/>
    <w:rsid w:val="00EA6469"/>
    <w:rsid w:val="00EA7CD2"/>
    <w:rsid w:val="00EB0131"/>
    <w:rsid w:val="00EB15A1"/>
    <w:rsid w:val="00EB66A6"/>
    <w:rsid w:val="00EB68D6"/>
    <w:rsid w:val="00EB6C51"/>
    <w:rsid w:val="00EB72E1"/>
    <w:rsid w:val="00EB7E40"/>
    <w:rsid w:val="00EC00C2"/>
    <w:rsid w:val="00EC1055"/>
    <w:rsid w:val="00EC1AA8"/>
    <w:rsid w:val="00EC4397"/>
    <w:rsid w:val="00EC4F01"/>
    <w:rsid w:val="00EC547D"/>
    <w:rsid w:val="00EC5D79"/>
    <w:rsid w:val="00EC7F12"/>
    <w:rsid w:val="00ED29ED"/>
    <w:rsid w:val="00ED4F27"/>
    <w:rsid w:val="00ED5AD2"/>
    <w:rsid w:val="00ED6451"/>
    <w:rsid w:val="00EE1749"/>
    <w:rsid w:val="00EE4E7E"/>
    <w:rsid w:val="00EE5BF0"/>
    <w:rsid w:val="00EE6CE0"/>
    <w:rsid w:val="00EE78CC"/>
    <w:rsid w:val="00EE7B98"/>
    <w:rsid w:val="00EF10CC"/>
    <w:rsid w:val="00EF18D0"/>
    <w:rsid w:val="00EF22EE"/>
    <w:rsid w:val="00EF2CAE"/>
    <w:rsid w:val="00EF2D22"/>
    <w:rsid w:val="00EF2DAF"/>
    <w:rsid w:val="00EF4C11"/>
    <w:rsid w:val="00EF4C37"/>
    <w:rsid w:val="00EF5A29"/>
    <w:rsid w:val="00EF7BF3"/>
    <w:rsid w:val="00F01145"/>
    <w:rsid w:val="00F01B9F"/>
    <w:rsid w:val="00F021DA"/>
    <w:rsid w:val="00F04431"/>
    <w:rsid w:val="00F04D9B"/>
    <w:rsid w:val="00F0578C"/>
    <w:rsid w:val="00F06010"/>
    <w:rsid w:val="00F06878"/>
    <w:rsid w:val="00F07056"/>
    <w:rsid w:val="00F070FC"/>
    <w:rsid w:val="00F13425"/>
    <w:rsid w:val="00F1361D"/>
    <w:rsid w:val="00F147A2"/>
    <w:rsid w:val="00F17CB1"/>
    <w:rsid w:val="00F21C85"/>
    <w:rsid w:val="00F23D19"/>
    <w:rsid w:val="00F24658"/>
    <w:rsid w:val="00F25703"/>
    <w:rsid w:val="00F26DF0"/>
    <w:rsid w:val="00F27386"/>
    <w:rsid w:val="00F27B93"/>
    <w:rsid w:val="00F27C0A"/>
    <w:rsid w:val="00F304BB"/>
    <w:rsid w:val="00F307B0"/>
    <w:rsid w:val="00F308B4"/>
    <w:rsid w:val="00F31F11"/>
    <w:rsid w:val="00F32F58"/>
    <w:rsid w:val="00F336A8"/>
    <w:rsid w:val="00F33721"/>
    <w:rsid w:val="00F33BE3"/>
    <w:rsid w:val="00F34010"/>
    <w:rsid w:val="00F341E9"/>
    <w:rsid w:val="00F36451"/>
    <w:rsid w:val="00F40DE8"/>
    <w:rsid w:val="00F418E2"/>
    <w:rsid w:val="00F42134"/>
    <w:rsid w:val="00F45649"/>
    <w:rsid w:val="00F45CA0"/>
    <w:rsid w:val="00F47722"/>
    <w:rsid w:val="00F50BDB"/>
    <w:rsid w:val="00F51861"/>
    <w:rsid w:val="00F521F0"/>
    <w:rsid w:val="00F5481F"/>
    <w:rsid w:val="00F55723"/>
    <w:rsid w:val="00F562E4"/>
    <w:rsid w:val="00F56D42"/>
    <w:rsid w:val="00F57C59"/>
    <w:rsid w:val="00F57E10"/>
    <w:rsid w:val="00F57FD7"/>
    <w:rsid w:val="00F60345"/>
    <w:rsid w:val="00F61400"/>
    <w:rsid w:val="00F627E0"/>
    <w:rsid w:val="00F62B29"/>
    <w:rsid w:val="00F63226"/>
    <w:rsid w:val="00F6334C"/>
    <w:rsid w:val="00F633ED"/>
    <w:rsid w:val="00F6368E"/>
    <w:rsid w:val="00F63C1A"/>
    <w:rsid w:val="00F6402D"/>
    <w:rsid w:val="00F6496A"/>
    <w:rsid w:val="00F65AF4"/>
    <w:rsid w:val="00F71287"/>
    <w:rsid w:val="00F716B7"/>
    <w:rsid w:val="00F71D2A"/>
    <w:rsid w:val="00F75035"/>
    <w:rsid w:val="00F764B3"/>
    <w:rsid w:val="00F77F3F"/>
    <w:rsid w:val="00F80720"/>
    <w:rsid w:val="00F80D2D"/>
    <w:rsid w:val="00F8122A"/>
    <w:rsid w:val="00F827DB"/>
    <w:rsid w:val="00F82C8F"/>
    <w:rsid w:val="00F84398"/>
    <w:rsid w:val="00F84EC3"/>
    <w:rsid w:val="00F87255"/>
    <w:rsid w:val="00F91B01"/>
    <w:rsid w:val="00F92482"/>
    <w:rsid w:val="00F925D2"/>
    <w:rsid w:val="00F9322A"/>
    <w:rsid w:val="00F93831"/>
    <w:rsid w:val="00F94B30"/>
    <w:rsid w:val="00F95A94"/>
    <w:rsid w:val="00F97306"/>
    <w:rsid w:val="00FA05E7"/>
    <w:rsid w:val="00FA0A1C"/>
    <w:rsid w:val="00FA26C0"/>
    <w:rsid w:val="00FA6F76"/>
    <w:rsid w:val="00FB089C"/>
    <w:rsid w:val="00FB0C64"/>
    <w:rsid w:val="00FB16BA"/>
    <w:rsid w:val="00FB234C"/>
    <w:rsid w:val="00FB495F"/>
    <w:rsid w:val="00FB66F0"/>
    <w:rsid w:val="00FB766A"/>
    <w:rsid w:val="00FC01A9"/>
    <w:rsid w:val="00FC1F54"/>
    <w:rsid w:val="00FC202E"/>
    <w:rsid w:val="00FC342D"/>
    <w:rsid w:val="00FC3E12"/>
    <w:rsid w:val="00FC5A6F"/>
    <w:rsid w:val="00FC5FB6"/>
    <w:rsid w:val="00FC6EE1"/>
    <w:rsid w:val="00FD21E6"/>
    <w:rsid w:val="00FD4B8C"/>
    <w:rsid w:val="00FD4FE5"/>
    <w:rsid w:val="00FD5A64"/>
    <w:rsid w:val="00FD5BB0"/>
    <w:rsid w:val="00FD5C5C"/>
    <w:rsid w:val="00FE037C"/>
    <w:rsid w:val="00FE22FA"/>
    <w:rsid w:val="00FE2570"/>
    <w:rsid w:val="00FE299A"/>
    <w:rsid w:val="00FE2B35"/>
    <w:rsid w:val="00FE4751"/>
    <w:rsid w:val="00FE493F"/>
    <w:rsid w:val="00FE5BCC"/>
    <w:rsid w:val="00FF0D44"/>
    <w:rsid w:val="00FF1AA3"/>
    <w:rsid w:val="00FF1DF3"/>
    <w:rsid w:val="00FF568C"/>
    <w:rsid w:val="00FF6A42"/>
    <w:rsid w:val="00FF798E"/>
    <w:rsid w:val="00FF7A6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35CD-8C05-4A4B-92D4-0F65FCF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2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8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F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Агафонова</dc:creator>
  <cp:lastModifiedBy>Ирина Алексеевна Еремицкая</cp:lastModifiedBy>
  <cp:revision>10</cp:revision>
  <cp:lastPrinted>2023-06-14T16:55:00Z</cp:lastPrinted>
  <dcterms:created xsi:type="dcterms:W3CDTF">2025-04-04T09:34:00Z</dcterms:created>
  <dcterms:modified xsi:type="dcterms:W3CDTF">2025-04-15T13:21:00Z</dcterms:modified>
</cp:coreProperties>
</file>