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124B" w14:textId="77777777" w:rsidR="00AF3EE6" w:rsidRPr="00BC279F" w:rsidRDefault="00AF3EE6" w:rsidP="00AF3E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C279F">
        <w:rPr>
          <w:rFonts w:ascii="Times New Roman" w:hAnsi="Times New Roman"/>
          <w:b/>
          <w:sz w:val="26"/>
          <w:szCs w:val="26"/>
        </w:rPr>
        <w:t>АСТРАХАНСКИЙ ГОСУДАРСТВЕННЫЙ УНИВЕРСИТЕТ</w:t>
      </w:r>
      <w:r w:rsidR="00BC279F" w:rsidRPr="00BC279F">
        <w:rPr>
          <w:rFonts w:ascii="Times New Roman" w:hAnsi="Times New Roman"/>
          <w:b/>
          <w:sz w:val="26"/>
          <w:szCs w:val="26"/>
        </w:rPr>
        <w:t xml:space="preserve"> </w:t>
      </w:r>
      <w:r w:rsidRPr="00BC279F">
        <w:rPr>
          <w:rFonts w:ascii="Times New Roman" w:hAnsi="Times New Roman"/>
          <w:b/>
          <w:sz w:val="26"/>
          <w:szCs w:val="26"/>
        </w:rPr>
        <w:t xml:space="preserve">ИМ. В.Н. ТАТИЩЕВА </w:t>
      </w:r>
      <w:r w:rsidR="00BC279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52B86E8" wp14:editId="25E19364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838200" cy="791845"/>
            <wp:effectExtent l="0" t="0" r="0" b="8255"/>
            <wp:wrapTight wrapText="bothSides">
              <wp:wrapPolygon edited="0">
                <wp:start x="0" y="0"/>
                <wp:lineTo x="0" y="21306"/>
                <wp:lineTo x="21109" y="21306"/>
                <wp:lineTo x="211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3BF95" w14:textId="77777777" w:rsidR="00AF3EE6" w:rsidRPr="00BC279F" w:rsidRDefault="00AF3EE6" w:rsidP="00AF3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279F">
        <w:rPr>
          <w:rFonts w:ascii="Times New Roman" w:hAnsi="Times New Roman"/>
          <w:b/>
          <w:sz w:val="28"/>
          <w:szCs w:val="28"/>
        </w:rPr>
        <w:t>Кафедра педагогических практик и сервисных индустрий</w:t>
      </w:r>
    </w:p>
    <w:p w14:paraId="6259862D" w14:textId="77777777" w:rsidR="00BC279F" w:rsidRDefault="00BC279F" w:rsidP="00AF3EE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F7D5E64" w14:textId="77777777" w:rsidR="00AF3EE6" w:rsidRPr="00BC279F" w:rsidRDefault="00BC279F" w:rsidP="00AF3EE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Программа </w:t>
      </w:r>
      <w:r w:rsidR="00AF3EE6" w:rsidRPr="00BC279F">
        <w:rPr>
          <w:rFonts w:ascii="Times New Roman" w:hAnsi="Times New Roman"/>
          <w:b/>
          <w:i/>
          <w:sz w:val="28"/>
          <w:szCs w:val="28"/>
        </w:rPr>
        <w:t xml:space="preserve">научно-практического семинара </w:t>
      </w:r>
    </w:p>
    <w:p w14:paraId="279AE757" w14:textId="7446EEDF" w:rsidR="00AF3EE6" w:rsidRPr="00BC279F" w:rsidRDefault="00AF3EE6" w:rsidP="00AF3EE6">
      <w:pPr>
        <w:tabs>
          <w:tab w:val="left" w:pos="5760"/>
        </w:tabs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C279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«</w:t>
      </w:r>
      <w:r w:rsidR="002F390A">
        <w:rPr>
          <w:rFonts w:ascii="Times New Roman" w:hAnsi="Times New Roman"/>
          <w:b/>
          <w:i/>
          <w:sz w:val="28"/>
          <w:szCs w:val="28"/>
        </w:rPr>
        <w:t>Психолого-педагогическая работа с детьми в общеобразовательных учреждениях</w:t>
      </w:r>
      <w:r w:rsidRPr="00BC279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»</w:t>
      </w:r>
    </w:p>
    <w:p w14:paraId="7CA9B33E" w14:textId="668B66CE" w:rsidR="00AF3EE6" w:rsidRPr="00BC279F" w:rsidRDefault="00AF3EE6" w:rsidP="00AF3EE6">
      <w:pPr>
        <w:spacing w:after="0" w:line="240" w:lineRule="auto"/>
        <w:ind w:firstLine="6521"/>
        <w:jc w:val="right"/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</w:pPr>
      <w:r w:rsidRPr="00BC279F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>2</w:t>
      </w:r>
      <w:r w:rsidR="000727C5" w:rsidRPr="00BC279F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 xml:space="preserve">6 </w:t>
      </w:r>
      <w:r w:rsidR="002F390A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>февраля</w:t>
      </w:r>
      <w:r w:rsidR="000727C5" w:rsidRPr="00BC279F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 xml:space="preserve"> 202</w:t>
      </w:r>
      <w:r w:rsidR="002F390A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>6</w:t>
      </w:r>
      <w:r w:rsidR="000727C5" w:rsidRPr="00BC279F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 xml:space="preserve"> г.</w:t>
      </w:r>
    </w:p>
    <w:p w14:paraId="154E4C09" w14:textId="77777777" w:rsidR="00BC279F" w:rsidRDefault="00BC279F" w:rsidP="00BC279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Модераторы: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Джумагалиева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Г.Р., доцент, </w:t>
      </w:r>
      <w:proofErr w:type="spellStart"/>
      <w:r>
        <w:rPr>
          <w:rFonts w:ascii="Times New Roman" w:hAnsi="Times New Roman"/>
          <w:sz w:val="28"/>
          <w:szCs w:val="28"/>
        </w:rPr>
        <w:t>к.псих.н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</w:p>
    <w:p w14:paraId="77C7A825" w14:textId="40A52D41" w:rsidR="00BC279F" w:rsidRDefault="002F390A" w:rsidP="00BC279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Тарасова И.В</w:t>
      </w:r>
      <w:r w:rsidR="00BC279F">
        <w:rPr>
          <w:rFonts w:ascii="Times New Roman" w:hAnsi="Times New Roman"/>
          <w:sz w:val="28"/>
          <w:szCs w:val="28"/>
        </w:rPr>
        <w:t xml:space="preserve">., доцент, </w:t>
      </w:r>
      <w:proofErr w:type="spellStart"/>
      <w:r w:rsidR="00BC279F">
        <w:rPr>
          <w:rFonts w:ascii="Times New Roman" w:hAnsi="Times New Roman"/>
          <w:sz w:val="28"/>
          <w:szCs w:val="28"/>
        </w:rPr>
        <w:t>к.п</w:t>
      </w:r>
      <w:r>
        <w:rPr>
          <w:rFonts w:ascii="Times New Roman" w:hAnsi="Times New Roman"/>
          <w:sz w:val="28"/>
          <w:szCs w:val="28"/>
        </w:rPr>
        <w:t>с</w:t>
      </w:r>
      <w:r w:rsidR="00BC279F">
        <w:rPr>
          <w:rFonts w:ascii="Times New Roman" w:hAnsi="Times New Roman"/>
          <w:sz w:val="28"/>
          <w:szCs w:val="28"/>
        </w:rPr>
        <w:t>.н</w:t>
      </w:r>
      <w:proofErr w:type="spellEnd"/>
      <w:r w:rsidR="00BC279F">
        <w:rPr>
          <w:rFonts w:ascii="Times New Roman" w:hAnsi="Times New Roman"/>
          <w:sz w:val="28"/>
          <w:szCs w:val="28"/>
        </w:rPr>
        <w:t>.</w:t>
      </w:r>
    </w:p>
    <w:tbl>
      <w:tblPr>
        <w:tblStyle w:val="2"/>
        <w:tblW w:w="10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47"/>
        <w:gridCol w:w="4080"/>
        <w:gridCol w:w="1558"/>
        <w:gridCol w:w="3400"/>
      </w:tblGrid>
      <w:tr w:rsidR="00AF3EE6" w14:paraId="555DBAB9" w14:textId="77777777" w:rsidTr="00BC279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7A18" w14:textId="77777777" w:rsidR="00AF3EE6" w:rsidRDefault="00AF3E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BEDC" w14:textId="77777777" w:rsidR="00AF3EE6" w:rsidRDefault="00AF3E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FD74" w14:textId="77777777" w:rsidR="00AF3EE6" w:rsidRDefault="00AF3E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049C" w14:textId="77777777" w:rsidR="00AF3EE6" w:rsidRDefault="00AF3E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за проведение </w:t>
            </w:r>
          </w:p>
        </w:tc>
      </w:tr>
    </w:tbl>
    <w:tbl>
      <w:tblPr>
        <w:tblStyle w:val="11"/>
        <w:tblW w:w="10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47"/>
        <w:gridCol w:w="4080"/>
        <w:gridCol w:w="1558"/>
        <w:gridCol w:w="3400"/>
      </w:tblGrid>
      <w:tr w:rsidR="00AF3EE6" w14:paraId="7A4F461A" w14:textId="77777777" w:rsidTr="00AF3EE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342F" w14:textId="5F153AE4" w:rsidR="00AF3EE6" w:rsidRDefault="000727C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2F390A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2F390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B4E7" w14:textId="77777777" w:rsidR="00AF3EE6" w:rsidRDefault="00AF3E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0D36" w14:textId="77777777" w:rsidR="00AF3EE6" w:rsidRDefault="00AF3E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№ 31 уч. корпуса №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9DDF" w14:textId="77777777" w:rsidR="00AF3EE6" w:rsidRDefault="00AF3E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Джумагалиева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Г.Р., доцент,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к.пс.н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., доцент кафедры ППСИ;</w:t>
            </w:r>
          </w:p>
          <w:p w14:paraId="2A6831E7" w14:textId="20711448" w:rsidR="00AF3EE6" w:rsidRDefault="002F39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Тарасова И.В.</w:t>
            </w:r>
            <w:r w:rsidR="00AF3EE6">
              <w:rPr>
                <w:rFonts w:ascii="Times New Roman" w:hAnsi="Times New Roman"/>
                <w:sz w:val="24"/>
                <w:szCs w:val="28"/>
              </w:rPr>
              <w:t xml:space="preserve">, доцент, </w:t>
            </w:r>
            <w:proofErr w:type="spellStart"/>
            <w:r w:rsidR="00AF3EE6">
              <w:rPr>
                <w:rFonts w:ascii="Times New Roman" w:hAnsi="Times New Roman"/>
                <w:sz w:val="24"/>
                <w:szCs w:val="28"/>
              </w:rPr>
              <w:t>к.п</w:t>
            </w: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="00AF3EE6">
              <w:rPr>
                <w:rFonts w:ascii="Times New Roman" w:hAnsi="Times New Roman"/>
                <w:sz w:val="24"/>
                <w:szCs w:val="28"/>
              </w:rPr>
              <w:t>.н</w:t>
            </w:r>
            <w:proofErr w:type="spellEnd"/>
            <w:r w:rsidR="00AF3EE6">
              <w:rPr>
                <w:rFonts w:ascii="Times New Roman" w:hAnsi="Times New Roman"/>
                <w:sz w:val="24"/>
                <w:szCs w:val="28"/>
              </w:rPr>
              <w:t>., доцент кафедры ППСИ.</w:t>
            </w:r>
          </w:p>
        </w:tc>
      </w:tr>
    </w:tbl>
    <w:tbl>
      <w:tblPr>
        <w:tblStyle w:val="2"/>
        <w:tblW w:w="10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47"/>
        <w:gridCol w:w="4080"/>
        <w:gridCol w:w="1558"/>
        <w:gridCol w:w="3400"/>
      </w:tblGrid>
      <w:tr w:rsidR="00AF3EE6" w14:paraId="7DADE1F8" w14:textId="77777777" w:rsidTr="00AF3EE6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55D2" w14:textId="61465EAD" w:rsidR="00AF3EE6" w:rsidRDefault="000727C5" w:rsidP="000727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2F390A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:</w:t>
            </w:r>
            <w:r w:rsidR="002F390A">
              <w:rPr>
                <w:rFonts w:ascii="Times New Roman" w:hAnsi="Times New Roman"/>
                <w:sz w:val="24"/>
                <w:szCs w:val="28"/>
              </w:rPr>
              <w:t>00</w:t>
            </w:r>
            <w:r w:rsidR="00AF3EE6">
              <w:rPr>
                <w:rFonts w:ascii="Times New Roman" w:hAnsi="Times New Roman"/>
                <w:sz w:val="24"/>
                <w:szCs w:val="28"/>
              </w:rPr>
              <w:t>-</w:t>
            </w:r>
            <w:r w:rsidR="002F390A"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353A" w14:textId="77777777" w:rsidR="00AF3EE6" w:rsidRDefault="00AF3EE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Приветственное слово участникам научно-практического 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C70A" w14:textId="77777777" w:rsidR="00AF3EE6" w:rsidRDefault="00AF3EE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Ауд. № 31 уч. корпуса №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224C" w14:textId="77777777" w:rsidR="002F390A" w:rsidRPr="002F390A" w:rsidRDefault="002F390A" w:rsidP="002F39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Джумагалиева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 xml:space="preserve"> Г.Р., доцент, </w:t>
            </w: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к.пс.н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>., доцент кафедры ППСИ;</w:t>
            </w:r>
          </w:p>
          <w:p w14:paraId="6449C8EC" w14:textId="1661B68C" w:rsidR="00AF3EE6" w:rsidRDefault="002F390A" w:rsidP="002F39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0A">
              <w:rPr>
                <w:rFonts w:ascii="Times New Roman" w:hAnsi="Times New Roman"/>
                <w:sz w:val="24"/>
                <w:szCs w:val="28"/>
              </w:rPr>
              <w:t xml:space="preserve">Тарасова И.В., доцент, </w:t>
            </w: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к.пс.н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>., доцент кафедры ППСИ</w:t>
            </w:r>
          </w:p>
        </w:tc>
      </w:tr>
      <w:tr w:rsidR="00AF3EE6" w14:paraId="3F602F52" w14:textId="77777777" w:rsidTr="00AF3EE6">
        <w:trPr>
          <w:trHeight w:val="1092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E653" w14:textId="77777777" w:rsidR="00AF3EE6" w:rsidRDefault="00AF3EE6">
            <w:pPr>
              <w:spacing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C21C" w14:textId="1C0EA819" w:rsidR="00AF3EE6" w:rsidRDefault="00AF3EE6" w:rsidP="007023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32B">
              <w:rPr>
                <w:rFonts w:ascii="Times New Roman" w:hAnsi="Times New Roman"/>
                <w:sz w:val="24"/>
                <w:szCs w:val="24"/>
              </w:rPr>
              <w:t>Тема доклада: «</w:t>
            </w:r>
            <w:r w:rsidR="0070232B" w:rsidRPr="0070232B">
              <w:rPr>
                <w:rFonts w:ascii="Times New Roman" w:hAnsi="Times New Roman"/>
                <w:sz w:val="24"/>
                <w:szCs w:val="24"/>
              </w:rPr>
              <w:t>Обеспечение доступности психолого-педагогической помощи</w:t>
            </w:r>
            <w:r w:rsidR="00702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232B" w:rsidRPr="0070232B">
              <w:rPr>
                <w:rFonts w:ascii="Times New Roman" w:hAnsi="Times New Roman"/>
                <w:sz w:val="24"/>
                <w:szCs w:val="24"/>
              </w:rPr>
              <w:t>детям, испытывающим трудности в освоении основных общеобразовательных программ, развитии и социальной адаптации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A2B5" w14:textId="77777777" w:rsidR="00AF3EE6" w:rsidRDefault="00AF3EE6">
            <w:pPr>
              <w:spacing w:line="240" w:lineRule="auto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Ауд. № 31 уч. корпуса №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FCC1" w14:textId="77777777" w:rsidR="002F390A" w:rsidRPr="002F390A" w:rsidRDefault="002F390A" w:rsidP="002F39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Джумагалиева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 xml:space="preserve"> Г.Р., доцент, </w:t>
            </w: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к.пс.н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>., доцент кафедры ППСИ;</w:t>
            </w:r>
          </w:p>
          <w:p w14:paraId="3C70685B" w14:textId="4124387A" w:rsidR="00AF3EE6" w:rsidRDefault="002F390A" w:rsidP="002F39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90A">
              <w:rPr>
                <w:rFonts w:ascii="Times New Roman" w:hAnsi="Times New Roman"/>
                <w:sz w:val="24"/>
                <w:szCs w:val="28"/>
              </w:rPr>
              <w:t xml:space="preserve">Тарасова И.В., доцент, </w:t>
            </w: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к.пс.н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>., доцент кафедры ППСИ</w:t>
            </w:r>
          </w:p>
        </w:tc>
      </w:tr>
      <w:tr w:rsidR="00AF3EE6" w14:paraId="57E740DA" w14:textId="77777777" w:rsidTr="00AF3EE6">
        <w:trPr>
          <w:trHeight w:val="83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2278" w14:textId="77777777" w:rsidR="00AF3EE6" w:rsidRDefault="00AF3EE6">
            <w:pPr>
              <w:spacing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52F4" w14:textId="264D7B5E" w:rsidR="00AF3EE6" w:rsidRDefault="00AF3EE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доклада: «</w:t>
            </w:r>
            <w:r w:rsidR="0070232B" w:rsidRPr="0070232B">
              <w:rPr>
                <w:rFonts w:ascii="Times New Roman" w:hAnsi="Times New Roman"/>
                <w:sz w:val="24"/>
                <w:szCs w:val="24"/>
              </w:rPr>
              <w:t>Создание условий</w:t>
            </w:r>
            <w:r w:rsidR="00702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0232B" w:rsidRPr="0070232B">
              <w:rPr>
                <w:rFonts w:ascii="Times New Roman" w:hAnsi="Times New Roman"/>
                <w:bCs/>
                <w:sz w:val="24"/>
                <w:szCs w:val="24"/>
              </w:rPr>
              <w:t>для успешной адаптации и социализации детей с ОВЗ, детей-инвалидов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09B3" w14:textId="77777777" w:rsidR="00AF3EE6" w:rsidRDefault="00AF3EE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Ауд. № 31 уч. корпуса № 6</w:t>
            </w:r>
          </w:p>
          <w:p w14:paraId="4472CE34" w14:textId="77777777" w:rsidR="00AF3EE6" w:rsidRDefault="00AF3EE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BE9F" w14:textId="77777777" w:rsidR="002F390A" w:rsidRPr="002F390A" w:rsidRDefault="002F390A" w:rsidP="002F39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Джумагалиева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 xml:space="preserve"> Г.Р., доцент, </w:t>
            </w: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к.пс.н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>., доцент кафедры ППСИ;</w:t>
            </w:r>
          </w:p>
          <w:p w14:paraId="33CCEE85" w14:textId="67E1CA4D" w:rsidR="00AF3EE6" w:rsidRDefault="002F390A" w:rsidP="002F39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90A">
              <w:rPr>
                <w:rFonts w:ascii="Times New Roman" w:hAnsi="Times New Roman"/>
                <w:sz w:val="24"/>
                <w:szCs w:val="28"/>
              </w:rPr>
              <w:t xml:space="preserve">Тарасова И.В., доцент, </w:t>
            </w: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к.пс.н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>., доцент кафедры ППСИ</w:t>
            </w:r>
          </w:p>
        </w:tc>
      </w:tr>
      <w:tr w:rsidR="00AF3EE6" w14:paraId="7650AFA8" w14:textId="77777777" w:rsidTr="00AF3EE6">
        <w:trPr>
          <w:trHeight w:val="83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D18C" w14:textId="77777777" w:rsidR="00AF3EE6" w:rsidRDefault="00AF3EE6">
            <w:pPr>
              <w:spacing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C658" w14:textId="492D18EE" w:rsidR="00AF3EE6" w:rsidRDefault="00AF3EE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доклада: «</w:t>
            </w:r>
            <w:r w:rsidR="0070232B" w:rsidRPr="0070232B">
              <w:rPr>
                <w:rFonts w:ascii="Times New Roman" w:hAnsi="Times New Roman"/>
                <w:sz w:val="24"/>
                <w:szCs w:val="24"/>
              </w:rPr>
              <w:t>Р</w:t>
            </w:r>
            <w:r w:rsidR="0070232B" w:rsidRPr="0070232B">
              <w:rPr>
                <w:rFonts w:ascii="Times New Roman" w:hAnsi="Times New Roman"/>
                <w:sz w:val="24"/>
                <w:szCs w:val="24"/>
              </w:rPr>
              <w:t>еализация организационных, обучающих, развивающихся, диагностических, коррекционных, профилактических мероприятий</w:t>
            </w:r>
            <w:r w:rsidR="00702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232B" w:rsidRPr="0070232B">
              <w:rPr>
                <w:rFonts w:ascii="Times New Roman" w:hAnsi="Times New Roman"/>
                <w:sz w:val="24"/>
                <w:szCs w:val="24"/>
              </w:rPr>
              <w:t>для учащихся, родителей и педагогов, направленных на освоение основной образовательной программы и адаптированных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9AE" w14:textId="77777777" w:rsidR="00AF3EE6" w:rsidRDefault="00AF3EE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Ауд. № 31 уч. корпуса № 6</w:t>
            </w:r>
          </w:p>
          <w:p w14:paraId="75BE6EA3" w14:textId="77777777" w:rsidR="00AF3EE6" w:rsidRDefault="00AF3EE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2120" w14:textId="77777777" w:rsidR="002F390A" w:rsidRPr="002F390A" w:rsidRDefault="002F390A" w:rsidP="002F39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Джумагалиева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 xml:space="preserve"> Г.Р., доцент, </w:t>
            </w: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к.пс.н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>., доцент кафедры ППСИ;</w:t>
            </w:r>
          </w:p>
          <w:p w14:paraId="1D9B9FDD" w14:textId="6BB27E44" w:rsidR="00AF3EE6" w:rsidRDefault="002F390A" w:rsidP="002F39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90A">
              <w:rPr>
                <w:rFonts w:ascii="Times New Roman" w:hAnsi="Times New Roman"/>
                <w:sz w:val="24"/>
                <w:szCs w:val="28"/>
              </w:rPr>
              <w:t xml:space="preserve">Тарасова И.В., доцент, </w:t>
            </w: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к.пс.н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>., доцент кафедры ППСИ</w:t>
            </w:r>
          </w:p>
        </w:tc>
      </w:tr>
      <w:tr w:rsidR="00AF3EE6" w14:paraId="51AF2CD7" w14:textId="77777777" w:rsidTr="00AF3EE6">
        <w:trPr>
          <w:trHeight w:val="94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C016" w14:textId="77777777" w:rsidR="00AF3EE6" w:rsidRDefault="00AF3EE6">
            <w:pPr>
              <w:spacing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CFCE" w14:textId="77777777" w:rsidR="00AF3EE6" w:rsidRDefault="00AF3EE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Рефлексия</w:t>
            </w:r>
          </w:p>
          <w:p w14:paraId="7AB8D412" w14:textId="77777777" w:rsidR="00AF3EE6" w:rsidRDefault="00AF3EE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Подведение итогов 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642" w14:textId="77777777" w:rsidR="00AF3EE6" w:rsidRDefault="00AF3EE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Ауд. № 31 уч. корпуса № 6</w:t>
            </w:r>
          </w:p>
          <w:p w14:paraId="3D730539" w14:textId="77777777" w:rsidR="00AF3EE6" w:rsidRDefault="00AF3EE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1783" w14:textId="77777777" w:rsidR="002F390A" w:rsidRPr="002F390A" w:rsidRDefault="002F390A" w:rsidP="002F39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Джумагалиева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 xml:space="preserve"> Г.Р., доцент, </w:t>
            </w: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к.пс.н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>., доцент кафедры ППСИ;</w:t>
            </w:r>
          </w:p>
          <w:p w14:paraId="029CBA99" w14:textId="5DAEB78F" w:rsidR="00AF3EE6" w:rsidRDefault="002F390A" w:rsidP="002F39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90A">
              <w:rPr>
                <w:rFonts w:ascii="Times New Roman" w:hAnsi="Times New Roman"/>
                <w:sz w:val="24"/>
                <w:szCs w:val="28"/>
              </w:rPr>
              <w:t xml:space="preserve">Тарасова И.В., доцент, </w:t>
            </w:r>
            <w:proofErr w:type="spellStart"/>
            <w:r w:rsidRPr="002F390A">
              <w:rPr>
                <w:rFonts w:ascii="Times New Roman" w:hAnsi="Times New Roman"/>
                <w:sz w:val="24"/>
                <w:szCs w:val="28"/>
              </w:rPr>
              <w:t>к.пс.н</w:t>
            </w:r>
            <w:proofErr w:type="spellEnd"/>
            <w:r w:rsidRPr="002F390A">
              <w:rPr>
                <w:rFonts w:ascii="Times New Roman" w:hAnsi="Times New Roman"/>
                <w:sz w:val="24"/>
                <w:szCs w:val="28"/>
              </w:rPr>
              <w:t>., доцент кафедры ППСИ</w:t>
            </w:r>
          </w:p>
        </w:tc>
      </w:tr>
    </w:tbl>
    <w:p w14:paraId="48580E5B" w14:textId="77777777" w:rsidR="00AF3EE6" w:rsidRDefault="00AF3EE6" w:rsidP="00AF3EE6">
      <w:pPr>
        <w:spacing w:after="0" w:line="240" w:lineRule="auto"/>
        <w:ind w:firstLine="6521"/>
        <w:jc w:val="right"/>
        <w:rPr>
          <w:rFonts w:ascii="Times New Roman" w:hAnsi="Times New Roman"/>
          <w:iCs/>
          <w:sz w:val="24"/>
          <w:szCs w:val="24"/>
        </w:rPr>
      </w:pPr>
    </w:p>
    <w:sectPr w:rsidR="00AF3EE6" w:rsidSect="00BC279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491"/>
    <w:multiLevelType w:val="multilevel"/>
    <w:tmpl w:val="C45A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47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0D"/>
    <w:rsid w:val="000727C5"/>
    <w:rsid w:val="000A1114"/>
    <w:rsid w:val="000D3C4F"/>
    <w:rsid w:val="00186780"/>
    <w:rsid w:val="00222772"/>
    <w:rsid w:val="00277CCE"/>
    <w:rsid w:val="002F390A"/>
    <w:rsid w:val="004578A3"/>
    <w:rsid w:val="005C0D0C"/>
    <w:rsid w:val="006247AC"/>
    <w:rsid w:val="0070232B"/>
    <w:rsid w:val="00980EE0"/>
    <w:rsid w:val="00A463AC"/>
    <w:rsid w:val="00A469C6"/>
    <w:rsid w:val="00AF3EE6"/>
    <w:rsid w:val="00B32BB3"/>
    <w:rsid w:val="00B803F4"/>
    <w:rsid w:val="00BB14AD"/>
    <w:rsid w:val="00BC279F"/>
    <w:rsid w:val="00D7531B"/>
    <w:rsid w:val="00E0464D"/>
    <w:rsid w:val="00EF090D"/>
    <w:rsid w:val="00F0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AB62"/>
  <w15:chartTrackingRefBased/>
  <w15:docId w15:val="{140971A3-9AF0-4DFC-9C07-F669CEA4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EE6"/>
    <w:pPr>
      <w:spacing w:line="25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EE6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AF3EE6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AF3EE6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HPBusinessDomain</cp:lastModifiedBy>
  <cp:revision>8</cp:revision>
  <dcterms:created xsi:type="dcterms:W3CDTF">2024-11-22T10:43:00Z</dcterms:created>
  <dcterms:modified xsi:type="dcterms:W3CDTF">2026-01-19T04:43:00Z</dcterms:modified>
</cp:coreProperties>
</file>