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56395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bookmarkStart w:id="0" w:name="_GoBack"/>
            <w:bookmarkEnd w:id="0"/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1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01-10-01/2475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2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02.11.2026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2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3951" w:rsidRDefault="00127A8B" w:rsidP="005639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3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3"/>
      <w:r w:rsidR="00563951" w:rsidRPr="005639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3951"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:rsidR="00563951" w:rsidRDefault="00563951" w:rsidP="005639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 ноября 2026 года (08.30-11.40)</w:t>
      </w:r>
    </w:p>
    <w:p w:rsidR="00563951" w:rsidRDefault="00563951" w:rsidP="00563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кафедры востоковедения и политических наук</w:t>
      </w:r>
    </w:p>
    <w:p w:rsidR="00563951" w:rsidRDefault="00563951" w:rsidP="00563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АГУ им. В.Н. Татищева</w:t>
      </w:r>
    </w:p>
    <w:p w:rsidR="00563951" w:rsidRDefault="00563951" w:rsidP="00563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Состоится научно-практический семинар для студентов</w:t>
      </w:r>
    </w:p>
    <w:p w:rsidR="00563951" w:rsidRDefault="00563951" w:rsidP="005639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77E9">
        <w:rPr>
          <w:rFonts w:ascii="Times New Roman" w:hAnsi="Times New Roman" w:cs="Times New Roman"/>
          <w:b/>
          <w:bCs/>
          <w:sz w:val="28"/>
          <w:szCs w:val="28"/>
        </w:rPr>
        <w:t>«Современная политическая культура и этнополитические процессы: проблемы формирования в условиях нарастающей турбулентности»</w:t>
      </w:r>
    </w:p>
    <w:p w:rsidR="00563951" w:rsidRDefault="00563951" w:rsidP="00563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3951" w:rsidRDefault="00563951" w:rsidP="005639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семинара будут рассмотрены вопросы:</w:t>
      </w:r>
    </w:p>
    <w:p w:rsidR="00563951" w:rsidRDefault="00563951" w:rsidP="005639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951" w:rsidRDefault="00563951" w:rsidP="0056395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 Политическая культура и этнополитические процессы: основные понятия</w:t>
      </w:r>
    </w:p>
    <w:p w:rsidR="00563951" w:rsidRDefault="00563951" w:rsidP="0056395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14C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-Глобализация и регионализация как общемировые тенденции</w:t>
      </w:r>
    </w:p>
    <w:p w:rsidR="00563951" w:rsidRDefault="00563951" w:rsidP="0056395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-Турбулентность</w:t>
      </w:r>
    </w:p>
    <w:p w:rsidR="00563951" w:rsidRDefault="00563951" w:rsidP="0056395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-Современные политически вызовы и риски</w:t>
      </w:r>
    </w:p>
    <w:p w:rsidR="00563951" w:rsidRDefault="00563951" w:rsidP="0056395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-Этнополитические особенности современных политических культур</w:t>
      </w:r>
    </w:p>
    <w:p w:rsidR="00563951" w:rsidRDefault="00563951" w:rsidP="00563951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63951" w:rsidRDefault="00563951" w:rsidP="005639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3D5A">
        <w:rPr>
          <w:rFonts w:ascii="Times New Roman" w:hAnsi="Times New Roman" w:cs="Times New Roman"/>
          <w:sz w:val="28"/>
          <w:szCs w:val="28"/>
        </w:rPr>
        <w:t xml:space="preserve">Семинар позволит студентам расширить представления и знания о политической культуре и современных этнополитических процессах, </w:t>
      </w:r>
      <w:r>
        <w:rPr>
          <w:rFonts w:ascii="Times New Roman" w:hAnsi="Times New Roman" w:cs="Times New Roman"/>
          <w:sz w:val="28"/>
          <w:szCs w:val="28"/>
        </w:rPr>
        <w:t>познакомит с актуальными проблемами функционирования политической культуры и геополитических вызовов для этнических процессов.</w:t>
      </w:r>
    </w:p>
    <w:p w:rsidR="00563951" w:rsidRDefault="00563951" w:rsidP="005639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951" w:rsidRDefault="00563951" w:rsidP="005639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Взнос за участие в научно-практическом семинаре составляет 2000 рублей.</w:t>
      </w:r>
    </w:p>
    <w:p w:rsidR="00563951" w:rsidRDefault="00563951" w:rsidP="00563951"/>
    <w:p w:rsidR="00563951" w:rsidRDefault="00563951" w:rsidP="00563951"/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8A3" w:rsidRDefault="005548A3" w:rsidP="00BC219B">
      <w:pPr>
        <w:spacing w:after="0" w:line="240" w:lineRule="auto"/>
      </w:pPr>
      <w:r>
        <w:separator/>
      </w:r>
    </w:p>
  </w:endnote>
  <w:endnote w:type="continuationSeparator" w:id="0">
    <w:p w:rsidR="005548A3" w:rsidRDefault="005548A3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8A3" w:rsidRDefault="005548A3" w:rsidP="00BC219B">
      <w:pPr>
        <w:spacing w:after="0" w:line="240" w:lineRule="auto"/>
      </w:pPr>
      <w:r>
        <w:separator/>
      </w:r>
    </w:p>
  </w:footnote>
  <w:footnote w:type="continuationSeparator" w:id="0">
    <w:p w:rsidR="005548A3" w:rsidRDefault="005548A3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48A3"/>
    <w:rsid w:val="0055522C"/>
    <w:rsid w:val="00563951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246C6-5A6D-4490-BF69-A99B5F67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Пользователь</cp:lastModifiedBy>
  <cp:revision>12</cp:revision>
  <cp:lastPrinted>2022-07-13T11:26:00Z</cp:lastPrinted>
  <dcterms:created xsi:type="dcterms:W3CDTF">2023-05-03T08:30:00Z</dcterms:created>
  <dcterms:modified xsi:type="dcterms:W3CDTF">2026-10-28T09:42:00Z</dcterms:modified>
</cp:coreProperties>
</file>