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tbl>
      <w:tblPr>
        <w:tblStyle w:val="a3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484"/>
        <w:gridCol w:w="2716"/>
        <w:gridCol w:w="639"/>
        <w:gridCol w:w="2554"/>
      </w:tblGrid>
      <w:tr w:rsidR="00CE7916" w:rsidTr="00603976">
        <w:tc>
          <w:tcPr>
            <w:tcW w:w="3324" w:type="dxa"/>
          </w:tcPr>
          <w:p w:rsidR="00CE7916" w:rsidRPr="00B7755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93" w:type="dxa"/>
            <w:gridSpan w:val="4"/>
          </w:tcPr>
          <w:p w:rsidR="00CE7916" w:rsidRPr="00CE7916" w:rsidRDefault="00CE7916" w:rsidP="00CE7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B65F3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>к приказу</w:t>
            </w:r>
          </w:p>
        </w:tc>
      </w:tr>
      <w:tr w:rsidR="00CE7916" w:rsidTr="00603976">
        <w:tc>
          <w:tcPr>
            <w:tcW w:w="332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4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16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Номер"/>
                  </w:textInput>
                </w:ffData>
              </w:fldChar>
            </w:r>
            <w:bookmarkStart w:id="0" w:name="РегистрационныйНомер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01-10-01/1773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0"/>
          </w:p>
        </w:tc>
        <w:tc>
          <w:tcPr>
            <w:tcW w:w="639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55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26.06.2026</w: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</w:tbl>
    <w:p w:rsidR="00B77559" w:rsidRDefault="00B77559" w:rsidP="00E25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937AE" w:rsidRPr="004937AE" w:rsidRDefault="004937AE" w:rsidP="00127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5F3" w:rsidRPr="008E37AB" w:rsidRDefault="00DB65F3" w:rsidP="00DB65F3">
      <w:pPr>
        <w:pStyle w:val="a8"/>
        <w:spacing w:before="7"/>
        <w:ind w:left="196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1" wp14:anchorId="1312D5AD" wp14:editId="549BFA0E">
            <wp:simplePos x="0" y="0"/>
            <wp:positionH relativeFrom="page">
              <wp:posOffset>850900</wp:posOffset>
            </wp:positionH>
            <wp:positionV relativeFrom="page">
              <wp:posOffset>1774825</wp:posOffset>
            </wp:positionV>
            <wp:extent cx="977900" cy="908050"/>
            <wp:effectExtent l="19050" t="0" r="0" b="0"/>
            <wp:wrapNone/>
            <wp:docPr id="1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dor:embed="rId8" cstate="print"/>
                    <a:srcRect l="3237" t="4763" r="83811" b="86703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37AB">
        <w:rPr>
          <w:b/>
          <w:sz w:val="32"/>
          <w:szCs w:val="32"/>
        </w:rPr>
        <w:t>АСТРАХАНСКИЙ ГОСУДАРСТВЕННЫЙ УНИВЕРСИТЕТ ИМ. В.Н. ТАТИЩЕВА</w:t>
      </w:r>
    </w:p>
    <w:p w:rsidR="00DB65F3" w:rsidRPr="005D3241" w:rsidRDefault="00DB65F3" w:rsidP="00DB65F3">
      <w:pPr>
        <w:pStyle w:val="a8"/>
        <w:spacing w:before="7"/>
        <w:ind w:left="196"/>
        <w:jc w:val="center"/>
        <w:rPr>
          <w:b/>
          <w:i/>
          <w:sz w:val="28"/>
          <w:szCs w:val="28"/>
        </w:rPr>
      </w:pPr>
      <w:r w:rsidRPr="005D3241">
        <w:rPr>
          <w:b/>
          <w:i/>
          <w:sz w:val="28"/>
          <w:szCs w:val="28"/>
        </w:rPr>
        <w:t>Кафедра ветеринарной медицины</w:t>
      </w:r>
    </w:p>
    <w:p w:rsidR="00DB65F3" w:rsidRDefault="00DB65F3" w:rsidP="00DB65F3">
      <w:pPr>
        <w:pStyle w:val="a8"/>
        <w:spacing w:before="7"/>
        <w:ind w:left="19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Программа научно-практического семинара</w:t>
      </w:r>
    </w:p>
    <w:p w:rsidR="00DB65F3" w:rsidRDefault="00DB65F3" w:rsidP="00DB65F3">
      <w:pPr>
        <w:pStyle w:val="a8"/>
        <w:spacing w:before="7"/>
        <w:ind w:left="196"/>
        <w:jc w:val="center"/>
        <w:rPr>
          <w:b/>
          <w:i/>
          <w:sz w:val="28"/>
          <w:szCs w:val="28"/>
        </w:rPr>
      </w:pPr>
      <w:r w:rsidRPr="005D3241">
        <w:rPr>
          <w:b/>
          <w:i/>
          <w:sz w:val="28"/>
          <w:szCs w:val="28"/>
        </w:rPr>
        <w:t>«</w:t>
      </w:r>
      <w:r w:rsidRPr="006A2AA4">
        <w:rPr>
          <w:b/>
          <w:i/>
          <w:sz w:val="28"/>
          <w:szCs w:val="28"/>
        </w:rPr>
        <w:t>Методы остеосинтеза у мелких животных</w:t>
      </w:r>
      <w:r w:rsidRPr="005D3241">
        <w:rPr>
          <w:b/>
          <w:i/>
          <w:sz w:val="28"/>
          <w:szCs w:val="28"/>
        </w:rPr>
        <w:t>»</w:t>
      </w:r>
    </w:p>
    <w:p w:rsidR="00DB65F3" w:rsidRPr="005D3241" w:rsidRDefault="00DB65F3" w:rsidP="00DB65F3">
      <w:pPr>
        <w:pStyle w:val="a8"/>
        <w:spacing w:before="7"/>
        <w:ind w:left="196"/>
        <w:jc w:val="center"/>
        <w:rPr>
          <w:b/>
          <w:i/>
          <w:sz w:val="28"/>
          <w:szCs w:val="28"/>
        </w:rPr>
      </w:pPr>
      <w:bookmarkStart w:id="2" w:name="_GoBack"/>
      <w:bookmarkEnd w:id="2"/>
    </w:p>
    <w:p w:rsidR="00DB65F3" w:rsidRPr="005D3241" w:rsidRDefault="00DB65F3" w:rsidP="00DB65F3">
      <w:pPr>
        <w:pStyle w:val="a8"/>
        <w:spacing w:before="7"/>
        <w:ind w:left="196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25</w:t>
      </w:r>
      <w:r w:rsidRPr="005D3241">
        <w:rPr>
          <w:b/>
          <w:i/>
          <w:sz w:val="28"/>
          <w:szCs w:val="28"/>
        </w:rPr>
        <w:t xml:space="preserve"> июня 2026г.</w:t>
      </w:r>
    </w:p>
    <w:p w:rsidR="00DB65F3" w:rsidRDefault="00DB65F3" w:rsidP="00DB65F3">
      <w:pPr>
        <w:pStyle w:val="a8"/>
        <w:spacing w:before="7"/>
        <w:ind w:left="196"/>
        <w:jc w:val="right"/>
        <w:rPr>
          <w:sz w:val="28"/>
          <w:szCs w:val="28"/>
        </w:rPr>
      </w:pPr>
      <w:r>
        <w:rPr>
          <w:sz w:val="28"/>
          <w:szCs w:val="28"/>
        </w:rPr>
        <w:t>Модератор: Захаркина Н.И., доцент, к.вет.мед.</w:t>
      </w:r>
    </w:p>
    <w:p w:rsidR="00DB65F3" w:rsidRDefault="00DB65F3" w:rsidP="00DB65F3">
      <w:pPr>
        <w:pStyle w:val="a8"/>
        <w:spacing w:before="7"/>
        <w:ind w:left="196"/>
        <w:rPr>
          <w:sz w:val="28"/>
          <w:szCs w:val="28"/>
        </w:rPr>
      </w:pPr>
    </w:p>
    <w:tbl>
      <w:tblPr>
        <w:tblStyle w:val="a3"/>
        <w:tblW w:w="0" w:type="auto"/>
        <w:tblInd w:w="196" w:type="dxa"/>
        <w:tblLook w:val="04A0" w:firstRow="1" w:lastRow="0" w:firstColumn="1" w:lastColumn="0" w:noHBand="0" w:noVBand="1"/>
      </w:tblPr>
      <w:tblGrid>
        <w:gridCol w:w="2205"/>
        <w:gridCol w:w="2342"/>
        <w:gridCol w:w="2276"/>
        <w:gridCol w:w="2325"/>
      </w:tblGrid>
      <w:tr w:rsidR="00DB65F3" w:rsidRPr="007D5E0B" w:rsidTr="007309C4">
        <w:tc>
          <w:tcPr>
            <w:tcW w:w="2322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Время</w:t>
            </w:r>
          </w:p>
        </w:tc>
        <w:tc>
          <w:tcPr>
            <w:tcW w:w="2360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Мероприятие</w:t>
            </w:r>
          </w:p>
        </w:tc>
        <w:tc>
          <w:tcPr>
            <w:tcW w:w="2340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Место проведения</w:t>
            </w:r>
          </w:p>
        </w:tc>
        <w:tc>
          <w:tcPr>
            <w:tcW w:w="2353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Ответственные за проведение</w:t>
            </w:r>
          </w:p>
        </w:tc>
      </w:tr>
      <w:tr w:rsidR="00DB65F3" w:rsidRPr="007D5E0B" w:rsidTr="007309C4">
        <w:tc>
          <w:tcPr>
            <w:tcW w:w="2322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9.20 – 10.00</w:t>
            </w:r>
          </w:p>
        </w:tc>
        <w:tc>
          <w:tcPr>
            <w:tcW w:w="2360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Регистрация участников</w:t>
            </w:r>
          </w:p>
        </w:tc>
        <w:tc>
          <w:tcPr>
            <w:tcW w:w="2340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Ауд. № 2</w:t>
            </w:r>
          </w:p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Уч.корпуса СП №5</w:t>
            </w:r>
          </w:p>
        </w:tc>
        <w:tc>
          <w:tcPr>
            <w:tcW w:w="2353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Захаркина Н.И., доцент, к.вет.мед.</w:t>
            </w:r>
          </w:p>
        </w:tc>
      </w:tr>
      <w:tr w:rsidR="00DB65F3" w:rsidRPr="007D5E0B" w:rsidTr="007309C4">
        <w:tc>
          <w:tcPr>
            <w:tcW w:w="2322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10.00 – 10.15</w:t>
            </w:r>
          </w:p>
        </w:tc>
        <w:tc>
          <w:tcPr>
            <w:tcW w:w="2360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Приветственное слово учатникам науно-практического семинара</w:t>
            </w:r>
          </w:p>
        </w:tc>
        <w:tc>
          <w:tcPr>
            <w:tcW w:w="2340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Ауд. № 2</w:t>
            </w:r>
          </w:p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Уч.корпуса СП №5</w:t>
            </w:r>
          </w:p>
        </w:tc>
        <w:tc>
          <w:tcPr>
            <w:tcW w:w="2353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 xml:space="preserve">Захаркина Н.И., доцент, к.вет.мед. </w:t>
            </w:r>
          </w:p>
        </w:tc>
      </w:tr>
      <w:tr w:rsidR="00DB65F3" w:rsidRPr="007D5E0B" w:rsidTr="007309C4">
        <w:tc>
          <w:tcPr>
            <w:tcW w:w="2322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10.15 – 11.</w:t>
            </w:r>
            <w:r>
              <w:rPr>
                <w:rFonts w:eastAsia="Calibri"/>
                <w:sz w:val="28"/>
                <w:szCs w:val="28"/>
              </w:rPr>
              <w:t>45</w:t>
            </w:r>
          </w:p>
        </w:tc>
        <w:tc>
          <w:tcPr>
            <w:tcW w:w="2360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Доклад «</w:t>
            </w:r>
            <w:r w:rsidRPr="006A2AA4">
              <w:rPr>
                <w:rFonts w:eastAsia="Calibri"/>
                <w:sz w:val="28"/>
                <w:szCs w:val="28"/>
              </w:rPr>
              <w:t>Техника проведения остеосинтеза внутрикостным методом</w:t>
            </w:r>
            <w:r w:rsidRPr="007D5E0B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340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Ауд. № 2</w:t>
            </w:r>
          </w:p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Уч.корпуса СП №5</w:t>
            </w:r>
          </w:p>
        </w:tc>
        <w:tc>
          <w:tcPr>
            <w:tcW w:w="2353" w:type="dxa"/>
          </w:tcPr>
          <w:p w:rsidR="00DB65F3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Захаркина Н.И., доцент, к.вет.мед.</w:t>
            </w:r>
          </w:p>
          <w:p w:rsidR="00DB65F3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Костин А.С., </w:t>
            </w:r>
          </w:p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доцент, к.вет.мед.</w:t>
            </w:r>
          </w:p>
        </w:tc>
      </w:tr>
      <w:tr w:rsidR="00DB65F3" w:rsidRPr="007D5E0B" w:rsidTr="007309C4">
        <w:tc>
          <w:tcPr>
            <w:tcW w:w="2322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11.45 – 12.15</w:t>
            </w:r>
          </w:p>
        </w:tc>
        <w:tc>
          <w:tcPr>
            <w:tcW w:w="2360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Перерыв</w:t>
            </w:r>
          </w:p>
        </w:tc>
        <w:tc>
          <w:tcPr>
            <w:tcW w:w="2340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Ауд. № 2</w:t>
            </w:r>
          </w:p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Уч.корпуса СП №5</w:t>
            </w:r>
          </w:p>
        </w:tc>
        <w:tc>
          <w:tcPr>
            <w:tcW w:w="2353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Захаркина Н.И., доцент, к.вет.мед.</w:t>
            </w:r>
          </w:p>
        </w:tc>
      </w:tr>
      <w:tr w:rsidR="00DB65F3" w:rsidRPr="007D5E0B" w:rsidTr="007309C4">
        <w:tc>
          <w:tcPr>
            <w:tcW w:w="2322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  <w:r w:rsidRPr="007D5E0B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15</w:t>
            </w:r>
            <w:r w:rsidRPr="007D5E0B">
              <w:rPr>
                <w:rFonts w:eastAsia="Calibri"/>
                <w:sz w:val="28"/>
                <w:szCs w:val="28"/>
              </w:rPr>
              <w:t xml:space="preserve"> – </w:t>
            </w:r>
            <w:r>
              <w:rPr>
                <w:rFonts w:eastAsia="Calibri"/>
                <w:sz w:val="28"/>
                <w:szCs w:val="28"/>
              </w:rPr>
              <w:t>13</w:t>
            </w:r>
            <w:r w:rsidRPr="007D5E0B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00</w:t>
            </w:r>
          </w:p>
        </w:tc>
        <w:tc>
          <w:tcPr>
            <w:tcW w:w="2360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Доклад «</w:t>
            </w:r>
            <w:r w:rsidRPr="006A2AA4">
              <w:rPr>
                <w:rFonts w:eastAsia="Calibri"/>
                <w:sz w:val="28"/>
                <w:szCs w:val="28"/>
              </w:rPr>
              <w:t>Накостный метод остеосинтеза</w:t>
            </w:r>
            <w:r w:rsidRPr="007D5E0B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340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Ауд. № 2</w:t>
            </w:r>
          </w:p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Уч.корпуса СП №5</w:t>
            </w:r>
          </w:p>
        </w:tc>
        <w:tc>
          <w:tcPr>
            <w:tcW w:w="2353" w:type="dxa"/>
          </w:tcPr>
          <w:p w:rsidR="00DB65F3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Захаркина Н.И., доцент, к.вет.мед.</w:t>
            </w:r>
          </w:p>
          <w:p w:rsidR="00DB65F3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Костин А.С., </w:t>
            </w:r>
          </w:p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lastRenderedPageBreak/>
              <w:t>доцент, к.вет.мед.</w:t>
            </w:r>
          </w:p>
        </w:tc>
      </w:tr>
      <w:tr w:rsidR="00DB65F3" w:rsidRPr="007D5E0B" w:rsidTr="007309C4">
        <w:tc>
          <w:tcPr>
            <w:tcW w:w="2322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13</w:t>
            </w:r>
            <w:r w:rsidRPr="007D5E0B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00 – 13</w:t>
            </w:r>
            <w:r w:rsidRPr="007D5E0B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360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Перерыв</w:t>
            </w:r>
          </w:p>
        </w:tc>
        <w:tc>
          <w:tcPr>
            <w:tcW w:w="2340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Ауд. № 2</w:t>
            </w:r>
          </w:p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Уч.корпуса СП №5</w:t>
            </w:r>
          </w:p>
        </w:tc>
        <w:tc>
          <w:tcPr>
            <w:tcW w:w="2353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Захаркина Н.И., доцент, к.вет.мед.</w:t>
            </w:r>
          </w:p>
        </w:tc>
      </w:tr>
      <w:tr w:rsidR="00DB65F3" w:rsidRPr="007D5E0B" w:rsidTr="007309C4">
        <w:tc>
          <w:tcPr>
            <w:tcW w:w="2322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13.20</w:t>
            </w:r>
            <w:r w:rsidRPr="007D5E0B">
              <w:rPr>
                <w:rFonts w:eastAsia="Calibri"/>
                <w:sz w:val="28"/>
                <w:szCs w:val="28"/>
              </w:rPr>
              <w:t xml:space="preserve"> – </w:t>
            </w:r>
            <w:r>
              <w:rPr>
                <w:rFonts w:eastAsia="Calibri"/>
                <w:sz w:val="28"/>
                <w:szCs w:val="28"/>
              </w:rPr>
              <w:t>14</w:t>
            </w:r>
            <w:r w:rsidRPr="007D5E0B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2360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Доклад «</w:t>
            </w:r>
            <w:r w:rsidRPr="006A2AA4">
              <w:rPr>
                <w:rFonts w:eastAsia="Calibri"/>
                <w:sz w:val="28"/>
                <w:szCs w:val="28"/>
              </w:rPr>
              <w:t>Чрезкостный метод остеосинтеза по принципу аппарата Елизарова</w:t>
            </w:r>
            <w:r w:rsidRPr="007D5E0B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340" w:type="dxa"/>
          </w:tcPr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Ауд. № 2</w:t>
            </w:r>
          </w:p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Уч.корпуса СП №5</w:t>
            </w:r>
          </w:p>
        </w:tc>
        <w:tc>
          <w:tcPr>
            <w:tcW w:w="2353" w:type="dxa"/>
          </w:tcPr>
          <w:p w:rsidR="00DB65F3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Захаркина Н.И., доцент, к.вет.мед.</w:t>
            </w:r>
          </w:p>
          <w:p w:rsidR="00DB65F3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Костин А.С., </w:t>
            </w:r>
          </w:p>
          <w:p w:rsidR="00DB65F3" w:rsidRPr="007D5E0B" w:rsidRDefault="00DB65F3" w:rsidP="007309C4">
            <w:pPr>
              <w:pStyle w:val="a8"/>
              <w:spacing w:before="7"/>
              <w:rPr>
                <w:rFonts w:eastAsia="Calibri"/>
                <w:sz w:val="28"/>
                <w:szCs w:val="28"/>
              </w:rPr>
            </w:pPr>
            <w:r w:rsidRPr="007D5E0B">
              <w:rPr>
                <w:rFonts w:eastAsia="Calibri"/>
                <w:sz w:val="28"/>
                <w:szCs w:val="28"/>
              </w:rPr>
              <w:t>доцент, к.вет.мед.</w:t>
            </w:r>
          </w:p>
        </w:tc>
      </w:tr>
    </w:tbl>
    <w:p w:rsidR="00127A8B" w:rsidRPr="004937AE" w:rsidRDefault="00127A8B" w:rsidP="002F3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7AE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Содержание"/>
            <w:enabled/>
            <w:calcOnExit w:val="0"/>
            <w:textInput>
              <w:default w:val="Содержание"/>
            </w:textInput>
          </w:ffData>
        </w:fldChar>
      </w:r>
      <w:bookmarkStart w:id="3" w:name="Содержание"/>
      <w:r w:rsidRPr="004937AE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4937AE">
        <w:rPr>
          <w:rFonts w:ascii="Times New Roman" w:hAnsi="Times New Roman" w:cs="Times New Roman"/>
          <w:sz w:val="28"/>
          <w:szCs w:val="28"/>
        </w:rPr>
      </w:r>
      <w:r w:rsidRPr="004937AE">
        <w:rPr>
          <w:rFonts w:ascii="Times New Roman" w:hAnsi="Times New Roman" w:cs="Times New Roman"/>
          <w:sz w:val="28"/>
          <w:szCs w:val="28"/>
        </w:rPr>
        <w:fldChar w:fldCharType="separate"/>
      </w:r>
      <w:r w:rsidRPr="004937AE">
        <w:rPr>
          <w:rFonts w:ascii="Times New Roman" w:hAnsi="Times New Roman" w:cs="Times New Roman"/>
          <w:sz w:val="28"/>
          <w:szCs w:val="28"/>
        </w:rPr>
        <w:t> </w:t>
      </w:r>
      <w:r w:rsidRPr="004937AE"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</w:p>
    <w:p w:rsidR="00127A8B" w:rsidRDefault="00127A8B" w:rsidP="00127A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7A8B" w:rsidRDefault="00127A8B" w:rsidP="00127A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7A8B" w:rsidRPr="004937AE" w:rsidRDefault="00127A8B" w:rsidP="00127A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9"/>
        <w:gridCol w:w="2959"/>
        <w:gridCol w:w="2959"/>
      </w:tblGrid>
      <w:tr w:rsidR="00CA1DA7" w:rsidTr="00F52EEC">
        <w:trPr>
          <w:trHeight w:val="1690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DA7" w:rsidRPr="00F22A9D" w:rsidRDefault="00CA1DA7" w:rsidP="00F52EEC">
            <w:pPr>
              <w:pStyle w:val="1"/>
              <w:rPr>
                <w:b w:val="0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DA7" w:rsidRDefault="00CA1DA7" w:rsidP="00F52EEC">
            <w:pPr>
              <w:pStyle w:val="1"/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DA7" w:rsidRPr="00F22A9D" w:rsidRDefault="00CA1DA7" w:rsidP="00F52EEC">
            <w:pPr>
              <w:pStyle w:val="1"/>
              <w:jc w:val="right"/>
              <w:rPr>
                <w:b w:val="0"/>
              </w:rPr>
            </w:pPr>
          </w:p>
        </w:tc>
      </w:tr>
    </w:tbl>
    <w:p w:rsidR="00F9147B" w:rsidRPr="00446804" w:rsidRDefault="00F9147B" w:rsidP="00CA1DA7">
      <w:pPr>
        <w:rPr>
          <w:rFonts w:ascii="Times New Roman" w:hAnsi="Times New Roman" w:cs="Times New Roman"/>
          <w:sz w:val="28"/>
          <w:szCs w:val="28"/>
        </w:rPr>
      </w:pPr>
    </w:p>
    <w:sectPr w:rsidR="00F9147B" w:rsidRPr="00446804" w:rsidSect="00BF640B">
      <w:pgSz w:w="11906" w:h="16838" w:code="9"/>
      <w:pgMar w:top="1134" w:right="851" w:bottom="1134" w:left="1701" w:header="709" w:footer="709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088000" cy="576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239" w:rsidRDefault="000E6239" w:rsidP="00BC219B">
      <w:pPr>
        <w:spacing w:after="0" w:line="240" w:lineRule="auto"/>
      </w:pPr>
      <w:r>
        <w:separator/>
      </w:r>
    </w:p>
  </w:endnote>
  <w:endnote w:type="continuationSeparator" w:id="0">
    <w:p w:rsidR="000E6239" w:rsidRDefault="000E6239" w:rsidP="00BC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239" w:rsidRDefault="000E6239" w:rsidP="00BC219B">
      <w:pPr>
        <w:spacing w:after="0" w:line="240" w:lineRule="auto"/>
      </w:pPr>
      <w:r>
        <w:separator/>
      </w:r>
    </w:p>
  </w:footnote>
  <w:footnote w:type="continuationSeparator" w:id="0">
    <w:p w:rsidR="000E6239" w:rsidRDefault="000E6239" w:rsidP="00BC2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469"/>
    <w:multiLevelType w:val="hybridMultilevel"/>
    <w:tmpl w:val="B510A9CE"/>
    <w:lvl w:ilvl="0" w:tplc="899496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2583"/>
    <w:multiLevelType w:val="hybridMultilevel"/>
    <w:tmpl w:val="76F05A66"/>
    <w:lvl w:ilvl="0" w:tplc="7BDAE6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6CC7"/>
    <w:multiLevelType w:val="hybridMultilevel"/>
    <w:tmpl w:val="BA02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C5F00"/>
    <w:multiLevelType w:val="hybridMultilevel"/>
    <w:tmpl w:val="8C9C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7F70"/>
    <w:multiLevelType w:val="hybridMultilevel"/>
    <w:tmpl w:val="70EA1EC6"/>
    <w:lvl w:ilvl="0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166E7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31FE"/>
    <w:multiLevelType w:val="hybridMultilevel"/>
    <w:tmpl w:val="4CDA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65A80"/>
    <w:multiLevelType w:val="hybridMultilevel"/>
    <w:tmpl w:val="3062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7261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90B9A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62357"/>
    <w:multiLevelType w:val="hybridMultilevel"/>
    <w:tmpl w:val="02FA954E"/>
    <w:lvl w:ilvl="0" w:tplc="80DCF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67080"/>
    <w:multiLevelType w:val="hybridMultilevel"/>
    <w:tmpl w:val="36B65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63A7A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62977"/>
    <w:multiLevelType w:val="hybridMultilevel"/>
    <w:tmpl w:val="9A1EE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82DE9"/>
    <w:multiLevelType w:val="multilevel"/>
    <w:tmpl w:val="F52C22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80"/>
        </w:tabs>
        <w:ind w:left="-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80"/>
        </w:tabs>
        <w:ind w:left="-138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880"/>
        </w:tabs>
        <w:ind w:left="-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780"/>
        </w:tabs>
        <w:ind w:left="-37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0"/>
        </w:tabs>
        <w:ind w:left="-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120"/>
        </w:tabs>
        <w:ind w:left="-6120" w:hanging="1080"/>
      </w:pPr>
      <w:rPr>
        <w:rFonts w:hint="default"/>
      </w:rPr>
    </w:lvl>
  </w:abstractNum>
  <w:abstractNum w:abstractNumId="15" w15:restartNumberingAfterBreak="0">
    <w:nsid w:val="6DC7372B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65541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  <w:num w:numId="14">
    <w:abstractNumId w:val="6"/>
  </w:num>
  <w:num w:numId="15">
    <w:abstractNumId w:val="1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2C"/>
    <w:rsid w:val="000031F0"/>
    <w:rsid w:val="00004E64"/>
    <w:rsid w:val="00013241"/>
    <w:rsid w:val="00030300"/>
    <w:rsid w:val="00031767"/>
    <w:rsid w:val="00033091"/>
    <w:rsid w:val="000330B0"/>
    <w:rsid w:val="000351CA"/>
    <w:rsid w:val="0004782E"/>
    <w:rsid w:val="000515CB"/>
    <w:rsid w:val="0005160D"/>
    <w:rsid w:val="000578A6"/>
    <w:rsid w:val="00080CE4"/>
    <w:rsid w:val="00083F81"/>
    <w:rsid w:val="00090CFE"/>
    <w:rsid w:val="00094793"/>
    <w:rsid w:val="000C49B4"/>
    <w:rsid w:val="000C7AA1"/>
    <w:rsid w:val="000E2D66"/>
    <w:rsid w:val="000E38A9"/>
    <w:rsid w:val="000E6239"/>
    <w:rsid w:val="001160EB"/>
    <w:rsid w:val="00127A8B"/>
    <w:rsid w:val="00133B11"/>
    <w:rsid w:val="00137584"/>
    <w:rsid w:val="001543C6"/>
    <w:rsid w:val="001632FD"/>
    <w:rsid w:val="00172F48"/>
    <w:rsid w:val="00184599"/>
    <w:rsid w:val="00191BF0"/>
    <w:rsid w:val="00192B85"/>
    <w:rsid w:val="001A273F"/>
    <w:rsid w:val="001A3A12"/>
    <w:rsid w:val="001D2E74"/>
    <w:rsid w:val="001D44D5"/>
    <w:rsid w:val="001D6E8E"/>
    <w:rsid w:val="00227C6D"/>
    <w:rsid w:val="00254AB1"/>
    <w:rsid w:val="00260009"/>
    <w:rsid w:val="00265098"/>
    <w:rsid w:val="00272912"/>
    <w:rsid w:val="00276AD3"/>
    <w:rsid w:val="002848BD"/>
    <w:rsid w:val="00295A2E"/>
    <w:rsid w:val="002A42E1"/>
    <w:rsid w:val="002B1734"/>
    <w:rsid w:val="002B7DE3"/>
    <w:rsid w:val="002C15E9"/>
    <w:rsid w:val="002C2364"/>
    <w:rsid w:val="002C5981"/>
    <w:rsid w:val="002C768A"/>
    <w:rsid w:val="002D2DE8"/>
    <w:rsid w:val="002E1AF2"/>
    <w:rsid w:val="002E3A3B"/>
    <w:rsid w:val="002E3BF3"/>
    <w:rsid w:val="002F1D78"/>
    <w:rsid w:val="002F3172"/>
    <w:rsid w:val="002F7D7B"/>
    <w:rsid w:val="0030113E"/>
    <w:rsid w:val="00305EC8"/>
    <w:rsid w:val="00306F17"/>
    <w:rsid w:val="00311102"/>
    <w:rsid w:val="0031507A"/>
    <w:rsid w:val="00315511"/>
    <w:rsid w:val="0032160D"/>
    <w:rsid w:val="00335C08"/>
    <w:rsid w:val="00337F5F"/>
    <w:rsid w:val="00342532"/>
    <w:rsid w:val="003448AA"/>
    <w:rsid w:val="003456AF"/>
    <w:rsid w:val="00367822"/>
    <w:rsid w:val="003748CE"/>
    <w:rsid w:val="00375B64"/>
    <w:rsid w:val="00377510"/>
    <w:rsid w:val="00386F7E"/>
    <w:rsid w:val="00392A43"/>
    <w:rsid w:val="003A53B6"/>
    <w:rsid w:val="003A632E"/>
    <w:rsid w:val="003B071D"/>
    <w:rsid w:val="003C0FB3"/>
    <w:rsid w:val="003D0403"/>
    <w:rsid w:val="003D7C5A"/>
    <w:rsid w:val="003F099A"/>
    <w:rsid w:val="00400151"/>
    <w:rsid w:val="00412D6F"/>
    <w:rsid w:val="00413F42"/>
    <w:rsid w:val="004168B7"/>
    <w:rsid w:val="00420468"/>
    <w:rsid w:val="004209AD"/>
    <w:rsid w:val="00420AE3"/>
    <w:rsid w:val="00422D60"/>
    <w:rsid w:val="00423102"/>
    <w:rsid w:val="004239C4"/>
    <w:rsid w:val="00425F23"/>
    <w:rsid w:val="004279F3"/>
    <w:rsid w:val="004447D6"/>
    <w:rsid w:val="00446804"/>
    <w:rsid w:val="004616C9"/>
    <w:rsid w:val="00472E6D"/>
    <w:rsid w:val="004738A8"/>
    <w:rsid w:val="00475C1E"/>
    <w:rsid w:val="00476A16"/>
    <w:rsid w:val="00484A33"/>
    <w:rsid w:val="004850DB"/>
    <w:rsid w:val="004876F5"/>
    <w:rsid w:val="00487B3F"/>
    <w:rsid w:val="00493216"/>
    <w:rsid w:val="004937AE"/>
    <w:rsid w:val="00496DB9"/>
    <w:rsid w:val="004A3DB3"/>
    <w:rsid w:val="004B2628"/>
    <w:rsid w:val="004B3289"/>
    <w:rsid w:val="004B428A"/>
    <w:rsid w:val="004B6E74"/>
    <w:rsid w:val="004C6B01"/>
    <w:rsid w:val="004E4CCD"/>
    <w:rsid w:val="004E5F58"/>
    <w:rsid w:val="004E6AA2"/>
    <w:rsid w:val="004F1229"/>
    <w:rsid w:val="004F3D5B"/>
    <w:rsid w:val="005124E7"/>
    <w:rsid w:val="005127C8"/>
    <w:rsid w:val="00523C58"/>
    <w:rsid w:val="00525188"/>
    <w:rsid w:val="00531A62"/>
    <w:rsid w:val="00547924"/>
    <w:rsid w:val="005479BC"/>
    <w:rsid w:val="00552739"/>
    <w:rsid w:val="0055522C"/>
    <w:rsid w:val="00596B4A"/>
    <w:rsid w:val="005A0858"/>
    <w:rsid w:val="005C0676"/>
    <w:rsid w:val="005D1E60"/>
    <w:rsid w:val="005D6236"/>
    <w:rsid w:val="005F0523"/>
    <w:rsid w:val="00603976"/>
    <w:rsid w:val="00605163"/>
    <w:rsid w:val="00634ABA"/>
    <w:rsid w:val="00641D02"/>
    <w:rsid w:val="00647EFF"/>
    <w:rsid w:val="00650E8D"/>
    <w:rsid w:val="00651431"/>
    <w:rsid w:val="00660CAB"/>
    <w:rsid w:val="00666DD6"/>
    <w:rsid w:val="006858E9"/>
    <w:rsid w:val="00690C81"/>
    <w:rsid w:val="006A3659"/>
    <w:rsid w:val="006A6ED9"/>
    <w:rsid w:val="006B5AC9"/>
    <w:rsid w:val="006C350F"/>
    <w:rsid w:val="006C5A22"/>
    <w:rsid w:val="006D544D"/>
    <w:rsid w:val="006E0168"/>
    <w:rsid w:val="006E023E"/>
    <w:rsid w:val="006E332C"/>
    <w:rsid w:val="006E4F9D"/>
    <w:rsid w:val="006E55F6"/>
    <w:rsid w:val="006E7A74"/>
    <w:rsid w:val="006F21DC"/>
    <w:rsid w:val="00704D71"/>
    <w:rsid w:val="007108AF"/>
    <w:rsid w:val="007147EB"/>
    <w:rsid w:val="00727719"/>
    <w:rsid w:val="0074329C"/>
    <w:rsid w:val="00752B41"/>
    <w:rsid w:val="007559C4"/>
    <w:rsid w:val="00755A42"/>
    <w:rsid w:val="007628D4"/>
    <w:rsid w:val="00764F03"/>
    <w:rsid w:val="007757EF"/>
    <w:rsid w:val="007924F0"/>
    <w:rsid w:val="007A5D68"/>
    <w:rsid w:val="007B3793"/>
    <w:rsid w:val="007D14EB"/>
    <w:rsid w:val="007D4516"/>
    <w:rsid w:val="007E3338"/>
    <w:rsid w:val="007E477B"/>
    <w:rsid w:val="007F3938"/>
    <w:rsid w:val="007F491B"/>
    <w:rsid w:val="007F7CB1"/>
    <w:rsid w:val="00805B1B"/>
    <w:rsid w:val="00817F84"/>
    <w:rsid w:val="008308BF"/>
    <w:rsid w:val="00834A9C"/>
    <w:rsid w:val="00837C02"/>
    <w:rsid w:val="008405C0"/>
    <w:rsid w:val="008445DF"/>
    <w:rsid w:val="008521CD"/>
    <w:rsid w:val="008553CF"/>
    <w:rsid w:val="008664F9"/>
    <w:rsid w:val="0086727E"/>
    <w:rsid w:val="00876078"/>
    <w:rsid w:val="008858A9"/>
    <w:rsid w:val="008971D7"/>
    <w:rsid w:val="008A0A90"/>
    <w:rsid w:val="008A279D"/>
    <w:rsid w:val="008A6B8E"/>
    <w:rsid w:val="008B5CCB"/>
    <w:rsid w:val="008D038F"/>
    <w:rsid w:val="008D04CE"/>
    <w:rsid w:val="008D214E"/>
    <w:rsid w:val="008D4CA2"/>
    <w:rsid w:val="008E1D32"/>
    <w:rsid w:val="008E5D7A"/>
    <w:rsid w:val="008F1C33"/>
    <w:rsid w:val="008F2459"/>
    <w:rsid w:val="008F5597"/>
    <w:rsid w:val="008F6D3F"/>
    <w:rsid w:val="009012FB"/>
    <w:rsid w:val="00902D12"/>
    <w:rsid w:val="00902DD1"/>
    <w:rsid w:val="00912597"/>
    <w:rsid w:val="00912DC9"/>
    <w:rsid w:val="0091493E"/>
    <w:rsid w:val="00916F07"/>
    <w:rsid w:val="00923A92"/>
    <w:rsid w:val="00933317"/>
    <w:rsid w:val="00934ECB"/>
    <w:rsid w:val="00941F5E"/>
    <w:rsid w:val="009424E0"/>
    <w:rsid w:val="00944FA5"/>
    <w:rsid w:val="0095009C"/>
    <w:rsid w:val="00953128"/>
    <w:rsid w:val="00954DE9"/>
    <w:rsid w:val="009725D3"/>
    <w:rsid w:val="0098667A"/>
    <w:rsid w:val="0099019A"/>
    <w:rsid w:val="009A2757"/>
    <w:rsid w:val="009B67B2"/>
    <w:rsid w:val="009C7D64"/>
    <w:rsid w:val="009D0363"/>
    <w:rsid w:val="009F31AA"/>
    <w:rsid w:val="009F6D62"/>
    <w:rsid w:val="00A0597C"/>
    <w:rsid w:val="00A20E83"/>
    <w:rsid w:val="00A232BA"/>
    <w:rsid w:val="00A30984"/>
    <w:rsid w:val="00A37628"/>
    <w:rsid w:val="00A418D1"/>
    <w:rsid w:val="00A427EE"/>
    <w:rsid w:val="00A57DFA"/>
    <w:rsid w:val="00A7398A"/>
    <w:rsid w:val="00A91228"/>
    <w:rsid w:val="00A9445E"/>
    <w:rsid w:val="00AA43D1"/>
    <w:rsid w:val="00AA5E61"/>
    <w:rsid w:val="00AB59D3"/>
    <w:rsid w:val="00AD1B16"/>
    <w:rsid w:val="00AF594A"/>
    <w:rsid w:val="00B02C4E"/>
    <w:rsid w:val="00B0332A"/>
    <w:rsid w:val="00B13342"/>
    <w:rsid w:val="00B15333"/>
    <w:rsid w:val="00B20080"/>
    <w:rsid w:val="00B329A3"/>
    <w:rsid w:val="00B4755E"/>
    <w:rsid w:val="00B53B19"/>
    <w:rsid w:val="00B54511"/>
    <w:rsid w:val="00B56725"/>
    <w:rsid w:val="00B61E0B"/>
    <w:rsid w:val="00B65527"/>
    <w:rsid w:val="00B7308B"/>
    <w:rsid w:val="00B7532E"/>
    <w:rsid w:val="00B77559"/>
    <w:rsid w:val="00B95953"/>
    <w:rsid w:val="00B95CE2"/>
    <w:rsid w:val="00BA453C"/>
    <w:rsid w:val="00BB2ACF"/>
    <w:rsid w:val="00BC037C"/>
    <w:rsid w:val="00BC219B"/>
    <w:rsid w:val="00BE41E0"/>
    <w:rsid w:val="00BF3C6F"/>
    <w:rsid w:val="00BF640B"/>
    <w:rsid w:val="00C04CF7"/>
    <w:rsid w:val="00C05992"/>
    <w:rsid w:val="00C07F92"/>
    <w:rsid w:val="00C25D57"/>
    <w:rsid w:val="00C37471"/>
    <w:rsid w:val="00C40399"/>
    <w:rsid w:val="00C43146"/>
    <w:rsid w:val="00C53285"/>
    <w:rsid w:val="00C62A6A"/>
    <w:rsid w:val="00C75F2E"/>
    <w:rsid w:val="00C9195A"/>
    <w:rsid w:val="00CA1DA7"/>
    <w:rsid w:val="00CB5016"/>
    <w:rsid w:val="00CC2A99"/>
    <w:rsid w:val="00CD0442"/>
    <w:rsid w:val="00CE3072"/>
    <w:rsid w:val="00CE7916"/>
    <w:rsid w:val="00D0268E"/>
    <w:rsid w:val="00D04397"/>
    <w:rsid w:val="00D06CC2"/>
    <w:rsid w:val="00D2180D"/>
    <w:rsid w:val="00D5062B"/>
    <w:rsid w:val="00D6681D"/>
    <w:rsid w:val="00D81DDB"/>
    <w:rsid w:val="00D909AE"/>
    <w:rsid w:val="00D9139F"/>
    <w:rsid w:val="00D9699D"/>
    <w:rsid w:val="00DA43E3"/>
    <w:rsid w:val="00DB16DF"/>
    <w:rsid w:val="00DB5350"/>
    <w:rsid w:val="00DB65F3"/>
    <w:rsid w:val="00DC122F"/>
    <w:rsid w:val="00DD0CF6"/>
    <w:rsid w:val="00DD1B21"/>
    <w:rsid w:val="00DD6AEF"/>
    <w:rsid w:val="00DD7465"/>
    <w:rsid w:val="00DE1EF1"/>
    <w:rsid w:val="00DE2CAE"/>
    <w:rsid w:val="00DE3839"/>
    <w:rsid w:val="00DF6E0A"/>
    <w:rsid w:val="00E00355"/>
    <w:rsid w:val="00E10CAE"/>
    <w:rsid w:val="00E1250D"/>
    <w:rsid w:val="00E12AF0"/>
    <w:rsid w:val="00E16360"/>
    <w:rsid w:val="00E1762E"/>
    <w:rsid w:val="00E23986"/>
    <w:rsid w:val="00E24756"/>
    <w:rsid w:val="00E25953"/>
    <w:rsid w:val="00E275CC"/>
    <w:rsid w:val="00E31576"/>
    <w:rsid w:val="00E4167D"/>
    <w:rsid w:val="00E465D9"/>
    <w:rsid w:val="00E5291D"/>
    <w:rsid w:val="00E6021B"/>
    <w:rsid w:val="00E644AD"/>
    <w:rsid w:val="00E97DBB"/>
    <w:rsid w:val="00EC085C"/>
    <w:rsid w:val="00EC67CF"/>
    <w:rsid w:val="00ED132C"/>
    <w:rsid w:val="00ED4551"/>
    <w:rsid w:val="00EE2727"/>
    <w:rsid w:val="00EF078E"/>
    <w:rsid w:val="00EF2831"/>
    <w:rsid w:val="00F24F0B"/>
    <w:rsid w:val="00F3152C"/>
    <w:rsid w:val="00F355E8"/>
    <w:rsid w:val="00F37290"/>
    <w:rsid w:val="00F651FD"/>
    <w:rsid w:val="00F9147B"/>
    <w:rsid w:val="00FA6FEA"/>
    <w:rsid w:val="00FC4FB7"/>
    <w:rsid w:val="00FC751E"/>
    <w:rsid w:val="00FD46A0"/>
    <w:rsid w:val="00FE564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031F"/>
  <w15:chartTrackingRefBased/>
  <w15:docId w15:val="{D7291B48-7777-431B-9856-F4F9A130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90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0C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9C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559C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04CF7"/>
    <w:pPr>
      <w:ind w:left="720"/>
      <w:contextualSpacing/>
    </w:pPr>
  </w:style>
  <w:style w:type="paragraph" w:customStyle="1" w:styleId="11">
    <w:name w:val="Обычный1"/>
    <w:rsid w:val="001D2E74"/>
    <w:pPr>
      <w:widowControl w:val="0"/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  <w:style w:type="paragraph" w:customStyle="1" w:styleId="2">
    <w:name w:val="Обычный2"/>
    <w:autoRedefine/>
    <w:rsid w:val="001D2E74"/>
    <w:pPr>
      <w:widowControl w:val="0"/>
      <w:spacing w:after="0" w:line="254" w:lineRule="auto"/>
      <w:ind w:firstLine="520"/>
      <w:jc w:val="both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3">
    <w:name w:val="Обычный3"/>
    <w:rsid w:val="001D2E7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5">
    <w:name w:val="Обычный5"/>
    <w:rsid w:val="001D2E7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4">
    <w:name w:val="Обычный4"/>
    <w:rsid w:val="005F0523"/>
    <w:pPr>
      <w:widowControl w:val="0"/>
      <w:suppressAutoHyphens/>
      <w:spacing w:after="0"/>
      <w:ind w:firstLine="520"/>
      <w:jc w:val="both"/>
    </w:pPr>
    <w:rPr>
      <w:rFonts w:ascii="Arial" w:eastAsia="Arial" w:hAnsi="Arial" w:cs="Times New Roman"/>
      <w:kern w:val="1"/>
      <w:sz w:val="18"/>
      <w:szCs w:val="20"/>
      <w:lang w:eastAsia="ar-SA"/>
    </w:rPr>
  </w:style>
  <w:style w:type="paragraph" w:styleId="a8">
    <w:name w:val="Body Text"/>
    <w:basedOn w:val="a"/>
    <w:link w:val="a9"/>
    <w:rsid w:val="005F05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F0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47E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7EFF"/>
  </w:style>
  <w:style w:type="paragraph" w:styleId="20">
    <w:name w:val="Body Text Indent 2"/>
    <w:basedOn w:val="a"/>
    <w:link w:val="21"/>
    <w:uiPriority w:val="99"/>
    <w:unhideWhenUsed/>
    <w:rsid w:val="00647EF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47EFF"/>
  </w:style>
  <w:style w:type="paragraph" w:styleId="30">
    <w:name w:val="Body Text 3"/>
    <w:basedOn w:val="a"/>
    <w:link w:val="31"/>
    <w:uiPriority w:val="99"/>
    <w:semiHidden/>
    <w:unhideWhenUsed/>
    <w:rsid w:val="00647EF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647EFF"/>
    <w:rPr>
      <w:sz w:val="16"/>
      <w:szCs w:val="16"/>
    </w:rPr>
  </w:style>
  <w:style w:type="paragraph" w:styleId="12">
    <w:name w:val="toc 1"/>
    <w:basedOn w:val="a"/>
    <w:next w:val="a"/>
    <w:autoRedefine/>
    <w:semiHidden/>
    <w:rsid w:val="0064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C21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219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219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21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219B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BC219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C219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C219B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B3793"/>
  </w:style>
  <w:style w:type="paragraph" w:styleId="af6">
    <w:name w:val="footer"/>
    <w:basedOn w:val="a"/>
    <w:link w:val="af7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B3793"/>
  </w:style>
  <w:style w:type="table" w:customStyle="1" w:styleId="13">
    <w:name w:val="Сетка таблицы1"/>
    <w:basedOn w:val="a1"/>
    <w:next w:val="a3"/>
    <w:uiPriority w:val="39"/>
    <w:rsid w:val="007D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84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8">
    <w:name w:val="Normal (Web)"/>
    <w:basedOn w:val="a"/>
    <w:uiPriority w:val="99"/>
    <w:unhideWhenUsed/>
    <w:rsid w:val="001A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image" Target="media/image1.jpeg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5" Type="http://schemas.openxmlformats.org/officeDocument/2006/relationships/webSettings" Target="webSettings.xml"/>
	<Relationship Id="rId10" Type="http://schemas.openxmlformats.org/officeDocument/2006/relationships/theme" Target="theme/theme1.xml"/>
	<Relationship Id="rId4" Type="http://schemas.openxmlformats.org/officeDocument/2006/relationships/settings" Target="settings.xml"/>
	<Relationship Id="rId9" Type="http://schemas.openxmlformats.org/officeDocument/2006/relationships/fontTable" Target="fontTable.xml"/><Relationship Target="media/Image2.png" Type="http://schemas.openxmlformats.org/officeDocument/2006/relationships/image" Id="rId1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5EE57-1081-40BD-81C7-F03CFEA3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Щербаченко Юрий Владимирович</dc:creator>
  <cp:keywords/>
  <dc:description/>
  <cp:lastModifiedBy>Веселкова Ирина Александровна</cp:lastModifiedBy>
  <cp:revision>11</cp:revision>
  <cp:lastPrinted>2022-07-13T11:26:00Z</cp:lastPrinted>
  <dcterms:created xsi:type="dcterms:W3CDTF">2023-05-03T08:30:00Z</dcterms:created>
  <dcterms:modified xsi:type="dcterms:W3CDTF">2026-06-19T11:56:00Z</dcterms:modified>
</cp:coreProperties>
</file>