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484"/>
        <w:gridCol w:w="2716"/>
        <w:gridCol w:w="639"/>
        <w:gridCol w:w="2554"/>
      </w:tblGrid>
      <w:tr w:rsidR="00CE7916" w:rsidTr="00603976">
        <w:tc>
          <w:tcPr>
            <w:tcW w:w="3324" w:type="dxa"/>
          </w:tcPr>
          <w:p w:rsidR="00CE7916" w:rsidRPr="00B7755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93" w:type="dxa"/>
            <w:gridSpan w:val="4"/>
          </w:tcPr>
          <w:p w:rsidR="00CE7916" w:rsidRPr="00CE7916" w:rsidRDefault="00CE7916" w:rsidP="00CE7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>Приложение к приказу</w:t>
            </w:r>
          </w:p>
        </w:tc>
      </w:tr>
      <w:tr w:rsidR="00CE7916" w:rsidTr="00603976">
        <w:tc>
          <w:tcPr>
            <w:tcW w:w="332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4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Номер"/>
                  </w:textInput>
                </w:ffData>
              </w:fldChar>
            </w:r>
            <w:bookmarkStart w:id="0" w:name="РегистрационныйНомер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01-10-01/1949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0"/>
          </w:p>
        </w:tc>
        <w:tc>
          <w:tcPr>
            <w:tcW w:w="639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55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21.08.2026</w: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</w:tbl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sz w:val="28"/>
          <w:szCs w:val="28"/>
        </w:rPr>
        <w:t xml:space="preserve">Форма плана работы колледжа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МИНОБРНАУКИ РОССИИ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Федеральное государственное бюджетное 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 высшего образования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«Астраханский государственный университет имени В. Н. Татищева»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(Астраханский государственный университет им. В. Н. Татищева)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9"/>
        <w:gridCol w:w="4775"/>
      </w:tblGrid>
      <w:tr w:rsidR="00066C13" w:rsidRPr="001F67F5" w:rsidTr="00FF1D09">
        <w:tc>
          <w:tcPr>
            <w:tcW w:w="4927" w:type="dxa"/>
          </w:tcPr>
          <w:p w:rsidR="00066C13" w:rsidRPr="001F67F5" w:rsidRDefault="00066C13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066C13" w:rsidRPr="001F67F5" w:rsidRDefault="00066C13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 работы</w:t>
            </w:r>
          </w:p>
          <w:p w:rsidR="00066C13" w:rsidRPr="001F67F5" w:rsidRDefault="00066C13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«УТВЕРЖДАЮ»</w:t>
            </w:r>
          </w:p>
          <w:p w:rsidR="00066C13" w:rsidRPr="001F67F5" w:rsidRDefault="00066C13" w:rsidP="00FF1D0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ОД ___________________ Г.В. Станкевич</w:t>
            </w:r>
          </w:p>
          <w:p w:rsidR="00066C13" w:rsidRPr="001F67F5" w:rsidRDefault="00066C13" w:rsidP="00FF1D0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«_____» _____________ 20___ г.</w:t>
            </w:r>
          </w:p>
        </w:tc>
      </w:tr>
    </w:tbl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колледжа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202_/202_ учебный год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7"/>
        <w:gridCol w:w="4117"/>
      </w:tblGrid>
      <w:tr w:rsidR="00066C13" w:rsidRPr="001F67F5" w:rsidTr="00FF1D09">
        <w:trPr>
          <w:trHeight w:val="1863"/>
        </w:trPr>
        <w:tc>
          <w:tcPr>
            <w:tcW w:w="5637" w:type="dxa"/>
          </w:tcPr>
          <w:p w:rsidR="00066C13" w:rsidRPr="001F67F5" w:rsidRDefault="00066C13" w:rsidP="00FF1D09">
            <w:pPr>
              <w:spacing w:after="0" w:line="240" w:lineRule="auto"/>
              <w:ind w:firstLine="17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:rsidR="00066C13" w:rsidRPr="001F67F5" w:rsidRDefault="00066C13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рассмотрен на заседании 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педагогического совета </w:t>
            </w:r>
          </w:p>
          <w:p w:rsidR="00066C13" w:rsidRPr="001F67F5" w:rsidRDefault="00066C13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____________ 20___ г. Протокол № ____</w:t>
            </w:r>
          </w:p>
          <w:p w:rsidR="00066C13" w:rsidRPr="001F67F5" w:rsidRDefault="00066C13" w:rsidP="00FF1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колледжа ________ И.О. Фамилия</w:t>
            </w:r>
          </w:p>
          <w:p w:rsidR="00066C13" w:rsidRPr="001F67F5" w:rsidRDefault="00066C13" w:rsidP="00FF1D09">
            <w:pPr>
              <w:spacing w:after="0" w:line="240" w:lineRule="auto"/>
              <w:ind w:firstLine="17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подпись</w:t>
            </w:r>
          </w:p>
        </w:tc>
      </w:tr>
    </w:tbl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Астрахань 202_</w:t>
      </w: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ПРИОРИТЕТНЫЕ ЦЕЛИ И ЗАДАЧИ КОЛЛЕДЖА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работы объединений колледжа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994"/>
        <w:gridCol w:w="2350"/>
      </w:tblGrid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колледжа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3 месяца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цикловых комиссий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 в группах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мероприятия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 при директоре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 при заместителях  директора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классных руководителей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 старост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 для обучающихся на курсах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 в неделю</w:t>
            </w:r>
          </w:p>
        </w:tc>
      </w:tr>
      <w:tr w:rsidR="00066C13" w:rsidRPr="001F67F5" w:rsidTr="00FF1D09">
        <w:tc>
          <w:tcPr>
            <w:tcW w:w="719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в учебных группах с зав.отделениями и классными руководителями</w:t>
            </w:r>
          </w:p>
        </w:tc>
        <w:tc>
          <w:tcPr>
            <w:tcW w:w="23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месяца</w:t>
            </w:r>
          </w:p>
        </w:tc>
      </w:tr>
    </w:tbl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ПЕДАГОГИЧЕСКИЙ СОВЕТ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Председатель педагогического совета - директор колледжа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Секретарь - методист колледжа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Основными направлениями работы: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Заседания педагогического совета проводится по плану.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Решение педагогического</w:t>
      </w:r>
      <w:r w:rsidRPr="001F67F5">
        <w:rPr>
          <w:rFonts w:ascii="Times New Roman" w:eastAsia="Calibri" w:hAnsi="Times New Roman" w:cs="Times New Roman"/>
          <w:sz w:val="28"/>
          <w:szCs w:val="28"/>
        </w:rPr>
        <w:t xml:space="preserve"> совета правомочно, если в голосовании участвовало не менее двух третей его членов. При равном разделении голосов решающим является голос председателя педагогического совета.</w:t>
      </w: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План работы Педагогического совета на 20__-20__ учебный год.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413"/>
        <w:gridCol w:w="2239"/>
        <w:gridCol w:w="2041"/>
        <w:gridCol w:w="2651"/>
      </w:tblGrid>
      <w:tr w:rsidR="00066C13" w:rsidRPr="001F67F5" w:rsidTr="00FF1D09">
        <w:tc>
          <w:tcPr>
            <w:tcW w:w="247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318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3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2477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8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7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ОРГАНИЗАЦИОННО-МЕТОДИЧЕСКАЯ РАБОТА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Учебно-производственная работа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Разработка учебно-планирующей документации и контрольно-измерительных материалов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Разработка методического обеспечения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Научно-исследовательская работа студентов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Научно-исследовательская деятельность преподавателей и мастеров производственного обучения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ВНУТРЕННЯЯ СИСТЕМА ОЦЕНКИ КАЧЕСТВА ОБРАЗОВАНИЯ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Повышение качества учебного процесса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Виды контроля: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621"/>
        <w:gridCol w:w="1421"/>
        <w:gridCol w:w="2035"/>
        <w:gridCol w:w="2127"/>
        <w:gridCol w:w="1134"/>
        <w:gridCol w:w="850"/>
        <w:gridCol w:w="1383"/>
      </w:tblGrid>
      <w:tr w:rsidR="00066C13" w:rsidRPr="001F67F5" w:rsidTr="00FF1D09">
        <w:tc>
          <w:tcPr>
            <w:tcW w:w="621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1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03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Цель и задачи контроля</w:t>
            </w:r>
          </w:p>
        </w:tc>
        <w:tc>
          <w:tcPr>
            <w:tcW w:w="212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Объект и предмет контроля</w:t>
            </w:r>
          </w:p>
        </w:tc>
        <w:tc>
          <w:tcPr>
            <w:tcW w:w="1134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85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8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066C13" w:rsidRPr="001F67F5" w:rsidTr="00FF1D09">
        <w:tc>
          <w:tcPr>
            <w:tcW w:w="621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3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Условные обозначения:</w:t>
      </w:r>
    </w:p>
    <w:p w:rsidR="00066C13" w:rsidRPr="001F67F5" w:rsidRDefault="00066C13" w:rsidP="00066C13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ТК - тематический контроль (одно направление деятельности)</w:t>
      </w:r>
    </w:p>
    <w:p w:rsidR="00066C13" w:rsidRPr="001F67F5" w:rsidRDefault="00066C13" w:rsidP="00066C13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ФК - фронтальный контроль (всестороннее изучение)</w:t>
      </w:r>
    </w:p>
    <w:p w:rsidR="00066C13" w:rsidRPr="001F67F5" w:rsidRDefault="00066C13" w:rsidP="00066C13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ПК - персональный контроль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График проведения открытых уроков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077"/>
        <w:gridCol w:w="3037"/>
        <w:gridCol w:w="1919"/>
        <w:gridCol w:w="2311"/>
      </w:tblGrid>
      <w:tr w:rsidR="00066C13" w:rsidRPr="001F67F5" w:rsidTr="00FF1D09">
        <w:tc>
          <w:tcPr>
            <w:tcW w:w="20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118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96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066C13" w:rsidRPr="001F67F5" w:rsidTr="00FF1D09">
        <w:tc>
          <w:tcPr>
            <w:tcW w:w="2093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КАДРОВОЕ ОБЕСПЕЧЕНИЕ ДЕЯТЕЛЬНОСТИ КОЛЛЕДЖА И РАБОТА С ПЕРСОНАЛОМ (аттестация педагогических работников, повышение квалификации, стажировки, профессиональная переподготовка)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УЧЕБНАЯ РАБОТА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ОРГАНИЗАЦИЯ ПРАКТИКИ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учебно-учетной документации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Связь с базовыми предприятиями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Контрольные мероприятия 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Учет и отчетность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МЕТОДИЧЕСКАЯ РАБОТА, ЦК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ГРАФИК И ТЕМАТИКА ЗАСЕДАНИЙ МЕТОДИЧЕСКИХ СОВЕТОВ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12"/>
        <w:gridCol w:w="3095"/>
        <w:gridCol w:w="3137"/>
      </w:tblGrid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ГРАФИК И ТЕМАТИКА ЗАСЕДАНИЙ ЦК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12"/>
        <w:gridCol w:w="3095"/>
        <w:gridCol w:w="3137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ВОСПИТАТЕЛЬНАЯ РАБОТА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Месяц___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1825"/>
        <w:gridCol w:w="2393"/>
      </w:tblGrid>
      <w:tr w:rsidR="00066C13" w:rsidRPr="001F67F5" w:rsidTr="00FF1D09">
        <w:tc>
          <w:tcPr>
            <w:tcW w:w="3369" w:type="dxa"/>
          </w:tcPr>
          <w:p w:rsidR="00066C13" w:rsidRPr="001F67F5" w:rsidRDefault="00066C13" w:rsidP="00FF1D0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1984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2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6C13" w:rsidRPr="001F67F5" w:rsidTr="00FF1D09">
        <w:tc>
          <w:tcPr>
            <w:tcW w:w="3369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lastRenderedPageBreak/>
        <w:t>Проректор по молодёжной политике и воспитательной деятельности _____________ Рекешева Ф.М.</w:t>
      </w: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СПОРТИВНО-ОЗДОРОВИТЕЛЬНАЯ ДЕЯТЕЛЬНОСТЬ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62"/>
        <w:gridCol w:w="3577"/>
        <w:gridCol w:w="2743"/>
        <w:gridCol w:w="2362"/>
      </w:tblGrid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Организация учебного процесса</w:t>
            </w:r>
          </w:p>
        </w:tc>
      </w:tr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 Учебно-методическая работа</w:t>
            </w:r>
          </w:p>
        </w:tc>
      </w:tr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Массовая спортивная и физкультурная работа</w:t>
            </w:r>
          </w:p>
        </w:tc>
      </w:tr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Медико-санитарная работа</w:t>
            </w:r>
          </w:p>
        </w:tc>
      </w:tr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ПРОФЕССИОНАЛЬНАЯ ОРИЕНТАЦИЯ И ОРГАНИЗАЦИЯ ПРИЕМА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План профориентационной работы и организации приема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обучающихся колледжа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школьников города и области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ТРУДОУСТРОЙСТВО ВЫПУСКНИКОВ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 ДОПОЛНИТЕЛЬНОЕ ОБРАЗОВАНИЕ И ПРОФЕССИОНАЛЬНОЕ ОБУЧЕНИЕ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Подготовка учебно-учетной документации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Организация образовательной деятельности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Контрольные мероприятия 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tabs>
          <w:tab w:val="left" w:pos="366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РАЗВИТИЕ НАСТАВНИЧЕСТВА</w:t>
      </w:r>
      <w:r w:rsidRPr="001F67F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66C13" w:rsidRPr="001F67F5" w:rsidRDefault="00066C13" w:rsidP="00066C13">
      <w:pPr>
        <w:tabs>
          <w:tab w:val="left" w:pos="36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tabs>
          <w:tab w:val="left" w:pos="36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tabs>
          <w:tab w:val="left" w:pos="36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9"/>
        <w:gridCol w:w="3073"/>
        <w:gridCol w:w="3142"/>
      </w:tblGrid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191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tabs>
          <w:tab w:val="left" w:pos="36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ПЛАН РАБОТЫ ПЕДАГОГА-ПСИХОЛОГА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Психодиагностическая работа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18"/>
        <w:gridCol w:w="3110"/>
        <w:gridCol w:w="3116"/>
      </w:tblGrid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студентов</w:t>
            </w:r>
          </w:p>
        </w:tc>
        <w:tc>
          <w:tcPr>
            <w:tcW w:w="3191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Коррекционная и развивающая работа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18"/>
        <w:gridCol w:w="3110"/>
        <w:gridCol w:w="3116"/>
      </w:tblGrid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0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 студентов</w:t>
            </w:r>
          </w:p>
        </w:tc>
        <w:tc>
          <w:tcPr>
            <w:tcW w:w="3191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066C13" w:rsidRPr="001F67F5" w:rsidTr="00FF1D09">
        <w:tc>
          <w:tcPr>
            <w:tcW w:w="3190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Психопрофилактическая и просветительская работа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675"/>
        <w:gridCol w:w="4669"/>
      </w:tblGrid>
      <w:tr w:rsidR="00066C13" w:rsidRPr="001F67F5" w:rsidTr="00FF1D09">
        <w:tc>
          <w:tcPr>
            <w:tcW w:w="478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786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066C13" w:rsidRPr="001F67F5" w:rsidTr="00FF1D09">
        <w:tc>
          <w:tcPr>
            <w:tcW w:w="478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Консультативная работа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675"/>
        <w:gridCol w:w="4669"/>
      </w:tblGrid>
      <w:tr w:rsidR="00066C13" w:rsidRPr="001F67F5" w:rsidTr="00FF1D09">
        <w:tc>
          <w:tcPr>
            <w:tcW w:w="478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4786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</w:t>
            </w:r>
          </w:p>
        </w:tc>
      </w:tr>
      <w:tr w:rsidR="00066C13" w:rsidRPr="001F67F5" w:rsidTr="00FF1D09">
        <w:tc>
          <w:tcPr>
            <w:tcW w:w="478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Организационно-методическая деятельность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677"/>
        <w:gridCol w:w="4667"/>
      </w:tblGrid>
      <w:tr w:rsidR="00066C13" w:rsidRPr="001F67F5" w:rsidTr="00FF1D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066C13" w:rsidRPr="001F67F5" w:rsidTr="00FF1D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Проректор по молодёжной политике и воспитательной деятельности _____________ /_______________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7F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Default="00066C13" w:rsidP="00066C1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РАБОТЫ СОЦИАЛЬНОГО ПЕДАГОГА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Цель деятельности социального педагога: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1. Организационно-методическая деятельность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63"/>
        <w:gridCol w:w="3576"/>
        <w:gridCol w:w="2743"/>
        <w:gridCol w:w="2362"/>
      </w:tblGrid>
      <w:tr w:rsidR="00066C13" w:rsidRPr="001F67F5" w:rsidTr="00FF1D09">
        <w:tc>
          <w:tcPr>
            <w:tcW w:w="67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1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6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Профилактико-просветительская деятельность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63"/>
        <w:gridCol w:w="3576"/>
        <w:gridCol w:w="2743"/>
        <w:gridCol w:w="2362"/>
      </w:tblGrid>
      <w:tr w:rsidR="00066C13" w:rsidRPr="001F67F5" w:rsidTr="00FF1D09">
        <w:tc>
          <w:tcPr>
            <w:tcW w:w="675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17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675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6C13" w:rsidRPr="001F67F5" w:rsidRDefault="00066C13" w:rsidP="00066C1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Консультативная деятельность 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663"/>
        <w:gridCol w:w="3576"/>
        <w:gridCol w:w="2743"/>
        <w:gridCol w:w="2362"/>
      </w:tblGrid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Проректор по молодёжной политике и воспитательной деятельности _____________ /_______________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7F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СЛУЖБА МЕДИАЦИИ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336"/>
        <w:gridCol w:w="2328"/>
        <w:gridCol w:w="2328"/>
        <w:gridCol w:w="2352"/>
      </w:tblGrid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6C13" w:rsidRPr="001F67F5" w:rsidTr="00FF1D09">
        <w:tc>
          <w:tcPr>
            <w:tcW w:w="9571" w:type="dxa"/>
            <w:gridSpan w:val="4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Организационные</w:t>
            </w:r>
          </w:p>
        </w:tc>
      </w:tr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Проведение программ восстановительной медиации</w:t>
            </w:r>
          </w:p>
        </w:tc>
      </w:tr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Участие во внешних мероприятиях</w:t>
            </w:r>
          </w:p>
        </w:tc>
      </w:tr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066C13" w:rsidRPr="001F67F5" w:rsidTr="00FF1D09">
        <w:tc>
          <w:tcPr>
            <w:tcW w:w="9571" w:type="dxa"/>
            <w:gridSpan w:val="4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67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Информационно-просветительская работа</w:t>
            </w:r>
          </w:p>
        </w:tc>
      </w:tr>
      <w:tr w:rsidR="00066C13" w:rsidRPr="001F67F5" w:rsidTr="00FF1D09">
        <w:tc>
          <w:tcPr>
            <w:tcW w:w="2392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Проректор по молодёжной политике и воспитательной деятельности _____________ /_______________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7F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C13" w:rsidRDefault="00066C13" w:rsidP="00066C1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ОРГАНИЗАЦИЯ ДОСТУПНОЙ СРЕДЫ И ИНКЛЮЗИВНОЕ ОБРАЗОВАНИЕ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Default="00066C13" w:rsidP="00066C1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ИНФОРМАТИЗАЦИЯ И ЦИФРОВЫЕ СЕРВИСЫ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 xml:space="preserve">Проректор по цифровизации и стратегическому развитию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_________ /____________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7F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6C13" w:rsidRPr="001F67F5" w:rsidRDefault="00066C13" w:rsidP="00066C13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124"/>
        <w:gridCol w:w="3087"/>
        <w:gridCol w:w="3133"/>
      </w:tblGrid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C13" w:rsidRPr="001F67F5" w:rsidTr="00FF1D0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13" w:rsidRPr="001F67F5" w:rsidRDefault="00066C13" w:rsidP="00FF1D0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67F5">
        <w:rPr>
          <w:rFonts w:ascii="Times New Roman" w:eastAsia="Calibri" w:hAnsi="Times New Roman" w:cs="Times New Roman"/>
          <w:b/>
          <w:sz w:val="28"/>
          <w:szCs w:val="28"/>
        </w:rPr>
        <w:t xml:space="preserve">Согласовано 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Проректор по цифровизации и стратегическому развитию</w:t>
      </w:r>
    </w:p>
    <w:p w:rsidR="00066C13" w:rsidRPr="001F67F5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7F5">
        <w:rPr>
          <w:rFonts w:ascii="Times New Roman" w:eastAsia="Calibri" w:hAnsi="Times New Roman" w:cs="Times New Roman"/>
          <w:sz w:val="28"/>
          <w:szCs w:val="28"/>
        </w:rPr>
        <w:t>_____________ /_______________</w:t>
      </w:r>
    </w:p>
    <w:p w:rsidR="00066C13" w:rsidRPr="00B770D2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7F5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</w:r>
      <w:r w:rsidRPr="001F67F5">
        <w:rPr>
          <w:rFonts w:ascii="Times New Roman" w:eastAsia="Calibri" w:hAnsi="Times New Roman" w:cs="Times New Roman"/>
          <w:sz w:val="24"/>
          <w:szCs w:val="24"/>
        </w:rPr>
        <w:tab/>
        <w:t>ФИО</w:t>
      </w:r>
    </w:p>
    <w:p w:rsidR="00066C13" w:rsidRPr="00B770D2" w:rsidRDefault="00066C13" w:rsidP="00066C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B770D2" w:rsidRDefault="00066C13" w:rsidP="00066C1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C13" w:rsidRPr="00B770D2" w:rsidRDefault="00066C13" w:rsidP="00066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77559" w:rsidRDefault="00B77559" w:rsidP="00E25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GoBack"/>
      <w:bookmarkEnd w:id="2"/>
    </w:p>
    <w:p w:rsidR="004937AE" w:rsidRPr="004937AE" w:rsidRDefault="004937AE" w:rsidP="0012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AE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Содержание"/>
            <w:enabled/>
            <w:calcOnExit w:val="0"/>
            <w:textInput>
              <w:default w:val="Содержание"/>
            </w:textInput>
          </w:ffData>
        </w:fldChar>
      </w:r>
      <w:bookmarkStart w:id="3" w:name="Содержание"/>
      <w:r w:rsidRPr="004937AE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4937AE">
        <w:rPr>
          <w:rFonts w:ascii="Times New Roman" w:hAnsi="Times New Roman" w:cs="Times New Roman"/>
          <w:sz w:val="28"/>
          <w:szCs w:val="28"/>
        </w:rPr>
      </w:r>
      <w:r w:rsidRPr="004937AE">
        <w:rPr>
          <w:rFonts w:ascii="Times New Roman" w:hAnsi="Times New Roman" w:cs="Times New Roman"/>
          <w:sz w:val="28"/>
          <w:szCs w:val="28"/>
        </w:rPr>
        <w:fldChar w:fldCharType="separate"/>
      </w:r>
      <w:r w:rsidRPr="004937AE">
        <w:rPr>
          <w:rFonts w:ascii="Times New Roman" w:hAnsi="Times New Roman" w:cs="Times New Roman"/>
          <w:sz w:val="28"/>
          <w:szCs w:val="28"/>
        </w:rPr>
        <w:t> </w:t>
      </w:r>
      <w:r w:rsidRPr="004937AE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47B" w:rsidRPr="0023306E" w:rsidRDefault="00F9147B" w:rsidP="002330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147B" w:rsidRPr="0023306E" w:rsidSect="00BF640B">
      <w:pgSz w:w="11906" w:h="16838" w:code="9"/>
      <w:pgMar w:top="1134" w:right="851" w:bottom="1134" w:left="1701" w:header="709" w:footer="709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F0C" w:rsidRDefault="00B97F0C" w:rsidP="00BC219B">
      <w:pPr>
        <w:spacing w:after="0" w:line="240" w:lineRule="auto"/>
      </w:pPr>
      <w:r>
        <w:separator/>
      </w:r>
    </w:p>
  </w:endnote>
  <w:endnote w:type="continuationSeparator" w:id="0">
    <w:p w:rsidR="00B97F0C" w:rsidRDefault="00B97F0C" w:rsidP="00BC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F0C" w:rsidRDefault="00B97F0C" w:rsidP="00BC219B">
      <w:pPr>
        <w:spacing w:after="0" w:line="240" w:lineRule="auto"/>
      </w:pPr>
      <w:r>
        <w:separator/>
      </w:r>
    </w:p>
  </w:footnote>
  <w:footnote w:type="continuationSeparator" w:id="0">
    <w:p w:rsidR="00B97F0C" w:rsidRDefault="00B97F0C" w:rsidP="00BC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3469"/>
    <w:multiLevelType w:val="hybridMultilevel"/>
    <w:tmpl w:val="B510A9CE"/>
    <w:lvl w:ilvl="0" w:tplc="899496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2583"/>
    <w:multiLevelType w:val="hybridMultilevel"/>
    <w:tmpl w:val="76F05A66"/>
    <w:lvl w:ilvl="0" w:tplc="7BDAE6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A6CC7"/>
    <w:multiLevelType w:val="hybridMultilevel"/>
    <w:tmpl w:val="BA02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C5F00"/>
    <w:multiLevelType w:val="hybridMultilevel"/>
    <w:tmpl w:val="8C9C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7F70"/>
    <w:multiLevelType w:val="hybridMultilevel"/>
    <w:tmpl w:val="70EA1EC6"/>
    <w:lvl w:ilvl="0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166E7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1FE"/>
    <w:multiLevelType w:val="hybridMultilevel"/>
    <w:tmpl w:val="4CDA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65A80"/>
    <w:multiLevelType w:val="hybridMultilevel"/>
    <w:tmpl w:val="3062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E0D24"/>
    <w:multiLevelType w:val="hybridMultilevel"/>
    <w:tmpl w:val="50D0A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7261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90B9A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62357"/>
    <w:multiLevelType w:val="hybridMultilevel"/>
    <w:tmpl w:val="02FA954E"/>
    <w:lvl w:ilvl="0" w:tplc="80DCF9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B67080"/>
    <w:multiLevelType w:val="hybridMultilevel"/>
    <w:tmpl w:val="36B6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3A7A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62977"/>
    <w:multiLevelType w:val="hybridMultilevel"/>
    <w:tmpl w:val="9A1E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82DE9"/>
    <w:multiLevelType w:val="multilevel"/>
    <w:tmpl w:val="F52C22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80"/>
        </w:tabs>
        <w:ind w:left="-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80"/>
        </w:tabs>
        <w:ind w:left="-138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880"/>
        </w:tabs>
        <w:ind w:left="-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780"/>
        </w:tabs>
        <w:ind w:left="-37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120"/>
        </w:tabs>
        <w:ind w:left="-6120" w:hanging="1080"/>
      </w:pPr>
      <w:rPr>
        <w:rFonts w:hint="default"/>
      </w:rPr>
    </w:lvl>
  </w:abstractNum>
  <w:abstractNum w:abstractNumId="16" w15:restartNumberingAfterBreak="0">
    <w:nsid w:val="6DC7372B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66B04"/>
    <w:multiLevelType w:val="hybridMultilevel"/>
    <w:tmpl w:val="FD5E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65541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2"/>
  </w:num>
  <w:num w:numId="5">
    <w:abstractNumId w:val="15"/>
  </w:num>
  <w:num w:numId="6">
    <w:abstractNumId w:val="11"/>
  </w:num>
  <w:num w:numId="7">
    <w:abstractNumId w:val="1"/>
  </w:num>
  <w:num w:numId="8">
    <w:abstractNumId w:val="5"/>
  </w:num>
  <w:num w:numId="9">
    <w:abstractNumId w:val="13"/>
  </w:num>
  <w:num w:numId="10">
    <w:abstractNumId w:val="9"/>
  </w:num>
  <w:num w:numId="11">
    <w:abstractNumId w:val="2"/>
  </w:num>
  <w:num w:numId="12">
    <w:abstractNumId w:val="7"/>
  </w:num>
  <w:num w:numId="13">
    <w:abstractNumId w:val="10"/>
  </w:num>
  <w:num w:numId="14">
    <w:abstractNumId w:val="6"/>
  </w:num>
  <w:num w:numId="15">
    <w:abstractNumId w:val="14"/>
  </w:num>
  <w:num w:numId="16">
    <w:abstractNumId w:val="16"/>
  </w:num>
  <w:num w:numId="17">
    <w:abstractNumId w:val="18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C"/>
    <w:rsid w:val="000031F0"/>
    <w:rsid w:val="00004E64"/>
    <w:rsid w:val="00013241"/>
    <w:rsid w:val="00030300"/>
    <w:rsid w:val="00031767"/>
    <w:rsid w:val="00033091"/>
    <w:rsid w:val="000330B0"/>
    <w:rsid w:val="000351CA"/>
    <w:rsid w:val="0004782E"/>
    <w:rsid w:val="000515CB"/>
    <w:rsid w:val="0005160D"/>
    <w:rsid w:val="000578A6"/>
    <w:rsid w:val="00066C13"/>
    <w:rsid w:val="00080CE4"/>
    <w:rsid w:val="00083F81"/>
    <w:rsid w:val="00090CFE"/>
    <w:rsid w:val="00094793"/>
    <w:rsid w:val="000C49B4"/>
    <w:rsid w:val="000C7AA1"/>
    <w:rsid w:val="000E2D66"/>
    <w:rsid w:val="000E38A9"/>
    <w:rsid w:val="001160EB"/>
    <w:rsid w:val="00127A8B"/>
    <w:rsid w:val="00133B11"/>
    <w:rsid w:val="00137584"/>
    <w:rsid w:val="001543C6"/>
    <w:rsid w:val="001632FD"/>
    <w:rsid w:val="00172F48"/>
    <w:rsid w:val="00184599"/>
    <w:rsid w:val="00191BF0"/>
    <w:rsid w:val="00192B85"/>
    <w:rsid w:val="001A273F"/>
    <w:rsid w:val="001A3A12"/>
    <w:rsid w:val="001D2E74"/>
    <w:rsid w:val="001D44D5"/>
    <w:rsid w:val="001D6E8E"/>
    <w:rsid w:val="00227C6D"/>
    <w:rsid w:val="0023306E"/>
    <w:rsid w:val="00254AB1"/>
    <w:rsid w:val="00260009"/>
    <w:rsid w:val="00265098"/>
    <w:rsid w:val="00272912"/>
    <w:rsid w:val="00276AD3"/>
    <w:rsid w:val="002848BD"/>
    <w:rsid w:val="00295A2E"/>
    <w:rsid w:val="002A42E1"/>
    <w:rsid w:val="002B1734"/>
    <w:rsid w:val="002B7DE3"/>
    <w:rsid w:val="002C15E9"/>
    <w:rsid w:val="002C2364"/>
    <w:rsid w:val="002C5981"/>
    <w:rsid w:val="002C768A"/>
    <w:rsid w:val="002D2DE8"/>
    <w:rsid w:val="002E1AF2"/>
    <w:rsid w:val="002E3A3B"/>
    <w:rsid w:val="002E3BF3"/>
    <w:rsid w:val="002F1D78"/>
    <w:rsid w:val="002F3172"/>
    <w:rsid w:val="002F7D7B"/>
    <w:rsid w:val="0030113E"/>
    <w:rsid w:val="00305EC8"/>
    <w:rsid w:val="00306F17"/>
    <w:rsid w:val="00311102"/>
    <w:rsid w:val="0031507A"/>
    <w:rsid w:val="00315511"/>
    <w:rsid w:val="0032160D"/>
    <w:rsid w:val="00335C08"/>
    <w:rsid w:val="00337F5F"/>
    <w:rsid w:val="00342532"/>
    <w:rsid w:val="003448AA"/>
    <w:rsid w:val="003456AF"/>
    <w:rsid w:val="00367822"/>
    <w:rsid w:val="003748CE"/>
    <w:rsid w:val="00375B64"/>
    <w:rsid w:val="00377510"/>
    <w:rsid w:val="00386F7E"/>
    <w:rsid w:val="00392A43"/>
    <w:rsid w:val="003A53B6"/>
    <w:rsid w:val="003A632E"/>
    <w:rsid w:val="003B071D"/>
    <w:rsid w:val="003C0FB3"/>
    <w:rsid w:val="003D0403"/>
    <w:rsid w:val="003D7C5A"/>
    <w:rsid w:val="003F099A"/>
    <w:rsid w:val="00400151"/>
    <w:rsid w:val="00412D6F"/>
    <w:rsid w:val="00413F42"/>
    <w:rsid w:val="004168B7"/>
    <w:rsid w:val="00420468"/>
    <w:rsid w:val="004209AD"/>
    <w:rsid w:val="00420AE3"/>
    <w:rsid w:val="00422D60"/>
    <w:rsid w:val="00423102"/>
    <w:rsid w:val="004239C4"/>
    <w:rsid w:val="00425725"/>
    <w:rsid w:val="00425F23"/>
    <w:rsid w:val="004279F3"/>
    <w:rsid w:val="004447D6"/>
    <w:rsid w:val="00446804"/>
    <w:rsid w:val="004616C9"/>
    <w:rsid w:val="00472E6D"/>
    <w:rsid w:val="004738A8"/>
    <w:rsid w:val="00475C1E"/>
    <w:rsid w:val="00476A16"/>
    <w:rsid w:val="00484A33"/>
    <w:rsid w:val="004850DB"/>
    <w:rsid w:val="004876F5"/>
    <w:rsid w:val="00487B3F"/>
    <w:rsid w:val="00493216"/>
    <w:rsid w:val="004937AE"/>
    <w:rsid w:val="00496DB9"/>
    <w:rsid w:val="004A3DB3"/>
    <w:rsid w:val="004B2628"/>
    <w:rsid w:val="004B3289"/>
    <w:rsid w:val="004B428A"/>
    <w:rsid w:val="004B6E74"/>
    <w:rsid w:val="004C6B01"/>
    <w:rsid w:val="004E4CCD"/>
    <w:rsid w:val="004E5F58"/>
    <w:rsid w:val="004E6AA2"/>
    <w:rsid w:val="004F1229"/>
    <w:rsid w:val="004F3D5B"/>
    <w:rsid w:val="005124E7"/>
    <w:rsid w:val="005127C8"/>
    <w:rsid w:val="00523C58"/>
    <w:rsid w:val="00525188"/>
    <w:rsid w:val="00531A62"/>
    <w:rsid w:val="00547924"/>
    <w:rsid w:val="005479BC"/>
    <w:rsid w:val="00552739"/>
    <w:rsid w:val="0055522C"/>
    <w:rsid w:val="00596B4A"/>
    <w:rsid w:val="005A0858"/>
    <w:rsid w:val="005C0676"/>
    <w:rsid w:val="005D1E60"/>
    <w:rsid w:val="005D6236"/>
    <w:rsid w:val="005F0523"/>
    <w:rsid w:val="00603976"/>
    <w:rsid w:val="00605163"/>
    <w:rsid w:val="00634ABA"/>
    <w:rsid w:val="00641D02"/>
    <w:rsid w:val="00647EFF"/>
    <w:rsid w:val="00650E8D"/>
    <w:rsid w:val="00651431"/>
    <w:rsid w:val="00660CAB"/>
    <w:rsid w:val="00666DD6"/>
    <w:rsid w:val="006858E9"/>
    <w:rsid w:val="00690C81"/>
    <w:rsid w:val="006A3659"/>
    <w:rsid w:val="006A6ED9"/>
    <w:rsid w:val="006B5AC9"/>
    <w:rsid w:val="006C350F"/>
    <w:rsid w:val="006C5A22"/>
    <w:rsid w:val="006D544D"/>
    <w:rsid w:val="006E0168"/>
    <w:rsid w:val="006E023E"/>
    <w:rsid w:val="006E332C"/>
    <w:rsid w:val="006E4F9D"/>
    <w:rsid w:val="006E55F6"/>
    <w:rsid w:val="006E7A74"/>
    <w:rsid w:val="006F21DC"/>
    <w:rsid w:val="00704D71"/>
    <w:rsid w:val="007108AF"/>
    <w:rsid w:val="007147EB"/>
    <w:rsid w:val="00727719"/>
    <w:rsid w:val="0074329C"/>
    <w:rsid w:val="00752B41"/>
    <w:rsid w:val="007559C4"/>
    <w:rsid w:val="00755A42"/>
    <w:rsid w:val="007628D4"/>
    <w:rsid w:val="00764F03"/>
    <w:rsid w:val="007757EF"/>
    <w:rsid w:val="007924F0"/>
    <w:rsid w:val="007A5D68"/>
    <w:rsid w:val="007B3793"/>
    <w:rsid w:val="007D14EB"/>
    <w:rsid w:val="007D4516"/>
    <w:rsid w:val="007E3338"/>
    <w:rsid w:val="007E477B"/>
    <w:rsid w:val="007F3938"/>
    <w:rsid w:val="007F491B"/>
    <w:rsid w:val="007F7CB1"/>
    <w:rsid w:val="00805B1B"/>
    <w:rsid w:val="00817F84"/>
    <w:rsid w:val="008308BF"/>
    <w:rsid w:val="00834A9C"/>
    <w:rsid w:val="00837C02"/>
    <w:rsid w:val="008405C0"/>
    <w:rsid w:val="008445DF"/>
    <w:rsid w:val="008521CD"/>
    <w:rsid w:val="008553CF"/>
    <w:rsid w:val="008664F9"/>
    <w:rsid w:val="0086727E"/>
    <w:rsid w:val="00876078"/>
    <w:rsid w:val="008858A9"/>
    <w:rsid w:val="008971D7"/>
    <w:rsid w:val="008A0A90"/>
    <w:rsid w:val="008A279D"/>
    <w:rsid w:val="008A6B8E"/>
    <w:rsid w:val="008B5CCB"/>
    <w:rsid w:val="008D038F"/>
    <w:rsid w:val="008D04CE"/>
    <w:rsid w:val="008D214E"/>
    <w:rsid w:val="008D4CA2"/>
    <w:rsid w:val="008E1D32"/>
    <w:rsid w:val="008E5D7A"/>
    <w:rsid w:val="008F1C33"/>
    <w:rsid w:val="008F2459"/>
    <w:rsid w:val="008F5597"/>
    <w:rsid w:val="008F6D3F"/>
    <w:rsid w:val="009012FB"/>
    <w:rsid w:val="00902D12"/>
    <w:rsid w:val="00902DD1"/>
    <w:rsid w:val="00912597"/>
    <w:rsid w:val="00912DC9"/>
    <w:rsid w:val="0091493E"/>
    <w:rsid w:val="00916F07"/>
    <w:rsid w:val="00923A92"/>
    <w:rsid w:val="00933317"/>
    <w:rsid w:val="00934ECB"/>
    <w:rsid w:val="00941F5E"/>
    <w:rsid w:val="009424E0"/>
    <w:rsid w:val="00944FA5"/>
    <w:rsid w:val="0095009C"/>
    <w:rsid w:val="00953128"/>
    <w:rsid w:val="00954DE9"/>
    <w:rsid w:val="009725D3"/>
    <w:rsid w:val="0098667A"/>
    <w:rsid w:val="0099019A"/>
    <w:rsid w:val="009A2757"/>
    <w:rsid w:val="009B67B2"/>
    <w:rsid w:val="009C7D64"/>
    <w:rsid w:val="009D0363"/>
    <w:rsid w:val="009F31AA"/>
    <w:rsid w:val="009F6D62"/>
    <w:rsid w:val="00A0597C"/>
    <w:rsid w:val="00A20E83"/>
    <w:rsid w:val="00A232BA"/>
    <w:rsid w:val="00A30984"/>
    <w:rsid w:val="00A37628"/>
    <w:rsid w:val="00A418D1"/>
    <w:rsid w:val="00A427EE"/>
    <w:rsid w:val="00A57DFA"/>
    <w:rsid w:val="00A7398A"/>
    <w:rsid w:val="00A91228"/>
    <w:rsid w:val="00A9445E"/>
    <w:rsid w:val="00AA43D1"/>
    <w:rsid w:val="00AA5E61"/>
    <w:rsid w:val="00AB59D3"/>
    <w:rsid w:val="00AD1B16"/>
    <w:rsid w:val="00AF594A"/>
    <w:rsid w:val="00B02C4E"/>
    <w:rsid w:val="00B0332A"/>
    <w:rsid w:val="00B13342"/>
    <w:rsid w:val="00B15333"/>
    <w:rsid w:val="00B20080"/>
    <w:rsid w:val="00B329A3"/>
    <w:rsid w:val="00B4755E"/>
    <w:rsid w:val="00B53B19"/>
    <w:rsid w:val="00B54511"/>
    <w:rsid w:val="00B56725"/>
    <w:rsid w:val="00B61E0B"/>
    <w:rsid w:val="00B65527"/>
    <w:rsid w:val="00B7308B"/>
    <w:rsid w:val="00B7532E"/>
    <w:rsid w:val="00B77559"/>
    <w:rsid w:val="00B95953"/>
    <w:rsid w:val="00B95CE2"/>
    <w:rsid w:val="00B97F0C"/>
    <w:rsid w:val="00BA453C"/>
    <w:rsid w:val="00BB2ACF"/>
    <w:rsid w:val="00BC037C"/>
    <w:rsid w:val="00BC219B"/>
    <w:rsid w:val="00BE41E0"/>
    <w:rsid w:val="00BF3C6F"/>
    <w:rsid w:val="00BF640B"/>
    <w:rsid w:val="00C04CF7"/>
    <w:rsid w:val="00C05992"/>
    <w:rsid w:val="00C07F92"/>
    <w:rsid w:val="00C25D57"/>
    <w:rsid w:val="00C37471"/>
    <w:rsid w:val="00C40399"/>
    <w:rsid w:val="00C43146"/>
    <w:rsid w:val="00C53285"/>
    <w:rsid w:val="00C62A6A"/>
    <w:rsid w:val="00C75F2E"/>
    <w:rsid w:val="00C9195A"/>
    <w:rsid w:val="00CA1DA7"/>
    <w:rsid w:val="00CB5016"/>
    <w:rsid w:val="00CC2A99"/>
    <w:rsid w:val="00CD0442"/>
    <w:rsid w:val="00CE3072"/>
    <w:rsid w:val="00CE7916"/>
    <w:rsid w:val="00D0268E"/>
    <w:rsid w:val="00D04397"/>
    <w:rsid w:val="00D06CC2"/>
    <w:rsid w:val="00D2180D"/>
    <w:rsid w:val="00D5062B"/>
    <w:rsid w:val="00D6681D"/>
    <w:rsid w:val="00D81DDB"/>
    <w:rsid w:val="00D909AE"/>
    <w:rsid w:val="00D9139F"/>
    <w:rsid w:val="00D9699D"/>
    <w:rsid w:val="00DA43E3"/>
    <w:rsid w:val="00DB16DF"/>
    <w:rsid w:val="00DB5350"/>
    <w:rsid w:val="00DC122F"/>
    <w:rsid w:val="00DD0CF6"/>
    <w:rsid w:val="00DD1B21"/>
    <w:rsid w:val="00DD6AEF"/>
    <w:rsid w:val="00DD7465"/>
    <w:rsid w:val="00DE1EF1"/>
    <w:rsid w:val="00DE2CAE"/>
    <w:rsid w:val="00DE3839"/>
    <w:rsid w:val="00DF6E0A"/>
    <w:rsid w:val="00E00355"/>
    <w:rsid w:val="00E10CAE"/>
    <w:rsid w:val="00E1250D"/>
    <w:rsid w:val="00E12AF0"/>
    <w:rsid w:val="00E16360"/>
    <w:rsid w:val="00E1762E"/>
    <w:rsid w:val="00E23986"/>
    <w:rsid w:val="00E24756"/>
    <w:rsid w:val="00E25953"/>
    <w:rsid w:val="00E275CC"/>
    <w:rsid w:val="00E31576"/>
    <w:rsid w:val="00E4167D"/>
    <w:rsid w:val="00E465D9"/>
    <w:rsid w:val="00E5291D"/>
    <w:rsid w:val="00E6021B"/>
    <w:rsid w:val="00E644AD"/>
    <w:rsid w:val="00E97DBB"/>
    <w:rsid w:val="00EC085C"/>
    <w:rsid w:val="00EC67CF"/>
    <w:rsid w:val="00ED132C"/>
    <w:rsid w:val="00ED4551"/>
    <w:rsid w:val="00EE2727"/>
    <w:rsid w:val="00EF078E"/>
    <w:rsid w:val="00EF2831"/>
    <w:rsid w:val="00F24F0B"/>
    <w:rsid w:val="00F3152C"/>
    <w:rsid w:val="00F355E8"/>
    <w:rsid w:val="00F37290"/>
    <w:rsid w:val="00F651FD"/>
    <w:rsid w:val="00F9147B"/>
    <w:rsid w:val="00FA6FEA"/>
    <w:rsid w:val="00FC4FB7"/>
    <w:rsid w:val="00FC751E"/>
    <w:rsid w:val="00FD46A0"/>
    <w:rsid w:val="00FE5646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1B48-7777-431B-9856-F4F9A130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90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C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9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9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4CF7"/>
    <w:pPr>
      <w:ind w:left="720"/>
      <w:contextualSpacing/>
    </w:pPr>
  </w:style>
  <w:style w:type="paragraph" w:customStyle="1" w:styleId="11">
    <w:name w:val="Обычный1"/>
    <w:rsid w:val="001D2E74"/>
    <w:pPr>
      <w:widowControl w:val="0"/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2">
    <w:name w:val="Обычный2"/>
    <w:autoRedefine/>
    <w:rsid w:val="001D2E74"/>
    <w:pPr>
      <w:widowControl w:val="0"/>
      <w:spacing w:after="0" w:line="254" w:lineRule="auto"/>
      <w:ind w:firstLine="520"/>
      <w:jc w:val="both"/>
    </w:pPr>
    <w:rPr>
      <w:rFonts w:ascii="Arial" w:eastAsia="ヒラギノ角ゴ Pro W3" w:hAnsi="Arial" w:cs="Times New Roman"/>
      <w:color w:val="000000"/>
      <w:sz w:val="18"/>
      <w:szCs w:val="20"/>
      <w:lang w:eastAsia="ru-RU"/>
    </w:rPr>
  </w:style>
  <w:style w:type="paragraph" w:customStyle="1" w:styleId="3">
    <w:name w:val="Обычный3"/>
    <w:rsid w:val="001D2E7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5">
    <w:name w:val="Обычный5"/>
    <w:rsid w:val="001D2E7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4">
    <w:name w:val="Обычный4"/>
    <w:rsid w:val="005F0523"/>
    <w:pPr>
      <w:widowControl w:val="0"/>
      <w:suppressAutoHyphens/>
      <w:spacing w:after="0"/>
      <w:ind w:firstLine="520"/>
      <w:jc w:val="both"/>
    </w:pPr>
    <w:rPr>
      <w:rFonts w:ascii="Arial" w:eastAsia="Arial" w:hAnsi="Arial" w:cs="Times New Roman"/>
      <w:kern w:val="1"/>
      <w:sz w:val="18"/>
      <w:szCs w:val="20"/>
      <w:lang w:eastAsia="ar-SA"/>
    </w:rPr>
  </w:style>
  <w:style w:type="paragraph" w:styleId="a8">
    <w:name w:val="Body Text"/>
    <w:basedOn w:val="a"/>
    <w:link w:val="a9"/>
    <w:rsid w:val="005F0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0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647EF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7EFF"/>
  </w:style>
  <w:style w:type="paragraph" w:styleId="20">
    <w:name w:val="Body Text Indent 2"/>
    <w:basedOn w:val="a"/>
    <w:link w:val="21"/>
    <w:uiPriority w:val="99"/>
    <w:unhideWhenUsed/>
    <w:rsid w:val="00647E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647EFF"/>
  </w:style>
  <w:style w:type="paragraph" w:styleId="30">
    <w:name w:val="Body Text 3"/>
    <w:basedOn w:val="a"/>
    <w:link w:val="31"/>
    <w:uiPriority w:val="99"/>
    <w:semiHidden/>
    <w:unhideWhenUsed/>
    <w:rsid w:val="00647EF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647EFF"/>
    <w:rPr>
      <w:sz w:val="16"/>
      <w:szCs w:val="16"/>
    </w:rPr>
  </w:style>
  <w:style w:type="paragraph" w:styleId="12">
    <w:name w:val="toc 1"/>
    <w:basedOn w:val="a"/>
    <w:next w:val="a"/>
    <w:autoRedefine/>
    <w:semiHidden/>
    <w:rsid w:val="0064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C21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219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C219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21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C219B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BC219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C219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BC219B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B3793"/>
  </w:style>
  <w:style w:type="paragraph" w:styleId="af6">
    <w:name w:val="footer"/>
    <w:basedOn w:val="a"/>
    <w:link w:val="af7"/>
    <w:uiPriority w:val="99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B3793"/>
  </w:style>
  <w:style w:type="table" w:customStyle="1" w:styleId="13">
    <w:name w:val="Сетка таблицы1"/>
    <w:basedOn w:val="a1"/>
    <w:next w:val="a3"/>
    <w:uiPriority w:val="59"/>
    <w:rsid w:val="007D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84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basedOn w:val="a"/>
    <w:uiPriority w:val="99"/>
    <w:unhideWhenUsed/>
    <w:rsid w:val="001A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Id="rId9" Type="http://schemas.openxmlformats.org/officeDocument/2006/relationships/theme" Target="theme/theme1.xml"/><Relationship Target="media/Image1.png" Type="http://schemas.openxmlformats.org/officeDocument/2006/relationships/image" Id="rId1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F553-67B5-455D-BEF6-60D3FBAD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Щербаченко Юрий Владимирович</dc:creator>
  <cp:keywords/>
  <dc:description/>
  <cp:lastModifiedBy>Олеся Алексеевна Носкова</cp:lastModifiedBy>
  <cp:revision>12</cp:revision>
  <cp:lastPrinted>2022-07-13T11:26:00Z</cp:lastPrinted>
  <dcterms:created xsi:type="dcterms:W3CDTF">2023-05-03T08:30:00Z</dcterms:created>
  <dcterms:modified xsi:type="dcterms:W3CDTF">2026-08-19T06:41:00Z</dcterms:modified>
</cp:coreProperties>
</file>