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053B4F" w:rsidRPr="0015150B" w:rsidTr="00053B4F">
        <w:tc>
          <w:tcPr>
            <w:tcW w:w="5637" w:type="dxa"/>
          </w:tcPr>
          <w:p w:rsidR="00053B4F" w:rsidRPr="0015150B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 xml:space="preserve">Экспертной комиссии </w:t>
            </w:r>
          </w:p>
          <w:p w:rsidR="00053B4F" w:rsidRDefault="00B52BCE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Л. В. Баевой</w:t>
            </w:r>
          </w:p>
          <w:p w:rsidR="00EE16B2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AD500A" w:rsidRDefault="00AD500A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202</w:t>
      </w:r>
      <w:r>
        <w:rPr>
          <w:rFonts w:cs="Times New Roman"/>
          <w:szCs w:val="28"/>
        </w:rPr>
        <w:t>5</w:t>
      </w:r>
      <w:r w:rsidRPr="00911BA0">
        <w:rPr>
          <w:rFonts w:cs="Times New Roman"/>
          <w:szCs w:val="28"/>
        </w:rPr>
        <w:t xml:space="preserve"> г.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053B4F" w:rsidRPr="00053B4F" w:rsidRDefault="00053B4F" w:rsidP="00053B4F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опубликования </w:t>
      </w:r>
      <w:r w:rsidRPr="00053B4F">
        <w:rPr>
          <w:rFonts w:cs="Times New Roman"/>
          <w:i/>
          <w:szCs w:val="28"/>
        </w:rPr>
        <w:t>учебника /</w:t>
      </w:r>
      <w:r>
        <w:rPr>
          <w:rFonts w:cs="Times New Roman"/>
          <w:szCs w:val="28"/>
        </w:rPr>
        <w:t xml:space="preserve"> </w:t>
      </w:r>
      <w:r w:rsidRPr="00053B4F">
        <w:rPr>
          <w:rFonts w:cs="Times New Roman"/>
          <w:i/>
          <w:szCs w:val="28"/>
        </w:rPr>
        <w:t>учебного пособия</w:t>
      </w:r>
      <w:r>
        <w:rPr>
          <w:rFonts w:cs="Times New Roman"/>
          <w:i/>
          <w:szCs w:val="28"/>
        </w:rPr>
        <w:t xml:space="preserve"> / учебно-методического пособия</w:t>
      </w:r>
      <w:r w:rsidRPr="00053B4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и т. д. (указать вид учебного издания) </w:t>
      </w:r>
      <w:r w:rsidRPr="00053B4F">
        <w:rPr>
          <w:rFonts w:cs="Times New Roman"/>
          <w:i/>
          <w:szCs w:val="28"/>
        </w:rPr>
        <w:t>«Название».</w:t>
      </w:r>
    </w:p>
    <w:p w:rsidR="00053B4F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jc w:val="center"/>
        <w:rPr>
          <w:rFonts w:cs="Times New Roman"/>
          <w:i/>
          <w:szCs w:val="28"/>
        </w:rPr>
      </w:pPr>
      <w:bookmarkStart w:id="0" w:name="_GoBack"/>
      <w:bookmarkEnd w:id="0"/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>Инициалы, фамилия</w:t>
      </w:r>
    </w:p>
    <w:p w:rsidR="00AD500A" w:rsidRPr="0015150B" w:rsidRDefault="00053B4F" w:rsidP="00053B4F">
      <w:pPr>
        <w:spacing w:after="0" w:line="360" w:lineRule="auto"/>
        <w:ind w:firstLine="1418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br w:type="page"/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AD500A" w:rsidRPr="0015150B" w:rsidTr="00053B4F">
        <w:tc>
          <w:tcPr>
            <w:tcW w:w="5637" w:type="dxa"/>
          </w:tcPr>
          <w:p w:rsidR="00AD500A" w:rsidRPr="0015150B" w:rsidRDefault="00AD500A" w:rsidP="00EE16B2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AD500A" w:rsidRPr="0015150B" w:rsidRDefault="00AD500A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AD500A" w:rsidRPr="0015150B" w:rsidRDefault="00AD500A" w:rsidP="00053B4F">
            <w:pPr>
              <w:spacing w:line="360" w:lineRule="auto"/>
              <w:ind w:left="33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внутривузовской комиссии экспортного контроля</w:t>
            </w:r>
          </w:p>
          <w:p w:rsidR="00AD500A" w:rsidRDefault="002373E4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Баевой</w:t>
            </w:r>
            <w:r w:rsidR="00EE16B2" w:rsidRPr="0015150B">
              <w:rPr>
                <w:rFonts w:cs="Times New Roman"/>
                <w:szCs w:val="28"/>
              </w:rPr>
              <w:t xml:space="preserve"> Л. В.</w:t>
            </w:r>
          </w:p>
          <w:p w:rsidR="00EE16B2" w:rsidRDefault="00EE16B2" w:rsidP="0015150B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EE16B2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202</w:t>
      </w:r>
      <w:r>
        <w:rPr>
          <w:rFonts w:cs="Times New Roman"/>
          <w:szCs w:val="28"/>
        </w:rPr>
        <w:t>5</w:t>
      </w:r>
      <w:r w:rsidRPr="00911BA0">
        <w:rPr>
          <w:rFonts w:cs="Times New Roman"/>
          <w:szCs w:val="28"/>
        </w:rPr>
        <w:t xml:space="preserve"> г.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C17A58" w:rsidRPr="00053B4F" w:rsidRDefault="00C17A58" w:rsidP="0015150B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>Прошу выдать заключение о возможности открытого опубликования</w:t>
      </w:r>
      <w:r w:rsidR="0015150B" w:rsidRPr="0015150B">
        <w:rPr>
          <w:rFonts w:cs="Times New Roman"/>
          <w:szCs w:val="28"/>
        </w:rPr>
        <w:t xml:space="preserve"> </w:t>
      </w:r>
      <w:r w:rsidR="00053B4F" w:rsidRPr="00053B4F">
        <w:rPr>
          <w:rFonts w:cs="Times New Roman"/>
          <w:i/>
          <w:szCs w:val="28"/>
        </w:rPr>
        <w:t>учебника /</w:t>
      </w:r>
      <w:r w:rsidR="00053B4F">
        <w:rPr>
          <w:rFonts w:cs="Times New Roman"/>
          <w:szCs w:val="28"/>
        </w:rPr>
        <w:t xml:space="preserve"> </w:t>
      </w:r>
      <w:r w:rsidR="0015150B" w:rsidRPr="00053B4F">
        <w:rPr>
          <w:rFonts w:cs="Times New Roman"/>
          <w:i/>
          <w:szCs w:val="28"/>
        </w:rPr>
        <w:t>учебного пособия</w:t>
      </w:r>
      <w:r w:rsidR="00053B4F">
        <w:rPr>
          <w:rFonts w:cs="Times New Roman"/>
          <w:i/>
          <w:szCs w:val="28"/>
        </w:rPr>
        <w:t xml:space="preserve"> / учебно-методического пособия</w:t>
      </w:r>
      <w:r w:rsidR="0015150B" w:rsidRPr="00053B4F">
        <w:rPr>
          <w:rFonts w:cs="Times New Roman"/>
          <w:i/>
          <w:szCs w:val="28"/>
        </w:rPr>
        <w:t xml:space="preserve"> </w:t>
      </w:r>
      <w:r w:rsidR="00053B4F">
        <w:rPr>
          <w:rFonts w:cs="Times New Roman"/>
          <w:i/>
          <w:szCs w:val="28"/>
        </w:rPr>
        <w:t xml:space="preserve">и т. д. (указать вид учебного издания) </w:t>
      </w:r>
      <w:r w:rsidR="0015150B" w:rsidRPr="00053B4F">
        <w:rPr>
          <w:rFonts w:cs="Times New Roman"/>
          <w:i/>
          <w:szCs w:val="28"/>
        </w:rPr>
        <w:t>«Н</w:t>
      </w:r>
      <w:r w:rsidRPr="00053B4F">
        <w:rPr>
          <w:rFonts w:cs="Times New Roman"/>
          <w:i/>
          <w:szCs w:val="28"/>
        </w:rPr>
        <w:t>азвание».</w:t>
      </w:r>
    </w:p>
    <w:p w:rsidR="00C17A58" w:rsidRDefault="00C17A58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17A58" w:rsidRPr="0015150B" w:rsidRDefault="00C17A58" w:rsidP="0015150B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053B4F">
        <w:rPr>
          <w:rFonts w:cs="Times New Roman"/>
          <w:i/>
          <w:szCs w:val="28"/>
        </w:rPr>
        <w:t>Инициалы, фамилия</w:t>
      </w:r>
    </w:p>
    <w:p w:rsidR="00216D00" w:rsidRPr="00B52BCE" w:rsidRDefault="00C17A58" w:rsidP="0015150B">
      <w:pPr>
        <w:spacing w:after="0" w:line="360" w:lineRule="auto"/>
        <w:jc w:val="center"/>
        <w:rPr>
          <w:rFonts w:cs="Times New Roman"/>
          <w:b/>
          <w:szCs w:val="28"/>
        </w:rPr>
      </w:pPr>
      <w:r w:rsidRPr="0015150B">
        <w:rPr>
          <w:rFonts w:cs="Times New Roman"/>
          <w:szCs w:val="28"/>
        </w:rPr>
        <w:br w:type="page"/>
      </w:r>
      <w:r w:rsidR="0015150B" w:rsidRPr="0015150B">
        <w:rPr>
          <w:rFonts w:cs="Times New Roman"/>
          <w:b/>
          <w:szCs w:val="28"/>
        </w:rPr>
        <w:lastRenderedPageBreak/>
        <w:t>Сведения об автор</w:t>
      </w:r>
      <w:r w:rsidR="006738AD" w:rsidRPr="00770FCC">
        <w:rPr>
          <w:rFonts w:cs="Times New Roman"/>
          <w:b/>
          <w:szCs w:val="28"/>
        </w:rPr>
        <w:t>е</w:t>
      </w:r>
      <w:r w:rsidR="00770FCC" w:rsidRPr="00B52BCE">
        <w:rPr>
          <w:rFonts w:cs="Times New Roman"/>
          <w:b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№</w:t>
            </w:r>
          </w:p>
        </w:tc>
        <w:tc>
          <w:tcPr>
            <w:tcW w:w="8641" w:type="dxa"/>
            <w:gridSpan w:val="2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</w:t>
            </w: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216D00" w:rsidRPr="00B52BCE" w:rsidRDefault="00B52BCE" w:rsidP="00B52BCE">
            <w:pPr>
              <w:rPr>
                <w:rFonts w:cs="Times New Roman"/>
                <w:szCs w:val="28"/>
              </w:rPr>
            </w:pPr>
            <w:r w:rsidRPr="00B52BCE">
              <w:rPr>
                <w:szCs w:val="28"/>
              </w:rPr>
              <w:t>Должность, кафедра, факультет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 xml:space="preserve">Контактный телефон, </w:t>
            </w:r>
            <w:r w:rsidRPr="00B52BCE">
              <w:rPr>
                <w:rFonts w:cs="Times New Roman"/>
                <w:szCs w:val="28"/>
                <w:lang w:val="en-US"/>
              </w:rPr>
              <w:t>e</w:t>
            </w:r>
            <w:r w:rsidRPr="00B52BCE">
              <w:rPr>
                <w:rFonts w:cs="Times New Roman"/>
                <w:szCs w:val="28"/>
              </w:rPr>
              <w:t>-</w:t>
            </w:r>
            <w:r w:rsidRPr="00B52BCE">
              <w:rPr>
                <w:rFonts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</w:tbl>
    <w:p w:rsidR="00216D00" w:rsidRPr="00770FCC" w:rsidRDefault="00770FCC" w:rsidP="00770FCC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  <w:r w:rsidRPr="00770FCC">
        <w:rPr>
          <w:rFonts w:cs="Times New Roman"/>
          <w:i/>
          <w:sz w:val="24"/>
          <w:szCs w:val="24"/>
        </w:rPr>
        <w:t>*Заполняются на каждого автора отдельно.</w:t>
      </w:r>
    </w:p>
    <w:p w:rsidR="00770FCC" w:rsidRPr="0015150B" w:rsidRDefault="00770FCC" w:rsidP="0015150B">
      <w:pPr>
        <w:spacing w:after="0" w:line="360" w:lineRule="auto"/>
        <w:rPr>
          <w:rFonts w:cs="Times New Roman"/>
          <w:szCs w:val="28"/>
        </w:rPr>
      </w:pPr>
    </w:p>
    <w:sectPr w:rsidR="00770FCC" w:rsidRPr="0015150B" w:rsidSect="001515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F47" w:rsidRDefault="000C0F47" w:rsidP="00AE436E">
      <w:pPr>
        <w:spacing w:after="0" w:line="240" w:lineRule="auto"/>
      </w:pPr>
      <w:r>
        <w:separator/>
      </w:r>
    </w:p>
  </w:endnote>
  <w:endnote w:type="continuationSeparator" w:id="0">
    <w:p w:rsidR="000C0F47" w:rsidRDefault="000C0F47" w:rsidP="00AE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F47" w:rsidRDefault="000C0F47" w:rsidP="00AE436E">
      <w:pPr>
        <w:spacing w:after="0" w:line="240" w:lineRule="auto"/>
      </w:pPr>
      <w:r>
        <w:separator/>
      </w:r>
    </w:p>
  </w:footnote>
  <w:footnote w:type="continuationSeparator" w:id="0">
    <w:p w:rsidR="000C0F47" w:rsidRDefault="000C0F47" w:rsidP="00AE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31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DE8"/>
    <w:multiLevelType w:val="hybridMultilevel"/>
    <w:tmpl w:val="20FCD47C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B3C99"/>
    <w:multiLevelType w:val="hybridMultilevel"/>
    <w:tmpl w:val="A11E97F2"/>
    <w:lvl w:ilvl="0" w:tplc="92BCA7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CD6"/>
    <w:multiLevelType w:val="hybridMultilevel"/>
    <w:tmpl w:val="CBA659D8"/>
    <w:lvl w:ilvl="0" w:tplc="5C22DA9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64B54"/>
    <w:multiLevelType w:val="hybridMultilevel"/>
    <w:tmpl w:val="D6F85FC0"/>
    <w:lvl w:ilvl="0" w:tplc="290AD2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836"/>
    <w:multiLevelType w:val="hybridMultilevel"/>
    <w:tmpl w:val="F154ABAC"/>
    <w:lvl w:ilvl="0" w:tplc="578AD92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EE5821"/>
    <w:multiLevelType w:val="hybridMultilevel"/>
    <w:tmpl w:val="D66A3600"/>
    <w:lvl w:ilvl="0" w:tplc="E396AC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555"/>
    <w:rsid w:val="0002375E"/>
    <w:rsid w:val="000371A2"/>
    <w:rsid w:val="00053B4F"/>
    <w:rsid w:val="00092AAB"/>
    <w:rsid w:val="000C0F47"/>
    <w:rsid w:val="000C45A2"/>
    <w:rsid w:val="0012361D"/>
    <w:rsid w:val="0015150B"/>
    <w:rsid w:val="00156A38"/>
    <w:rsid w:val="00182355"/>
    <w:rsid w:val="00183529"/>
    <w:rsid w:val="00216D00"/>
    <w:rsid w:val="002373E4"/>
    <w:rsid w:val="002374A1"/>
    <w:rsid w:val="00240B60"/>
    <w:rsid w:val="0029000F"/>
    <w:rsid w:val="002B1B3D"/>
    <w:rsid w:val="002C3F7C"/>
    <w:rsid w:val="002C469D"/>
    <w:rsid w:val="002F03B9"/>
    <w:rsid w:val="00332C7E"/>
    <w:rsid w:val="0033670E"/>
    <w:rsid w:val="00341EDD"/>
    <w:rsid w:val="00353319"/>
    <w:rsid w:val="003A7CD9"/>
    <w:rsid w:val="004774BB"/>
    <w:rsid w:val="00487D2F"/>
    <w:rsid w:val="004C162C"/>
    <w:rsid w:val="00566702"/>
    <w:rsid w:val="00616498"/>
    <w:rsid w:val="00637438"/>
    <w:rsid w:val="006738AD"/>
    <w:rsid w:val="006B54ED"/>
    <w:rsid w:val="006B5678"/>
    <w:rsid w:val="006C5970"/>
    <w:rsid w:val="006D5966"/>
    <w:rsid w:val="00701345"/>
    <w:rsid w:val="00704918"/>
    <w:rsid w:val="00704C1D"/>
    <w:rsid w:val="00710AA0"/>
    <w:rsid w:val="00722DA2"/>
    <w:rsid w:val="00737748"/>
    <w:rsid w:val="00746635"/>
    <w:rsid w:val="00770FCC"/>
    <w:rsid w:val="007A4A04"/>
    <w:rsid w:val="007C5A0F"/>
    <w:rsid w:val="007D1B83"/>
    <w:rsid w:val="008023DE"/>
    <w:rsid w:val="008104F8"/>
    <w:rsid w:val="00842BDB"/>
    <w:rsid w:val="008765DC"/>
    <w:rsid w:val="00884F81"/>
    <w:rsid w:val="008F0F59"/>
    <w:rsid w:val="00A34CC4"/>
    <w:rsid w:val="00A874B9"/>
    <w:rsid w:val="00A90E20"/>
    <w:rsid w:val="00A92AA4"/>
    <w:rsid w:val="00AC64BB"/>
    <w:rsid w:val="00AD500A"/>
    <w:rsid w:val="00AE436E"/>
    <w:rsid w:val="00AE7345"/>
    <w:rsid w:val="00AF78BB"/>
    <w:rsid w:val="00B52BCE"/>
    <w:rsid w:val="00B85C48"/>
    <w:rsid w:val="00BB4210"/>
    <w:rsid w:val="00C17A58"/>
    <w:rsid w:val="00C31CEC"/>
    <w:rsid w:val="00C320FB"/>
    <w:rsid w:val="00CC3CF5"/>
    <w:rsid w:val="00CE5C23"/>
    <w:rsid w:val="00CE7356"/>
    <w:rsid w:val="00CF67A1"/>
    <w:rsid w:val="00D20778"/>
    <w:rsid w:val="00DF6A9D"/>
    <w:rsid w:val="00E25DDB"/>
    <w:rsid w:val="00EC468A"/>
    <w:rsid w:val="00ED3FDF"/>
    <w:rsid w:val="00EE16B2"/>
    <w:rsid w:val="00EF7761"/>
    <w:rsid w:val="00F64B09"/>
    <w:rsid w:val="00FA474B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C4D2584-A874-4B7D-B682-992DC9D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C46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0E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36E"/>
  </w:style>
  <w:style w:type="paragraph" w:styleId="a8">
    <w:name w:val="footer"/>
    <w:basedOn w:val="a"/>
    <w:link w:val="a9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36E"/>
  </w:style>
  <w:style w:type="paragraph" w:styleId="aa">
    <w:name w:val="Balloon Text"/>
    <w:basedOn w:val="a"/>
    <w:link w:val="ab"/>
    <w:uiPriority w:val="99"/>
    <w:semiHidden/>
    <w:unhideWhenUsed/>
    <w:rsid w:val="002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 Алексеевна Еремицкая</cp:lastModifiedBy>
  <cp:revision>48</cp:revision>
  <cp:lastPrinted>2025-04-17T04:28:00Z</cp:lastPrinted>
  <dcterms:created xsi:type="dcterms:W3CDTF">2016-05-20T12:55:00Z</dcterms:created>
  <dcterms:modified xsi:type="dcterms:W3CDTF">2025-04-17T04:31:00Z</dcterms:modified>
</cp:coreProperties>
</file>