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3D49" w14:textId="7773415B" w:rsidR="000311D7" w:rsidRPr="00550E67" w:rsidRDefault="00550E67" w:rsidP="00550E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E67">
        <w:rPr>
          <w:rFonts w:ascii="Times New Roman" w:hAnsi="Times New Roman" w:cs="Times New Roman"/>
          <w:b/>
          <w:bCs/>
          <w:sz w:val="24"/>
          <w:szCs w:val="24"/>
        </w:rPr>
        <w:t>ОСНОВЫ САМОРАЗВИТИЯ ЛИЧНОСТИ</w:t>
      </w:r>
    </w:p>
    <w:p w14:paraId="1B9F4356" w14:textId="77777777" w:rsidR="00550E67" w:rsidRPr="00550E67" w:rsidRDefault="00550E67" w:rsidP="00550E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44BA6" w14:textId="5BEF1410" w:rsidR="0080513B" w:rsidRPr="00550E67" w:rsidRDefault="0080513B" w:rsidP="00550E67">
      <w:pPr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50E67">
        <w:rPr>
          <w:rFonts w:ascii="Times New Roman" w:hAnsi="Times New Roman" w:cs="Times New Roman"/>
          <w:sz w:val="24"/>
          <w:szCs w:val="24"/>
        </w:rPr>
        <w:t>создание организационно-педагогических условий для личностного роста студентов на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основе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развитой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способности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к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самопознанию,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рефлексии,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самоанализу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самосовершенствованию;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выработка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студентов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способности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осуществлять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научный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подход к определению содержания наиболее целесообразных приемов, форм методов,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средств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самосовершенствования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влияния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на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самого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себя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воспитанников;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формирование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теоретических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знаний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в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области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педагогики,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психологии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философии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человека для решения практических проблем в сфере профессиональной деятельности;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развитие умений в области обучения и взаимодействия в системе «человек – человек»;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ознакомление</w:t>
      </w:r>
      <w:r w:rsidRPr="00550E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</w:t>
      </w:r>
      <w:r w:rsidRPr="00550E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эффективными</w:t>
      </w:r>
      <w:r w:rsidRPr="00550E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технологиями</w:t>
      </w:r>
      <w:r w:rsidRPr="00550E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самовоспитания</w:t>
      </w:r>
      <w:r w:rsidRPr="00550E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саморазвития</w:t>
      </w:r>
      <w:r w:rsidR="006471FA">
        <w:rPr>
          <w:rFonts w:ascii="Times New Roman" w:hAnsi="Times New Roman" w:cs="Times New Roman"/>
          <w:sz w:val="24"/>
          <w:szCs w:val="24"/>
        </w:rPr>
        <w:t>.</w:t>
      </w:r>
    </w:p>
    <w:p w14:paraId="63804209" w14:textId="78928C44" w:rsidR="0080513B" w:rsidRPr="00550E67" w:rsidRDefault="0080513B" w:rsidP="0055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0E67">
        <w:rPr>
          <w:rFonts w:ascii="Times New Roman" w:hAnsi="Times New Roman" w:cs="Times New Roman"/>
          <w:sz w:val="24"/>
          <w:szCs w:val="24"/>
        </w:rPr>
        <w:t>:</w:t>
      </w:r>
    </w:p>
    <w:p w14:paraId="49427D4D" w14:textId="5119BD1B" w:rsidR="0080513B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sz w:val="24"/>
          <w:szCs w:val="24"/>
        </w:rPr>
        <w:t>- формирование у студентов способности к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рефлексии</w:t>
      </w:r>
      <w:r w:rsidR="006471FA">
        <w:rPr>
          <w:rFonts w:ascii="Times New Roman" w:hAnsi="Times New Roman" w:cs="Times New Roman"/>
          <w:sz w:val="24"/>
          <w:szCs w:val="24"/>
        </w:rPr>
        <w:t>,</w:t>
      </w:r>
      <w:r w:rsidRPr="00550E67">
        <w:rPr>
          <w:rFonts w:ascii="Times New Roman" w:hAnsi="Times New Roman" w:cs="Times New Roman"/>
          <w:sz w:val="24"/>
          <w:szCs w:val="24"/>
        </w:rPr>
        <w:t xml:space="preserve"> обучение анализу различных сторон своего «Я»; </w:t>
      </w:r>
    </w:p>
    <w:p w14:paraId="5C703D3A" w14:textId="77777777" w:rsidR="0080513B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50E67">
        <w:rPr>
          <w:rFonts w:ascii="Times New Roman" w:hAnsi="Times New Roman" w:cs="Times New Roman"/>
          <w:sz w:val="24"/>
          <w:szCs w:val="24"/>
        </w:rPr>
        <w:t>- изучение студентами своих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индивидуальных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особенностей,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характера,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темперамента,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интересов,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потребностей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способностей,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ценностных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ориентаций,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уровня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притязаний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самооценки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личности;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63BB7C2" w14:textId="77777777" w:rsidR="0080513B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550E67">
        <w:rPr>
          <w:rFonts w:ascii="Times New Roman" w:hAnsi="Times New Roman" w:cs="Times New Roman"/>
          <w:sz w:val="24"/>
          <w:szCs w:val="24"/>
        </w:rPr>
        <w:t>формирование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 студентов способности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оценить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свои возможности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на основе анализа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материалов самопознания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 требований учебной, а также будущей профессиональной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деятельности;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A4FDD49" w14:textId="221F5253" w:rsidR="0080513B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550E67">
        <w:rPr>
          <w:rFonts w:ascii="Times New Roman" w:hAnsi="Times New Roman" w:cs="Times New Roman"/>
          <w:sz w:val="24"/>
          <w:szCs w:val="24"/>
        </w:rPr>
        <w:t>формирование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студентов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умения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корректировать</w:t>
      </w:r>
      <w:r w:rsidRPr="00550E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саморазвитие,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правильно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выбирать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стратегию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личностного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роста</w:t>
      </w:r>
      <w:r w:rsidR="006471FA">
        <w:rPr>
          <w:rFonts w:ascii="Times New Roman" w:hAnsi="Times New Roman" w:cs="Times New Roman"/>
          <w:sz w:val="24"/>
          <w:szCs w:val="24"/>
        </w:rPr>
        <w:t>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обучение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студентов</w:t>
      </w:r>
      <w:r w:rsidRPr="00550E6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 xml:space="preserve">умению составлять программы личностного самосовершенствования; </w:t>
      </w:r>
    </w:p>
    <w:p w14:paraId="4DAACD6A" w14:textId="7CA240B3" w:rsidR="00703EF5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sz w:val="24"/>
          <w:szCs w:val="24"/>
        </w:rPr>
        <w:t>- создание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у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студентов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ориентировочной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основы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для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исследования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понимания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личности</w:t>
      </w:r>
      <w:r w:rsidR="006471FA">
        <w:rPr>
          <w:rFonts w:ascii="Times New Roman" w:hAnsi="Times New Roman" w:cs="Times New Roman"/>
          <w:sz w:val="24"/>
          <w:szCs w:val="24"/>
        </w:rPr>
        <w:t>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формирование навыков анализа психологических и педагогических причин,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 xml:space="preserve">лежащих в основе снижения эффективности деятельности; </w:t>
      </w:r>
    </w:p>
    <w:p w14:paraId="37AE29CC" w14:textId="7B5A2E2F" w:rsidR="0080513B" w:rsidRPr="00550E67" w:rsidRDefault="0080513B" w:rsidP="00550E67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67">
        <w:rPr>
          <w:rFonts w:ascii="Times New Roman" w:hAnsi="Times New Roman" w:cs="Times New Roman"/>
          <w:sz w:val="24"/>
          <w:szCs w:val="24"/>
        </w:rPr>
        <w:t>- формирование мотивации к</w:t>
      </w:r>
      <w:r w:rsidRPr="00550E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самопознанию</w:t>
      </w:r>
      <w:r w:rsidRPr="00550E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и самоактуализации себя как</w:t>
      </w:r>
      <w:r w:rsidRPr="00550E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67">
        <w:rPr>
          <w:rFonts w:ascii="Times New Roman" w:hAnsi="Times New Roman" w:cs="Times New Roman"/>
          <w:sz w:val="24"/>
          <w:szCs w:val="24"/>
        </w:rPr>
        <w:t>личности.</w:t>
      </w:r>
    </w:p>
    <w:p w14:paraId="42726A5F" w14:textId="60187148" w:rsidR="0080513B" w:rsidRPr="00550E67" w:rsidRDefault="0080513B" w:rsidP="0055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E6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Pr="00550E67">
        <w:rPr>
          <w:rStyle w:val="FontStyle33"/>
          <w:sz w:val="24"/>
          <w:szCs w:val="24"/>
        </w:rPr>
        <w:t>:</w:t>
      </w:r>
      <w:r w:rsidRPr="00550E67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формируются следующие компетенции: </w:t>
      </w:r>
      <w:r w:rsidRPr="00550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УК-6.</w:t>
      </w:r>
    </w:p>
    <w:p w14:paraId="5EF21C90" w14:textId="2F2F5725" w:rsidR="0080513B" w:rsidRPr="00550E67" w:rsidRDefault="0080513B" w:rsidP="00550E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67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Pr="0055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личности как педагогическая проблема: сущность, задачи, основы.</w:t>
      </w:r>
      <w:r w:rsidRPr="00F8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E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 структура личности, парадоксы личности, горизонты (уровни) личности, фазы духовного развития личности</w:t>
      </w:r>
      <w:r w:rsidRPr="00F8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5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человеческой психики как база саморазвития. Самосознание личности: открытие «Я» (психическое развитие и формирование личности). Самопознание и самосознание личности как основа ее саморазвития. Саморегуляция состояний как метод саморазвития личности. Самопрограммирование личности как необходимое условие саморазвития (или как составить программу самовоспитания).</w:t>
      </w:r>
    </w:p>
    <w:p w14:paraId="47E6F6B6" w14:textId="77777777" w:rsidR="00550E67" w:rsidRPr="00550E67" w:rsidRDefault="00550E67" w:rsidP="00550E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50E67" w:rsidRPr="0055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6513"/>
    <w:multiLevelType w:val="multilevel"/>
    <w:tmpl w:val="C360E0E4"/>
    <w:lvl w:ilvl="0">
      <w:start w:val="1"/>
      <w:numFmt w:val="decimal"/>
      <w:lvlText w:val="%1"/>
      <w:lvlJc w:val="left"/>
      <w:pPr>
        <w:ind w:left="43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1E"/>
    <w:rsid w:val="000311D7"/>
    <w:rsid w:val="0033041E"/>
    <w:rsid w:val="00550E67"/>
    <w:rsid w:val="006471FA"/>
    <w:rsid w:val="00703EF5"/>
    <w:rsid w:val="0080513B"/>
    <w:rsid w:val="00E02267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3385"/>
  <w15:chartTrackingRefBased/>
  <w15:docId w15:val="{602A8240-043B-455C-AFD4-1E7FB72E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80513B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33">
    <w:name w:val="Font Style33"/>
    <w:basedOn w:val="a0"/>
    <w:uiPriority w:val="99"/>
    <w:rsid w:val="0080513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1"/>
    <w:qFormat/>
    <w:rsid w:val="0080513B"/>
    <w:pPr>
      <w:widowControl w:val="0"/>
      <w:autoSpaceDE w:val="0"/>
      <w:autoSpaceDN w:val="0"/>
      <w:spacing w:after="0" w:line="240" w:lineRule="auto"/>
      <w:ind w:left="2658" w:hanging="114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Body Text"/>
    <w:basedOn w:val="a"/>
    <w:link w:val="a5"/>
    <w:uiPriority w:val="1"/>
    <w:qFormat/>
    <w:rsid w:val="0080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8051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Пользователь</cp:lastModifiedBy>
  <cp:revision>7</cp:revision>
  <dcterms:created xsi:type="dcterms:W3CDTF">2023-06-26T12:05:00Z</dcterms:created>
  <dcterms:modified xsi:type="dcterms:W3CDTF">2023-06-29T08:10:00Z</dcterms:modified>
</cp:coreProperties>
</file>