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B46" w:rsidRDefault="009E7B46" w:rsidP="009E7B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Теория организации и организационное поведение</w:t>
      </w:r>
    </w:p>
    <w:p w:rsidR="009E7B46" w:rsidRDefault="009E7B46" w:rsidP="009E7B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Электронный каталог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"/>
        <w:gridCol w:w="52"/>
        <w:gridCol w:w="1224"/>
        <w:gridCol w:w="52"/>
        <w:gridCol w:w="7739"/>
      </w:tblGrid>
      <w:tr w:rsidR="009E7B46" w:rsidRPr="009E7B46" w:rsidTr="009E7B46">
        <w:trPr>
          <w:tblCellSpacing w:w="15" w:type="dxa"/>
        </w:trPr>
        <w:tc>
          <w:tcPr>
            <w:tcW w:w="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М 607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Мильнер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Борис Захарович.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организации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учеб.; Рек. М-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вузов...521500 Менеджмент, ...061000 Гос. и муниципальное управление, 061100 Менеджмент организации. - 4-е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2004. - 648 с. - ISBN 5-16-001815-8: 129-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04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129-04.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УЧ-28; </w:t>
            </w:r>
          </w:p>
        </w:tc>
      </w:tr>
      <w:tr w:rsidR="009E7B46" w:rsidRPr="009E7B46" w:rsidTr="009E7B46">
        <w:trPr>
          <w:tblCellSpacing w:w="15" w:type="dxa"/>
        </w:trPr>
        <w:tc>
          <w:tcPr>
            <w:tcW w:w="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Т338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Теория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организации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направлению 521500 "Менеджмент", специальностям 061000 "Государственное и муниципальное управления", 061100 "Менеджмент организации" / под ред. В.Г. Алиева. - 3-е изд. -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Экономика, 2006. - 431 с. - (М-во образования РФ). - ISBN 5-282-02463-2: 158-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158-18.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УЧ-49; </w:t>
            </w:r>
          </w:p>
        </w:tc>
      </w:tr>
      <w:tr w:rsidR="009E7B46" w:rsidRPr="009E7B46" w:rsidTr="009E7B46">
        <w:trPr>
          <w:tblCellSpacing w:w="15" w:type="dxa"/>
        </w:trPr>
        <w:tc>
          <w:tcPr>
            <w:tcW w:w="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П 18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Парахина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организации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УМО вузов России по образованию в области менеджмента в качестве учеб.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специальности "Государственное и муниципальное управление". - 3-е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- 296 с. - ISBN 5-85971-670-2: 50-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9E7B46" w:rsidRPr="009E7B46" w:rsidTr="009E7B46">
        <w:trPr>
          <w:tblCellSpacing w:w="15" w:type="dxa"/>
        </w:trPr>
        <w:tc>
          <w:tcPr>
            <w:tcW w:w="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М 607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Мильнер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Б.З.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организации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направлению подготовки 521500 Менеджмент, специальностям 061000 Государственное и муниципальное управление, 061100 Менеджмент организации. - 5-е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2006. - 720 с. - (Высшее образование). - ISBN 5-16-002548-0: 217-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217-00.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УЧ-7; </w:t>
            </w:r>
          </w:p>
        </w:tc>
      </w:tr>
      <w:tr w:rsidR="009E7B46" w:rsidRPr="009E7B46" w:rsidTr="009E7B46">
        <w:trPr>
          <w:tblCellSpacing w:w="15" w:type="dxa"/>
        </w:trPr>
        <w:tc>
          <w:tcPr>
            <w:tcW w:w="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С 506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Э.А.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организации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. -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2008. - 248 с. - (Вопрос - ответ. Государственный университет управления). - ISBN 978-5-16-000430-3: 49-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49-00.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УЧ-11; </w:t>
            </w:r>
          </w:p>
        </w:tc>
      </w:tr>
      <w:tr w:rsidR="009E7B46" w:rsidRPr="009E7B46" w:rsidTr="009E7B46">
        <w:trPr>
          <w:tblCellSpacing w:w="15" w:type="dxa"/>
        </w:trPr>
        <w:tc>
          <w:tcPr>
            <w:tcW w:w="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С 128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М.Ю.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Мультикультурный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институционализм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Общая экономическая теория цивилизаций. Политическая экономия традиционализма. Проект сетевого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общества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Ижевск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Ассоц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методол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обеспечению деловой активности и обществ. развития "Митра", 2015. - 488 с. - ISBN 978-5-905023-21-7: 200-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9E7B46" w:rsidRPr="009E7B46" w:rsidTr="009E7B46">
        <w:trPr>
          <w:tblCellSpacing w:w="15" w:type="dxa"/>
        </w:trPr>
        <w:tc>
          <w:tcPr>
            <w:tcW w:w="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65.050.9(2),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Т.Ю.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организации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Советом УМО вузов России по образованию в области менеджмента в качестве учебника по спец. "Менеджмента организации". - 4-е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2016. - 430 с. - ISBN 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978-5-406-01923-8: 629-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629-37.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ЧЗ-5; </w:t>
            </w:r>
          </w:p>
        </w:tc>
      </w:tr>
      <w:tr w:rsidR="009E7B46" w:rsidRPr="009E7B46" w:rsidTr="009E7B46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З-177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Зайцев, Л.Г.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Организационное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поведение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вузов, обучающихся по спец. 061100 "Менеджмент организации". -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Экономистъ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- 665 с. - ISBN 5-98118-100-1: 225-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225-72.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УЧ-36; </w:t>
            </w:r>
          </w:p>
        </w:tc>
      </w:tr>
      <w:tr w:rsidR="009E7B46" w:rsidRPr="009E7B46" w:rsidTr="009E7B46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З-179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Зайцев, Л.Г.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Организационное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поведение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УМО ВУЗов России по образованию в области менеджмента в качестве учеб. по направлению "Менеджмент". -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Магистр, 2008. - 460 с. - ISBN 978-5-9776-0054-4: 251-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251-90.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ЧЗ-1; </w:t>
            </w:r>
          </w:p>
        </w:tc>
      </w:tr>
      <w:tr w:rsidR="009E7B46" w:rsidRPr="009E7B46" w:rsidTr="009E7B46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Ф 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Использование персонала организации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Федорова Н.В. Управление персоналом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организации .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М., 2008. - С. 195-305.</w:t>
            </w:r>
          </w:p>
        </w:tc>
      </w:tr>
      <w:tr w:rsidR="009E7B46" w:rsidRPr="009E7B46" w:rsidTr="009E7B46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К 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Организационное поведение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Кравченко, А.И. История менеджмента: Доп. УМО по классическому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-кому образованию в качестве учеб.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специальностям "Социология" и "Социальная антропология" / А. И. Кравченко. - 7-е изд. - М.: Академический проект;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Альма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Матер, 2008. - М., 2008. - С. 418-435.</w:t>
            </w:r>
          </w:p>
        </w:tc>
      </w:tr>
      <w:tr w:rsidR="009E7B46" w:rsidRPr="009E7B46" w:rsidTr="009E7B46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К 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Конаныхина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Организационное поведение [Электронный ресурс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студ. 4 курса специальности "Менеджмент организации" традиционной очной и заочной форм обучения. -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2010. - 7,56 Мб. = 158 с. -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E7B46" w:rsidRPr="009E7B46" w:rsidTr="009E7B46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С 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Сергеев, А.М.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Организационное поведение: Тем, кто избрал профессию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менеджера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Советом УМО вузов России по образованию в обл. менеджмента в качестве учеб. пособия по спец. "Менеджмент организации". - 4-е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- 282, [6] с. - (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978-5-7695-8547-0: 357-50, 300-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357-50, 300-00.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ЧЗ-1; </w:t>
            </w:r>
          </w:p>
        </w:tc>
      </w:tr>
      <w:tr w:rsidR="009E7B46" w:rsidRPr="009E7B46" w:rsidTr="009E7B46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О-641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Организационное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поведение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пособие: Доп. Советом УМО по образованию в обл. менеджмента в качестве учеб. пособия по направлению "Менеджмент" / О.К.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Минева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- 148 с. - (М-во образования и науки РФ. АГУ). - ISBN 978-5-9926-0572-3: 45-00, 42-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45-00, 42-00.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РФ-1; УЧ-3; </w:t>
            </w:r>
          </w:p>
        </w:tc>
      </w:tr>
      <w:tr w:rsidR="009E7B46" w:rsidRPr="009E7B46" w:rsidTr="009E7B46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О-641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B46" w:rsidRPr="009E7B46" w:rsidRDefault="009E7B46" w:rsidP="009E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Организационное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поведение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... в качестве учебника для студентов вузов, ... по направлению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38.03.03 "Управление персоналом" (квалификация (степень) "бакалавр") / О.К.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Минева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Альфа-М: ИНФРА-М, 2014. - 252, [4] 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школа: </w:t>
            </w:r>
            <w:proofErr w:type="spell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М-во образования и науки РФ. ФГАУ "Федеральный ин-т развития образования"). - ISBN 978-5-98281-399-6 (Альфа-М); 978-5-16-009829-6 (ИНФРА-М): 388-</w:t>
            </w:r>
            <w:proofErr w:type="gramStart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 :</w:t>
            </w:r>
            <w:proofErr w:type="gramEnd"/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388-41.</w:t>
            </w:r>
            <w:r w:rsidRPr="009E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УЧ-48; ЧЗ-1; </w:t>
            </w:r>
          </w:p>
        </w:tc>
      </w:tr>
    </w:tbl>
    <w:p w:rsidR="00216285" w:rsidRDefault="00216285"/>
    <w:p w:rsidR="00FE3987" w:rsidRDefault="00FE3987"/>
    <w:p w:rsidR="00FE3987" w:rsidRDefault="00FE3987" w:rsidP="00FE3987">
      <w:pPr>
        <w:jc w:val="center"/>
        <w:rPr>
          <w:b/>
          <w:sz w:val="32"/>
          <w:szCs w:val="32"/>
        </w:rPr>
      </w:pPr>
      <w:r w:rsidRPr="00FE3987">
        <w:rPr>
          <w:b/>
          <w:sz w:val="32"/>
          <w:szCs w:val="32"/>
        </w:rPr>
        <w:t>ЭБ Консультант студента</w:t>
      </w:r>
    </w:p>
    <w:p w:rsidR="00FE3987" w:rsidRDefault="00FE3987" w:rsidP="00FE398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FE3987" w:rsidRDefault="00FE3987" w:rsidP="00FE3987">
      <w:pPr>
        <w:rPr>
          <w:rFonts w:ascii="LatoWeb" w:hAnsi="LatoWeb"/>
          <w:color w:val="333333"/>
          <w:sz w:val="40"/>
          <w:szCs w:val="40"/>
          <w:shd w:val="clear" w:color="auto" w:fill="F7F7F7"/>
        </w:rPr>
      </w:pPr>
      <w:proofErr w:type="spellStart"/>
      <w:r w:rsidRPr="00FE3987">
        <w:rPr>
          <w:rFonts w:ascii="LatoWeb" w:hAnsi="LatoWeb"/>
          <w:color w:val="333333"/>
          <w:sz w:val="40"/>
          <w:szCs w:val="40"/>
          <w:shd w:val="clear" w:color="auto" w:fill="F7F7F7"/>
        </w:rPr>
        <w:t>Межов</w:t>
      </w:r>
      <w:proofErr w:type="spellEnd"/>
      <w:r w:rsidRPr="00FE3987">
        <w:rPr>
          <w:rFonts w:ascii="LatoWeb" w:hAnsi="LatoWeb"/>
          <w:color w:val="333333"/>
          <w:sz w:val="40"/>
          <w:szCs w:val="40"/>
          <w:shd w:val="clear" w:color="auto" w:fill="F7F7F7"/>
        </w:rPr>
        <w:t xml:space="preserve"> И.С., </w:t>
      </w:r>
      <w:r w:rsidRPr="00FE3987">
        <w:rPr>
          <w:rStyle w:val="hilight"/>
          <w:rFonts w:ascii="LatoWeb" w:hAnsi="LatoWeb"/>
          <w:color w:val="333333"/>
          <w:sz w:val="40"/>
          <w:szCs w:val="40"/>
          <w:shd w:val="clear" w:color="auto" w:fill="F7F7F7"/>
        </w:rPr>
        <w:t>Теория</w:t>
      </w:r>
      <w:r w:rsidRPr="00FE3987">
        <w:rPr>
          <w:rFonts w:ascii="LatoWeb" w:hAnsi="LatoWeb"/>
          <w:color w:val="333333"/>
          <w:sz w:val="40"/>
          <w:szCs w:val="40"/>
          <w:shd w:val="clear" w:color="auto" w:fill="F7F7F7"/>
        </w:rPr>
        <w:t> менеджмента: история управленческой мысли, </w:t>
      </w:r>
      <w:r w:rsidRPr="00FE3987">
        <w:rPr>
          <w:rStyle w:val="hilight"/>
          <w:rFonts w:ascii="LatoWeb" w:hAnsi="LatoWeb"/>
          <w:color w:val="333333"/>
          <w:sz w:val="40"/>
          <w:szCs w:val="40"/>
          <w:shd w:val="clear" w:color="auto" w:fill="F7F7F7"/>
        </w:rPr>
        <w:t>теория</w:t>
      </w:r>
      <w:r>
        <w:rPr>
          <w:rStyle w:val="hilight"/>
          <w:rFonts w:ascii="LatoWeb" w:hAnsi="LatoWeb"/>
          <w:color w:val="333333"/>
          <w:sz w:val="40"/>
          <w:szCs w:val="40"/>
          <w:shd w:val="clear" w:color="auto" w:fill="F7F7F7"/>
        </w:rPr>
        <w:t xml:space="preserve"> </w:t>
      </w:r>
      <w:r w:rsidRPr="00FE3987">
        <w:rPr>
          <w:rStyle w:val="hilight"/>
          <w:rFonts w:ascii="LatoWeb" w:hAnsi="LatoWeb"/>
          <w:color w:val="333333"/>
          <w:sz w:val="40"/>
          <w:szCs w:val="40"/>
          <w:shd w:val="clear" w:color="auto" w:fill="F7F7F7"/>
        </w:rPr>
        <w:t>организации</w:t>
      </w:r>
      <w:r w:rsidRPr="00FE3987">
        <w:rPr>
          <w:rFonts w:ascii="LatoWeb" w:hAnsi="LatoWeb"/>
          <w:color w:val="333333"/>
          <w:sz w:val="40"/>
          <w:szCs w:val="40"/>
          <w:shd w:val="clear" w:color="auto" w:fill="F7F7F7"/>
        </w:rPr>
        <w:t>, </w:t>
      </w:r>
      <w:r w:rsidRPr="00FE3987">
        <w:rPr>
          <w:rStyle w:val="hilight"/>
          <w:rFonts w:ascii="LatoWeb" w:hAnsi="LatoWeb"/>
          <w:color w:val="333333"/>
          <w:sz w:val="40"/>
          <w:szCs w:val="40"/>
          <w:shd w:val="clear" w:color="auto" w:fill="F7F7F7"/>
        </w:rPr>
        <w:t>организационное</w:t>
      </w:r>
      <w:r w:rsidRPr="00FE3987">
        <w:rPr>
          <w:rFonts w:ascii="LatoWeb" w:hAnsi="LatoWeb"/>
          <w:color w:val="333333"/>
          <w:sz w:val="40"/>
          <w:szCs w:val="40"/>
          <w:shd w:val="clear" w:color="auto" w:fill="F7F7F7"/>
        </w:rPr>
        <w:t xml:space="preserve"> поведение [Электронный ресурс]: учебник / </w:t>
      </w:r>
      <w:proofErr w:type="spellStart"/>
      <w:r w:rsidRPr="00FE3987">
        <w:rPr>
          <w:rFonts w:ascii="LatoWeb" w:hAnsi="LatoWeb"/>
          <w:color w:val="333333"/>
          <w:sz w:val="40"/>
          <w:szCs w:val="40"/>
          <w:shd w:val="clear" w:color="auto" w:fill="F7F7F7"/>
        </w:rPr>
        <w:t>Межов</w:t>
      </w:r>
      <w:proofErr w:type="spellEnd"/>
      <w:r w:rsidRPr="00FE3987">
        <w:rPr>
          <w:rFonts w:ascii="LatoWeb" w:hAnsi="LatoWeb"/>
          <w:color w:val="333333"/>
          <w:sz w:val="40"/>
          <w:szCs w:val="40"/>
          <w:shd w:val="clear" w:color="auto" w:fill="F7F7F7"/>
        </w:rPr>
        <w:t xml:space="preserve"> И.С. - </w:t>
      </w:r>
      <w:proofErr w:type="gramStart"/>
      <w:r w:rsidRPr="00FE3987">
        <w:rPr>
          <w:rFonts w:ascii="LatoWeb" w:hAnsi="LatoWeb"/>
          <w:color w:val="333333"/>
          <w:sz w:val="40"/>
          <w:szCs w:val="40"/>
          <w:shd w:val="clear" w:color="auto" w:fill="F7F7F7"/>
        </w:rPr>
        <w:t>Новосибирск :</w:t>
      </w:r>
      <w:proofErr w:type="gramEnd"/>
      <w:r w:rsidRPr="00FE3987">
        <w:rPr>
          <w:rFonts w:ascii="LatoWeb" w:hAnsi="LatoWeb"/>
          <w:color w:val="333333"/>
          <w:sz w:val="40"/>
          <w:szCs w:val="40"/>
          <w:shd w:val="clear" w:color="auto" w:fill="F7F7F7"/>
        </w:rPr>
        <w:t xml:space="preserve"> Изд-во НГТУ, 2016. - 703 с. (Серия "Учебники НГТУ") - ISBN 978-5-7782-2802-3 - Режим доступа: </w:t>
      </w:r>
      <w:hyperlink r:id="rId4" w:history="1">
        <w:r w:rsidRPr="00FE3987">
          <w:rPr>
            <w:rStyle w:val="a3"/>
            <w:rFonts w:ascii="LatoWeb" w:hAnsi="LatoWeb"/>
            <w:sz w:val="40"/>
            <w:szCs w:val="40"/>
            <w:shd w:val="clear" w:color="auto" w:fill="F7F7F7"/>
          </w:rPr>
          <w:t>http://www.studentlibrary.ru/book/ISBN9785778228023.html</w:t>
        </w:r>
      </w:hyperlink>
    </w:p>
    <w:p w:rsidR="00FE3987" w:rsidRDefault="00FE3987" w:rsidP="00FE3987">
      <w:pPr>
        <w:rPr>
          <w:rFonts w:ascii="LatoWeb" w:hAnsi="LatoWeb"/>
          <w:color w:val="333333"/>
          <w:sz w:val="40"/>
          <w:szCs w:val="40"/>
          <w:shd w:val="clear" w:color="auto" w:fill="F7F7F7"/>
        </w:rPr>
      </w:pPr>
    </w:p>
    <w:p w:rsidR="00FE3987" w:rsidRDefault="00FE3987" w:rsidP="00FE398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Веснин В.Р., </w:t>
      </w:r>
      <w:r w:rsidRPr="00FE398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Теория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FE398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организации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 и </w:t>
      </w:r>
      <w:r w:rsidRPr="00FE398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организационное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поведение. Краткий курс [Электронный ресурс]учебное пособие / Веснин В.Р. - </w:t>
      </w:r>
      <w:proofErr w:type="gramStart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Проспект, 2017. - 128 с. - ISBN 978-5-392-24895-7 - Режим доступа: </w:t>
      </w:r>
      <w:hyperlink r:id="rId5" w:history="1">
        <w:r w:rsidRPr="00FE398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http://www.studentlibrary.ru/book/ISBN9785392248957.html</w:t>
        </w:r>
      </w:hyperlink>
    </w:p>
    <w:p w:rsidR="00FE3987" w:rsidRDefault="00FE3987" w:rsidP="00FE398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FE3987" w:rsidRPr="00FE3987" w:rsidRDefault="00FE3987" w:rsidP="00FE398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FE3987" w:rsidRPr="00FE3987" w:rsidRDefault="00FE3987" w:rsidP="00FE398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Бардасова</w:t>
      </w:r>
      <w:proofErr w:type="spellEnd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Э.В., </w:t>
      </w:r>
      <w:r w:rsidRPr="00FE398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Теория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FE398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организации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 и </w:t>
      </w:r>
      <w:r w:rsidRPr="00FE398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организационное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 поведение [Электронный ресурс</w:t>
      </w:r>
      <w:proofErr w:type="gramStart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учебное пособие для слушателей магистратуры / Э.В. </w:t>
      </w:r>
      <w:proofErr w:type="spellStart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Бардасова</w:t>
      </w:r>
      <w:proofErr w:type="spellEnd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Е.А. Сергеева. - </w:t>
      </w:r>
      <w:proofErr w:type="gramStart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Казань :</w:t>
      </w:r>
      <w:proofErr w:type="gramEnd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Издательство КНИТУ, 2013. - 104 с. - ISBN 978-5-7882-1427-6 - Режим доступа: </w:t>
      </w:r>
      <w:hyperlink r:id="rId6" w:history="1">
        <w:r w:rsidRPr="00FE398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http://www.studentlibrary.ru/book/ISBN9785788214276.html</w:t>
        </w:r>
      </w:hyperlink>
    </w:p>
    <w:p w:rsidR="00FE3987" w:rsidRPr="00FE3987" w:rsidRDefault="00FE3987" w:rsidP="00FE3987">
      <w:pPr>
        <w:rPr>
          <w:rFonts w:ascii="LatoWeb" w:hAnsi="LatoWeb"/>
          <w:color w:val="333333"/>
          <w:sz w:val="40"/>
          <w:szCs w:val="40"/>
          <w:shd w:val="clear" w:color="auto" w:fill="F7F7F7"/>
        </w:rPr>
      </w:pPr>
    </w:p>
    <w:p w:rsidR="00FE3987" w:rsidRDefault="00FE3987" w:rsidP="00FE398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>Демчук</w:t>
      </w:r>
      <w:proofErr w:type="spellEnd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О.Н., </w:t>
      </w:r>
      <w:r w:rsidRPr="00FE398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Теория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FE398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организации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ресурс]учебное пособие / </w:t>
      </w:r>
      <w:proofErr w:type="spellStart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Демчук</w:t>
      </w:r>
      <w:proofErr w:type="spellEnd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О.Н. - </w:t>
      </w:r>
      <w:proofErr w:type="gramStart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ФЛИНТА, 2017. - 262 с. - ISBN 978-5-9765-0699-2 - Режим доступа: </w:t>
      </w:r>
      <w:hyperlink r:id="rId7" w:history="1">
        <w:r w:rsidRPr="008352BE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http://www.studentlibrary.ru/book/ISBN9785976506992.html</w:t>
        </w:r>
      </w:hyperlink>
    </w:p>
    <w:p w:rsidR="00FE3987" w:rsidRDefault="00FE3987" w:rsidP="00FE398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FE3987" w:rsidRDefault="00FE3987" w:rsidP="00FE39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Ружанская</w:t>
      </w:r>
      <w:proofErr w:type="spellEnd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Л.С., </w:t>
      </w:r>
      <w:r w:rsidRPr="00FE39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Теория</w:t>
      </w:r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E39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организации</w:t>
      </w:r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ресурс]учебное пособие / </w:t>
      </w:r>
      <w:proofErr w:type="spellStart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Ружанская</w:t>
      </w:r>
      <w:proofErr w:type="spellEnd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Л.С. - </w:t>
      </w:r>
      <w:proofErr w:type="gramStart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ФЛИНТА, 2017. - 200 с. - ISBN 978-5-9765-2671-6 - Режим доступа: </w:t>
      </w:r>
      <w:hyperlink r:id="rId8" w:history="1">
        <w:r w:rsidRPr="008352BE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http://www.studentlibrary.ru/book/ISBN9785976526716.html</w:t>
        </w:r>
      </w:hyperlink>
    </w:p>
    <w:p w:rsidR="00FE3987" w:rsidRDefault="00FE3987" w:rsidP="00FE39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FE3987" w:rsidRPr="00FE3987" w:rsidRDefault="00FE3987" w:rsidP="00FE39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Коршикова</w:t>
      </w:r>
      <w:proofErr w:type="spellEnd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М.В., </w:t>
      </w:r>
      <w:r w:rsidRPr="00FE39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Теория</w:t>
      </w:r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E39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организации</w:t>
      </w:r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учебное пособие / М.В. </w:t>
      </w:r>
      <w:proofErr w:type="spellStart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Коршикова</w:t>
      </w:r>
      <w:proofErr w:type="spellEnd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Ставрополь :</w:t>
      </w:r>
      <w:proofErr w:type="gramEnd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АГРУС Ставропольского гос. аграрного ун-та, 2016. - 144 с. - ISBN -- - Режим доступа: </w:t>
      </w:r>
      <w:hyperlink r:id="rId9" w:history="1">
        <w:r w:rsidRPr="00FE398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http://www.studentlibrary.ru/book/stavgau_0088.html</w:t>
        </w:r>
      </w:hyperlink>
    </w:p>
    <w:p w:rsidR="00FE3987" w:rsidRDefault="00FE3987" w:rsidP="00FE39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FE3987" w:rsidRPr="00FE3987" w:rsidRDefault="00FE3987" w:rsidP="00FE39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Веснин В.Р., </w:t>
      </w:r>
      <w:r w:rsidRPr="00FE39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Теория</w:t>
      </w:r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E39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организации</w:t>
      </w:r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 в схемах [Электронный ресурс</w:t>
      </w:r>
      <w:proofErr w:type="gramStart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/ В.Р. Веснин. - </w:t>
      </w:r>
      <w:proofErr w:type="gramStart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- 128 с. - ISBN 978-5-392-16459-2 - Режим доступа: </w:t>
      </w:r>
      <w:hyperlink r:id="rId10" w:history="1">
        <w:r w:rsidRPr="00FE398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http://www.studentlibrary.ru/book/ISBN9785392164592.html</w:t>
        </w:r>
      </w:hyperlink>
    </w:p>
    <w:p w:rsidR="00FE3987" w:rsidRDefault="00FE3987" w:rsidP="00FE39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FE3987" w:rsidRDefault="00FE3987" w:rsidP="00FE39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Киселева М.М., </w:t>
      </w:r>
      <w:r w:rsidRPr="00FE39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Теория</w:t>
      </w:r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 менеджмента: </w:t>
      </w:r>
      <w:r w:rsidRPr="00FE39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организационное</w:t>
      </w:r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поведение [Электронный ресурс]: учебное пособие / Киселева М.М. - </w:t>
      </w:r>
      <w:proofErr w:type="gramStart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Новосибирск :</w:t>
      </w:r>
      <w:proofErr w:type="gramEnd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НГТУ, 2016. - 87 с. - ISBN 978-5-7782-2905-1 - Режим доступа: </w:t>
      </w:r>
      <w:hyperlink r:id="rId11" w:history="1">
        <w:r w:rsidRPr="008352BE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http://www.studentlibrary.ru/book/ISBN9785778229051.html</w:t>
        </w:r>
      </w:hyperlink>
    </w:p>
    <w:p w:rsidR="00FE3987" w:rsidRDefault="00FE3987" w:rsidP="00FE39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FE3987" w:rsidRDefault="00FE3987" w:rsidP="00FE39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Блинов А.О., </w:t>
      </w:r>
      <w:r w:rsidRPr="00FE39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Теория</w:t>
      </w:r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менеджмента [Электронный ресурс] учебник/ Блинов А. О. - </w:t>
      </w:r>
      <w:proofErr w:type="gramStart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Дашков и К, 2014. - 304 с. - ISBN 978-5-394-02404-7 - Режим доступа: </w:t>
      </w:r>
      <w:hyperlink r:id="rId12" w:history="1">
        <w:r w:rsidRPr="00FE398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http://www.studentlibrary.ru/book/ISBN9785394024047.html</w:t>
        </w:r>
      </w:hyperlink>
    </w:p>
    <w:p w:rsidR="00FE3987" w:rsidRDefault="00FE3987" w:rsidP="00FE39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FE3987" w:rsidRDefault="00FE3987" w:rsidP="00FE398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>Басенко В.П., </w:t>
      </w:r>
      <w:r w:rsidRPr="00FE398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Организационное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FE398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поведение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: современные аспекты трудовых отношений [Электронный ресурс]</w:t>
      </w:r>
      <w:r>
        <w:rPr>
          <w:rFonts w:ascii="LatoWeb" w:hAnsi="LatoWeb"/>
          <w:color w:val="333333"/>
          <w:sz w:val="36"/>
          <w:szCs w:val="36"/>
          <w:shd w:val="clear" w:color="auto" w:fill="F7F7F7"/>
        </w:rPr>
        <w:t>учебное пособие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Басенко В.П. - </w:t>
      </w:r>
      <w:proofErr w:type="gramStart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Дашков и К, 2014. - 384 с. - ISBN 978-5-394-01312-6 - Режим доступа: </w:t>
      </w:r>
      <w:hyperlink r:id="rId13" w:history="1">
        <w:r w:rsidRPr="008352BE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http://www.studentlibrary.ru/book/ISBN9785394013126.html</w:t>
        </w:r>
      </w:hyperlink>
    </w:p>
    <w:p w:rsidR="00FE3987" w:rsidRPr="00FE3987" w:rsidRDefault="00FE3987" w:rsidP="00FE39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FE3987" w:rsidRDefault="00FE3987" w:rsidP="00FE39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Згонник</w:t>
      </w:r>
      <w:proofErr w:type="spellEnd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Л.В., </w:t>
      </w:r>
      <w:r w:rsidRPr="00FE39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Организационное</w:t>
      </w:r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E39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поведение</w:t>
      </w:r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Учебник / Л.В. </w:t>
      </w:r>
      <w:proofErr w:type="spellStart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>Згонник</w:t>
      </w:r>
      <w:proofErr w:type="spellEnd"/>
      <w:r w:rsidRPr="00FE39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М. : Дашков и К, 2015. - 232 с. - ISBN 978-5-394-01733-9 - Режим доступа: </w:t>
      </w:r>
      <w:hyperlink r:id="rId14" w:history="1">
        <w:r w:rsidRPr="00FE398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http://www.studentlibrary.ru/book/ISBN9785394017339.html</w:t>
        </w:r>
      </w:hyperlink>
    </w:p>
    <w:p w:rsidR="00FE3987" w:rsidRDefault="00FE3987" w:rsidP="00FE39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FE3987" w:rsidRPr="00FE3987" w:rsidRDefault="00FE3987" w:rsidP="00FE398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Элияшева</w:t>
      </w:r>
      <w:proofErr w:type="spellEnd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М.И., </w:t>
      </w:r>
      <w:r w:rsidRPr="00FE398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Организационное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FE398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поведение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учеб. пособие / </w:t>
      </w:r>
      <w:proofErr w:type="spellStart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Элияшева</w:t>
      </w:r>
      <w:proofErr w:type="spellEnd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М.И. - </w:t>
      </w:r>
      <w:proofErr w:type="gramStart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Красноярск :</w:t>
      </w:r>
      <w:proofErr w:type="gramEnd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СФУ, 2015. - 260 с. - ISBN 978-5-7638-3320-1 - Режим доступа: </w:t>
      </w:r>
      <w:hyperlink r:id="rId15" w:history="1">
        <w:r w:rsidRPr="00FE398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http://www.studentlibrary.ru/book/ISBN9785763833201.html</w:t>
        </w:r>
      </w:hyperlink>
    </w:p>
    <w:p w:rsidR="00FE3987" w:rsidRPr="00FE3987" w:rsidRDefault="00FE3987" w:rsidP="00FE398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FE3987" w:rsidRPr="00FE3987" w:rsidRDefault="00FE3987" w:rsidP="00FE398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Семенов А.К., </w:t>
      </w:r>
      <w:r w:rsidRPr="00FE398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Организационное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FE398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поведение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</w:t>
      </w:r>
      <w:proofErr w:type="gramStart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Учебник для бакалавров / А.К. Семенов, В.И. Набоков - М. : Дашков и К, 2016. - 272 с. - ISBN 978-5-394-02482-5 - Режим доступа: </w:t>
      </w:r>
      <w:hyperlink r:id="rId16" w:history="1">
        <w:r w:rsidRPr="00FE398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http://www.studentlibrary.ru/book/ISBN9785394024825.html</w:t>
        </w:r>
      </w:hyperlink>
    </w:p>
    <w:p w:rsidR="00FE3987" w:rsidRPr="00FE3987" w:rsidRDefault="00FE3987" w:rsidP="00FE398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FE3987" w:rsidRDefault="00FE3987" w:rsidP="00FE3987">
      <w:pPr>
        <w:rPr>
          <w:rStyle w:val="a3"/>
          <w:rFonts w:ascii="LatoWeb" w:hAnsi="LatoWeb"/>
          <w:sz w:val="36"/>
          <w:szCs w:val="36"/>
          <w:shd w:val="clear" w:color="auto" w:fill="F7F7F7"/>
        </w:rPr>
      </w:pP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Назаренко А.В., </w:t>
      </w:r>
      <w:r w:rsidRPr="00FE398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Организационное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FE398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поведение</w:t>
      </w:r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учебное пособие / А.В. Назаренко, Д.В. Запорожец, Д.С. </w:t>
      </w:r>
      <w:proofErr w:type="spellStart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Кенина</w:t>
      </w:r>
      <w:proofErr w:type="spellEnd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</w:t>
      </w:r>
      <w:proofErr w:type="gramStart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>Ставрополь :</w:t>
      </w:r>
      <w:proofErr w:type="gramEnd"/>
      <w:r w:rsidRPr="00FE398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АГРУС Ставропольского гос. аграрного ун-та, 2017. - 168 с. - ISBN -- - Режим доступа: </w:t>
      </w:r>
      <w:hyperlink r:id="rId17" w:history="1">
        <w:r w:rsidRPr="00FE398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http://www.studentlibrary.ru/book/stavgau_00104.html</w:t>
        </w:r>
      </w:hyperlink>
    </w:p>
    <w:p w:rsidR="002900D6" w:rsidRDefault="002900D6" w:rsidP="00FE3987">
      <w:pPr>
        <w:rPr>
          <w:rStyle w:val="a3"/>
          <w:rFonts w:ascii="LatoWeb" w:hAnsi="LatoWeb"/>
          <w:sz w:val="36"/>
          <w:szCs w:val="36"/>
          <w:shd w:val="clear" w:color="auto" w:fill="F7F7F7"/>
        </w:rPr>
      </w:pPr>
    </w:p>
    <w:p w:rsidR="002900D6" w:rsidRDefault="002900D6" w:rsidP="00FE3987">
      <w:pPr>
        <w:rPr>
          <w:rStyle w:val="a3"/>
          <w:rFonts w:ascii="LatoWeb" w:hAnsi="LatoWeb"/>
          <w:sz w:val="36"/>
          <w:szCs w:val="36"/>
          <w:shd w:val="clear" w:color="auto" w:fill="F7F7F7"/>
        </w:rPr>
      </w:pPr>
    </w:p>
    <w:p w:rsidR="002900D6" w:rsidRDefault="002900D6" w:rsidP="00FE39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900D6">
        <w:rPr>
          <w:rFonts w:ascii="LatoWeb" w:hAnsi="LatoWeb"/>
          <w:color w:val="333333"/>
          <w:sz w:val="32"/>
          <w:szCs w:val="32"/>
          <w:shd w:val="clear" w:color="auto" w:fill="F7F7F7"/>
        </w:rPr>
        <w:t>Новичков В.И., Управленческая экономика. Теория </w:t>
      </w:r>
      <w:r w:rsidRPr="002900D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организации</w:t>
      </w:r>
      <w:r w:rsidRPr="002900D6">
        <w:rPr>
          <w:rFonts w:ascii="LatoWeb" w:hAnsi="LatoWeb"/>
          <w:color w:val="333333"/>
          <w:sz w:val="32"/>
          <w:szCs w:val="32"/>
          <w:shd w:val="clear" w:color="auto" w:fill="F7F7F7"/>
        </w:rPr>
        <w:t>. </w:t>
      </w:r>
      <w:r w:rsidRPr="002900D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Организационное</w:t>
      </w:r>
      <w:r w:rsidRPr="002900D6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2900D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поведение</w:t>
      </w:r>
      <w:r w:rsidRPr="002900D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Маркетинг [Электронный ресурс] / Новичков В.И. - </w:t>
      </w:r>
      <w:proofErr w:type="gramStart"/>
      <w:r w:rsidRPr="002900D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900D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Дашков и К, 2017. - 132 с. - ISBN 978-5-394-02811-3 - Режим доступа: </w:t>
      </w:r>
      <w:hyperlink r:id="rId18" w:history="1">
        <w:r w:rsidRPr="009766CB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http://www.studentlibrary.ru/book/ISBN9785394028113.html</w:t>
        </w:r>
      </w:hyperlink>
    </w:p>
    <w:p w:rsidR="002900D6" w:rsidRPr="002900D6" w:rsidRDefault="002900D6" w:rsidP="00FE39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FE3987" w:rsidRPr="00FE3987" w:rsidRDefault="00FE3987" w:rsidP="00FE398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bookmarkStart w:id="0" w:name="_GoBack"/>
      <w:bookmarkEnd w:id="0"/>
    </w:p>
    <w:p w:rsidR="00FE3987" w:rsidRPr="00FE3987" w:rsidRDefault="00FE3987" w:rsidP="00FE398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FE3987" w:rsidRPr="00FE3987" w:rsidRDefault="00FE3987" w:rsidP="00FE3987">
      <w:pPr>
        <w:rPr>
          <w:b/>
          <w:sz w:val="32"/>
          <w:szCs w:val="32"/>
        </w:rPr>
      </w:pPr>
    </w:p>
    <w:sectPr w:rsidR="00FE3987" w:rsidRPr="00FE3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B46"/>
    <w:rsid w:val="00216285"/>
    <w:rsid w:val="002900D6"/>
    <w:rsid w:val="009E7B46"/>
    <w:rsid w:val="00FE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50021-9AC7-4244-803E-072947DF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FE3987"/>
  </w:style>
  <w:style w:type="character" w:styleId="a3">
    <w:name w:val="Hyperlink"/>
    <w:basedOn w:val="a0"/>
    <w:uiPriority w:val="99"/>
    <w:unhideWhenUsed/>
    <w:rsid w:val="00FE39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7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6716.html" TargetMode="External"/><Relationship Id="rId13" Type="http://schemas.openxmlformats.org/officeDocument/2006/relationships/hyperlink" Target="http://www.studentlibrary.ru/book/ISBN9785394013126.html" TargetMode="External"/><Relationship Id="rId18" Type="http://schemas.openxmlformats.org/officeDocument/2006/relationships/hyperlink" Target="http://www.studentlibrary.ru/book/ISBN978539402811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06992.html" TargetMode="External"/><Relationship Id="rId12" Type="http://schemas.openxmlformats.org/officeDocument/2006/relationships/hyperlink" Target="http://www.studentlibrary.ru/book/ISBN9785394024047.html" TargetMode="External"/><Relationship Id="rId17" Type="http://schemas.openxmlformats.org/officeDocument/2006/relationships/hyperlink" Target="http://www.studentlibrary.ru/book/stavgau_00104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394024825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88214276.html" TargetMode="External"/><Relationship Id="rId11" Type="http://schemas.openxmlformats.org/officeDocument/2006/relationships/hyperlink" Target="http://www.studentlibrary.ru/book/ISBN9785778229051.html" TargetMode="External"/><Relationship Id="rId5" Type="http://schemas.openxmlformats.org/officeDocument/2006/relationships/hyperlink" Target="http://www.studentlibrary.ru/book/ISBN9785392248957.html" TargetMode="External"/><Relationship Id="rId15" Type="http://schemas.openxmlformats.org/officeDocument/2006/relationships/hyperlink" Target="http://www.studentlibrary.ru/book/ISBN9785763833201.html" TargetMode="External"/><Relationship Id="rId10" Type="http://schemas.openxmlformats.org/officeDocument/2006/relationships/hyperlink" Target="http://www.studentlibrary.ru/book/ISBN9785392164592.html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studentlibrary.ru/book/ISBN9785778228023.html" TargetMode="External"/><Relationship Id="rId9" Type="http://schemas.openxmlformats.org/officeDocument/2006/relationships/hyperlink" Target="http://www.studentlibrary.ru/book/stavgau_0088.html" TargetMode="External"/><Relationship Id="rId14" Type="http://schemas.openxmlformats.org/officeDocument/2006/relationships/hyperlink" Target="http://www.studentlibrary.ru/book/ISBN978539401733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2019-07-08T06:50:00Z</dcterms:created>
  <dcterms:modified xsi:type="dcterms:W3CDTF">2019-07-08T09:55:00Z</dcterms:modified>
</cp:coreProperties>
</file>