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43" w:rsidRDefault="00CF11CF" w:rsidP="00CF1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1CF">
        <w:rPr>
          <w:rFonts w:ascii="Times New Roman" w:hAnsi="Times New Roman" w:cs="Times New Roman"/>
          <w:b/>
          <w:sz w:val="28"/>
          <w:szCs w:val="28"/>
        </w:rPr>
        <w:t>Философия бережливого производства</w:t>
      </w:r>
    </w:p>
    <w:p w:rsidR="00CF11CF" w:rsidRDefault="00CF11CF" w:rsidP="00CF1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Лайкер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ж., Практика дао Toyota: Руководство по внедрению принципов менеджмента Toyota [Электронный ресурс] / Джеффри Лайкер, Дэвид Майер; Пер. с англ. - 5-е изд.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2011. - 584 с. (Серия "Модели менеджмента ведущих корпораций") - ISBN 978-5-9614-1626-8 - Режим доступа: </w:t>
      </w:r>
      <w:hyperlink r:id="rId4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http://www.studentlibrary.ru/book/ISBN9785961416268.html</w:t>
        </w:r>
      </w:hyperlink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Круглов М.Г., Инновационный проект [Электронный ресурс]: учеб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особие. / Круглов М.Г. - М.: Дело, 2011. - 336 с. - ISBN 978-5-7749-0534-8 - Режим доступа: </w:t>
      </w:r>
      <w:hyperlink r:id="rId5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http://www.studentlibrary.ru/book/ISBN9785774905348.html</w:t>
        </w:r>
      </w:hyperlink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Лайкер Дж., Дао Toyota: 14 принципов менеджмента ведущей компании мира [Электронный ресурс] / Джеффри Лайкер; Пер. с англ. - 7-е изд.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2012. - 400 с. (Серия "Модели менеджмента ведущих корпораций".) - ISBN 978-5-9614-1974-0 - Режим доступа: </w:t>
      </w:r>
      <w:hyperlink r:id="rId6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http://www.studentlibrary.ru/book/ISBN9785961419740.html</w:t>
        </w:r>
      </w:hyperlink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Ассен М., Ключевые модели менеджмента. 60 моделей, которые должен знать каждый менеджер [Электронный ресурс] / Ассен ван М.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- 319 с. - ISBN 978-5-9963-1185-9 - Режим доступа: </w:t>
      </w:r>
      <w:hyperlink r:id="rId7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http://www.studentlibrary.ru/book/ISBN9785996311859.html</w:t>
        </w:r>
      </w:hyperlink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Исмаил С., Взрывной рост: Почему экспоненциальные организации в десятки раз продуктивнее вашей (и что с этим делать) [Электронный ресурс] / Исмаил С.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2017. - 393 с. - ISBN 978-5-9614-6080-3 - Режим доступа: </w:t>
      </w:r>
      <w:hyperlink r:id="rId8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http://www.studentlibrary.ru/book/ISBN9785961460803.html</w:t>
        </w:r>
      </w:hyperlink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Белайчук А.А., Свод знаний по управлению бизнес-процессами: BPM CBOK 3.0 [Электронный ресурс] / Белайчук А.А., Елифёров В. Г.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2016. - 480 с. - ISBN 978-5-9614-5455-0 - Режим доступа: </w:t>
      </w:r>
      <w:hyperlink r:id="rId9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http://www.studentlibrary.ru/book/ISBN9785961454550.html</w:t>
        </w:r>
      </w:hyperlink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Бротон Д.Ф., Управленческий гений. По стопам великих менеджеров [Электронный ресурс] / Делвс Бротон Ф.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- 334 с. - ISBN 978-5-9963-2784-3 - Режим доступа: </w:t>
      </w:r>
      <w:hyperlink r:id="rId10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http://www.studentlibrary.ru/book/ISBN9785996327843.html</w:t>
        </w:r>
      </w:hyperlink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Аникин Б.А., Логистика и управление цепями поставок. Теория и практика. Основы логистики [Электронный ресурс]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под ред. Б.А. Аникина и Т.А. Родкиной.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- 344 с. - ISBN 978-5-392-16343-4 - Режим доступа: </w:t>
      </w:r>
      <w:hyperlink r:id="rId11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http://www.studentlibrary.ru/book/ISBN9785392163434.html</w:t>
        </w:r>
      </w:hyperlink>
    </w:p>
    <w:p w:rsidR="00CF11CF" w:rsidRPr="009D53C9" w:rsidRDefault="00CF11CF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Гродзенский С.Я., Управление качеством [Электронный ресурс] / Гродзенский С.Я.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- 224 с. - ISBN 978-5-392-24212-2 - Режим доступа: </w:t>
      </w:r>
      <w:hyperlink r:id="rId12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http://www.studentlibrary.ru/book/ISBN9785392242122.html</w:t>
        </w:r>
      </w:hyperlink>
    </w:p>
    <w:p w:rsidR="009D53C9" w:rsidRDefault="009D53C9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D53C9" w:rsidRDefault="009D53C9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F11CF" w:rsidRDefault="009D53C9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Лайкер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ж., Корпоративная культура Toyota: Уроки для других компаний [Электронный ресурс] / Джеффри Лайкер, Майкл Хосеус; Сокр. пер. с англ. - М.</w:t>
      </w:r>
      <w:proofErr w:type="gramStart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D53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2011. - 354 с. (Модели менеджмента ведущих корпораций) - ISBN 978-5-9614-1356-4 - Режим доступа: </w:t>
      </w:r>
      <w:hyperlink r:id="rId13" w:history="1">
        <w:r w:rsidRPr="009D53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http://www.studentlibrary.ru/book/ISBN9785961413564.html</w:t>
        </w:r>
      </w:hyperlink>
    </w:p>
    <w:p w:rsidR="00C36834" w:rsidRDefault="00C36834" w:rsidP="009D53C9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C36834">
        <w:rPr>
          <w:rFonts w:ascii="LatoWeb" w:hAnsi="LatoWeb"/>
          <w:color w:val="333333"/>
          <w:sz w:val="24"/>
          <w:szCs w:val="24"/>
          <w:shd w:val="clear" w:color="auto" w:fill="F7F7F7"/>
        </w:rPr>
        <w:t>Берг ван ен Г., Ключевые модели менеджмента. 77 моделей, которые должен знать каждый менеджер [Электронный ресурс] / Берг ван ден Г. - М.</w:t>
      </w:r>
      <w:proofErr w:type="gramStart"/>
      <w:r w:rsidRPr="00C3683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36834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Лаборатория знаний, 2017. - 403 с. - ISBN 978-5-00101-517-8 - Режим доступа: </w:t>
      </w:r>
      <w:hyperlink r:id="rId14" w:history="1">
        <w:r w:rsidRPr="00C36834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http://www.studentlibrary.ru/book/ISBN9785001015178.html</w:t>
        </w:r>
      </w:hyperlink>
    </w:p>
    <w:p w:rsidR="007B32D8" w:rsidRDefault="007B32D8" w:rsidP="00AB4F39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AB4F39" w:rsidRPr="00AB4F39" w:rsidRDefault="00AB4F39" w:rsidP="00AB4F39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AB4F3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 xml:space="preserve"> </w:t>
      </w:r>
      <w:r w:rsidR="006B385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</w:t>
      </w:r>
      <w:r w:rsidRPr="00AB4F3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лектронн</w:t>
      </w:r>
      <w:r w:rsidR="006B385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ый</w:t>
      </w:r>
      <w:r w:rsidRPr="00AB4F3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 xml:space="preserve">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747"/>
        <w:gridCol w:w="600"/>
        <w:gridCol w:w="781"/>
      </w:tblGrid>
      <w:tr w:rsidR="00AB4F39" w:rsidRPr="00C36834" w:rsidTr="00C3683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Баранова, Н. В. (Урал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ос. техн. ун-т - УПИ).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Применение принципов бережливого производства на российских предприятиях = Application of Principles of Economical Manufacture at the Russian Enterprises / Н. В. Баранова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Н. В. Баранова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Качество. Инновации. Образование. - 2007. - N 1. - С. 53-57.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совершенствовании технологического процесса и повышение его производительности на электромашиностроительном предприятии на основе внедрения принципов бережливого производства.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Козлов, В.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Система кайдзен-предложений на ОАО "УАЗ" / Василий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В. Козлов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Справочник по управлению персоналом. - 2009. - N 11 (ноябрь). - С. 35-45. - рис.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Система кайдзен-предложений, действующая на ОАО "УАЗ", представляет собой реализацию на практике технологии бережливого производства, разработанной японской компанией Toyota. В статье речь идет о многолетнем и успешном опыте использования одного из элементов этой модели в российских условиях.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Технологическая подготовка бережливого производства в машиностроении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С. Г. Селиванов [и др.]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С. Г. Селиванов [и др. ]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Сварочное производство. - 2010. - N 2. - С. 45-49. - Библиогр.: с. 49 (5 назв.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Ил.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Рассмотрены проблемы создания автоматизированной системы технологической подготовки бережливого производства. Приведены функциональная модель АСТПП, модели ее функций в виде комплексов решаемых задач методами математического моделирования и оптимизации проектно-технологических решений на основе использования средств искусственного интеллекта в виде искусственных нейронных сетей и генетических алгоритмов.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Никитенко, Е. (директор по персоналу Группы компаний ПРОПЛЕКС (г. Подольск)).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Made in Japan, или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чем секрет японской системы управления персоналом? / Е. Никитенко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Елена Никитенко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Кадровое дело. - 2010. - N 5. - С. 87-92. - 2 фот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., 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рис., табл.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японской системе бережливого производства, более известной в мире как система ЛИН. Как показывает практика, управление персоналом по технологии ЛИН положительно сказывается на процветании бизнеса.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Шибилева, О. В.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Нормирование затрат в системе "бережливое производство" / О. В. Шибилева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О. В. Шибилева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Бухгалтерский учет. - 2010. - N 5. - С. 115-121. - Библиогр.: с. 121.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Механизм нормирования на основе потока затрат.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Производственная "перезагрузка"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Человек и труд. - 2010. - N 3. - 3-я с. обл.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Опыт внедрения российскими компаниями в условиях кризиса принципов "Лин" - системы бережливого производства, направленной на снижение издержек, повышение производительности труда и применение новых подходов и технологий.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Шибилева, О. В.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Нормирование затрат в системе "бережливое производство" / О. В. Шибилева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О. В. Шибилева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Бухгалтерский учет. - 2010. - N 5. - С. 115-121. - Библиогр.: с. 121.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Механизм нормирования на основе потока затрат.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Японизация менеджмента компаний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Эксперт. - 2010. - N 18. - С. 22.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японской модели менеджмента, сформировавшейся в 1980-е гг., ее основных особенностях.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Литти, С.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Бережливая производительность / Сергей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С. Литти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Справочник по управлению персоналом. - 2010. - N 9 (сентябрь). - С. 31-36.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Использование на практике даже несложных инструментов бережливого производства позволяет значительно повысить показатели выработки отдельных сотрудников и целых производственных участков.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Кульгин, П.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Lean-технологии: запуск на производстве / Павел, Наталья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П. Кульгин, Н. Зленко ; эксперт Н. Бармакова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Справочник по управлению персоналом. - 2010. - N 10 (октябрь). - С. 52-58.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Авторы статьи делятся опытом внедрения lean-технологий на производстве (Братский лесопромышленный комплекс).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Лукин, А. С.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Методические основы применения концепции бережливого производства при повышении эффективности хозяйствующих субъекто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А. С. Лукин, С. Ю. Авдеев ; А. С. Лукин, С. Ю. Авдеев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Экономические науки. - 2011. - N 3. - С. 82-85.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Классификация методов бережливого производства.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Гаранов, Ю.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Микронебоскребы и автозавод на столе: репетиция карьеры (CDIO в АГУ)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/ Ю. Гаранов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Вести АГУ. - 2012. - № 3.-С.5.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36834"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Садретдинов, Р. А. (аспирант кафедры экономики предприятий и предпринимательства Астраханского государственного университета).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Перспективы внедрения методик бережливого производства в коммерческом банке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/ Ренат Ажимахмудович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Р. А. Садретдинов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Каспийский регион: политика, экономика, культура. - 2012. - N 1 (30). - С. 322-325. - Библиогр.: с. 325(5 назв.).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освещены вопросы внедрения методов бережливого производства в условиях финансово-кредитных учреждений. Данная концепция требует того, чтобы процессы сове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р-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шенствования и развития шли постоянно, на всех уровнях и во всех подразделениях банка и чтобы все сотрудники – от рядового служащего до топ-менеджера были вовлечены в ежедневный процесс совершенствования работы банка, стали активными участниками происходящего, а не пассивными исполнителями чьих-то указаний. 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Меркулов, Д. И., Лихтер, А. М.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Модернизация образовательного процесса на основе принципов бережливого производства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/ Меркулов, Д. И., Лихтер, А. М.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Управление изменениями: Монография. - Астрахань, 2011. - С.87-102.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Хорикири, Т. (президент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компания Toyota).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Кайдзен непрерывен и бесконечен..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Тосио ; Тосио Хорикири ; беседовала Г. Сергеева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Управление персоналом. - 2012. - № 14 (288). - С. 6-24. - фот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., 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ил., схемы.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внедрении японской системы бережливого производства на российских предприятиях.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Яманов, С.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Lean-технологии как инструмент повышения производительности труда и сокращения издерже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С. Яманов ; С. Яманов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Экономист. - 2012. - № 9. - С. 85-89.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системе управления качеством на Иркутском авиационном заводе.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7B32D8" w:rsidP="007B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Васильев, С. (начальник управления методологии Дирекции по развитию производственной системы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ЗАО "ОМК").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Бережливое производств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Сергей ; С. Васильев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Управление персоналом. - 2012. - № 16 (290). - С. 80.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Даны советы по организации производства.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Закиров, Э. А.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Развитие методики учета затрат и формата отчетности о прибылях и убытках в рамках бережливого производств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Э. А. Закиров ; Э. А. Закиров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Экономический анализ: теория и практика. - 2013. - № 2. - С. 54-59. - Библиогр.: с. 59 (3 назв.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Объектом исследования являются предприятия, внедряющие принципы и инструменты бережливого производства. Обосновывается несостоятельность традиционных методов управленческого учета затрат. Предлагается методика учета затрат по потокам создания ценности. Рекомендуется новый формат управленческого отчета о прибылях и убытках.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Тэппинг, Д.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Бережливый офис. Устранение потерь времени и денег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/ Д. Тэппинг, Э. Данн. - М.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Альпина Паблишер, 2012. - 322 с. - (Модели менеджмента ведущих корпораций). - ISBN 978-5-9614-1636-7: б.ц.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Голдратт, Э.М.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Критическая цепь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/ Э. М. Голдратт. - М.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ТОС Центр, 2006. - 272 с. - ISBN 978-5-903361-02-1: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Голдратт, Э.М.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Цель-2. Дело не в везенье. [Процесс непрерывного улучшения]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/ Э. М. Голдратт, Кокс, Дж. - М. : Логос, 2000. - ISBN 9949-10-961-2: б.ц.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Голдратт, Э.М.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Цель-3. Необходимо, но не достаточно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/ Э. М. Голдратт, Шрагенхайм, Э., Птак, А.К. - М. : Логос, 2009. - ISBN 978-966-1503-00-6: б.ц.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Международная научная школа для молодежи "Школа научно-технического творчества и концептуального проектирования". Региональная научно-практическая конференция "Исследования молодых ученых - вклад в инновационное развитие России". В 2 т. Т. 1. Машиностроение, электроника, приборостроение. Информационные технологии. г. Астрахань, 10-14 октября 2011 г.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[сост. Р.М. Зарипов; Ред. кол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.: 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М.Ф. Булатов и др.]. - Астрахань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2011. - 361 с. - (М-во образования и науки РФ; АГУ; ФЦП "Науч. и науч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пед. кадры инновационной России"; Фонд содействия развитию малых форм предприятий в науч.-техн. сфере; Правительство Астраханской области; АГМА; АИСИ; АГТУ). - ISBN 978-5-9926-0524-2 (т. 1): 55-00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РФ-1;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Тэппинг, Д.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Бережливый офис. Устранение потерь времени и денег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/ Д. Тэппинг, Э. Данн. - М.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Альпина Паблишер, 2012. - 322 с. - (Модели менеджмента ведущих корпораций). - ISBN 978-5-9614-1636-7: 480-00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Спир, С.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Догнать зайца. Как лидеры рынка выигрывают в конкурентной борьбе и как великие компании могут их настичь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/ С. Спир ; [науч. ред.] и авт. предисл. В. Болтрукевич. - изд. 2-е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испр. - М. : Ин-т комплекс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тратег. исслед., 2012. - 288 с. - ISBN 978-5-903148-45-5: 693-80 : 693-80.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Инновационное образование: практико-ориентированный подход в обучении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материалы IV Междунар. науч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метод. конф. (г. Астрахань, 17 апр. 2012 г.) / отв. ред. Г.П. Стефанова. - Астрахань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2012. - 364 с. - (М-во образования и науки РФ.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978-5-9926-0573-0: 127-00, 290-00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127-00, 290-00.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РФ-1;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Кунгурцева, В. С.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Актуальность применения лин-менеджмента в банковской сфер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В. С. Кунгурцева ; В. С. Кунгурцева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Экономические науки. - 2012. - № 4. - С. 129-134. - ил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., 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табл.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Применение бережливого производства в банковской сфере.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Управление качеством производства на основе системы Тойот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С. В. Лазарев [и др.] ; Лазарев С. В. [и др.]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в России и за рубежом. - 2014. - № 2. - С. 92-99. - Библиогр.: с. 99 (5 назв.). - 16+. - рис., табл.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Сравнительный анализ формирования структуры системы управления качеством производства на основе принципов производственной системы Тойота и учения Деминга.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Имаи, М.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Гемба кайдзен: Путь к снижению затрат и повышению качества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/ М. Имаи ; науч. ред. Ю. Адлер, В. Шпер. - 8-е изд. ; испр. и доп. - М. : АЛЬПИНА ПАБЛИШЕР, 2014. - 416 с. - ISBN 978-5-9614-1558-2: 755-70 : 755-70.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ЧЗ-1;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Кондратьев, Э. В. (профессор).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Основные проблемы внедрения систем бережливого производства на российских предприятия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Э. В. Кондратьев, М. Г. Милованов ; Кондратьев Э. В., Милованов М. Г.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в России и за рубежом. - 2014. - № 5. - С. 49-56. - Библиогр.: с. 56 (14 назв.). - 16+. - рис., табл.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Концепция бережливого производства как стратегия развития бизнеса и адаптация ее методики к внедрению на отечественных предприятиях.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Данилова, С. Ю.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Применение инструментов “бережливого производства” в оценке процесса транспортировки предприятий с непрерывным циклом производств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Светлана Юрьевна ; С. Ю. Данилова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// Экономические науки. - 2014. - № 7 (116). - С. 73-78. -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Библиогр.: с. 78 (3 назв.). - ил., табл.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проводится анализ процесса транспортировки на основе инструментов “бережливого производства” (карта потока создания ценности и диаграмма причинно-следственных связей), которые позволяют выявить потери времени и ресурсов, возникающие в ходе движения материального и информационного потоков от предприятия - производителя до конечного потребителя, а также установить причины их возникновения.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Хомякова, Е. В.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Бережливое производство как способ повышения конкурентоспособности отечественных предприяти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й[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Е. В. Хомякова ; Хомякова Е. В.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и бизнес-администрирование. - 2014. - № 3. - С. 134-138. - Библиогр.: с. 138 (7 назв.).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Основные положения мировой концепции бережливого производства и их актуальность для экономики России.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Омельченко, И. Н. (декан).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Система показателей оценки эффективности промышленного предприятия при внедрении бережливого производств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И. Н. Омельченко, С. Г. Комарова, С. В. Лазарев ; Омельченко И. Н., Комарова С. Г., Лазарев С. В.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в России и за рубежом. - 2014. - № 6. - С. 71-85. - Библиогр.: с. 85 (10 назв.). - 16+. - табл.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Предложена методика оценки эффективности внедрения бережливого производства на промышленном предприятии, основанная на системе управления качеством производства. Приведен развернутый список критериев, на основании которых производится оценка. Данная методика позволяет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оценить этапы развития методов бережливого производства и применима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для широкого спектра отраслей промышленности.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B746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Иголкина,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Зачем нужен порядок в офисе и как его создавать? (Школа практической психологии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Инна ; И. Иголкина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Справочник секретаря и офис-менеджера. - 2014. - № 12. - С. 56-62.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том, что такое порядок и как его правильно наводить с наименьшими затратами и наибольшей отдачей.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Бережливое строительство - стратегическое направление развития отрасл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Б. В. Будзуляк [и др.] ; Б. В. Будзуляк [и др.]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Газовая промышленность. - 2014. - № 11. - С. 10-14. - Библиогр.: с. 14 (5 назв.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рассмотрены аспекты внедрения комплекса инновационных организационных методов управления строительством, так называемое "Бережливое строительство" (БС) - инновационное стратегическое направление, которое можно внедрять в строительных компаниях при минимальных затратах, при этом достигать существенных результатов в короткие сроки. Освещены особенности и сложности его внедрения в нашей стране и сделан упор на решение проблемы повышения качества строительства с помощью БС. Повышение качества строительства возможно только путем принятия ряда организационных решений, большая часть которых носит инновационный характер и требует соответствующего нормативного сопровождения. Перечислены основные принципы построения системы управления качеством строительных работ. В "Бережливом строительстве" используются те же проверенные временем эффективные организационные инструменты, которые применяются в "лин-проектах" по методологии "Бережливого производства". Выбор инструментов для повышения качества строительных работ должен определяться спецификой строительных проектов, опытом его участников в области управления качеством работ.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Чупина, Н.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 чем задача воздушного шара - набрать высоту или украшать пол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?[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Н. Чупина, М. Хусаинов ; Наталья Чупина, Марат Хусаинов ; беседовала Н. Селиверстова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Секретарское дело. - 2014. - № 12. - С. 23-26.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использовании технологий бережливого производства условно выделяют три подхода: ориентация на удовлетворение потребностей клиентов, исключение из офисных потоков бесцельных производственных процессов, вовлечение всего персонала в процесс непрерывных улучшений. Интервью со специалистами.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Актуальные вопросы современной экономической науки: [Электронный ресурс]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материалы VI Международной научной конференции (г. Астрахань, 19–20 апреля 2016 г.) / сост. Е.О. Вострикова, И.Н. Кругова, О.А. Лепехин, Э.И. Скоблева. - Астрахань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Изд. дом "Астраханский ун-т", 2016. - CD-ROM (232 с.). -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(М-во образования и науки РФ.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государственный ун-т).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978-5-9926-0923-3.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Географические науки и образование: [Электронный ресурс]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материалы IX Всероссийской научно-практической конференции (г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.А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страхань, 25 марта 2016 г.) / сост. В.В. Занозин, А.З. Карабаева, М.М. Иолин, А.Н. Бармин. - Астрахань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Изд. дом "Астраханский ун-т", 2016. - CD-ROM (232 с.). -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(М-во образования и науки РФ.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государственный ун-т).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978-5-9926-0922-6.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Вумек, Дж.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Продажа товаров и услуг по методу бережливого производства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/ Вумек, Дж., Д. Джонс. - М.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АЛЬПИНА ПАБЛИШЕР, 2014. - 262 с. - ISBN 978-5-9614-4619-7: 993-20 : 993-20.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ЧЗ-5;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Джордж, М.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Бережливое производство + шесть сигм в сфере услуг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как скорость бережливого производства и качество шести сигм помогают совершенствованию бизнеса. Пер. с англ. / М. Джордж. - М.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Сбербанк : Манн, Иванов и Фербер, 2011. - 496 с. - (Б-ка Сбербанка). - ISBN 978-5-91657-250-6: 400-00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Кокс, Д.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Новая цель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как объединить бережливое производство, шесть сигм и теорию ограничений / Д. Кокс, Джейкоб, Ди, Берглан, С. ; пер. с англ. П. Миронова. - 2-е изд. - М. : Сбербанк :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Манн, Иванов и Фербер, 2015. - 431 с. - (Б-ка Сбербанка.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Т. 32).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978-5-91657-447-0: 351-00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Давыдова, Л. Н., Карпова, Г. А.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 вопросу управления карьерой сотрудников организации на основе принципов бережливого производства / Давыдова, Л. Н., Карпова, Г. А.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Актуальные вопросы современной экономической науки: материалы VII Международной научной конференции (г. Астрахань 18 апреля 2017 г.). - Астрахань, 2017. - С.218-220.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Рябова, Е. В.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Корпоративная культура в контексте бережливого производства / Е. В. Рябова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Актуальные вопросы современной экономической науки: материалы VII Международной научной конференции (г. Астрахань 18 апреля 2017 г.). - Астрахань, 2017. - С.224-226.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Меркулова, А. М.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Инструменты бережливого производства в образовательном процессе высшей школы / А. М. Меркулова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Инновации и перспективы современной науки. Экономические науки [Электронный ресурс]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сборник трудов молодых ученых / сост.: А. А. Салпагарова, Р. Т. Утаралиева ; ред. коллегия: Э. И. Скоблева, О. А. Лепехин, Е. О. Вострикова. - Астрахань, 2018. - С. 44-47.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B4F39" w:rsidRPr="00C36834" w:rsidTr="00AB4F39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B7466D" w:rsidP="00B74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834" w:rsidRPr="00C36834" w:rsidRDefault="00C36834" w:rsidP="00C36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68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Черник М. В., Дрокина Н. Н.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Организация учебного процесса через призму подходов бережливого производства / Черник М. В., Дрокина Н. Н.</w:t>
            </w:r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Инновации и перспективы современной науки. Экономические науки [Электронный ресурс]</w:t>
            </w:r>
            <w:proofErr w:type="gramStart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68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сборник трудов молодых ученых / сост.: А. А. Салпагарова, Р. Т. Утаралиева ; ред. коллегия: Э. И. Скоблева, О. А. Лепехин, Е. О. Вострикова. - Астрахань, 2018. - С. 78-81.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834" w:rsidRPr="00C36834" w:rsidRDefault="00C36834" w:rsidP="00C36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</w:tbl>
    <w:p w:rsidR="00C36834" w:rsidRPr="009D53C9" w:rsidRDefault="00C36834" w:rsidP="009D53C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D53C9" w:rsidRPr="00CF11CF" w:rsidRDefault="009D53C9" w:rsidP="00CF11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D53C9" w:rsidRPr="00CF11CF" w:rsidSect="00AA4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F11CF"/>
    <w:rsid w:val="006B385C"/>
    <w:rsid w:val="007B32D8"/>
    <w:rsid w:val="009D53C9"/>
    <w:rsid w:val="00AA4543"/>
    <w:rsid w:val="00AB4F39"/>
    <w:rsid w:val="00B7466D"/>
    <w:rsid w:val="00C36834"/>
    <w:rsid w:val="00C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1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61460803.html" TargetMode="External"/><Relationship Id="rId13" Type="http://schemas.openxmlformats.org/officeDocument/2006/relationships/hyperlink" Target="http://www.studentlibrary.ru/book/ISBN978596141356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6311859.html" TargetMode="External"/><Relationship Id="rId12" Type="http://schemas.openxmlformats.org/officeDocument/2006/relationships/hyperlink" Target="http://www.studentlibrary.ru/book/ISBN9785392242122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61419740.html" TargetMode="External"/><Relationship Id="rId11" Type="http://schemas.openxmlformats.org/officeDocument/2006/relationships/hyperlink" Target="http://www.studentlibrary.ru/book/ISBN9785392163434.html" TargetMode="External"/><Relationship Id="rId5" Type="http://schemas.openxmlformats.org/officeDocument/2006/relationships/hyperlink" Target="http://www.studentlibrary.ru/book/ISBN9785774905348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96327843.html" TargetMode="External"/><Relationship Id="rId4" Type="http://schemas.openxmlformats.org/officeDocument/2006/relationships/hyperlink" Target="http://www.studentlibrary.ru/book/ISBN9785961416268.html" TargetMode="External"/><Relationship Id="rId9" Type="http://schemas.openxmlformats.org/officeDocument/2006/relationships/hyperlink" Target="http://www.studentlibrary.ru/book/ISBN9785961454550.html" TargetMode="External"/><Relationship Id="rId14" Type="http://schemas.openxmlformats.org/officeDocument/2006/relationships/hyperlink" Target="http://www.studentlibrary.ru/book/ISBN978500101517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3178</Words>
  <Characters>18120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2019-07-08T12:25:00Z</dcterms:created>
  <dcterms:modified xsi:type="dcterms:W3CDTF">2019-07-08T13:13:00Z</dcterms:modified>
</cp:coreProperties>
</file>