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C3F46" w:rsidP="000C3F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3F46">
        <w:rPr>
          <w:rFonts w:ascii="Times New Roman" w:hAnsi="Times New Roman" w:cs="Times New Roman"/>
          <w:b/>
          <w:sz w:val="28"/>
          <w:szCs w:val="28"/>
        </w:rPr>
        <w:t>Аудит информационной безопасности</w:t>
      </w:r>
    </w:p>
    <w:p w:rsidR="000C3F46" w:rsidRDefault="000C3F46" w:rsidP="000C3F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ЭБС «Консультант студента»</w:t>
      </w:r>
    </w:p>
    <w:p w:rsidR="000C3F46" w:rsidRPr="000C3F46" w:rsidRDefault="000C3F46" w:rsidP="000C3F46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C3F4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Аверченков В.И.,</w:t>
      </w:r>
      <w:r w:rsidRPr="000C3F4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C3F4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Аудит</w:t>
      </w:r>
      <w:r w:rsidRPr="000C3F4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C3F4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информационной</w:t>
      </w:r>
      <w:r w:rsidRPr="000C3F4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C3F4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безопасности</w:t>
      </w:r>
      <w:r w:rsidRPr="000C3F4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C3F4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органов исполнительной власти [Электронный ресурс] / В.И. Аверченков, М.Ю. Рытов, А.В. Кувыклин, М.В. Рудановский - М.</w:t>
      </w:r>
      <w:proofErr w:type="gramStart"/>
      <w:r w:rsidRPr="000C3F4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C3F4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2016. - 100 с. (Серия "Организация и технология защиты</w:t>
      </w:r>
      <w:r w:rsidRPr="000C3F4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C3F4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информации</w:t>
      </w:r>
      <w:r w:rsidRPr="000C3F4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") - ISBN 978-5-9765-1277-1 - Режим доступа: </w:t>
      </w:r>
      <w:hyperlink r:id="rId4" w:history="1">
        <w:r w:rsidRPr="000C3F46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http://www.studentlibrary.ru/book/ISBN9785976512771.html</w:t>
        </w:r>
      </w:hyperlink>
    </w:p>
    <w:p w:rsidR="000C3F46" w:rsidRPr="000C3F46" w:rsidRDefault="000C3F46" w:rsidP="000C3F46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C3F4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Аверченков В.И.,</w:t>
      </w:r>
      <w:r w:rsidRPr="000C3F4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C3F4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Аудит</w:t>
      </w:r>
      <w:r w:rsidRPr="000C3F4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C3F4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информационной</w:t>
      </w:r>
      <w:r w:rsidRPr="000C3F4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C3F4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безопасности</w:t>
      </w:r>
      <w:r w:rsidRPr="000C3F4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C3F4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ресурс]: учеб</w:t>
      </w:r>
      <w:proofErr w:type="gramStart"/>
      <w:r w:rsidRPr="000C3F4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0C3F4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0C3F4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0C3F4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для вузов / В.И. Аверченков - М. : ФЛИНТА, 2016. - 269 с. - ISBN 978-5-9765-1256-6 - Режим доступа: </w:t>
      </w:r>
      <w:hyperlink r:id="rId5" w:history="1">
        <w:r w:rsidRPr="000C3F46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http://www.studentlibrary.ru/book/ISBN9785976512566.html</w:t>
        </w:r>
      </w:hyperlink>
    </w:p>
    <w:p w:rsidR="000C3F46" w:rsidRPr="000C3F46" w:rsidRDefault="000C3F46" w:rsidP="000C3F46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C3F4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Петренко С.А.,</w:t>
      </w:r>
      <w:r w:rsidRPr="000C3F4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C3F4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Аудит</w:t>
      </w:r>
      <w:r w:rsidRPr="000C3F4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C3F4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безопасности</w:t>
      </w:r>
      <w:r w:rsidRPr="000C3F4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C3F4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Intranet [Электронный ресурс] / Петренко С.А., Петренко А.А. - М.</w:t>
      </w:r>
      <w:proofErr w:type="gramStart"/>
      <w:r w:rsidRPr="000C3F4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C3F4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ДМК Пресс, 2010. - 6 с. (</w:t>
      </w:r>
      <w:r w:rsidRPr="000C3F4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Информационные</w:t>
      </w:r>
      <w:r w:rsidRPr="000C3F4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C3F4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технологии для инженеров.) - ISBN 5-94074-183-5 - Режим доступа: </w:t>
      </w:r>
      <w:hyperlink r:id="rId6" w:history="1">
        <w:r w:rsidRPr="000C3F46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http://www.studentlibrary.ru/book/ISBN5940741835.html</w:t>
        </w:r>
      </w:hyperlink>
    </w:p>
    <w:p w:rsidR="000C3F46" w:rsidRPr="000C3F46" w:rsidRDefault="000C3F46" w:rsidP="000C3F46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C3F4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Дронова Г.А., Аттестация и</w:t>
      </w:r>
      <w:r w:rsidRPr="000C3F4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C3F4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аудит</w:t>
      </w:r>
      <w:r w:rsidRPr="000C3F4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C3F4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информационной</w:t>
      </w:r>
      <w:r w:rsidRPr="000C3F4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C3F4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безопасност</w:t>
      </w:r>
      <w:proofErr w:type="gramStart"/>
      <w:r w:rsidRPr="000C3F4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0C3F4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</w:t>
      </w:r>
      <w:proofErr w:type="gramEnd"/>
      <w:r w:rsidRPr="000C3F4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Электронный ресурс]: учеб.- метод. пособие / Дронова Г.А. - Новосибирск : Изд-во НГТУ, 2016. - 19 с. - ISBN 978-5-7782-3114-6 - Режим доступа: </w:t>
      </w:r>
      <w:hyperlink r:id="rId7" w:history="1">
        <w:r w:rsidRPr="000C3F46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http://www.studentlibrary.ru/book/ISBN9785778231146.html</w:t>
        </w:r>
      </w:hyperlink>
    </w:p>
    <w:p w:rsidR="000C3F46" w:rsidRPr="000C3F46" w:rsidRDefault="000C3F46" w:rsidP="000C3F46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C3F4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Петренко С.А., Политики</w:t>
      </w:r>
      <w:r w:rsidRPr="000C3F4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C3F4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безопасности</w:t>
      </w:r>
      <w:r w:rsidRPr="000C3F4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C3F4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компании при работе в Интернет [Электронный ресурс] / Петренко С.А., Курбатов В.А. - М.</w:t>
      </w:r>
      <w:proofErr w:type="gramStart"/>
      <w:r w:rsidRPr="000C3F4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C3F4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ДМК Пресс, 2011. - 400 с. (</w:t>
      </w:r>
      <w:r w:rsidRPr="000C3F4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Информационные</w:t>
      </w:r>
      <w:r w:rsidRPr="000C3F4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C3F4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технологии для инженеров) - ISBN 978-5-94074-728-4 - Режим доступа: </w:t>
      </w:r>
      <w:hyperlink r:id="rId8" w:history="1">
        <w:r w:rsidRPr="000C3F46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http://www.studentlibrary.ru/book/ISBN9785940747284.html</w:t>
        </w:r>
      </w:hyperlink>
    </w:p>
    <w:p w:rsidR="000C3F46" w:rsidRPr="000C3F46" w:rsidRDefault="000C3F46" w:rsidP="000C3F46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C3F4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Петренко С.А., Политики</w:t>
      </w:r>
      <w:r w:rsidRPr="000C3F4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C3F4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безопасности</w:t>
      </w:r>
      <w:r w:rsidRPr="000C3F4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C3F4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компании при работе в Интернет [Электронный ресурс] / С.А. Петренко, В.А. Курбатов - М.</w:t>
      </w:r>
      <w:proofErr w:type="gramStart"/>
      <w:r w:rsidRPr="000C3F4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C3F4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ДМК Пресс, 2018. - 397 с. (</w:t>
      </w:r>
      <w:r w:rsidRPr="000C3F4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Информационные</w:t>
      </w:r>
      <w:r w:rsidRPr="000C3F4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C3F4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технологии для инженеров) - ISBN 978-5-93700-057-6 - Режим доступа: </w:t>
      </w:r>
      <w:hyperlink r:id="rId9" w:history="1">
        <w:r w:rsidRPr="000C3F46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http://www.studentlibrary.ru/book/ISBN9785937000576.html</w:t>
        </w:r>
      </w:hyperlink>
    </w:p>
    <w:p w:rsidR="000C3F46" w:rsidRPr="000C3F46" w:rsidRDefault="000C3F46" w:rsidP="000C3F46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C3F4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Милославская Н.Г., Проверка и оценка деятельности по управлению</w:t>
      </w:r>
      <w:r w:rsidRPr="000C3F4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информационной</w:t>
      </w:r>
      <w:r w:rsidRPr="000C3F4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C3F4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безопасностью</w:t>
      </w:r>
      <w:r w:rsidRPr="000C3F4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C3F4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</w:t>
      </w:r>
      <w:proofErr w:type="gramStart"/>
      <w:r w:rsidRPr="000C3F4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C3F4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Учебное пособие для вузов / Милославская Н.Г., Сенаторов М.Ю., Толстой А.И. - Вып. 5. - М.</w:t>
      </w:r>
      <w:proofErr w:type="gramStart"/>
      <w:r w:rsidRPr="000C3F4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C3F4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Горячая линия - Телеком, 2013. - 166 с. (Серия "Вопросы управления</w:t>
      </w:r>
      <w:r w:rsidRPr="000C3F4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информационной</w:t>
      </w:r>
      <w:r w:rsidRPr="000C3F4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C3F4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безопасностью</w:t>
      </w:r>
      <w:r w:rsidRPr="000C3F4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".) - ISBN 978-5-9912-0275-6 - Режим доступа: </w:t>
      </w:r>
      <w:hyperlink r:id="rId10" w:history="1">
        <w:r w:rsidRPr="000C3F46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http://www.studentlibrary.ru/book/ISBN9785991202756.html</w:t>
        </w:r>
      </w:hyperlink>
    </w:p>
    <w:p w:rsidR="000C3F46" w:rsidRPr="000C3F46" w:rsidRDefault="000C3F46" w:rsidP="000C3F46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C3F4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Поляков А.М.,</w:t>
      </w:r>
      <w:r w:rsidRPr="000C3F4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C3F4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Безопасность</w:t>
      </w:r>
      <w:r w:rsidRPr="000C3F4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C3F4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Oracle глазами</w:t>
      </w:r>
      <w:r w:rsidRPr="000C3F4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C3F4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аудитора</w:t>
      </w:r>
      <w:r w:rsidRPr="000C3F4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: нападение и защита [Электронный ресурс] / Поляков А.М. - М.</w:t>
      </w:r>
      <w:proofErr w:type="gramStart"/>
      <w:r w:rsidRPr="000C3F4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C3F4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ДМК Пресс, 2010. - 336 с. - ISBN 978-5-94074-517-4 - Режим доступа: </w:t>
      </w:r>
      <w:hyperlink r:id="rId11" w:history="1">
        <w:r w:rsidRPr="000C3F46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http://www.studentlibrary.ru/book/ISBN9785940745174.html</w:t>
        </w:r>
      </w:hyperlink>
    </w:p>
    <w:p w:rsidR="000C3F46" w:rsidRPr="000C3F46" w:rsidRDefault="000C3F46" w:rsidP="000C3F46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C3F4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Сычев А.М.,</w:t>
      </w:r>
      <w:r w:rsidRPr="000C3F4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C3F4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Безопасность</w:t>
      </w:r>
      <w:r w:rsidRPr="000C3F4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C3F4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электронного банкинга [Электронный ресурс] / Сычев А.М., Ревенков П.В., Дудка А.Б. - М.</w:t>
      </w:r>
      <w:proofErr w:type="gramStart"/>
      <w:r w:rsidRPr="000C3F4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C3F4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ЦИПСиР, 2017. - 318 с. - ISBN 978-5-9908133-4-2 - Режим доступа: </w:t>
      </w:r>
      <w:hyperlink r:id="rId12" w:history="1">
        <w:r w:rsidRPr="000C3F46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http://www.studentlibrary.ru/book/ISBN9785990813342.html</w:t>
        </w:r>
      </w:hyperlink>
    </w:p>
    <w:p w:rsidR="000C3F46" w:rsidRPr="000C3F46" w:rsidRDefault="000C3F46" w:rsidP="000C3F46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C3F4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>Петренко С.А., Управление</w:t>
      </w:r>
      <w:r w:rsidRPr="000C3F4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C3F4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информационными</w:t>
      </w:r>
      <w:r w:rsidRPr="000C3F4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C3F4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рисками. Экономически оправданная</w:t>
      </w:r>
      <w:r w:rsidRPr="000C3F4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C3F4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безопасность</w:t>
      </w:r>
      <w:r w:rsidRPr="000C3F4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C3F4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 / С.А. Петренко, С.В. Симонов - М.</w:t>
      </w:r>
      <w:proofErr w:type="gramStart"/>
      <w:r w:rsidRPr="000C3F4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C3F4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ДМК Пресс, 2018. - 396 с. (</w:t>
      </w:r>
      <w:r w:rsidRPr="000C3F4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Информационные</w:t>
      </w:r>
      <w:r w:rsidRPr="000C3F4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C3F4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технологии для инженеров) - ISBN 978-5-93700-058-3 - Режим доступа: </w:t>
      </w:r>
      <w:hyperlink r:id="rId13" w:history="1">
        <w:r w:rsidRPr="000C3F46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http://www.studentlibrary.ru/book/ISBN9785937000583.html</w:t>
        </w:r>
      </w:hyperlink>
    </w:p>
    <w:p w:rsidR="000C3F46" w:rsidRPr="000C3F46" w:rsidRDefault="000C3F46" w:rsidP="000C3F46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C3F4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Петренко С.А., Управление</w:t>
      </w:r>
      <w:r w:rsidRPr="000C3F4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C3F4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информационными</w:t>
      </w:r>
      <w:r w:rsidRPr="000C3F4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C3F4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рисками. Экономически оправданная</w:t>
      </w:r>
      <w:r w:rsidRPr="000C3F4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C3F4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безопасность</w:t>
      </w:r>
      <w:r w:rsidRPr="000C3F4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C3F4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 / Петренко С.А. - М.</w:t>
      </w:r>
      <w:proofErr w:type="gramStart"/>
      <w:r w:rsidRPr="000C3F4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C3F4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ДМК Пресс, 2004. - 384 с. (</w:t>
      </w:r>
      <w:r w:rsidRPr="000C3F4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Информационные</w:t>
      </w:r>
      <w:r w:rsidRPr="000C3F4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C3F4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технологии для инженеров) - ISBN 5-94074-246-7 - Режим доступа: </w:t>
      </w:r>
      <w:hyperlink r:id="rId14" w:history="1">
        <w:r w:rsidRPr="000C3F46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http://www.studentlibrary.ru/book/ISBN5940742467.html</w:t>
        </w:r>
      </w:hyperlink>
    </w:p>
    <w:p w:rsidR="000C3F46" w:rsidRDefault="000C3F46" w:rsidP="000C3F46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C3F4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Щербаков А.Ю., А.Ю. Щербаков. Современная компьютерная</w:t>
      </w:r>
      <w:r w:rsidRPr="000C3F4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C3F4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безопасность</w:t>
      </w:r>
      <w:r w:rsidRPr="000C3F4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Теоретические основы. Практические аспекты. Учебное пособие. - М.: Книжный мир, 2009. - 352 с. - ISBN 978-5-8041-0378-2 - Режим доступа: </w:t>
      </w:r>
      <w:hyperlink r:id="rId15" w:history="1">
        <w:r w:rsidRPr="000C3F46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http://www.studentlibrary.ru/book/ISBN9785804103782.html</w:t>
        </w:r>
      </w:hyperlink>
    </w:p>
    <w:p w:rsidR="007E70CA" w:rsidRDefault="007E70CA" w:rsidP="000C3F46">
      <w:pPr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7F7F7"/>
        </w:rPr>
      </w:pPr>
    </w:p>
    <w:p w:rsidR="000C3F46" w:rsidRDefault="000C3F46" w:rsidP="000C3F46">
      <w:pPr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7F7F7"/>
        </w:rPr>
      </w:pPr>
      <w:r w:rsidRPr="000C3F46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7F7F7"/>
        </w:rPr>
        <w:t>Электронный каталог библиотеки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8"/>
        <w:gridCol w:w="7172"/>
        <w:gridCol w:w="867"/>
        <w:gridCol w:w="988"/>
      </w:tblGrid>
      <w:tr w:rsidR="007E70CA" w:rsidRPr="007E70CA" w:rsidTr="007E70CA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70CA" w:rsidRPr="007E70CA" w:rsidRDefault="007E70CA" w:rsidP="007E7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7E70C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70CA" w:rsidRPr="007E70CA" w:rsidRDefault="007E70CA" w:rsidP="007E7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7E70C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70CA" w:rsidRPr="007E70CA" w:rsidRDefault="007E70CA" w:rsidP="007E7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7E70C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70CA" w:rsidRPr="007E70CA" w:rsidRDefault="007E70CA" w:rsidP="007E7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7E70C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Сигла</w:t>
            </w:r>
          </w:p>
        </w:tc>
      </w:tr>
      <w:tr w:rsidR="007E70CA" w:rsidRPr="007E70CA" w:rsidTr="007E70CA">
        <w:trPr>
          <w:tblHeader/>
          <w:tblCellSpacing w:w="15" w:type="dxa"/>
        </w:trPr>
        <w:tc>
          <w:tcPr>
            <w:tcW w:w="2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70CA" w:rsidRPr="007E70CA" w:rsidRDefault="007E70CA" w:rsidP="007E70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70CA" w:rsidRPr="007E70CA" w:rsidRDefault="007E70CA" w:rsidP="007E70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E70C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Устинов, Г.Н.</w:t>
            </w:r>
            <w:r w:rsidRPr="007E70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Основы информационной безопасности систем и сетей передачи данных</w:t>
            </w:r>
            <w:proofErr w:type="gramStart"/>
            <w:r w:rsidRPr="007E70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E70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рек. М-вом РФ по связи и информатизации и Методическим советом Московского технического университета связи и информатики в качестве учеб</w:t>
            </w:r>
            <w:proofErr w:type="gramStart"/>
            <w:r w:rsidRPr="007E70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7E70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7E70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7E70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для аспирантов вузов / Г. Н. Устинов. - М.</w:t>
            </w:r>
            <w:proofErr w:type="gramStart"/>
            <w:r w:rsidRPr="007E70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E70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СИНТЕГ, 2000. - 248 с. - ("Безопасность"). - ISBN 5-89638-035-6</w:t>
            </w:r>
            <w:proofErr w:type="gramStart"/>
            <w:r w:rsidRPr="007E70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E70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82-22.</w:t>
            </w:r>
          </w:p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70CA" w:rsidRPr="007E70CA" w:rsidRDefault="007E70CA" w:rsidP="007E7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E70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45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70CA" w:rsidRPr="007E70CA" w:rsidRDefault="007E70CA" w:rsidP="007E7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E70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ЗН-5; УЧ-40;  </w:t>
            </w:r>
          </w:p>
        </w:tc>
      </w:tr>
      <w:tr w:rsidR="007E70CA" w:rsidRPr="007E70CA" w:rsidTr="007E70CA">
        <w:trPr>
          <w:tblHeader/>
          <w:tblCellSpacing w:w="15" w:type="dxa"/>
        </w:trPr>
        <w:tc>
          <w:tcPr>
            <w:tcW w:w="2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70CA" w:rsidRPr="007E70CA" w:rsidRDefault="007E70CA" w:rsidP="007E70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70CA" w:rsidRPr="007E70CA" w:rsidRDefault="007E70CA" w:rsidP="007E70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E70C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Галатенко, В.А.</w:t>
            </w:r>
            <w:r w:rsidRPr="007E70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Основы информационной безопасности</w:t>
            </w:r>
            <w:proofErr w:type="gramStart"/>
            <w:r w:rsidRPr="007E70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E70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курс лекций. Рек. УМО в области прикладной информатики в качестве учеб</w:t>
            </w:r>
            <w:proofErr w:type="gramStart"/>
            <w:r w:rsidRPr="007E70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7E70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7E70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7E70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для вузов... "Прикладная информатика" / В. А. Галатенко</w:t>
            </w:r>
            <w:proofErr w:type="gramStart"/>
            <w:r w:rsidRPr="007E70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7E70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под ред. В.Б. Бетелина. - 2-е изд. ; исправ. - М.</w:t>
            </w:r>
            <w:proofErr w:type="gramStart"/>
            <w:r w:rsidRPr="007E70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E70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ИНТУИТ. РУ, 2004. - 264 с. - (Основы информационных технологий). - ISBN 5-9556-0015-9</w:t>
            </w:r>
            <w:proofErr w:type="gramStart"/>
            <w:r w:rsidRPr="007E70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E70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145-80.</w:t>
            </w:r>
          </w:p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70CA" w:rsidRPr="007E70CA" w:rsidRDefault="007E70CA" w:rsidP="007E7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E70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37+5 (Зн)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70CA" w:rsidRPr="007E70CA" w:rsidRDefault="007E70CA" w:rsidP="007E7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E70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ЗН-5; УЧ-36; ЮФ-1;  </w:t>
            </w:r>
          </w:p>
        </w:tc>
      </w:tr>
      <w:tr w:rsidR="007E70CA" w:rsidRPr="007E70CA" w:rsidTr="007E70CA">
        <w:trPr>
          <w:tblHeader/>
          <w:tblCellSpacing w:w="15" w:type="dxa"/>
        </w:trPr>
        <w:tc>
          <w:tcPr>
            <w:tcW w:w="2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70CA" w:rsidRPr="007E70CA" w:rsidRDefault="007E70CA" w:rsidP="007E70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70CA" w:rsidRPr="007E70CA" w:rsidRDefault="007E70CA" w:rsidP="007E70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E70C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Садердинов, А.А.</w:t>
            </w:r>
            <w:r w:rsidRPr="007E70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Информационная безопасность предприятия : учеб</w:t>
            </w:r>
            <w:proofErr w:type="gramStart"/>
            <w:r w:rsidRPr="007E70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7E70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7E70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7E70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/ А. А. Садердинов, Трайнев, В.А., Федулов, А.А. - 2-е изд. - М.</w:t>
            </w:r>
            <w:proofErr w:type="gramStart"/>
            <w:r w:rsidRPr="007E70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E70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Дашков и К, 2005. - 336 с. - (Международная академия наук информационных процессов и технологий). - ISBN 5-94798-558-6</w:t>
            </w:r>
            <w:proofErr w:type="gramStart"/>
            <w:r w:rsidRPr="007E70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E70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124-74.</w:t>
            </w:r>
          </w:p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70CA" w:rsidRPr="007E70CA" w:rsidRDefault="007E70CA" w:rsidP="007E7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E70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38+5 (Зн)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70CA" w:rsidRPr="007E70CA" w:rsidRDefault="007E70CA" w:rsidP="007E7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E70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ЗН-5; УЧ-38;  </w:t>
            </w:r>
          </w:p>
        </w:tc>
      </w:tr>
      <w:tr w:rsidR="007E70CA" w:rsidRPr="007E70CA" w:rsidTr="007E70CA">
        <w:trPr>
          <w:tblHeader/>
          <w:tblCellSpacing w:w="15" w:type="dxa"/>
        </w:trPr>
        <w:tc>
          <w:tcPr>
            <w:tcW w:w="2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70CA" w:rsidRPr="007E70CA" w:rsidRDefault="007E70CA" w:rsidP="007E70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70CA" w:rsidRPr="007E70CA" w:rsidRDefault="007E70CA" w:rsidP="007E70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E70C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Мельников, В.П.</w:t>
            </w:r>
            <w:r w:rsidRPr="007E70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Информационная безопасность : доп. М-вом образования РФ в качестве учеб</w:t>
            </w:r>
            <w:proofErr w:type="gramStart"/>
            <w:r w:rsidRPr="007E70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7E70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7E70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7E70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для образовательных учреждений среднего профессионального образования / В. П. Мельников, Клейменов, С.А., Петраков, А.М. ; под ред. С.А. Клейменова. - М.</w:t>
            </w:r>
            <w:proofErr w:type="gramStart"/>
            <w:r w:rsidRPr="007E70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E70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Академия, 2005. - 336 с. - (Среднее профессиональное образование). - ISBN 5-7695-1816-2</w:t>
            </w:r>
            <w:proofErr w:type="gramStart"/>
            <w:r w:rsidRPr="007E70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E70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164-75.</w:t>
            </w:r>
          </w:p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70CA" w:rsidRPr="007E70CA" w:rsidRDefault="007E70CA" w:rsidP="007E7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E70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43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70CA" w:rsidRPr="007E70CA" w:rsidRDefault="007E70CA" w:rsidP="007E7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E70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ЗН-6; УЧ-36; ЮФ-1;  </w:t>
            </w:r>
          </w:p>
        </w:tc>
      </w:tr>
      <w:tr w:rsidR="007E70CA" w:rsidRPr="007E70CA" w:rsidTr="007E70CA">
        <w:trPr>
          <w:tblHeader/>
          <w:tblCellSpacing w:w="15" w:type="dxa"/>
        </w:trPr>
        <w:tc>
          <w:tcPr>
            <w:tcW w:w="2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70CA" w:rsidRPr="007E70CA" w:rsidRDefault="007E70CA" w:rsidP="007E70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70CA" w:rsidRPr="007E70CA" w:rsidRDefault="007E70CA" w:rsidP="007E70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E70C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Семененко, В.А.</w:t>
            </w:r>
            <w:r w:rsidRPr="007E70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Информационная безопасность</w:t>
            </w:r>
            <w:proofErr w:type="gramStart"/>
            <w:r w:rsidRPr="007E70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E70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Доп. УМО по образованию в области информационной безопасности в качестве учеб</w:t>
            </w:r>
            <w:proofErr w:type="gramStart"/>
            <w:r w:rsidRPr="007E70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7E70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7E70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7E70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для вузов... по специальности, не входящим в группу специальностей, использующих федеральный компонент по основам информационной безопасности и защиты государственной тайны / В. А. Семененко. - 2-е изд. ; стер. - М.</w:t>
            </w:r>
            <w:proofErr w:type="gramStart"/>
            <w:r w:rsidRPr="007E70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E70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МГИУ, 2005. - 215 с. - (Федеральное агентство по образованию. </w:t>
            </w:r>
            <w:proofErr w:type="gramStart"/>
            <w:r w:rsidRPr="007E70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МГИУ).</w:t>
            </w:r>
            <w:proofErr w:type="gramEnd"/>
            <w:r w:rsidRPr="007E70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5-276-00641-5</w:t>
            </w:r>
            <w:proofErr w:type="gramStart"/>
            <w:r w:rsidRPr="007E70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E70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79-30.</w:t>
            </w:r>
          </w:p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70CA" w:rsidRPr="007E70CA" w:rsidRDefault="007E70CA" w:rsidP="007E7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E70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34+5 (Зн)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70CA" w:rsidRPr="007E70CA" w:rsidRDefault="007E70CA" w:rsidP="007E7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E70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ЗН-6; УЧ-33;  </w:t>
            </w:r>
          </w:p>
        </w:tc>
      </w:tr>
      <w:tr w:rsidR="007E70CA" w:rsidRPr="007E70CA" w:rsidTr="007E70CA">
        <w:trPr>
          <w:tblHeader/>
          <w:tblCellSpacing w:w="15" w:type="dxa"/>
        </w:trPr>
        <w:tc>
          <w:tcPr>
            <w:tcW w:w="2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70CA" w:rsidRPr="007E70CA" w:rsidRDefault="007E70CA" w:rsidP="007E70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70CA" w:rsidRPr="007E70CA" w:rsidRDefault="007E70CA" w:rsidP="007E70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E70C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Малюк, А.А.</w:t>
            </w:r>
            <w:r w:rsidRPr="007E70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Информационная безопасность: концептуальные и методологические основы защиты информации</w:t>
            </w:r>
            <w:proofErr w:type="gramStart"/>
            <w:r w:rsidRPr="007E70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E70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Доп. М-вом образования РФ в качестве учеб</w:t>
            </w:r>
            <w:proofErr w:type="gramStart"/>
            <w:r w:rsidRPr="007E70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7E70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7E70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7E70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для вузов, по специальности "Комплексная защита объектов информации" / А. А. Малюк. - М.</w:t>
            </w:r>
            <w:proofErr w:type="gramStart"/>
            <w:r w:rsidRPr="007E70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E70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Горячая линия-Телеком, 2004. - 280 с. - (Учебное пособие для высших учебных заведений). - ISBN 5-93517-197-Х: 132-00</w:t>
            </w:r>
            <w:proofErr w:type="gramStart"/>
            <w:r w:rsidRPr="007E70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E70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132-00.</w:t>
            </w:r>
          </w:p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70CA" w:rsidRPr="007E70CA" w:rsidRDefault="007E70CA" w:rsidP="007E7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E70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8+3 (Зн)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70CA" w:rsidRPr="007E70CA" w:rsidRDefault="007E70CA" w:rsidP="007E7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E70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ЗН-3; УЧ-8;  </w:t>
            </w:r>
          </w:p>
        </w:tc>
      </w:tr>
      <w:tr w:rsidR="007E70CA" w:rsidRPr="007E70CA" w:rsidTr="007E70CA">
        <w:trPr>
          <w:tblHeader/>
          <w:tblCellSpacing w:w="15" w:type="dxa"/>
        </w:trPr>
        <w:tc>
          <w:tcPr>
            <w:tcW w:w="2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70CA" w:rsidRPr="007E70CA" w:rsidRDefault="007E70CA" w:rsidP="007E70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70CA" w:rsidRPr="007E70CA" w:rsidRDefault="007E70CA" w:rsidP="007E70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E70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7E70C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Основы организационного обеспечения информационной безопасности объектов информатизации</w:t>
            </w:r>
            <w:r w:rsidRPr="007E70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доп. УМО по образованию в области информационной безопасности в качестве учеб</w:t>
            </w:r>
            <w:proofErr w:type="gramStart"/>
            <w:r w:rsidRPr="007E70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7E70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7E70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7E70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по специальностям в области информационной безопасности / С.Н. Семкин [и др.]. - М.</w:t>
            </w:r>
            <w:proofErr w:type="gramStart"/>
            <w:r w:rsidRPr="007E70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E70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Гелиос АРВ, 2005. - 192 с. - (Учебное пособие). - ISBN 5-85438-042-0: 97-02, 66-50</w:t>
            </w:r>
            <w:proofErr w:type="gramStart"/>
            <w:r w:rsidRPr="007E70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E70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97-02, 66-50.</w:t>
            </w:r>
          </w:p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70CA" w:rsidRPr="007E70CA" w:rsidRDefault="007E70CA" w:rsidP="007E7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E70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49+5 (Зн)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70CA" w:rsidRPr="007E70CA" w:rsidRDefault="007E70CA" w:rsidP="007E7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E70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ЗН-5; УЧ-49;  </w:t>
            </w:r>
          </w:p>
        </w:tc>
      </w:tr>
      <w:tr w:rsidR="007E70CA" w:rsidRPr="007E70CA" w:rsidTr="007E70CA">
        <w:trPr>
          <w:tblHeader/>
          <w:tblCellSpacing w:w="15" w:type="dxa"/>
        </w:trPr>
        <w:tc>
          <w:tcPr>
            <w:tcW w:w="2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70CA" w:rsidRPr="007E70CA" w:rsidRDefault="007E70CA" w:rsidP="007E70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70CA" w:rsidRPr="007E70CA" w:rsidRDefault="007E70CA" w:rsidP="007E70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E70C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Мельников, В.П.</w:t>
            </w:r>
            <w:r w:rsidRPr="007E70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Информационная безопасность и защита информации : доп. УМО по ун-тскому политех. образованию в качестве учеб</w:t>
            </w:r>
            <w:proofErr w:type="gramStart"/>
            <w:r w:rsidRPr="007E70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7E70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7E70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7E70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особия для студентов вузов, обучающихся по специальности 230201 "Информационные системы и технологии" / В. П. Мельников, Клейменов, С.А., Петраков, А.М. ; под ред. С.А. Клейменова. - 4-изд. ; стер. - М.</w:t>
            </w:r>
            <w:proofErr w:type="gramStart"/>
            <w:r w:rsidRPr="007E70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E70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Академия, 2009. - 336 с. - (Высшее профессиональное образование). - ISBN 978-5-7695-6150-4: 306-46</w:t>
            </w:r>
            <w:proofErr w:type="gramStart"/>
            <w:r w:rsidRPr="007E70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E70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306-46.</w:t>
            </w:r>
          </w:p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70CA" w:rsidRPr="007E70CA" w:rsidRDefault="007E70CA" w:rsidP="007E7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E70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1+18 (Зн)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70CA" w:rsidRPr="007E70CA" w:rsidRDefault="007E70CA" w:rsidP="007E7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E70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ЗН-18;  </w:t>
            </w:r>
          </w:p>
        </w:tc>
      </w:tr>
    </w:tbl>
    <w:p w:rsidR="000C3F46" w:rsidRPr="000C3F46" w:rsidRDefault="000C3F46" w:rsidP="000C3F46">
      <w:pPr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7F7F7"/>
        </w:rPr>
      </w:pPr>
    </w:p>
    <w:p w:rsidR="000C3F46" w:rsidRPr="000C3F46" w:rsidRDefault="000C3F46" w:rsidP="000C3F4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0C3F46" w:rsidRPr="000C3F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0C3F46"/>
    <w:rsid w:val="000C3F46"/>
    <w:rsid w:val="007E70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C3F46"/>
  </w:style>
  <w:style w:type="character" w:customStyle="1" w:styleId="hilight">
    <w:name w:val="hilight"/>
    <w:basedOn w:val="a0"/>
    <w:rsid w:val="000C3F46"/>
  </w:style>
  <w:style w:type="character" w:styleId="a3">
    <w:name w:val="Hyperlink"/>
    <w:basedOn w:val="a0"/>
    <w:uiPriority w:val="99"/>
    <w:unhideWhenUsed/>
    <w:rsid w:val="000C3F4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40747284.html" TargetMode="External"/><Relationship Id="rId13" Type="http://schemas.openxmlformats.org/officeDocument/2006/relationships/hyperlink" Target="http://www.studentlibrary.ru/book/ISBN9785937000583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5778231146.html" TargetMode="External"/><Relationship Id="rId12" Type="http://schemas.openxmlformats.org/officeDocument/2006/relationships/hyperlink" Target="http://www.studentlibrary.ru/book/ISBN9785990813342.html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5940741835.html" TargetMode="External"/><Relationship Id="rId11" Type="http://schemas.openxmlformats.org/officeDocument/2006/relationships/hyperlink" Target="http://www.studentlibrary.ru/book/ISBN9785940745174.html" TargetMode="External"/><Relationship Id="rId5" Type="http://schemas.openxmlformats.org/officeDocument/2006/relationships/hyperlink" Target="http://www.studentlibrary.ru/book/ISBN9785976512566.html" TargetMode="External"/><Relationship Id="rId15" Type="http://schemas.openxmlformats.org/officeDocument/2006/relationships/hyperlink" Target="http://www.studentlibrary.ru/book/ISBN9785804103782.html" TargetMode="External"/><Relationship Id="rId10" Type="http://schemas.openxmlformats.org/officeDocument/2006/relationships/hyperlink" Target="http://www.studentlibrary.ru/book/ISBN9785991202756.html" TargetMode="External"/><Relationship Id="rId4" Type="http://schemas.openxmlformats.org/officeDocument/2006/relationships/hyperlink" Target="http://www.studentlibrary.ru/book/ISBN9785976512771.html" TargetMode="External"/><Relationship Id="rId9" Type="http://schemas.openxmlformats.org/officeDocument/2006/relationships/hyperlink" Target="http://www.studentlibrary.ru/book/ISBN9785937000576.html" TargetMode="External"/><Relationship Id="rId14" Type="http://schemas.openxmlformats.org/officeDocument/2006/relationships/hyperlink" Target="http://www.studentlibrary.ru/book/ISBN5940742467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1135</Words>
  <Characters>6475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7595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2019-07-08T13:01:00Z</dcterms:created>
  <dcterms:modified xsi:type="dcterms:W3CDTF">2019-07-08T13:18:00Z</dcterms:modified>
</cp:coreProperties>
</file>