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МИНОБРНАУКИ РОССИИ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Федеральное государственное бюджетное 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образовательное учреждение высшего образования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«Астраханский государственный университет имени В. Н. Татищева»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(Астраханский государственный университет им. В. Н. Татищева)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Факультет________________________________________________________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Кафедра__________________________________________________________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83"/>
      </w:tblGrid>
      <w:tr w:rsidR="001577A8" w:rsidRPr="00441939" w:rsidTr="00310A9B">
        <w:tc>
          <w:tcPr>
            <w:tcW w:w="492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работы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</w:t>
            </w:r>
          </w:p>
          <w:p w:rsidR="001577A8" w:rsidRPr="00441939" w:rsidRDefault="001577A8" w:rsidP="00310A9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Проректор по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ОДиЦ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____________________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Г.В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Станкевич</w:t>
            </w:r>
          </w:p>
          <w:p w:rsidR="001577A8" w:rsidRPr="00441939" w:rsidRDefault="001577A8" w:rsidP="00310A9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 20___ г.</w:t>
            </w: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ПЛАН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кафедры ____________________________________________________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202__/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202___учебный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4807"/>
      </w:tblGrid>
      <w:tr w:rsidR="001577A8" w:rsidRPr="00441939" w:rsidTr="00310A9B">
        <w:trPr>
          <w:trHeight w:val="1863"/>
        </w:trPr>
        <w:tc>
          <w:tcPr>
            <w:tcW w:w="492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 рассмотрен на заседании совета факультета 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«____» ________________ 20___ г. Протокол № 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Декан ________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Фамилия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lang w:eastAsia="ar-SA"/>
              </w:rPr>
              <w:t>подпись</w:t>
            </w: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 СПРАВКА ОБ ОБЪЕМЕ РАБОТЫ И ШТАТАХ</w:t>
      </w:r>
    </w:p>
    <w:p w:rsidR="001577A8" w:rsidRPr="00441939" w:rsidRDefault="001577A8" w:rsidP="001577A8">
      <w:pPr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1.1. Объем работы, выполняемой кафедрой в 20__-20__ учебном году: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Всего часов учебной работы – ______ часов, в том числе: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высшего образования (бакалавриат, магистратура, специалитет) ______ часов, из них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609"/>
        <w:gridCol w:w="511"/>
        <w:gridCol w:w="603"/>
        <w:gridCol w:w="603"/>
        <w:gridCol w:w="603"/>
        <w:gridCol w:w="603"/>
        <w:gridCol w:w="603"/>
        <w:gridCol w:w="551"/>
        <w:gridCol w:w="603"/>
        <w:gridCol w:w="487"/>
        <w:gridCol w:w="531"/>
        <w:gridCol w:w="603"/>
        <w:gridCol w:w="594"/>
      </w:tblGrid>
      <w:tr w:rsidR="001577A8" w:rsidRPr="00441939" w:rsidTr="00310A9B">
        <w:trPr>
          <w:trHeight w:val="285"/>
          <w:jc w:val="center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занятий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количество часов</w:t>
            </w:r>
          </w:p>
        </w:tc>
        <w:tc>
          <w:tcPr>
            <w:tcW w:w="373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выполняется:</w:t>
            </w:r>
          </w:p>
        </w:tc>
      </w:tr>
      <w:tr w:rsidR="001577A8" w:rsidRPr="00441939" w:rsidTr="00310A9B">
        <w:trPr>
          <w:cantSplit/>
          <w:trHeight w:val="1479"/>
          <w:jc w:val="center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Декан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Заведующий кафедрой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Профессор-консультант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Профессор-исследователь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Доцент-исследователь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Доцент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Старший преподаватель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Преподаватель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Ассистент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На основе почасовой оплаты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На основе договора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ГПХ</w:t>
            </w:r>
            <w:proofErr w:type="spellEnd"/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Семинарские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Руководство: практикой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Курсовое проектирование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Рецензирование контрольных работ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Зачеты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7A8" w:rsidRPr="00441939" w:rsidTr="00310A9B">
        <w:trPr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ГЭК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высшего образования (аспирантура) ______ часов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программам среднего профессионального образования ______ часов</w:t>
      </w:r>
    </w:p>
    <w:p w:rsidR="001577A8" w:rsidRPr="00441939" w:rsidRDefault="001577A8" w:rsidP="001577A8">
      <w:pPr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 Плановое количество ставок в 20__-20__ учебном году: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3674"/>
      </w:tblGrid>
      <w:tr w:rsidR="001577A8" w:rsidRPr="00441939" w:rsidTr="00310A9B">
        <w:tc>
          <w:tcPr>
            <w:tcW w:w="5670" w:type="dxa"/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Расчетное количество ставок ППС (единиц): 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5670" w:type="dxa"/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учебной нагрузке: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5670" w:type="dxa"/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аспирантуре: 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5670" w:type="dxa"/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ставки: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77A8" w:rsidRPr="00441939" w:rsidRDefault="001577A8" w:rsidP="00310A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567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1134"/>
        <w:gridCol w:w="1701"/>
        <w:gridCol w:w="851"/>
        <w:gridCol w:w="709"/>
      </w:tblGrid>
      <w:tr w:rsidR="001577A8" w:rsidRPr="00441939" w:rsidTr="00310A9B">
        <w:trPr>
          <w:cantSplit/>
          <w:trHeight w:val="1927"/>
          <w:tblHeader/>
        </w:trPr>
        <w:tc>
          <w:tcPr>
            <w:tcW w:w="3397" w:type="dxa"/>
            <w:shd w:val="clear" w:color="auto" w:fill="auto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Должность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по основному месту работы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на внешнее совместительство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 на внутреннее совместительство (для преподавателей кафедры)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Количество ставок на внутреннее совместительство (для сотрудников университета, по основному месту работы занимающих должности АУП,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Количество ставок, выделенных под почасовую оплату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</w:t>
            </w: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 кафедрой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Профессор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Профессор-консультант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  <w:vAlign w:val="bottom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Профессор-исследователь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  <w:vAlign w:val="bottom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Доцент-исследователь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Доцент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преподаватель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Ассистент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Преподаватель СПО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3397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 по кафедре: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7933" w:type="dxa"/>
            <w:gridSpan w:val="5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Почасовой фонд (в часах)</w:t>
            </w:r>
          </w:p>
        </w:tc>
        <w:tc>
          <w:tcPr>
            <w:tcW w:w="851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441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1.3. Руководство практикой обучающихся</w:t>
      </w:r>
      <w:r w:rsidRPr="004419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777"/>
        <w:gridCol w:w="1719"/>
        <w:gridCol w:w="898"/>
        <w:gridCol w:w="1162"/>
        <w:gridCol w:w="1142"/>
        <w:gridCol w:w="1243"/>
        <w:gridCol w:w="763"/>
      </w:tblGrid>
      <w:tr w:rsidR="001577A8" w:rsidRPr="00441939" w:rsidTr="00310A9B">
        <w:trPr>
          <w:trHeight w:val="48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. преподавателя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практики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Группа, количество обучающихся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часов</w:t>
            </w:r>
          </w:p>
        </w:tc>
      </w:tr>
      <w:tr w:rsidR="001577A8" w:rsidRPr="00441939" w:rsidTr="00310A9B">
        <w:trPr>
          <w:trHeight w:val="27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val="en-US" w:bidi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конец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77A8" w:rsidRPr="00441939" w:rsidTr="00310A9B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 УЧЕБНАЯ, УЧЕБНО-МЕТОДИЧЕСКАЯ РАБОТА, СОВЕРШЕНСТВОВАНИЕ ОБРАЗОВАТЕЛЬНОГО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6171"/>
        <w:gridCol w:w="1202"/>
        <w:gridCol w:w="1069"/>
      </w:tblGrid>
      <w:tr w:rsidR="001577A8" w:rsidRPr="00441939" w:rsidTr="00310A9B">
        <w:trPr>
          <w:trHeight w:val="420"/>
          <w:tblHeader/>
        </w:trPr>
        <w:tc>
          <w:tcPr>
            <w:tcW w:w="483" w:type="pct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3302" w:type="pct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Задачи и мероприятия</w:t>
            </w:r>
          </w:p>
        </w:tc>
        <w:tc>
          <w:tcPr>
            <w:tcW w:w="643" w:type="pct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Срок исполнения/ Трудоемкость (в часах)</w:t>
            </w:r>
          </w:p>
        </w:tc>
        <w:tc>
          <w:tcPr>
            <w:tcW w:w="572" w:type="pct"/>
            <w:vAlign w:val="center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Отметка о выполнении</w:t>
            </w: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Своевременное обеспечение учебных дисциплин обновленными рабочими программами,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ФОС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образовательной среде обучения ЭИОС АГУ (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100 % ППС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практико-ориентированных разделов/проектов (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не менее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3 по каждой закрепленной дисциплине, оформленных надлежащим образом и внесенных в реестр проектов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ar-SA"/>
              </w:rPr>
              <w:footnoteReference w:id="2"/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и интерактивных методов в образовательном процессе по закрепленным учебным дисциплинам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и внедрение инновационных средств обучения (с утвержденным актом ввода в учебный процесс и апробации) по дисциплинам, закрепленным за кафедрой (по одной инновации от ППС)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(не менее 1 методики по уровню образования Приложение 1)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Учебно-методическое обеспечение образовательного процесса (подготовка курса лекций, учебников/электронных учебников, учебных пособий,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т.д.)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</w:t>
            </w:r>
            <w:proofErr w:type="gram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</w:t>
            </w:r>
            <w:proofErr w:type="gram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обучающихся (входной, остаточный)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Взаимопосещение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занятий коллег по кафедре с последующим обсуждением и записью в карточке посещений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(не менее 6 часов на 1 ставку ППС (Приложения 2, 3)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и реализация программ ПК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ДПП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  <w:tcBorders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0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программ наставнической деятельности (модели, формы)</w:t>
            </w:r>
          </w:p>
        </w:tc>
        <w:tc>
          <w:tcPr>
            <w:tcW w:w="643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dashSmallGap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rPr>
          <w:trHeight w:val="637"/>
        </w:trPr>
        <w:tc>
          <w:tcPr>
            <w:tcW w:w="483" w:type="pct"/>
            <w:tcBorders>
              <w:top w:val="single" w:sz="4" w:space="0" w:color="auto"/>
              <w:bottom w:val="nil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2" w:type="pct"/>
            <w:tcBorders>
              <w:bottom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и издание учебников, учебных и учебно-методических пособий, в том числе электронных учебных пособий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77A8" w:rsidRPr="00441939" w:rsidTr="00310A9B">
        <w:tc>
          <w:tcPr>
            <w:tcW w:w="483" w:type="pct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302" w:type="pct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мероприятия </w:t>
            </w:r>
          </w:p>
        </w:tc>
        <w:tc>
          <w:tcPr>
            <w:tcW w:w="643" w:type="pct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4"/>
        <w:gridCol w:w="992"/>
      </w:tblGrid>
      <w:tr w:rsidR="001577A8" w:rsidRPr="00441939" w:rsidTr="00310A9B">
        <w:trPr>
          <w:trHeight w:val="50"/>
        </w:trPr>
        <w:tc>
          <w:tcPr>
            <w:tcW w:w="7372" w:type="dxa"/>
            <w:vMerge w:val="restart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2 (в %):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992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1577A8" w:rsidRPr="00441939" w:rsidTr="00310A9B">
        <w:trPr>
          <w:trHeight w:val="280"/>
        </w:trPr>
        <w:tc>
          <w:tcPr>
            <w:tcW w:w="7372" w:type="dxa"/>
            <w:vMerge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3. НАУЧНО-ИССЛЕДОВАТЕЛЬСКАЯ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ar-SA"/>
        </w:rPr>
        <w:footnoteReference w:id="4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НАУЧНО-МЕТОДИЧЕСКАЯ ДЕЯТЕЛЬНОСТЬ, ПОВЫШЕНИЕ КВАЛИФИКАЦИИ, 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РУКОВОДСТВО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НИРС</w:t>
      </w:r>
      <w:proofErr w:type="spellEnd"/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6537"/>
        <w:gridCol w:w="1126"/>
        <w:gridCol w:w="1020"/>
      </w:tblGrid>
      <w:tr w:rsidR="001577A8" w:rsidRPr="00441939" w:rsidTr="00310A9B">
        <w:trPr>
          <w:tblHeader/>
        </w:trPr>
        <w:tc>
          <w:tcPr>
            <w:tcW w:w="322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32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работы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исполнения</w:t>
            </w: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публикаций в журналах из перечня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ВАК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публикаций в изданиях, включенных в базу данных РИНЦ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публикаций в зарубежных (международных) журналах, включенных в базы данных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Web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of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knowledge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Web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of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Science)/</w:t>
            </w:r>
            <w:proofErr w:type="gram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Scopus/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Russian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Science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Citation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Index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RSCI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поданных заявок на получение внешнего финансирования научных исследований (конкурсы, гранты)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монографий (соответствующих утвержденным требованиям к монографии)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Количество студенческих научных публикаций под руководством ППС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3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художественно-творческих и декоративно-прикладных работ</w:t>
            </w:r>
            <w:proofErr w:type="gram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публично представленных на внешних выставках/конкурсах</w:t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ar-SA"/>
              </w:rPr>
              <w:footnoteReference w:id="5"/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руководство обучающимися/командой, участвующих в Международных / Всероссийских / региональных спортивных соревнованиях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footnoteReference w:id="6"/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Прохождение повышения квалификации с получением соответствующего документа, в том числе в области цифровых компетенций и применения цифровых технологий, наставничества (Приложение 5) 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Планируемая защита кандидатских / докторских диссертаций 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(указать фамилии)</w:t>
            </w: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Количество лекториев (мастер-классов и др.) для популяризации науки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Экспертная деятельность в научной и инновационной сфере на региональном / федеральном / международном уровне (в том числе через Центр Экспертиз Университета, членство в организация в качестве экспертов)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53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виды деятельности (руководство студенческими научными кружками/клубами и др.)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</w:tcPr>
          <w:p w:rsidR="001577A8" w:rsidRPr="00125321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532" w:type="pct"/>
            <w:shd w:val="clear" w:color="auto" w:fill="auto"/>
          </w:tcPr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руководство обучающимися/командой, участвующих во Всероссийских/региональных спортивных соревнованиях (для кафедр физического воспитания и спорта)</w:t>
            </w:r>
          </w:p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</w:p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322" w:type="pct"/>
            <w:shd w:val="clear" w:color="auto" w:fill="auto"/>
          </w:tcPr>
          <w:p w:rsidR="001577A8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532" w:type="pct"/>
            <w:shd w:val="clear" w:color="auto" w:fill="auto"/>
          </w:tcPr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руководство обучающимися, участвующими в Международной / Всероссийской / региональной / городской выставке / конкурсе художественно-творческих и декоративно-прикладных работ (для кафедры дизайна и архитектуры) </w:t>
            </w:r>
          </w:p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53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125321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134"/>
        <w:gridCol w:w="993"/>
      </w:tblGrid>
      <w:tr w:rsidR="001577A8" w:rsidRPr="00441939" w:rsidTr="00310A9B">
        <w:trPr>
          <w:trHeight w:val="50"/>
        </w:trPr>
        <w:tc>
          <w:tcPr>
            <w:tcW w:w="7513" w:type="dxa"/>
            <w:vMerge w:val="restart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3 (в %):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993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1577A8" w:rsidRPr="00441939" w:rsidTr="00310A9B">
        <w:trPr>
          <w:trHeight w:val="280"/>
        </w:trPr>
        <w:tc>
          <w:tcPr>
            <w:tcW w:w="7513" w:type="dxa"/>
            <w:vMerge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4. ВОСПИТАТЕЛЬНАЯ, ОБЩЕСТВЕННАЯ, 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ПРОФОРИЕНТАЦИОННАЯ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ДЕЯТЕЛЬНОСТЬ, ПОДГОТОВКА ИХ К ТРУДОУСТРОЙСТВУ И БУДУЩЕЙ КАРЬЕРЕ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6548"/>
        <w:gridCol w:w="1126"/>
        <w:gridCol w:w="1053"/>
      </w:tblGrid>
      <w:tr w:rsidR="001577A8" w:rsidRPr="00441939" w:rsidTr="00310A9B">
        <w:trPr>
          <w:trHeight w:val="628"/>
          <w:tblHeader/>
        </w:trPr>
        <w:tc>
          <w:tcPr>
            <w:tcW w:w="341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12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исполнения</w:t>
            </w:r>
          </w:p>
        </w:tc>
      </w:tr>
      <w:tr w:rsidR="001577A8" w:rsidRPr="00441939" w:rsidTr="00310A9B">
        <w:trPr>
          <w:trHeight w:val="312"/>
        </w:trPr>
        <w:tc>
          <w:tcPr>
            <w:tcW w:w="341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1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преподавателей, работающих в качестве кураторов академических групп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424"/>
        </w:trPr>
        <w:tc>
          <w:tcPr>
            <w:tcW w:w="341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1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Организация и проведение воспитательных проектов</w:t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ar-SA"/>
              </w:rPr>
              <w:footnoteReference w:id="7"/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(с</w:t>
            </w: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указанием конкретного проекта, вида, уровня и отчетом о его выполнении)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-гражданско-патриотическое;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-духовно-нравственное;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-физическое;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-правовое воспитание и профилактика асоциальных явлений;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-профессионально-трудовое;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-культурно-творческое;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-научно-образовательное;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-поддержка органов студенческого </w:t>
            </w:r>
            <w:proofErr w:type="gram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самоуправления.  </w:t>
            </w:r>
            <w:proofErr w:type="gramEnd"/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424"/>
        </w:trPr>
        <w:tc>
          <w:tcPr>
            <w:tcW w:w="341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1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Организация и проведение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профориентационных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проектов 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(с указанием конкретного проекта и отчетом о его выполнении</w:t>
            </w: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/не менее 3 мероприятий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7A8" w:rsidRPr="00441939" w:rsidTr="00310A9B">
        <w:trPr>
          <w:trHeight w:val="424"/>
        </w:trPr>
        <w:tc>
          <w:tcPr>
            <w:tcW w:w="341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1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содействия занятости студентов и их трудоустройству </w:t>
            </w: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(с указанием конкретного мероприятия и отчетом о его выполнении/не менее 3 мероприятий)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направлениям: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информационная поддержка студентов по вопросам трудоустройства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формирование у обучающихся навыков самопрезентации и планирования карьеры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и проведение обучающих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профнавигационных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мероприятий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проведение профессиональной диагностики (входное тестирование, определения профессиональных навыков, понимание пожеланий выпускника о трудоустройстве)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ведение реестра выпускников (распределение студентов по категориям, указание социального статуса выпускника и места постоянного жительства, получение актуальной информации о трудоустройстве выпускника)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создание портфолио выпускника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4"/>
        <w:gridCol w:w="1134"/>
      </w:tblGrid>
      <w:tr w:rsidR="001577A8" w:rsidRPr="00441939" w:rsidTr="00310A9B">
        <w:trPr>
          <w:trHeight w:val="50"/>
        </w:trPr>
        <w:tc>
          <w:tcPr>
            <w:tcW w:w="7372" w:type="dxa"/>
            <w:vMerge w:val="restart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4 (в %):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1577A8" w:rsidRPr="00441939" w:rsidTr="00310A9B">
        <w:trPr>
          <w:trHeight w:val="280"/>
        </w:trPr>
        <w:tc>
          <w:tcPr>
            <w:tcW w:w="7372" w:type="dxa"/>
            <w:vMerge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5. НАУЧНО-ПРОИЗВОДСТВЕННАЯ, ПРАКТИКО-ОРИЕНТИРОВАННАЯ, ПРОЕКТНАЯ И ИННОВАЦИОННАЯ ДЕЯТЕЛЬНОСТЬ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6588"/>
        <w:gridCol w:w="1126"/>
        <w:gridCol w:w="1054"/>
      </w:tblGrid>
      <w:tr w:rsidR="001577A8" w:rsidRPr="00441939" w:rsidTr="00310A9B">
        <w:trPr>
          <w:trHeight w:val="677"/>
          <w:tblHeader/>
          <w:jc w:val="center"/>
        </w:trPr>
        <w:tc>
          <w:tcPr>
            <w:tcW w:w="322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38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работы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исполнения</w:t>
            </w:r>
          </w:p>
        </w:tc>
      </w:tr>
      <w:tr w:rsidR="001577A8" w:rsidRPr="00441939" w:rsidTr="00310A9B">
        <w:trPr>
          <w:trHeight w:val="408"/>
          <w:jc w:val="center"/>
        </w:trPr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8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Организация и руководство обучающихся в Международных / Всероссийских / региональных олимпиадах, конкурсах, выставках 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472"/>
          <w:jc w:val="center"/>
        </w:trPr>
        <w:tc>
          <w:tcPr>
            <w:tcW w:w="32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38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Онлайн-курсы, разработанные ППС,</w:t>
            </w:r>
            <w:r w:rsidRPr="0044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 размещением на онлайн-платформах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(не менее 1)</w:t>
            </w: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528"/>
          <w:jc w:val="center"/>
        </w:trPr>
        <w:tc>
          <w:tcPr>
            <w:tcW w:w="32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охранных документов на объекты интеллектуальной собственности, зарегистрированных в России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352"/>
          <w:jc w:val="center"/>
        </w:trPr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8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Процент исследований (квалификационных работ) под руководством ППС с получением, регистрацией и коммерциализацией интеллектуально-инновационного продукта от числа выполненных в % </w:t>
            </w: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(не менее)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курсовые работы - 10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ВКР (бакалавриат) - 20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ВКР (специалитет) - 20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ВКР (магистратура) - 20</w:t>
            </w:r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352"/>
          <w:jc w:val="center"/>
        </w:trPr>
        <w:tc>
          <w:tcPr>
            <w:tcW w:w="322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8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0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мини-проектов в образовательном процессе по закрепленным учебным дисциплинам (не менее 3 по каждой закрепленной дисциплине, оформленных надлежащим образом и внесенных в реестр </w:t>
            </w:r>
            <w:proofErr w:type="gramStart"/>
            <w:r w:rsidRPr="00CD0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проектов)  </w:t>
            </w:r>
            <w:proofErr w:type="gramEnd"/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rPr>
          <w:trHeight w:val="472"/>
          <w:jc w:val="center"/>
        </w:trPr>
        <w:tc>
          <w:tcPr>
            <w:tcW w:w="322" w:type="pct"/>
            <w:shd w:val="clear" w:color="auto" w:fill="auto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538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Иные виды деятельности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1577A8" w:rsidRPr="00441939" w:rsidRDefault="001577A8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4"/>
        <w:gridCol w:w="1134"/>
      </w:tblGrid>
      <w:tr w:rsidR="001577A8" w:rsidRPr="00441939" w:rsidTr="00310A9B">
        <w:trPr>
          <w:trHeight w:val="50"/>
        </w:trPr>
        <w:tc>
          <w:tcPr>
            <w:tcW w:w="7372" w:type="dxa"/>
            <w:vMerge w:val="restart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5 (в %):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1577A8" w:rsidRPr="00441939" w:rsidTr="00310A9B">
        <w:trPr>
          <w:trHeight w:val="280"/>
        </w:trPr>
        <w:tc>
          <w:tcPr>
            <w:tcW w:w="7372" w:type="dxa"/>
            <w:vMerge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6. УЧАСТИЕ В ПРОЦЕССАХ ИНТЕРНАЦИОНАЛИЗАЦИИ ДЕЯТЕЛЬНОСТИ УНИВЕРСИТЕТА, В РЕАЛИЗАЦИИ ЭКСПОРТНО-ОРИЕНТИРОВАННЫХ ПРОЕКТОВ, УКРЕПЛЕНИИ МЕЖДУНАРОДНОГО ПРЕСТИЖА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314"/>
        <w:gridCol w:w="1126"/>
        <w:gridCol w:w="1168"/>
      </w:tblGrid>
      <w:tr w:rsidR="001577A8" w:rsidRPr="00441939" w:rsidTr="00310A9B">
        <w:trPr>
          <w:tblHeader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исполнения</w:t>
            </w: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проектах/мероприятиях международной направленности кафедры, в том числе содействующих развитию международного молодежного сотрудничества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 указанием конкретных проектов и формы участия)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работе с иностранными обучающимися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указать формы работы кроме учебной)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Работа, стажировки, повышение квалификации за рубежом </w:t>
            </w: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 указанием дат и места прохождения)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международных научных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конференциях (с указанием форм (очно/заочно</w:t>
            </w:r>
            <w:r w:rsidRPr="004419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а) за рубежом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iCs/>
                <w:color w:val="000000"/>
                <w:spacing w:val="20"/>
                <w:sz w:val="23"/>
                <w:szCs w:val="23"/>
                <w:shd w:val="clear" w:color="auto" w:fill="FFFFFF"/>
                <w:lang w:eastAsia="ru-RU" w:bidi="ru-RU"/>
              </w:rPr>
            </w:pP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б) на территории РФ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международных объединений (ассоциаций, сетевых университетов, консорциумов), в которых состоит университет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(с указанием конкретных мероприятий и форм участия)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формы участия в интернационализации деятельности АГУ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направления деятельности</w:t>
            </w: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за рубежом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(с указанием издания, темы публикации)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Соруководство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выпускными квалификационными работами обучающихся с привлечением зарубежных специалистов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(темы ВКР, зарубежный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соруководитель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консультант)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международной академической мобильности преподавателей и обучающихся, 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качестве руководителя студенческой группы на зарубежную стажировку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4419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 указанием дат и места прохождения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внеаудиторных мероприятий с привлечением иностранных обучающихся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(с указанием темы, времени проведения)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экспортно-ориентированных проектов, 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образовательных программ на иностранных языках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название программы, ее руководителя, сроки выполнени</w:t>
            </w:r>
            <w:r w:rsidRPr="004419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совместных научных исследованиях и проектах с зарубежными организациями-партнерами по приоритетным направлениям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название проекта, ее руководителя, сроки выполнения)</w:t>
            </w:r>
            <w:r w:rsidRPr="0044193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привлечении зарубежных специалистов для чтения лекций и проведения практических занятий со студентами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зарубежного специалиста и наименование направления подготовки)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онлайн-курсов в целях размещения на открытых образовательных платформах для обучения иностранных граждан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(указать название курса, его разработчика, сроки реализации)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и проведении летних / зимних школ для обучения иностранных граждан </w:t>
            </w:r>
            <w:r w:rsidRPr="004419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направление деятельности школы, формат и сроки проведения)</w:t>
            </w: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A8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6.16.</w:t>
            </w:r>
          </w:p>
        </w:tc>
        <w:tc>
          <w:tcPr>
            <w:tcW w:w="3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Другой вид деятельности 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________________________________________________</w:t>
            </w:r>
          </w:p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A8" w:rsidRPr="00441939" w:rsidRDefault="001577A8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4"/>
        <w:gridCol w:w="1134"/>
      </w:tblGrid>
      <w:tr w:rsidR="001577A8" w:rsidRPr="00441939" w:rsidTr="00310A9B">
        <w:trPr>
          <w:trHeight w:val="50"/>
        </w:trPr>
        <w:tc>
          <w:tcPr>
            <w:tcW w:w="7372" w:type="dxa"/>
            <w:vMerge w:val="restart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ПО РАЗДЕЛУ 6 (в %):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Факт </w:t>
            </w:r>
          </w:p>
        </w:tc>
      </w:tr>
      <w:tr w:rsidR="001577A8" w:rsidRPr="00441939" w:rsidTr="00310A9B">
        <w:trPr>
          <w:trHeight w:val="280"/>
        </w:trPr>
        <w:tc>
          <w:tcPr>
            <w:tcW w:w="7372" w:type="dxa"/>
            <w:vMerge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577A8" w:rsidRPr="00441939" w:rsidRDefault="001577A8" w:rsidP="00310A9B">
            <w:pPr>
              <w:tabs>
                <w:tab w:val="left" w:pos="68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обсужден на заседании кафедры «___» ___________20___ г. </w:t>
      </w:r>
    </w:p>
    <w:p w:rsidR="001577A8" w:rsidRPr="00441939" w:rsidRDefault="001577A8" w:rsidP="001577A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Зав. кафедрой _______________________________</w:t>
      </w:r>
    </w:p>
    <w:p w:rsidR="001577A8" w:rsidRPr="00441939" w:rsidRDefault="001577A8" w:rsidP="001577A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Декан &lt;название факультета&gt; ________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О. Фамилия</w:t>
      </w:r>
    </w:p>
    <w:p w:rsidR="001577A8" w:rsidRPr="00441939" w:rsidRDefault="001577A8" w:rsidP="001577A8">
      <w:pPr>
        <w:suppressAutoHyphens/>
        <w:spacing w:after="0" w:line="240" w:lineRule="auto"/>
        <w:ind w:left="1839" w:firstLine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lang w:eastAsia="ar-SA"/>
        </w:rPr>
        <w:t>подпись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заседания совета факультета № ____</w:t>
      </w:r>
    </w:p>
    <w:p w:rsidR="001577A8" w:rsidRPr="00441939" w:rsidRDefault="001577A8" w:rsidP="001577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«____» ________________ 20___ г.</w:t>
      </w:r>
    </w:p>
    <w:p w:rsidR="001577A8" w:rsidRPr="00441939" w:rsidRDefault="001577A8" w:rsidP="001577A8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721D" w:rsidRDefault="0081721D">
      <w:pPr>
        <w:spacing w:after="160" w:line="259" w:lineRule="auto"/>
      </w:pPr>
      <w:r>
        <w:br w:type="page"/>
      </w:r>
    </w:p>
    <w:p w:rsidR="0081721D" w:rsidRPr="00441939" w:rsidRDefault="0081721D" w:rsidP="0081721D">
      <w:pPr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ПРИЛОЖЕНИЯ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1.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Для образца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Документы для оформления и регистрации инновационной методики, используемой образовательном процессе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АКТ 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внедрения методических инноваций в рамках преподавания учебной(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дисциплин(ы) «_________________» 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             кафедры ___________________  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</w:t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наименование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факультета __________________________________________________________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наименование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(Ф.И.О.)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Предмет внедрения: методические инновации преподавания учебной(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) дисциплины «__________________»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2.Форма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внедрения: разработка методики проведения ____________________</w:t>
      </w:r>
    </w:p>
    <w:p w:rsidR="0081721D" w:rsidRPr="00441939" w:rsidRDefault="0081721D" w:rsidP="0081721D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 инновации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«________________»  </w:t>
      </w:r>
    </w:p>
    <w:p w:rsidR="0081721D" w:rsidRPr="00441939" w:rsidRDefault="0081721D" w:rsidP="008172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название</w:t>
      </w:r>
    </w:p>
    <w:p w:rsidR="0081721D" w:rsidRPr="00441939" w:rsidRDefault="0081721D" w:rsidP="008172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3. Место внедрения: ____курс очной формы обучения Факультета ______________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направления подготовки/специальности ___________________</w:t>
      </w:r>
      <w:proofErr w:type="gram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 .</w:t>
      </w:r>
      <w:proofErr w:type="gramEnd"/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4. Результаты внедрения: повышение эффективности учебного процесса за счет его интенсификации, формирование общекультурных и профессиональных компетенций, также активизация познавательной, исследовательской и творческой деятельности обучающихся</w:t>
      </w:r>
      <w:r w:rsidRPr="0044193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8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>ф.и.о.</w:t>
      </w:r>
      <w:proofErr w:type="spellEnd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заведующего </w:t>
      </w:r>
      <w:proofErr w:type="gramStart"/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кафедрой)   </w:t>
      </w:r>
      <w:proofErr w:type="gram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(подпись)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____» _________________  202__ г.                                                                 </w:t>
      </w:r>
    </w:p>
    <w:p w:rsidR="0081721D" w:rsidRPr="00441939" w:rsidRDefault="0081721D" w:rsidP="008172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М.П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Начальнику отдела организационно-методического сопровождения учебного процесса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Еремицкой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И.А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721D" w:rsidRPr="00441939" w:rsidRDefault="0081721D" w:rsidP="0081721D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Заведующего кафедрой </w:t>
      </w:r>
    </w:p>
    <w:p w:rsidR="0081721D" w:rsidRPr="00441939" w:rsidRDefault="0081721D" w:rsidP="0081721D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&lt;название кафедры&gt;</w:t>
      </w:r>
    </w:p>
    <w:p w:rsidR="0081721D" w:rsidRPr="00441939" w:rsidRDefault="0081721D" w:rsidP="0081721D">
      <w:pPr>
        <w:suppressAutoHyphens/>
        <w:spacing w:after="0" w:line="240" w:lineRule="auto"/>
        <w:ind w:left="5670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 </w:t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721D" w:rsidRPr="00441939" w:rsidRDefault="0081721D" w:rsidP="0081721D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 № ________________ от «___» ________</w:t>
      </w: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202__г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721D" w:rsidRPr="00441939" w:rsidRDefault="0081721D" w:rsidP="0081721D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вх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 № ________________ от «___» ________</w:t>
      </w:r>
      <w:proofErr w:type="spellStart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202__г</w:t>
      </w:r>
      <w:proofErr w:type="spellEnd"/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721D" w:rsidRPr="00441939" w:rsidRDefault="0081721D" w:rsidP="0081721D">
      <w:pPr>
        <w:suppressAutoHyphens/>
        <w:spacing w:after="0" w:line="240" w:lineRule="auto"/>
        <w:ind w:left="3828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Служебная записка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рассмотреть на учебно-методической совете университета вопрос о фиксировании методических инноваций, используемых в образовательном процессе Фамилия Имя Отчество (в дательном падеже), &lt;звание&gt;, &lt;степень&gt;, &lt;должность&gt; кафедры &lt;название кафедры&gt; в рамках преподавания дисциплины «&lt;название дисциплины&gt;» по направлению подготовки (специальности) 00.00.00 &lt;Название направления (специальности)&gt; по очной / очно-заочной / заочной форме обучения. </w:t>
      </w:r>
    </w:p>
    <w:p w:rsidR="0081721D" w:rsidRPr="00441939" w:rsidRDefault="0081721D" w:rsidP="0081721D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используемой методики – «Название методики» (вид методики). </w:t>
      </w:r>
    </w:p>
    <w:p w:rsidR="0081721D" w:rsidRPr="00441939" w:rsidRDefault="0081721D" w:rsidP="0081721D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Методическая ценность: и</w:t>
      </w:r>
      <w:r w:rsidRPr="00441939">
        <w:rPr>
          <w:rFonts w:ascii="Times New Roman" w:eastAsia="BookAntiqua" w:hAnsi="Times New Roman" w:cs="Times New Roman"/>
          <w:sz w:val="28"/>
          <w:szCs w:val="28"/>
          <w:lang w:eastAsia="ar-SA"/>
        </w:rPr>
        <w:t xml:space="preserve">спользование данных методик позволяет закрепить пройденный материал и сформировать навыки работы в команде; 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работать с нормативно-правовыми актами в составе группы, формулировать лаконичные вопросы и отвечать четко на поставленный вопрос</w:t>
      </w:r>
      <w:r w:rsidRPr="0044193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id="9"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1721D" w:rsidRPr="00441939" w:rsidRDefault="0081721D" w:rsidP="0081721D">
      <w:pPr>
        <w:suppressAutoHyphens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Описание, акт внедрения и рецензия на методику прилагаются.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Заведующий кафедрой &lt;название кафедры&gt; </w:t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. Фамилия</w:t>
      </w: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РЕЦЕНЗИЯ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используемые методические инновации в образовательном процессе Фамилия Имя Отчество (в дательном падеже), &lt;звание&gt;, &lt;степень&gt;, &lt;должность&gt; кафедры &lt;название кафедры&gt; в рамках преподавания дисциплины «&lt;название дисциплины&gt;» по направлению подготовки (специальности) 00.00.00 &lt;Название направления (специальности)&gt; по очной / очно-заочной / заочной форме обучения</w:t>
      </w: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Рецензент:</w:t>
      </w:r>
    </w:p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18" w:type="dxa"/>
        <w:tblLook w:val="01E0" w:firstRow="1" w:lastRow="1" w:firstColumn="1" w:lastColumn="1" w:noHBand="0" w:noVBand="0"/>
      </w:tblPr>
      <w:tblGrid>
        <w:gridCol w:w="3708"/>
        <w:gridCol w:w="3420"/>
        <w:gridCol w:w="2390"/>
      </w:tblGrid>
      <w:tr w:rsidR="0081721D" w:rsidRPr="00441939" w:rsidTr="00310A9B">
        <w:tc>
          <w:tcPr>
            <w:tcW w:w="3708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Ученое звание, ученая степень, должность, место работы</w:t>
            </w:r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footnoteReference w:id="10"/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Фамилия </w:t>
            </w:r>
          </w:p>
        </w:tc>
      </w:tr>
      <w:tr w:rsidR="0081721D" w:rsidRPr="00441939" w:rsidTr="00310A9B">
        <w:tc>
          <w:tcPr>
            <w:tcW w:w="3708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ar-SA"/>
              </w:rPr>
              <w:t>подпись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1721D" w:rsidRPr="00441939" w:rsidRDefault="0081721D" w:rsidP="0081721D">
      <w:pPr>
        <w:tabs>
          <w:tab w:val="left" w:pos="215"/>
          <w:tab w:val="left" w:pos="37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2.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ПЛАН-ГРАФИК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ВЗАИМОПОСЕЩЕНИЙ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ППС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контроля </w:t>
      </w:r>
      <w:proofErr w:type="spellStart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взаимопосещения</w:t>
      </w:r>
      <w:proofErr w:type="spellEnd"/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занятий кафедры 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20___–</w:t>
      </w:r>
      <w:proofErr w:type="gramStart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20  _</w:t>
      </w:r>
      <w:proofErr w:type="gramEnd"/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t>__ учебный год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703"/>
        <w:gridCol w:w="1953"/>
        <w:gridCol w:w="1562"/>
        <w:gridCol w:w="1434"/>
        <w:gridCol w:w="2084"/>
      </w:tblGrid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посещаемого преподавателя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Дисциплина, форма проведения занятия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Курс,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группа,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направление подготовки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Место и время проведения занятия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 преподавателя, посещающего занятие</w:t>
            </w:r>
          </w:p>
        </w:tc>
      </w:tr>
      <w:tr w:rsidR="0081721D" w:rsidRPr="00441939" w:rsidTr="00310A9B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СЕМЕСТР</w:t>
            </w: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1721D" w:rsidRPr="00441939" w:rsidTr="00310A9B">
        <w:trPr>
          <w:trHeight w:val="2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СЕМЕСТР</w:t>
            </w: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1721D" w:rsidRPr="00441939" w:rsidTr="00310A9B">
        <w:trPr>
          <w:trHeight w:val="2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 w:bidi="ru-RU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81721D" w:rsidRPr="00441939" w:rsidRDefault="0081721D" w:rsidP="0081721D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4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3.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КАРТОЧКА ПОСЕЩЕНИЯ УЧЕБНОГО ЗАНЯТИЯ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&lt;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Наименование кафедры / отделения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&gt;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Протокол посещения занятия</w:t>
      </w: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17"/>
        <w:gridCol w:w="3686"/>
        <w:gridCol w:w="4961"/>
      </w:tblGrid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начала и окончания занятия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присутствующих студентов на занятии / всего студентов в группе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817" w:type="dxa"/>
          </w:tcPr>
          <w:p w:rsidR="0081721D" w:rsidRPr="00441939" w:rsidRDefault="0081721D" w:rsidP="0081721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 (в формулировке преподавателя)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867"/>
        <w:gridCol w:w="1718"/>
      </w:tblGrid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(+ / – )</w:t>
            </w:r>
          </w:p>
        </w:tc>
      </w:tr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81721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и интерактивных методов обучения (работа в группах (парах), кейс-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выполнение практических заданий и пр.)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81721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Наглядность, доступность информации (с учетом материально-технического обеспечения аудиторного фонда)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81721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аудиторией (удержание контакта, обратная связь)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81721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темы занятия рабочей программе дисциплины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21D" w:rsidRPr="00441939" w:rsidTr="00310A9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81721D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использование времени (трудовая дисциплина; наличие в структуре занятия вводной, основной, заключительной частей)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  _______________  ______________________  ___________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Должность посетившего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расшифровка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дата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протоколом ознакомлен: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___________________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____________</w:t>
      </w:r>
    </w:p>
    <w:p w:rsidR="0081721D" w:rsidRPr="00441939" w:rsidRDefault="0081721D" w:rsidP="0081721D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подпись преподавателя</w:t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дата </w:t>
      </w:r>
    </w:p>
    <w:p w:rsidR="0081721D" w:rsidRPr="00441939" w:rsidRDefault="0081721D" w:rsidP="0081721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Дата: «_______» ______________________________202   г.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4.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ОРГАНИЗАЦИОННАЯ И ДРУГИЕ ВИДЫ РАБОТ КАФЕДРЫ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463"/>
        <w:gridCol w:w="2806"/>
        <w:gridCol w:w="2549"/>
      </w:tblGrid>
      <w:tr w:rsidR="0081721D" w:rsidRPr="00441939" w:rsidTr="00310A9B">
        <w:trPr>
          <w:tblHeader/>
        </w:trPr>
        <w:tc>
          <w:tcPr>
            <w:tcW w:w="534" w:type="dxa"/>
            <w:shd w:val="clear" w:color="auto" w:fill="auto"/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33" w:type="dxa"/>
            <w:shd w:val="clear" w:color="auto" w:fill="auto"/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</w:tr>
      <w:tr w:rsidR="0081721D" w:rsidRPr="00441939" w:rsidTr="00310A9B">
        <w:trPr>
          <w:trHeight w:val="1748"/>
        </w:trPr>
        <w:tc>
          <w:tcPr>
            <w:tcW w:w="534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3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дополнительного образования и профессионального обучения (вид, стоимость, планируемый доход):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программ;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939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программ</w:t>
            </w:r>
          </w:p>
        </w:tc>
        <w:tc>
          <w:tcPr>
            <w:tcW w:w="2880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21D" w:rsidRPr="00441939" w:rsidTr="00310A9B">
        <w:trPr>
          <w:trHeight w:val="1096"/>
        </w:trPr>
        <w:tc>
          <w:tcPr>
            <w:tcW w:w="53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5.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ПОВЫШЕНИЯ КВАЛИФИКАЦИИ ППС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901"/>
        <w:gridCol w:w="2590"/>
        <w:gridCol w:w="2185"/>
      </w:tblGrid>
      <w:tr w:rsidR="0081721D" w:rsidRPr="00441939" w:rsidTr="00310A9B">
        <w:tc>
          <w:tcPr>
            <w:tcW w:w="358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87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повышения квалификации</w:t>
            </w:r>
          </w:p>
        </w:tc>
        <w:tc>
          <w:tcPr>
            <w:tcW w:w="1386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. преподавателя</w:t>
            </w:r>
          </w:p>
        </w:tc>
        <w:tc>
          <w:tcPr>
            <w:tcW w:w="1169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</w:tr>
      <w:tr w:rsidR="0081721D" w:rsidRPr="00441939" w:rsidTr="00310A9B">
        <w:trPr>
          <w:trHeight w:val="1252"/>
        </w:trPr>
        <w:tc>
          <w:tcPr>
            <w:tcW w:w="358" w:type="pct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  <w:shd w:val="clear" w:color="auto" w:fill="auto"/>
          </w:tcPr>
          <w:p w:rsidR="0081721D" w:rsidRPr="009C65DE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квалификации по программе «Инклюзивное образование в ВУЗе»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11"/>
            </w: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(72 ч.)</w:t>
            </w:r>
          </w:p>
        </w:tc>
        <w:tc>
          <w:tcPr>
            <w:tcW w:w="1386" w:type="pct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6.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ОБЩЕСТВЕННАЯ РАБОТА, ВЫПОЛНЯЕМАЯ </w:t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ПРЕПОДАВАТЕЛЯМИ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187"/>
        <w:gridCol w:w="5601"/>
      </w:tblGrid>
      <w:tr w:rsidR="0081721D" w:rsidRPr="00441939" w:rsidTr="00310A9B">
        <w:tc>
          <w:tcPr>
            <w:tcW w:w="298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5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. преподавателя</w:t>
            </w:r>
          </w:p>
        </w:tc>
        <w:tc>
          <w:tcPr>
            <w:tcW w:w="2997" w:type="pct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Выполняемая общественная работа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12"/>
            </w:r>
          </w:p>
        </w:tc>
      </w:tr>
      <w:tr w:rsidR="0081721D" w:rsidRPr="00441939" w:rsidTr="00310A9B">
        <w:trPr>
          <w:trHeight w:val="1563"/>
        </w:trPr>
        <w:tc>
          <w:tcPr>
            <w:tcW w:w="298" w:type="pct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pct"/>
            <w:shd w:val="clear" w:color="auto" w:fill="auto"/>
          </w:tcPr>
          <w:p w:rsidR="0081721D" w:rsidRPr="009C65DE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7" w:type="pct"/>
            <w:shd w:val="clear" w:color="auto" w:fill="auto"/>
          </w:tcPr>
          <w:p w:rsidR="0081721D" w:rsidRPr="009C65DE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зав.кафедрой</w:t>
            </w:r>
            <w:proofErr w:type="spellEnd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УМР</w:t>
            </w:r>
            <w:proofErr w:type="spellEnd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  <w:proofErr w:type="spellEnd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/НИР</w:t>
            </w:r>
          </w:p>
          <w:p w:rsidR="0081721D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аттестационных комиссиях</w:t>
            </w:r>
          </w:p>
          <w:p w:rsidR="0081721D" w:rsidRPr="009C65DE" w:rsidRDefault="0081721D" w:rsidP="00310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конкурсных мероприятий со студентами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(фестивали, олимпиады, конкурсы, конференции).</w:t>
            </w:r>
          </w:p>
          <w:p w:rsidR="0081721D" w:rsidRPr="009C65DE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работе волонтёрского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тавнического</w:t>
            </w:r>
            <w:proofErr w:type="spellEnd"/>
            <w:r w:rsidRPr="009C6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движения</w:t>
            </w: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Приложение 7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721D" w:rsidRPr="007D606A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390"/>
        <w:gridCol w:w="4539"/>
      </w:tblGrid>
      <w:tr w:rsidR="0081721D" w:rsidRPr="00441939" w:rsidTr="00310A9B">
        <w:tc>
          <w:tcPr>
            <w:tcW w:w="4926" w:type="dxa"/>
          </w:tcPr>
          <w:p w:rsidR="0081721D" w:rsidRPr="00441939" w:rsidRDefault="0081721D" w:rsidP="00310A9B">
            <w:pPr>
              <w:keepNext/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 xml:space="preserve">ПРИНЯТО: </w:t>
            </w:r>
          </w:p>
          <w:p w:rsidR="0081721D" w:rsidRPr="00441939" w:rsidRDefault="0081721D" w:rsidP="00310A9B">
            <w:pPr>
              <w:keepNext/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 xml:space="preserve">на заседании кафедры &lt;название кафедры&gt; </w:t>
            </w:r>
          </w:p>
          <w:p w:rsidR="0081721D" w:rsidRPr="00441939" w:rsidRDefault="0081721D" w:rsidP="00310A9B">
            <w:pPr>
              <w:keepNext/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«___» _________  2024 г.</w:t>
            </w:r>
          </w:p>
          <w:p w:rsidR="0081721D" w:rsidRPr="00441939" w:rsidRDefault="0081721D" w:rsidP="00310A9B">
            <w:pPr>
              <w:keepNext/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Протокол №</w:t>
            </w:r>
            <w:r w:rsidRPr="00441939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6"/>
                <w:szCs w:val="26"/>
                <w:lang w:eastAsia="ar-SA"/>
              </w:rPr>
              <w:t xml:space="preserve"> ___________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81721D" w:rsidRPr="00441939" w:rsidRDefault="0081721D" w:rsidP="00310A9B">
            <w:pPr>
              <w:keepNext/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УТВЕРЖДАЮ:</w:t>
            </w:r>
          </w:p>
          <w:p w:rsidR="0081721D" w:rsidRPr="00441939" w:rsidRDefault="0081721D" w:rsidP="00310A9B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Заведующий кафедрой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&lt;название кафедры&gt;</w:t>
            </w:r>
          </w:p>
          <w:p w:rsidR="0081721D" w:rsidRPr="00441939" w:rsidRDefault="0081721D" w:rsidP="00310A9B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__________________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 Фамилия</w:t>
            </w:r>
          </w:p>
          <w:p w:rsidR="0081721D" w:rsidRPr="00441939" w:rsidRDefault="0081721D" w:rsidP="00310A9B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4193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 2024 г.</w:t>
            </w: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 ЗАСЕДАНИЙ КАФЕДРЫ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19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2024–2025 учебный год</w:t>
      </w:r>
    </w:p>
    <w:p w:rsidR="0081721D" w:rsidRPr="00441939" w:rsidRDefault="0081721D" w:rsidP="008172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974"/>
        <w:gridCol w:w="1575"/>
        <w:gridCol w:w="2433"/>
      </w:tblGrid>
      <w:tr w:rsidR="0081721D" w:rsidRPr="00441939" w:rsidTr="00310A9B">
        <w:tc>
          <w:tcPr>
            <w:tcW w:w="751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974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Вопросы, подлежащие обсуждению.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Отчеты преподавателей о проделанной работе</w:t>
            </w:r>
          </w:p>
        </w:tc>
        <w:tc>
          <w:tcPr>
            <w:tcW w:w="1575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заседания</w:t>
            </w:r>
          </w:p>
        </w:tc>
        <w:tc>
          <w:tcPr>
            <w:tcW w:w="2433" w:type="dxa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И. О.</w:t>
            </w:r>
          </w:p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докладчика</w:t>
            </w:r>
          </w:p>
        </w:tc>
      </w:tr>
      <w:tr w:rsidR="0081721D" w:rsidRPr="00441939" w:rsidTr="00310A9B">
        <w:tc>
          <w:tcPr>
            <w:tcW w:w="9733" w:type="dxa"/>
            <w:gridSpan w:val="4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СЕМЕСТР</w:t>
            </w: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9733" w:type="dxa"/>
            <w:gridSpan w:val="4"/>
            <w:shd w:val="clear" w:color="auto" w:fill="auto"/>
            <w:hideMark/>
          </w:tcPr>
          <w:p w:rsidR="0081721D" w:rsidRPr="00441939" w:rsidRDefault="0081721D" w:rsidP="00310A9B">
            <w:pPr>
              <w:suppressAutoHyphens/>
              <w:spacing w:after="0" w:line="240" w:lineRule="auto"/>
              <w:ind w:left="6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419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СЕМЕСТР</w:t>
            </w: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21D" w:rsidRPr="00441939" w:rsidTr="00310A9B">
        <w:tc>
          <w:tcPr>
            <w:tcW w:w="751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81721D" w:rsidRPr="00441939" w:rsidRDefault="0081721D" w:rsidP="00310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кафедрой </w:t>
      </w:r>
      <w:r w:rsidRPr="004419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_________________________ / __________________________ / </w:t>
      </w:r>
    </w:p>
    <w:p w:rsidR="0081721D" w:rsidRPr="00441939" w:rsidRDefault="0081721D" w:rsidP="008172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>подпись</w:t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</w:r>
      <w:r w:rsidRPr="0044193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ab/>
        <w:t xml:space="preserve">расшифровка </w:t>
      </w:r>
    </w:p>
    <w:p w:rsidR="0081721D" w:rsidRPr="00441939" w:rsidRDefault="0081721D" w:rsidP="00817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21D" w:rsidRPr="00441939" w:rsidRDefault="0081721D" w:rsidP="0081721D">
      <w:pPr>
        <w:pStyle w:val="a6"/>
        <w:widowControl w:val="0"/>
        <w:tabs>
          <w:tab w:val="left" w:pos="0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0081" w:rsidRDefault="008A0081" w:rsidP="001577A8">
      <w:bookmarkStart w:id="0" w:name="_GoBack"/>
      <w:bookmarkEnd w:id="0"/>
    </w:p>
    <w:sectPr w:rsidR="008A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A2" w:rsidRDefault="00220FA2" w:rsidP="001577A8">
      <w:pPr>
        <w:spacing w:after="0" w:line="240" w:lineRule="auto"/>
      </w:pPr>
      <w:r>
        <w:separator/>
      </w:r>
    </w:p>
  </w:endnote>
  <w:endnote w:type="continuationSeparator" w:id="0">
    <w:p w:rsidR="00220FA2" w:rsidRDefault="00220FA2" w:rsidP="0015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A2" w:rsidRDefault="00220FA2" w:rsidP="001577A8">
      <w:pPr>
        <w:spacing w:after="0" w:line="240" w:lineRule="auto"/>
      </w:pPr>
      <w:r>
        <w:separator/>
      </w:r>
    </w:p>
  </w:footnote>
  <w:footnote w:type="continuationSeparator" w:id="0">
    <w:p w:rsidR="00220FA2" w:rsidRDefault="00220FA2" w:rsidP="001577A8">
      <w:pPr>
        <w:spacing w:after="0" w:line="240" w:lineRule="auto"/>
      </w:pPr>
      <w:r>
        <w:continuationSeparator/>
      </w:r>
    </w:p>
  </w:footnote>
  <w:footnote w:id="1">
    <w:p w:rsidR="001577A8" w:rsidRPr="00F303FA" w:rsidRDefault="001577A8" w:rsidP="001577A8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Если согласно </w:t>
      </w:r>
      <w:proofErr w:type="gramStart"/>
      <w:r w:rsidRPr="00F303FA">
        <w:rPr>
          <w:rFonts w:ascii="Times New Roman" w:hAnsi="Times New Roman" w:cs="Times New Roman"/>
        </w:rPr>
        <w:t>нагрузке</w:t>
      </w:r>
      <w:proofErr w:type="gramEnd"/>
      <w:r w:rsidRPr="00F303FA">
        <w:rPr>
          <w:rFonts w:ascii="Times New Roman" w:hAnsi="Times New Roman" w:cs="Times New Roman"/>
        </w:rPr>
        <w:t xml:space="preserve"> нет практики, то </w:t>
      </w:r>
      <w:proofErr w:type="spellStart"/>
      <w:r w:rsidRPr="00F303FA">
        <w:rPr>
          <w:rFonts w:ascii="Times New Roman" w:hAnsi="Times New Roman" w:cs="Times New Roman"/>
        </w:rPr>
        <w:t>п.1.3</w:t>
      </w:r>
      <w:proofErr w:type="spellEnd"/>
      <w:r w:rsidRPr="00F303FA">
        <w:rPr>
          <w:rFonts w:ascii="Times New Roman" w:hAnsi="Times New Roman" w:cs="Times New Roman"/>
        </w:rPr>
        <w:t>. удалить. Данная информация включается в план работы кафедры в том числе для рационального планирования периодов ежегодного оплачиваемого отпуска</w:t>
      </w:r>
    </w:p>
  </w:footnote>
  <w:footnote w:id="2">
    <w:p w:rsidR="001577A8" w:rsidRPr="00F303FA" w:rsidRDefault="001577A8" w:rsidP="001577A8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Реестр проектов ведется на странице ЭИОС заведующего кафедрой с размещением проектов</w:t>
      </w:r>
    </w:p>
  </w:footnote>
  <w:footnote w:id="3">
    <w:p w:rsidR="001577A8" w:rsidRPr="00F303FA" w:rsidRDefault="001577A8" w:rsidP="001577A8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Подробно в Приложении 4</w:t>
      </w:r>
    </w:p>
  </w:footnote>
  <w:footnote w:id="4">
    <w:p w:rsidR="001577A8" w:rsidRPr="00F303FA" w:rsidRDefault="001577A8" w:rsidP="001577A8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Научные статьи/монографии/стендовые доклады должны соответствовать реализуемым </w:t>
      </w:r>
      <w:proofErr w:type="spellStart"/>
      <w:r w:rsidRPr="00F303FA">
        <w:rPr>
          <w:rFonts w:ascii="Times New Roman" w:hAnsi="Times New Roman" w:cs="Times New Roman"/>
        </w:rPr>
        <w:t>ОПОП</w:t>
      </w:r>
      <w:proofErr w:type="spellEnd"/>
      <w:r>
        <w:rPr>
          <w:rFonts w:ascii="Times New Roman" w:hAnsi="Times New Roman" w:cs="Times New Roman"/>
        </w:rPr>
        <w:t xml:space="preserve">, количество статьей/монографий, планируемых к реализации не может быть менее </w:t>
      </w:r>
      <w:r w:rsidRPr="00125321">
        <w:rPr>
          <w:rFonts w:ascii="Times New Roman" w:hAnsi="Times New Roman" w:cs="Times New Roman"/>
        </w:rPr>
        <w:t>Нормативн</w:t>
      </w:r>
      <w:r>
        <w:rPr>
          <w:rFonts w:ascii="Times New Roman" w:hAnsi="Times New Roman" w:cs="Times New Roman"/>
        </w:rPr>
        <w:t>ого</w:t>
      </w:r>
      <w:r w:rsidRPr="00125321">
        <w:rPr>
          <w:rFonts w:ascii="Times New Roman" w:hAnsi="Times New Roman" w:cs="Times New Roman"/>
        </w:rPr>
        <w:t xml:space="preserve"> значения основных показателей</w:t>
      </w:r>
      <w:r>
        <w:rPr>
          <w:rFonts w:ascii="Times New Roman" w:hAnsi="Times New Roman" w:cs="Times New Roman"/>
        </w:rPr>
        <w:t xml:space="preserve"> </w:t>
      </w:r>
      <w:r w:rsidRPr="00125321">
        <w:rPr>
          <w:rFonts w:ascii="Times New Roman" w:hAnsi="Times New Roman" w:cs="Times New Roman"/>
        </w:rPr>
        <w:t>оценки деятельности научно-педагогических работников основных подразделений (кафедр, факультетов) по квалификационным категориям на период с 2024 года</w:t>
      </w:r>
    </w:p>
  </w:footnote>
  <w:footnote w:id="5">
    <w:p w:rsidR="001577A8" w:rsidRPr="00F303FA" w:rsidRDefault="001577A8" w:rsidP="001577A8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Для кафедры дизайна и архитектуры</w:t>
      </w:r>
    </w:p>
  </w:footnote>
  <w:footnote w:id="6">
    <w:p w:rsidR="001577A8" w:rsidRPr="00CD0B87" w:rsidRDefault="001577A8" w:rsidP="001577A8">
      <w:pPr>
        <w:pStyle w:val="a3"/>
        <w:rPr>
          <w:rFonts w:ascii="Times New Roman" w:hAnsi="Times New Roman" w:cs="Times New Roman"/>
        </w:rPr>
      </w:pPr>
      <w:r w:rsidRPr="00CD0B87">
        <w:rPr>
          <w:rStyle w:val="a5"/>
          <w:rFonts w:ascii="Times New Roman" w:hAnsi="Times New Roman" w:cs="Times New Roman"/>
        </w:rPr>
        <w:footnoteRef/>
      </w:r>
      <w:r w:rsidRPr="00CD0B87">
        <w:rPr>
          <w:rFonts w:ascii="Times New Roman" w:hAnsi="Times New Roman" w:cs="Times New Roman"/>
        </w:rPr>
        <w:t xml:space="preserve"> Для кафедр физического воспитания и спорта</w:t>
      </w:r>
    </w:p>
  </w:footnote>
  <w:footnote w:id="7">
    <w:p w:rsidR="001577A8" w:rsidRPr="00F303FA" w:rsidRDefault="001577A8" w:rsidP="001577A8">
      <w:pPr>
        <w:pStyle w:val="a3"/>
        <w:ind w:right="-142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Участие преподавателей в подготовке и проведении общеуниверситетских /факультетских мероприятий по направлениям (указать конкретные мероприятия/не менее 5 мероприятий по каждому направлению)</w:t>
      </w:r>
    </w:p>
  </w:footnote>
  <w:footnote w:id="8">
    <w:p w:rsidR="0081721D" w:rsidRPr="00F303FA" w:rsidRDefault="0081721D" w:rsidP="0081721D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eastAsia="Arial Narrow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Как пример</w:t>
      </w:r>
    </w:p>
  </w:footnote>
  <w:footnote w:id="9">
    <w:p w:rsidR="0081721D" w:rsidRPr="00F303FA" w:rsidRDefault="0081721D" w:rsidP="0081721D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Данная формулировка приводится в качестве примера. Возможны другие формулировки</w:t>
      </w:r>
    </w:p>
  </w:footnote>
  <w:footnote w:id="10">
    <w:p w:rsidR="0081721D" w:rsidRPr="00F303FA" w:rsidRDefault="0081721D" w:rsidP="0081721D">
      <w:pPr>
        <w:pStyle w:val="a3"/>
        <w:jc w:val="both"/>
        <w:rPr>
          <w:rFonts w:ascii="Times New Roman" w:hAnsi="Times New Roman" w:cs="Times New Roman"/>
        </w:rPr>
      </w:pPr>
      <w:r w:rsidRPr="00F303FA">
        <w:rPr>
          <w:rStyle w:val="a5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Указывается полное название места работы рецензента. Печать не нужна</w:t>
      </w:r>
    </w:p>
  </w:footnote>
  <w:footnote w:id="11">
    <w:p w:rsidR="0081721D" w:rsidRPr="009C65DE" w:rsidRDefault="0081721D" w:rsidP="0081721D">
      <w:pPr>
        <w:pStyle w:val="a3"/>
        <w:rPr>
          <w:rFonts w:ascii="Times New Roman" w:hAnsi="Times New Roman" w:cs="Times New Roman"/>
        </w:rPr>
      </w:pPr>
      <w:r w:rsidRPr="009C65DE">
        <w:rPr>
          <w:rStyle w:val="a5"/>
          <w:rFonts w:ascii="Times New Roman" w:hAnsi="Times New Roman" w:cs="Times New Roman"/>
        </w:rPr>
        <w:footnoteRef/>
      </w:r>
      <w:r w:rsidRPr="009C65DE">
        <w:rPr>
          <w:rFonts w:ascii="Times New Roman" w:hAnsi="Times New Roman" w:cs="Times New Roman"/>
        </w:rPr>
        <w:t xml:space="preserve"> Для примера</w:t>
      </w:r>
    </w:p>
  </w:footnote>
  <w:footnote w:id="12">
    <w:p w:rsidR="0081721D" w:rsidRPr="00C830C2" w:rsidRDefault="0081721D" w:rsidP="0081721D">
      <w:pPr>
        <w:pStyle w:val="a3"/>
        <w:jc w:val="both"/>
        <w:rPr>
          <w:rFonts w:ascii="Times New Roman" w:hAnsi="Times New Roman" w:cs="Times New Roman"/>
        </w:rPr>
      </w:pPr>
      <w:r w:rsidRPr="00C830C2">
        <w:rPr>
          <w:rStyle w:val="a5"/>
          <w:rFonts w:ascii="Times New Roman" w:hAnsi="Times New Roman" w:cs="Times New Roman"/>
        </w:rPr>
        <w:footnoteRef/>
      </w:r>
      <w:r w:rsidRPr="00C830C2">
        <w:rPr>
          <w:rFonts w:ascii="Times New Roman" w:hAnsi="Times New Roman" w:cs="Times New Roman"/>
        </w:rPr>
        <w:t xml:space="preserve"> Для примера</w:t>
      </w:r>
      <w:r>
        <w:rPr>
          <w:rFonts w:ascii="Times New Roman" w:hAnsi="Times New Roman" w:cs="Times New Roman"/>
        </w:rPr>
        <w:t xml:space="preserve"> и смотреть п. 2.3. </w:t>
      </w:r>
      <w:r w:rsidRPr="00C830C2">
        <w:rPr>
          <w:rFonts w:ascii="Times New Roman" w:hAnsi="Times New Roman" w:cs="Times New Roman"/>
        </w:rPr>
        <w:t>Организационно-методическая работа</w:t>
      </w:r>
      <w:r>
        <w:rPr>
          <w:rFonts w:ascii="Times New Roman" w:hAnsi="Times New Roman" w:cs="Times New Roman"/>
        </w:rPr>
        <w:t xml:space="preserve"> </w:t>
      </w:r>
      <w:r w:rsidRPr="00C830C2">
        <w:rPr>
          <w:rFonts w:ascii="Times New Roman" w:hAnsi="Times New Roman" w:cs="Times New Roman"/>
        </w:rPr>
        <w:t>Норм</w:t>
      </w:r>
      <w:r>
        <w:rPr>
          <w:rFonts w:ascii="Times New Roman" w:hAnsi="Times New Roman" w:cs="Times New Roman"/>
        </w:rPr>
        <w:t xml:space="preserve"> </w:t>
      </w:r>
      <w:r w:rsidRPr="00C830C2">
        <w:rPr>
          <w:rFonts w:ascii="Times New Roman" w:hAnsi="Times New Roman" w:cs="Times New Roman"/>
        </w:rPr>
        <w:t>времени для расчета объема учебной нагрузки и учета основных видов учебно-методической, научно-исследовательской и других работ, выполняемых научно-педагогическими и педагогическими работниками на 2024 -2025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43D47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abstractNum w:abstractNumId="1" w15:restartNumberingAfterBreak="0">
    <w:nsid w:val="75D5378E"/>
    <w:multiLevelType w:val="multilevel"/>
    <w:tmpl w:val="984C0286"/>
    <w:lvl w:ilvl="0">
      <w:start w:val="1"/>
      <w:numFmt w:val="decimal"/>
      <w:lvlText w:val="%1."/>
      <w:lvlJc w:val="left"/>
      <w:pPr>
        <w:ind w:left="390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710" w:hanging="720"/>
      </w:pPr>
      <w:rPr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898" w:hanging="720"/>
      </w:pPr>
      <w:rPr>
        <w:b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55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9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6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65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A8"/>
    <w:rsid w:val="001577A8"/>
    <w:rsid w:val="00220FA2"/>
    <w:rsid w:val="00795577"/>
    <w:rsid w:val="0081721D"/>
    <w:rsid w:val="008A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A099A-1AF1-44C9-9266-3FF0DA63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577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577A8"/>
    <w:rPr>
      <w:sz w:val="20"/>
      <w:szCs w:val="20"/>
    </w:rPr>
  </w:style>
  <w:style w:type="character" w:styleId="a5">
    <w:name w:val="footnote reference"/>
    <w:uiPriority w:val="99"/>
    <w:rsid w:val="001577A8"/>
    <w:rPr>
      <w:vertAlign w:val="superscript"/>
    </w:rPr>
  </w:style>
  <w:style w:type="paragraph" w:styleId="a6">
    <w:name w:val="List Paragraph"/>
    <w:basedOn w:val="a"/>
    <w:uiPriority w:val="34"/>
    <w:qFormat/>
    <w:rsid w:val="0081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3413</Words>
  <Characters>19458</Characters>
  <Application>Microsoft Office Word</Application>
  <DocSecurity>0</DocSecurity>
  <Lines>162</Lines>
  <Paragraphs>45</Paragraphs>
  <ScaleCrop>false</ScaleCrop>
  <Company/>
  <LinksUpToDate>false</LinksUpToDate>
  <CharactersWithSpaces>22826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2</cp:revision>
  <dcterms:created xsi:type="dcterms:W3CDTF">2025-09-17T14:19:00Z</dcterms:created>
  <dcterms:modified xsi:type="dcterms:W3CDTF">2025-09-17T14:24:00Z</dcterms:modified>
</cp:coreProperties>
</file>