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E67" w:rsidRPr="00360E5C" w:rsidRDefault="00607E67" w:rsidP="00DC0E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60E5C">
        <w:rPr>
          <w:rFonts w:ascii="Times New Roman" w:hAnsi="Times New Roman" w:cs="Times New Roman"/>
          <w:sz w:val="24"/>
          <w:szCs w:val="24"/>
        </w:rPr>
        <w:t>МИНОБРНАУКИ РОССИИ</w:t>
      </w:r>
    </w:p>
    <w:p w:rsidR="00C2763C" w:rsidRPr="00360E5C" w:rsidRDefault="00C2763C" w:rsidP="00DC0E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763C" w:rsidRPr="00360E5C" w:rsidRDefault="00C2763C" w:rsidP="00DC0E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60E5C">
        <w:rPr>
          <w:rFonts w:ascii="Times New Roman" w:hAnsi="Times New Roman" w:cs="Times New Roman"/>
          <w:sz w:val="24"/>
          <w:szCs w:val="24"/>
        </w:rPr>
        <w:t xml:space="preserve">Федеральное государственное бюджетное </w:t>
      </w:r>
    </w:p>
    <w:p w:rsidR="00C2763C" w:rsidRPr="00360E5C" w:rsidRDefault="00C2763C" w:rsidP="00DC0E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60E5C">
        <w:rPr>
          <w:rFonts w:ascii="Times New Roman" w:hAnsi="Times New Roman" w:cs="Times New Roman"/>
          <w:sz w:val="24"/>
          <w:szCs w:val="24"/>
        </w:rPr>
        <w:t>образовательное учреждение высшего образования</w:t>
      </w:r>
    </w:p>
    <w:p w:rsidR="00C2763C" w:rsidRPr="00360E5C" w:rsidRDefault="00C2763C" w:rsidP="00DC0E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60E5C">
        <w:rPr>
          <w:rFonts w:ascii="Times New Roman" w:hAnsi="Times New Roman" w:cs="Times New Roman"/>
          <w:sz w:val="24"/>
          <w:szCs w:val="24"/>
        </w:rPr>
        <w:t>«Астраханский государственный университет имени В. Н. Татищева»</w:t>
      </w:r>
    </w:p>
    <w:p w:rsidR="00C2763C" w:rsidRPr="00360E5C" w:rsidRDefault="00C2763C" w:rsidP="00DC0E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60E5C">
        <w:rPr>
          <w:rFonts w:ascii="Times New Roman" w:hAnsi="Times New Roman" w:cs="Times New Roman"/>
          <w:sz w:val="24"/>
          <w:szCs w:val="24"/>
        </w:rPr>
        <w:t>(Астраханский государственный университет им. В. Н. Татищева)</w:t>
      </w:r>
    </w:p>
    <w:p w:rsidR="00C2763C" w:rsidRPr="00360E5C" w:rsidRDefault="00C2763C" w:rsidP="00DC0E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4761" w:rsidRPr="00360E5C" w:rsidRDefault="00D94761" w:rsidP="00DC0E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4761" w:rsidRPr="00360E5C" w:rsidRDefault="00D94761" w:rsidP="00DC0E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4761" w:rsidRPr="00360E5C" w:rsidRDefault="00D94761" w:rsidP="00DC0E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14" w:type="dxa"/>
        <w:tblLook w:val="01E0" w:firstRow="1" w:lastRow="1" w:firstColumn="1" w:lastColumn="1" w:noHBand="0" w:noVBand="0"/>
      </w:tblPr>
      <w:tblGrid>
        <w:gridCol w:w="4644"/>
        <w:gridCol w:w="426"/>
        <w:gridCol w:w="4644"/>
      </w:tblGrid>
      <w:tr w:rsidR="00D94761" w:rsidRPr="00360E5C" w:rsidTr="00D12997">
        <w:trPr>
          <w:trHeight w:val="1373"/>
        </w:trPr>
        <w:tc>
          <w:tcPr>
            <w:tcW w:w="4644" w:type="dxa"/>
          </w:tcPr>
          <w:p w:rsidR="00D94761" w:rsidRPr="00360E5C" w:rsidRDefault="00D94761" w:rsidP="00DC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</w:t>
            </w:r>
          </w:p>
          <w:p w:rsidR="00D94761" w:rsidRPr="00360E5C" w:rsidRDefault="00D94761" w:rsidP="00DC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</w:t>
            </w:r>
            <w:r w:rsidR="0096459A" w:rsidRPr="0036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6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ОПОП</w:t>
            </w:r>
          </w:p>
          <w:p w:rsidR="00440368" w:rsidRPr="00360E5C" w:rsidRDefault="00440368" w:rsidP="00DC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0E5C" w:rsidRPr="00360E5C" w:rsidRDefault="00D94761" w:rsidP="00360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E5C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  <w:t>________________</w:t>
            </w:r>
            <w:r w:rsidRPr="0036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6459A" w:rsidRPr="00360E5C" w:rsidRDefault="0096459A" w:rsidP="00DD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0368" w:rsidRPr="00360E5C" w:rsidRDefault="00440368" w:rsidP="00DC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4761" w:rsidRPr="00360E5C" w:rsidRDefault="006B32F0" w:rsidP="00DC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E5C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  <w:t>31 августа 2023 г.</w:t>
            </w:r>
          </w:p>
        </w:tc>
        <w:tc>
          <w:tcPr>
            <w:tcW w:w="426" w:type="dxa"/>
          </w:tcPr>
          <w:p w:rsidR="00D94761" w:rsidRPr="00360E5C" w:rsidRDefault="00D94761" w:rsidP="00DC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4761" w:rsidRPr="00360E5C" w:rsidRDefault="00D94761" w:rsidP="00DC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4761" w:rsidRPr="00360E5C" w:rsidRDefault="00D94761" w:rsidP="00DC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4761" w:rsidRPr="00360E5C" w:rsidRDefault="00D94761" w:rsidP="00DC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4" w:type="dxa"/>
            <w:shd w:val="clear" w:color="auto" w:fill="auto"/>
          </w:tcPr>
          <w:p w:rsidR="00D94761" w:rsidRPr="00360E5C" w:rsidRDefault="00D94761" w:rsidP="00DC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:rsidR="00D94761" w:rsidRPr="00360E5C" w:rsidRDefault="00D94761" w:rsidP="009F1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6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</w:t>
            </w:r>
            <w:r w:rsidR="00801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</w:t>
            </w:r>
            <w:r w:rsidRPr="0036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кафедрой </w:t>
            </w:r>
            <w:r w:rsidR="009F1224" w:rsidRPr="0036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журналистики</w:t>
            </w:r>
            <w:r w:rsidR="006B32F0" w:rsidRPr="0036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медиакоммуникаций</w:t>
            </w:r>
          </w:p>
          <w:p w:rsidR="0096459A" w:rsidRPr="00360E5C" w:rsidRDefault="0096459A" w:rsidP="00DC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4761" w:rsidRPr="00360E5C" w:rsidRDefault="00D94761" w:rsidP="00DC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 </w:t>
            </w:r>
            <w:r w:rsidR="009F1224" w:rsidRPr="0036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Г.С. Белолипская </w:t>
            </w:r>
          </w:p>
          <w:p w:rsidR="005C4E56" w:rsidRPr="00360E5C" w:rsidRDefault="005C4E56" w:rsidP="00DC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4761" w:rsidRPr="00360E5C" w:rsidRDefault="006B32F0" w:rsidP="00DC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="00360E5C" w:rsidRPr="002D4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4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августа</w:t>
            </w:r>
            <w:r w:rsidR="009F1224" w:rsidRPr="002D4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2023 г.</w:t>
            </w:r>
            <w:r w:rsidR="009F1224" w:rsidRPr="0036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D94761" w:rsidRPr="00360E5C" w:rsidRDefault="00D94761" w:rsidP="00DC0E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2F45" w:rsidRPr="00360E5C" w:rsidRDefault="00572F45" w:rsidP="00DC0E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4761" w:rsidRPr="00360E5C" w:rsidRDefault="00D94761" w:rsidP="00DC0E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4761" w:rsidRPr="00360E5C" w:rsidRDefault="00D94761" w:rsidP="00DC0E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34F6" w:rsidRPr="00360E5C" w:rsidRDefault="004F34F6" w:rsidP="00DC0E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4AF6" w:rsidRPr="00360E5C" w:rsidRDefault="00ED4AF6" w:rsidP="00DC0E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4761" w:rsidRPr="00360E5C" w:rsidRDefault="00D94761" w:rsidP="00DC0E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0E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РАБОЧАЯ ПРОГРАММА </w:t>
      </w:r>
      <w:r w:rsidR="009C047E" w:rsidRPr="00360E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ДИСЦИПЛИНЫ</w:t>
      </w:r>
    </w:p>
    <w:p w:rsidR="006571BC" w:rsidRPr="00360E5C" w:rsidRDefault="006571BC" w:rsidP="00DC0E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1224" w:rsidRPr="00360E5C" w:rsidRDefault="009F1224" w:rsidP="009F122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60E5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Медийная культура личности </w:t>
      </w:r>
    </w:p>
    <w:p w:rsidR="00D94761" w:rsidRPr="00360E5C" w:rsidRDefault="00D94761" w:rsidP="00DC0E3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94761" w:rsidRPr="00360E5C" w:rsidRDefault="00D94761" w:rsidP="00DC0E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3998"/>
        <w:gridCol w:w="5641"/>
      </w:tblGrid>
      <w:tr w:rsidR="009F1224" w:rsidRPr="00360E5C" w:rsidTr="009F1224">
        <w:trPr>
          <w:trHeight w:val="353"/>
          <w:jc w:val="center"/>
        </w:trPr>
        <w:tc>
          <w:tcPr>
            <w:tcW w:w="3998" w:type="dxa"/>
            <w:shd w:val="clear" w:color="auto" w:fill="auto"/>
          </w:tcPr>
          <w:p w:rsidR="009F1224" w:rsidRPr="00360E5C" w:rsidRDefault="009F1224" w:rsidP="009F1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Составитель</w:t>
            </w:r>
          </w:p>
        </w:tc>
        <w:tc>
          <w:tcPr>
            <w:tcW w:w="5641" w:type="dxa"/>
            <w:shd w:val="clear" w:color="auto" w:fill="auto"/>
          </w:tcPr>
          <w:p w:rsidR="009F1224" w:rsidRPr="00360E5C" w:rsidRDefault="009F1224" w:rsidP="00360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0E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Кадырова Г.Х., кандидат филологических наук, доцент кафедры журналистики</w:t>
            </w:r>
            <w:r w:rsidR="00DD7445" w:rsidRPr="00360E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 медиакоммуникаций </w:t>
            </w:r>
          </w:p>
        </w:tc>
      </w:tr>
      <w:tr w:rsidR="009F1224" w:rsidRPr="00360E5C" w:rsidTr="009F1224">
        <w:trPr>
          <w:trHeight w:val="353"/>
          <w:jc w:val="center"/>
        </w:trPr>
        <w:tc>
          <w:tcPr>
            <w:tcW w:w="3998" w:type="dxa"/>
            <w:shd w:val="clear" w:color="auto" w:fill="auto"/>
          </w:tcPr>
          <w:p w:rsidR="009F1224" w:rsidRPr="00360E5C" w:rsidRDefault="009F1224" w:rsidP="009F1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подготовки</w:t>
            </w:r>
          </w:p>
        </w:tc>
        <w:tc>
          <w:tcPr>
            <w:tcW w:w="5641" w:type="dxa"/>
            <w:shd w:val="clear" w:color="auto" w:fill="auto"/>
          </w:tcPr>
          <w:p w:rsidR="009F1224" w:rsidRPr="00360E5C" w:rsidRDefault="00DD7445" w:rsidP="00360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0E5C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magenta"/>
                <w:lang w:eastAsia="ru-RU"/>
              </w:rPr>
              <w:t>0</w:t>
            </w:r>
            <w:r w:rsidR="0020117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magenta"/>
                <w:lang w:eastAsia="ru-RU"/>
              </w:rPr>
              <w:t>0.00</w:t>
            </w:r>
            <w:r w:rsidRPr="00360E5C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magenta"/>
                <w:lang w:eastAsia="ru-RU"/>
              </w:rPr>
              <w:t>.0</w:t>
            </w:r>
            <w:r w:rsidR="000B657B" w:rsidRPr="00360E5C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magenta"/>
                <w:lang w:eastAsia="ru-RU"/>
              </w:rPr>
              <w:t>0</w:t>
            </w:r>
            <w:r w:rsidRPr="00360E5C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magenta"/>
                <w:lang w:eastAsia="ru-RU"/>
              </w:rPr>
              <w:t>.</w:t>
            </w:r>
            <w:r w:rsidR="0020117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magenta"/>
                <w:lang w:eastAsia="ru-RU"/>
              </w:rPr>
              <w:t xml:space="preserve"> </w:t>
            </w:r>
            <w:r w:rsidR="00533242" w:rsidRPr="00360E5C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magenta"/>
                <w:lang w:eastAsia="ru-RU"/>
              </w:rPr>
              <w:t xml:space="preserve"> </w:t>
            </w:r>
            <w:r w:rsidR="002011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</w:t>
            </w:r>
            <w:r w:rsidR="00533242" w:rsidRPr="00360E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0B657B" w:rsidRPr="00360E5C" w:rsidRDefault="000B657B" w:rsidP="00360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F1224" w:rsidRPr="00360E5C" w:rsidTr="009F1224">
        <w:trPr>
          <w:trHeight w:val="353"/>
          <w:jc w:val="center"/>
        </w:trPr>
        <w:tc>
          <w:tcPr>
            <w:tcW w:w="3998" w:type="dxa"/>
            <w:shd w:val="clear" w:color="auto" w:fill="auto"/>
          </w:tcPr>
          <w:p w:rsidR="009F1224" w:rsidRPr="00360E5C" w:rsidRDefault="009F1224" w:rsidP="009F1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Направленность (профиль) ОПОП </w:t>
            </w:r>
          </w:p>
        </w:tc>
        <w:tc>
          <w:tcPr>
            <w:tcW w:w="5641" w:type="dxa"/>
            <w:shd w:val="clear" w:color="auto" w:fill="auto"/>
          </w:tcPr>
          <w:p w:rsidR="009F1224" w:rsidRPr="00360E5C" w:rsidRDefault="0020117E" w:rsidP="00360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117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magenta"/>
                <w:lang w:eastAsia="ru-RU"/>
              </w:rPr>
              <w:t>,,,,,,,,,,,,,,,,</w:t>
            </w:r>
          </w:p>
        </w:tc>
      </w:tr>
      <w:tr w:rsidR="009F1224" w:rsidRPr="00360E5C" w:rsidTr="009F1224">
        <w:trPr>
          <w:trHeight w:val="353"/>
          <w:jc w:val="center"/>
        </w:trPr>
        <w:tc>
          <w:tcPr>
            <w:tcW w:w="3998" w:type="dxa"/>
            <w:shd w:val="clear" w:color="auto" w:fill="auto"/>
          </w:tcPr>
          <w:p w:rsidR="009F1224" w:rsidRPr="00360E5C" w:rsidRDefault="009F1224" w:rsidP="009F1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Квалификация (степень)</w:t>
            </w:r>
          </w:p>
        </w:tc>
        <w:tc>
          <w:tcPr>
            <w:tcW w:w="5641" w:type="dxa"/>
            <w:shd w:val="clear" w:color="auto" w:fill="auto"/>
          </w:tcPr>
          <w:p w:rsidR="009F1224" w:rsidRPr="00360E5C" w:rsidRDefault="009F1224" w:rsidP="00360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0E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бакалавр </w:t>
            </w:r>
          </w:p>
          <w:p w:rsidR="009F1224" w:rsidRPr="00360E5C" w:rsidRDefault="009F1224" w:rsidP="00360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F1224" w:rsidRPr="00360E5C" w:rsidTr="009F1224">
        <w:trPr>
          <w:trHeight w:val="353"/>
          <w:jc w:val="center"/>
        </w:trPr>
        <w:tc>
          <w:tcPr>
            <w:tcW w:w="3998" w:type="dxa"/>
            <w:shd w:val="clear" w:color="auto" w:fill="auto"/>
          </w:tcPr>
          <w:p w:rsidR="009F1224" w:rsidRPr="00360E5C" w:rsidRDefault="009F1224" w:rsidP="009F1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обучения</w:t>
            </w:r>
          </w:p>
        </w:tc>
        <w:tc>
          <w:tcPr>
            <w:tcW w:w="5641" w:type="dxa"/>
            <w:shd w:val="clear" w:color="auto" w:fill="auto"/>
          </w:tcPr>
          <w:p w:rsidR="009F1224" w:rsidRPr="00360E5C" w:rsidRDefault="009F1224" w:rsidP="00360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0E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magenta"/>
                <w:lang w:eastAsia="ru-RU"/>
              </w:rPr>
              <w:t>очная</w:t>
            </w:r>
            <w:r w:rsidRPr="00360E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9F1224" w:rsidRPr="00360E5C" w:rsidRDefault="009F1224" w:rsidP="00360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F1224" w:rsidRPr="002D4B7C" w:rsidTr="00D7264A">
        <w:trPr>
          <w:trHeight w:val="353"/>
          <w:jc w:val="center"/>
        </w:trPr>
        <w:tc>
          <w:tcPr>
            <w:tcW w:w="3998" w:type="dxa"/>
          </w:tcPr>
          <w:p w:rsidR="009F1224" w:rsidRPr="00360E5C" w:rsidRDefault="009F1224" w:rsidP="009F1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 приёма </w:t>
            </w:r>
          </w:p>
        </w:tc>
        <w:tc>
          <w:tcPr>
            <w:tcW w:w="5641" w:type="dxa"/>
          </w:tcPr>
          <w:p w:rsidR="009F1224" w:rsidRPr="002D4B7C" w:rsidRDefault="009F1224" w:rsidP="00360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4B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2023 </w:t>
            </w:r>
          </w:p>
        </w:tc>
      </w:tr>
      <w:tr w:rsidR="009F1224" w:rsidRPr="002D4B7C" w:rsidTr="00D7264A">
        <w:trPr>
          <w:trHeight w:val="353"/>
          <w:jc w:val="center"/>
        </w:trPr>
        <w:tc>
          <w:tcPr>
            <w:tcW w:w="3998" w:type="dxa"/>
          </w:tcPr>
          <w:p w:rsidR="009F1224" w:rsidRPr="00360E5C" w:rsidRDefault="009F1224" w:rsidP="009F1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</w:t>
            </w:r>
          </w:p>
        </w:tc>
        <w:tc>
          <w:tcPr>
            <w:tcW w:w="5641" w:type="dxa"/>
          </w:tcPr>
          <w:p w:rsidR="009F1224" w:rsidRPr="002D4B7C" w:rsidRDefault="009F1224" w:rsidP="00360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4B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 </w:t>
            </w:r>
          </w:p>
        </w:tc>
      </w:tr>
      <w:tr w:rsidR="009F1224" w:rsidRPr="002D4B7C" w:rsidTr="00D7264A">
        <w:trPr>
          <w:trHeight w:val="353"/>
          <w:jc w:val="center"/>
        </w:trPr>
        <w:tc>
          <w:tcPr>
            <w:tcW w:w="3998" w:type="dxa"/>
          </w:tcPr>
          <w:p w:rsidR="009F1224" w:rsidRPr="00360E5C" w:rsidRDefault="009F1224" w:rsidP="009F1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Семестры</w:t>
            </w:r>
          </w:p>
        </w:tc>
        <w:tc>
          <w:tcPr>
            <w:tcW w:w="5641" w:type="dxa"/>
          </w:tcPr>
          <w:p w:rsidR="009F1224" w:rsidRPr="002D4B7C" w:rsidRDefault="009F1224" w:rsidP="00360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4B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  </w:t>
            </w:r>
          </w:p>
        </w:tc>
      </w:tr>
    </w:tbl>
    <w:p w:rsidR="00D94761" w:rsidRPr="00360E5C" w:rsidRDefault="00D94761" w:rsidP="00DC0E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D94761" w:rsidRPr="00360E5C" w:rsidRDefault="00D94761" w:rsidP="00DC0E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4AF6" w:rsidRPr="00360E5C" w:rsidRDefault="00ED4AF6" w:rsidP="00DC0E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4A79" w:rsidRPr="00360E5C" w:rsidRDefault="00154A79" w:rsidP="00DC0E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7445" w:rsidRPr="00360E5C" w:rsidRDefault="00DD7445" w:rsidP="00DC0E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4AF6" w:rsidRPr="00360E5C" w:rsidRDefault="00ED4AF6" w:rsidP="00DC0E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602B" w:rsidRPr="00360E5C" w:rsidRDefault="00A7602B" w:rsidP="00DC0E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224" w:rsidRPr="00360E5C" w:rsidRDefault="009F1224" w:rsidP="00DC0E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4761" w:rsidRPr="00360E5C" w:rsidRDefault="00440368" w:rsidP="00DC0E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60E5C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Астрахань</w:t>
      </w:r>
      <w:r w:rsidR="009F1224" w:rsidRPr="00360E5C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D94761" w:rsidRPr="002D4B7C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9F1224" w:rsidRPr="002D4B7C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="00D94761" w:rsidRPr="00360E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  <w:r w:rsidR="00D94761" w:rsidRPr="00360E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1. ЦЕЛИ И ЗАДАЧИ ОСВОЕНИЯ ДИСЦИПЛИНЫ</w:t>
      </w:r>
    </w:p>
    <w:p w:rsidR="00261A7A" w:rsidRPr="00360E5C" w:rsidRDefault="00261A7A" w:rsidP="00DC0E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E045B" w:rsidRPr="00360E5C" w:rsidRDefault="00D94761" w:rsidP="00DC0E3A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0E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 Цел</w:t>
      </w:r>
      <w:r w:rsidR="00CE045B" w:rsidRPr="00360E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ью</w:t>
      </w:r>
      <w:r w:rsidRPr="00360E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освоения </w:t>
      </w:r>
      <w:r w:rsidR="00CE045B" w:rsidRPr="00360E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дисциплины «Медийная культура личности»являетсяформирование навыков грамотного и рефлексивного восприятия современной медийной информации, правильного поведения в ситуации информационного шума, овладение начальными навыками читательского анализа журналистских материалов.   </w:t>
      </w:r>
    </w:p>
    <w:p w:rsidR="00CE045B" w:rsidRPr="00360E5C" w:rsidRDefault="00CE045B" w:rsidP="00DC0E3A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4761" w:rsidRPr="00360E5C" w:rsidRDefault="00D94761" w:rsidP="00DC0E3A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E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 Задачи освоения дисциплины:</w:t>
      </w:r>
    </w:p>
    <w:p w:rsidR="00CE045B" w:rsidRPr="00360E5C" w:rsidRDefault="00CE045B" w:rsidP="00CE045B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E5C">
        <w:rPr>
          <w:rFonts w:ascii="Times New Roman" w:eastAsia="Times New Roman" w:hAnsi="Times New Roman" w:cs="Times New Roman"/>
          <w:sz w:val="24"/>
          <w:szCs w:val="24"/>
          <w:lang w:eastAsia="ru-RU"/>
        </w:rPr>
        <w:t>– формирование базовых представлений о природе журналистского материала;</w:t>
      </w:r>
    </w:p>
    <w:p w:rsidR="00CE045B" w:rsidRPr="00360E5C" w:rsidRDefault="00CE045B" w:rsidP="00CE045B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выработка знаний о соотнесенности содержания медиатекста и его коммуникативных задач, понимание механизмов их создания и функционирования в социуме; </w:t>
      </w:r>
    </w:p>
    <w:p w:rsidR="00CE045B" w:rsidRPr="00360E5C" w:rsidRDefault="00CE045B" w:rsidP="00CE045B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освоение рациональных приемов и способов самостоятельного поиска информации в универсальных и специализированных медиаресурсах и систематизации данных в соответствии с задачами учебного и трудового процессов; </w:t>
      </w:r>
    </w:p>
    <w:p w:rsidR="00CE045B" w:rsidRPr="00360E5C" w:rsidRDefault="00CE045B" w:rsidP="00CE045B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понимание взаимосвязи повестки дня СМИ и актуальных проблем современности.   </w:t>
      </w:r>
    </w:p>
    <w:p w:rsidR="003A34FE" w:rsidRPr="00360E5C" w:rsidRDefault="003A34FE" w:rsidP="00DC0E3A">
      <w:pPr>
        <w:tabs>
          <w:tab w:val="right" w:leader="underscore" w:pos="963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94761" w:rsidRPr="00360E5C" w:rsidRDefault="00D94761" w:rsidP="00DC0E3A">
      <w:pPr>
        <w:tabs>
          <w:tab w:val="right" w:leader="underscore" w:pos="963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60E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МЕСТ</w:t>
      </w:r>
      <w:r w:rsidR="00D359B3" w:rsidRPr="00360E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</w:t>
      </w:r>
      <w:r w:rsidR="009C047E" w:rsidRPr="00360E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ДИСЦИПЛИНЫ В </w:t>
      </w:r>
      <w:r w:rsidR="00D359B3" w:rsidRPr="00360E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СТРУКТУРЕ ОПОП</w:t>
      </w:r>
    </w:p>
    <w:p w:rsidR="00261A7A" w:rsidRPr="00360E5C" w:rsidRDefault="00261A7A" w:rsidP="00DC0E3A">
      <w:pPr>
        <w:tabs>
          <w:tab w:val="right" w:leader="underscore" w:pos="963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E045B" w:rsidRPr="00360E5C" w:rsidRDefault="00D94761" w:rsidP="00DC0E3A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E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2.1. Учебная дисциплина </w:t>
      </w:r>
      <w:r w:rsidR="002163F7" w:rsidRPr="00360E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CE045B" w:rsidRPr="00360E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Медийная культура личности</w:t>
      </w:r>
      <w:r w:rsidR="002163F7" w:rsidRPr="00360E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 w:rsidR="00D359B3" w:rsidRPr="00360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относится </w:t>
      </w:r>
      <w:r w:rsidR="00CE045B" w:rsidRPr="00360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части, формируемой участниками образовательных отношений, и осваивается </w:t>
      </w:r>
      <w:r w:rsidR="00CE045B" w:rsidRPr="002D4B7C">
        <w:rPr>
          <w:rFonts w:ascii="Times New Roman" w:eastAsia="Times New Roman" w:hAnsi="Times New Roman" w:cs="Times New Roman"/>
          <w:sz w:val="24"/>
          <w:szCs w:val="24"/>
          <w:lang w:eastAsia="ru-RU"/>
        </w:rPr>
        <w:t>во 2 семестре</w:t>
      </w:r>
      <w:r w:rsidR="00CE045B" w:rsidRPr="00360E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61A7A" w:rsidRPr="00360E5C" w:rsidRDefault="00261A7A" w:rsidP="00DC0E3A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4761" w:rsidRPr="00360E5C" w:rsidRDefault="00D94761" w:rsidP="00DC0E3A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0E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2.2. Для изучения данной учебной дисциплины необходимы следующие знания, умения</w:t>
      </w:r>
      <w:r w:rsidR="00C517BB" w:rsidRPr="00360E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Pr="00360E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навыки, формируемые предшествующими </w:t>
      </w:r>
      <w:r w:rsidR="00FD1A27" w:rsidRPr="00360E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учебными</w:t>
      </w:r>
      <w:r w:rsidR="00360E5C" w:rsidRPr="00360E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60E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дисциплинами</w:t>
      </w:r>
      <w:r w:rsidR="002D1E04" w:rsidRPr="00360E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(модулями)</w:t>
      </w:r>
      <w:r w:rsidRPr="00360E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E97549" w:rsidRPr="00360E5C" w:rsidRDefault="00E97549" w:rsidP="00E97549">
      <w:pPr>
        <w:tabs>
          <w:tab w:val="left" w:pos="708"/>
          <w:tab w:val="right" w:leader="underscore" w:pos="9639"/>
        </w:tabs>
        <w:spacing w:before="40"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bookmarkStart w:id="1" w:name="_Hlk134899267"/>
      <w:r w:rsidRPr="00360E5C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ab/>
      </w:r>
      <w:r w:rsidRPr="002D4B7C">
        <w:rPr>
          <w:rFonts w:ascii="Times New Roman" w:eastAsia="Calibri" w:hAnsi="Times New Roman" w:cs="Times New Roman"/>
          <w:i/>
          <w:sz w:val="24"/>
          <w:szCs w:val="24"/>
          <w:highlight w:val="magenta"/>
          <w:lang w:eastAsia="ru-RU"/>
        </w:rPr>
        <w:t>– «Когнитивные технологии»</w:t>
      </w:r>
    </w:p>
    <w:p w:rsidR="00E97549" w:rsidRPr="00360E5C" w:rsidRDefault="00E97549" w:rsidP="00E975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E5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Знания:</w:t>
      </w:r>
      <w:r w:rsidRPr="00360E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 когнитивных технологиях как о процессе, предполагающем выстраивание системы саморазвития;</w:t>
      </w:r>
    </w:p>
    <w:p w:rsidR="00E97549" w:rsidRPr="00360E5C" w:rsidRDefault="00E97549" w:rsidP="00E975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E5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Умения:</w:t>
      </w:r>
      <w:r w:rsidRPr="00360E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адекватного применения когнитивных технологий в учебной и будущей профессиональной деятельности; критического анализа процесса и результата собственной деятельности;</w:t>
      </w:r>
    </w:p>
    <w:p w:rsidR="00E97549" w:rsidRPr="00360E5C" w:rsidRDefault="00E97549" w:rsidP="00E975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E5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Навыки:</w:t>
      </w:r>
      <w:r w:rsidR="002D4B7C" w:rsidRPr="002D4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0E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поиска информации, проектирования, реализации, оценивания когнитивных технологий.</w:t>
      </w:r>
    </w:p>
    <w:p w:rsidR="00E97549" w:rsidRPr="00360E5C" w:rsidRDefault="00E97549" w:rsidP="00E975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D4B7C">
        <w:rPr>
          <w:rFonts w:ascii="Times New Roman" w:eastAsia="Times New Roman" w:hAnsi="Times New Roman" w:cs="Times New Roman"/>
          <w:i/>
          <w:sz w:val="24"/>
          <w:szCs w:val="24"/>
          <w:highlight w:val="magenta"/>
          <w:lang w:eastAsia="ru-RU"/>
        </w:rPr>
        <w:t>– «Цифровая грамотность»</w:t>
      </w:r>
    </w:p>
    <w:p w:rsidR="00E97549" w:rsidRPr="00360E5C" w:rsidRDefault="00E97549" w:rsidP="00E975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E5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Знания:</w:t>
      </w:r>
      <w:r w:rsidR="00667832" w:rsidRPr="00360E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современные средства информационных технологий, в том числе облачные сервисы, необходимые для решения задач профессиональной деятельности, основные требования информационной безопасности; </w:t>
      </w:r>
    </w:p>
    <w:p w:rsidR="00E97549" w:rsidRPr="00360E5C" w:rsidRDefault="00E97549" w:rsidP="00E975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E5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Умения:</w:t>
      </w:r>
      <w:r w:rsidR="002D4B7C" w:rsidRPr="002D4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7832" w:rsidRPr="00360E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уметь решать стандартные задачи профессиональной деятельности с применением информационных технологий и с учетом основных требований информационной безопасности</w:t>
      </w:r>
      <w:r w:rsidRPr="00360E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E97549" w:rsidRPr="00360E5C" w:rsidRDefault="00E97549" w:rsidP="00E975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Навыки: </w:t>
      </w:r>
      <w:r w:rsidR="00667832" w:rsidRPr="00360E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применения существующих информационных технологий, облачных решений и сервисов, для решения задач в области профессиональной деятельности с учетом требований информационной безопасности.</w:t>
      </w:r>
    </w:p>
    <w:p w:rsidR="00E97549" w:rsidRPr="00360E5C" w:rsidRDefault="00E97549" w:rsidP="00E975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1"/>
    <w:p w:rsidR="00D94761" w:rsidRPr="00360E5C" w:rsidRDefault="00D94761" w:rsidP="00DC0E3A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0E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2.3. </w:t>
      </w:r>
      <w:r w:rsidR="0065796C" w:rsidRPr="00360E5C">
        <w:rPr>
          <w:rFonts w:ascii="Times New Roman" w:hAnsi="Times New Roman" w:cs="Times New Roman"/>
          <w:b/>
          <w:sz w:val="24"/>
          <w:szCs w:val="24"/>
        </w:rPr>
        <w:t>Последующие учебные дисциплины (модули) и (или) практики</w:t>
      </w:r>
      <w:r w:rsidRPr="00360E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для которых необходимы знания, умения</w:t>
      </w:r>
      <w:r w:rsidR="00C517BB" w:rsidRPr="00360E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Pr="00360E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навыки, формируемые данной учебной дисциплиной:</w:t>
      </w:r>
    </w:p>
    <w:p w:rsidR="00667832" w:rsidRPr="00360E5C" w:rsidRDefault="00667832" w:rsidP="00667832">
      <w:pPr>
        <w:tabs>
          <w:tab w:val="left" w:pos="708"/>
          <w:tab w:val="right" w:leader="underscore" w:pos="9639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E5C">
        <w:rPr>
          <w:rFonts w:ascii="Times New Roman" w:eastAsia="Calibri" w:hAnsi="Times New Roman" w:cs="Times New Roman"/>
          <w:sz w:val="24"/>
          <w:szCs w:val="24"/>
          <w:lang w:eastAsia="ru-RU"/>
        </w:rPr>
        <w:t>Знания, полученные в ходе изучения курса «Медийная культура личности», развиваются через содержание сопутствующ</w:t>
      </w:r>
      <w:r w:rsidR="006B32F0" w:rsidRPr="00360E5C">
        <w:rPr>
          <w:rFonts w:ascii="Times New Roman" w:eastAsia="Calibri" w:hAnsi="Times New Roman" w:cs="Times New Roman"/>
          <w:sz w:val="24"/>
          <w:szCs w:val="24"/>
          <w:lang w:eastAsia="ru-RU"/>
        </w:rPr>
        <w:t>ей</w:t>
      </w:r>
      <w:r w:rsidRPr="00360E5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дисциплин</w:t>
      </w:r>
      <w:r w:rsidR="006B32F0" w:rsidRPr="00360E5C">
        <w:rPr>
          <w:rFonts w:ascii="Times New Roman" w:eastAsia="Calibri" w:hAnsi="Times New Roman" w:cs="Times New Roman"/>
          <w:sz w:val="24"/>
          <w:szCs w:val="24"/>
          <w:lang w:eastAsia="ru-RU"/>
        </w:rPr>
        <w:t>ы</w:t>
      </w:r>
      <w:r w:rsidRPr="00360E5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D4B7C">
        <w:rPr>
          <w:rFonts w:ascii="Times New Roman" w:eastAsia="Calibri" w:hAnsi="Times New Roman" w:cs="Times New Roman"/>
          <w:sz w:val="24"/>
          <w:szCs w:val="24"/>
          <w:highlight w:val="magenta"/>
          <w:lang w:eastAsia="ru-RU"/>
        </w:rPr>
        <w:t>«Речевые практики»,</w:t>
      </w:r>
      <w:r w:rsidRPr="00360E5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 также закрепляются в период прохождения учебной практики, написания курсовых работ и подготовки бакалаврской работы</w:t>
      </w:r>
      <w:r w:rsidRPr="00360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B32F0" w:rsidRPr="00360E5C" w:rsidRDefault="006B32F0" w:rsidP="00667832">
      <w:pPr>
        <w:tabs>
          <w:tab w:val="left" w:pos="708"/>
          <w:tab w:val="right" w:leader="underscore" w:pos="9639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60E5C" w:rsidRPr="00360E5C" w:rsidRDefault="00360E5C" w:rsidP="00DC0E3A">
      <w:pPr>
        <w:tabs>
          <w:tab w:val="right" w:leader="underscore" w:pos="963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94761" w:rsidRPr="00360E5C" w:rsidRDefault="00754DEE" w:rsidP="00DC0E3A">
      <w:pPr>
        <w:tabs>
          <w:tab w:val="right" w:leader="underscore" w:pos="963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60E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3. </w:t>
      </w:r>
      <w:r w:rsidRPr="00360E5C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ПЛАНИРУЕМЫЕ РЕЗУЛЬТАТЫ ОБУЧЕНИЯ ПО ДИСЦИПЛИНЕ</w:t>
      </w:r>
    </w:p>
    <w:p w:rsidR="00BF3174" w:rsidRPr="00360E5C" w:rsidRDefault="00BF3174" w:rsidP="00DC0E3A">
      <w:pPr>
        <w:tabs>
          <w:tab w:val="right" w:leader="underscore" w:pos="963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F3174" w:rsidRPr="00360E5C" w:rsidRDefault="00BF3174" w:rsidP="00DC0E3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Процесс </w:t>
      </w:r>
      <w:r w:rsidR="0098233C" w:rsidRPr="00360E5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освоения</w:t>
      </w:r>
      <w:r w:rsidRPr="00360E5C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дисциплинынаправлен на формирование элементов следующ</w:t>
      </w:r>
      <w:r w:rsidR="000802AB" w:rsidRPr="00360E5C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360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компетенц</w:t>
      </w:r>
      <w:r w:rsidR="000802AB" w:rsidRPr="00360E5C">
        <w:rPr>
          <w:rFonts w:ascii="Times New Roman" w:eastAsia="Times New Roman" w:hAnsi="Times New Roman" w:cs="Times New Roman"/>
          <w:sz w:val="24"/>
          <w:szCs w:val="24"/>
          <w:lang w:eastAsia="ru-RU"/>
        </w:rPr>
        <w:t>ии</w:t>
      </w:r>
      <w:r w:rsidRPr="00360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ФГОС ВО и ОПОП ВО по данному направлению подготовки:</w:t>
      </w:r>
    </w:p>
    <w:p w:rsidR="00667832" w:rsidRPr="00360E5C" w:rsidRDefault="00667832" w:rsidP="00667832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360E5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а) универсальных (УК): </w:t>
      </w:r>
      <w:r w:rsidR="002023EC" w:rsidRPr="00360E5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УК-6. </w:t>
      </w:r>
    </w:p>
    <w:p w:rsidR="002023EC" w:rsidRPr="00360E5C" w:rsidRDefault="002023EC" w:rsidP="002023EC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0E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 1. Декомпозиция результатов обучения</w:t>
      </w:r>
    </w:p>
    <w:p w:rsidR="002023EC" w:rsidRPr="00360E5C" w:rsidRDefault="002023EC" w:rsidP="002023EC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2474"/>
        <w:gridCol w:w="2393"/>
      </w:tblGrid>
      <w:tr w:rsidR="002023EC" w:rsidRPr="00360E5C" w:rsidTr="00412A72">
        <w:trPr>
          <w:jc w:val="center"/>
        </w:trPr>
        <w:tc>
          <w:tcPr>
            <w:tcW w:w="2392" w:type="dxa"/>
            <w:vMerge w:val="restart"/>
            <w:shd w:val="clear" w:color="auto" w:fill="auto"/>
            <w:vAlign w:val="center"/>
          </w:tcPr>
          <w:p w:rsidR="002023EC" w:rsidRPr="00360E5C" w:rsidRDefault="002023EC" w:rsidP="00202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360E5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Код</w:t>
            </w:r>
          </w:p>
          <w:p w:rsidR="002023EC" w:rsidRPr="00360E5C" w:rsidRDefault="002023EC" w:rsidP="00202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360E5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и наименование компетенции</w:t>
            </w:r>
          </w:p>
        </w:tc>
        <w:tc>
          <w:tcPr>
            <w:tcW w:w="7179" w:type="dxa"/>
            <w:gridSpan w:val="3"/>
            <w:shd w:val="clear" w:color="auto" w:fill="auto"/>
            <w:vAlign w:val="center"/>
          </w:tcPr>
          <w:p w:rsidR="002023EC" w:rsidRPr="00360E5C" w:rsidRDefault="002023EC" w:rsidP="00202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360E5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Планируемые результаты обучения по дисциплине</w:t>
            </w:r>
          </w:p>
        </w:tc>
      </w:tr>
      <w:tr w:rsidR="002023EC" w:rsidRPr="00360E5C" w:rsidTr="00412A72">
        <w:trPr>
          <w:jc w:val="center"/>
        </w:trPr>
        <w:tc>
          <w:tcPr>
            <w:tcW w:w="2392" w:type="dxa"/>
            <w:vMerge/>
            <w:shd w:val="clear" w:color="auto" w:fill="auto"/>
            <w:vAlign w:val="center"/>
          </w:tcPr>
          <w:p w:rsidR="002023EC" w:rsidRPr="00360E5C" w:rsidRDefault="002023EC" w:rsidP="00202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shd w:val="clear" w:color="auto" w:fill="auto"/>
            <w:vAlign w:val="center"/>
          </w:tcPr>
          <w:p w:rsidR="002023EC" w:rsidRPr="00360E5C" w:rsidRDefault="002023EC" w:rsidP="00202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360E5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Знать (1)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2023EC" w:rsidRPr="00360E5C" w:rsidRDefault="002023EC" w:rsidP="00202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360E5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Уметь (2)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2023EC" w:rsidRPr="00360E5C" w:rsidRDefault="002023EC" w:rsidP="00202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360E5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Владеть (3)</w:t>
            </w:r>
          </w:p>
        </w:tc>
      </w:tr>
      <w:tr w:rsidR="002023EC" w:rsidRPr="00360E5C" w:rsidTr="00412A72">
        <w:trPr>
          <w:jc w:val="center"/>
        </w:trPr>
        <w:tc>
          <w:tcPr>
            <w:tcW w:w="2392" w:type="dxa"/>
            <w:shd w:val="clear" w:color="auto" w:fill="auto"/>
          </w:tcPr>
          <w:p w:rsidR="002023EC" w:rsidRPr="00360E5C" w:rsidRDefault="002023EC" w:rsidP="00202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360E5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УК-6. 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  <w:p w:rsidR="002023EC" w:rsidRPr="00360E5C" w:rsidRDefault="002023EC" w:rsidP="00202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086B40" w:rsidRPr="00360E5C" w:rsidRDefault="001A5BEE" w:rsidP="002023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0E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ИУК-6.1.1. Знает основные принципы самообразования, профессионального и личностного развития</w:t>
            </w:r>
            <w:r w:rsidR="00086B40" w:rsidRPr="00360E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 сфере медийной культуры </w:t>
            </w:r>
          </w:p>
          <w:p w:rsidR="00086B40" w:rsidRPr="00360E5C" w:rsidRDefault="00086B40" w:rsidP="002023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086B40" w:rsidRPr="00360E5C" w:rsidRDefault="00086B40" w:rsidP="002023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086B40" w:rsidRPr="00360E5C" w:rsidRDefault="001A5BEE" w:rsidP="002023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0E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ИУК-6.1.2. Знает особенности личных ресурсов</w:t>
            </w:r>
            <w:r w:rsidR="00086B40" w:rsidRPr="00360E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 возможностей в контексте медиаграмотности</w:t>
            </w:r>
            <w:r w:rsidRPr="00360E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для достижения профессиональных и образовательных целей </w:t>
            </w:r>
          </w:p>
          <w:p w:rsidR="002023EC" w:rsidRPr="00360E5C" w:rsidRDefault="001A5BEE" w:rsidP="002023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0E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ИУК-6.1.3. Знает особенности рационального распределения временных и / или иных ресурсов</w:t>
            </w:r>
            <w:r w:rsidR="00086B40" w:rsidRPr="00360E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 рамках медийного восприятия реальности </w:t>
            </w:r>
          </w:p>
        </w:tc>
        <w:tc>
          <w:tcPr>
            <w:tcW w:w="2393" w:type="dxa"/>
            <w:shd w:val="clear" w:color="auto" w:fill="auto"/>
          </w:tcPr>
          <w:p w:rsidR="00086B40" w:rsidRPr="00360E5C" w:rsidRDefault="001A5BEE" w:rsidP="002023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0E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ИУК-6.2.1. Умеет применять на практике понимание основных принципов самообразования, профессионального и личностного развития</w:t>
            </w:r>
            <w:r w:rsidR="00086B40" w:rsidRPr="00360E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 сфере медийной культуры </w:t>
            </w:r>
          </w:p>
          <w:p w:rsidR="00086B40" w:rsidRPr="00360E5C" w:rsidRDefault="001A5BEE" w:rsidP="002023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0E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ИУК-6.2.2. Умеет определять свои личные ресурсы и возможности </w:t>
            </w:r>
            <w:r w:rsidR="00086B40" w:rsidRPr="00360E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контексте медиаграмотности</w:t>
            </w:r>
            <w:r w:rsidRPr="00360E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для достижения профессиональных и образовательных целей </w:t>
            </w:r>
          </w:p>
          <w:p w:rsidR="002023EC" w:rsidRPr="00360E5C" w:rsidRDefault="001A5BEE" w:rsidP="002023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0E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ИУК-6.2.3. Умеет рационально распределять временные и / или иные ресурсы</w:t>
            </w:r>
            <w:r w:rsidR="00086B40" w:rsidRPr="00360E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 рамках медийного восприятия реальности </w:t>
            </w:r>
          </w:p>
          <w:p w:rsidR="002023EC" w:rsidRPr="00360E5C" w:rsidRDefault="002023EC" w:rsidP="002023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086B40" w:rsidRPr="00360E5C" w:rsidRDefault="001A5BEE" w:rsidP="002023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0E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ИУК-6.3.1. Навыками </w:t>
            </w:r>
            <w:r w:rsidR="00086B40" w:rsidRPr="00360E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критического восприятия объектов медиакультуры </w:t>
            </w:r>
          </w:p>
          <w:p w:rsidR="00086B40" w:rsidRPr="00360E5C" w:rsidRDefault="00086B40" w:rsidP="002023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086B40" w:rsidRPr="00360E5C" w:rsidRDefault="00086B40" w:rsidP="002023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086B40" w:rsidRPr="00360E5C" w:rsidRDefault="00086B40" w:rsidP="002023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086B40" w:rsidRPr="00360E5C" w:rsidRDefault="00086B40" w:rsidP="002023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086B40" w:rsidRPr="00360E5C" w:rsidRDefault="00086B40" w:rsidP="002023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086B40" w:rsidRPr="00360E5C" w:rsidRDefault="001A5BEE" w:rsidP="002023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0E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ИУК-6.3.2. Навыками </w:t>
            </w:r>
            <w:r w:rsidR="00086B40" w:rsidRPr="00360E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медиаграмотности для достижения профессиональных и образовательных целей</w:t>
            </w:r>
          </w:p>
          <w:p w:rsidR="00086B40" w:rsidRPr="00360E5C" w:rsidRDefault="00086B40" w:rsidP="002023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086B40" w:rsidRPr="00360E5C" w:rsidRDefault="00086B40" w:rsidP="002023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086B40" w:rsidRPr="00360E5C" w:rsidRDefault="00086B40" w:rsidP="002023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086B40" w:rsidRPr="00360E5C" w:rsidRDefault="00086B40" w:rsidP="002023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023EC" w:rsidRPr="00360E5C" w:rsidRDefault="001A5BEE" w:rsidP="002023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0E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ИУК-6.3.3. Навыками рационального распределения временных и / или иных ресурсов</w:t>
            </w:r>
            <w:r w:rsidR="00086B40" w:rsidRPr="00360E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 рамках медийного восприятия реальности </w:t>
            </w:r>
          </w:p>
        </w:tc>
      </w:tr>
    </w:tbl>
    <w:p w:rsidR="00667832" w:rsidRPr="00360E5C" w:rsidRDefault="00667832" w:rsidP="00DC0E3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6B40" w:rsidRPr="00360E5C" w:rsidRDefault="00086B40" w:rsidP="00086B40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0E5C">
        <w:rPr>
          <w:rFonts w:ascii="Times New Roman" w:eastAsia="Calibri" w:hAnsi="Times New Roman" w:cs="Times New Roman"/>
          <w:sz w:val="24"/>
          <w:szCs w:val="24"/>
          <w:lang w:eastAsia="ru-RU"/>
        </w:rPr>
        <w:t>В результате изучения дисциплины «Медийная культура личности» студент должен:</w:t>
      </w:r>
    </w:p>
    <w:p w:rsidR="00D47955" w:rsidRPr="00360E5C" w:rsidRDefault="00086B40" w:rsidP="00086B4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0E5C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Знать:</w:t>
      </w:r>
      <w:r w:rsidRPr="00360E5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базовые представления о природе журналистского материала; знания о соотнесенности содержания медиатекста и его коммуникативных задач, понимание механизмов их создания и функционирования в социуме; </w:t>
      </w:r>
      <w:r w:rsidR="00D47955" w:rsidRPr="00360E5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понимание взаимосвязи повестки дня СМИ и актуальных проблем современности.  </w:t>
      </w:r>
    </w:p>
    <w:p w:rsidR="00086B40" w:rsidRPr="00360E5C" w:rsidRDefault="00086B40" w:rsidP="00086B4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0E5C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Уметь:</w:t>
      </w:r>
      <w:r w:rsidR="002D4B7C" w:rsidRPr="002D4B7C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</w:t>
      </w:r>
      <w:r w:rsidR="00D47955" w:rsidRPr="00360E5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самостоятельно искать информацию в универсальных и специализированных медиаресурсах и систематизировать данные в соответствии с задачами учебного и трудового процессов; применять медийные инструменты в профессиональной и учебной деятельности. </w:t>
      </w:r>
    </w:p>
    <w:p w:rsidR="00086B40" w:rsidRPr="00360E5C" w:rsidRDefault="00086B40" w:rsidP="00086B4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0E5C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Владеть:</w:t>
      </w:r>
      <w:r w:rsidRPr="00360E5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навыками грамотного и рефлексивного восприятия современной медийной информации, правильного поведения в ситуации информационного шума, начальными навыками читательского анализа журналистских материалов.   </w:t>
      </w:r>
    </w:p>
    <w:p w:rsidR="00667832" w:rsidRPr="00360E5C" w:rsidRDefault="00667832" w:rsidP="00DC0E3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4761" w:rsidRPr="00360E5C" w:rsidRDefault="00D94761" w:rsidP="00DC0E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60E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СТРУКТУРА И СОДЕРЖАНИЕ ДИСЦИПЛИНЫ</w:t>
      </w:r>
    </w:p>
    <w:p w:rsidR="00261A7A" w:rsidRPr="00360E5C" w:rsidRDefault="00261A7A" w:rsidP="00DC0E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476FE" w:rsidRPr="00360E5C" w:rsidRDefault="002476FE" w:rsidP="00EB419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0E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Pr="00360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бъем дисциплины «Медийная культура личности» составляет </w:t>
      </w:r>
      <w:r w:rsidR="00284143" w:rsidRPr="00360E5C">
        <w:rPr>
          <w:rFonts w:ascii="Times New Roman" w:eastAsia="Times New Roman" w:hAnsi="Times New Roman" w:cs="Times New Roman"/>
          <w:sz w:val="24"/>
          <w:szCs w:val="24"/>
          <w:highlight w:val="magenta"/>
          <w:lang w:eastAsia="ru-RU"/>
        </w:rPr>
        <w:t>2</w:t>
      </w:r>
      <w:r w:rsidRPr="00360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зачетных единицы, в том числе </w:t>
      </w:r>
      <w:r w:rsidRPr="00360E5C">
        <w:rPr>
          <w:rFonts w:ascii="Times New Roman" w:eastAsia="Times New Roman" w:hAnsi="Times New Roman" w:cs="Times New Roman"/>
          <w:sz w:val="24"/>
          <w:szCs w:val="24"/>
          <w:highlight w:val="magenta"/>
          <w:lang w:eastAsia="ru-RU"/>
        </w:rPr>
        <w:t>36</w:t>
      </w:r>
      <w:r w:rsidRPr="00360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часов, выделенных на контактную работу обучающихся с преподавателем (из них </w:t>
      </w:r>
      <w:r w:rsidR="00EB4194" w:rsidRPr="00360E5C">
        <w:rPr>
          <w:rFonts w:ascii="Times New Roman" w:eastAsia="Times New Roman" w:hAnsi="Times New Roman" w:cs="Times New Roman"/>
          <w:sz w:val="24"/>
          <w:szCs w:val="24"/>
          <w:highlight w:val="magenta"/>
          <w:lang w:eastAsia="ru-RU"/>
        </w:rPr>
        <w:t>36</w:t>
      </w:r>
      <w:r w:rsidR="00EB4194" w:rsidRPr="00360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0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часов – практические, семинарские занятия), и </w:t>
      </w:r>
      <w:r w:rsidR="00EB4194" w:rsidRPr="00360E5C">
        <w:rPr>
          <w:rFonts w:ascii="Times New Roman" w:eastAsia="Times New Roman" w:hAnsi="Times New Roman" w:cs="Times New Roman"/>
          <w:sz w:val="24"/>
          <w:szCs w:val="24"/>
          <w:highlight w:val="magenta"/>
          <w:lang w:eastAsia="ru-RU"/>
        </w:rPr>
        <w:t>36</w:t>
      </w:r>
      <w:r w:rsidRPr="00360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 w:rsidR="00EB4194" w:rsidRPr="00360E5C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360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 самостоятельную работу обучающихся.</w:t>
      </w:r>
    </w:p>
    <w:p w:rsidR="003B61B4" w:rsidRPr="00360E5C" w:rsidRDefault="00CD188F" w:rsidP="00EB4194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0E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 2</w:t>
      </w:r>
      <w:r w:rsidR="00EB4194" w:rsidRPr="00360E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3B61B4" w:rsidRPr="00360E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Структура и содержание дисциплины</w:t>
      </w:r>
    </w:p>
    <w:p w:rsidR="00EB4194" w:rsidRPr="00360E5C" w:rsidRDefault="00EB4194" w:rsidP="00EB4194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20"/>
        <w:gridCol w:w="749"/>
        <w:gridCol w:w="725"/>
        <w:gridCol w:w="725"/>
        <w:gridCol w:w="725"/>
        <w:gridCol w:w="725"/>
        <w:gridCol w:w="725"/>
        <w:gridCol w:w="2145"/>
      </w:tblGrid>
      <w:tr w:rsidR="00A266A0" w:rsidRPr="00360E5C" w:rsidTr="006601E5">
        <w:trPr>
          <w:tblHeader/>
          <w:jc w:val="center"/>
        </w:trPr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A0" w:rsidRPr="00360E5C" w:rsidRDefault="00A266A0" w:rsidP="00DC0E3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0E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Раздел, тема дисциплины</w:t>
            </w:r>
          </w:p>
        </w:tc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266A0" w:rsidRPr="00360E5C" w:rsidRDefault="00A266A0" w:rsidP="00DC0E3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360E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Семестр</w:t>
            </w:r>
          </w:p>
        </w:tc>
        <w:tc>
          <w:tcPr>
            <w:tcW w:w="2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A0" w:rsidRPr="00360E5C" w:rsidRDefault="00A266A0" w:rsidP="00DC0E3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0E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Контактная</w:t>
            </w:r>
          </w:p>
          <w:p w:rsidR="00A266A0" w:rsidRPr="00360E5C" w:rsidRDefault="00A266A0" w:rsidP="00DC0E3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0E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</w:t>
            </w:r>
          </w:p>
          <w:p w:rsidR="00A266A0" w:rsidRPr="00360E5C" w:rsidRDefault="00A266A0" w:rsidP="00DC0E3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E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(в часах)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A0" w:rsidRPr="00360E5C" w:rsidRDefault="00A266A0" w:rsidP="00DC0E3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E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Самост. работа</w:t>
            </w:r>
          </w:p>
        </w:tc>
        <w:tc>
          <w:tcPr>
            <w:tcW w:w="2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A0" w:rsidRPr="00360E5C" w:rsidRDefault="00A266A0" w:rsidP="00DC0E3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0E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Форма текущего контроля успеваемости,</w:t>
            </w:r>
          </w:p>
          <w:p w:rsidR="00A266A0" w:rsidRPr="00360E5C" w:rsidRDefault="00A266A0" w:rsidP="00EB419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0E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форма промежуточной аттестации</w:t>
            </w:r>
          </w:p>
        </w:tc>
      </w:tr>
      <w:tr w:rsidR="00A266A0" w:rsidRPr="00360E5C" w:rsidTr="006601E5">
        <w:trPr>
          <w:tblHeader/>
          <w:jc w:val="center"/>
        </w:trPr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A0" w:rsidRPr="00360E5C" w:rsidRDefault="00A266A0" w:rsidP="00DC0E3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A0" w:rsidRPr="00360E5C" w:rsidRDefault="00A266A0" w:rsidP="00DC0E3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A0" w:rsidRPr="00360E5C" w:rsidRDefault="00A266A0" w:rsidP="00DC0E3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A0" w:rsidRPr="00360E5C" w:rsidRDefault="00A266A0" w:rsidP="00DC0E3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ПЗ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A0" w:rsidRPr="00360E5C" w:rsidRDefault="00A266A0" w:rsidP="00DC0E3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A0" w:rsidRPr="00360E5C" w:rsidRDefault="00A266A0" w:rsidP="00DC0E3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A0" w:rsidRPr="00360E5C" w:rsidRDefault="00A266A0" w:rsidP="00DC0E3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2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A0" w:rsidRPr="00360E5C" w:rsidRDefault="00A266A0" w:rsidP="00DC0E3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EB4194" w:rsidRPr="00360E5C" w:rsidTr="006601E5">
        <w:trPr>
          <w:jc w:val="center"/>
        </w:trPr>
        <w:tc>
          <w:tcPr>
            <w:tcW w:w="3120" w:type="dxa"/>
            <w:tcBorders>
              <w:top w:val="single" w:sz="4" w:space="0" w:color="auto"/>
            </w:tcBorders>
          </w:tcPr>
          <w:p w:rsidR="00EB4194" w:rsidRPr="00360E5C" w:rsidRDefault="00EB4194" w:rsidP="00EB419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60E5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Тема 1. Специфика медиапотребления современной аудитории</w:t>
            </w:r>
          </w:p>
        </w:tc>
        <w:tc>
          <w:tcPr>
            <w:tcW w:w="749" w:type="dxa"/>
            <w:tcBorders>
              <w:top w:val="single" w:sz="4" w:space="0" w:color="auto"/>
            </w:tcBorders>
          </w:tcPr>
          <w:p w:rsidR="00EB4194" w:rsidRPr="002D4B7C" w:rsidRDefault="00EB4194" w:rsidP="00EB419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5" w:type="dxa"/>
            <w:tcBorders>
              <w:top w:val="single" w:sz="4" w:space="0" w:color="auto"/>
            </w:tcBorders>
            <w:vAlign w:val="center"/>
          </w:tcPr>
          <w:p w:rsidR="00EB4194" w:rsidRPr="00360E5C" w:rsidRDefault="00EB4194" w:rsidP="00EB419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0E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25" w:type="dxa"/>
            <w:tcBorders>
              <w:top w:val="single" w:sz="4" w:space="0" w:color="auto"/>
            </w:tcBorders>
            <w:vAlign w:val="center"/>
          </w:tcPr>
          <w:p w:rsidR="00EB4194" w:rsidRPr="00360E5C" w:rsidRDefault="00EB4194" w:rsidP="00EB419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magenta"/>
                <w:lang w:eastAsia="ru-RU"/>
              </w:rPr>
            </w:pPr>
            <w:r w:rsidRPr="00360E5C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magenta"/>
                <w:lang w:eastAsia="ru-RU"/>
              </w:rPr>
              <w:t>6</w:t>
            </w:r>
          </w:p>
        </w:tc>
        <w:tc>
          <w:tcPr>
            <w:tcW w:w="725" w:type="dxa"/>
            <w:tcBorders>
              <w:top w:val="single" w:sz="4" w:space="0" w:color="auto"/>
            </w:tcBorders>
            <w:vAlign w:val="center"/>
          </w:tcPr>
          <w:p w:rsidR="00EB4194" w:rsidRPr="00360E5C" w:rsidRDefault="00EB4194" w:rsidP="00EB419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magenta"/>
                <w:lang w:eastAsia="ru-RU"/>
              </w:rPr>
            </w:pPr>
            <w:r w:rsidRPr="00360E5C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magenta"/>
                <w:lang w:eastAsia="ru-RU"/>
              </w:rPr>
              <w:t>–</w:t>
            </w:r>
          </w:p>
        </w:tc>
        <w:tc>
          <w:tcPr>
            <w:tcW w:w="725" w:type="dxa"/>
            <w:tcBorders>
              <w:top w:val="single" w:sz="4" w:space="0" w:color="auto"/>
            </w:tcBorders>
            <w:vAlign w:val="center"/>
          </w:tcPr>
          <w:p w:rsidR="00EB4194" w:rsidRPr="00360E5C" w:rsidRDefault="00EB4194" w:rsidP="00EB419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magenta"/>
                <w:lang w:eastAsia="ru-RU"/>
              </w:rPr>
            </w:pPr>
            <w:r w:rsidRPr="00360E5C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magenta"/>
                <w:lang w:eastAsia="ru-RU"/>
              </w:rPr>
              <w:t>–</w:t>
            </w:r>
          </w:p>
        </w:tc>
        <w:tc>
          <w:tcPr>
            <w:tcW w:w="725" w:type="dxa"/>
            <w:tcBorders>
              <w:top w:val="single" w:sz="4" w:space="0" w:color="auto"/>
            </w:tcBorders>
            <w:vAlign w:val="center"/>
          </w:tcPr>
          <w:p w:rsidR="00EB4194" w:rsidRPr="00360E5C" w:rsidRDefault="00EB4194" w:rsidP="00EB419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magenta"/>
                <w:lang w:eastAsia="ru-RU"/>
              </w:rPr>
            </w:pPr>
            <w:r w:rsidRPr="00360E5C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magenta"/>
                <w:lang w:eastAsia="ru-RU"/>
              </w:rPr>
              <w:t>6</w:t>
            </w:r>
          </w:p>
        </w:tc>
        <w:tc>
          <w:tcPr>
            <w:tcW w:w="2145" w:type="dxa"/>
            <w:tcBorders>
              <w:top w:val="single" w:sz="4" w:space="0" w:color="auto"/>
            </w:tcBorders>
            <w:vAlign w:val="center"/>
          </w:tcPr>
          <w:p w:rsidR="00EB4194" w:rsidRPr="00360E5C" w:rsidRDefault="00F573C6" w:rsidP="00F573C6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0E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Собеседование </w:t>
            </w:r>
          </w:p>
          <w:p w:rsidR="00F573C6" w:rsidRPr="00360E5C" w:rsidRDefault="00F573C6" w:rsidP="00F573C6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0E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Практическое задание </w:t>
            </w:r>
          </w:p>
        </w:tc>
      </w:tr>
      <w:tr w:rsidR="00F573C6" w:rsidRPr="00360E5C" w:rsidTr="00B8088A">
        <w:trPr>
          <w:jc w:val="center"/>
        </w:trPr>
        <w:tc>
          <w:tcPr>
            <w:tcW w:w="3120" w:type="dxa"/>
          </w:tcPr>
          <w:p w:rsidR="00F573C6" w:rsidRPr="00360E5C" w:rsidRDefault="00F573C6" w:rsidP="00F573C6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60E5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Тема 2. Медиатекст и технология его подготовки</w:t>
            </w:r>
          </w:p>
        </w:tc>
        <w:tc>
          <w:tcPr>
            <w:tcW w:w="749" w:type="dxa"/>
            <w:vAlign w:val="center"/>
          </w:tcPr>
          <w:p w:rsidR="00F573C6" w:rsidRPr="002D4B7C" w:rsidRDefault="00F573C6" w:rsidP="00F573C6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5" w:type="dxa"/>
            <w:vAlign w:val="center"/>
          </w:tcPr>
          <w:p w:rsidR="00F573C6" w:rsidRPr="00360E5C" w:rsidRDefault="00F573C6" w:rsidP="00F573C6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25" w:type="dxa"/>
            <w:vAlign w:val="center"/>
          </w:tcPr>
          <w:p w:rsidR="00F573C6" w:rsidRPr="00360E5C" w:rsidRDefault="00F573C6" w:rsidP="00F573C6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magenta"/>
                <w:lang w:eastAsia="ru-RU"/>
              </w:rPr>
            </w:pPr>
            <w:r w:rsidRPr="00360E5C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magenta"/>
                <w:lang w:eastAsia="ru-RU"/>
              </w:rPr>
              <w:t>6</w:t>
            </w:r>
          </w:p>
        </w:tc>
        <w:tc>
          <w:tcPr>
            <w:tcW w:w="725" w:type="dxa"/>
            <w:vAlign w:val="center"/>
          </w:tcPr>
          <w:p w:rsidR="00F573C6" w:rsidRPr="00360E5C" w:rsidRDefault="00F573C6" w:rsidP="00F573C6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</w:pPr>
            <w:r w:rsidRPr="00360E5C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  <w:t>–</w:t>
            </w:r>
          </w:p>
        </w:tc>
        <w:tc>
          <w:tcPr>
            <w:tcW w:w="725" w:type="dxa"/>
            <w:vAlign w:val="center"/>
          </w:tcPr>
          <w:p w:rsidR="00F573C6" w:rsidRPr="00360E5C" w:rsidRDefault="00F573C6" w:rsidP="00F573C6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</w:pPr>
            <w:r w:rsidRPr="00360E5C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  <w:t>–</w:t>
            </w:r>
          </w:p>
        </w:tc>
        <w:tc>
          <w:tcPr>
            <w:tcW w:w="725" w:type="dxa"/>
            <w:vAlign w:val="center"/>
          </w:tcPr>
          <w:p w:rsidR="00F573C6" w:rsidRPr="00360E5C" w:rsidRDefault="00F573C6" w:rsidP="00F573C6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magenta"/>
                <w:lang w:eastAsia="ru-RU"/>
              </w:rPr>
            </w:pPr>
            <w:r w:rsidRPr="00360E5C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magenta"/>
                <w:lang w:eastAsia="ru-RU"/>
              </w:rPr>
              <w:t>6</w:t>
            </w:r>
          </w:p>
        </w:tc>
        <w:tc>
          <w:tcPr>
            <w:tcW w:w="2145" w:type="dxa"/>
            <w:tcBorders>
              <w:top w:val="single" w:sz="4" w:space="0" w:color="auto"/>
            </w:tcBorders>
            <w:vAlign w:val="center"/>
          </w:tcPr>
          <w:p w:rsidR="00F573C6" w:rsidRPr="00360E5C" w:rsidRDefault="00F573C6" w:rsidP="00F573C6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0E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Собеседование </w:t>
            </w:r>
          </w:p>
          <w:p w:rsidR="00F573C6" w:rsidRPr="00360E5C" w:rsidRDefault="00F573C6" w:rsidP="00F573C6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0E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Практическое задание </w:t>
            </w:r>
          </w:p>
        </w:tc>
      </w:tr>
      <w:tr w:rsidR="00F573C6" w:rsidRPr="00360E5C" w:rsidTr="00B8088A">
        <w:trPr>
          <w:jc w:val="center"/>
        </w:trPr>
        <w:tc>
          <w:tcPr>
            <w:tcW w:w="3120" w:type="dxa"/>
          </w:tcPr>
          <w:p w:rsidR="00F573C6" w:rsidRPr="00360E5C" w:rsidRDefault="00F573C6" w:rsidP="00F573C6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60E5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Тема 3. Универсальные и специализированные СМИ</w:t>
            </w:r>
          </w:p>
        </w:tc>
        <w:tc>
          <w:tcPr>
            <w:tcW w:w="749" w:type="dxa"/>
            <w:vAlign w:val="center"/>
          </w:tcPr>
          <w:p w:rsidR="00F573C6" w:rsidRPr="002D4B7C" w:rsidRDefault="00F573C6" w:rsidP="00F573C6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5" w:type="dxa"/>
            <w:vAlign w:val="center"/>
          </w:tcPr>
          <w:p w:rsidR="00F573C6" w:rsidRPr="00360E5C" w:rsidRDefault="00F573C6" w:rsidP="00F573C6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25" w:type="dxa"/>
            <w:vAlign w:val="center"/>
          </w:tcPr>
          <w:p w:rsidR="00F573C6" w:rsidRPr="00360E5C" w:rsidRDefault="00F573C6" w:rsidP="00F573C6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magenta"/>
                <w:lang w:eastAsia="ru-RU"/>
              </w:rPr>
            </w:pPr>
            <w:r w:rsidRPr="00360E5C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magenta"/>
                <w:lang w:eastAsia="ru-RU"/>
              </w:rPr>
              <w:t>6</w:t>
            </w:r>
          </w:p>
        </w:tc>
        <w:tc>
          <w:tcPr>
            <w:tcW w:w="725" w:type="dxa"/>
            <w:tcBorders>
              <w:top w:val="single" w:sz="4" w:space="0" w:color="auto"/>
            </w:tcBorders>
            <w:vAlign w:val="center"/>
          </w:tcPr>
          <w:p w:rsidR="00F573C6" w:rsidRPr="00360E5C" w:rsidRDefault="00F573C6" w:rsidP="00F573C6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magenta"/>
                <w:lang w:eastAsia="ru-RU"/>
              </w:rPr>
            </w:pPr>
            <w:r w:rsidRPr="00360E5C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magenta"/>
                <w:lang w:eastAsia="ru-RU"/>
              </w:rPr>
              <w:t>–</w:t>
            </w:r>
          </w:p>
        </w:tc>
        <w:tc>
          <w:tcPr>
            <w:tcW w:w="725" w:type="dxa"/>
            <w:tcBorders>
              <w:top w:val="single" w:sz="4" w:space="0" w:color="auto"/>
            </w:tcBorders>
            <w:vAlign w:val="center"/>
          </w:tcPr>
          <w:p w:rsidR="00F573C6" w:rsidRPr="00360E5C" w:rsidRDefault="00F573C6" w:rsidP="00F573C6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magenta"/>
                <w:lang w:eastAsia="ru-RU"/>
              </w:rPr>
            </w:pPr>
            <w:r w:rsidRPr="00360E5C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magenta"/>
                <w:lang w:eastAsia="ru-RU"/>
              </w:rPr>
              <w:t>–</w:t>
            </w:r>
          </w:p>
        </w:tc>
        <w:tc>
          <w:tcPr>
            <w:tcW w:w="725" w:type="dxa"/>
            <w:vAlign w:val="center"/>
          </w:tcPr>
          <w:p w:rsidR="00F573C6" w:rsidRPr="00360E5C" w:rsidRDefault="00F573C6" w:rsidP="00F573C6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magenta"/>
                <w:lang w:eastAsia="ru-RU"/>
              </w:rPr>
            </w:pPr>
            <w:r w:rsidRPr="00360E5C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magenta"/>
                <w:lang w:eastAsia="ru-RU"/>
              </w:rPr>
              <w:t>6</w:t>
            </w:r>
          </w:p>
        </w:tc>
        <w:tc>
          <w:tcPr>
            <w:tcW w:w="2145" w:type="dxa"/>
            <w:tcBorders>
              <w:top w:val="single" w:sz="4" w:space="0" w:color="auto"/>
            </w:tcBorders>
            <w:vAlign w:val="center"/>
          </w:tcPr>
          <w:p w:rsidR="00F573C6" w:rsidRPr="00360E5C" w:rsidRDefault="00F573C6" w:rsidP="00F573C6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0E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Собеседование </w:t>
            </w:r>
          </w:p>
          <w:p w:rsidR="00F573C6" w:rsidRPr="00360E5C" w:rsidRDefault="00F573C6" w:rsidP="00F573C6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0E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Практическое задание </w:t>
            </w:r>
          </w:p>
          <w:p w:rsidR="00F573C6" w:rsidRPr="00360E5C" w:rsidRDefault="00F573C6" w:rsidP="00F573C6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0E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Доклад </w:t>
            </w:r>
          </w:p>
        </w:tc>
      </w:tr>
      <w:tr w:rsidR="00F573C6" w:rsidRPr="00360E5C" w:rsidTr="00B8088A">
        <w:trPr>
          <w:jc w:val="center"/>
        </w:trPr>
        <w:tc>
          <w:tcPr>
            <w:tcW w:w="3120" w:type="dxa"/>
          </w:tcPr>
          <w:p w:rsidR="00F573C6" w:rsidRPr="00360E5C" w:rsidRDefault="00F573C6" w:rsidP="00F573C6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60E5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Тема 4. Медиакритика как сфера расширения кругозора</w:t>
            </w:r>
          </w:p>
        </w:tc>
        <w:tc>
          <w:tcPr>
            <w:tcW w:w="749" w:type="dxa"/>
            <w:vAlign w:val="center"/>
          </w:tcPr>
          <w:p w:rsidR="00F573C6" w:rsidRPr="002D4B7C" w:rsidRDefault="00F573C6" w:rsidP="00F573C6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5" w:type="dxa"/>
            <w:vAlign w:val="center"/>
          </w:tcPr>
          <w:p w:rsidR="00F573C6" w:rsidRPr="00360E5C" w:rsidRDefault="00F573C6" w:rsidP="00F573C6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25" w:type="dxa"/>
            <w:vAlign w:val="center"/>
          </w:tcPr>
          <w:p w:rsidR="00F573C6" w:rsidRPr="00360E5C" w:rsidRDefault="00F573C6" w:rsidP="00F573C6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magenta"/>
                <w:lang w:eastAsia="ru-RU"/>
              </w:rPr>
            </w:pPr>
            <w:r w:rsidRPr="00360E5C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magenta"/>
                <w:lang w:eastAsia="ru-RU"/>
              </w:rPr>
              <w:t>6</w:t>
            </w:r>
          </w:p>
        </w:tc>
        <w:tc>
          <w:tcPr>
            <w:tcW w:w="725" w:type="dxa"/>
            <w:vAlign w:val="center"/>
          </w:tcPr>
          <w:p w:rsidR="00F573C6" w:rsidRPr="00360E5C" w:rsidRDefault="00F573C6" w:rsidP="00F573C6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</w:pPr>
            <w:r w:rsidRPr="00360E5C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  <w:t>–</w:t>
            </w:r>
          </w:p>
        </w:tc>
        <w:tc>
          <w:tcPr>
            <w:tcW w:w="725" w:type="dxa"/>
            <w:vAlign w:val="center"/>
          </w:tcPr>
          <w:p w:rsidR="00F573C6" w:rsidRPr="00360E5C" w:rsidRDefault="00F573C6" w:rsidP="00F573C6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</w:pPr>
            <w:r w:rsidRPr="00360E5C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  <w:t>–</w:t>
            </w:r>
          </w:p>
        </w:tc>
        <w:tc>
          <w:tcPr>
            <w:tcW w:w="725" w:type="dxa"/>
            <w:vAlign w:val="center"/>
          </w:tcPr>
          <w:p w:rsidR="00F573C6" w:rsidRPr="00360E5C" w:rsidRDefault="00F573C6" w:rsidP="00F573C6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magenta"/>
                <w:lang w:eastAsia="ru-RU"/>
              </w:rPr>
            </w:pPr>
            <w:r w:rsidRPr="00360E5C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magenta"/>
                <w:lang w:eastAsia="ru-RU"/>
              </w:rPr>
              <w:t>6</w:t>
            </w:r>
          </w:p>
        </w:tc>
        <w:tc>
          <w:tcPr>
            <w:tcW w:w="2145" w:type="dxa"/>
            <w:tcBorders>
              <w:top w:val="single" w:sz="4" w:space="0" w:color="auto"/>
            </w:tcBorders>
            <w:vAlign w:val="center"/>
          </w:tcPr>
          <w:p w:rsidR="00F573C6" w:rsidRPr="00360E5C" w:rsidRDefault="00F573C6" w:rsidP="00F573C6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0E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Собеседование </w:t>
            </w:r>
          </w:p>
          <w:p w:rsidR="00F573C6" w:rsidRPr="00360E5C" w:rsidRDefault="00F573C6" w:rsidP="00F573C6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0E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Практическое задание </w:t>
            </w:r>
          </w:p>
        </w:tc>
      </w:tr>
      <w:tr w:rsidR="00F573C6" w:rsidRPr="00360E5C" w:rsidTr="00B8088A">
        <w:trPr>
          <w:jc w:val="center"/>
        </w:trPr>
        <w:tc>
          <w:tcPr>
            <w:tcW w:w="3120" w:type="dxa"/>
          </w:tcPr>
          <w:p w:rsidR="00F573C6" w:rsidRPr="00360E5C" w:rsidRDefault="00F573C6" w:rsidP="00F573C6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60E5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Тема 5. Фактчекинг</w:t>
            </w:r>
          </w:p>
        </w:tc>
        <w:tc>
          <w:tcPr>
            <w:tcW w:w="749" w:type="dxa"/>
            <w:vAlign w:val="center"/>
          </w:tcPr>
          <w:p w:rsidR="00F573C6" w:rsidRPr="002D4B7C" w:rsidRDefault="00F573C6" w:rsidP="00F573C6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5" w:type="dxa"/>
            <w:vAlign w:val="center"/>
          </w:tcPr>
          <w:p w:rsidR="00F573C6" w:rsidRPr="00360E5C" w:rsidRDefault="00F573C6" w:rsidP="00F573C6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25" w:type="dxa"/>
            <w:vAlign w:val="center"/>
          </w:tcPr>
          <w:p w:rsidR="00F573C6" w:rsidRPr="00360E5C" w:rsidRDefault="00F573C6" w:rsidP="00F573C6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magenta"/>
                <w:lang w:eastAsia="ru-RU"/>
              </w:rPr>
            </w:pPr>
            <w:r w:rsidRPr="00360E5C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magenta"/>
                <w:lang w:eastAsia="ru-RU"/>
              </w:rPr>
              <w:t>6</w:t>
            </w:r>
          </w:p>
        </w:tc>
        <w:tc>
          <w:tcPr>
            <w:tcW w:w="725" w:type="dxa"/>
            <w:tcBorders>
              <w:top w:val="single" w:sz="4" w:space="0" w:color="auto"/>
            </w:tcBorders>
            <w:vAlign w:val="center"/>
          </w:tcPr>
          <w:p w:rsidR="00F573C6" w:rsidRPr="00360E5C" w:rsidRDefault="00F573C6" w:rsidP="00F573C6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magenta"/>
                <w:lang w:eastAsia="ru-RU"/>
              </w:rPr>
            </w:pPr>
            <w:r w:rsidRPr="00360E5C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magenta"/>
                <w:lang w:eastAsia="ru-RU"/>
              </w:rPr>
              <w:t>–</w:t>
            </w:r>
          </w:p>
        </w:tc>
        <w:tc>
          <w:tcPr>
            <w:tcW w:w="725" w:type="dxa"/>
            <w:tcBorders>
              <w:top w:val="single" w:sz="4" w:space="0" w:color="auto"/>
            </w:tcBorders>
            <w:vAlign w:val="center"/>
          </w:tcPr>
          <w:p w:rsidR="00F573C6" w:rsidRPr="00360E5C" w:rsidRDefault="00F573C6" w:rsidP="00F573C6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magenta"/>
                <w:lang w:eastAsia="ru-RU"/>
              </w:rPr>
            </w:pPr>
            <w:r w:rsidRPr="00360E5C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magenta"/>
                <w:lang w:eastAsia="ru-RU"/>
              </w:rPr>
              <w:t>–</w:t>
            </w:r>
          </w:p>
        </w:tc>
        <w:tc>
          <w:tcPr>
            <w:tcW w:w="725" w:type="dxa"/>
            <w:vAlign w:val="center"/>
          </w:tcPr>
          <w:p w:rsidR="00F573C6" w:rsidRPr="00360E5C" w:rsidRDefault="00F573C6" w:rsidP="00F573C6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magenta"/>
                <w:lang w:eastAsia="ru-RU"/>
              </w:rPr>
            </w:pPr>
            <w:r w:rsidRPr="00360E5C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magenta"/>
                <w:lang w:eastAsia="ru-RU"/>
              </w:rPr>
              <w:t>6</w:t>
            </w:r>
          </w:p>
        </w:tc>
        <w:tc>
          <w:tcPr>
            <w:tcW w:w="2145" w:type="dxa"/>
            <w:tcBorders>
              <w:top w:val="single" w:sz="4" w:space="0" w:color="auto"/>
            </w:tcBorders>
            <w:vAlign w:val="center"/>
          </w:tcPr>
          <w:p w:rsidR="00F573C6" w:rsidRPr="00360E5C" w:rsidRDefault="00F573C6" w:rsidP="00F573C6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0E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Собеседование </w:t>
            </w:r>
          </w:p>
          <w:p w:rsidR="00F573C6" w:rsidRPr="00360E5C" w:rsidRDefault="00F573C6" w:rsidP="00F573C6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0E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Практическое задание </w:t>
            </w:r>
          </w:p>
        </w:tc>
      </w:tr>
      <w:tr w:rsidR="00F573C6" w:rsidRPr="00360E5C" w:rsidTr="00F573C6">
        <w:trPr>
          <w:jc w:val="center"/>
        </w:trPr>
        <w:tc>
          <w:tcPr>
            <w:tcW w:w="3120" w:type="dxa"/>
          </w:tcPr>
          <w:p w:rsidR="00F573C6" w:rsidRPr="00360E5C" w:rsidRDefault="00F573C6" w:rsidP="00F573C6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60E5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Тема 6. Медийные технологии в профессиональной деятельности</w:t>
            </w:r>
          </w:p>
        </w:tc>
        <w:tc>
          <w:tcPr>
            <w:tcW w:w="749" w:type="dxa"/>
            <w:vAlign w:val="center"/>
          </w:tcPr>
          <w:p w:rsidR="00F573C6" w:rsidRPr="002D4B7C" w:rsidRDefault="00F573C6" w:rsidP="00F573C6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5" w:type="dxa"/>
            <w:vAlign w:val="center"/>
          </w:tcPr>
          <w:p w:rsidR="00F573C6" w:rsidRPr="00360E5C" w:rsidRDefault="00F573C6" w:rsidP="00F573C6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25" w:type="dxa"/>
            <w:vAlign w:val="center"/>
          </w:tcPr>
          <w:p w:rsidR="00F573C6" w:rsidRPr="00360E5C" w:rsidRDefault="00F573C6" w:rsidP="00F573C6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magenta"/>
                <w:lang w:eastAsia="ru-RU"/>
              </w:rPr>
            </w:pPr>
            <w:r w:rsidRPr="00360E5C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magenta"/>
                <w:lang w:eastAsia="ru-RU"/>
              </w:rPr>
              <w:t>6</w:t>
            </w:r>
          </w:p>
        </w:tc>
        <w:tc>
          <w:tcPr>
            <w:tcW w:w="725" w:type="dxa"/>
            <w:vAlign w:val="center"/>
          </w:tcPr>
          <w:p w:rsidR="00F573C6" w:rsidRPr="00360E5C" w:rsidRDefault="00F573C6" w:rsidP="00F573C6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</w:pPr>
            <w:r w:rsidRPr="00360E5C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  <w:t>–</w:t>
            </w:r>
          </w:p>
        </w:tc>
        <w:tc>
          <w:tcPr>
            <w:tcW w:w="725" w:type="dxa"/>
            <w:vAlign w:val="center"/>
          </w:tcPr>
          <w:p w:rsidR="00F573C6" w:rsidRPr="00360E5C" w:rsidRDefault="00F573C6" w:rsidP="00F573C6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</w:pPr>
            <w:r w:rsidRPr="00360E5C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  <w:t>–</w:t>
            </w:r>
          </w:p>
        </w:tc>
        <w:tc>
          <w:tcPr>
            <w:tcW w:w="725" w:type="dxa"/>
            <w:vAlign w:val="center"/>
          </w:tcPr>
          <w:p w:rsidR="00F573C6" w:rsidRPr="00360E5C" w:rsidRDefault="00F573C6" w:rsidP="00F573C6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magenta"/>
                <w:lang w:eastAsia="ru-RU"/>
              </w:rPr>
            </w:pPr>
            <w:r w:rsidRPr="00360E5C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magenta"/>
                <w:lang w:eastAsia="ru-RU"/>
              </w:rPr>
              <w:t>6</w:t>
            </w:r>
          </w:p>
        </w:tc>
        <w:tc>
          <w:tcPr>
            <w:tcW w:w="2145" w:type="dxa"/>
            <w:tcBorders>
              <w:top w:val="single" w:sz="4" w:space="0" w:color="auto"/>
            </w:tcBorders>
          </w:tcPr>
          <w:p w:rsidR="00F573C6" w:rsidRPr="00360E5C" w:rsidRDefault="00F573C6" w:rsidP="00F573C6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0E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Собеседование </w:t>
            </w:r>
          </w:p>
          <w:p w:rsidR="00F573C6" w:rsidRPr="00360E5C" w:rsidRDefault="00F573C6" w:rsidP="00F573C6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0E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Практическое задание </w:t>
            </w:r>
          </w:p>
        </w:tc>
      </w:tr>
      <w:tr w:rsidR="00EB4194" w:rsidRPr="00360E5C" w:rsidTr="00564B1F">
        <w:trPr>
          <w:jc w:val="center"/>
        </w:trPr>
        <w:tc>
          <w:tcPr>
            <w:tcW w:w="3120" w:type="dxa"/>
            <w:vAlign w:val="center"/>
          </w:tcPr>
          <w:p w:rsidR="00EB4194" w:rsidRPr="00360E5C" w:rsidRDefault="00EB4194" w:rsidP="00EB419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E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49" w:type="dxa"/>
            <w:vAlign w:val="center"/>
          </w:tcPr>
          <w:p w:rsidR="00EB4194" w:rsidRPr="002D4B7C" w:rsidRDefault="00EB4194" w:rsidP="00EB419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4B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5" w:type="dxa"/>
            <w:vAlign w:val="center"/>
          </w:tcPr>
          <w:p w:rsidR="00EB4194" w:rsidRPr="00360E5C" w:rsidRDefault="00EB4194" w:rsidP="00EB419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0E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25" w:type="dxa"/>
            <w:vAlign w:val="center"/>
          </w:tcPr>
          <w:p w:rsidR="00EB4194" w:rsidRPr="00360E5C" w:rsidRDefault="00EB4194" w:rsidP="00EB419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magenta"/>
                <w:lang w:eastAsia="ru-RU"/>
              </w:rPr>
            </w:pPr>
            <w:r w:rsidRPr="00360E5C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magenta"/>
                <w:lang w:eastAsia="ru-RU"/>
              </w:rPr>
              <w:t>36</w:t>
            </w:r>
          </w:p>
        </w:tc>
        <w:tc>
          <w:tcPr>
            <w:tcW w:w="725" w:type="dxa"/>
            <w:tcBorders>
              <w:top w:val="single" w:sz="4" w:space="0" w:color="auto"/>
            </w:tcBorders>
            <w:vAlign w:val="center"/>
          </w:tcPr>
          <w:p w:rsidR="00EB4194" w:rsidRPr="00360E5C" w:rsidRDefault="00EB4194" w:rsidP="00EB419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magenta"/>
                <w:lang w:eastAsia="ru-RU"/>
              </w:rPr>
            </w:pPr>
            <w:r w:rsidRPr="00360E5C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magenta"/>
                <w:lang w:eastAsia="ru-RU"/>
              </w:rPr>
              <w:t>–</w:t>
            </w:r>
          </w:p>
        </w:tc>
        <w:tc>
          <w:tcPr>
            <w:tcW w:w="725" w:type="dxa"/>
            <w:tcBorders>
              <w:top w:val="single" w:sz="4" w:space="0" w:color="auto"/>
            </w:tcBorders>
            <w:vAlign w:val="center"/>
          </w:tcPr>
          <w:p w:rsidR="00EB4194" w:rsidRPr="00360E5C" w:rsidRDefault="00EB4194" w:rsidP="00EB419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magenta"/>
                <w:lang w:eastAsia="ru-RU"/>
              </w:rPr>
            </w:pPr>
            <w:r w:rsidRPr="00360E5C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magenta"/>
                <w:lang w:eastAsia="ru-RU"/>
              </w:rPr>
              <w:t>–</w:t>
            </w:r>
          </w:p>
        </w:tc>
        <w:tc>
          <w:tcPr>
            <w:tcW w:w="725" w:type="dxa"/>
            <w:vAlign w:val="center"/>
          </w:tcPr>
          <w:p w:rsidR="00EB4194" w:rsidRPr="00360E5C" w:rsidRDefault="00EB4194" w:rsidP="00EB419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magenta"/>
                <w:lang w:eastAsia="ru-RU"/>
              </w:rPr>
            </w:pPr>
            <w:r w:rsidRPr="00360E5C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magenta"/>
                <w:lang w:eastAsia="ru-RU"/>
              </w:rPr>
              <w:t>36</w:t>
            </w:r>
          </w:p>
        </w:tc>
        <w:tc>
          <w:tcPr>
            <w:tcW w:w="2145" w:type="dxa"/>
            <w:vAlign w:val="center"/>
          </w:tcPr>
          <w:p w:rsidR="00EB4194" w:rsidRPr="00360E5C" w:rsidRDefault="00EB4194" w:rsidP="00EB419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E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Зачёт</w:t>
            </w:r>
          </w:p>
        </w:tc>
      </w:tr>
    </w:tbl>
    <w:p w:rsidR="00360E5C" w:rsidRPr="007C3ED8" w:rsidRDefault="00360E5C" w:rsidP="00360E5C">
      <w:pPr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3ED8">
        <w:rPr>
          <w:rFonts w:ascii="Times New Roman" w:eastAsia="Times New Roman" w:hAnsi="Times New Roman" w:cs="Times New Roman"/>
          <w:i/>
          <w:sz w:val="24"/>
          <w:szCs w:val="24"/>
        </w:rPr>
        <w:t xml:space="preserve">Примечание: </w:t>
      </w:r>
      <w:r w:rsidRPr="007C3ED8">
        <w:rPr>
          <w:rFonts w:ascii="Times New Roman" w:eastAsia="Times New Roman" w:hAnsi="Times New Roman" w:cs="Times New Roman"/>
          <w:sz w:val="24"/>
          <w:szCs w:val="24"/>
        </w:rPr>
        <w:t>Л – лекция; ПЗ – практическое занятие, семинар; ЛР – лабораторная работа; КР – курсовая работа; СР – самостоятельная работа.</w:t>
      </w:r>
    </w:p>
    <w:p w:rsidR="00EB4194" w:rsidRPr="00360E5C" w:rsidRDefault="00EB4194" w:rsidP="00DC0E3A">
      <w:pPr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</w:pPr>
    </w:p>
    <w:p w:rsidR="00F573C6" w:rsidRPr="00360E5C" w:rsidRDefault="00CD188F" w:rsidP="00F573C6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</w:pPr>
      <w:r w:rsidRPr="00360E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 3</w:t>
      </w:r>
      <w:r w:rsidR="00F573C6" w:rsidRPr="00360E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D94761" w:rsidRPr="00360E5C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 xml:space="preserve">Матрица соотнесения </w:t>
      </w:r>
      <w:r w:rsidR="00A9263C" w:rsidRPr="00360E5C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 xml:space="preserve">разделов, </w:t>
      </w:r>
      <w:r w:rsidR="00D94761" w:rsidRPr="00360E5C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тем учебной дисциплины</w:t>
      </w:r>
    </w:p>
    <w:p w:rsidR="00D94761" w:rsidRPr="00360E5C" w:rsidRDefault="001304BA" w:rsidP="00F573C6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</w:pPr>
      <w:r w:rsidRPr="00360E5C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и </w:t>
      </w:r>
      <w:r w:rsidR="00D94761" w:rsidRPr="00360E5C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формируемых компетенций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6"/>
        <w:gridCol w:w="1008"/>
        <w:gridCol w:w="850"/>
        <w:gridCol w:w="851"/>
        <w:gridCol w:w="850"/>
        <w:gridCol w:w="887"/>
        <w:gridCol w:w="1947"/>
      </w:tblGrid>
      <w:tr w:rsidR="00836EB7" w:rsidRPr="00360E5C" w:rsidTr="00836EB7">
        <w:trPr>
          <w:trHeight w:val="20"/>
          <w:tblHeader/>
          <w:jc w:val="center"/>
        </w:trPr>
        <w:tc>
          <w:tcPr>
            <w:tcW w:w="3246" w:type="dxa"/>
            <w:vMerge w:val="restart"/>
            <w:vAlign w:val="center"/>
          </w:tcPr>
          <w:p w:rsidR="00836EB7" w:rsidRPr="00360E5C" w:rsidRDefault="00836EB7" w:rsidP="00DC0E3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E5C">
              <w:rPr>
                <w:rFonts w:ascii="Times New Roman" w:eastAsia="Calibri" w:hAnsi="Times New Roman" w:cs="Times New Roman"/>
                <w:sz w:val="24"/>
                <w:szCs w:val="24"/>
              </w:rPr>
              <w:t>Раздел, тема</w:t>
            </w:r>
          </w:p>
          <w:p w:rsidR="00836EB7" w:rsidRPr="00360E5C" w:rsidRDefault="00836EB7" w:rsidP="00DC0E3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E5C">
              <w:rPr>
                <w:rFonts w:ascii="Times New Roman" w:eastAsia="Calibri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1008" w:type="dxa"/>
            <w:vMerge w:val="restart"/>
            <w:vAlign w:val="center"/>
          </w:tcPr>
          <w:p w:rsidR="00836EB7" w:rsidRPr="00360E5C" w:rsidRDefault="00836EB7" w:rsidP="00DC0E3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E5C">
              <w:rPr>
                <w:rFonts w:ascii="Times New Roman" w:eastAsia="Calibri" w:hAnsi="Times New Roman" w:cs="Times New Roman"/>
                <w:sz w:val="24"/>
                <w:szCs w:val="24"/>
              </w:rPr>
              <w:t>Кол</w:t>
            </w:r>
            <w:r w:rsidRPr="00360E5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  <w:r w:rsidRPr="00360E5C">
              <w:rPr>
                <w:rFonts w:ascii="Times New Roman" w:eastAsia="Calibri" w:hAnsi="Times New Roman" w:cs="Times New Roman"/>
                <w:sz w:val="24"/>
                <w:szCs w:val="24"/>
              </w:rPr>
              <w:t>во</w:t>
            </w:r>
          </w:p>
          <w:p w:rsidR="00836EB7" w:rsidRPr="00360E5C" w:rsidRDefault="00836EB7" w:rsidP="00DC0E3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E5C">
              <w:rPr>
                <w:rFonts w:ascii="Times New Roman" w:eastAsia="Calibri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3438" w:type="dxa"/>
            <w:gridSpan w:val="4"/>
            <w:vAlign w:val="center"/>
          </w:tcPr>
          <w:p w:rsidR="00836EB7" w:rsidRPr="00360E5C" w:rsidRDefault="00836EB7" w:rsidP="00DC0E3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E5C">
              <w:rPr>
                <w:rFonts w:ascii="Times New Roman" w:eastAsia="Calibri" w:hAnsi="Times New Roman" w:cs="Times New Roman"/>
                <w:sz w:val="24"/>
                <w:szCs w:val="24"/>
              </w:rPr>
              <w:t>Код компетенции</w:t>
            </w:r>
          </w:p>
        </w:tc>
        <w:tc>
          <w:tcPr>
            <w:tcW w:w="1947" w:type="dxa"/>
            <w:vMerge w:val="restart"/>
            <w:vAlign w:val="center"/>
          </w:tcPr>
          <w:p w:rsidR="00836EB7" w:rsidRPr="00360E5C" w:rsidRDefault="00836EB7" w:rsidP="00DC0E3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E5C">
              <w:rPr>
                <w:rFonts w:ascii="Times New Roman" w:eastAsia="Calibri" w:hAnsi="Times New Roman" w:cs="Times New Roman"/>
                <w:sz w:val="24"/>
                <w:szCs w:val="24"/>
              </w:rPr>
              <w:t>Общее количество компетенций</w:t>
            </w:r>
          </w:p>
        </w:tc>
      </w:tr>
      <w:tr w:rsidR="00836EB7" w:rsidRPr="00360E5C" w:rsidTr="00F573C6">
        <w:trPr>
          <w:trHeight w:val="20"/>
          <w:tblHeader/>
          <w:jc w:val="center"/>
        </w:trPr>
        <w:tc>
          <w:tcPr>
            <w:tcW w:w="3246" w:type="dxa"/>
            <w:vMerge/>
            <w:vAlign w:val="center"/>
          </w:tcPr>
          <w:p w:rsidR="00836EB7" w:rsidRPr="00360E5C" w:rsidRDefault="00836EB7" w:rsidP="00DC0E3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1008" w:type="dxa"/>
            <w:vMerge/>
            <w:vAlign w:val="center"/>
          </w:tcPr>
          <w:p w:rsidR="00836EB7" w:rsidRPr="00360E5C" w:rsidRDefault="00836EB7" w:rsidP="00DC0E3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850" w:type="dxa"/>
            <w:vAlign w:val="center"/>
          </w:tcPr>
          <w:p w:rsidR="00836EB7" w:rsidRPr="00360E5C" w:rsidRDefault="00F573C6" w:rsidP="00F573C6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60E5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УК-6</w:t>
            </w:r>
          </w:p>
        </w:tc>
        <w:tc>
          <w:tcPr>
            <w:tcW w:w="851" w:type="dxa"/>
            <w:vAlign w:val="center"/>
          </w:tcPr>
          <w:p w:rsidR="00836EB7" w:rsidRPr="00360E5C" w:rsidRDefault="00836EB7" w:rsidP="00DC0E3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36EB7" w:rsidRPr="00360E5C" w:rsidRDefault="00836EB7" w:rsidP="00DC0E3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87" w:type="dxa"/>
            <w:vAlign w:val="center"/>
          </w:tcPr>
          <w:p w:rsidR="00836EB7" w:rsidRPr="00360E5C" w:rsidRDefault="00836EB7" w:rsidP="00DC0E3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47" w:type="dxa"/>
            <w:vMerge/>
            <w:vAlign w:val="center"/>
          </w:tcPr>
          <w:p w:rsidR="00836EB7" w:rsidRPr="00360E5C" w:rsidRDefault="00836EB7" w:rsidP="00DC0E3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</w:pPr>
          </w:p>
        </w:tc>
      </w:tr>
      <w:tr w:rsidR="00F573C6" w:rsidRPr="00360E5C" w:rsidTr="00D32D6B">
        <w:trPr>
          <w:trHeight w:val="20"/>
          <w:jc w:val="center"/>
        </w:trPr>
        <w:tc>
          <w:tcPr>
            <w:tcW w:w="3246" w:type="dxa"/>
            <w:tcBorders>
              <w:top w:val="single" w:sz="4" w:space="0" w:color="auto"/>
            </w:tcBorders>
          </w:tcPr>
          <w:p w:rsidR="00F573C6" w:rsidRPr="00360E5C" w:rsidRDefault="00F573C6" w:rsidP="00F573C6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60E5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Тема 1. Специфика медиапотребления современной аудитории</w:t>
            </w:r>
          </w:p>
        </w:tc>
        <w:tc>
          <w:tcPr>
            <w:tcW w:w="1008" w:type="dxa"/>
          </w:tcPr>
          <w:p w:rsidR="00F573C6" w:rsidRPr="00360E5C" w:rsidRDefault="00F573C6" w:rsidP="00F573C6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magenta"/>
              </w:rPr>
            </w:pPr>
            <w:r w:rsidRPr="00360E5C">
              <w:rPr>
                <w:rFonts w:ascii="Times New Roman" w:eastAsia="Calibri" w:hAnsi="Times New Roman" w:cs="Times New Roman"/>
                <w:sz w:val="24"/>
                <w:szCs w:val="24"/>
                <w:highlight w:val="magenta"/>
              </w:rPr>
              <w:t>12</w:t>
            </w:r>
          </w:p>
        </w:tc>
        <w:tc>
          <w:tcPr>
            <w:tcW w:w="850" w:type="dxa"/>
          </w:tcPr>
          <w:p w:rsidR="00F573C6" w:rsidRPr="00360E5C" w:rsidRDefault="00F573C6" w:rsidP="00F573C6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60E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F573C6" w:rsidRPr="00360E5C" w:rsidRDefault="00F573C6" w:rsidP="00F573C6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573C6" w:rsidRPr="00360E5C" w:rsidRDefault="00F573C6" w:rsidP="00F573C6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7" w:type="dxa"/>
          </w:tcPr>
          <w:p w:rsidR="00F573C6" w:rsidRPr="00360E5C" w:rsidRDefault="00F573C6" w:rsidP="00F573C6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7" w:type="dxa"/>
          </w:tcPr>
          <w:p w:rsidR="00F573C6" w:rsidRPr="00360E5C" w:rsidRDefault="00F573C6" w:rsidP="00F573C6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60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573C6" w:rsidRPr="00360E5C" w:rsidTr="00836EB7">
        <w:trPr>
          <w:trHeight w:val="20"/>
          <w:jc w:val="center"/>
        </w:trPr>
        <w:tc>
          <w:tcPr>
            <w:tcW w:w="3246" w:type="dxa"/>
          </w:tcPr>
          <w:p w:rsidR="00F573C6" w:rsidRPr="00360E5C" w:rsidRDefault="00F573C6" w:rsidP="00F573C6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60E5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Тема 2. Медиатекст и технология его подготовки</w:t>
            </w:r>
          </w:p>
        </w:tc>
        <w:tc>
          <w:tcPr>
            <w:tcW w:w="1008" w:type="dxa"/>
          </w:tcPr>
          <w:p w:rsidR="00F573C6" w:rsidRPr="00360E5C" w:rsidRDefault="00F573C6" w:rsidP="00F573C6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magenta"/>
              </w:rPr>
            </w:pPr>
            <w:r w:rsidRPr="00360E5C">
              <w:rPr>
                <w:rFonts w:ascii="Times New Roman" w:eastAsia="Calibri" w:hAnsi="Times New Roman" w:cs="Times New Roman"/>
                <w:sz w:val="24"/>
                <w:szCs w:val="24"/>
                <w:highlight w:val="magenta"/>
              </w:rPr>
              <w:t>12</w:t>
            </w:r>
          </w:p>
        </w:tc>
        <w:tc>
          <w:tcPr>
            <w:tcW w:w="850" w:type="dxa"/>
          </w:tcPr>
          <w:p w:rsidR="00F573C6" w:rsidRPr="00360E5C" w:rsidRDefault="00F573C6" w:rsidP="00F573C6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60E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F573C6" w:rsidRPr="00360E5C" w:rsidRDefault="00F573C6" w:rsidP="00F573C6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573C6" w:rsidRPr="00360E5C" w:rsidRDefault="00F573C6" w:rsidP="00F573C6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</w:tcPr>
          <w:p w:rsidR="00F573C6" w:rsidRPr="00360E5C" w:rsidRDefault="00F573C6" w:rsidP="00F573C6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F573C6" w:rsidRPr="00360E5C" w:rsidRDefault="00F573C6" w:rsidP="00F573C6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60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573C6" w:rsidRPr="00360E5C" w:rsidTr="00836EB7">
        <w:trPr>
          <w:trHeight w:val="20"/>
          <w:jc w:val="center"/>
        </w:trPr>
        <w:tc>
          <w:tcPr>
            <w:tcW w:w="3246" w:type="dxa"/>
          </w:tcPr>
          <w:p w:rsidR="00F573C6" w:rsidRPr="00360E5C" w:rsidRDefault="00F573C6" w:rsidP="00F573C6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60E5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Тема 3. Универсальные и специализированные СМИ</w:t>
            </w:r>
          </w:p>
        </w:tc>
        <w:tc>
          <w:tcPr>
            <w:tcW w:w="1008" w:type="dxa"/>
          </w:tcPr>
          <w:p w:rsidR="00F573C6" w:rsidRPr="00360E5C" w:rsidRDefault="00F573C6" w:rsidP="00F573C6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magenta"/>
              </w:rPr>
            </w:pPr>
            <w:r w:rsidRPr="00360E5C">
              <w:rPr>
                <w:rFonts w:ascii="Times New Roman" w:eastAsia="Calibri" w:hAnsi="Times New Roman" w:cs="Times New Roman"/>
                <w:sz w:val="24"/>
                <w:szCs w:val="24"/>
                <w:highlight w:val="magenta"/>
              </w:rPr>
              <w:t>12</w:t>
            </w:r>
          </w:p>
        </w:tc>
        <w:tc>
          <w:tcPr>
            <w:tcW w:w="850" w:type="dxa"/>
          </w:tcPr>
          <w:p w:rsidR="00F573C6" w:rsidRPr="00360E5C" w:rsidRDefault="00F573C6" w:rsidP="00F573C6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60E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F573C6" w:rsidRPr="00360E5C" w:rsidRDefault="00F573C6" w:rsidP="00F573C6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573C6" w:rsidRPr="00360E5C" w:rsidRDefault="00F573C6" w:rsidP="00F573C6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</w:tcPr>
          <w:p w:rsidR="00F573C6" w:rsidRPr="00360E5C" w:rsidRDefault="00F573C6" w:rsidP="00F573C6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F573C6" w:rsidRPr="00360E5C" w:rsidRDefault="00F573C6" w:rsidP="00F573C6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60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573C6" w:rsidRPr="00360E5C" w:rsidTr="00836EB7">
        <w:trPr>
          <w:trHeight w:val="20"/>
          <w:jc w:val="center"/>
        </w:trPr>
        <w:tc>
          <w:tcPr>
            <w:tcW w:w="3246" w:type="dxa"/>
          </w:tcPr>
          <w:p w:rsidR="00F573C6" w:rsidRPr="00360E5C" w:rsidRDefault="00F573C6" w:rsidP="00F573C6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60E5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Тема 4. Медиакритика как </w:t>
            </w:r>
            <w:r w:rsidRPr="00360E5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сфера расширения кругозора</w:t>
            </w:r>
          </w:p>
        </w:tc>
        <w:tc>
          <w:tcPr>
            <w:tcW w:w="1008" w:type="dxa"/>
          </w:tcPr>
          <w:p w:rsidR="00F573C6" w:rsidRPr="00360E5C" w:rsidRDefault="00F573C6" w:rsidP="00F573C6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magenta"/>
              </w:rPr>
            </w:pPr>
            <w:r w:rsidRPr="00360E5C">
              <w:rPr>
                <w:rFonts w:ascii="Times New Roman" w:eastAsia="Calibri" w:hAnsi="Times New Roman" w:cs="Times New Roman"/>
                <w:sz w:val="24"/>
                <w:szCs w:val="24"/>
                <w:highlight w:val="magenta"/>
              </w:rPr>
              <w:lastRenderedPageBreak/>
              <w:t>12</w:t>
            </w:r>
          </w:p>
        </w:tc>
        <w:tc>
          <w:tcPr>
            <w:tcW w:w="850" w:type="dxa"/>
          </w:tcPr>
          <w:p w:rsidR="00F573C6" w:rsidRPr="00360E5C" w:rsidRDefault="00F573C6" w:rsidP="00F573C6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60E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F573C6" w:rsidRPr="00360E5C" w:rsidRDefault="00F573C6" w:rsidP="00F573C6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573C6" w:rsidRPr="00360E5C" w:rsidRDefault="00F573C6" w:rsidP="00F573C6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</w:tcPr>
          <w:p w:rsidR="00F573C6" w:rsidRPr="00360E5C" w:rsidRDefault="00F573C6" w:rsidP="00F573C6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F573C6" w:rsidRPr="00360E5C" w:rsidRDefault="00F573C6" w:rsidP="00F573C6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60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573C6" w:rsidRPr="00360E5C" w:rsidTr="00836EB7">
        <w:trPr>
          <w:trHeight w:val="20"/>
          <w:jc w:val="center"/>
        </w:trPr>
        <w:tc>
          <w:tcPr>
            <w:tcW w:w="3246" w:type="dxa"/>
          </w:tcPr>
          <w:p w:rsidR="00F573C6" w:rsidRPr="00360E5C" w:rsidRDefault="00F573C6" w:rsidP="00F573C6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60E5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Тема 5. Фактчекинг</w:t>
            </w:r>
          </w:p>
        </w:tc>
        <w:tc>
          <w:tcPr>
            <w:tcW w:w="1008" w:type="dxa"/>
          </w:tcPr>
          <w:p w:rsidR="00F573C6" w:rsidRPr="00360E5C" w:rsidRDefault="00F573C6" w:rsidP="00F573C6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magenta"/>
              </w:rPr>
            </w:pPr>
            <w:r w:rsidRPr="00360E5C">
              <w:rPr>
                <w:rFonts w:ascii="Times New Roman" w:eastAsia="Calibri" w:hAnsi="Times New Roman" w:cs="Times New Roman"/>
                <w:sz w:val="24"/>
                <w:szCs w:val="24"/>
                <w:highlight w:val="magenta"/>
              </w:rPr>
              <w:t>12</w:t>
            </w:r>
          </w:p>
        </w:tc>
        <w:tc>
          <w:tcPr>
            <w:tcW w:w="850" w:type="dxa"/>
          </w:tcPr>
          <w:p w:rsidR="00F573C6" w:rsidRPr="00360E5C" w:rsidRDefault="00F573C6" w:rsidP="00F573C6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60E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F573C6" w:rsidRPr="00360E5C" w:rsidRDefault="00F573C6" w:rsidP="00F573C6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573C6" w:rsidRPr="00360E5C" w:rsidRDefault="00F573C6" w:rsidP="00F573C6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</w:tcPr>
          <w:p w:rsidR="00F573C6" w:rsidRPr="00360E5C" w:rsidRDefault="00F573C6" w:rsidP="00F573C6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F573C6" w:rsidRPr="00360E5C" w:rsidRDefault="00F573C6" w:rsidP="00F573C6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60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573C6" w:rsidRPr="00360E5C" w:rsidTr="00836EB7">
        <w:trPr>
          <w:trHeight w:val="20"/>
          <w:jc w:val="center"/>
        </w:trPr>
        <w:tc>
          <w:tcPr>
            <w:tcW w:w="3246" w:type="dxa"/>
          </w:tcPr>
          <w:p w:rsidR="00F573C6" w:rsidRPr="00360E5C" w:rsidRDefault="00F573C6" w:rsidP="00F573C6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60E5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Тема 6. Медийные технологии в профессиональной деятельности</w:t>
            </w:r>
          </w:p>
        </w:tc>
        <w:tc>
          <w:tcPr>
            <w:tcW w:w="1008" w:type="dxa"/>
          </w:tcPr>
          <w:p w:rsidR="00F573C6" w:rsidRPr="00360E5C" w:rsidRDefault="00F573C6" w:rsidP="00F573C6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magenta"/>
              </w:rPr>
            </w:pPr>
            <w:r w:rsidRPr="00360E5C">
              <w:rPr>
                <w:rFonts w:ascii="Times New Roman" w:eastAsia="Calibri" w:hAnsi="Times New Roman" w:cs="Times New Roman"/>
                <w:sz w:val="24"/>
                <w:szCs w:val="24"/>
                <w:highlight w:val="magenta"/>
              </w:rPr>
              <w:t>12</w:t>
            </w:r>
          </w:p>
        </w:tc>
        <w:tc>
          <w:tcPr>
            <w:tcW w:w="850" w:type="dxa"/>
          </w:tcPr>
          <w:p w:rsidR="00F573C6" w:rsidRPr="00360E5C" w:rsidRDefault="00F573C6" w:rsidP="00F573C6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60E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F573C6" w:rsidRPr="00360E5C" w:rsidRDefault="00F573C6" w:rsidP="00F573C6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573C6" w:rsidRPr="00360E5C" w:rsidRDefault="00F573C6" w:rsidP="00F573C6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</w:tcPr>
          <w:p w:rsidR="00F573C6" w:rsidRPr="00360E5C" w:rsidRDefault="00F573C6" w:rsidP="00F573C6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F573C6" w:rsidRPr="00360E5C" w:rsidRDefault="00F573C6" w:rsidP="00F573C6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60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836EB7" w:rsidRPr="00360E5C" w:rsidTr="00ED51BC">
        <w:trPr>
          <w:trHeight w:val="20"/>
          <w:jc w:val="center"/>
        </w:trPr>
        <w:tc>
          <w:tcPr>
            <w:tcW w:w="3246" w:type="dxa"/>
            <w:vAlign w:val="center"/>
          </w:tcPr>
          <w:p w:rsidR="00836EB7" w:rsidRPr="00360E5C" w:rsidRDefault="00836EB7" w:rsidP="00ED51BC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60E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008" w:type="dxa"/>
            <w:vAlign w:val="center"/>
          </w:tcPr>
          <w:p w:rsidR="00836EB7" w:rsidRPr="00360E5C" w:rsidRDefault="00F573C6" w:rsidP="00F573C6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magenta"/>
              </w:rPr>
            </w:pPr>
            <w:r w:rsidRPr="00360E5C"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magenta"/>
              </w:rPr>
              <w:t>72</w:t>
            </w:r>
          </w:p>
        </w:tc>
        <w:tc>
          <w:tcPr>
            <w:tcW w:w="850" w:type="dxa"/>
            <w:vAlign w:val="center"/>
          </w:tcPr>
          <w:p w:rsidR="00836EB7" w:rsidRPr="00360E5C" w:rsidRDefault="00836EB7" w:rsidP="00ED51BC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36EB7" w:rsidRPr="00360E5C" w:rsidRDefault="00836EB7" w:rsidP="00ED51BC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36EB7" w:rsidRPr="00360E5C" w:rsidRDefault="00836EB7" w:rsidP="00ED51BC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7" w:type="dxa"/>
            <w:vAlign w:val="center"/>
          </w:tcPr>
          <w:p w:rsidR="00836EB7" w:rsidRPr="00360E5C" w:rsidRDefault="00836EB7" w:rsidP="00ED51BC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7" w:type="dxa"/>
            <w:vAlign w:val="center"/>
          </w:tcPr>
          <w:p w:rsidR="00836EB7" w:rsidRPr="00360E5C" w:rsidRDefault="00836EB7" w:rsidP="00ED51BC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F573C6" w:rsidRPr="00360E5C" w:rsidRDefault="00F573C6" w:rsidP="00DC0E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</w:pPr>
    </w:p>
    <w:p w:rsidR="00D1459E" w:rsidRPr="00360E5C" w:rsidRDefault="00D1459E" w:rsidP="00DC0E3A">
      <w:pPr>
        <w:tabs>
          <w:tab w:val="left" w:pos="708"/>
          <w:tab w:val="right" w:leader="underscore" w:pos="9639"/>
        </w:tabs>
        <w:spacing w:after="0" w:line="240" w:lineRule="auto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360E5C">
        <w:rPr>
          <w:rFonts w:ascii="Times New Roman" w:hAnsi="Times New Roman" w:cs="Times New Roman"/>
          <w:b/>
          <w:sz w:val="24"/>
          <w:szCs w:val="24"/>
        </w:rPr>
        <w:t>Краткое содержание каждой темы дисциплины</w:t>
      </w:r>
    </w:p>
    <w:p w:rsidR="0069013B" w:rsidRPr="00360E5C" w:rsidRDefault="00F573C6" w:rsidP="0069013B">
      <w:pPr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b/>
          <w:bCs/>
          <w:sz w:val="24"/>
          <w:szCs w:val="24"/>
        </w:rPr>
      </w:pPr>
      <w:r w:rsidRPr="00360E5C">
        <w:rPr>
          <w:rFonts w:ascii="Times New Roman" w:hAnsi="Times New Roman" w:cs="Times New Roman"/>
          <w:b/>
          <w:bCs/>
          <w:sz w:val="24"/>
          <w:szCs w:val="24"/>
        </w:rPr>
        <w:t xml:space="preserve">Тема 1. Специфика медиапотребления современной аудитории </w:t>
      </w:r>
    </w:p>
    <w:p w:rsidR="00F573C6" w:rsidRPr="00360E5C" w:rsidRDefault="00F573C6" w:rsidP="0069013B">
      <w:pPr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360E5C">
        <w:rPr>
          <w:rFonts w:ascii="Times New Roman" w:hAnsi="Times New Roman" w:cs="Times New Roman"/>
          <w:sz w:val="24"/>
          <w:szCs w:val="24"/>
        </w:rPr>
        <w:t xml:space="preserve">Медиапотребление современной аудитории в сравнительном аспекте: в традиционных и новых медиа; разных поколений и национальных общностей. Понятие «информационного пузыря» и расширение границ медиапотребления. Карта медиаполя. </w:t>
      </w:r>
    </w:p>
    <w:p w:rsidR="0069013B" w:rsidRPr="00360E5C" w:rsidRDefault="0069013B" w:rsidP="0069013B">
      <w:pPr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:rsidR="0069013B" w:rsidRPr="00360E5C" w:rsidRDefault="00F573C6" w:rsidP="0069013B">
      <w:pPr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b/>
          <w:bCs/>
          <w:sz w:val="24"/>
          <w:szCs w:val="24"/>
        </w:rPr>
      </w:pPr>
      <w:r w:rsidRPr="00360E5C">
        <w:rPr>
          <w:rFonts w:ascii="Times New Roman" w:hAnsi="Times New Roman" w:cs="Times New Roman"/>
          <w:b/>
          <w:bCs/>
          <w:sz w:val="24"/>
          <w:szCs w:val="24"/>
        </w:rPr>
        <w:t xml:space="preserve">Тема 2. Медиатекст и технология его подготовки </w:t>
      </w:r>
    </w:p>
    <w:p w:rsidR="00F573C6" w:rsidRPr="00360E5C" w:rsidRDefault="00F573C6" w:rsidP="0069013B">
      <w:pPr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360E5C">
        <w:rPr>
          <w:rFonts w:ascii="Times New Roman" w:hAnsi="Times New Roman" w:cs="Times New Roman"/>
          <w:sz w:val="24"/>
          <w:szCs w:val="24"/>
        </w:rPr>
        <w:t>Медиатекст в широком и узком смыслах. Его разновидности. Начальное понимание особенностей создания журналистского произведения.</w:t>
      </w:r>
    </w:p>
    <w:p w:rsidR="0069013B" w:rsidRPr="00360E5C" w:rsidRDefault="0069013B" w:rsidP="0069013B">
      <w:pPr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:rsidR="0069013B" w:rsidRPr="00360E5C" w:rsidRDefault="00F573C6" w:rsidP="0069013B">
      <w:pPr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b/>
          <w:bCs/>
          <w:sz w:val="24"/>
          <w:szCs w:val="24"/>
        </w:rPr>
      </w:pPr>
      <w:r w:rsidRPr="00360E5C">
        <w:rPr>
          <w:rFonts w:ascii="Times New Roman" w:hAnsi="Times New Roman" w:cs="Times New Roman"/>
          <w:b/>
          <w:bCs/>
          <w:sz w:val="24"/>
          <w:szCs w:val="24"/>
        </w:rPr>
        <w:t xml:space="preserve">Тема 3. Универсальные и специализированные СМИ </w:t>
      </w:r>
    </w:p>
    <w:p w:rsidR="0069013B" w:rsidRPr="00360E5C" w:rsidRDefault="00F573C6" w:rsidP="0069013B">
      <w:pPr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360E5C">
        <w:rPr>
          <w:rFonts w:ascii="Times New Roman" w:hAnsi="Times New Roman" w:cs="Times New Roman"/>
          <w:sz w:val="24"/>
          <w:szCs w:val="24"/>
        </w:rPr>
        <w:t>Классификация СМИ по тематическим и аудиторным критериям. Специализированные медиаресурсы в различных отраслях деятельности и использование этой информации в будущей профессиональной деятельности студента.</w:t>
      </w:r>
    </w:p>
    <w:p w:rsidR="00F573C6" w:rsidRPr="00360E5C" w:rsidRDefault="00F573C6" w:rsidP="0069013B">
      <w:pPr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:rsidR="0069013B" w:rsidRPr="00360E5C" w:rsidRDefault="00F573C6" w:rsidP="0069013B">
      <w:pPr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b/>
          <w:bCs/>
          <w:sz w:val="24"/>
          <w:szCs w:val="24"/>
        </w:rPr>
      </w:pPr>
      <w:r w:rsidRPr="00360E5C">
        <w:rPr>
          <w:rFonts w:ascii="Times New Roman" w:hAnsi="Times New Roman" w:cs="Times New Roman"/>
          <w:b/>
          <w:bCs/>
          <w:sz w:val="24"/>
          <w:szCs w:val="24"/>
        </w:rPr>
        <w:t xml:space="preserve">Тема 4. Медиакритика как сфера расширения кругозора </w:t>
      </w:r>
    </w:p>
    <w:p w:rsidR="0069013B" w:rsidRPr="00360E5C" w:rsidRDefault="00F573C6" w:rsidP="0069013B">
      <w:pPr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360E5C">
        <w:rPr>
          <w:rFonts w:ascii="Times New Roman" w:hAnsi="Times New Roman" w:cs="Times New Roman"/>
          <w:sz w:val="24"/>
          <w:szCs w:val="24"/>
        </w:rPr>
        <w:t>Медийная и информационная грамотность как базовый навык современной аудитории. Краткое понимание специфики медиакритической деятельности, знакомство с творчеством известных медиакритиков. «Отраженная реальность» как рефлексия над проблемами современности.</w:t>
      </w:r>
    </w:p>
    <w:p w:rsidR="00F573C6" w:rsidRPr="00360E5C" w:rsidRDefault="00F573C6" w:rsidP="0069013B">
      <w:pPr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:rsidR="0069013B" w:rsidRPr="00360E5C" w:rsidRDefault="00F573C6" w:rsidP="0069013B">
      <w:pPr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b/>
          <w:bCs/>
          <w:sz w:val="24"/>
          <w:szCs w:val="24"/>
        </w:rPr>
      </w:pPr>
      <w:r w:rsidRPr="00360E5C">
        <w:rPr>
          <w:rFonts w:ascii="Times New Roman" w:hAnsi="Times New Roman" w:cs="Times New Roman"/>
          <w:b/>
          <w:bCs/>
          <w:sz w:val="24"/>
          <w:szCs w:val="24"/>
        </w:rPr>
        <w:t xml:space="preserve">Тема 5. Фактчекинг </w:t>
      </w:r>
    </w:p>
    <w:p w:rsidR="0069013B" w:rsidRPr="00360E5C" w:rsidRDefault="00F573C6" w:rsidP="0069013B">
      <w:pPr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360E5C">
        <w:rPr>
          <w:rFonts w:ascii="Times New Roman" w:hAnsi="Times New Roman" w:cs="Times New Roman"/>
          <w:sz w:val="24"/>
          <w:szCs w:val="24"/>
        </w:rPr>
        <w:t>Смысловое чтение. Верификация информация. Понимание дезинформации и мисинформации. Базовые навыки фактчекинга.</w:t>
      </w:r>
    </w:p>
    <w:p w:rsidR="00F573C6" w:rsidRPr="00360E5C" w:rsidRDefault="00F573C6" w:rsidP="0069013B">
      <w:pPr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:rsidR="0069013B" w:rsidRPr="00360E5C" w:rsidRDefault="00F573C6" w:rsidP="0069013B">
      <w:pPr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b/>
          <w:bCs/>
          <w:sz w:val="24"/>
          <w:szCs w:val="24"/>
        </w:rPr>
      </w:pPr>
      <w:r w:rsidRPr="00360E5C">
        <w:rPr>
          <w:rFonts w:ascii="Times New Roman" w:hAnsi="Times New Roman" w:cs="Times New Roman"/>
          <w:b/>
          <w:bCs/>
          <w:sz w:val="24"/>
          <w:szCs w:val="24"/>
        </w:rPr>
        <w:t xml:space="preserve">Тема 6. Медийные технологии в профессиональной деятельности </w:t>
      </w:r>
    </w:p>
    <w:p w:rsidR="00D1459E" w:rsidRPr="00360E5C" w:rsidRDefault="00F573C6" w:rsidP="0069013B">
      <w:pPr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4"/>
          <w:szCs w:val="24"/>
          <w:highlight w:val="yellow"/>
        </w:rPr>
      </w:pPr>
      <w:r w:rsidRPr="00360E5C">
        <w:rPr>
          <w:rFonts w:ascii="Times New Roman" w:hAnsi="Times New Roman" w:cs="Times New Roman"/>
          <w:sz w:val="24"/>
          <w:szCs w:val="24"/>
        </w:rPr>
        <w:t xml:space="preserve">Использование медийных технологий в учебной и профессиональной деятельности. Инфографика, медиапроект, зин, творческое письмо, сторителлинг и т.д.  </w:t>
      </w:r>
    </w:p>
    <w:p w:rsidR="003A34FE" w:rsidRPr="00360E5C" w:rsidRDefault="003A34FE" w:rsidP="00DC0E3A">
      <w:pPr>
        <w:tabs>
          <w:tab w:val="right" w:leader="underscore" w:pos="963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05F0D" w:rsidRPr="00360E5C" w:rsidRDefault="00D94761" w:rsidP="00DC0E3A">
      <w:pPr>
        <w:tabs>
          <w:tab w:val="right" w:leader="underscore" w:pos="963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60E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</w:t>
      </w:r>
      <w:r w:rsidR="00405F0D" w:rsidRPr="00360E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МЕТОДИЧЕСКИЕ УКАЗАНИЯ ПО ПРЕПОДАВАНИЮ </w:t>
      </w:r>
    </w:p>
    <w:p w:rsidR="00405F0D" w:rsidRPr="00360E5C" w:rsidRDefault="00405F0D" w:rsidP="00DC0E3A">
      <w:pPr>
        <w:tabs>
          <w:tab w:val="right" w:leader="underscore" w:pos="963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60E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ОСВОЕНИЮ ДИСЦИПЛИНЫ</w:t>
      </w:r>
    </w:p>
    <w:p w:rsidR="00261A7A" w:rsidRPr="00360E5C" w:rsidRDefault="00261A7A" w:rsidP="00DC0E3A">
      <w:pPr>
        <w:tabs>
          <w:tab w:val="right" w:leader="underscore" w:pos="963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</w:pPr>
    </w:p>
    <w:p w:rsidR="00D94761" w:rsidRPr="00360E5C" w:rsidRDefault="00D94761" w:rsidP="00DC0E3A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60E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5.1. Указания </w:t>
      </w:r>
      <w:r w:rsidR="00405F0D" w:rsidRPr="00360E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для преподавателей </w:t>
      </w:r>
      <w:r w:rsidRPr="00360E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</w:t>
      </w:r>
      <w:r w:rsidR="008466EA" w:rsidRPr="00360E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организации </w:t>
      </w:r>
      <w:r w:rsidRPr="00360E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 проведению </w:t>
      </w:r>
      <w:r w:rsidR="00D4410C" w:rsidRPr="00360E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учебных </w:t>
      </w:r>
      <w:r w:rsidRPr="00360E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занятий</w:t>
      </w:r>
      <w:r w:rsidR="00D4410C" w:rsidRPr="00360E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 дисциплине</w:t>
      </w:r>
    </w:p>
    <w:p w:rsidR="0069013B" w:rsidRPr="00360E5C" w:rsidRDefault="0069013B" w:rsidP="0069013B">
      <w:pPr>
        <w:tabs>
          <w:tab w:val="left" w:pos="91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E5C">
        <w:rPr>
          <w:rFonts w:ascii="Times New Roman" w:eastAsia="Calibri" w:hAnsi="Times New Roman" w:cs="Times New Roman"/>
          <w:sz w:val="24"/>
          <w:szCs w:val="24"/>
          <w:lang w:eastAsia="ru-RU"/>
        </w:rPr>
        <w:t>Теоретический и практический компоненты дисциплины «Медийная культура личности» реализуются на практических занятиях. В изложении материала используются интерактивные методы обучения. К основным преимуществам интерактивных форм обучения относятся: активизация познавательной и мыслительной деятельности студентов; вовлечение студентов в процесс обучения, освоения нового материала не в качестве пассивных слушателей, а в качестве активных участников; развитие навыков анализа и критического мышления; усиление мотивации к изучению дисциплины; создание благоприятной атмосферы на занятии; развитие коммуникативных компетенций у студентов; развитие навыков владения современными техническими средствами и технологиями обработки информации; формирование и развитие умения самостоятельно находить информацию и определять уровень ее достоверности. Формы и методы интерактивного обучения делятся на дискуссионные (диалог, групповая дискуссия, разбор ситуации из практики, диспут и др.); игровые (дидактические, творческие, деловые, ролевые, организационно-деятельностные игры); тренинговые (коммуникативные тренинги, тренинги сензитивности и др). Целью практических занятий является закрепление теоретических знаний, а также формирование умений выполнять определенные действия, операции, необходимые в последующей учебной и профессиональной деятельности.</w:t>
      </w:r>
    </w:p>
    <w:p w:rsidR="00B33E40" w:rsidRPr="00360E5C" w:rsidRDefault="00B33E40" w:rsidP="00DC0E3A">
      <w:pPr>
        <w:tabs>
          <w:tab w:val="left" w:pos="3730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94761" w:rsidRPr="00360E5C" w:rsidRDefault="00D94761" w:rsidP="00DC0E3A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60E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5.2. Указания для обучающихся по освоению дисциплины (модулю)</w:t>
      </w:r>
    </w:p>
    <w:p w:rsidR="00573C85" w:rsidRPr="00360E5C" w:rsidRDefault="00573C85" w:rsidP="00DC0E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94761" w:rsidRPr="00360E5C" w:rsidRDefault="00CD188F" w:rsidP="007B7E6E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0E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 4</w:t>
      </w:r>
      <w:r w:rsidR="007B7E6E" w:rsidRPr="00360E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D94761" w:rsidRPr="00360E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самостоятельной работы обучающихся</w:t>
      </w:r>
    </w:p>
    <w:p w:rsidR="007B7E6E" w:rsidRPr="00360E5C" w:rsidRDefault="007B7E6E" w:rsidP="007B7E6E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1"/>
        <w:gridCol w:w="896"/>
        <w:gridCol w:w="3342"/>
      </w:tblGrid>
      <w:tr w:rsidR="00836EB7" w:rsidRPr="00360E5C" w:rsidTr="00AC45DD">
        <w:trPr>
          <w:tblHeader/>
          <w:jc w:val="center"/>
        </w:trPr>
        <w:tc>
          <w:tcPr>
            <w:tcW w:w="5401" w:type="dxa"/>
            <w:vAlign w:val="center"/>
          </w:tcPr>
          <w:p w:rsidR="00836EB7" w:rsidRPr="00360E5C" w:rsidRDefault="00836EB7" w:rsidP="00DC0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Вопросы, выносимые </w:t>
            </w:r>
          </w:p>
          <w:p w:rsidR="00836EB7" w:rsidRPr="00360E5C" w:rsidRDefault="00836EB7" w:rsidP="00DC0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самостоятельное изучение</w:t>
            </w:r>
          </w:p>
        </w:tc>
        <w:tc>
          <w:tcPr>
            <w:tcW w:w="896" w:type="dxa"/>
            <w:vAlign w:val="center"/>
          </w:tcPr>
          <w:p w:rsidR="00836EB7" w:rsidRPr="00360E5C" w:rsidRDefault="00836EB7" w:rsidP="00DC0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</w:p>
          <w:p w:rsidR="00836EB7" w:rsidRPr="00360E5C" w:rsidRDefault="00836EB7" w:rsidP="00DC0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3342" w:type="dxa"/>
            <w:vAlign w:val="center"/>
          </w:tcPr>
          <w:p w:rsidR="00836EB7" w:rsidRPr="00360E5C" w:rsidRDefault="00836EB7" w:rsidP="00DC0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работы</w:t>
            </w:r>
          </w:p>
        </w:tc>
      </w:tr>
      <w:tr w:rsidR="00AC45DD" w:rsidRPr="00360E5C" w:rsidTr="005761F1">
        <w:trPr>
          <w:jc w:val="center"/>
        </w:trPr>
        <w:tc>
          <w:tcPr>
            <w:tcW w:w="5401" w:type="dxa"/>
            <w:tcBorders>
              <w:top w:val="single" w:sz="4" w:space="0" w:color="auto"/>
            </w:tcBorders>
          </w:tcPr>
          <w:p w:rsidR="00AC45DD" w:rsidRPr="00360E5C" w:rsidRDefault="00AC45DD" w:rsidP="00AC45D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360E5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Тема 1. Специфика медиапотребления современной аудитории</w:t>
            </w:r>
          </w:p>
          <w:p w:rsidR="00AC45DD" w:rsidRPr="00360E5C" w:rsidRDefault="00AC45DD" w:rsidP="00AC45D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60E5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Результативность журналистской деятельности: эффективность и действенность современных медиа </w:t>
            </w:r>
          </w:p>
          <w:p w:rsidR="00AC45DD" w:rsidRPr="00360E5C" w:rsidRDefault="00AC45DD" w:rsidP="00AC45D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60E5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Этническая журналистика </w:t>
            </w:r>
          </w:p>
          <w:p w:rsidR="00AC45DD" w:rsidRPr="00360E5C" w:rsidRDefault="00AC45DD" w:rsidP="00AC45D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60E5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Медиасистема России </w:t>
            </w:r>
          </w:p>
        </w:tc>
        <w:tc>
          <w:tcPr>
            <w:tcW w:w="896" w:type="dxa"/>
          </w:tcPr>
          <w:p w:rsidR="00AC45DD" w:rsidRPr="00360E5C" w:rsidRDefault="00AC45DD" w:rsidP="00AC4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</w:pPr>
            <w:r w:rsidRPr="00360E5C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  <w:t>6</w:t>
            </w:r>
          </w:p>
        </w:tc>
        <w:tc>
          <w:tcPr>
            <w:tcW w:w="3342" w:type="dxa"/>
          </w:tcPr>
          <w:p w:rsidR="00AC45DD" w:rsidRPr="00360E5C" w:rsidRDefault="00AC45DD" w:rsidP="00AC45DD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E5C">
              <w:rPr>
                <w:rFonts w:ascii="Times New Roman" w:eastAsia="Times New Roman" w:hAnsi="Times New Roman" w:cs="Times New Roman"/>
                <w:sz w:val="24"/>
                <w:szCs w:val="24"/>
              </w:rPr>
              <w:t>Доклад</w:t>
            </w:r>
          </w:p>
          <w:p w:rsidR="00AC45DD" w:rsidRPr="00360E5C" w:rsidRDefault="00AC45DD" w:rsidP="00AC45DD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E5C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7B7E6E" w:rsidRPr="00360E5C" w:rsidTr="00AC45DD">
        <w:trPr>
          <w:jc w:val="center"/>
        </w:trPr>
        <w:tc>
          <w:tcPr>
            <w:tcW w:w="5401" w:type="dxa"/>
          </w:tcPr>
          <w:p w:rsidR="007B7E6E" w:rsidRPr="00360E5C" w:rsidRDefault="007B7E6E" w:rsidP="007B7E6E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360E5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Тема 2. Медиатекст и технология его подготовки</w:t>
            </w:r>
          </w:p>
          <w:p w:rsidR="00AC45DD" w:rsidRPr="00360E5C" w:rsidRDefault="00AC45DD" w:rsidP="007B7E6E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60E5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Система жанров в журналистике </w:t>
            </w:r>
          </w:p>
          <w:p w:rsidR="00AC45DD" w:rsidRPr="00360E5C" w:rsidRDefault="00AC45DD" w:rsidP="007B7E6E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60E5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Виды визуального медиатекста </w:t>
            </w:r>
          </w:p>
          <w:p w:rsidR="00AC45DD" w:rsidRPr="00360E5C" w:rsidRDefault="00AC45DD" w:rsidP="007B7E6E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60E5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Феномен подкастинга </w:t>
            </w:r>
          </w:p>
        </w:tc>
        <w:tc>
          <w:tcPr>
            <w:tcW w:w="896" w:type="dxa"/>
          </w:tcPr>
          <w:p w:rsidR="007B7E6E" w:rsidRPr="00360E5C" w:rsidRDefault="007B7E6E" w:rsidP="007B7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</w:pPr>
            <w:r w:rsidRPr="00360E5C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  <w:t>6</w:t>
            </w:r>
          </w:p>
        </w:tc>
        <w:tc>
          <w:tcPr>
            <w:tcW w:w="3342" w:type="dxa"/>
          </w:tcPr>
          <w:p w:rsidR="007B7E6E" w:rsidRPr="00360E5C" w:rsidRDefault="007B7E6E" w:rsidP="007B7E6E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E5C">
              <w:rPr>
                <w:rFonts w:ascii="Times New Roman" w:eastAsia="Times New Roman" w:hAnsi="Times New Roman" w:cs="Times New Roman"/>
                <w:sz w:val="24"/>
                <w:szCs w:val="24"/>
              </w:rPr>
              <w:t>Доклад</w:t>
            </w:r>
          </w:p>
          <w:p w:rsidR="007B7E6E" w:rsidRPr="00360E5C" w:rsidRDefault="007B7E6E" w:rsidP="007B7E6E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E5C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7B7E6E" w:rsidRPr="00360E5C" w:rsidTr="00AC45DD">
        <w:trPr>
          <w:jc w:val="center"/>
        </w:trPr>
        <w:tc>
          <w:tcPr>
            <w:tcW w:w="5401" w:type="dxa"/>
          </w:tcPr>
          <w:p w:rsidR="007B7E6E" w:rsidRPr="00360E5C" w:rsidRDefault="007B7E6E" w:rsidP="007B7E6E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360E5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Тема 3. Универсальные и специализированные СМИ</w:t>
            </w:r>
          </w:p>
          <w:p w:rsidR="00AC45DD" w:rsidRPr="00360E5C" w:rsidRDefault="00AC45DD" w:rsidP="007B7E6E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60E5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Молодежные СМИ </w:t>
            </w:r>
          </w:p>
          <w:p w:rsidR="00AC45DD" w:rsidRPr="00360E5C" w:rsidRDefault="00AC45DD" w:rsidP="007B7E6E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60E5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Научная журналистика и научная коммуникация</w:t>
            </w:r>
          </w:p>
          <w:p w:rsidR="00AC45DD" w:rsidRPr="00360E5C" w:rsidRDefault="00AC45DD" w:rsidP="00AC45D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60E5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Специализация репортера </w:t>
            </w:r>
          </w:p>
        </w:tc>
        <w:tc>
          <w:tcPr>
            <w:tcW w:w="896" w:type="dxa"/>
          </w:tcPr>
          <w:p w:rsidR="007B7E6E" w:rsidRPr="00360E5C" w:rsidRDefault="007B7E6E" w:rsidP="007B7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</w:pPr>
            <w:r w:rsidRPr="00360E5C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  <w:t>6</w:t>
            </w:r>
          </w:p>
        </w:tc>
        <w:tc>
          <w:tcPr>
            <w:tcW w:w="3342" w:type="dxa"/>
          </w:tcPr>
          <w:p w:rsidR="007B7E6E" w:rsidRPr="00360E5C" w:rsidRDefault="007B7E6E" w:rsidP="007B7E6E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E5C">
              <w:rPr>
                <w:rFonts w:ascii="Times New Roman" w:eastAsia="Times New Roman" w:hAnsi="Times New Roman" w:cs="Times New Roman"/>
                <w:sz w:val="24"/>
                <w:szCs w:val="24"/>
              </w:rPr>
              <w:t>Доклад</w:t>
            </w:r>
          </w:p>
          <w:p w:rsidR="007B7E6E" w:rsidRPr="00360E5C" w:rsidRDefault="007B7E6E" w:rsidP="007B7E6E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E5C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7B7E6E" w:rsidRPr="00360E5C" w:rsidTr="00AC45DD">
        <w:trPr>
          <w:jc w:val="center"/>
        </w:trPr>
        <w:tc>
          <w:tcPr>
            <w:tcW w:w="5401" w:type="dxa"/>
          </w:tcPr>
          <w:p w:rsidR="007B7E6E" w:rsidRPr="00360E5C" w:rsidRDefault="007B7E6E" w:rsidP="007B7E6E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360E5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Тема 4. Медиакритика как сфера расширения кругозора</w:t>
            </w:r>
          </w:p>
          <w:p w:rsidR="00AC45DD" w:rsidRPr="00360E5C" w:rsidRDefault="00AC45DD" w:rsidP="007B7E6E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60E5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Медиабезопасность </w:t>
            </w:r>
          </w:p>
          <w:p w:rsidR="00AC45DD" w:rsidRPr="00360E5C" w:rsidRDefault="00AC45DD" w:rsidP="007B7E6E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60E5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Жанр обзора в истории российской журналистики </w:t>
            </w:r>
          </w:p>
          <w:p w:rsidR="00AC45DD" w:rsidRPr="00360E5C" w:rsidRDefault="00AC45DD" w:rsidP="007B7E6E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60E5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Современные литературные критики </w:t>
            </w:r>
          </w:p>
        </w:tc>
        <w:tc>
          <w:tcPr>
            <w:tcW w:w="896" w:type="dxa"/>
          </w:tcPr>
          <w:p w:rsidR="007B7E6E" w:rsidRPr="00360E5C" w:rsidRDefault="007B7E6E" w:rsidP="007B7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</w:pPr>
            <w:r w:rsidRPr="00360E5C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  <w:t>6</w:t>
            </w:r>
          </w:p>
        </w:tc>
        <w:tc>
          <w:tcPr>
            <w:tcW w:w="3342" w:type="dxa"/>
          </w:tcPr>
          <w:p w:rsidR="007B7E6E" w:rsidRPr="00360E5C" w:rsidRDefault="007B7E6E" w:rsidP="007B7E6E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E5C">
              <w:rPr>
                <w:rFonts w:ascii="Times New Roman" w:eastAsia="Times New Roman" w:hAnsi="Times New Roman" w:cs="Times New Roman"/>
                <w:sz w:val="24"/>
                <w:szCs w:val="24"/>
              </w:rPr>
              <w:t>Доклад</w:t>
            </w:r>
          </w:p>
          <w:p w:rsidR="007B7E6E" w:rsidRPr="00360E5C" w:rsidRDefault="007B7E6E" w:rsidP="007B7E6E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E5C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AC45DD" w:rsidRPr="00360E5C" w:rsidTr="00AC45DD">
        <w:trPr>
          <w:jc w:val="center"/>
        </w:trPr>
        <w:tc>
          <w:tcPr>
            <w:tcW w:w="5401" w:type="dxa"/>
          </w:tcPr>
          <w:p w:rsidR="00AC45DD" w:rsidRPr="00360E5C" w:rsidRDefault="00AC45DD" w:rsidP="00AC45D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360E5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Тема 5. Фактчекинг</w:t>
            </w:r>
          </w:p>
          <w:p w:rsidR="00AC45DD" w:rsidRPr="00360E5C" w:rsidRDefault="00AC45DD" w:rsidP="00AC45D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60E5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Логическая культура журналиста </w:t>
            </w:r>
          </w:p>
          <w:p w:rsidR="00AC45DD" w:rsidRPr="00360E5C" w:rsidRDefault="00AC45DD" w:rsidP="00AC45D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60E5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Характеристика аналитической журналистики </w:t>
            </w:r>
          </w:p>
          <w:p w:rsidR="00AC45DD" w:rsidRPr="00360E5C" w:rsidRDefault="00AC45DD" w:rsidP="00AC45D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60E5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Жанровая специфика журналистского расследования </w:t>
            </w:r>
          </w:p>
        </w:tc>
        <w:tc>
          <w:tcPr>
            <w:tcW w:w="896" w:type="dxa"/>
          </w:tcPr>
          <w:p w:rsidR="00AC45DD" w:rsidRPr="00360E5C" w:rsidRDefault="00AC45DD" w:rsidP="00AC4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</w:pPr>
            <w:r w:rsidRPr="00360E5C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  <w:t>6</w:t>
            </w:r>
          </w:p>
        </w:tc>
        <w:tc>
          <w:tcPr>
            <w:tcW w:w="3342" w:type="dxa"/>
          </w:tcPr>
          <w:p w:rsidR="00AC45DD" w:rsidRPr="00360E5C" w:rsidRDefault="00AC45DD" w:rsidP="00AC45DD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E5C">
              <w:rPr>
                <w:rFonts w:ascii="Times New Roman" w:eastAsia="Times New Roman" w:hAnsi="Times New Roman" w:cs="Times New Roman"/>
                <w:sz w:val="24"/>
                <w:szCs w:val="24"/>
              </w:rPr>
              <w:t>Доклад</w:t>
            </w:r>
          </w:p>
          <w:p w:rsidR="00AC45DD" w:rsidRPr="00360E5C" w:rsidRDefault="00AC45DD" w:rsidP="00AC45DD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E5C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AC45DD" w:rsidRPr="00360E5C" w:rsidTr="00AC45DD">
        <w:trPr>
          <w:jc w:val="center"/>
        </w:trPr>
        <w:tc>
          <w:tcPr>
            <w:tcW w:w="5401" w:type="dxa"/>
          </w:tcPr>
          <w:p w:rsidR="00AC45DD" w:rsidRPr="00360E5C" w:rsidRDefault="00AC45DD" w:rsidP="00AC45D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360E5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Тема 6. Медийные технологии в профессиональной деятельности</w:t>
            </w:r>
          </w:p>
          <w:p w:rsidR="00AC45DD" w:rsidRPr="00360E5C" w:rsidRDefault="00AC45DD" w:rsidP="00AC45D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60E5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Инфографика в системе школьного образования </w:t>
            </w:r>
          </w:p>
          <w:p w:rsidR="00AC45DD" w:rsidRPr="00360E5C" w:rsidRDefault="00AC45DD" w:rsidP="00AC45D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60E5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Методика создания эффективных презентаций </w:t>
            </w:r>
          </w:p>
          <w:p w:rsidR="00AC45DD" w:rsidRPr="00360E5C" w:rsidRDefault="00AC45DD" w:rsidP="00AC45D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60E5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Подготовка публичного выступления </w:t>
            </w:r>
          </w:p>
        </w:tc>
        <w:tc>
          <w:tcPr>
            <w:tcW w:w="896" w:type="dxa"/>
          </w:tcPr>
          <w:p w:rsidR="00AC45DD" w:rsidRPr="00360E5C" w:rsidRDefault="00AC45DD" w:rsidP="00AC4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</w:pPr>
            <w:r w:rsidRPr="00360E5C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  <w:t>6</w:t>
            </w:r>
          </w:p>
        </w:tc>
        <w:tc>
          <w:tcPr>
            <w:tcW w:w="3342" w:type="dxa"/>
          </w:tcPr>
          <w:p w:rsidR="00AC45DD" w:rsidRPr="00360E5C" w:rsidRDefault="00AC45DD" w:rsidP="00AC45DD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E5C">
              <w:rPr>
                <w:rFonts w:ascii="Times New Roman" w:eastAsia="Times New Roman" w:hAnsi="Times New Roman" w:cs="Times New Roman"/>
                <w:sz w:val="24"/>
                <w:szCs w:val="24"/>
              </w:rPr>
              <w:t>Доклад</w:t>
            </w:r>
          </w:p>
          <w:p w:rsidR="00AC45DD" w:rsidRPr="00360E5C" w:rsidRDefault="00AC45DD" w:rsidP="00AC45DD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E5C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</w:tbl>
    <w:p w:rsidR="00F67B15" w:rsidRPr="00360E5C" w:rsidRDefault="00F67B15" w:rsidP="00DC0E3A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94761" w:rsidRPr="00360E5C" w:rsidRDefault="00D94761" w:rsidP="00DC0E3A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60E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5.3. Виды и формы письменных работ, предусмотренных при освоении дисциплины, выполняем</w:t>
      </w:r>
      <w:r w:rsidR="00261A7A" w:rsidRPr="00360E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ые обучающимися самостоятельно</w:t>
      </w:r>
    </w:p>
    <w:p w:rsidR="00CC2A3F" w:rsidRPr="00360E5C" w:rsidRDefault="00CC2A3F" w:rsidP="00CC2A3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Доклады и презентации как форма самостоятельной работы представляют подготовку самостоятельного развернутого ответа по конкретной теме или вопросу. Задания преподаватель предлагает специально для каждой группы, с учетом профиля, по которому группа специализируется и потенциала группы. В ходе выполнения данных заданий студенты работают индивидуально и в группах, что способствует развитию, как личной творческой инициативы, так и умению работать в команде. Таким образом, развитие и формирование компетенций в курсе будет способствовать эффективности профессиональной деятельности. </w:t>
      </w:r>
    </w:p>
    <w:p w:rsidR="00CC2A3F" w:rsidRPr="00360E5C" w:rsidRDefault="00CC2A3F" w:rsidP="00CC2A3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0E5C">
        <w:rPr>
          <w:rFonts w:ascii="Times New Roman" w:eastAsia="Calibri" w:hAnsi="Times New Roman" w:cs="Times New Roman"/>
          <w:sz w:val="24"/>
          <w:szCs w:val="24"/>
          <w:lang w:eastAsia="ru-RU"/>
        </w:rPr>
        <w:t>Цель написания доклада – сформировать навыки по поиску, отбору, анализу и формулированию материала. Написание доклада должно быть творческим – нужно не переписывать текст из источников, а пытаться кратко излагать своими словами прочитанное содержание. При работе над докладом обязательно выявляются и отмечаются трудные для самостоятельного осмысления вопросы, с которыми уместно обратиться к преподавателю. При чтении и реферировании учебной и научной литературы необходимо следить за точным и полным пониманием значения терминов и содержания понятий, используемых в тексте, уточнять значения по словарям или энциклопедиям, при необходимости записывать. При написании доклада обязательно указывать все прорабатываемые источники (автор, название работы, год и место издания, с указанием использованных страниц). Технические характеристики доклада: объем от 4 до 7 страниц, шрифт TNR, 14 кегль, одинарный интервал. В работе должны присутствовать журналистские примеры, иллюстрирующие выбранную тему. В конце обязательно привести список литературы. </w:t>
      </w:r>
    </w:p>
    <w:p w:rsidR="00CC2A3F" w:rsidRPr="00360E5C" w:rsidRDefault="00CC2A3F" w:rsidP="00CC2A3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E5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Презентация состоит из слайдов. Лучше всего придерживаться одного правила: один слайд – одна мысль. Убедительными бывают презентации, когда на одном слайде дается тезис и несколько его доказательств. В презентациях желательно свести текстовую информацию к минимуму, заменив ее схемами, диаграммами, рисунками, фотографиями, анимацией, фрагментами фильмов. Необходимо построение всех положений, определений и выводов на строго научной основе. Яркие картинки не должны противоречить реальным фактам. Недопустимо добиваться красочности, изменения масштабов изображений и т.п. в ущерб научной достоверности. Для учебной презентации наиболее эффективен зрительный ряд объемом не более 20 слайдов (оптимально </w:t>
      </w:r>
      <w:r w:rsidRPr="00360E5C">
        <w:rPr>
          <w:rFonts w:ascii="Times New Roman" w:eastAsia="Calibri" w:hAnsi="Times New Roman" w:cs="Times New Roman"/>
          <w:sz w:val="24"/>
          <w:szCs w:val="24"/>
          <w:lang w:eastAsia="ru-RU"/>
        </w:rPr>
        <w:sym w:font="Symbol" w:char="F02D"/>
      </w:r>
      <w:r w:rsidRPr="00360E5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12–15). Вся презентация должна быть выдержана в едином стиле, на базе одного шаблона.</w:t>
      </w:r>
    </w:p>
    <w:p w:rsidR="003A34FE" w:rsidRPr="00360E5C" w:rsidRDefault="003A34FE" w:rsidP="00CC2A3F">
      <w:pPr>
        <w:tabs>
          <w:tab w:val="right" w:leader="underscore" w:pos="9639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94761" w:rsidRPr="00360E5C" w:rsidRDefault="00D94761" w:rsidP="00DC0E3A">
      <w:pPr>
        <w:tabs>
          <w:tab w:val="right" w:leader="underscore" w:pos="9639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60E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ОБРАЗОВАТЕЛЬНЫЕ И ИНФОРМАЦИОННЫЕ ТЕХНОЛОГИИ</w:t>
      </w:r>
    </w:p>
    <w:p w:rsidR="003A34FE" w:rsidRPr="00360E5C" w:rsidRDefault="003A34FE" w:rsidP="00DC0E3A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94761" w:rsidRPr="00360E5C" w:rsidRDefault="00D94761" w:rsidP="00DC0E3A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60E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6.1. Образовательные технологии</w:t>
      </w:r>
    </w:p>
    <w:p w:rsidR="00CC2A3F" w:rsidRPr="00360E5C" w:rsidRDefault="00CC2A3F" w:rsidP="00DC0E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C2A3F" w:rsidRPr="00360E5C" w:rsidRDefault="00B81BA4" w:rsidP="00CC2A3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0E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 5</w:t>
      </w:r>
      <w:r w:rsidR="00CC2A3F" w:rsidRPr="00360E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360E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Образовательные технологии, используемые при реализации </w:t>
      </w:r>
    </w:p>
    <w:p w:rsidR="00B81BA4" w:rsidRPr="00360E5C" w:rsidRDefault="00B81BA4" w:rsidP="00CC2A3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0E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учебных занятий</w:t>
      </w:r>
    </w:p>
    <w:p w:rsidR="00CC2A3F" w:rsidRPr="00360E5C" w:rsidRDefault="00CC2A3F" w:rsidP="00CC2A3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4"/>
        <w:tblW w:w="9901" w:type="dxa"/>
        <w:jc w:val="center"/>
        <w:tblLook w:val="04A0" w:firstRow="1" w:lastRow="0" w:firstColumn="1" w:lastColumn="0" w:noHBand="0" w:noVBand="1"/>
      </w:tblPr>
      <w:tblGrid>
        <w:gridCol w:w="3277"/>
        <w:gridCol w:w="1772"/>
        <w:gridCol w:w="3080"/>
        <w:gridCol w:w="1772"/>
      </w:tblGrid>
      <w:tr w:rsidR="007F147E" w:rsidRPr="00360E5C" w:rsidTr="00CC2A3F">
        <w:trPr>
          <w:jc w:val="center"/>
        </w:trPr>
        <w:tc>
          <w:tcPr>
            <w:tcW w:w="3398" w:type="dxa"/>
            <w:vMerge w:val="restart"/>
          </w:tcPr>
          <w:p w:rsidR="007F147E" w:rsidRPr="00360E5C" w:rsidRDefault="007F147E" w:rsidP="00DC0E3A">
            <w:pPr>
              <w:tabs>
                <w:tab w:val="right" w:leader="underscore" w:pos="963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E5C">
              <w:rPr>
                <w:rFonts w:ascii="Times New Roman" w:eastAsia="Calibri" w:hAnsi="Times New Roman" w:cs="Times New Roman"/>
                <w:sz w:val="24"/>
                <w:szCs w:val="24"/>
              </w:rPr>
              <w:t>Раздел, тема</w:t>
            </w:r>
          </w:p>
          <w:p w:rsidR="007F147E" w:rsidRPr="00360E5C" w:rsidRDefault="007F147E" w:rsidP="00DC0E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E5C">
              <w:rPr>
                <w:rFonts w:ascii="Times New Roman" w:eastAsia="Calibri" w:hAnsi="Times New Roman" w:cs="Times New Roman"/>
                <w:sz w:val="24"/>
                <w:szCs w:val="24"/>
              </w:rPr>
              <w:t>дисциплины (модуля)</w:t>
            </w:r>
          </w:p>
        </w:tc>
        <w:tc>
          <w:tcPr>
            <w:tcW w:w="6503" w:type="dxa"/>
            <w:gridSpan w:val="3"/>
          </w:tcPr>
          <w:p w:rsidR="007F147E" w:rsidRPr="00360E5C" w:rsidRDefault="007F147E" w:rsidP="00DC0E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учебного занятия </w:t>
            </w:r>
          </w:p>
        </w:tc>
      </w:tr>
      <w:tr w:rsidR="007F147E" w:rsidRPr="00360E5C" w:rsidTr="00CC2A3F">
        <w:trPr>
          <w:jc w:val="center"/>
        </w:trPr>
        <w:tc>
          <w:tcPr>
            <w:tcW w:w="3398" w:type="dxa"/>
            <w:vMerge/>
          </w:tcPr>
          <w:p w:rsidR="007F147E" w:rsidRPr="00360E5C" w:rsidRDefault="007F147E" w:rsidP="00DC0E3A">
            <w:pPr>
              <w:tabs>
                <w:tab w:val="right" w:leader="underscore" w:pos="963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7F147E" w:rsidRPr="00360E5C" w:rsidRDefault="007F147E" w:rsidP="00DC0E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3317" w:type="dxa"/>
          </w:tcPr>
          <w:p w:rsidR="007F147E" w:rsidRPr="00360E5C" w:rsidRDefault="007F147E" w:rsidP="00DC0E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занятие, семинар</w:t>
            </w:r>
          </w:p>
        </w:tc>
        <w:tc>
          <w:tcPr>
            <w:tcW w:w="1772" w:type="dxa"/>
          </w:tcPr>
          <w:p w:rsidR="007F147E" w:rsidRPr="00360E5C" w:rsidRDefault="007F147E" w:rsidP="00DC0E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Лабораторная работа</w:t>
            </w:r>
          </w:p>
        </w:tc>
      </w:tr>
      <w:tr w:rsidR="00CC2A3F" w:rsidRPr="00360E5C" w:rsidTr="00CC2A3F">
        <w:trPr>
          <w:jc w:val="center"/>
        </w:trPr>
        <w:tc>
          <w:tcPr>
            <w:tcW w:w="3398" w:type="dxa"/>
            <w:tcBorders>
              <w:top w:val="single" w:sz="4" w:space="0" w:color="auto"/>
            </w:tcBorders>
          </w:tcPr>
          <w:p w:rsidR="00CC2A3F" w:rsidRPr="00360E5C" w:rsidRDefault="00CC2A3F" w:rsidP="00CC2A3F">
            <w:pPr>
              <w:tabs>
                <w:tab w:val="left" w:pos="708"/>
                <w:tab w:val="right" w:leader="underscore" w:pos="9639"/>
              </w:tabs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360E5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Тема 1. Специфика медиапотребления современной аудитории</w:t>
            </w:r>
          </w:p>
          <w:p w:rsidR="00CC2A3F" w:rsidRPr="00360E5C" w:rsidRDefault="00CC2A3F" w:rsidP="00CC2A3F">
            <w:pPr>
              <w:tabs>
                <w:tab w:val="left" w:pos="708"/>
                <w:tab w:val="right" w:leader="underscore" w:pos="9639"/>
              </w:tabs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</w:tcPr>
          <w:p w:rsidR="00CC2A3F" w:rsidRPr="00360E5C" w:rsidRDefault="00CC2A3F" w:rsidP="00D37A0C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60E5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Не предусмотрено</w:t>
            </w:r>
          </w:p>
        </w:tc>
        <w:tc>
          <w:tcPr>
            <w:tcW w:w="3317" w:type="dxa"/>
          </w:tcPr>
          <w:p w:rsidR="00CC2A3F" w:rsidRPr="00360E5C" w:rsidRDefault="00CC2A3F" w:rsidP="00CC2A3F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60E5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Фронтальный опрос, выполнение практических заданий, тематические дискуссии</w:t>
            </w:r>
          </w:p>
        </w:tc>
        <w:tc>
          <w:tcPr>
            <w:tcW w:w="1772" w:type="dxa"/>
          </w:tcPr>
          <w:p w:rsidR="00CC2A3F" w:rsidRPr="00360E5C" w:rsidRDefault="00CC2A3F" w:rsidP="00D37A0C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60E5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Не предусмотрено</w:t>
            </w:r>
          </w:p>
        </w:tc>
      </w:tr>
      <w:tr w:rsidR="00CC2A3F" w:rsidRPr="00360E5C" w:rsidTr="00CC2A3F">
        <w:trPr>
          <w:jc w:val="center"/>
        </w:trPr>
        <w:tc>
          <w:tcPr>
            <w:tcW w:w="3398" w:type="dxa"/>
          </w:tcPr>
          <w:p w:rsidR="00CC2A3F" w:rsidRPr="00360E5C" w:rsidRDefault="00CC2A3F" w:rsidP="00CC2A3F">
            <w:pPr>
              <w:tabs>
                <w:tab w:val="left" w:pos="708"/>
                <w:tab w:val="right" w:leader="underscore" w:pos="9639"/>
              </w:tabs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360E5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Тема 2. Медиатекст и технология его подготовки</w:t>
            </w:r>
          </w:p>
          <w:p w:rsidR="00CC2A3F" w:rsidRPr="00360E5C" w:rsidRDefault="00CC2A3F" w:rsidP="00CC2A3F">
            <w:pPr>
              <w:tabs>
                <w:tab w:val="left" w:pos="708"/>
                <w:tab w:val="right" w:leader="underscore" w:pos="9639"/>
              </w:tabs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</w:tcPr>
          <w:p w:rsidR="00CC2A3F" w:rsidRPr="00360E5C" w:rsidRDefault="00CC2A3F" w:rsidP="00D37A0C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60E5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Не предусмотрено</w:t>
            </w:r>
          </w:p>
        </w:tc>
        <w:tc>
          <w:tcPr>
            <w:tcW w:w="3317" w:type="dxa"/>
          </w:tcPr>
          <w:p w:rsidR="00CC2A3F" w:rsidRPr="00360E5C" w:rsidRDefault="00CC2A3F" w:rsidP="00CC2A3F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60E5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Фронтальный опрос, выполнение практических заданий, тематические дискуссии</w:t>
            </w:r>
          </w:p>
        </w:tc>
        <w:tc>
          <w:tcPr>
            <w:tcW w:w="1772" w:type="dxa"/>
          </w:tcPr>
          <w:p w:rsidR="00CC2A3F" w:rsidRPr="00360E5C" w:rsidRDefault="00CC2A3F" w:rsidP="00D37A0C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60E5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Не предусмотрено</w:t>
            </w:r>
          </w:p>
        </w:tc>
      </w:tr>
      <w:tr w:rsidR="00CC2A3F" w:rsidRPr="00360E5C" w:rsidTr="00CC2A3F">
        <w:trPr>
          <w:jc w:val="center"/>
        </w:trPr>
        <w:tc>
          <w:tcPr>
            <w:tcW w:w="3398" w:type="dxa"/>
          </w:tcPr>
          <w:p w:rsidR="00CC2A3F" w:rsidRPr="00360E5C" w:rsidRDefault="00CC2A3F" w:rsidP="00CC2A3F">
            <w:pPr>
              <w:tabs>
                <w:tab w:val="left" w:pos="708"/>
                <w:tab w:val="right" w:leader="underscore" w:pos="9639"/>
              </w:tabs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360E5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Тема 3. Универсальные и специализированные СМИ</w:t>
            </w:r>
          </w:p>
          <w:p w:rsidR="00CC2A3F" w:rsidRPr="00360E5C" w:rsidRDefault="00CC2A3F" w:rsidP="00CC2A3F">
            <w:pPr>
              <w:tabs>
                <w:tab w:val="left" w:pos="708"/>
                <w:tab w:val="right" w:leader="underscore" w:pos="9639"/>
              </w:tabs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</w:tcPr>
          <w:p w:rsidR="00CC2A3F" w:rsidRPr="00360E5C" w:rsidRDefault="00CC2A3F" w:rsidP="00D37A0C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60E5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Не предусмотрено</w:t>
            </w:r>
          </w:p>
        </w:tc>
        <w:tc>
          <w:tcPr>
            <w:tcW w:w="3317" w:type="dxa"/>
          </w:tcPr>
          <w:p w:rsidR="00CC2A3F" w:rsidRPr="00360E5C" w:rsidRDefault="00CC2A3F" w:rsidP="00CC2A3F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60E5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Фронтальный опрос, выполнение практических заданий, тематические дискуссии</w:t>
            </w:r>
          </w:p>
        </w:tc>
        <w:tc>
          <w:tcPr>
            <w:tcW w:w="1772" w:type="dxa"/>
          </w:tcPr>
          <w:p w:rsidR="00CC2A3F" w:rsidRPr="00360E5C" w:rsidRDefault="00CC2A3F" w:rsidP="00D37A0C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60E5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Не предусмотрено</w:t>
            </w:r>
          </w:p>
        </w:tc>
      </w:tr>
      <w:tr w:rsidR="00CC2A3F" w:rsidRPr="00360E5C" w:rsidTr="00CC2A3F">
        <w:trPr>
          <w:jc w:val="center"/>
        </w:trPr>
        <w:tc>
          <w:tcPr>
            <w:tcW w:w="3398" w:type="dxa"/>
          </w:tcPr>
          <w:p w:rsidR="00CC2A3F" w:rsidRPr="00360E5C" w:rsidRDefault="00CC2A3F" w:rsidP="00CC2A3F">
            <w:pPr>
              <w:tabs>
                <w:tab w:val="left" w:pos="708"/>
                <w:tab w:val="right" w:leader="underscore" w:pos="9639"/>
              </w:tabs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360E5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Тема 4. Медиакритика как сфера расширения кругозора</w:t>
            </w:r>
          </w:p>
          <w:p w:rsidR="00CC2A3F" w:rsidRPr="00360E5C" w:rsidRDefault="00CC2A3F" w:rsidP="00CC2A3F">
            <w:pPr>
              <w:tabs>
                <w:tab w:val="left" w:pos="708"/>
                <w:tab w:val="right" w:leader="underscore" w:pos="9639"/>
              </w:tabs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</w:tcPr>
          <w:p w:rsidR="00CC2A3F" w:rsidRPr="00360E5C" w:rsidRDefault="00CC2A3F" w:rsidP="00D37A0C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60E5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Не предусмотрено</w:t>
            </w:r>
          </w:p>
        </w:tc>
        <w:tc>
          <w:tcPr>
            <w:tcW w:w="3317" w:type="dxa"/>
          </w:tcPr>
          <w:p w:rsidR="00CC2A3F" w:rsidRPr="00360E5C" w:rsidRDefault="00CC2A3F" w:rsidP="00CC2A3F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60E5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Фронтальный опрос, выполнение практических заданий, тематические дискуссии</w:t>
            </w:r>
          </w:p>
        </w:tc>
        <w:tc>
          <w:tcPr>
            <w:tcW w:w="1772" w:type="dxa"/>
          </w:tcPr>
          <w:p w:rsidR="00CC2A3F" w:rsidRPr="00360E5C" w:rsidRDefault="00CC2A3F" w:rsidP="00D37A0C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60E5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Не предусмотрено</w:t>
            </w:r>
          </w:p>
        </w:tc>
      </w:tr>
      <w:tr w:rsidR="00CC2A3F" w:rsidRPr="00360E5C" w:rsidTr="00CC2A3F">
        <w:trPr>
          <w:jc w:val="center"/>
        </w:trPr>
        <w:tc>
          <w:tcPr>
            <w:tcW w:w="3398" w:type="dxa"/>
          </w:tcPr>
          <w:p w:rsidR="00CC2A3F" w:rsidRPr="00360E5C" w:rsidRDefault="00CC2A3F" w:rsidP="00CC2A3F">
            <w:pPr>
              <w:tabs>
                <w:tab w:val="left" w:pos="708"/>
                <w:tab w:val="right" w:leader="underscore" w:pos="9639"/>
              </w:tabs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360E5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Тема 5. Фактчекинг</w:t>
            </w:r>
          </w:p>
          <w:p w:rsidR="00CC2A3F" w:rsidRPr="00360E5C" w:rsidRDefault="00CC2A3F" w:rsidP="00CC2A3F">
            <w:pPr>
              <w:tabs>
                <w:tab w:val="left" w:pos="708"/>
                <w:tab w:val="right" w:leader="underscore" w:pos="9639"/>
              </w:tabs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</w:tcPr>
          <w:p w:rsidR="00CC2A3F" w:rsidRPr="00360E5C" w:rsidRDefault="00CC2A3F" w:rsidP="00D37A0C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60E5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Не предусмотрено</w:t>
            </w:r>
          </w:p>
        </w:tc>
        <w:tc>
          <w:tcPr>
            <w:tcW w:w="3317" w:type="dxa"/>
          </w:tcPr>
          <w:p w:rsidR="00CC2A3F" w:rsidRPr="00360E5C" w:rsidRDefault="00CC2A3F" w:rsidP="00CC2A3F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60E5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Фронтальный опрос, выполнение практических заданий, тематические дискуссии</w:t>
            </w:r>
          </w:p>
        </w:tc>
        <w:tc>
          <w:tcPr>
            <w:tcW w:w="1772" w:type="dxa"/>
          </w:tcPr>
          <w:p w:rsidR="00CC2A3F" w:rsidRPr="00360E5C" w:rsidRDefault="00CC2A3F" w:rsidP="00D37A0C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60E5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Не предусмотрено</w:t>
            </w:r>
          </w:p>
        </w:tc>
      </w:tr>
      <w:tr w:rsidR="00CC2A3F" w:rsidRPr="00360E5C" w:rsidTr="00CC2A3F">
        <w:trPr>
          <w:jc w:val="center"/>
        </w:trPr>
        <w:tc>
          <w:tcPr>
            <w:tcW w:w="3398" w:type="dxa"/>
          </w:tcPr>
          <w:p w:rsidR="00CC2A3F" w:rsidRPr="00360E5C" w:rsidRDefault="00CC2A3F" w:rsidP="00CC2A3F">
            <w:pPr>
              <w:tabs>
                <w:tab w:val="left" w:pos="708"/>
                <w:tab w:val="right" w:leader="underscore" w:pos="9639"/>
              </w:tabs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360E5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Тема 6. Медийные технологии в профессиональной деятельности</w:t>
            </w:r>
          </w:p>
        </w:tc>
        <w:tc>
          <w:tcPr>
            <w:tcW w:w="1414" w:type="dxa"/>
          </w:tcPr>
          <w:p w:rsidR="00CC2A3F" w:rsidRPr="00360E5C" w:rsidRDefault="00CC2A3F" w:rsidP="00D37A0C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60E5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Не предусмотрено</w:t>
            </w:r>
          </w:p>
        </w:tc>
        <w:tc>
          <w:tcPr>
            <w:tcW w:w="3317" w:type="dxa"/>
          </w:tcPr>
          <w:p w:rsidR="00CC2A3F" w:rsidRPr="00360E5C" w:rsidRDefault="00CC2A3F" w:rsidP="00CC2A3F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60E5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Фронтальный опрос, выполнение практических заданий, тематические дискуссии</w:t>
            </w:r>
          </w:p>
        </w:tc>
        <w:tc>
          <w:tcPr>
            <w:tcW w:w="1772" w:type="dxa"/>
          </w:tcPr>
          <w:p w:rsidR="00CC2A3F" w:rsidRPr="00360E5C" w:rsidRDefault="00CC2A3F" w:rsidP="00D37A0C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60E5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Не предусмотрено</w:t>
            </w:r>
          </w:p>
        </w:tc>
      </w:tr>
    </w:tbl>
    <w:p w:rsidR="00CC2A3F" w:rsidRPr="00360E5C" w:rsidRDefault="00CC2A3F" w:rsidP="00DC0E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pacing w:val="2"/>
          <w:sz w:val="24"/>
          <w:szCs w:val="24"/>
          <w:highlight w:val="yellow"/>
          <w:lang w:eastAsia="ru-RU"/>
        </w:rPr>
      </w:pPr>
    </w:p>
    <w:p w:rsidR="00D94761" w:rsidRPr="00360E5C" w:rsidRDefault="00C36F0E" w:rsidP="00DC0E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60E5C">
        <w:rPr>
          <w:rFonts w:ascii="Times New Roman" w:hAnsi="Times New Roman" w:cs="Times New Roman"/>
          <w:iCs/>
          <w:sz w:val="24"/>
          <w:szCs w:val="24"/>
        </w:rPr>
        <w:t>Учебные занятия по дисциплинемогут проводиться с</w:t>
      </w:r>
      <w:r w:rsidR="00D03CB9" w:rsidRPr="00360E5C">
        <w:rPr>
          <w:rFonts w:ascii="Times New Roman" w:hAnsi="Times New Roman" w:cs="Times New Roman"/>
          <w:iCs/>
          <w:sz w:val="24"/>
          <w:szCs w:val="24"/>
        </w:rPr>
        <w:t> </w:t>
      </w:r>
      <w:r w:rsidRPr="00360E5C">
        <w:rPr>
          <w:rFonts w:ascii="Times New Roman" w:hAnsi="Times New Roman" w:cs="Times New Roman"/>
          <w:iCs/>
          <w:sz w:val="24"/>
          <w:szCs w:val="24"/>
        </w:rPr>
        <w:t>применением информационно-телекоммуникационных сетей п</w:t>
      </w:r>
      <w:r w:rsidR="00D03CB9" w:rsidRPr="00360E5C">
        <w:rPr>
          <w:rFonts w:ascii="Times New Roman" w:hAnsi="Times New Roman" w:cs="Times New Roman"/>
          <w:iCs/>
          <w:sz w:val="24"/>
          <w:szCs w:val="24"/>
        </w:rPr>
        <w:t>ри опосредованном (на </w:t>
      </w:r>
      <w:r w:rsidRPr="00360E5C">
        <w:rPr>
          <w:rFonts w:ascii="Times New Roman" w:hAnsi="Times New Roman" w:cs="Times New Roman"/>
          <w:iCs/>
          <w:sz w:val="24"/>
          <w:szCs w:val="24"/>
        </w:rPr>
        <w:t xml:space="preserve">расстоянии) интерактивном взаимодействии обучающихся и преподавателя в режимах </w:t>
      </w:r>
      <w:r w:rsidRPr="00360E5C">
        <w:rPr>
          <w:rFonts w:ascii="Times New Roman" w:hAnsi="Times New Roman" w:cs="Times New Roman"/>
          <w:iCs/>
          <w:sz w:val="24"/>
          <w:szCs w:val="24"/>
          <w:lang w:val="en-US"/>
        </w:rPr>
        <w:t>online</w:t>
      </w:r>
      <w:r w:rsidRPr="00360E5C">
        <w:rPr>
          <w:rFonts w:ascii="Times New Roman" w:hAnsi="Times New Roman" w:cs="Times New Roman"/>
          <w:iCs/>
          <w:sz w:val="24"/>
          <w:szCs w:val="24"/>
        </w:rPr>
        <w:t xml:space="preserve"> и (или) </w:t>
      </w:r>
      <w:r w:rsidRPr="00360E5C">
        <w:rPr>
          <w:rFonts w:ascii="Times New Roman" w:hAnsi="Times New Roman" w:cs="Times New Roman"/>
          <w:iCs/>
          <w:sz w:val="24"/>
          <w:szCs w:val="24"/>
          <w:lang w:val="en-US"/>
        </w:rPr>
        <w:t>offline</w:t>
      </w:r>
      <w:r w:rsidRPr="00360E5C">
        <w:rPr>
          <w:rFonts w:ascii="Times New Roman" w:hAnsi="Times New Roman" w:cs="Times New Roman"/>
          <w:iCs/>
          <w:sz w:val="24"/>
          <w:szCs w:val="24"/>
        </w:rPr>
        <w:t xml:space="preserve"> в формах видеолекций, лекций-презентаций, видеоконференции, собеседования в режиме форума, чата, выполнения виртуальных практических работ и др.</w:t>
      </w:r>
    </w:p>
    <w:p w:rsidR="003A34FE" w:rsidRPr="00360E5C" w:rsidRDefault="003A34FE" w:rsidP="00DC0E3A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94761" w:rsidRPr="00360E5C" w:rsidRDefault="00D94761" w:rsidP="00DC0E3A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60E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6.2. Информационные технологии</w:t>
      </w:r>
    </w:p>
    <w:p w:rsidR="00D94761" w:rsidRPr="00360E5C" w:rsidRDefault="00D94761">
      <w:pPr>
        <w:pStyle w:val="a9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60E5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использование возможностей </w:t>
      </w:r>
      <w:r w:rsidR="0012596A" w:rsidRPr="00360E5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</w:t>
      </w:r>
      <w:r w:rsidRPr="00360E5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нтернета в учебном процессе (рассылка заданий, предоставление выполненных работ, ответы на вопросы, ознакомление </w:t>
      </w:r>
      <w:r w:rsidR="00681A5A" w:rsidRPr="00360E5C">
        <w:rPr>
          <w:rFonts w:ascii="Times New Roman" w:hAnsi="Times New Roman" w:cs="Times New Roman"/>
          <w:iCs/>
          <w:sz w:val="24"/>
          <w:szCs w:val="24"/>
        </w:rPr>
        <w:t>обучающихся</w:t>
      </w:r>
      <w:r w:rsidRPr="00360E5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 оценками и т.д.)</w:t>
      </w:r>
      <w:r w:rsidR="00AE4EAF" w:rsidRPr="00360E5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</w:t>
      </w:r>
    </w:p>
    <w:p w:rsidR="00D94761" w:rsidRPr="00360E5C" w:rsidRDefault="00D94761">
      <w:pPr>
        <w:pStyle w:val="a9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60E5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использование электронных учебников и различных сайтов (например, электронны</w:t>
      </w:r>
      <w:r w:rsidR="003213F5" w:rsidRPr="00360E5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х</w:t>
      </w:r>
      <w:r w:rsidRPr="00360E5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библиотек, журнал</w:t>
      </w:r>
      <w:r w:rsidR="003213F5" w:rsidRPr="00360E5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ов</w:t>
      </w:r>
      <w:r w:rsidRPr="00360E5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 т.д.</w:t>
      </w:r>
      <w:r w:rsidR="00082C07" w:rsidRPr="00360E5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</w:t>
      </w:r>
      <w:r w:rsidRPr="00360E5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как источник</w:t>
      </w:r>
      <w:r w:rsidR="003B6492" w:rsidRPr="00360E5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ов</w:t>
      </w:r>
      <w:r w:rsidRPr="00360E5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информации</w:t>
      </w:r>
      <w:r w:rsidR="00AE4EAF" w:rsidRPr="00360E5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</w:t>
      </w:r>
    </w:p>
    <w:p w:rsidR="00D94761" w:rsidRPr="00360E5C" w:rsidRDefault="00D94761">
      <w:pPr>
        <w:pStyle w:val="a9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60E5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использование возможностей электронной почты преподавателя</w:t>
      </w:r>
      <w:r w:rsidR="00AE4EAF" w:rsidRPr="00360E5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</w:t>
      </w:r>
    </w:p>
    <w:p w:rsidR="00D94761" w:rsidRPr="00360E5C" w:rsidRDefault="00D94761">
      <w:pPr>
        <w:pStyle w:val="a9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60E5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использование средств представления учебной информации (электронных учебных пособий и практикумов, применение новых технологий для проведения очных (традиционных) лекций и семинаров с использованием презентаций и т.д.)</w:t>
      </w:r>
      <w:r w:rsidR="00AE4EAF" w:rsidRPr="00360E5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</w:t>
      </w:r>
    </w:p>
    <w:p w:rsidR="00EC4A0E" w:rsidRPr="00360E5C" w:rsidRDefault="00D94761">
      <w:pPr>
        <w:pStyle w:val="a9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60E5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использование интегрированных образовательных сред, где главной составляющей являются не только применяемые технологии, но и содержательная часть, т.е. информационные ресурсы (доступ к мировым информационным ресурсам, на базе которых строится учебный процесс)</w:t>
      </w:r>
      <w:r w:rsidR="00EC4A0E" w:rsidRPr="00360E5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</w:t>
      </w:r>
    </w:p>
    <w:p w:rsidR="003A34FE" w:rsidRPr="00360E5C" w:rsidRDefault="00EC4A0E">
      <w:pPr>
        <w:pStyle w:val="a9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60E5C">
        <w:rPr>
          <w:rFonts w:ascii="Times New Roman" w:hAnsi="Times New Roman" w:cs="Times New Roman"/>
          <w:iCs/>
          <w:sz w:val="24"/>
          <w:szCs w:val="24"/>
        </w:rPr>
        <w:t xml:space="preserve">использование виртуальной обучающей среды </w:t>
      </w:r>
      <w:r w:rsidR="00D30CC8" w:rsidRPr="00360E5C">
        <w:rPr>
          <w:rFonts w:ascii="Times New Roman" w:hAnsi="Times New Roman" w:cs="Times New Roman"/>
          <w:iCs/>
          <w:sz w:val="24"/>
          <w:szCs w:val="24"/>
        </w:rPr>
        <w:t>(LМS Moodle «Электронное образование»)</w:t>
      </w:r>
      <w:r w:rsidRPr="00360E5C">
        <w:rPr>
          <w:rFonts w:ascii="Times New Roman" w:hAnsi="Times New Roman" w:cs="Times New Roman"/>
          <w:iCs/>
          <w:sz w:val="24"/>
          <w:szCs w:val="24"/>
        </w:rPr>
        <w:t xml:space="preserve"> или иных ин</w:t>
      </w:r>
      <w:r w:rsidR="001304BA" w:rsidRPr="00360E5C">
        <w:rPr>
          <w:rFonts w:ascii="Times New Roman" w:hAnsi="Times New Roman" w:cs="Times New Roman"/>
          <w:iCs/>
          <w:sz w:val="24"/>
          <w:szCs w:val="24"/>
        </w:rPr>
        <w:t>формационных систем, сервисов и</w:t>
      </w:r>
      <w:r w:rsidRPr="00360E5C">
        <w:rPr>
          <w:rFonts w:ascii="Times New Roman" w:hAnsi="Times New Roman" w:cs="Times New Roman"/>
          <w:iCs/>
          <w:sz w:val="24"/>
          <w:szCs w:val="24"/>
        </w:rPr>
        <w:t>мессенджеров</w:t>
      </w:r>
      <w:r w:rsidR="00F32C3B" w:rsidRPr="00360E5C">
        <w:rPr>
          <w:rFonts w:ascii="Times New Roman" w:hAnsi="Times New Roman" w:cs="Times New Roman"/>
          <w:iCs/>
          <w:sz w:val="24"/>
          <w:szCs w:val="24"/>
        </w:rPr>
        <w:t xml:space="preserve">. </w:t>
      </w:r>
    </w:p>
    <w:p w:rsidR="00EC4A0E" w:rsidRPr="00360E5C" w:rsidRDefault="00EC4A0E" w:rsidP="00DC0E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5796C" w:rsidRPr="00360E5C" w:rsidRDefault="0065796C" w:rsidP="00DC0E3A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360E5C">
        <w:rPr>
          <w:rFonts w:ascii="Times New Roman" w:hAnsi="Times New Roman" w:cs="Times New Roman"/>
          <w:b/>
          <w:bCs/>
          <w:sz w:val="24"/>
          <w:szCs w:val="24"/>
        </w:rPr>
        <w:t xml:space="preserve">6.3. </w:t>
      </w:r>
      <w:r w:rsidR="00815E5C" w:rsidRPr="00360E5C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360E5C">
        <w:rPr>
          <w:rFonts w:ascii="Times New Roman" w:hAnsi="Times New Roman" w:cs="Times New Roman"/>
          <w:b/>
          <w:bCs/>
          <w:sz w:val="24"/>
          <w:szCs w:val="24"/>
        </w:rPr>
        <w:t>рограммное обеспечение,</w:t>
      </w:r>
      <w:r w:rsidRPr="00360E5C">
        <w:rPr>
          <w:rFonts w:ascii="Times New Roman" w:hAnsi="Times New Roman" w:cs="Times New Roman"/>
          <w:b/>
          <w:sz w:val="24"/>
          <w:szCs w:val="24"/>
        </w:rPr>
        <w:t>современные профессиональные базы данных и</w:t>
      </w:r>
      <w:r w:rsidR="00815E5C" w:rsidRPr="00360E5C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360E5C">
        <w:rPr>
          <w:rFonts w:ascii="Times New Roman" w:hAnsi="Times New Roman" w:cs="Times New Roman"/>
          <w:b/>
          <w:bCs/>
          <w:sz w:val="24"/>
          <w:szCs w:val="24"/>
        </w:rPr>
        <w:t>информационные справочные системы</w:t>
      </w:r>
    </w:p>
    <w:p w:rsidR="00F32C3B" w:rsidRPr="00360E5C" w:rsidRDefault="00F32C3B" w:rsidP="00DC0E3A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i/>
          <w:sz w:val="24"/>
          <w:szCs w:val="24"/>
          <w:highlight w:val="yellow"/>
        </w:rPr>
      </w:pPr>
    </w:p>
    <w:p w:rsidR="0065796C" w:rsidRPr="00360E5C" w:rsidRDefault="0065796C" w:rsidP="00DC0E3A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360E5C">
        <w:rPr>
          <w:rFonts w:ascii="Times New Roman" w:hAnsi="Times New Roman" w:cs="Times New Roman"/>
          <w:b/>
          <w:bCs/>
          <w:sz w:val="24"/>
          <w:szCs w:val="24"/>
        </w:rPr>
        <w:t xml:space="preserve">6.3.1. </w:t>
      </w:r>
      <w:r w:rsidR="009A1A51" w:rsidRPr="00360E5C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360E5C">
        <w:rPr>
          <w:rFonts w:ascii="Times New Roman" w:hAnsi="Times New Roman" w:cs="Times New Roman"/>
          <w:b/>
          <w:bCs/>
          <w:sz w:val="24"/>
          <w:szCs w:val="24"/>
        </w:rPr>
        <w:t>рограммное обеспечение</w:t>
      </w:r>
    </w:p>
    <w:tbl>
      <w:tblPr>
        <w:tblStyle w:val="12"/>
        <w:tblW w:w="4907" w:type="pct"/>
        <w:tblLayout w:type="fixed"/>
        <w:tblLook w:val="0420" w:firstRow="1" w:lastRow="0" w:firstColumn="0" w:lastColumn="0" w:noHBand="0" w:noVBand="1"/>
      </w:tblPr>
      <w:tblGrid>
        <w:gridCol w:w="4248"/>
        <w:gridCol w:w="5423"/>
      </w:tblGrid>
      <w:tr w:rsidR="002D639E" w:rsidRPr="00360E5C" w:rsidTr="002D639E">
        <w:trPr>
          <w:trHeight w:val="336"/>
          <w:tblHeader/>
        </w:trPr>
        <w:tc>
          <w:tcPr>
            <w:tcW w:w="2196" w:type="pct"/>
            <w:vAlign w:val="center"/>
            <w:hideMark/>
          </w:tcPr>
          <w:p w:rsidR="002D639E" w:rsidRPr="00360E5C" w:rsidRDefault="002D639E" w:rsidP="00412A72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60E5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Наименование программного обеспечения</w:t>
            </w:r>
          </w:p>
        </w:tc>
        <w:tc>
          <w:tcPr>
            <w:tcW w:w="2804" w:type="pct"/>
            <w:vAlign w:val="center"/>
            <w:hideMark/>
          </w:tcPr>
          <w:p w:rsidR="002D639E" w:rsidRPr="00360E5C" w:rsidRDefault="002D639E" w:rsidP="00412A72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60E5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Назначение</w:t>
            </w:r>
          </w:p>
        </w:tc>
      </w:tr>
      <w:tr w:rsidR="002D639E" w:rsidRPr="00360E5C" w:rsidTr="002D639E">
        <w:trPr>
          <w:trHeight w:val="548"/>
        </w:trPr>
        <w:tc>
          <w:tcPr>
            <w:tcW w:w="2196" w:type="pct"/>
            <w:hideMark/>
          </w:tcPr>
          <w:p w:rsidR="002D639E" w:rsidRPr="00360E5C" w:rsidRDefault="002D639E" w:rsidP="00412A72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60E5C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Adobe Reader</w:t>
            </w:r>
          </w:p>
        </w:tc>
        <w:tc>
          <w:tcPr>
            <w:tcW w:w="2804" w:type="pct"/>
            <w:hideMark/>
          </w:tcPr>
          <w:p w:rsidR="002D639E" w:rsidRPr="00360E5C" w:rsidRDefault="002D639E" w:rsidP="00412A72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60E5C">
              <w:rPr>
                <w:rFonts w:ascii="Times New Roman" w:eastAsia="Times New Roman" w:hAnsi="Times New Roman"/>
                <w:bCs/>
                <w:sz w:val="24"/>
                <w:szCs w:val="24"/>
              </w:rPr>
              <w:t>Программа для просмотра электронных документов</w:t>
            </w:r>
          </w:p>
        </w:tc>
      </w:tr>
      <w:tr w:rsidR="002D639E" w:rsidRPr="00360E5C" w:rsidTr="002D639E">
        <w:trPr>
          <w:trHeight w:val="461"/>
        </w:trPr>
        <w:tc>
          <w:tcPr>
            <w:tcW w:w="2196" w:type="pct"/>
            <w:vAlign w:val="center"/>
          </w:tcPr>
          <w:p w:rsidR="002D639E" w:rsidRPr="00360E5C" w:rsidRDefault="002D639E" w:rsidP="00412A72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60E5C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Платформа дистанционного обучения </w:t>
            </w:r>
            <w:r w:rsidRPr="00360E5C">
              <w:rPr>
                <w:rFonts w:ascii="Times New Roman" w:hAnsi="Times New Roman"/>
                <w:sz w:val="24"/>
                <w:szCs w:val="24"/>
              </w:rPr>
              <w:t xml:space="preserve">LМS </w:t>
            </w:r>
            <w:r w:rsidRPr="00360E5C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Moodle</w:t>
            </w:r>
          </w:p>
        </w:tc>
        <w:tc>
          <w:tcPr>
            <w:tcW w:w="2804" w:type="pct"/>
            <w:vAlign w:val="center"/>
          </w:tcPr>
          <w:p w:rsidR="002D639E" w:rsidRPr="00360E5C" w:rsidRDefault="002D639E" w:rsidP="00412A72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60E5C">
              <w:rPr>
                <w:rFonts w:ascii="Times New Roman" w:hAnsi="Times New Roman"/>
                <w:sz w:val="24"/>
                <w:szCs w:val="24"/>
              </w:rPr>
              <w:t>Виртуальная обучающая среда</w:t>
            </w:r>
          </w:p>
        </w:tc>
      </w:tr>
      <w:tr w:rsidR="002D639E" w:rsidRPr="00360E5C" w:rsidTr="002D639E">
        <w:trPr>
          <w:trHeight w:val="81"/>
        </w:trPr>
        <w:tc>
          <w:tcPr>
            <w:tcW w:w="2196" w:type="pct"/>
          </w:tcPr>
          <w:p w:rsidR="002D639E" w:rsidRPr="00360E5C" w:rsidRDefault="002D639E" w:rsidP="00412A72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60E5C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Mozilla FireFox</w:t>
            </w:r>
          </w:p>
        </w:tc>
        <w:tc>
          <w:tcPr>
            <w:tcW w:w="2804" w:type="pct"/>
          </w:tcPr>
          <w:p w:rsidR="002D639E" w:rsidRPr="00360E5C" w:rsidRDefault="002D639E" w:rsidP="00412A72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60E5C">
              <w:rPr>
                <w:rFonts w:ascii="Times New Roman" w:eastAsia="Times New Roman" w:hAnsi="Times New Roman"/>
                <w:bCs/>
                <w:sz w:val="24"/>
                <w:szCs w:val="24"/>
              </w:rPr>
              <w:t>Браузер</w:t>
            </w:r>
          </w:p>
        </w:tc>
      </w:tr>
      <w:tr w:rsidR="002D639E" w:rsidRPr="00360E5C" w:rsidTr="002D639E">
        <w:trPr>
          <w:trHeight w:val="881"/>
        </w:trPr>
        <w:tc>
          <w:tcPr>
            <w:tcW w:w="2196" w:type="pct"/>
          </w:tcPr>
          <w:p w:rsidR="002D639E" w:rsidRPr="00360E5C" w:rsidRDefault="002D639E" w:rsidP="00412A72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360E5C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 xml:space="preserve">Microsoft Office 2013, </w:t>
            </w:r>
          </w:p>
          <w:p w:rsidR="002D639E" w:rsidRPr="00360E5C" w:rsidRDefault="002D639E" w:rsidP="00412A72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360E5C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Microsoft Office Project 2013, Microsoft Office Visio 2013</w:t>
            </w:r>
          </w:p>
        </w:tc>
        <w:tc>
          <w:tcPr>
            <w:tcW w:w="2804" w:type="pct"/>
          </w:tcPr>
          <w:p w:rsidR="002D639E" w:rsidRPr="00360E5C" w:rsidRDefault="002D639E" w:rsidP="00412A72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360E5C">
              <w:rPr>
                <w:rFonts w:ascii="Times New Roman" w:eastAsia="Times New Roman" w:hAnsi="Times New Roman"/>
                <w:bCs/>
                <w:sz w:val="24"/>
                <w:szCs w:val="24"/>
              </w:rPr>
              <w:t>Пакет офисных программ</w:t>
            </w:r>
          </w:p>
        </w:tc>
      </w:tr>
      <w:tr w:rsidR="002D639E" w:rsidRPr="00360E5C" w:rsidTr="002D639E">
        <w:trPr>
          <w:trHeight w:val="274"/>
        </w:trPr>
        <w:tc>
          <w:tcPr>
            <w:tcW w:w="2196" w:type="pct"/>
          </w:tcPr>
          <w:p w:rsidR="002D639E" w:rsidRPr="00360E5C" w:rsidRDefault="002D639E" w:rsidP="00412A72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360E5C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7-zip</w:t>
            </w:r>
          </w:p>
        </w:tc>
        <w:tc>
          <w:tcPr>
            <w:tcW w:w="2804" w:type="pct"/>
          </w:tcPr>
          <w:p w:rsidR="002D639E" w:rsidRPr="00360E5C" w:rsidRDefault="002D639E" w:rsidP="00412A72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360E5C">
              <w:rPr>
                <w:rFonts w:ascii="Times New Roman" w:eastAsia="Times New Roman" w:hAnsi="Times New Roman"/>
                <w:bCs/>
                <w:sz w:val="24"/>
                <w:szCs w:val="24"/>
              </w:rPr>
              <w:t>Архиватор</w:t>
            </w:r>
          </w:p>
        </w:tc>
      </w:tr>
      <w:tr w:rsidR="002D639E" w:rsidRPr="00360E5C" w:rsidTr="002D639E">
        <w:trPr>
          <w:trHeight w:val="246"/>
        </w:trPr>
        <w:tc>
          <w:tcPr>
            <w:tcW w:w="2196" w:type="pct"/>
          </w:tcPr>
          <w:p w:rsidR="002D639E" w:rsidRPr="00360E5C" w:rsidRDefault="002D639E" w:rsidP="00412A72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60E5C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MicrosoftWindows</w:t>
            </w:r>
            <w:r w:rsidRPr="00360E5C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7 </w:t>
            </w:r>
            <w:r w:rsidRPr="00360E5C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Professional</w:t>
            </w:r>
          </w:p>
        </w:tc>
        <w:tc>
          <w:tcPr>
            <w:tcW w:w="2804" w:type="pct"/>
          </w:tcPr>
          <w:p w:rsidR="002D639E" w:rsidRPr="00360E5C" w:rsidRDefault="002D639E" w:rsidP="00412A72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60E5C">
              <w:rPr>
                <w:rFonts w:ascii="Times New Roman" w:eastAsia="Times New Roman" w:hAnsi="Times New Roman"/>
                <w:bCs/>
                <w:sz w:val="24"/>
                <w:szCs w:val="24"/>
              </w:rPr>
              <w:t>Операционная система</w:t>
            </w:r>
          </w:p>
        </w:tc>
      </w:tr>
      <w:tr w:rsidR="002D639E" w:rsidRPr="00360E5C" w:rsidTr="002D639E">
        <w:trPr>
          <w:trHeight w:val="131"/>
        </w:trPr>
        <w:tc>
          <w:tcPr>
            <w:tcW w:w="2196" w:type="pct"/>
          </w:tcPr>
          <w:p w:rsidR="002D639E" w:rsidRPr="00360E5C" w:rsidRDefault="002D639E" w:rsidP="00412A72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60E5C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KasperskyEndpointSecurity</w:t>
            </w:r>
          </w:p>
        </w:tc>
        <w:tc>
          <w:tcPr>
            <w:tcW w:w="2804" w:type="pct"/>
          </w:tcPr>
          <w:p w:rsidR="002D639E" w:rsidRPr="00360E5C" w:rsidRDefault="002D639E" w:rsidP="00412A72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60E5C">
              <w:rPr>
                <w:rFonts w:ascii="Times New Roman" w:eastAsia="Times New Roman" w:hAnsi="Times New Roman"/>
                <w:bCs/>
                <w:sz w:val="24"/>
                <w:szCs w:val="24"/>
              </w:rPr>
              <w:t>Средство антивирусной защиты</w:t>
            </w:r>
          </w:p>
        </w:tc>
      </w:tr>
      <w:tr w:rsidR="002D639E" w:rsidRPr="00360E5C" w:rsidTr="002D639E">
        <w:trPr>
          <w:trHeight w:val="262"/>
        </w:trPr>
        <w:tc>
          <w:tcPr>
            <w:tcW w:w="2196" w:type="pct"/>
          </w:tcPr>
          <w:p w:rsidR="002D639E" w:rsidRPr="00360E5C" w:rsidRDefault="002D639E" w:rsidP="00412A72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360E5C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Google Chrome</w:t>
            </w:r>
          </w:p>
        </w:tc>
        <w:tc>
          <w:tcPr>
            <w:tcW w:w="2804" w:type="pct"/>
          </w:tcPr>
          <w:p w:rsidR="002D639E" w:rsidRPr="00360E5C" w:rsidRDefault="002D639E" w:rsidP="00412A72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60E5C">
              <w:rPr>
                <w:rFonts w:ascii="Times New Roman" w:eastAsia="Times New Roman" w:hAnsi="Times New Roman"/>
                <w:bCs/>
                <w:sz w:val="24"/>
                <w:szCs w:val="24"/>
              </w:rPr>
              <w:t>Браузер</w:t>
            </w:r>
          </w:p>
        </w:tc>
      </w:tr>
      <w:tr w:rsidR="002D639E" w:rsidRPr="00360E5C" w:rsidTr="002D639E">
        <w:trPr>
          <w:trHeight w:val="274"/>
        </w:trPr>
        <w:tc>
          <w:tcPr>
            <w:tcW w:w="2196" w:type="pct"/>
          </w:tcPr>
          <w:p w:rsidR="002D639E" w:rsidRPr="00360E5C" w:rsidRDefault="002D639E" w:rsidP="00412A72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60E5C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Notepad++</w:t>
            </w:r>
          </w:p>
        </w:tc>
        <w:tc>
          <w:tcPr>
            <w:tcW w:w="2804" w:type="pct"/>
          </w:tcPr>
          <w:p w:rsidR="002D639E" w:rsidRPr="00360E5C" w:rsidRDefault="002D639E" w:rsidP="00412A72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60E5C">
              <w:rPr>
                <w:rFonts w:ascii="Times New Roman" w:eastAsia="Times New Roman" w:hAnsi="Times New Roman"/>
                <w:bCs/>
                <w:sz w:val="24"/>
                <w:szCs w:val="24"/>
              </w:rPr>
              <w:t>Текстовый редактор</w:t>
            </w:r>
          </w:p>
        </w:tc>
      </w:tr>
      <w:tr w:rsidR="002D639E" w:rsidRPr="00360E5C" w:rsidTr="002D639E">
        <w:trPr>
          <w:trHeight w:val="274"/>
        </w:trPr>
        <w:tc>
          <w:tcPr>
            <w:tcW w:w="2196" w:type="pct"/>
          </w:tcPr>
          <w:p w:rsidR="002D639E" w:rsidRPr="00360E5C" w:rsidRDefault="002D639E" w:rsidP="00412A72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360E5C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OpenOffice</w:t>
            </w:r>
          </w:p>
        </w:tc>
        <w:tc>
          <w:tcPr>
            <w:tcW w:w="2804" w:type="pct"/>
          </w:tcPr>
          <w:p w:rsidR="002D639E" w:rsidRPr="00360E5C" w:rsidRDefault="002D639E" w:rsidP="00412A72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60E5C">
              <w:rPr>
                <w:rFonts w:ascii="Times New Roman" w:eastAsia="Times New Roman" w:hAnsi="Times New Roman"/>
                <w:bCs/>
                <w:sz w:val="24"/>
                <w:szCs w:val="24"/>
              </w:rPr>
              <w:t>Пакет офисных программ</w:t>
            </w:r>
          </w:p>
        </w:tc>
      </w:tr>
      <w:tr w:rsidR="002D639E" w:rsidRPr="00360E5C" w:rsidTr="002D639E">
        <w:trPr>
          <w:trHeight w:val="274"/>
        </w:trPr>
        <w:tc>
          <w:tcPr>
            <w:tcW w:w="2196" w:type="pct"/>
          </w:tcPr>
          <w:p w:rsidR="002D639E" w:rsidRPr="00360E5C" w:rsidRDefault="002D639E" w:rsidP="00412A72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360E5C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Opera</w:t>
            </w:r>
          </w:p>
        </w:tc>
        <w:tc>
          <w:tcPr>
            <w:tcW w:w="2804" w:type="pct"/>
          </w:tcPr>
          <w:p w:rsidR="002D639E" w:rsidRPr="00360E5C" w:rsidRDefault="002D639E" w:rsidP="00412A72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60E5C">
              <w:rPr>
                <w:rFonts w:ascii="Times New Roman" w:eastAsia="Times New Roman" w:hAnsi="Times New Roman"/>
                <w:bCs/>
                <w:sz w:val="24"/>
                <w:szCs w:val="24"/>
              </w:rPr>
              <w:t>Браузер</w:t>
            </w:r>
          </w:p>
        </w:tc>
      </w:tr>
      <w:tr w:rsidR="002D639E" w:rsidRPr="00360E5C" w:rsidTr="002D639E">
        <w:trPr>
          <w:trHeight w:val="274"/>
        </w:trPr>
        <w:tc>
          <w:tcPr>
            <w:tcW w:w="2196" w:type="pct"/>
          </w:tcPr>
          <w:p w:rsidR="002D639E" w:rsidRPr="00360E5C" w:rsidRDefault="002D639E" w:rsidP="00412A72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360E5C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Paint .NET</w:t>
            </w:r>
          </w:p>
        </w:tc>
        <w:tc>
          <w:tcPr>
            <w:tcW w:w="2804" w:type="pct"/>
          </w:tcPr>
          <w:p w:rsidR="002D639E" w:rsidRPr="00360E5C" w:rsidRDefault="002D639E" w:rsidP="00412A72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60E5C">
              <w:rPr>
                <w:rFonts w:ascii="Times New Roman" w:eastAsia="Times New Roman" w:hAnsi="Times New Roman"/>
                <w:bCs/>
                <w:sz w:val="24"/>
                <w:szCs w:val="24"/>
              </w:rPr>
              <w:t>Растровый графический редактор</w:t>
            </w:r>
          </w:p>
        </w:tc>
      </w:tr>
      <w:tr w:rsidR="002D639E" w:rsidRPr="00360E5C" w:rsidTr="002D639E">
        <w:trPr>
          <w:trHeight w:val="548"/>
        </w:trPr>
        <w:tc>
          <w:tcPr>
            <w:tcW w:w="2196" w:type="pct"/>
          </w:tcPr>
          <w:p w:rsidR="002D639E" w:rsidRPr="00360E5C" w:rsidRDefault="002D639E" w:rsidP="00412A72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360E5C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WinDjView</w:t>
            </w:r>
          </w:p>
        </w:tc>
        <w:tc>
          <w:tcPr>
            <w:tcW w:w="2804" w:type="pct"/>
          </w:tcPr>
          <w:p w:rsidR="002D639E" w:rsidRPr="00360E5C" w:rsidRDefault="002D639E" w:rsidP="00412A72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60E5C">
              <w:rPr>
                <w:rFonts w:ascii="Times New Roman" w:eastAsia="Times New Roman" w:hAnsi="Times New Roman"/>
                <w:bCs/>
                <w:sz w:val="24"/>
                <w:szCs w:val="24"/>
              </w:rPr>
              <w:t>Программа для просмотра файлов в формате DJV и DjVu</w:t>
            </w:r>
          </w:p>
        </w:tc>
      </w:tr>
    </w:tbl>
    <w:p w:rsidR="00381DE6" w:rsidRPr="00360E5C" w:rsidRDefault="00381DE6" w:rsidP="00DC0E3A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</w:p>
    <w:p w:rsidR="0065796C" w:rsidRPr="00360E5C" w:rsidRDefault="0065796C" w:rsidP="00DC0E3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360E5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6.3.2. </w:t>
      </w:r>
      <w:r w:rsidRPr="00360E5C">
        <w:rPr>
          <w:rFonts w:ascii="Times New Roman" w:hAnsi="Times New Roman" w:cs="Times New Roman"/>
          <w:b/>
          <w:sz w:val="24"/>
          <w:szCs w:val="24"/>
        </w:rPr>
        <w:t>Современные профессиональные базы данных и информационные справочные системы</w:t>
      </w:r>
    </w:p>
    <w:p w:rsidR="002D639E" w:rsidRPr="00360E5C" w:rsidRDefault="002D639E">
      <w:pPr>
        <w:pStyle w:val="a9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60E5C">
        <w:rPr>
          <w:rFonts w:ascii="Times New Roman" w:hAnsi="Times New Roman" w:cs="Times New Roman"/>
          <w:iCs/>
          <w:sz w:val="24"/>
          <w:szCs w:val="24"/>
        </w:rPr>
        <w:t>Универсальная справочно-информационная полнотекстовая база данных периодических изданий ООО «ИВИС» http://dlib.eastview.com</w:t>
      </w:r>
    </w:p>
    <w:p w:rsidR="002D639E" w:rsidRPr="00360E5C" w:rsidRDefault="002D639E">
      <w:pPr>
        <w:pStyle w:val="a9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60E5C">
        <w:rPr>
          <w:rFonts w:ascii="Times New Roman" w:hAnsi="Times New Roman" w:cs="Times New Roman"/>
          <w:iCs/>
          <w:sz w:val="24"/>
          <w:szCs w:val="24"/>
        </w:rPr>
        <w:t>Электронные версии периодических изданий, размещённые на сайте информационных ресурсов www.polpred.com</w:t>
      </w:r>
    </w:p>
    <w:p w:rsidR="002D639E" w:rsidRPr="00360E5C" w:rsidRDefault="002D639E">
      <w:pPr>
        <w:pStyle w:val="a9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60E5C">
        <w:rPr>
          <w:rFonts w:ascii="Times New Roman" w:hAnsi="Times New Roman" w:cs="Times New Roman"/>
          <w:iCs/>
          <w:sz w:val="24"/>
          <w:szCs w:val="24"/>
        </w:rPr>
        <w:t xml:space="preserve">Электронный каталог Научной библиотеки АГУ на базе MARK SQL НПО «Информ-систем» https://library.asu.edu.ru/catalog/ </w:t>
      </w:r>
    </w:p>
    <w:p w:rsidR="002D639E" w:rsidRPr="00360E5C" w:rsidRDefault="002D639E">
      <w:pPr>
        <w:pStyle w:val="a9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60E5C">
        <w:rPr>
          <w:rFonts w:ascii="Times New Roman" w:hAnsi="Times New Roman" w:cs="Times New Roman"/>
          <w:iCs/>
          <w:sz w:val="24"/>
          <w:szCs w:val="24"/>
        </w:rPr>
        <w:t xml:space="preserve">Электронный каталог «Научные журналы АГУ» https://journal.asu.edu.ru/ </w:t>
      </w:r>
    </w:p>
    <w:p w:rsidR="002D639E" w:rsidRPr="00360E5C" w:rsidRDefault="002D639E">
      <w:pPr>
        <w:pStyle w:val="a9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60E5C">
        <w:rPr>
          <w:rFonts w:ascii="Times New Roman" w:hAnsi="Times New Roman" w:cs="Times New Roman"/>
          <w:iCs/>
          <w:sz w:val="24"/>
          <w:szCs w:val="24"/>
        </w:rPr>
        <w:t>Корпоративный проект Ассоциации региональных библиотечных консорциумов (АРБИКОН) «Межрегиональная аналитическая роспись статей» (МАРС) http://mars.arbicon.ru</w:t>
      </w:r>
    </w:p>
    <w:p w:rsidR="008839CA" w:rsidRPr="00360E5C" w:rsidRDefault="002D639E">
      <w:pPr>
        <w:pStyle w:val="a9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60E5C">
        <w:rPr>
          <w:rFonts w:ascii="Times New Roman" w:hAnsi="Times New Roman" w:cs="Times New Roman"/>
          <w:iCs/>
          <w:sz w:val="24"/>
          <w:szCs w:val="24"/>
        </w:rPr>
        <w:t>Справочная правовая система КонсультантПлюс</w:t>
      </w:r>
      <w:r w:rsidR="008839CA" w:rsidRPr="00360E5C">
        <w:rPr>
          <w:rFonts w:ascii="Times New Roman" w:hAnsi="Times New Roman" w:cs="Times New Roman"/>
          <w:iCs/>
          <w:sz w:val="24"/>
          <w:szCs w:val="24"/>
        </w:rPr>
        <w:t>http://www.consultant.ru</w:t>
      </w:r>
    </w:p>
    <w:p w:rsidR="008839CA" w:rsidRPr="00360E5C" w:rsidRDefault="008839CA">
      <w:pPr>
        <w:pStyle w:val="a9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60E5C">
        <w:rPr>
          <w:rFonts w:ascii="Times New Roman" w:hAnsi="Times New Roman" w:cs="Times New Roman"/>
          <w:iCs/>
          <w:sz w:val="24"/>
          <w:szCs w:val="24"/>
        </w:rPr>
        <w:t>Электронная библиотечная система IPRbookswww.iprbookshop.ru</w:t>
      </w:r>
    </w:p>
    <w:p w:rsidR="008839CA" w:rsidRPr="00360E5C" w:rsidRDefault="008839CA">
      <w:pPr>
        <w:pStyle w:val="a9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60E5C">
        <w:rPr>
          <w:rFonts w:ascii="Times New Roman" w:hAnsi="Times New Roman" w:cs="Times New Roman"/>
          <w:iCs/>
          <w:sz w:val="24"/>
          <w:szCs w:val="24"/>
        </w:rPr>
        <w:t xml:space="preserve">Электронно-библиотечная система BOOK.ruhttps://book.ru </w:t>
      </w:r>
    </w:p>
    <w:p w:rsidR="008839CA" w:rsidRPr="00360E5C" w:rsidRDefault="008839CA">
      <w:pPr>
        <w:pStyle w:val="a9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60E5C">
        <w:rPr>
          <w:rFonts w:ascii="Times New Roman" w:hAnsi="Times New Roman" w:cs="Times New Roman"/>
          <w:iCs/>
          <w:sz w:val="24"/>
          <w:szCs w:val="24"/>
        </w:rPr>
        <w:t>Электронная библиотечная система издательства ЮРАЙТ, раздел «Легендарные книги». www.biblio-online.ru, https://urait.ru/</w:t>
      </w:r>
    </w:p>
    <w:p w:rsidR="008839CA" w:rsidRPr="00360E5C" w:rsidRDefault="008839CA">
      <w:pPr>
        <w:pStyle w:val="a9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60E5C">
        <w:rPr>
          <w:rFonts w:ascii="Times New Roman" w:hAnsi="Times New Roman" w:cs="Times New Roman"/>
          <w:iCs/>
          <w:sz w:val="24"/>
          <w:szCs w:val="24"/>
        </w:rPr>
        <w:t>Электронная библиотека «Астраханский государственный университет» собственной генерации на платформе ЭБС «Электронный Читальный зал – БиблиоТех»https://biblio.asu.edu.ru</w:t>
      </w:r>
    </w:p>
    <w:p w:rsidR="008839CA" w:rsidRPr="00360E5C" w:rsidRDefault="008839CA">
      <w:pPr>
        <w:pStyle w:val="a9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60E5C">
        <w:rPr>
          <w:rFonts w:ascii="Times New Roman" w:hAnsi="Times New Roman" w:cs="Times New Roman"/>
          <w:iCs/>
          <w:sz w:val="24"/>
          <w:szCs w:val="24"/>
        </w:rPr>
        <w:t>Электронно-библиотечная система (ЭБС) ООО «Политехресурс» «Консультант студента»www.studentlibrary.ru</w:t>
      </w:r>
    </w:p>
    <w:p w:rsidR="00B075F2" w:rsidRPr="00360E5C" w:rsidRDefault="00B075F2" w:rsidP="00DC0E3A">
      <w:pPr>
        <w:tabs>
          <w:tab w:val="right" w:leader="underscore" w:pos="963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94761" w:rsidRPr="00360E5C" w:rsidRDefault="00D94761" w:rsidP="00DC0E3A">
      <w:pPr>
        <w:tabs>
          <w:tab w:val="right" w:leader="underscore" w:pos="963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60E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7. ФОНД ОЦЕНОЧНЫХ СРЕДСТВ </w:t>
      </w:r>
      <w:r w:rsidR="00E14563" w:rsidRPr="00360E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ДЛЯ ПРОВЕДЕНИЯ </w:t>
      </w:r>
      <w:r w:rsidRPr="00360E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ТЕКУЩЕГО КОНТРОЛЯ </w:t>
      </w:r>
      <w:r w:rsidR="001942E1" w:rsidRPr="00360E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360E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ПРОМЕЖУТОЧНОЙ АТТЕСТАЦИИ</w:t>
      </w:r>
      <w:r w:rsidR="00E14563" w:rsidRPr="00360E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 ДИСЦИПЛИНЕ</w:t>
      </w:r>
    </w:p>
    <w:p w:rsidR="004578AF" w:rsidRPr="00360E5C" w:rsidRDefault="004578AF" w:rsidP="00DC0E3A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94761" w:rsidRPr="00360E5C" w:rsidRDefault="00D94761" w:rsidP="00DC0E3A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60E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7.1. </w:t>
      </w:r>
      <w:r w:rsidR="00261A7A" w:rsidRPr="00360E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Паспорт фонда оценочных средств</w:t>
      </w:r>
    </w:p>
    <w:p w:rsidR="00ED4EA3" w:rsidRPr="00360E5C" w:rsidRDefault="00ED4EA3" w:rsidP="00DC0E3A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B21F2" w:rsidRPr="00360E5C" w:rsidRDefault="00FE001B" w:rsidP="00DC0E3A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pacing w:val="-4"/>
          <w:sz w:val="24"/>
          <w:szCs w:val="24"/>
        </w:rPr>
      </w:pPr>
      <w:r w:rsidRPr="00360E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проведении текуще</w:t>
      </w:r>
      <w:r w:rsidR="00BD1CB6" w:rsidRPr="00360E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 контроля</w:t>
      </w:r>
      <w:r w:rsidRPr="00360E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промежуточной аттестации по дисциплине</w:t>
      </w:r>
      <w:r w:rsidR="002163F7" w:rsidRPr="00360E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0D7BD4" w:rsidRPr="00360E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Медийная культура личности</w:t>
      </w:r>
      <w:r w:rsidR="002163F7" w:rsidRPr="00360E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</w:t>
      </w:r>
      <w:r w:rsidR="001304BA" w:rsidRPr="00360E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проверяется сформированность у</w:t>
      </w:r>
      <w:r w:rsidRPr="00360E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обучающихся компетенций</w:t>
      </w:r>
      <w:r w:rsidR="00B078D2" w:rsidRPr="00360E5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, </w:t>
      </w:r>
      <w:r w:rsidR="00E465F0" w:rsidRPr="00360E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указанных в</w:t>
      </w:r>
      <w:r w:rsidR="00B078D2" w:rsidRPr="00360E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раздел</w:t>
      </w:r>
      <w:r w:rsidR="00E465F0" w:rsidRPr="00360E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="00B078D2" w:rsidRPr="00360E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3</w:t>
      </w:r>
      <w:r w:rsidR="007F2080" w:rsidRPr="00360E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настоящей</w:t>
      </w:r>
      <w:r w:rsidR="00E53D82" w:rsidRPr="00360E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программы</w:t>
      </w:r>
      <w:r w:rsidRPr="00360E5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.</w:t>
      </w:r>
      <w:r w:rsidR="00ED4EA3" w:rsidRPr="00360E5C">
        <w:rPr>
          <w:rFonts w:ascii="Times New Roman" w:hAnsi="Times New Roman" w:cs="Times New Roman"/>
          <w:sz w:val="24"/>
          <w:szCs w:val="24"/>
        </w:rPr>
        <w:t xml:space="preserve"> Этапность формирования </w:t>
      </w:r>
      <w:r w:rsidR="007F2080" w:rsidRPr="00360E5C">
        <w:rPr>
          <w:rFonts w:ascii="Times New Roman" w:hAnsi="Times New Roman" w:cs="Times New Roman"/>
          <w:sz w:val="24"/>
          <w:szCs w:val="24"/>
        </w:rPr>
        <w:t>данных</w:t>
      </w:r>
      <w:r w:rsidR="00ED4EA3" w:rsidRPr="00360E5C">
        <w:rPr>
          <w:rFonts w:ascii="Times New Roman" w:hAnsi="Times New Roman" w:cs="Times New Roman"/>
          <w:sz w:val="24"/>
          <w:szCs w:val="24"/>
        </w:rPr>
        <w:t xml:space="preserve"> компетенций в процессе освоения образовательной программы определяется последовательным освоением д</w:t>
      </w:r>
      <w:r w:rsidR="0040064E" w:rsidRPr="00360E5C">
        <w:rPr>
          <w:rFonts w:ascii="Times New Roman" w:hAnsi="Times New Roman" w:cs="Times New Roman"/>
          <w:sz w:val="24"/>
          <w:szCs w:val="24"/>
        </w:rPr>
        <w:t>исциплин</w:t>
      </w:r>
      <w:r w:rsidR="001828AF" w:rsidRPr="00360E5C">
        <w:rPr>
          <w:rFonts w:ascii="Times New Roman" w:hAnsi="Times New Roman" w:cs="Times New Roman"/>
          <w:sz w:val="24"/>
          <w:szCs w:val="24"/>
        </w:rPr>
        <w:t xml:space="preserve"> (модулей) </w:t>
      </w:r>
      <w:r w:rsidR="001304BA" w:rsidRPr="00360E5C">
        <w:rPr>
          <w:rFonts w:ascii="Times New Roman" w:hAnsi="Times New Roman" w:cs="Times New Roman"/>
          <w:sz w:val="24"/>
          <w:szCs w:val="24"/>
        </w:rPr>
        <w:t>и прохождением практик, а </w:t>
      </w:r>
      <w:r w:rsidR="0040064E" w:rsidRPr="00360E5C">
        <w:rPr>
          <w:rFonts w:ascii="Times New Roman" w:hAnsi="Times New Roman" w:cs="Times New Roman"/>
          <w:sz w:val="24"/>
          <w:szCs w:val="24"/>
        </w:rPr>
        <w:t xml:space="preserve">в процессе освоения дисциплины – </w:t>
      </w:r>
      <w:r w:rsidR="0040064E" w:rsidRPr="00360E5C">
        <w:rPr>
          <w:rFonts w:ascii="Times New Roman" w:hAnsi="Times New Roman" w:cs="Times New Roman"/>
          <w:spacing w:val="-4"/>
          <w:sz w:val="24"/>
          <w:szCs w:val="24"/>
        </w:rPr>
        <w:t>последовательным достижением результатов освоения содержательно связанных между собой разделов</w:t>
      </w:r>
      <w:r w:rsidR="00A9263C" w:rsidRPr="00360E5C">
        <w:rPr>
          <w:rFonts w:ascii="Times New Roman" w:hAnsi="Times New Roman" w:cs="Times New Roman"/>
          <w:spacing w:val="-4"/>
          <w:sz w:val="24"/>
          <w:szCs w:val="24"/>
        </w:rPr>
        <w:t>,</w:t>
      </w:r>
      <w:r w:rsidR="0040064E" w:rsidRPr="00360E5C">
        <w:rPr>
          <w:rFonts w:ascii="Times New Roman" w:hAnsi="Times New Roman" w:cs="Times New Roman"/>
          <w:spacing w:val="-4"/>
          <w:sz w:val="24"/>
          <w:szCs w:val="24"/>
        </w:rPr>
        <w:t xml:space="preserve"> тем.</w:t>
      </w:r>
    </w:p>
    <w:p w:rsidR="001F7515" w:rsidRPr="00360E5C" w:rsidRDefault="001F7515" w:rsidP="00DC0E3A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D94761" w:rsidRPr="00360E5C" w:rsidRDefault="00CD188F" w:rsidP="00F26276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0E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Таблица </w:t>
      </w:r>
      <w:r w:rsidR="00CA4D77" w:rsidRPr="00360E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F26276" w:rsidRPr="00360E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D94761" w:rsidRPr="00360E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Соответствие разделов, </w:t>
      </w:r>
      <w:r w:rsidR="000D5619" w:rsidRPr="00360E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 дисциплины, </w:t>
      </w:r>
      <w:r w:rsidR="00D94761" w:rsidRPr="00360E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результатов обучения </w:t>
      </w:r>
      <w:r w:rsidR="0057081F" w:rsidRPr="00360E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0D5619" w:rsidRPr="00360E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дисциплине </w:t>
      </w:r>
      <w:r w:rsidR="00D94761" w:rsidRPr="00360E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оценочных средств</w:t>
      </w:r>
    </w:p>
    <w:p w:rsidR="00F26276" w:rsidRPr="00360E5C" w:rsidRDefault="00F26276" w:rsidP="00F26276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41"/>
        <w:gridCol w:w="2700"/>
        <w:gridCol w:w="2798"/>
      </w:tblGrid>
      <w:tr w:rsidR="006F360B" w:rsidRPr="00360E5C" w:rsidTr="00F26276">
        <w:trPr>
          <w:trHeight w:val="433"/>
          <w:tblHeader/>
          <w:jc w:val="center"/>
        </w:trPr>
        <w:tc>
          <w:tcPr>
            <w:tcW w:w="4141" w:type="dxa"/>
            <w:vAlign w:val="center"/>
          </w:tcPr>
          <w:p w:rsidR="006F360B" w:rsidRPr="00360E5C" w:rsidRDefault="006F360B" w:rsidP="00DC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Контролируемый раздел, тема дисциплины</w:t>
            </w:r>
          </w:p>
        </w:tc>
        <w:tc>
          <w:tcPr>
            <w:tcW w:w="2700" w:type="dxa"/>
            <w:vAlign w:val="center"/>
          </w:tcPr>
          <w:p w:rsidR="006F360B" w:rsidRPr="00360E5C" w:rsidRDefault="006F360B" w:rsidP="00DC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Кодконтролируемой</w:t>
            </w:r>
          </w:p>
          <w:p w:rsidR="006F360B" w:rsidRPr="00360E5C" w:rsidRDefault="006F360B" w:rsidP="00DC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компетенции</w:t>
            </w:r>
          </w:p>
        </w:tc>
        <w:tc>
          <w:tcPr>
            <w:tcW w:w="2798" w:type="dxa"/>
            <w:vAlign w:val="center"/>
          </w:tcPr>
          <w:p w:rsidR="006F360B" w:rsidRPr="00360E5C" w:rsidRDefault="006F360B" w:rsidP="00DC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r w:rsidRPr="0036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оценочного средства</w:t>
            </w:r>
          </w:p>
        </w:tc>
      </w:tr>
      <w:tr w:rsidR="00F26276" w:rsidRPr="00360E5C" w:rsidTr="00F26276">
        <w:trPr>
          <w:trHeight w:val="227"/>
          <w:jc w:val="center"/>
        </w:trPr>
        <w:tc>
          <w:tcPr>
            <w:tcW w:w="4141" w:type="dxa"/>
            <w:tcBorders>
              <w:top w:val="single" w:sz="4" w:space="0" w:color="auto"/>
            </w:tcBorders>
          </w:tcPr>
          <w:p w:rsidR="00F26276" w:rsidRPr="00360E5C" w:rsidRDefault="00F26276" w:rsidP="00F26276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60E5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Тема 1. Специфика медиапотребления современной аудитории</w:t>
            </w:r>
          </w:p>
        </w:tc>
        <w:tc>
          <w:tcPr>
            <w:tcW w:w="2700" w:type="dxa"/>
          </w:tcPr>
          <w:p w:rsidR="00F26276" w:rsidRPr="00360E5C" w:rsidRDefault="00F26276" w:rsidP="00F26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УК-6</w:t>
            </w:r>
          </w:p>
        </w:tc>
        <w:tc>
          <w:tcPr>
            <w:tcW w:w="2798" w:type="dxa"/>
            <w:tcBorders>
              <w:top w:val="single" w:sz="4" w:space="0" w:color="auto"/>
            </w:tcBorders>
          </w:tcPr>
          <w:p w:rsidR="00F26276" w:rsidRPr="00360E5C" w:rsidRDefault="00F26276" w:rsidP="00F26276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0E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Собеседование </w:t>
            </w:r>
          </w:p>
          <w:p w:rsidR="00F26276" w:rsidRPr="00360E5C" w:rsidRDefault="00F26276" w:rsidP="00F26276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0E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Практическое задание </w:t>
            </w:r>
          </w:p>
        </w:tc>
      </w:tr>
      <w:tr w:rsidR="00F26276" w:rsidRPr="00360E5C" w:rsidTr="00F26276">
        <w:trPr>
          <w:trHeight w:val="218"/>
          <w:jc w:val="center"/>
        </w:trPr>
        <w:tc>
          <w:tcPr>
            <w:tcW w:w="4141" w:type="dxa"/>
          </w:tcPr>
          <w:p w:rsidR="00F26276" w:rsidRPr="00360E5C" w:rsidRDefault="00F26276" w:rsidP="00F26276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60E5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Тема 2. Медиатекст и технология его подготовки</w:t>
            </w:r>
          </w:p>
        </w:tc>
        <w:tc>
          <w:tcPr>
            <w:tcW w:w="2700" w:type="dxa"/>
          </w:tcPr>
          <w:p w:rsidR="00F26276" w:rsidRPr="00360E5C" w:rsidRDefault="00F26276" w:rsidP="00F26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УК-6</w:t>
            </w:r>
          </w:p>
        </w:tc>
        <w:tc>
          <w:tcPr>
            <w:tcW w:w="2798" w:type="dxa"/>
            <w:tcBorders>
              <w:top w:val="single" w:sz="4" w:space="0" w:color="auto"/>
            </w:tcBorders>
          </w:tcPr>
          <w:p w:rsidR="00F26276" w:rsidRPr="00360E5C" w:rsidRDefault="00F26276" w:rsidP="00F26276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0E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Собеседование </w:t>
            </w:r>
          </w:p>
          <w:p w:rsidR="00F26276" w:rsidRPr="00360E5C" w:rsidRDefault="00F26276" w:rsidP="00F26276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0E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Практическое задание </w:t>
            </w:r>
          </w:p>
        </w:tc>
      </w:tr>
      <w:tr w:rsidR="00F26276" w:rsidRPr="00360E5C" w:rsidTr="00F26276">
        <w:trPr>
          <w:trHeight w:val="218"/>
          <w:jc w:val="center"/>
        </w:trPr>
        <w:tc>
          <w:tcPr>
            <w:tcW w:w="4141" w:type="dxa"/>
          </w:tcPr>
          <w:p w:rsidR="00F26276" w:rsidRPr="00360E5C" w:rsidRDefault="00F26276" w:rsidP="00F26276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60E5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Тема 3. Универсальные и специализированные СМИ</w:t>
            </w:r>
          </w:p>
        </w:tc>
        <w:tc>
          <w:tcPr>
            <w:tcW w:w="2700" w:type="dxa"/>
          </w:tcPr>
          <w:p w:rsidR="00F26276" w:rsidRPr="00360E5C" w:rsidRDefault="00F26276" w:rsidP="00F26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УК-6</w:t>
            </w:r>
          </w:p>
        </w:tc>
        <w:tc>
          <w:tcPr>
            <w:tcW w:w="2798" w:type="dxa"/>
            <w:tcBorders>
              <w:top w:val="single" w:sz="4" w:space="0" w:color="auto"/>
            </w:tcBorders>
          </w:tcPr>
          <w:p w:rsidR="00F26276" w:rsidRPr="00360E5C" w:rsidRDefault="00F26276" w:rsidP="00F26276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0E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Собеседование </w:t>
            </w:r>
          </w:p>
          <w:p w:rsidR="00F26276" w:rsidRPr="00360E5C" w:rsidRDefault="00F26276" w:rsidP="00F26276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0E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Практическое задание </w:t>
            </w:r>
          </w:p>
          <w:p w:rsidR="00F26276" w:rsidRPr="00360E5C" w:rsidRDefault="00F26276" w:rsidP="00F26276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0E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Доклад </w:t>
            </w:r>
          </w:p>
        </w:tc>
      </w:tr>
      <w:tr w:rsidR="00F26276" w:rsidRPr="00360E5C" w:rsidTr="00F26276">
        <w:trPr>
          <w:trHeight w:val="218"/>
          <w:jc w:val="center"/>
        </w:trPr>
        <w:tc>
          <w:tcPr>
            <w:tcW w:w="4141" w:type="dxa"/>
          </w:tcPr>
          <w:p w:rsidR="00F26276" w:rsidRPr="00360E5C" w:rsidRDefault="00F26276" w:rsidP="00F26276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60E5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Тема 4. Медиакритика как сфера расширения кругозора</w:t>
            </w:r>
          </w:p>
        </w:tc>
        <w:tc>
          <w:tcPr>
            <w:tcW w:w="2700" w:type="dxa"/>
          </w:tcPr>
          <w:p w:rsidR="00F26276" w:rsidRPr="00360E5C" w:rsidRDefault="00F26276" w:rsidP="00F26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УК-6</w:t>
            </w:r>
          </w:p>
        </w:tc>
        <w:tc>
          <w:tcPr>
            <w:tcW w:w="2798" w:type="dxa"/>
            <w:tcBorders>
              <w:top w:val="single" w:sz="4" w:space="0" w:color="auto"/>
            </w:tcBorders>
          </w:tcPr>
          <w:p w:rsidR="00F26276" w:rsidRPr="00360E5C" w:rsidRDefault="00F26276" w:rsidP="00F26276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0E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Собеседование </w:t>
            </w:r>
          </w:p>
          <w:p w:rsidR="00F26276" w:rsidRPr="00360E5C" w:rsidRDefault="00F26276" w:rsidP="00F26276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0E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Практическое задание </w:t>
            </w:r>
          </w:p>
        </w:tc>
      </w:tr>
      <w:tr w:rsidR="00F26276" w:rsidRPr="00360E5C" w:rsidTr="00F26276">
        <w:trPr>
          <w:trHeight w:val="218"/>
          <w:jc w:val="center"/>
        </w:trPr>
        <w:tc>
          <w:tcPr>
            <w:tcW w:w="4141" w:type="dxa"/>
          </w:tcPr>
          <w:p w:rsidR="00F26276" w:rsidRPr="00360E5C" w:rsidRDefault="00F26276" w:rsidP="00F26276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60E5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Тема 5. Фактчекинг</w:t>
            </w:r>
          </w:p>
        </w:tc>
        <w:tc>
          <w:tcPr>
            <w:tcW w:w="2700" w:type="dxa"/>
          </w:tcPr>
          <w:p w:rsidR="00F26276" w:rsidRPr="00360E5C" w:rsidRDefault="00F26276" w:rsidP="00F26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УК-6</w:t>
            </w:r>
          </w:p>
        </w:tc>
        <w:tc>
          <w:tcPr>
            <w:tcW w:w="2798" w:type="dxa"/>
            <w:tcBorders>
              <w:top w:val="single" w:sz="4" w:space="0" w:color="auto"/>
            </w:tcBorders>
          </w:tcPr>
          <w:p w:rsidR="00F26276" w:rsidRPr="00360E5C" w:rsidRDefault="00F26276" w:rsidP="00F26276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0E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Собеседование </w:t>
            </w:r>
          </w:p>
          <w:p w:rsidR="00F26276" w:rsidRPr="00360E5C" w:rsidRDefault="00F26276" w:rsidP="00F26276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0E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Практическое задание </w:t>
            </w:r>
          </w:p>
        </w:tc>
      </w:tr>
      <w:tr w:rsidR="00F26276" w:rsidRPr="00360E5C" w:rsidTr="00F26276">
        <w:trPr>
          <w:trHeight w:val="218"/>
          <w:jc w:val="center"/>
        </w:trPr>
        <w:tc>
          <w:tcPr>
            <w:tcW w:w="4141" w:type="dxa"/>
          </w:tcPr>
          <w:p w:rsidR="00F26276" w:rsidRPr="00360E5C" w:rsidRDefault="00F26276" w:rsidP="00F26276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60E5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Тема 6. Медийные технологии в профессиональной деятельности</w:t>
            </w:r>
          </w:p>
        </w:tc>
        <w:tc>
          <w:tcPr>
            <w:tcW w:w="2700" w:type="dxa"/>
          </w:tcPr>
          <w:p w:rsidR="00F26276" w:rsidRPr="00360E5C" w:rsidRDefault="00F26276" w:rsidP="00F26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УК-6</w:t>
            </w:r>
          </w:p>
        </w:tc>
        <w:tc>
          <w:tcPr>
            <w:tcW w:w="2798" w:type="dxa"/>
            <w:tcBorders>
              <w:top w:val="single" w:sz="4" w:space="0" w:color="auto"/>
            </w:tcBorders>
          </w:tcPr>
          <w:p w:rsidR="00F26276" w:rsidRPr="00360E5C" w:rsidRDefault="00F26276" w:rsidP="00F26276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0E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Собеседование </w:t>
            </w:r>
          </w:p>
          <w:p w:rsidR="00F26276" w:rsidRPr="00360E5C" w:rsidRDefault="00F26276" w:rsidP="00F26276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0E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Практическое задание </w:t>
            </w:r>
          </w:p>
        </w:tc>
      </w:tr>
    </w:tbl>
    <w:p w:rsidR="003C27DC" w:rsidRPr="00360E5C" w:rsidRDefault="003C27DC" w:rsidP="00DC0E3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26276" w:rsidRPr="00360E5C" w:rsidRDefault="00F26276" w:rsidP="00F26276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0E5C">
        <w:rPr>
          <w:rFonts w:ascii="Times New Roman" w:eastAsia="Calibri" w:hAnsi="Times New Roman" w:cs="Times New Roman"/>
          <w:sz w:val="24"/>
          <w:szCs w:val="24"/>
          <w:lang w:eastAsia="ru-RU"/>
        </w:rPr>
        <w:t>Типы контроля для оценивания результатов обучения:</w:t>
      </w:r>
    </w:p>
    <w:p w:rsidR="00F26276" w:rsidRPr="00360E5C" w:rsidRDefault="00F26276" w:rsidP="00F26276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360E5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Для оценивания результатов обучения в виде </w:t>
      </w:r>
      <w:r w:rsidRPr="00360E5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знаний </w:t>
      </w:r>
      <w:r w:rsidRPr="00360E5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используются следующие типы контроля: </w:t>
      </w:r>
      <w:r w:rsidRPr="00360E5C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индивидуальное</w:t>
      </w:r>
      <w:r w:rsidRPr="00360E5C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собеседование; устные / письменные ответы на вопросы.</w:t>
      </w:r>
    </w:p>
    <w:p w:rsidR="00F26276" w:rsidRPr="00360E5C" w:rsidRDefault="00F26276" w:rsidP="00F26276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0E5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Собеседование, письменная работа проводятся по разработанным вопросам по отдельному учебному элементу программы (дисциплине). </w:t>
      </w:r>
    </w:p>
    <w:p w:rsidR="00F26276" w:rsidRPr="00360E5C" w:rsidRDefault="00F26276" w:rsidP="00F26276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0E5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Для оценивания результатов обучения в виде </w:t>
      </w:r>
      <w:r w:rsidRPr="00360E5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умений и владений</w:t>
      </w:r>
      <w:r w:rsidRPr="00360E5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используются следующие типы контроля: </w:t>
      </w:r>
      <w:r w:rsidRPr="00360E5C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практические задания,</w:t>
      </w:r>
      <w:r w:rsidRPr="00360E5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включающие одну или несколько задач (вопросов) в виде краткой формулировки действий (комплекса действий), которые следует выполнить, или описание результата, который нужно получить. </w:t>
      </w:r>
    </w:p>
    <w:p w:rsidR="00A32B56" w:rsidRPr="00360E5C" w:rsidRDefault="00AF0015" w:rsidP="00DC0E3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60E5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Практические задания по сложности разделяются на простые и комплексные. Простые практические задания предполагают решение в одно или два действия. К ним можно отнести простые ситуационные задачи с коротким ответом или простым действием и несложные задания по выполнению конкретных действий. Простые задания могут применяться для оценки умений. Комплексные задания требуют многоходовых решений как в типичной, так и в нестандартной ситуациях. Это задания в открытой форме, требующие поэтапного решения и разв</w:t>
      </w:r>
      <w:r w:rsidR="002C45D6" w:rsidRPr="00360E5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ё</w:t>
      </w:r>
      <w:r w:rsidRPr="00360E5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рнутого</w:t>
      </w:r>
      <w:r w:rsidR="00995CAF" w:rsidRPr="00360E5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ответа, в том числе задания на </w:t>
      </w:r>
      <w:r w:rsidRPr="00360E5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индивидуальное или коллективное выполнение проектов, на выполнение практических действий. Комплексные практические задания могут применяться для оценки владений</w:t>
      </w:r>
      <w:r w:rsidR="00F26276" w:rsidRPr="00360E5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</w:t>
      </w:r>
    </w:p>
    <w:p w:rsidR="00107829" w:rsidRPr="00360E5C" w:rsidRDefault="00107829" w:rsidP="00DC0E3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D94761" w:rsidRPr="00360E5C" w:rsidRDefault="00D94761" w:rsidP="00DC0E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60E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7.2. Описание показателей и критериев оценивания компетенций, описание шкал оценивания</w:t>
      </w:r>
    </w:p>
    <w:p w:rsidR="0057081F" w:rsidRPr="00360E5C" w:rsidRDefault="0057081F" w:rsidP="00DC0E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930BA3" w:rsidRPr="00360E5C" w:rsidRDefault="00930BA3" w:rsidP="00F26276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0E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Таблица </w:t>
      </w:r>
      <w:r w:rsidR="00CA4D77" w:rsidRPr="00360E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F26276" w:rsidRPr="00360E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D57FC2" w:rsidRPr="00360E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Показатели </w:t>
      </w:r>
      <w:r w:rsidR="00C1079E" w:rsidRPr="00360E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оценивания результатов обучения в виде знаний</w:t>
      </w:r>
    </w:p>
    <w:p w:rsidR="00F26276" w:rsidRPr="00360E5C" w:rsidRDefault="00F26276" w:rsidP="00F26276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31"/>
        <w:gridCol w:w="8008"/>
      </w:tblGrid>
      <w:tr w:rsidR="00F23703" w:rsidRPr="00360E5C" w:rsidTr="0092478D">
        <w:trPr>
          <w:tblHeader/>
          <w:jc w:val="center"/>
        </w:trPr>
        <w:tc>
          <w:tcPr>
            <w:tcW w:w="1631" w:type="dxa"/>
            <w:shd w:val="clear" w:color="auto" w:fill="auto"/>
            <w:vAlign w:val="center"/>
          </w:tcPr>
          <w:p w:rsidR="004D16B0" w:rsidRPr="00360E5C" w:rsidRDefault="004D16B0" w:rsidP="00DC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Шкала оценивания</w:t>
            </w:r>
          </w:p>
        </w:tc>
        <w:tc>
          <w:tcPr>
            <w:tcW w:w="8008" w:type="dxa"/>
            <w:shd w:val="clear" w:color="auto" w:fill="auto"/>
            <w:vAlign w:val="center"/>
          </w:tcPr>
          <w:p w:rsidR="004D16B0" w:rsidRPr="00360E5C" w:rsidRDefault="006A4858" w:rsidP="00DC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Критерии </w:t>
            </w:r>
            <w:r w:rsidR="004D16B0" w:rsidRPr="0036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оценивания</w:t>
            </w:r>
          </w:p>
        </w:tc>
      </w:tr>
      <w:tr w:rsidR="00F23703" w:rsidRPr="00360E5C" w:rsidTr="001304BA">
        <w:trPr>
          <w:jc w:val="center"/>
        </w:trPr>
        <w:tc>
          <w:tcPr>
            <w:tcW w:w="1631" w:type="dxa"/>
            <w:shd w:val="clear" w:color="auto" w:fill="auto"/>
            <w:vAlign w:val="center"/>
          </w:tcPr>
          <w:p w:rsidR="004D16B0" w:rsidRPr="00360E5C" w:rsidRDefault="004D16B0" w:rsidP="00DC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4D16B0" w:rsidRPr="00360E5C" w:rsidRDefault="004D16B0" w:rsidP="00DC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«отлично»</w:t>
            </w:r>
          </w:p>
        </w:tc>
        <w:tc>
          <w:tcPr>
            <w:tcW w:w="8008" w:type="dxa"/>
            <w:shd w:val="clear" w:color="auto" w:fill="auto"/>
            <w:vAlign w:val="center"/>
          </w:tcPr>
          <w:p w:rsidR="004D16B0" w:rsidRPr="00360E5C" w:rsidRDefault="00AC16D9" w:rsidP="00DC0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E5C">
              <w:rPr>
                <w:rFonts w:ascii="Times New Roman" w:hAnsi="Times New Roman" w:cs="Times New Roman"/>
                <w:sz w:val="24"/>
                <w:szCs w:val="24"/>
              </w:rPr>
              <w:t>демонстрирует глубокое знание</w:t>
            </w:r>
            <w:r w:rsidR="00BB56A9" w:rsidRPr="00360E5C">
              <w:rPr>
                <w:rFonts w:ascii="Times New Roman" w:hAnsi="Times New Roman" w:cs="Times New Roman"/>
                <w:sz w:val="24"/>
                <w:szCs w:val="24"/>
              </w:rPr>
              <w:t xml:space="preserve"> теоретического материала, умение обоснованно излагать свои мысли по обсуждаемым вопросам, способность </w:t>
            </w:r>
            <w:r w:rsidR="00BB56A9" w:rsidRPr="0036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полно, правильно и аргументированно </w:t>
            </w:r>
            <w:r w:rsidR="00BB56A9" w:rsidRPr="00360E5C">
              <w:rPr>
                <w:rFonts w:ascii="Times New Roman" w:hAnsi="Times New Roman" w:cs="Times New Roman"/>
                <w:sz w:val="24"/>
                <w:szCs w:val="24"/>
              </w:rPr>
              <w:t>отвечать на вопросы,</w:t>
            </w:r>
            <w:r w:rsidR="00BB56A9" w:rsidRPr="0036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приводить примеры</w:t>
            </w:r>
          </w:p>
        </w:tc>
      </w:tr>
      <w:tr w:rsidR="00F23703" w:rsidRPr="00360E5C" w:rsidTr="001304BA">
        <w:trPr>
          <w:jc w:val="center"/>
        </w:trPr>
        <w:tc>
          <w:tcPr>
            <w:tcW w:w="1631" w:type="dxa"/>
            <w:shd w:val="clear" w:color="auto" w:fill="auto"/>
            <w:vAlign w:val="center"/>
          </w:tcPr>
          <w:p w:rsidR="004D16B0" w:rsidRPr="00360E5C" w:rsidRDefault="004D16B0" w:rsidP="00DC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4D16B0" w:rsidRPr="00360E5C" w:rsidRDefault="004D16B0" w:rsidP="00DC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«хорошо»</w:t>
            </w:r>
          </w:p>
        </w:tc>
        <w:tc>
          <w:tcPr>
            <w:tcW w:w="8008" w:type="dxa"/>
            <w:shd w:val="clear" w:color="auto" w:fill="auto"/>
            <w:vAlign w:val="center"/>
          </w:tcPr>
          <w:p w:rsidR="004D16B0" w:rsidRPr="00360E5C" w:rsidRDefault="00535FBB" w:rsidP="00DC0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E5C">
              <w:rPr>
                <w:rFonts w:ascii="Times New Roman" w:hAnsi="Times New Roman" w:cs="Times New Roman"/>
                <w:sz w:val="24"/>
                <w:szCs w:val="24"/>
              </w:rPr>
              <w:t>демонстрирует знани</w:t>
            </w:r>
            <w:r w:rsidR="00BB56A9" w:rsidRPr="00360E5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60E5C">
              <w:rPr>
                <w:rFonts w:ascii="Times New Roman" w:hAnsi="Times New Roman" w:cs="Times New Roman"/>
                <w:sz w:val="24"/>
                <w:szCs w:val="24"/>
              </w:rPr>
              <w:t xml:space="preserve"> теоретического материала, </w:t>
            </w:r>
            <w:r w:rsidR="008E11FA" w:rsidRPr="00360E5C">
              <w:rPr>
                <w:rFonts w:ascii="Times New Roman" w:hAnsi="Times New Roman" w:cs="Times New Roman"/>
                <w:sz w:val="24"/>
                <w:szCs w:val="24"/>
              </w:rPr>
              <w:t xml:space="preserve">его </w:t>
            </w:r>
            <w:r w:rsidRPr="00360E5C">
              <w:rPr>
                <w:rFonts w:ascii="Times New Roman" w:hAnsi="Times New Roman" w:cs="Times New Roman"/>
                <w:sz w:val="24"/>
                <w:szCs w:val="24"/>
              </w:rPr>
              <w:t>последовательно</w:t>
            </w:r>
            <w:r w:rsidR="008E11FA" w:rsidRPr="00360E5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B56A9" w:rsidRPr="00360E5C">
              <w:rPr>
                <w:rFonts w:ascii="Times New Roman" w:hAnsi="Times New Roman" w:cs="Times New Roman"/>
                <w:sz w:val="24"/>
                <w:szCs w:val="24"/>
              </w:rPr>
              <w:t xml:space="preserve"> изл</w:t>
            </w:r>
            <w:r w:rsidR="008E11FA" w:rsidRPr="00360E5C">
              <w:rPr>
                <w:rFonts w:ascii="Times New Roman" w:hAnsi="Times New Roman" w:cs="Times New Roman"/>
                <w:sz w:val="24"/>
                <w:szCs w:val="24"/>
              </w:rPr>
              <w:t>ожение</w:t>
            </w:r>
            <w:r w:rsidRPr="00360E5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E11FA" w:rsidRPr="00360E5C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способность приводить примеры</w:t>
            </w:r>
            <w:r w:rsidR="0036431D" w:rsidRPr="00360E5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60E5C">
              <w:rPr>
                <w:rFonts w:ascii="Times New Roman" w:hAnsi="Times New Roman" w:cs="Times New Roman"/>
                <w:sz w:val="24"/>
                <w:szCs w:val="24"/>
              </w:rPr>
              <w:t xml:space="preserve"> допускает единичные ошибки, исправляемые после замечания преподавателя</w:t>
            </w:r>
          </w:p>
        </w:tc>
      </w:tr>
      <w:tr w:rsidR="00F23703" w:rsidRPr="00360E5C" w:rsidTr="001304BA">
        <w:trPr>
          <w:jc w:val="center"/>
        </w:trPr>
        <w:tc>
          <w:tcPr>
            <w:tcW w:w="1631" w:type="dxa"/>
            <w:shd w:val="clear" w:color="auto" w:fill="auto"/>
            <w:vAlign w:val="center"/>
          </w:tcPr>
          <w:p w:rsidR="004D16B0" w:rsidRPr="00360E5C" w:rsidRDefault="004D16B0" w:rsidP="00DC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4D16B0" w:rsidRPr="00360E5C" w:rsidRDefault="004D16B0" w:rsidP="00DC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«удовлетворительно»</w:t>
            </w:r>
          </w:p>
        </w:tc>
        <w:tc>
          <w:tcPr>
            <w:tcW w:w="8008" w:type="dxa"/>
            <w:shd w:val="clear" w:color="auto" w:fill="auto"/>
            <w:vAlign w:val="center"/>
          </w:tcPr>
          <w:p w:rsidR="004D16B0" w:rsidRPr="00360E5C" w:rsidRDefault="008E11FA" w:rsidP="00DC0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E5C">
              <w:rPr>
                <w:rFonts w:ascii="Times New Roman" w:hAnsi="Times New Roman" w:cs="Times New Roman"/>
                <w:sz w:val="24"/>
                <w:szCs w:val="24"/>
              </w:rPr>
              <w:t>демонстрирует неполное, фрагментарное знание теоретического материала, требующее наводящих вопросов преподавателя</w:t>
            </w:r>
            <w:r w:rsidRPr="0036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BA5FF9" w:rsidRPr="00360E5C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 существенные ошибки в </w:t>
            </w:r>
            <w:r w:rsidRPr="00360E5C">
              <w:rPr>
                <w:rFonts w:ascii="Times New Roman" w:hAnsi="Times New Roman" w:cs="Times New Roman"/>
                <w:sz w:val="24"/>
                <w:szCs w:val="24"/>
              </w:rPr>
              <w:t xml:space="preserve">его </w:t>
            </w:r>
            <w:r w:rsidR="00BA5FF9" w:rsidRPr="00360E5C">
              <w:rPr>
                <w:rFonts w:ascii="Times New Roman" w:hAnsi="Times New Roman" w:cs="Times New Roman"/>
                <w:sz w:val="24"/>
                <w:szCs w:val="24"/>
              </w:rPr>
              <w:t>изложении</w:t>
            </w:r>
            <w:r w:rsidR="006349AA" w:rsidRPr="00360E5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6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затрудняется в приведении примеров и </w:t>
            </w:r>
            <w:r w:rsidR="004D16B0" w:rsidRPr="0036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формулировке выводов</w:t>
            </w:r>
          </w:p>
        </w:tc>
      </w:tr>
      <w:tr w:rsidR="003305DC" w:rsidRPr="00360E5C" w:rsidTr="001304BA">
        <w:trPr>
          <w:jc w:val="center"/>
        </w:trPr>
        <w:tc>
          <w:tcPr>
            <w:tcW w:w="1631" w:type="dxa"/>
            <w:shd w:val="clear" w:color="auto" w:fill="auto"/>
            <w:vAlign w:val="center"/>
          </w:tcPr>
          <w:p w:rsidR="004D16B0" w:rsidRPr="00360E5C" w:rsidRDefault="004D16B0" w:rsidP="00DC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4D16B0" w:rsidRPr="00360E5C" w:rsidRDefault="004D16B0" w:rsidP="00DC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«неудовлетворительно»</w:t>
            </w:r>
          </w:p>
        </w:tc>
        <w:tc>
          <w:tcPr>
            <w:tcW w:w="8008" w:type="dxa"/>
            <w:shd w:val="clear" w:color="auto" w:fill="auto"/>
            <w:vAlign w:val="center"/>
          </w:tcPr>
          <w:p w:rsidR="004D16B0" w:rsidRPr="00360E5C" w:rsidRDefault="008E11FA" w:rsidP="00DC0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демонстрирует существенные пробелы в знании теоретического материала, </w:t>
            </w:r>
            <w:r w:rsidR="00BB7498" w:rsidRPr="0036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способен</w:t>
            </w:r>
            <w:r w:rsidRPr="0036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его </w:t>
            </w:r>
            <w:r w:rsidR="00BB7498" w:rsidRPr="0036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изложить </w:t>
            </w:r>
            <w:r w:rsidR="00D03ADB" w:rsidRPr="0036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ответить на наводящие вопросы преподавателя</w:t>
            </w:r>
            <w:r w:rsidRPr="0036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 может привести примеры</w:t>
            </w:r>
          </w:p>
        </w:tc>
      </w:tr>
    </w:tbl>
    <w:p w:rsidR="006A568A" w:rsidRPr="00360E5C" w:rsidRDefault="006A568A" w:rsidP="00DC0E3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94761" w:rsidRPr="00360E5C" w:rsidRDefault="008C5FC2" w:rsidP="00F26276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0E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</w:t>
      </w:r>
      <w:r w:rsidR="00360E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A4D77" w:rsidRPr="00360E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="00F26276" w:rsidRPr="00360E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D57FC2" w:rsidRPr="00360E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Показатели </w:t>
      </w:r>
      <w:r w:rsidR="00D94761" w:rsidRPr="00360E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оценивания результатов обучения</w:t>
      </w:r>
      <w:r w:rsidR="0076286E" w:rsidRPr="00360E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виде умений и владений</w:t>
      </w:r>
    </w:p>
    <w:p w:rsidR="00F26276" w:rsidRPr="00360E5C" w:rsidRDefault="00F26276" w:rsidP="00F26276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31"/>
        <w:gridCol w:w="8008"/>
      </w:tblGrid>
      <w:tr w:rsidR="00F23703" w:rsidRPr="00360E5C" w:rsidTr="0092478D">
        <w:trPr>
          <w:tblHeader/>
          <w:jc w:val="center"/>
        </w:trPr>
        <w:tc>
          <w:tcPr>
            <w:tcW w:w="1631" w:type="dxa"/>
            <w:shd w:val="clear" w:color="auto" w:fill="auto"/>
            <w:vAlign w:val="center"/>
          </w:tcPr>
          <w:p w:rsidR="00262A58" w:rsidRPr="00360E5C" w:rsidRDefault="00262A58" w:rsidP="00DC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Шкала оценивания</w:t>
            </w:r>
          </w:p>
        </w:tc>
        <w:tc>
          <w:tcPr>
            <w:tcW w:w="8008" w:type="dxa"/>
            <w:shd w:val="clear" w:color="auto" w:fill="auto"/>
            <w:vAlign w:val="center"/>
          </w:tcPr>
          <w:p w:rsidR="00262A58" w:rsidRPr="00360E5C" w:rsidRDefault="00262A58" w:rsidP="00DC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 оценивания</w:t>
            </w:r>
          </w:p>
        </w:tc>
      </w:tr>
      <w:tr w:rsidR="00F23703" w:rsidRPr="00360E5C" w:rsidTr="001304BA">
        <w:trPr>
          <w:jc w:val="center"/>
        </w:trPr>
        <w:tc>
          <w:tcPr>
            <w:tcW w:w="1631" w:type="dxa"/>
            <w:shd w:val="clear" w:color="auto" w:fill="auto"/>
            <w:vAlign w:val="center"/>
          </w:tcPr>
          <w:p w:rsidR="00D94761" w:rsidRPr="00360E5C" w:rsidRDefault="00D94761" w:rsidP="00DC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D94761" w:rsidRPr="00360E5C" w:rsidRDefault="00D94761" w:rsidP="00DC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«отлично»</w:t>
            </w:r>
          </w:p>
        </w:tc>
        <w:tc>
          <w:tcPr>
            <w:tcW w:w="8008" w:type="dxa"/>
            <w:shd w:val="clear" w:color="auto" w:fill="auto"/>
          </w:tcPr>
          <w:p w:rsidR="00D94761" w:rsidRPr="00360E5C" w:rsidRDefault="0036431D" w:rsidP="00DC0E3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E5C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демонстрирует </w:t>
            </w:r>
            <w:r w:rsidR="00091628" w:rsidRPr="00360E5C">
              <w:rPr>
                <w:rFonts w:ascii="Times New Roman" w:hAnsi="Times New Roman" w:cs="Times New Roman"/>
                <w:sz w:val="24"/>
                <w:szCs w:val="24"/>
              </w:rPr>
              <w:t>способность применять знание теоретического</w:t>
            </w:r>
            <w:r w:rsidRPr="00360E5C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материала </w:t>
            </w:r>
            <w:r w:rsidR="00091628" w:rsidRPr="00360E5C">
              <w:rPr>
                <w:rFonts w:ascii="Times New Roman" w:hAnsi="Times New Roman" w:cs="Times New Roman"/>
                <w:sz w:val="24"/>
                <w:szCs w:val="24"/>
              </w:rPr>
              <w:t>при выполнении заданий</w:t>
            </w:r>
            <w:r w:rsidRPr="00360E5C">
              <w:rPr>
                <w:rFonts w:ascii="Times New Roman" w:hAnsi="Times New Roman" w:cs="Times New Roman"/>
                <w:sz w:val="24"/>
                <w:szCs w:val="24"/>
              </w:rPr>
              <w:t>, последовательно и правильно выполняет задания, умеет обоснованно излагать свои мысли</w:t>
            </w:r>
            <w:r w:rsidR="00AC16D9" w:rsidRPr="00360E5C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360E5C">
              <w:rPr>
                <w:rFonts w:ascii="Times New Roman" w:hAnsi="Times New Roman" w:cs="Times New Roman"/>
                <w:sz w:val="24"/>
                <w:szCs w:val="24"/>
              </w:rPr>
              <w:t xml:space="preserve"> делать необходимые выводы</w:t>
            </w:r>
          </w:p>
        </w:tc>
      </w:tr>
      <w:tr w:rsidR="00F23703" w:rsidRPr="00360E5C" w:rsidTr="001304BA">
        <w:trPr>
          <w:jc w:val="center"/>
        </w:trPr>
        <w:tc>
          <w:tcPr>
            <w:tcW w:w="1631" w:type="dxa"/>
            <w:shd w:val="clear" w:color="auto" w:fill="auto"/>
            <w:vAlign w:val="center"/>
          </w:tcPr>
          <w:p w:rsidR="00D94761" w:rsidRPr="00360E5C" w:rsidRDefault="00D94761" w:rsidP="00DC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D94761" w:rsidRPr="00360E5C" w:rsidRDefault="00D94761" w:rsidP="00DC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«хорошо»</w:t>
            </w:r>
          </w:p>
        </w:tc>
        <w:tc>
          <w:tcPr>
            <w:tcW w:w="8008" w:type="dxa"/>
            <w:shd w:val="clear" w:color="auto" w:fill="auto"/>
          </w:tcPr>
          <w:p w:rsidR="00D94761" w:rsidRPr="00360E5C" w:rsidRDefault="00091628" w:rsidP="00DC0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E5C">
              <w:rPr>
                <w:rFonts w:ascii="Times New Roman" w:hAnsi="Times New Roman" w:cs="Times New Roman"/>
                <w:sz w:val="24"/>
                <w:szCs w:val="24"/>
              </w:rPr>
              <w:t>демонстрирует способность применять знание теоретического материала при выполнении заданий,</w:t>
            </w:r>
            <w:r w:rsidR="0036431D" w:rsidRPr="00360E5C">
              <w:rPr>
                <w:rFonts w:ascii="Times New Roman" w:hAnsi="Times New Roman" w:cs="Times New Roman"/>
                <w:sz w:val="24"/>
                <w:szCs w:val="24"/>
              </w:rPr>
              <w:t xml:space="preserve"> последовательно и правильно выполняет задания, умеет обоснованно излагать свои мысли</w:t>
            </w:r>
            <w:r w:rsidR="00AC16D9" w:rsidRPr="00360E5C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36431D" w:rsidRPr="00360E5C">
              <w:rPr>
                <w:rFonts w:ascii="Times New Roman" w:hAnsi="Times New Roman" w:cs="Times New Roman"/>
                <w:sz w:val="24"/>
                <w:szCs w:val="24"/>
              </w:rPr>
              <w:t xml:space="preserve"> делать необходимые выводы, допускает единичные ошибки, исправляемые после замечания преподавателя</w:t>
            </w:r>
          </w:p>
        </w:tc>
      </w:tr>
      <w:tr w:rsidR="00F23703" w:rsidRPr="00360E5C" w:rsidTr="001304BA">
        <w:trPr>
          <w:jc w:val="center"/>
        </w:trPr>
        <w:tc>
          <w:tcPr>
            <w:tcW w:w="1631" w:type="dxa"/>
            <w:shd w:val="clear" w:color="auto" w:fill="auto"/>
            <w:vAlign w:val="center"/>
          </w:tcPr>
          <w:p w:rsidR="00D94761" w:rsidRPr="00360E5C" w:rsidRDefault="00D94761" w:rsidP="00DC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D94761" w:rsidRPr="00360E5C" w:rsidRDefault="00D94761" w:rsidP="00DC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«удовлетворительно»</w:t>
            </w:r>
          </w:p>
        </w:tc>
        <w:tc>
          <w:tcPr>
            <w:tcW w:w="8008" w:type="dxa"/>
            <w:shd w:val="clear" w:color="auto" w:fill="auto"/>
          </w:tcPr>
          <w:p w:rsidR="00D94761" w:rsidRPr="00360E5C" w:rsidRDefault="00091628" w:rsidP="00DC0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E5C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демонстрирует отдельные, несистематизированные навыки, </w:t>
            </w:r>
            <w:r w:rsidR="0036431D" w:rsidRPr="00360E5C">
              <w:rPr>
                <w:rFonts w:ascii="Times New Roman" w:hAnsi="Times New Roman" w:cs="Times New Roman"/>
                <w:sz w:val="24"/>
                <w:szCs w:val="24"/>
              </w:rPr>
              <w:t xml:space="preserve">испытывает затруднения </w:t>
            </w:r>
            <w:r w:rsidRPr="00360E5C">
              <w:rPr>
                <w:rFonts w:ascii="Times New Roman" w:hAnsi="Times New Roman" w:cs="Times New Roman"/>
                <w:sz w:val="24"/>
                <w:szCs w:val="24"/>
              </w:rPr>
              <w:t>и допускает ошибки при выполнении заданий</w:t>
            </w:r>
            <w:r w:rsidR="0036431D" w:rsidRPr="00360E5C">
              <w:rPr>
                <w:rFonts w:ascii="Times New Roman" w:hAnsi="Times New Roman" w:cs="Times New Roman"/>
                <w:sz w:val="24"/>
                <w:szCs w:val="24"/>
              </w:rPr>
              <w:t xml:space="preserve">, выполняет задание </w:t>
            </w:r>
            <w:r w:rsidR="00995CAF" w:rsidRPr="00360E5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36431D" w:rsidRPr="00360E5C">
              <w:rPr>
                <w:rFonts w:ascii="Times New Roman" w:hAnsi="Times New Roman" w:cs="Times New Roman"/>
                <w:sz w:val="24"/>
                <w:szCs w:val="24"/>
              </w:rPr>
              <w:t xml:space="preserve"> подсказке преподавателя, затрудняется вформулировке выводов</w:t>
            </w:r>
          </w:p>
        </w:tc>
      </w:tr>
      <w:tr w:rsidR="00A16305" w:rsidRPr="00360E5C" w:rsidTr="001304BA">
        <w:trPr>
          <w:jc w:val="center"/>
        </w:trPr>
        <w:tc>
          <w:tcPr>
            <w:tcW w:w="1631" w:type="dxa"/>
            <w:shd w:val="clear" w:color="auto" w:fill="auto"/>
            <w:vAlign w:val="center"/>
          </w:tcPr>
          <w:p w:rsidR="00D94761" w:rsidRPr="00360E5C" w:rsidRDefault="00D94761" w:rsidP="00DC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D94761" w:rsidRPr="00360E5C" w:rsidRDefault="00D94761" w:rsidP="00DC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«неудовлетворительно»</w:t>
            </w:r>
          </w:p>
        </w:tc>
        <w:tc>
          <w:tcPr>
            <w:tcW w:w="8008" w:type="dxa"/>
            <w:shd w:val="clear" w:color="auto" w:fill="auto"/>
          </w:tcPr>
          <w:p w:rsidR="00D94761" w:rsidRPr="00360E5C" w:rsidRDefault="000A4802" w:rsidP="00DC0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E5C">
              <w:rPr>
                <w:rFonts w:ascii="Times New Roman" w:hAnsi="Times New Roman" w:cs="Times New Roman"/>
                <w:sz w:val="24"/>
                <w:szCs w:val="24"/>
              </w:rPr>
              <w:t>не способен правильно выполнить задания</w:t>
            </w:r>
          </w:p>
        </w:tc>
      </w:tr>
    </w:tbl>
    <w:p w:rsidR="003A34FE" w:rsidRPr="00360E5C" w:rsidRDefault="003A34FE" w:rsidP="00DC0E3A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94761" w:rsidRPr="00360E5C" w:rsidRDefault="00D94761" w:rsidP="00DC0E3A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60E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7.3. </w:t>
      </w:r>
      <w:r w:rsidR="00B71CDD" w:rsidRPr="00360E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r w:rsidRPr="00360E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онтрольные задания </w:t>
      </w:r>
      <w:r w:rsidR="005B2159" w:rsidRPr="00360E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360E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иные материалы, необходимые для оценки </w:t>
      </w:r>
      <w:r w:rsidR="00C94996" w:rsidRPr="00360E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результатов обучения </w:t>
      </w:r>
      <w:r w:rsidR="002C45D6" w:rsidRPr="00360E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дисциплине</w:t>
      </w:r>
    </w:p>
    <w:p w:rsidR="00F26276" w:rsidRPr="00360E5C" w:rsidRDefault="00F26276" w:rsidP="00DC0E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7AFC" w:rsidRPr="00360E5C" w:rsidRDefault="00307AFC" w:rsidP="00307A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0E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1. Специфика медиапотребления современной аудитории</w:t>
      </w:r>
    </w:p>
    <w:p w:rsidR="00307AFC" w:rsidRPr="00360E5C" w:rsidRDefault="00307AFC" w:rsidP="00307A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bookmarkStart w:id="2" w:name="_Hlk134946958"/>
      <w:r w:rsidRPr="00360E5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Вопросы для обсуждения: </w:t>
      </w:r>
    </w:p>
    <w:p w:rsidR="00307AFC" w:rsidRPr="00360E5C" w:rsidRDefault="00363338">
      <w:pPr>
        <w:pStyle w:val="a9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0E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Журналистика как социальный институт общества.</w:t>
      </w:r>
    </w:p>
    <w:p w:rsidR="00363338" w:rsidRPr="00360E5C" w:rsidRDefault="00363338">
      <w:pPr>
        <w:pStyle w:val="a9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0E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подходах к моделированию функций СМИ.</w:t>
      </w:r>
    </w:p>
    <w:p w:rsidR="00363338" w:rsidRPr="00360E5C" w:rsidRDefault="00363338">
      <w:pPr>
        <w:pStyle w:val="a9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0E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Капитал известности в поле СМИ. Социальный и человеческий капитал. Роль СМИ в его накоплении и обмене.</w:t>
      </w:r>
    </w:p>
    <w:p w:rsidR="00363338" w:rsidRPr="00360E5C" w:rsidRDefault="00363338">
      <w:pPr>
        <w:pStyle w:val="a9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0E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Ресурсы медийного поля: информация, пространство и время для рекламы, освещение / внимание. </w:t>
      </w:r>
    </w:p>
    <w:p w:rsidR="00363338" w:rsidRPr="00360E5C" w:rsidRDefault="00363338">
      <w:pPr>
        <w:pStyle w:val="a9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0E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Аудитория (рейтинги) как ресурс канала СМИ.</w:t>
      </w:r>
    </w:p>
    <w:p w:rsidR="00363338" w:rsidRPr="00360E5C" w:rsidRDefault="00363338">
      <w:pPr>
        <w:pStyle w:val="a9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0E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Традиционные и новые формы участия аудитории в формировании контента СМИ.</w:t>
      </w:r>
    </w:p>
    <w:p w:rsidR="00363338" w:rsidRPr="00360E5C" w:rsidRDefault="00363338" w:rsidP="00307AF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07AFC" w:rsidRPr="00360E5C" w:rsidRDefault="00307AFC" w:rsidP="00307A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360E5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Практическое задание</w:t>
      </w:r>
      <w:r w:rsidR="00F463A8" w:rsidRPr="00360E5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: </w:t>
      </w:r>
    </w:p>
    <w:p w:rsidR="00363338" w:rsidRPr="00360E5C" w:rsidRDefault="00F463A8">
      <w:pPr>
        <w:numPr>
          <w:ilvl w:val="0"/>
          <w:numId w:val="10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0E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Создайте карту своего медиаполя в форме презентации, используя сайт https://prezi.com. Карта вашего медиапотребления должна состоять из следующих секторов: фильмы и сериалы; музыка и аудио; новости; развлекательный сектор; развивающий сектор; коммуникация.</w:t>
      </w:r>
    </w:p>
    <w:p w:rsidR="00363338" w:rsidRPr="00360E5C" w:rsidRDefault="00363338">
      <w:pPr>
        <w:numPr>
          <w:ilvl w:val="0"/>
          <w:numId w:val="10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0E5C">
        <w:rPr>
          <w:rFonts w:ascii="Times New Roman" w:eastAsia="Times New Roman" w:hAnsi="Times New Roman" w:cs="Times New Roman"/>
          <w:bCs/>
          <w:sz w:val="24"/>
          <w:szCs w:val="24"/>
          <w:lang w:eastAsia="ru-RU" w:bidi="en-US"/>
        </w:rPr>
        <w:t>«Приемы усиления новости». Закон журналистики Фулле</w:t>
      </w:r>
      <w:r w:rsidRPr="00360E5C">
        <w:rPr>
          <w:rFonts w:ascii="Times New Roman" w:eastAsia="Times New Roman" w:hAnsi="Times New Roman" w:cs="Times New Roman"/>
          <w:bCs/>
          <w:sz w:val="24"/>
          <w:szCs w:val="24"/>
          <w:lang w:eastAsia="ru-RU" w:bidi="en-US"/>
        </w:rPr>
        <w:softHyphen/>
        <w:t>ра гласит: чем дальше от вас произошло бедствие или несчаст</w:t>
      </w:r>
      <w:r w:rsidRPr="00360E5C">
        <w:rPr>
          <w:rFonts w:ascii="Times New Roman" w:eastAsia="Times New Roman" w:hAnsi="Times New Roman" w:cs="Times New Roman"/>
          <w:bCs/>
          <w:sz w:val="24"/>
          <w:szCs w:val="24"/>
          <w:lang w:eastAsia="ru-RU" w:bidi="en-US"/>
        </w:rPr>
        <w:softHyphen/>
        <w:t>ный случай, тем больше требуется погибших и раненых, чтобы получился газетный репортаж. Напишите эссе, как вы понимаете это высказывание? Проиллюстрируйте свою позицию примерами.</w:t>
      </w:r>
    </w:p>
    <w:bookmarkEnd w:id="2"/>
    <w:p w:rsidR="00307AFC" w:rsidRPr="00360E5C" w:rsidRDefault="00307AFC" w:rsidP="00307AF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07AFC" w:rsidRPr="00360E5C" w:rsidRDefault="00307AFC" w:rsidP="00307A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0E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2. Медиатекст и технология его подготовки</w:t>
      </w:r>
    </w:p>
    <w:p w:rsidR="00307AFC" w:rsidRPr="00360E5C" w:rsidRDefault="00F463A8" w:rsidP="00307A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360E5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Вопросы для обсуждения: </w:t>
      </w:r>
    </w:p>
    <w:p w:rsidR="00F463A8" w:rsidRPr="00360E5C" w:rsidRDefault="00055AAF">
      <w:pPr>
        <w:pStyle w:val="a9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360E5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Журналистика как система.</w:t>
      </w:r>
    </w:p>
    <w:p w:rsidR="00055AAF" w:rsidRPr="00360E5C" w:rsidRDefault="00055AAF">
      <w:pPr>
        <w:pStyle w:val="a9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360E5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Методы сбора информации.</w:t>
      </w:r>
    </w:p>
    <w:p w:rsidR="00055AAF" w:rsidRPr="00360E5C" w:rsidRDefault="00055AAF">
      <w:pPr>
        <w:pStyle w:val="a9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360E5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Журналистское произведение. Технология подготовки журналистских текстов.</w:t>
      </w:r>
    </w:p>
    <w:p w:rsidR="00055AAF" w:rsidRPr="00360E5C" w:rsidRDefault="00055AAF">
      <w:pPr>
        <w:pStyle w:val="a9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360E5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Структурно-композиционные особенности журналистских текстов.</w:t>
      </w:r>
    </w:p>
    <w:p w:rsidR="00055AAF" w:rsidRPr="00360E5C" w:rsidRDefault="00055AAF">
      <w:pPr>
        <w:pStyle w:val="a9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360E5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Визуальные и графические элементы в современном медиатексте. </w:t>
      </w:r>
    </w:p>
    <w:p w:rsidR="00055AAF" w:rsidRPr="00360E5C" w:rsidRDefault="00055AAF">
      <w:pPr>
        <w:pStyle w:val="a9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360E5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Сторителлинг в журналистике и в разных социально-гуманитарных областях. </w:t>
      </w:r>
    </w:p>
    <w:p w:rsidR="00055AAF" w:rsidRPr="00360E5C" w:rsidRDefault="00055AAF">
      <w:pPr>
        <w:pStyle w:val="a9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360E5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Mind mapping (ментальная карта). Области его применения. Целевая аудитория.</w:t>
      </w:r>
    </w:p>
    <w:p w:rsidR="00055AAF" w:rsidRPr="00360E5C" w:rsidRDefault="00055AAF" w:rsidP="00307AF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07AFC" w:rsidRPr="00360E5C" w:rsidRDefault="00307AFC" w:rsidP="00307A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360E5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Практическое задание</w:t>
      </w:r>
      <w:r w:rsidR="00F463A8" w:rsidRPr="00360E5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: </w:t>
      </w:r>
    </w:p>
    <w:p w:rsidR="00F463A8" w:rsidRPr="00360E5C" w:rsidRDefault="00F463A8">
      <w:pPr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0E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Подготовьте сторителлинг об известной личности из будущей сферы трудовой деятельности, опираясь на доступные биографические сведения о нем, интервью, отзывы и т.д. </w:t>
      </w:r>
    </w:p>
    <w:p w:rsidR="00F463A8" w:rsidRPr="00360E5C" w:rsidRDefault="00F463A8">
      <w:pPr>
        <w:pStyle w:val="a9"/>
        <w:numPr>
          <w:ilvl w:val="0"/>
          <w:numId w:val="12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0E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Сделайте инфографику на тему «Международный день профессии», используя разные графические формы (диаграммы, облако тегов, карты, иллюстрации и пр.). </w:t>
      </w:r>
    </w:p>
    <w:p w:rsidR="00F463A8" w:rsidRPr="00360E5C" w:rsidRDefault="00397C58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0E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Подготовьте тематический постер – коллаж / мудборд (визуальное представление информации). Для этого необходимо выбрать тему, определить цель, аудиторию, место, где будут развиваться события, время и способы раскрытия темы, достижения цели.</w:t>
      </w:r>
    </w:p>
    <w:p w:rsidR="00307AFC" w:rsidRPr="00360E5C" w:rsidRDefault="00307AFC" w:rsidP="00307A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7AFC" w:rsidRPr="00360E5C" w:rsidRDefault="00307AFC" w:rsidP="00307A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0E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3. Универсальные и специализированные СМИ</w:t>
      </w:r>
    </w:p>
    <w:p w:rsidR="00307AFC" w:rsidRPr="00360E5C" w:rsidRDefault="00F463A8" w:rsidP="00307A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360E5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Вопросы для обсуждения: </w:t>
      </w:r>
    </w:p>
    <w:p w:rsidR="00F463A8" w:rsidRPr="00360E5C" w:rsidRDefault="00397C58">
      <w:pPr>
        <w:pStyle w:val="a9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0E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Газетная, журнальная и книжная редакционные системы.</w:t>
      </w:r>
    </w:p>
    <w:p w:rsidR="00397C58" w:rsidRPr="00360E5C" w:rsidRDefault="00397C58">
      <w:pPr>
        <w:pStyle w:val="a9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0E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Типологическая структура общероссийских газетных изданий.</w:t>
      </w:r>
    </w:p>
    <w:p w:rsidR="00397C58" w:rsidRPr="00360E5C" w:rsidRDefault="00397C58">
      <w:pPr>
        <w:pStyle w:val="a9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0E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Типологические особенности местной прессы. </w:t>
      </w:r>
    </w:p>
    <w:p w:rsidR="00397C58" w:rsidRPr="00360E5C" w:rsidRDefault="00397C58">
      <w:pPr>
        <w:pStyle w:val="a9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0E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Типологические особенности изданий для женщин и для мужчин. </w:t>
      </w:r>
    </w:p>
    <w:p w:rsidR="00397C58" w:rsidRPr="00360E5C" w:rsidRDefault="00397C58">
      <w:pPr>
        <w:pStyle w:val="a9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0E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Специфика деловой прессы. Корпоративные печатные СМИ. </w:t>
      </w:r>
    </w:p>
    <w:p w:rsidR="00397C58" w:rsidRPr="00360E5C" w:rsidRDefault="00397C58">
      <w:pPr>
        <w:pStyle w:val="a9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0E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Детская и юношеская пресса. </w:t>
      </w:r>
    </w:p>
    <w:p w:rsidR="00397C58" w:rsidRPr="00360E5C" w:rsidRDefault="00397C58">
      <w:pPr>
        <w:pStyle w:val="a9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0E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Узкоспециализированные СМИ. </w:t>
      </w:r>
    </w:p>
    <w:p w:rsidR="00397C58" w:rsidRPr="00360E5C" w:rsidRDefault="00397C58" w:rsidP="00307AF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07AFC" w:rsidRPr="00360E5C" w:rsidRDefault="00307AFC" w:rsidP="00307A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360E5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Практическое задание</w:t>
      </w:r>
      <w:r w:rsidR="00F463A8" w:rsidRPr="00360E5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: </w:t>
      </w:r>
    </w:p>
    <w:p w:rsidR="00F463A8" w:rsidRPr="00360E5C" w:rsidRDefault="00F463A8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0E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Подготовить доклад с презентацией об изданиях, специализированных по отдельным аудиторным группам в промышленности, сельском хозяйстве, на транспорте, в других отраслях производства, образования, культуры, быта, адресованные представителям различных профессий и т.п. </w:t>
      </w:r>
    </w:p>
    <w:p w:rsidR="00F463A8" w:rsidRPr="00360E5C" w:rsidRDefault="00F463A8">
      <w:pPr>
        <w:numPr>
          <w:ilvl w:val="0"/>
          <w:numId w:val="11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0E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Провести автоматический анализ текста отраслевого доклада по обучаемой специальности, сгенерировав по итогу инфографику в форме облака тегов. </w:t>
      </w:r>
    </w:p>
    <w:p w:rsidR="00397C58" w:rsidRPr="00360E5C" w:rsidRDefault="00397C58">
      <w:pPr>
        <w:pStyle w:val="a9"/>
        <w:numPr>
          <w:ilvl w:val="0"/>
          <w:numId w:val="1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0E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Разработка ментальной (когнитивной) карты публичного выступления. Задание направлено на выработку так называемого «умного» построения текста, что является одним из важнейших профессиональных навыков любого специалиста. </w:t>
      </w:r>
    </w:p>
    <w:p w:rsidR="00F463A8" w:rsidRPr="00360E5C" w:rsidRDefault="00F463A8" w:rsidP="00307AF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97C58" w:rsidRPr="00360E5C" w:rsidRDefault="00397C58" w:rsidP="00307A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360E5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Темы д</w:t>
      </w:r>
      <w:r w:rsidR="00307AFC" w:rsidRPr="00360E5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оклад</w:t>
      </w:r>
      <w:r w:rsidRPr="00360E5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ов: </w:t>
      </w:r>
    </w:p>
    <w:p w:rsidR="00397C58" w:rsidRPr="00360E5C" w:rsidRDefault="00397C58">
      <w:pPr>
        <w:pStyle w:val="a9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0E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Научно-популярные издания. </w:t>
      </w:r>
    </w:p>
    <w:p w:rsidR="00307AFC" w:rsidRPr="00360E5C" w:rsidRDefault="00397C58">
      <w:pPr>
        <w:pStyle w:val="a9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0E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Современные досуговые издания.</w:t>
      </w:r>
    </w:p>
    <w:p w:rsidR="00397C58" w:rsidRPr="00360E5C" w:rsidRDefault="00397C58">
      <w:pPr>
        <w:pStyle w:val="a9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0E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Эзотерическая пресса. </w:t>
      </w:r>
    </w:p>
    <w:p w:rsidR="00397C58" w:rsidRPr="00360E5C" w:rsidRDefault="00397C58">
      <w:pPr>
        <w:pStyle w:val="a9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0E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Специфика изданий для профессиональных сообществ. </w:t>
      </w:r>
    </w:p>
    <w:p w:rsidR="00397C58" w:rsidRPr="00360E5C" w:rsidRDefault="00397C58">
      <w:pPr>
        <w:pStyle w:val="a9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0E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Современная вузовская пресса.</w:t>
      </w:r>
    </w:p>
    <w:p w:rsidR="00397C58" w:rsidRPr="00360E5C" w:rsidRDefault="00397C58">
      <w:pPr>
        <w:pStyle w:val="a9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0E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Экологические периодические издания.</w:t>
      </w:r>
    </w:p>
    <w:p w:rsidR="00397C58" w:rsidRPr="00360E5C" w:rsidRDefault="00397C58">
      <w:pPr>
        <w:pStyle w:val="a9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0E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Современные информационно-аналитические еженедельники. </w:t>
      </w:r>
    </w:p>
    <w:p w:rsidR="00397C58" w:rsidRPr="00360E5C" w:rsidRDefault="00397C58">
      <w:pPr>
        <w:pStyle w:val="a9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0E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Издания для семейного чтения в системе современных СМИ.</w:t>
      </w:r>
    </w:p>
    <w:p w:rsidR="00397C58" w:rsidRPr="00360E5C" w:rsidRDefault="00397C58">
      <w:pPr>
        <w:pStyle w:val="a9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0E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Транснациональные проекты в области гендерных изданий.</w:t>
      </w:r>
    </w:p>
    <w:p w:rsidR="00397C58" w:rsidRPr="00360E5C" w:rsidRDefault="00397C58">
      <w:pPr>
        <w:pStyle w:val="a9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0E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Структура и особенности функционирования детских СМИ в советские годы.</w:t>
      </w:r>
    </w:p>
    <w:p w:rsidR="00397C58" w:rsidRPr="00360E5C" w:rsidRDefault="00397C58">
      <w:pPr>
        <w:pStyle w:val="a9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0E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Провинциальная пресса для молодых: тематические полосы, приложения, спецвыпуски.</w:t>
      </w:r>
    </w:p>
    <w:p w:rsidR="00397C58" w:rsidRPr="00360E5C" w:rsidRDefault="00397C58">
      <w:pPr>
        <w:pStyle w:val="a9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0E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Корпоративная пресса: исторический аспект. </w:t>
      </w:r>
    </w:p>
    <w:p w:rsidR="00397C58" w:rsidRPr="00360E5C" w:rsidRDefault="00397C58">
      <w:pPr>
        <w:pStyle w:val="a9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0E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«Бортовые журналы» как вид корпоративных СМИ. </w:t>
      </w:r>
    </w:p>
    <w:p w:rsidR="00397C58" w:rsidRPr="00360E5C" w:rsidRDefault="00397C58">
      <w:pPr>
        <w:pStyle w:val="a9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0E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Бульварная пресса.</w:t>
      </w:r>
    </w:p>
    <w:p w:rsidR="00397C58" w:rsidRPr="00360E5C" w:rsidRDefault="00055AAF">
      <w:pPr>
        <w:pStyle w:val="a9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0E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Правовая база современной редакции.</w:t>
      </w:r>
    </w:p>
    <w:p w:rsidR="00307AFC" w:rsidRPr="00360E5C" w:rsidRDefault="00307AFC" w:rsidP="00307A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7AFC" w:rsidRPr="00360E5C" w:rsidRDefault="00307AFC" w:rsidP="00307A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0E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4. Медиакритика как сфера расширения кругозора</w:t>
      </w:r>
    </w:p>
    <w:p w:rsidR="00307AFC" w:rsidRPr="00360E5C" w:rsidRDefault="00F463A8" w:rsidP="00307A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360E5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Вопросы для обсуждения: </w:t>
      </w:r>
    </w:p>
    <w:p w:rsidR="00F463A8" w:rsidRPr="00360E5C" w:rsidRDefault="00F463A8">
      <w:pPr>
        <w:pStyle w:val="a9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0E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Медиакритика: понятие, функции, свойства, роль в обществе, значение для медиаиндустрии.</w:t>
      </w:r>
    </w:p>
    <w:p w:rsidR="00F463A8" w:rsidRPr="00360E5C" w:rsidRDefault="00F463A8">
      <w:pPr>
        <w:pStyle w:val="a9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0E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Виды и специализации медиакритики. Субъект и объект критики.</w:t>
      </w:r>
    </w:p>
    <w:p w:rsidR="00F463A8" w:rsidRPr="00360E5C" w:rsidRDefault="00F463A8">
      <w:pPr>
        <w:pStyle w:val="a9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0E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Форматы презентации произведений медиакритики в СМИ.</w:t>
      </w:r>
    </w:p>
    <w:p w:rsidR="00F463A8" w:rsidRPr="00360E5C" w:rsidRDefault="00F463A8">
      <w:pPr>
        <w:pStyle w:val="a9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0E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Телевизионная и кинокритика как общественный институт и инструмент продвижения аудиовизуальной продукции.</w:t>
      </w:r>
    </w:p>
    <w:p w:rsidR="00F463A8" w:rsidRPr="00360E5C" w:rsidRDefault="00F463A8">
      <w:pPr>
        <w:pStyle w:val="a9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0E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Особенности творческого почерка известных российских медиакритиков.</w:t>
      </w:r>
    </w:p>
    <w:p w:rsidR="00F463A8" w:rsidRPr="00360E5C" w:rsidRDefault="00F463A8">
      <w:pPr>
        <w:pStyle w:val="a9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0E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Сетевая медиакритика.</w:t>
      </w:r>
    </w:p>
    <w:p w:rsidR="00F463A8" w:rsidRPr="00360E5C" w:rsidRDefault="00F463A8">
      <w:pPr>
        <w:pStyle w:val="a9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0E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Любительская критика в интернете.</w:t>
      </w:r>
    </w:p>
    <w:p w:rsidR="00F463A8" w:rsidRPr="00360E5C" w:rsidRDefault="00F463A8" w:rsidP="00F463A8">
      <w:pPr>
        <w:pStyle w:val="a9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07AFC" w:rsidRPr="00360E5C" w:rsidRDefault="00307AFC" w:rsidP="00307A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360E5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Практическое задание:</w:t>
      </w:r>
    </w:p>
    <w:p w:rsidR="00F463A8" w:rsidRPr="00360E5C" w:rsidRDefault="00F463A8">
      <w:pPr>
        <w:pStyle w:val="a9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360E5C">
        <w:rPr>
          <w:rFonts w:ascii="Times New Roman" w:eastAsia="Calibri" w:hAnsi="Times New Roman" w:cs="Times New Roman"/>
          <w:sz w:val="24"/>
          <w:szCs w:val="24"/>
          <w:lang w:bidi="en-US"/>
        </w:rPr>
        <w:t>Написать медиакритический текст в жанре реплики на один из журналистских материалов федерального или астраханского СМИ (ТВ, радио).</w:t>
      </w:r>
    </w:p>
    <w:p w:rsidR="00F463A8" w:rsidRPr="00360E5C" w:rsidRDefault="00F463A8">
      <w:pPr>
        <w:pStyle w:val="a9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360E5C">
        <w:rPr>
          <w:rFonts w:ascii="Times New Roman" w:eastAsia="Calibri" w:hAnsi="Times New Roman" w:cs="Times New Roman"/>
          <w:sz w:val="24"/>
          <w:szCs w:val="24"/>
          <w:lang w:bidi="en-US"/>
        </w:rPr>
        <w:t>Подготовить доклад «Творческий портрет медиакритика» (автор по выбору) в сопровождении мультимедийной презентации, где необходимо проиллюстрировать наиболее характерные черты стиля автора, познакомить аудиторию с его творчеством.</w:t>
      </w:r>
    </w:p>
    <w:p w:rsidR="00307AFC" w:rsidRPr="00360E5C" w:rsidRDefault="00307AFC" w:rsidP="00307A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7AFC" w:rsidRPr="00360E5C" w:rsidRDefault="00307AFC" w:rsidP="00307A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0E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5. Фактчекинг</w:t>
      </w:r>
    </w:p>
    <w:p w:rsidR="00307AFC" w:rsidRPr="00360E5C" w:rsidRDefault="00F463A8" w:rsidP="00307A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360E5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Вопросы для обсуждения: </w:t>
      </w:r>
    </w:p>
    <w:p w:rsidR="00363338" w:rsidRPr="00360E5C" w:rsidRDefault="00363338">
      <w:pPr>
        <w:pStyle w:val="a9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0E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Основные проблемы верификации информации, предназначенной для массового распространения. </w:t>
      </w:r>
    </w:p>
    <w:p w:rsidR="00F463A8" w:rsidRPr="00360E5C" w:rsidRDefault="00363338">
      <w:pPr>
        <w:pStyle w:val="a9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0E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Медийная и информационная грамотность.</w:t>
      </w:r>
    </w:p>
    <w:p w:rsidR="00363338" w:rsidRPr="00360E5C" w:rsidRDefault="00363338">
      <w:pPr>
        <w:pStyle w:val="a9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0E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Признаки ложной информации. Первоисточник. </w:t>
      </w:r>
    </w:p>
    <w:p w:rsidR="00363338" w:rsidRPr="00360E5C" w:rsidRDefault="00363338">
      <w:pPr>
        <w:pStyle w:val="a9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0E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Проверка фактов, авторства, выходных данных, фото-, видеоиллюстраций. </w:t>
      </w:r>
    </w:p>
    <w:p w:rsidR="00363338" w:rsidRPr="00360E5C" w:rsidRDefault="00363338">
      <w:pPr>
        <w:pStyle w:val="a9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0E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Работа с социальными сетями. Работа с открытыми базами данных. </w:t>
      </w:r>
    </w:p>
    <w:p w:rsidR="00363338" w:rsidRPr="00360E5C" w:rsidRDefault="00363338">
      <w:pPr>
        <w:pStyle w:val="a9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0E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Виды искажения информации (м</w:t>
      </w:r>
      <w:r w:rsidR="00B564C7" w:rsidRPr="00360E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</w:t>
      </w:r>
      <w:r w:rsidRPr="00360E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информация и дезинформация, розыгрыш, мистификация)</w:t>
      </w:r>
      <w:r w:rsidR="00B564C7" w:rsidRPr="00360E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:rsidR="00B564C7" w:rsidRPr="00360E5C" w:rsidRDefault="00B564C7" w:rsidP="00B564C7">
      <w:pPr>
        <w:pStyle w:val="a9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07AFC" w:rsidRPr="00360E5C" w:rsidRDefault="00307AFC" w:rsidP="00307A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360E5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Практическое задание</w:t>
      </w:r>
      <w:r w:rsidR="00F463A8" w:rsidRPr="00360E5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: </w:t>
      </w:r>
    </w:p>
    <w:p w:rsidR="00B564C7" w:rsidRPr="00360E5C" w:rsidRDefault="00B564C7">
      <w:pPr>
        <w:pStyle w:val="a9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0E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Провести проверку фактов публикаций СМИ или социальных сетей на заданную преподавателем тему.</w:t>
      </w:r>
    </w:p>
    <w:p w:rsidR="00B564C7" w:rsidRPr="00360E5C" w:rsidRDefault="00B564C7">
      <w:pPr>
        <w:pStyle w:val="a9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0E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Провести проверку фото- и видеоматериалов СМИ или социальных сетей. </w:t>
      </w:r>
    </w:p>
    <w:p w:rsidR="00307AFC" w:rsidRPr="00360E5C" w:rsidRDefault="00B564C7">
      <w:pPr>
        <w:pStyle w:val="a9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0E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Собрать статистический, научный и дополнительный материал для проверки фактов публикаций СМИ и социальных сетей на заданную преподавателем тему. </w:t>
      </w:r>
    </w:p>
    <w:p w:rsidR="00B564C7" w:rsidRPr="00360E5C" w:rsidRDefault="00B564C7" w:rsidP="00307A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6276" w:rsidRPr="00360E5C" w:rsidRDefault="00307AFC" w:rsidP="00307A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0E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6. Медийные технологии в профессиональной деятельности</w:t>
      </w:r>
    </w:p>
    <w:p w:rsidR="00307AFC" w:rsidRPr="00360E5C" w:rsidRDefault="00107063" w:rsidP="00307A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360E5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Вопросы для обсуждения: </w:t>
      </w:r>
    </w:p>
    <w:p w:rsidR="00107063" w:rsidRPr="00360E5C" w:rsidRDefault="00107063">
      <w:pPr>
        <w:pStyle w:val="a9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0E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Особенности функционирования инфографики в современном медиапространстве</w:t>
      </w:r>
      <w:r w:rsidR="00F463A8" w:rsidRPr="00360E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107063" w:rsidRPr="00360E5C" w:rsidRDefault="00107063">
      <w:pPr>
        <w:pStyle w:val="a9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0E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Классификация инфографики</w:t>
      </w:r>
      <w:r w:rsidR="00F463A8" w:rsidRPr="00360E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107063" w:rsidRPr="00360E5C" w:rsidRDefault="00107063">
      <w:pPr>
        <w:pStyle w:val="a9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0E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Онлайновая инфографика</w:t>
      </w:r>
      <w:r w:rsidR="00F463A8" w:rsidRPr="00360E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107063" w:rsidRPr="00360E5C" w:rsidRDefault="00107063">
      <w:pPr>
        <w:pStyle w:val="a9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0E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Инфографическое резюме: достоинства и риски</w:t>
      </w:r>
      <w:r w:rsidR="00F463A8" w:rsidRPr="00360E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107063" w:rsidRPr="00360E5C" w:rsidRDefault="00107063">
      <w:pPr>
        <w:pStyle w:val="a9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0E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Изобразительная статистика</w:t>
      </w:r>
      <w:r w:rsidR="00F463A8" w:rsidRPr="00360E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107063" w:rsidRPr="00360E5C" w:rsidRDefault="00107063">
      <w:pPr>
        <w:pStyle w:val="a9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0E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Геймифицированные практики в современной журналистике</w:t>
      </w:r>
      <w:r w:rsidR="00F463A8" w:rsidRPr="00360E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107063" w:rsidRPr="00360E5C" w:rsidRDefault="00107063" w:rsidP="00107063">
      <w:pPr>
        <w:pStyle w:val="a9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07AFC" w:rsidRPr="00360E5C" w:rsidRDefault="00307AFC" w:rsidP="00307A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360E5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Практическое задание</w:t>
      </w:r>
      <w:r w:rsidR="00107063" w:rsidRPr="00360E5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: </w:t>
      </w:r>
    </w:p>
    <w:p w:rsidR="00107063" w:rsidRPr="00360E5C" w:rsidRDefault="00107063">
      <w:pPr>
        <w:pStyle w:val="a9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0E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Создайте </w:t>
      </w:r>
      <w:r w:rsidRPr="00360E5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биографическую инфографику</w:t>
      </w:r>
      <w:r w:rsidRPr="00360E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посвященную какому-либо известному персонажу. В своей инфографике вы можете использовать все биографические данные героя либо обратиться к определенным этапам его жизни. При оформлении инфографики не забудьте о ключевых элементах подобных материалов: заголовок, подзаголовок (по желанию), источник сведений и иллюстраций, автор (т.е. нужно в конце указать себя).</w:t>
      </w:r>
    </w:p>
    <w:p w:rsidR="00107063" w:rsidRPr="00360E5C" w:rsidRDefault="00107063">
      <w:pPr>
        <w:pStyle w:val="a9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0E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Создайте </w:t>
      </w:r>
      <w:r w:rsidRPr="00360E5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инфографику события</w:t>
      </w:r>
      <w:r w:rsidRPr="00360E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Свою инфографику вы можете посвятить событию историческому либо современному, актуальному. При оформлении инфографики не забудьте о ключевых элементах подобных материалов: заголовок, подзаголовок (по желанию), источник сведений и иллюстраций, автор (т.е. нужно в концеуказать себя)</w:t>
      </w:r>
    </w:p>
    <w:p w:rsidR="00107063" w:rsidRPr="00360E5C" w:rsidRDefault="00107063" w:rsidP="00107063">
      <w:pPr>
        <w:pStyle w:val="a9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0E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Ход работы при разработке авторской инфографики: </w:t>
      </w:r>
    </w:p>
    <w:p w:rsidR="00107063" w:rsidRPr="00360E5C" w:rsidRDefault="00107063" w:rsidP="00107063">
      <w:pPr>
        <w:pStyle w:val="a9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0E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– поиск и анализ аналогов; </w:t>
      </w:r>
    </w:p>
    <w:p w:rsidR="00107063" w:rsidRPr="00360E5C" w:rsidRDefault="00107063" w:rsidP="00107063">
      <w:pPr>
        <w:pStyle w:val="a9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0E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– выбор данных для визуализации; </w:t>
      </w:r>
    </w:p>
    <w:p w:rsidR="00107063" w:rsidRPr="00360E5C" w:rsidRDefault="00107063" w:rsidP="00107063">
      <w:pPr>
        <w:pStyle w:val="a9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0E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– выбор средств визуализации; </w:t>
      </w:r>
    </w:p>
    <w:p w:rsidR="00107063" w:rsidRPr="00360E5C" w:rsidRDefault="00107063" w:rsidP="00107063">
      <w:pPr>
        <w:pStyle w:val="a9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0E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– выбор композиционного, стилевого, цветового и шрифтового решения; </w:t>
      </w:r>
    </w:p>
    <w:p w:rsidR="00107063" w:rsidRPr="00360E5C" w:rsidRDefault="00107063" w:rsidP="00107063">
      <w:pPr>
        <w:pStyle w:val="a9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0E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разработка итогового решения.</w:t>
      </w:r>
    </w:p>
    <w:p w:rsidR="00107063" w:rsidRPr="00360E5C" w:rsidRDefault="00107063">
      <w:pPr>
        <w:pStyle w:val="a9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0E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Создайте свое </w:t>
      </w:r>
      <w:r w:rsidRPr="00360E5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резюме в форме инфографики</w:t>
      </w:r>
      <w:r w:rsidRPr="00360E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используя любую из представленных ниже платформ. Платформы для создания: </w:t>
      </w:r>
    </w:p>
    <w:p w:rsidR="00107063" w:rsidRPr="00360E5C" w:rsidRDefault="00107063" w:rsidP="00107063">
      <w:pPr>
        <w:pStyle w:val="a9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360E5C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Piktochart https://piktochart.com/ </w:t>
      </w:r>
    </w:p>
    <w:p w:rsidR="00107063" w:rsidRPr="00360E5C" w:rsidRDefault="00107063" w:rsidP="00107063">
      <w:pPr>
        <w:pStyle w:val="a9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360E5C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Infogr.am https://infogram.com/ </w:t>
      </w:r>
    </w:p>
    <w:p w:rsidR="00107063" w:rsidRPr="00360E5C" w:rsidRDefault="00107063" w:rsidP="00107063">
      <w:pPr>
        <w:pStyle w:val="a9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360E5C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Resum Up https://resumup.com/choose_your_template</w:t>
      </w:r>
    </w:p>
    <w:p w:rsidR="00107063" w:rsidRPr="00360E5C" w:rsidRDefault="00107063">
      <w:pPr>
        <w:pStyle w:val="a9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360E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Создайте </w:t>
      </w:r>
      <w:r w:rsidRPr="00360E5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облако тегов про себя</w:t>
      </w:r>
      <w:r w:rsidRPr="00360E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используя любую из представленных ниже платформ. Предварительно необходимо будет проработать текст с ключевыми словами о 18 себе, из которых и будет создаваться облако тегов. В данный текст вы можете включить слова, связанные с вашими личными и профессиональными интересами. Платформыдлясоздания</w:t>
      </w:r>
      <w:r w:rsidRPr="00360E5C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: Wordcloud.pro https://wordcloud.pro/ru Word Cloud https://www.jasondavies.com/wordcloud/ Word Art https://wordart.com/ Word It Out https://worditout.com/</w:t>
      </w:r>
    </w:p>
    <w:p w:rsidR="00F463A8" w:rsidRPr="00360E5C" w:rsidRDefault="00107063">
      <w:pPr>
        <w:pStyle w:val="a9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0E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Пройти по одной </w:t>
      </w:r>
      <w:r w:rsidRPr="00360E5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игре</w:t>
      </w:r>
      <w:r w:rsidRPr="00360E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каждом из ресурсов (РИА Новости и «Аргументы и факты») и проанализировать их по следующим критериям: тема и функции; социальное звучание и актуальность; медиаперсонажи; отзывы и комментарии аудитории. </w:t>
      </w:r>
    </w:p>
    <w:p w:rsidR="00F463A8" w:rsidRPr="00360E5C" w:rsidRDefault="00107063" w:rsidP="00F463A8">
      <w:pPr>
        <w:pStyle w:val="a9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0E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– РИА Новости Тесты https://ria.ru/victorina/ </w:t>
      </w:r>
    </w:p>
    <w:p w:rsidR="00F26276" w:rsidRPr="00360E5C" w:rsidRDefault="00107063" w:rsidP="00F463A8">
      <w:pPr>
        <w:pStyle w:val="a9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0E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– </w:t>
      </w:r>
      <w:r w:rsidR="00F463A8" w:rsidRPr="00360E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Аргументы и факты https://aif.ru/dosug</w:t>
      </w:r>
    </w:p>
    <w:p w:rsidR="00B564C7" w:rsidRPr="00360E5C" w:rsidRDefault="00B564C7" w:rsidP="00F463A8">
      <w:pPr>
        <w:pStyle w:val="a9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526F7" w:rsidRPr="00360E5C" w:rsidRDefault="006526F7" w:rsidP="006526F7">
      <w:pPr>
        <w:pStyle w:val="a9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0E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Итоговые зачетные задания</w:t>
      </w:r>
    </w:p>
    <w:p w:rsidR="006526F7" w:rsidRPr="00360E5C" w:rsidRDefault="006526F7">
      <w:pPr>
        <w:pStyle w:val="a9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0E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Создайте проект новостной игры в виде викторины или теста. Количество вопросов 10–15. </w:t>
      </w:r>
    </w:p>
    <w:p w:rsidR="006526F7" w:rsidRPr="00360E5C" w:rsidRDefault="006526F7" w:rsidP="006526F7">
      <w:pPr>
        <w:pStyle w:val="a9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0E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Рекомендуемые платформы для создания: </w:t>
      </w:r>
    </w:p>
    <w:p w:rsidR="006526F7" w:rsidRPr="00360E5C" w:rsidRDefault="006526F7" w:rsidP="006526F7">
      <w:pPr>
        <w:pStyle w:val="a9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0E5C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Quizlethttps</w:t>
      </w:r>
      <w:r w:rsidRPr="00360E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://</w:t>
      </w:r>
      <w:r w:rsidRPr="00360E5C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quizlet</w:t>
      </w:r>
      <w:r w:rsidRPr="00360E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360E5C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com</w:t>
      </w:r>
      <w:r w:rsidRPr="00360E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</w:t>
      </w:r>
      <w:r w:rsidRPr="00360E5C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ru</w:t>
      </w:r>
    </w:p>
    <w:p w:rsidR="006526F7" w:rsidRPr="00360E5C" w:rsidRDefault="006526F7" w:rsidP="006526F7">
      <w:pPr>
        <w:pStyle w:val="a9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360E5C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My Quiz https://myquiz.ru </w:t>
      </w:r>
    </w:p>
    <w:p w:rsidR="006526F7" w:rsidRPr="00360E5C" w:rsidRDefault="006526F7" w:rsidP="006526F7">
      <w:pPr>
        <w:pStyle w:val="a9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360E5C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Survio https://www.survio.com/ru/ </w:t>
      </w:r>
    </w:p>
    <w:p w:rsidR="006526F7" w:rsidRPr="00360E5C" w:rsidRDefault="006526F7" w:rsidP="006526F7">
      <w:pPr>
        <w:pStyle w:val="a9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0E5C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Google</w:t>
      </w:r>
      <w:r w:rsidRPr="00360E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Формы </w:t>
      </w:r>
      <w:r w:rsidRPr="00360E5C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https</w:t>
      </w:r>
      <w:r w:rsidRPr="00360E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://</w:t>
      </w:r>
      <w:r w:rsidRPr="00360E5C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www</w:t>
      </w:r>
      <w:r w:rsidRPr="00360E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360E5C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google</w:t>
      </w:r>
      <w:r w:rsidRPr="00360E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360E5C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ru</w:t>
      </w:r>
    </w:p>
    <w:p w:rsidR="006526F7" w:rsidRPr="00360E5C" w:rsidRDefault="006526F7">
      <w:pPr>
        <w:pStyle w:val="a9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0E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Продумайте проект инфографики с предварительной проработкой контента. Для этого: </w:t>
      </w:r>
    </w:p>
    <w:p w:rsidR="006526F7" w:rsidRPr="00360E5C" w:rsidRDefault="006526F7" w:rsidP="006526F7">
      <w:pPr>
        <w:pStyle w:val="a9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0E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Решите, с какой темой или проблемой вы хотите связать свой инфографический материал. </w:t>
      </w:r>
    </w:p>
    <w:p w:rsidR="006526F7" w:rsidRPr="00360E5C" w:rsidRDefault="006526F7" w:rsidP="006526F7">
      <w:pPr>
        <w:pStyle w:val="a9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0E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 К каким базам данных или источникам вы обратитесь. </w:t>
      </w:r>
    </w:p>
    <w:p w:rsidR="006526F7" w:rsidRPr="00360E5C" w:rsidRDefault="006526F7" w:rsidP="006526F7">
      <w:pPr>
        <w:pStyle w:val="a9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0E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 Какие цель и задачи инфографика будет выполнять, для какой аудитории она рассчитана. </w:t>
      </w:r>
    </w:p>
    <w:p w:rsidR="006526F7" w:rsidRPr="00360E5C" w:rsidRDefault="006526F7" w:rsidP="006526F7">
      <w:pPr>
        <w:pStyle w:val="a9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0E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 Какой тип инфографики вы выберете. </w:t>
      </w:r>
    </w:p>
    <w:p w:rsidR="006526F7" w:rsidRPr="00360E5C" w:rsidRDefault="006526F7" w:rsidP="006526F7">
      <w:pPr>
        <w:pStyle w:val="a9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0E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После этого начинайте работать над самой инфографикой. Обратите внимание, что перед ее подготовкой вам необходимо обработать данные. При оформлении инфографики не забудьте о ключевых элементах подобных материалов: заголовок, подзаголовок (по желанию), источник сведений и иллюстраций, автор (т.е. нужно в конце указать себя).</w:t>
      </w:r>
    </w:p>
    <w:p w:rsidR="006526F7" w:rsidRPr="00360E5C" w:rsidRDefault="006526F7">
      <w:pPr>
        <w:pStyle w:val="a9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0E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Создайте ментальную карту для возможного сторителлинга об известном специалисте вашей будущей трудовой сферы. Для этого сначала напишите план материала, а затем, опираясь на него, проработайте ментальную карту, дополнив ее деталями и возможными вариантами раскрытия темы. Опираясь на несколько медиатекстов (5–7), посвящённых вашему герою, создайте проект сторителлинга в виде ментальной карты. Для подготовки такой карты необходимо внимательно прочитать тексты, проанализировать их и попытаться систематизировать полученные данные.  </w:t>
      </w:r>
    </w:p>
    <w:p w:rsidR="006526F7" w:rsidRPr="00360E5C" w:rsidRDefault="006526F7" w:rsidP="00F463A8">
      <w:pPr>
        <w:pStyle w:val="a9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04C1A" w:rsidRPr="00360E5C" w:rsidRDefault="00F04C1A" w:rsidP="00DC0E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0E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Перечень вопросов и заданий, </w:t>
      </w:r>
    </w:p>
    <w:p w:rsidR="00995CAF" w:rsidRPr="00360E5C" w:rsidRDefault="00F04C1A" w:rsidP="00DC0E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0E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выносимых на зачёт</w:t>
      </w:r>
    </w:p>
    <w:p w:rsidR="00B564C7" w:rsidRPr="00360E5C" w:rsidRDefault="00B564C7">
      <w:pPr>
        <w:pStyle w:val="a9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0E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СМИ как важнейшая часть массовых коммуникаций. Специфика данного вида коммуникации.</w:t>
      </w:r>
    </w:p>
    <w:p w:rsidR="00B564C7" w:rsidRPr="00360E5C" w:rsidRDefault="00B564C7">
      <w:pPr>
        <w:pStyle w:val="a9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0E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Объективные основания социальных функций СМИ как социального института. </w:t>
      </w:r>
    </w:p>
    <w:p w:rsidR="00B564C7" w:rsidRPr="00360E5C" w:rsidRDefault="00B564C7">
      <w:pPr>
        <w:pStyle w:val="a9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0E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Коммуникативная и социально-связующая роль СМИ. Функция социальной идентификации. </w:t>
      </w:r>
    </w:p>
    <w:p w:rsidR="00B564C7" w:rsidRPr="00360E5C" w:rsidRDefault="00B564C7">
      <w:pPr>
        <w:pStyle w:val="a9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0E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Информационная и социально-ориентирующая функции СМИ. </w:t>
      </w:r>
    </w:p>
    <w:p w:rsidR="00B564C7" w:rsidRPr="00360E5C" w:rsidRDefault="00B564C7">
      <w:pPr>
        <w:pStyle w:val="a9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0E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Функции социализации и ценностной ориентации</w:t>
      </w:r>
      <w:r w:rsidR="00841C4F" w:rsidRPr="00360E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медиа</w:t>
      </w:r>
      <w:r w:rsidRPr="00360E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:rsidR="00B564C7" w:rsidRPr="00360E5C" w:rsidRDefault="00B564C7">
      <w:pPr>
        <w:pStyle w:val="a9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0E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Социально-креативная функция СМИ как канал</w:t>
      </w:r>
      <w:r w:rsidR="00841C4F" w:rsidRPr="00360E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360E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социального участия (функция форума, согласования интересов, роль в социальном управлении). </w:t>
      </w:r>
    </w:p>
    <w:p w:rsidR="00B564C7" w:rsidRPr="00360E5C" w:rsidRDefault="00B564C7">
      <w:pPr>
        <w:pStyle w:val="a9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0E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Социально-организующие функции СМИ (формирования и обеспечения жизнедеятельности социальных общностей).</w:t>
      </w:r>
    </w:p>
    <w:p w:rsidR="00B564C7" w:rsidRPr="00360E5C" w:rsidRDefault="00B564C7">
      <w:pPr>
        <w:pStyle w:val="a9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0E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Аудитория СМИ: понятие, потребности, интересы, мотивы, модели информационного поведения. </w:t>
      </w:r>
    </w:p>
    <w:p w:rsidR="00B564C7" w:rsidRPr="00360E5C" w:rsidRDefault="00B564C7">
      <w:pPr>
        <w:pStyle w:val="a9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0E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Традиционные и новые формы участия аудитории в формировании контента СМИ.</w:t>
      </w:r>
    </w:p>
    <w:p w:rsidR="00B564C7" w:rsidRPr="00360E5C" w:rsidRDefault="00B564C7">
      <w:pPr>
        <w:pStyle w:val="a9"/>
        <w:widowControl w:val="0"/>
        <w:numPr>
          <w:ilvl w:val="0"/>
          <w:numId w:val="19"/>
        </w:numPr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360E5C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Ключевые элементы журналистской системы. </w:t>
      </w:r>
    </w:p>
    <w:p w:rsidR="00B564C7" w:rsidRPr="00360E5C" w:rsidRDefault="00B564C7">
      <w:pPr>
        <w:pStyle w:val="a9"/>
        <w:widowControl w:val="0"/>
        <w:numPr>
          <w:ilvl w:val="0"/>
          <w:numId w:val="19"/>
        </w:numPr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360E5C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Взаимодействие системы журналистики с другими социальными системами. </w:t>
      </w:r>
    </w:p>
    <w:p w:rsidR="00B564C7" w:rsidRPr="00360E5C" w:rsidRDefault="00B564C7">
      <w:pPr>
        <w:pStyle w:val="a9"/>
        <w:widowControl w:val="0"/>
        <w:numPr>
          <w:ilvl w:val="0"/>
          <w:numId w:val="19"/>
        </w:numPr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360E5C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Журналистика как социальный институт. </w:t>
      </w:r>
    </w:p>
    <w:p w:rsidR="00B564C7" w:rsidRPr="00360E5C" w:rsidRDefault="00B564C7">
      <w:pPr>
        <w:pStyle w:val="a9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0E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Основные области применения инфографики. Виды инфографики. </w:t>
      </w:r>
    </w:p>
    <w:p w:rsidR="00B564C7" w:rsidRPr="00360E5C" w:rsidRDefault="00B564C7">
      <w:pPr>
        <w:pStyle w:val="a9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0E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Классификация методов визуализации. </w:t>
      </w:r>
    </w:p>
    <w:p w:rsidR="00B564C7" w:rsidRPr="00360E5C" w:rsidRDefault="00B564C7">
      <w:pPr>
        <w:pStyle w:val="a9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0E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Игровые форматы мультимедийной журналистики. </w:t>
      </w:r>
    </w:p>
    <w:p w:rsidR="00B564C7" w:rsidRPr="00360E5C" w:rsidRDefault="00B564C7">
      <w:pPr>
        <w:pStyle w:val="a9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0E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Проверка фактов, фактчекинг</w:t>
      </w:r>
      <w:r w:rsidR="00841C4F" w:rsidRPr="00360E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841C4F" w:rsidRPr="00360E5C" w:rsidRDefault="00841C4F">
      <w:pPr>
        <w:pStyle w:val="a9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0E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Медиакритика в системе журналистики. </w:t>
      </w:r>
    </w:p>
    <w:p w:rsidR="00841C4F" w:rsidRPr="00360E5C" w:rsidRDefault="00841C4F">
      <w:pPr>
        <w:pStyle w:val="a9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0E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Виды и специализации медиакритики.</w:t>
      </w:r>
    </w:p>
    <w:p w:rsidR="00841C4F" w:rsidRPr="00360E5C" w:rsidRDefault="00841C4F">
      <w:pPr>
        <w:pStyle w:val="a9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0E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Сетевая медиакритика в России: проблемы и перспективы.</w:t>
      </w:r>
    </w:p>
    <w:p w:rsidR="00841C4F" w:rsidRPr="00360E5C" w:rsidRDefault="00841C4F">
      <w:pPr>
        <w:pStyle w:val="a9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0E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Особенности газетной и журнальной редакционной системы.</w:t>
      </w:r>
    </w:p>
    <w:p w:rsidR="00B564C7" w:rsidRPr="00360E5C" w:rsidRDefault="00841C4F">
      <w:pPr>
        <w:pStyle w:val="a9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0E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Системные основы типологии прессы. Универсальные и специализированные медиаресурсы. </w:t>
      </w:r>
    </w:p>
    <w:p w:rsidR="00841C4F" w:rsidRPr="00360E5C" w:rsidRDefault="00841C4F">
      <w:pPr>
        <w:pStyle w:val="a9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0E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Структурно-содержательные особенности журналистского сторителлинга.</w:t>
      </w:r>
    </w:p>
    <w:p w:rsidR="00841C4F" w:rsidRPr="00360E5C" w:rsidRDefault="00841C4F">
      <w:pPr>
        <w:pStyle w:val="a9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0E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Варианты историй в современном медиаконтенте.</w:t>
      </w:r>
    </w:p>
    <w:p w:rsidR="00841C4F" w:rsidRPr="00360E5C" w:rsidRDefault="00841C4F">
      <w:pPr>
        <w:pStyle w:val="a9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0E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Медиаграмотность и медиабезопасность. </w:t>
      </w:r>
    </w:p>
    <w:p w:rsidR="00841C4F" w:rsidRPr="00360E5C" w:rsidRDefault="006526F7">
      <w:pPr>
        <w:pStyle w:val="a9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0E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Специфика медиапроектирования.  </w:t>
      </w:r>
    </w:p>
    <w:p w:rsidR="00B564C7" w:rsidRPr="00360E5C" w:rsidRDefault="00B564C7" w:rsidP="00DC0E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05FC" w:rsidRPr="00360E5C" w:rsidRDefault="008005FC" w:rsidP="00201A4D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0E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Таблица </w:t>
      </w:r>
      <w:r w:rsidR="00CA4D77" w:rsidRPr="00360E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="00201A4D" w:rsidRPr="00360E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360E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Примеры оценочных средств с ключами правильных ответов</w:t>
      </w:r>
    </w:p>
    <w:p w:rsidR="00201A4D" w:rsidRPr="00360E5C" w:rsidRDefault="00201A4D" w:rsidP="00201A4D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4"/>
        <w:tblW w:w="9639" w:type="dxa"/>
        <w:jc w:val="center"/>
        <w:tblLook w:val="04A0" w:firstRow="1" w:lastRow="0" w:firstColumn="1" w:lastColumn="0" w:noHBand="0" w:noVBand="1"/>
      </w:tblPr>
      <w:tblGrid>
        <w:gridCol w:w="537"/>
        <w:gridCol w:w="1273"/>
        <w:gridCol w:w="4036"/>
        <w:gridCol w:w="2558"/>
        <w:gridCol w:w="1450"/>
      </w:tblGrid>
      <w:tr w:rsidR="00034463" w:rsidRPr="00360E5C" w:rsidTr="0092478D">
        <w:trPr>
          <w:tblHeader/>
          <w:jc w:val="center"/>
        </w:trPr>
        <w:tc>
          <w:tcPr>
            <w:tcW w:w="568" w:type="dxa"/>
            <w:vAlign w:val="center"/>
          </w:tcPr>
          <w:p w:rsidR="008005FC" w:rsidRPr="00360E5C" w:rsidRDefault="008005FC" w:rsidP="00DC0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E5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18" w:type="dxa"/>
            <w:vAlign w:val="center"/>
          </w:tcPr>
          <w:p w:rsidR="008005FC" w:rsidRPr="00360E5C" w:rsidRDefault="008005FC" w:rsidP="00DC0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E5C">
              <w:rPr>
                <w:rFonts w:ascii="Times New Roman" w:hAnsi="Times New Roman" w:cs="Times New Roman"/>
                <w:sz w:val="24"/>
                <w:szCs w:val="24"/>
              </w:rPr>
              <w:t>Тип задани</w:t>
            </w:r>
            <w:r w:rsidR="003A2B3D" w:rsidRPr="00360E5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3969" w:type="dxa"/>
            <w:vAlign w:val="center"/>
          </w:tcPr>
          <w:p w:rsidR="008005FC" w:rsidRPr="00360E5C" w:rsidRDefault="008005FC" w:rsidP="00DC0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E5C">
              <w:rPr>
                <w:rFonts w:ascii="Times New Roman" w:hAnsi="Times New Roman" w:cs="Times New Roman"/>
                <w:sz w:val="24"/>
                <w:szCs w:val="24"/>
              </w:rPr>
              <w:t>Формулировка задания</w:t>
            </w:r>
          </w:p>
        </w:tc>
        <w:tc>
          <w:tcPr>
            <w:tcW w:w="2835" w:type="dxa"/>
            <w:vAlign w:val="center"/>
          </w:tcPr>
          <w:p w:rsidR="003A2B3D" w:rsidRPr="00360E5C" w:rsidRDefault="008005FC" w:rsidP="00DC0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E5C">
              <w:rPr>
                <w:rFonts w:ascii="Times New Roman" w:hAnsi="Times New Roman" w:cs="Times New Roman"/>
                <w:sz w:val="24"/>
                <w:szCs w:val="24"/>
              </w:rPr>
              <w:t>Правильный</w:t>
            </w:r>
          </w:p>
          <w:p w:rsidR="008005FC" w:rsidRPr="00360E5C" w:rsidRDefault="008005FC" w:rsidP="00DC0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E5C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  <w:tc>
          <w:tcPr>
            <w:tcW w:w="1416" w:type="dxa"/>
            <w:vAlign w:val="center"/>
          </w:tcPr>
          <w:p w:rsidR="008005FC" w:rsidRPr="00360E5C" w:rsidRDefault="008005FC" w:rsidP="00DC0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E5C">
              <w:rPr>
                <w:rFonts w:ascii="Times New Roman" w:hAnsi="Times New Roman" w:cs="Times New Roman"/>
                <w:sz w:val="24"/>
                <w:szCs w:val="24"/>
              </w:rPr>
              <w:t>Время выполнения</w:t>
            </w:r>
          </w:p>
          <w:p w:rsidR="008005FC" w:rsidRPr="00360E5C" w:rsidRDefault="008005FC" w:rsidP="00DC0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E5C">
              <w:rPr>
                <w:rFonts w:ascii="Times New Roman" w:hAnsi="Times New Roman" w:cs="Times New Roman"/>
                <w:sz w:val="24"/>
                <w:szCs w:val="24"/>
              </w:rPr>
              <w:t>(в минутах)</w:t>
            </w:r>
          </w:p>
        </w:tc>
      </w:tr>
      <w:tr w:rsidR="008005FC" w:rsidRPr="00360E5C" w:rsidTr="001304BA">
        <w:trPr>
          <w:jc w:val="center"/>
        </w:trPr>
        <w:tc>
          <w:tcPr>
            <w:tcW w:w="10206" w:type="dxa"/>
            <w:gridSpan w:val="5"/>
          </w:tcPr>
          <w:p w:rsidR="008005FC" w:rsidRPr="00360E5C" w:rsidRDefault="008005FC" w:rsidP="00DC0E3A">
            <w:pPr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360E5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Код и наименование проверяемой компетенции</w:t>
            </w:r>
          </w:p>
          <w:p w:rsidR="00201A4D" w:rsidRPr="00360E5C" w:rsidRDefault="00201A4D" w:rsidP="00DC0E3A">
            <w:pPr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360E5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УК-6. 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</w:tr>
      <w:tr w:rsidR="00034463" w:rsidRPr="00360E5C" w:rsidTr="001304BA">
        <w:trPr>
          <w:jc w:val="center"/>
        </w:trPr>
        <w:tc>
          <w:tcPr>
            <w:tcW w:w="568" w:type="dxa"/>
          </w:tcPr>
          <w:p w:rsidR="008005FC" w:rsidRPr="00360E5C" w:rsidRDefault="008005FC">
            <w:pPr>
              <w:pStyle w:val="a9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8005FC" w:rsidRPr="00360E5C" w:rsidRDefault="008005FC" w:rsidP="00DC0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E5C">
              <w:rPr>
                <w:rFonts w:ascii="Times New Roman" w:hAnsi="Times New Roman" w:cs="Times New Roman"/>
                <w:sz w:val="24"/>
                <w:szCs w:val="24"/>
              </w:rPr>
              <w:t>Задани</w:t>
            </w:r>
            <w:r w:rsidR="003A2B3D" w:rsidRPr="00360E5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60E5C">
              <w:rPr>
                <w:rFonts w:ascii="Times New Roman" w:hAnsi="Times New Roman" w:cs="Times New Roman"/>
                <w:sz w:val="24"/>
                <w:szCs w:val="24"/>
              </w:rPr>
              <w:t xml:space="preserve"> закрытого типа</w:t>
            </w:r>
          </w:p>
        </w:tc>
        <w:tc>
          <w:tcPr>
            <w:tcW w:w="3969" w:type="dxa"/>
          </w:tcPr>
          <w:p w:rsidR="00201A4D" w:rsidRPr="00360E5C" w:rsidRDefault="00201A4D" w:rsidP="00201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E5C">
              <w:rPr>
                <w:rFonts w:ascii="Times New Roman" w:hAnsi="Times New Roman" w:cs="Times New Roman"/>
                <w:sz w:val="24"/>
                <w:szCs w:val="24"/>
              </w:rPr>
              <w:t xml:space="preserve">Высказывания, которые передают фактологическую и концептуальную информацию: </w:t>
            </w:r>
          </w:p>
          <w:p w:rsidR="00201A4D" w:rsidRPr="00360E5C" w:rsidRDefault="00201A4D">
            <w:pPr>
              <w:pStyle w:val="a9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E5C">
              <w:rPr>
                <w:rFonts w:ascii="Times New Roman" w:hAnsi="Times New Roman" w:cs="Times New Roman"/>
                <w:sz w:val="24"/>
                <w:szCs w:val="24"/>
              </w:rPr>
              <w:t>Информативные</w:t>
            </w:r>
          </w:p>
          <w:p w:rsidR="00201A4D" w:rsidRPr="00360E5C" w:rsidRDefault="00201A4D">
            <w:pPr>
              <w:pStyle w:val="a9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E5C">
              <w:rPr>
                <w:rFonts w:ascii="Times New Roman" w:hAnsi="Times New Roman" w:cs="Times New Roman"/>
                <w:sz w:val="24"/>
                <w:szCs w:val="24"/>
              </w:rPr>
              <w:t>Верификативные</w:t>
            </w:r>
          </w:p>
          <w:p w:rsidR="00201A4D" w:rsidRPr="00360E5C" w:rsidRDefault="00201A4D">
            <w:pPr>
              <w:pStyle w:val="a9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E5C">
              <w:rPr>
                <w:rFonts w:ascii="Times New Roman" w:hAnsi="Times New Roman" w:cs="Times New Roman"/>
                <w:sz w:val="24"/>
                <w:szCs w:val="24"/>
              </w:rPr>
              <w:t>Методические</w:t>
            </w:r>
          </w:p>
          <w:p w:rsidR="00201A4D" w:rsidRPr="00360E5C" w:rsidRDefault="00201A4D">
            <w:pPr>
              <w:pStyle w:val="a9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E5C">
              <w:rPr>
                <w:rFonts w:ascii="Times New Roman" w:hAnsi="Times New Roman" w:cs="Times New Roman"/>
                <w:sz w:val="24"/>
                <w:szCs w:val="24"/>
              </w:rPr>
              <w:t>Развлекательные</w:t>
            </w:r>
          </w:p>
        </w:tc>
        <w:tc>
          <w:tcPr>
            <w:tcW w:w="2835" w:type="dxa"/>
          </w:tcPr>
          <w:p w:rsidR="008005FC" w:rsidRPr="00360E5C" w:rsidRDefault="00201A4D" w:rsidP="00DC0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E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6" w:type="dxa"/>
          </w:tcPr>
          <w:p w:rsidR="008005FC" w:rsidRPr="00360E5C" w:rsidRDefault="00201A4D" w:rsidP="00DC0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E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4463" w:rsidRPr="00360E5C" w:rsidTr="001304BA">
        <w:trPr>
          <w:jc w:val="center"/>
        </w:trPr>
        <w:tc>
          <w:tcPr>
            <w:tcW w:w="568" w:type="dxa"/>
          </w:tcPr>
          <w:p w:rsidR="008005FC" w:rsidRPr="00360E5C" w:rsidRDefault="008005FC">
            <w:pPr>
              <w:pStyle w:val="a9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8005FC" w:rsidRPr="00360E5C" w:rsidRDefault="008005FC" w:rsidP="00DC0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01A4D" w:rsidRPr="00360E5C" w:rsidRDefault="00201A4D" w:rsidP="00201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E5C">
              <w:rPr>
                <w:rFonts w:ascii="Times New Roman" w:hAnsi="Times New Roman" w:cs="Times New Roman"/>
                <w:sz w:val="24"/>
                <w:szCs w:val="24"/>
              </w:rPr>
              <w:t>Уникальные свойства современной онлайновой медиасреды</w:t>
            </w:r>
          </w:p>
          <w:p w:rsidR="00201A4D" w:rsidRPr="00360E5C" w:rsidRDefault="00201A4D">
            <w:pPr>
              <w:pStyle w:val="a9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E5C">
              <w:rPr>
                <w:rFonts w:ascii="Times New Roman" w:hAnsi="Times New Roman" w:cs="Times New Roman"/>
                <w:sz w:val="24"/>
                <w:szCs w:val="24"/>
              </w:rPr>
              <w:t>измеримость, индивидуализация использования, экономичность</w:t>
            </w:r>
          </w:p>
          <w:p w:rsidR="00201A4D" w:rsidRPr="00360E5C" w:rsidRDefault="00201A4D">
            <w:pPr>
              <w:pStyle w:val="a9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E5C">
              <w:rPr>
                <w:rFonts w:ascii="Times New Roman" w:hAnsi="Times New Roman" w:cs="Times New Roman"/>
                <w:sz w:val="24"/>
                <w:szCs w:val="24"/>
              </w:rPr>
              <w:t>мультимедийность, интерактивность, доступность</w:t>
            </w:r>
          </w:p>
          <w:p w:rsidR="00201A4D" w:rsidRPr="00360E5C" w:rsidRDefault="00201A4D">
            <w:pPr>
              <w:pStyle w:val="a9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E5C">
              <w:rPr>
                <w:rFonts w:ascii="Times New Roman" w:hAnsi="Times New Roman" w:cs="Times New Roman"/>
                <w:sz w:val="24"/>
                <w:szCs w:val="24"/>
              </w:rPr>
              <w:t>доступность, оперативность, гипертекстуальность</w:t>
            </w:r>
          </w:p>
          <w:p w:rsidR="008005FC" w:rsidRPr="00360E5C" w:rsidRDefault="00201A4D">
            <w:pPr>
              <w:pStyle w:val="a9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E5C">
              <w:rPr>
                <w:rFonts w:ascii="Times New Roman" w:hAnsi="Times New Roman" w:cs="Times New Roman"/>
                <w:sz w:val="24"/>
                <w:szCs w:val="24"/>
              </w:rPr>
              <w:t>оперативность, разножанровость, рекламные возможности</w:t>
            </w:r>
          </w:p>
        </w:tc>
        <w:tc>
          <w:tcPr>
            <w:tcW w:w="2835" w:type="dxa"/>
          </w:tcPr>
          <w:p w:rsidR="008005FC" w:rsidRPr="00360E5C" w:rsidRDefault="00201A4D" w:rsidP="00DC0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E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6" w:type="dxa"/>
          </w:tcPr>
          <w:p w:rsidR="008005FC" w:rsidRPr="00360E5C" w:rsidRDefault="00201A4D" w:rsidP="00DC0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E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4463" w:rsidRPr="00360E5C" w:rsidTr="001304BA">
        <w:trPr>
          <w:jc w:val="center"/>
        </w:trPr>
        <w:tc>
          <w:tcPr>
            <w:tcW w:w="568" w:type="dxa"/>
          </w:tcPr>
          <w:p w:rsidR="008005FC" w:rsidRPr="00360E5C" w:rsidRDefault="008005FC">
            <w:pPr>
              <w:pStyle w:val="a9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8005FC" w:rsidRPr="00360E5C" w:rsidRDefault="008005FC" w:rsidP="00DC0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91457" w:rsidRPr="00360E5C" w:rsidRDefault="00891457" w:rsidP="00891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E5C">
              <w:rPr>
                <w:rFonts w:ascii="Times New Roman" w:hAnsi="Times New Roman" w:cs="Times New Roman"/>
                <w:sz w:val="24"/>
                <w:szCs w:val="24"/>
              </w:rPr>
              <w:t xml:space="preserve">Мультимедийный сторителлинг – это </w:t>
            </w:r>
          </w:p>
          <w:p w:rsidR="00891457" w:rsidRPr="00360E5C" w:rsidRDefault="00891457">
            <w:pPr>
              <w:pStyle w:val="a9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E5C">
              <w:rPr>
                <w:rFonts w:ascii="Times New Roman" w:hAnsi="Times New Roman" w:cs="Times New Roman"/>
                <w:sz w:val="24"/>
                <w:szCs w:val="24"/>
              </w:rPr>
              <w:t>жанр интернет-журналистики</w:t>
            </w:r>
          </w:p>
          <w:p w:rsidR="00891457" w:rsidRPr="00360E5C" w:rsidRDefault="00891457">
            <w:pPr>
              <w:pStyle w:val="a9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E5C">
              <w:rPr>
                <w:rFonts w:ascii="Times New Roman" w:hAnsi="Times New Roman" w:cs="Times New Roman"/>
                <w:sz w:val="24"/>
                <w:szCs w:val="24"/>
              </w:rPr>
              <w:t>новый тип статьи</w:t>
            </w:r>
          </w:p>
          <w:p w:rsidR="00891457" w:rsidRPr="00360E5C" w:rsidRDefault="00891457">
            <w:pPr>
              <w:pStyle w:val="a9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E5C">
              <w:rPr>
                <w:rFonts w:ascii="Times New Roman" w:hAnsi="Times New Roman" w:cs="Times New Roman"/>
                <w:sz w:val="24"/>
                <w:szCs w:val="24"/>
              </w:rPr>
              <w:t>форма подачи большого объема информации в цифровой среде с использованием возможностей разных медиаплатформ, присущих им выразительных средств и жанров</w:t>
            </w:r>
          </w:p>
          <w:p w:rsidR="008005FC" w:rsidRPr="00360E5C" w:rsidRDefault="00891457">
            <w:pPr>
              <w:pStyle w:val="a9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E5C">
              <w:rPr>
                <w:rFonts w:ascii="Times New Roman" w:hAnsi="Times New Roman" w:cs="Times New Roman"/>
                <w:sz w:val="24"/>
                <w:szCs w:val="24"/>
              </w:rPr>
              <w:t>форма подачи большого объема информации в цифровой среде с использованием возможностей социальных медиа</w:t>
            </w:r>
          </w:p>
        </w:tc>
        <w:tc>
          <w:tcPr>
            <w:tcW w:w="2835" w:type="dxa"/>
          </w:tcPr>
          <w:p w:rsidR="008005FC" w:rsidRPr="00360E5C" w:rsidRDefault="00891457" w:rsidP="00DC0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E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6" w:type="dxa"/>
          </w:tcPr>
          <w:p w:rsidR="008005FC" w:rsidRPr="00360E5C" w:rsidRDefault="00891457" w:rsidP="00DC0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E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4463" w:rsidRPr="00360E5C" w:rsidTr="001304BA">
        <w:trPr>
          <w:jc w:val="center"/>
        </w:trPr>
        <w:tc>
          <w:tcPr>
            <w:tcW w:w="568" w:type="dxa"/>
          </w:tcPr>
          <w:p w:rsidR="008005FC" w:rsidRPr="00360E5C" w:rsidRDefault="008005FC">
            <w:pPr>
              <w:pStyle w:val="a9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8005FC" w:rsidRPr="00360E5C" w:rsidRDefault="008005FC" w:rsidP="00DC0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91457" w:rsidRPr="00360E5C" w:rsidRDefault="00891457" w:rsidP="00891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E5C">
              <w:rPr>
                <w:rFonts w:ascii="Times New Roman" w:hAnsi="Times New Roman" w:cs="Times New Roman"/>
                <w:sz w:val="24"/>
                <w:szCs w:val="24"/>
              </w:rPr>
              <w:t xml:space="preserve">Принцип построения фактчекинга </w:t>
            </w:r>
          </w:p>
          <w:p w:rsidR="00891457" w:rsidRPr="00360E5C" w:rsidRDefault="00891457">
            <w:pPr>
              <w:pStyle w:val="a9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E5C">
              <w:rPr>
                <w:rFonts w:ascii="Times New Roman" w:hAnsi="Times New Roman" w:cs="Times New Roman"/>
                <w:sz w:val="24"/>
                <w:szCs w:val="24"/>
              </w:rPr>
              <w:t>осведомленность + технологии/инструменты +интуиция</w:t>
            </w:r>
          </w:p>
          <w:p w:rsidR="00891457" w:rsidRPr="00360E5C" w:rsidRDefault="00891457">
            <w:pPr>
              <w:pStyle w:val="a9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E5C">
              <w:rPr>
                <w:rFonts w:ascii="Times New Roman" w:hAnsi="Times New Roman" w:cs="Times New Roman"/>
                <w:sz w:val="24"/>
                <w:szCs w:val="24"/>
              </w:rPr>
              <w:t>технологии/инструменты + интуиция + доверие</w:t>
            </w:r>
          </w:p>
          <w:p w:rsidR="00891457" w:rsidRPr="00360E5C" w:rsidRDefault="00891457">
            <w:pPr>
              <w:pStyle w:val="a9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E5C">
              <w:rPr>
                <w:rFonts w:ascii="Times New Roman" w:hAnsi="Times New Roman" w:cs="Times New Roman"/>
                <w:sz w:val="24"/>
                <w:szCs w:val="24"/>
              </w:rPr>
              <w:t>осведомленность + технологии/инструменты+опросы</w:t>
            </w:r>
          </w:p>
          <w:p w:rsidR="008005FC" w:rsidRPr="00360E5C" w:rsidRDefault="00891457">
            <w:pPr>
              <w:pStyle w:val="a9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E5C">
              <w:rPr>
                <w:rFonts w:ascii="Times New Roman" w:hAnsi="Times New Roman" w:cs="Times New Roman"/>
                <w:sz w:val="24"/>
                <w:szCs w:val="24"/>
              </w:rPr>
              <w:t>осведомленность + технологии/инструменты + опыт</w:t>
            </w:r>
          </w:p>
        </w:tc>
        <w:tc>
          <w:tcPr>
            <w:tcW w:w="2835" w:type="dxa"/>
          </w:tcPr>
          <w:p w:rsidR="008005FC" w:rsidRPr="00360E5C" w:rsidRDefault="00891457" w:rsidP="00DC0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E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6" w:type="dxa"/>
          </w:tcPr>
          <w:p w:rsidR="008005FC" w:rsidRPr="00360E5C" w:rsidRDefault="00891457" w:rsidP="00DC0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E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4463" w:rsidRPr="00360E5C" w:rsidTr="001304BA">
        <w:trPr>
          <w:jc w:val="center"/>
        </w:trPr>
        <w:tc>
          <w:tcPr>
            <w:tcW w:w="568" w:type="dxa"/>
          </w:tcPr>
          <w:p w:rsidR="008005FC" w:rsidRPr="00360E5C" w:rsidRDefault="008005FC">
            <w:pPr>
              <w:pStyle w:val="a9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8005FC" w:rsidRPr="00360E5C" w:rsidRDefault="008005FC" w:rsidP="00DC0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91457" w:rsidRPr="00360E5C" w:rsidRDefault="00891457" w:rsidP="00891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E5C">
              <w:rPr>
                <w:rFonts w:ascii="Times New Roman" w:hAnsi="Times New Roman" w:cs="Times New Roman"/>
                <w:sz w:val="24"/>
                <w:szCs w:val="24"/>
              </w:rPr>
              <w:t xml:space="preserve">Сопоставьте понятия: </w:t>
            </w:r>
          </w:p>
          <w:p w:rsidR="00891457" w:rsidRPr="00360E5C" w:rsidRDefault="00891457" w:rsidP="00891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E5C">
              <w:rPr>
                <w:rFonts w:ascii="Times New Roman" w:hAnsi="Times New Roman" w:cs="Times New Roman"/>
                <w:sz w:val="24"/>
                <w:szCs w:val="24"/>
              </w:rPr>
              <w:t>1.Аудиовизуальная журналистика</w:t>
            </w:r>
          </w:p>
          <w:p w:rsidR="00891457" w:rsidRPr="00360E5C" w:rsidRDefault="00891457" w:rsidP="00891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E5C">
              <w:rPr>
                <w:rFonts w:ascii="Times New Roman" w:hAnsi="Times New Roman" w:cs="Times New Roman"/>
                <w:sz w:val="24"/>
                <w:szCs w:val="24"/>
              </w:rPr>
              <w:t xml:space="preserve">2. Интерактивная журналистика </w:t>
            </w:r>
          </w:p>
          <w:p w:rsidR="00891457" w:rsidRPr="00360E5C" w:rsidRDefault="00891457" w:rsidP="00891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E5C">
              <w:rPr>
                <w:rFonts w:ascii="Times New Roman" w:hAnsi="Times New Roman" w:cs="Times New Roman"/>
                <w:sz w:val="24"/>
                <w:szCs w:val="24"/>
              </w:rPr>
              <w:t xml:space="preserve">3. Визуальная журналистика </w:t>
            </w:r>
          </w:p>
          <w:p w:rsidR="00891457" w:rsidRPr="00360E5C" w:rsidRDefault="00891457" w:rsidP="00891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E5C">
              <w:rPr>
                <w:rFonts w:ascii="Times New Roman" w:hAnsi="Times New Roman" w:cs="Times New Roman"/>
                <w:sz w:val="24"/>
                <w:szCs w:val="24"/>
              </w:rPr>
              <w:t>4. Аудиожурналистика</w:t>
            </w:r>
          </w:p>
          <w:p w:rsidR="00891457" w:rsidRPr="00360E5C" w:rsidRDefault="00891457" w:rsidP="00891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457" w:rsidRPr="00360E5C" w:rsidRDefault="00891457" w:rsidP="00891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E5C">
              <w:rPr>
                <w:rFonts w:ascii="Times New Roman" w:hAnsi="Times New Roman" w:cs="Times New Roman"/>
                <w:sz w:val="24"/>
                <w:szCs w:val="24"/>
              </w:rPr>
              <w:t xml:space="preserve">а)Печать                 </w:t>
            </w:r>
          </w:p>
          <w:p w:rsidR="00891457" w:rsidRPr="00360E5C" w:rsidRDefault="00891457" w:rsidP="00891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E5C">
              <w:rPr>
                <w:rFonts w:ascii="Times New Roman" w:hAnsi="Times New Roman" w:cs="Times New Roman"/>
                <w:sz w:val="24"/>
                <w:szCs w:val="24"/>
              </w:rPr>
              <w:t xml:space="preserve">б) Радио                    </w:t>
            </w:r>
          </w:p>
          <w:p w:rsidR="00891457" w:rsidRPr="00360E5C" w:rsidRDefault="00891457" w:rsidP="00891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E5C">
              <w:rPr>
                <w:rFonts w:ascii="Times New Roman" w:hAnsi="Times New Roman" w:cs="Times New Roman"/>
                <w:sz w:val="24"/>
                <w:szCs w:val="24"/>
              </w:rPr>
              <w:t xml:space="preserve">в) Интернет               </w:t>
            </w:r>
          </w:p>
          <w:p w:rsidR="008005FC" w:rsidRPr="00360E5C" w:rsidRDefault="00891457" w:rsidP="00891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E5C">
              <w:rPr>
                <w:rFonts w:ascii="Times New Roman" w:hAnsi="Times New Roman" w:cs="Times New Roman"/>
                <w:sz w:val="24"/>
                <w:szCs w:val="24"/>
              </w:rPr>
              <w:t xml:space="preserve">г) Телевидение           </w:t>
            </w:r>
          </w:p>
        </w:tc>
        <w:tc>
          <w:tcPr>
            <w:tcW w:w="2835" w:type="dxa"/>
          </w:tcPr>
          <w:p w:rsidR="00891457" w:rsidRPr="00360E5C" w:rsidRDefault="00891457" w:rsidP="00DC0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E5C">
              <w:rPr>
                <w:rFonts w:ascii="Times New Roman" w:hAnsi="Times New Roman" w:cs="Times New Roman"/>
                <w:sz w:val="24"/>
                <w:szCs w:val="24"/>
              </w:rPr>
              <w:t>1-г</w:t>
            </w:r>
          </w:p>
          <w:p w:rsidR="00891457" w:rsidRPr="00360E5C" w:rsidRDefault="00891457" w:rsidP="00DC0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E5C">
              <w:rPr>
                <w:rFonts w:ascii="Times New Roman" w:hAnsi="Times New Roman" w:cs="Times New Roman"/>
                <w:sz w:val="24"/>
                <w:szCs w:val="24"/>
              </w:rPr>
              <w:t>2-в</w:t>
            </w:r>
          </w:p>
          <w:p w:rsidR="00891457" w:rsidRPr="00360E5C" w:rsidRDefault="00891457" w:rsidP="00DC0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E5C">
              <w:rPr>
                <w:rFonts w:ascii="Times New Roman" w:hAnsi="Times New Roman" w:cs="Times New Roman"/>
                <w:sz w:val="24"/>
                <w:szCs w:val="24"/>
              </w:rPr>
              <w:t>3-а</w:t>
            </w:r>
          </w:p>
          <w:p w:rsidR="008005FC" w:rsidRPr="00360E5C" w:rsidRDefault="00891457" w:rsidP="00DC0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E5C">
              <w:rPr>
                <w:rFonts w:ascii="Times New Roman" w:hAnsi="Times New Roman" w:cs="Times New Roman"/>
                <w:sz w:val="24"/>
                <w:szCs w:val="24"/>
              </w:rPr>
              <w:t>4-б</w:t>
            </w:r>
          </w:p>
          <w:p w:rsidR="00891457" w:rsidRPr="00360E5C" w:rsidRDefault="00891457" w:rsidP="00DC0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8005FC" w:rsidRPr="00360E5C" w:rsidRDefault="00891457" w:rsidP="00DC0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E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34463" w:rsidRPr="00360E5C" w:rsidTr="001304BA">
        <w:trPr>
          <w:jc w:val="center"/>
        </w:trPr>
        <w:tc>
          <w:tcPr>
            <w:tcW w:w="568" w:type="dxa"/>
          </w:tcPr>
          <w:p w:rsidR="008005FC" w:rsidRPr="00360E5C" w:rsidRDefault="008005FC">
            <w:pPr>
              <w:pStyle w:val="a9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3A2B3D" w:rsidRPr="00360E5C" w:rsidRDefault="008005FC" w:rsidP="00DC0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E5C">
              <w:rPr>
                <w:rFonts w:ascii="Times New Roman" w:hAnsi="Times New Roman" w:cs="Times New Roman"/>
                <w:sz w:val="24"/>
                <w:szCs w:val="24"/>
              </w:rPr>
              <w:t>Задани</w:t>
            </w:r>
            <w:r w:rsidR="003A2B3D" w:rsidRPr="00360E5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8005FC" w:rsidRPr="00360E5C" w:rsidRDefault="008005FC" w:rsidP="00DC0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E5C">
              <w:rPr>
                <w:rFonts w:ascii="Times New Roman" w:hAnsi="Times New Roman" w:cs="Times New Roman"/>
                <w:sz w:val="24"/>
                <w:szCs w:val="24"/>
              </w:rPr>
              <w:t>открытого типа</w:t>
            </w:r>
          </w:p>
        </w:tc>
        <w:tc>
          <w:tcPr>
            <w:tcW w:w="3969" w:type="dxa"/>
          </w:tcPr>
          <w:p w:rsidR="008005FC" w:rsidRPr="00360E5C" w:rsidRDefault="00162864" w:rsidP="001628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E5C">
              <w:rPr>
                <w:rFonts w:ascii="Times New Roman" w:hAnsi="Times New Roman" w:cs="Times New Roman"/>
                <w:sz w:val="24"/>
                <w:szCs w:val="24"/>
              </w:rPr>
              <w:t xml:space="preserve">В каких социально-гуманитарных сферах встречается формат сторителлинг?  </w:t>
            </w:r>
          </w:p>
        </w:tc>
        <w:tc>
          <w:tcPr>
            <w:tcW w:w="2835" w:type="dxa"/>
          </w:tcPr>
          <w:p w:rsidR="00162864" w:rsidRPr="00360E5C" w:rsidRDefault="00162864" w:rsidP="001628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E5C">
              <w:rPr>
                <w:rFonts w:ascii="Times New Roman" w:hAnsi="Times New Roman" w:cs="Times New Roman"/>
                <w:sz w:val="24"/>
                <w:szCs w:val="24"/>
              </w:rPr>
              <w:t xml:space="preserve">Сторителлинг в образовании (педагогический сторителлинг); сторителлинг в бизнесе (корпоративный сторителлинг); </w:t>
            </w:r>
          </w:p>
          <w:p w:rsidR="00162864" w:rsidRPr="00360E5C" w:rsidRDefault="00162864" w:rsidP="001628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E5C">
              <w:rPr>
                <w:rFonts w:ascii="Times New Roman" w:hAnsi="Times New Roman" w:cs="Times New Roman"/>
                <w:sz w:val="24"/>
                <w:szCs w:val="24"/>
              </w:rPr>
              <w:t xml:space="preserve">сторителлинг в психологии; </w:t>
            </w:r>
          </w:p>
          <w:p w:rsidR="00162864" w:rsidRPr="00360E5C" w:rsidRDefault="00162864" w:rsidP="001628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E5C">
              <w:rPr>
                <w:rFonts w:ascii="Times New Roman" w:hAnsi="Times New Roman" w:cs="Times New Roman"/>
                <w:sz w:val="24"/>
                <w:szCs w:val="24"/>
              </w:rPr>
              <w:t xml:space="preserve">сторителлинг в маркетинге; </w:t>
            </w:r>
          </w:p>
          <w:p w:rsidR="008005FC" w:rsidRPr="00360E5C" w:rsidRDefault="00162864" w:rsidP="001628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E5C">
              <w:rPr>
                <w:rFonts w:ascii="Times New Roman" w:hAnsi="Times New Roman" w:cs="Times New Roman"/>
                <w:sz w:val="24"/>
                <w:szCs w:val="24"/>
              </w:rPr>
              <w:t>рекламный сторителлинг; сторителлинг в искусстве (театральный и музейный сторителлинг); сторителлинг в кино; сторителлинг в публичных выступлениях.</w:t>
            </w:r>
          </w:p>
        </w:tc>
        <w:tc>
          <w:tcPr>
            <w:tcW w:w="1416" w:type="dxa"/>
          </w:tcPr>
          <w:p w:rsidR="008005FC" w:rsidRPr="00360E5C" w:rsidRDefault="00162864" w:rsidP="00DC0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E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34463" w:rsidRPr="00360E5C" w:rsidTr="001304BA">
        <w:trPr>
          <w:jc w:val="center"/>
        </w:trPr>
        <w:tc>
          <w:tcPr>
            <w:tcW w:w="568" w:type="dxa"/>
          </w:tcPr>
          <w:p w:rsidR="008005FC" w:rsidRPr="00360E5C" w:rsidRDefault="008005FC">
            <w:pPr>
              <w:pStyle w:val="a9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8005FC" w:rsidRPr="00360E5C" w:rsidRDefault="008005FC" w:rsidP="00DC0E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005FC" w:rsidRPr="00360E5C" w:rsidRDefault="00025B2B" w:rsidP="00DC0E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E5C">
              <w:rPr>
                <w:rFonts w:ascii="Times New Roman" w:hAnsi="Times New Roman" w:cs="Times New Roman"/>
                <w:sz w:val="24"/>
                <w:szCs w:val="24"/>
              </w:rPr>
              <w:t xml:space="preserve">С учетом популярности социальных медиа как сегодня по-другому называют информационный вакуум, в который попадает медиапотребитель? </w:t>
            </w:r>
          </w:p>
        </w:tc>
        <w:tc>
          <w:tcPr>
            <w:tcW w:w="2835" w:type="dxa"/>
          </w:tcPr>
          <w:p w:rsidR="008005FC" w:rsidRPr="00360E5C" w:rsidRDefault="00162864" w:rsidP="00DC0E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E5C">
              <w:rPr>
                <w:rFonts w:ascii="Times New Roman" w:hAnsi="Times New Roman" w:cs="Times New Roman"/>
                <w:sz w:val="24"/>
                <w:szCs w:val="24"/>
              </w:rPr>
              <w:t>Информационный пузырь, или пузырь фильтров, или пузырь алгоритмов – это пространство, где человеку доступна только та информация, которая соответствует его взглядам и интересам.</w:t>
            </w:r>
          </w:p>
        </w:tc>
        <w:tc>
          <w:tcPr>
            <w:tcW w:w="1416" w:type="dxa"/>
          </w:tcPr>
          <w:p w:rsidR="008005FC" w:rsidRPr="00360E5C" w:rsidRDefault="00025B2B" w:rsidP="00DC0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E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34463" w:rsidRPr="00360E5C" w:rsidTr="001304BA">
        <w:trPr>
          <w:jc w:val="center"/>
        </w:trPr>
        <w:tc>
          <w:tcPr>
            <w:tcW w:w="568" w:type="dxa"/>
          </w:tcPr>
          <w:p w:rsidR="008005FC" w:rsidRPr="00360E5C" w:rsidRDefault="008005FC">
            <w:pPr>
              <w:pStyle w:val="a9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8005FC" w:rsidRPr="00360E5C" w:rsidRDefault="008005FC" w:rsidP="00DC0E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005FC" w:rsidRPr="00360E5C" w:rsidRDefault="00025B2B" w:rsidP="00DC0E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E5C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какого способа визуализации информации, популярного в современных СМИ, можно представить используемые в тексте статистические данные? </w:t>
            </w:r>
          </w:p>
        </w:tc>
        <w:tc>
          <w:tcPr>
            <w:tcW w:w="2835" w:type="dxa"/>
          </w:tcPr>
          <w:p w:rsidR="008005FC" w:rsidRPr="00360E5C" w:rsidRDefault="00025B2B" w:rsidP="00DC0E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E5C">
              <w:rPr>
                <w:rFonts w:ascii="Times New Roman" w:hAnsi="Times New Roman" w:cs="Times New Roman"/>
                <w:sz w:val="24"/>
                <w:szCs w:val="24"/>
              </w:rPr>
              <w:t xml:space="preserve">Инфографика, которая может классифицироваться по самым разным основаниям и встречается в самых разных сферах. Для нее характерен гуманитарный смысл повествования, так как она позволяет визуализировать сложные социальные ситуации, анимировать персонифицированные медиатексты. </w:t>
            </w:r>
          </w:p>
        </w:tc>
        <w:tc>
          <w:tcPr>
            <w:tcW w:w="1416" w:type="dxa"/>
          </w:tcPr>
          <w:p w:rsidR="008005FC" w:rsidRPr="00360E5C" w:rsidRDefault="00025B2B" w:rsidP="00DC0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E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34463" w:rsidRPr="00360E5C" w:rsidTr="001304BA">
        <w:trPr>
          <w:jc w:val="center"/>
        </w:trPr>
        <w:tc>
          <w:tcPr>
            <w:tcW w:w="568" w:type="dxa"/>
          </w:tcPr>
          <w:p w:rsidR="008005FC" w:rsidRPr="00360E5C" w:rsidRDefault="008005FC">
            <w:pPr>
              <w:pStyle w:val="a9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8005FC" w:rsidRPr="00360E5C" w:rsidRDefault="008005FC" w:rsidP="00DC0E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005FC" w:rsidRPr="00360E5C" w:rsidRDefault="00025B2B" w:rsidP="00DC0E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E5C">
              <w:rPr>
                <w:rFonts w:ascii="Times New Roman" w:hAnsi="Times New Roman" w:cs="Times New Roman"/>
                <w:sz w:val="24"/>
                <w:szCs w:val="24"/>
              </w:rPr>
              <w:t xml:space="preserve">Разделите понятия деловая журналистика и деловые коммуникации? </w:t>
            </w:r>
          </w:p>
        </w:tc>
        <w:tc>
          <w:tcPr>
            <w:tcW w:w="2835" w:type="dxa"/>
          </w:tcPr>
          <w:p w:rsidR="008005FC" w:rsidRPr="00360E5C" w:rsidRDefault="00025B2B" w:rsidP="00DC0E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E5C">
              <w:rPr>
                <w:rFonts w:ascii="Times New Roman" w:hAnsi="Times New Roman" w:cs="Times New Roman"/>
                <w:sz w:val="24"/>
                <w:szCs w:val="24"/>
              </w:rPr>
              <w:t xml:space="preserve">Деловая журналистика – это вид журналистики, в котором освещается информация, имеющая отношение к бизнесу, финансам, предпринимательству, карьере. Отдельной разновидностью деловой прессы являются корпоративные издания. Деловые коммуникации – это медиа, которые не просто освещают сферу бизнеса, но и являются активными участниками рынка. В частности, к ним относятся рекламные СМИ. </w:t>
            </w:r>
          </w:p>
        </w:tc>
        <w:tc>
          <w:tcPr>
            <w:tcW w:w="1416" w:type="dxa"/>
          </w:tcPr>
          <w:p w:rsidR="008005FC" w:rsidRPr="00360E5C" w:rsidRDefault="00025B2B" w:rsidP="00DC0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E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34463" w:rsidRPr="00360E5C" w:rsidTr="001304BA">
        <w:trPr>
          <w:jc w:val="center"/>
        </w:trPr>
        <w:tc>
          <w:tcPr>
            <w:tcW w:w="568" w:type="dxa"/>
          </w:tcPr>
          <w:p w:rsidR="008005FC" w:rsidRPr="00360E5C" w:rsidRDefault="008005FC">
            <w:pPr>
              <w:pStyle w:val="a9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8005FC" w:rsidRPr="00360E5C" w:rsidRDefault="008005FC" w:rsidP="00DC0E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005FC" w:rsidRPr="00360E5C" w:rsidRDefault="00025B2B" w:rsidP="00DC0E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E5C">
              <w:rPr>
                <w:rFonts w:ascii="Times New Roman" w:hAnsi="Times New Roman" w:cs="Times New Roman"/>
                <w:sz w:val="24"/>
                <w:szCs w:val="24"/>
              </w:rPr>
              <w:t xml:space="preserve">Какие методы сбора информации присутствуют в журналистике? </w:t>
            </w:r>
          </w:p>
        </w:tc>
        <w:tc>
          <w:tcPr>
            <w:tcW w:w="2835" w:type="dxa"/>
          </w:tcPr>
          <w:p w:rsidR="008005FC" w:rsidRPr="00360E5C" w:rsidRDefault="00034463" w:rsidP="00DC0E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E5C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Теоретические методы анализа, синтеза, традукции, индукции, дедукции. </w:t>
            </w:r>
            <w:r w:rsidR="00025B2B" w:rsidRPr="00360E5C">
              <w:rPr>
                <w:rFonts w:ascii="Times New Roman" w:hAnsi="Times New Roman" w:cs="Times New Roman"/>
                <w:sz w:val="24"/>
                <w:szCs w:val="24"/>
              </w:rPr>
              <w:t xml:space="preserve">Эмпирические методы наблюдения, интервью, анализа документов. </w:t>
            </w:r>
            <w:r w:rsidRPr="00360E5C">
              <w:rPr>
                <w:rFonts w:ascii="Times New Roman" w:hAnsi="Times New Roman" w:cs="Times New Roman"/>
                <w:sz w:val="24"/>
                <w:szCs w:val="24"/>
              </w:rPr>
              <w:t xml:space="preserve">Отдельно стоит художественный метод. </w:t>
            </w:r>
          </w:p>
        </w:tc>
        <w:tc>
          <w:tcPr>
            <w:tcW w:w="1416" w:type="dxa"/>
          </w:tcPr>
          <w:p w:rsidR="008005FC" w:rsidRPr="00360E5C" w:rsidRDefault="00034463" w:rsidP="00DC0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E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8005FC" w:rsidRPr="00360E5C" w:rsidRDefault="008005FC" w:rsidP="00DC0E3A">
      <w:pPr>
        <w:tabs>
          <w:tab w:val="left" w:pos="2550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005FC" w:rsidRPr="00360E5C" w:rsidRDefault="008005FC" w:rsidP="00DC0E3A">
      <w:pPr>
        <w:tabs>
          <w:tab w:val="left" w:pos="2550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0E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Полный комплект оценочных материалов по дисциплине (фонд оценочных средств) хранится в электронном виде на кафедре, утверждающей рабочую программу дисциплины, и в Центре мониторинга и аудита качества обучения.</w:t>
      </w:r>
    </w:p>
    <w:p w:rsidR="008005FC" w:rsidRPr="00360E5C" w:rsidRDefault="008005FC" w:rsidP="00DC0E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94761" w:rsidRPr="00360E5C" w:rsidRDefault="00D94761" w:rsidP="00DC0E3A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60E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7.4. Методические материалы, определяющие процедуры оценивания </w:t>
      </w:r>
      <w:r w:rsidR="00C94996" w:rsidRPr="00360E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результатов обучения по дисциплине</w:t>
      </w:r>
    </w:p>
    <w:p w:rsidR="000E4A93" w:rsidRPr="00360E5C" w:rsidRDefault="000E4A93" w:rsidP="00DC0E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pacing w:val="2"/>
          <w:sz w:val="24"/>
          <w:szCs w:val="24"/>
          <w:highlight w:val="yellow"/>
          <w:lang w:eastAsia="ru-RU"/>
        </w:rPr>
      </w:pPr>
    </w:p>
    <w:p w:rsidR="000E4A93" w:rsidRPr="00360E5C" w:rsidRDefault="00D010AC" w:rsidP="00C95CA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60E5C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Таблица </w:t>
      </w:r>
      <w:r w:rsidR="00CA4D77" w:rsidRPr="00360E5C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10</w:t>
      </w:r>
      <w:r w:rsidR="00C95CAC" w:rsidRPr="00360E5C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. </w:t>
      </w:r>
      <w:r w:rsidRPr="00360E5C">
        <w:rPr>
          <w:rFonts w:ascii="Times New Roman" w:hAnsi="Times New Roman" w:cs="Times New Roman"/>
          <w:b/>
          <w:sz w:val="24"/>
          <w:szCs w:val="24"/>
        </w:rPr>
        <w:t>Технологическая карта рейтинговых баллов по дисциплине</w:t>
      </w:r>
    </w:p>
    <w:p w:rsidR="00C95CAC" w:rsidRPr="00360E5C" w:rsidRDefault="00C95CAC" w:rsidP="00DC0E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753"/>
        <w:gridCol w:w="1980"/>
        <w:gridCol w:w="1440"/>
        <w:gridCol w:w="1898"/>
      </w:tblGrid>
      <w:tr w:rsidR="000E4A93" w:rsidRPr="00360E5C" w:rsidTr="00B215FF">
        <w:trPr>
          <w:trHeight w:val="1214"/>
          <w:tblHeader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A93" w:rsidRPr="00360E5C" w:rsidRDefault="000E4A93" w:rsidP="00DC0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E5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A93" w:rsidRPr="00360E5C" w:rsidRDefault="000E4A93" w:rsidP="00DC0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E5C">
              <w:rPr>
                <w:rFonts w:ascii="Times New Roman" w:hAnsi="Times New Roman" w:cs="Times New Roman"/>
                <w:sz w:val="24"/>
                <w:szCs w:val="24"/>
              </w:rPr>
              <w:t>Контролируемые</w:t>
            </w:r>
          </w:p>
          <w:p w:rsidR="000E4A93" w:rsidRPr="00360E5C" w:rsidRDefault="000E4A93" w:rsidP="00DC0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E5C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A93" w:rsidRPr="00360E5C" w:rsidRDefault="000E4A93" w:rsidP="00DC0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E5C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0E4A93" w:rsidRPr="00360E5C" w:rsidRDefault="000E4A93" w:rsidP="00DC0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E5C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</w:p>
          <w:p w:rsidR="000E4A93" w:rsidRPr="00360E5C" w:rsidRDefault="000E4A93" w:rsidP="00DC0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E5C">
              <w:rPr>
                <w:rFonts w:ascii="Times New Roman" w:hAnsi="Times New Roman" w:cs="Times New Roman"/>
                <w:sz w:val="24"/>
                <w:szCs w:val="24"/>
              </w:rPr>
              <w:t>/ баллы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A93" w:rsidRPr="00360E5C" w:rsidRDefault="000E4A93" w:rsidP="00DC0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E5C">
              <w:rPr>
                <w:rFonts w:ascii="Times New Roman" w:hAnsi="Times New Roman" w:cs="Times New Roman"/>
                <w:sz w:val="24"/>
                <w:szCs w:val="24"/>
              </w:rPr>
              <w:t>Максимальное</w:t>
            </w:r>
          </w:p>
          <w:p w:rsidR="000E4A93" w:rsidRPr="00360E5C" w:rsidRDefault="000E4A93" w:rsidP="00DC0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E5C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A93" w:rsidRPr="00360E5C" w:rsidRDefault="000E4A93" w:rsidP="00DC0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E5C">
              <w:rPr>
                <w:rFonts w:ascii="Times New Roman" w:hAnsi="Times New Roman" w:cs="Times New Roman"/>
                <w:sz w:val="24"/>
                <w:szCs w:val="24"/>
              </w:rPr>
              <w:t>Срок представления</w:t>
            </w:r>
          </w:p>
        </w:tc>
      </w:tr>
      <w:tr w:rsidR="000E4A93" w:rsidRPr="00360E5C" w:rsidTr="00F04C1A">
        <w:trPr>
          <w:jc w:val="center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93" w:rsidRPr="00360E5C" w:rsidRDefault="00A8158A" w:rsidP="00DC0E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E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Основной блок </w:t>
            </w:r>
          </w:p>
        </w:tc>
      </w:tr>
      <w:tr w:rsidR="001048ED" w:rsidRPr="00360E5C" w:rsidTr="00B215FF">
        <w:trPr>
          <w:trHeight w:val="281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8ED" w:rsidRPr="00360E5C" w:rsidRDefault="001048ED">
            <w:pPr>
              <w:pStyle w:val="a9"/>
              <w:numPr>
                <w:ilvl w:val="0"/>
                <w:numId w:val="3"/>
              </w:numPr>
              <w:tabs>
                <w:tab w:val="left" w:pos="35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8ED" w:rsidRPr="00360E5C" w:rsidRDefault="001048ED" w:rsidP="00DC0E3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60E5C">
              <w:rPr>
                <w:rFonts w:ascii="Times New Roman" w:hAnsi="Times New Roman" w:cs="Times New Roman"/>
                <w:iCs/>
                <w:sz w:val="24"/>
                <w:szCs w:val="24"/>
              </w:rPr>
              <w:t>Ответ</w:t>
            </w:r>
            <w:r w:rsidR="00B215FF" w:rsidRPr="00360E5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ы на занятиях по всем темам дисциплины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8ED" w:rsidRPr="00360E5C" w:rsidRDefault="00B215FF" w:rsidP="00DC0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E5C">
              <w:rPr>
                <w:rFonts w:ascii="Times New Roman" w:hAnsi="Times New Roman" w:cs="Times New Roman"/>
                <w:sz w:val="24"/>
                <w:szCs w:val="24"/>
              </w:rPr>
              <w:t>6 / 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8ED" w:rsidRPr="00360E5C" w:rsidRDefault="00B215FF" w:rsidP="00DC0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E5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8ED" w:rsidRPr="00360E5C" w:rsidRDefault="00B215FF" w:rsidP="00DC0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E5C">
              <w:rPr>
                <w:rFonts w:ascii="Times New Roman" w:hAnsi="Times New Roman" w:cs="Times New Roman"/>
                <w:sz w:val="24"/>
                <w:szCs w:val="24"/>
              </w:rPr>
              <w:t xml:space="preserve">По расписанию </w:t>
            </w:r>
          </w:p>
        </w:tc>
      </w:tr>
      <w:tr w:rsidR="001048ED" w:rsidRPr="00360E5C" w:rsidTr="00B215FF">
        <w:trPr>
          <w:jc w:val="center"/>
        </w:trPr>
        <w:tc>
          <w:tcPr>
            <w:tcW w:w="568" w:type="dxa"/>
          </w:tcPr>
          <w:p w:rsidR="001048ED" w:rsidRPr="00360E5C" w:rsidRDefault="001048ED">
            <w:pPr>
              <w:pStyle w:val="a9"/>
              <w:numPr>
                <w:ilvl w:val="0"/>
                <w:numId w:val="3"/>
              </w:numPr>
              <w:tabs>
                <w:tab w:val="left" w:pos="35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753" w:type="dxa"/>
          </w:tcPr>
          <w:p w:rsidR="001048ED" w:rsidRPr="00360E5C" w:rsidRDefault="001048ED" w:rsidP="00DC0E3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60E5C">
              <w:rPr>
                <w:rFonts w:ascii="Times New Roman" w:hAnsi="Times New Roman" w:cs="Times New Roman"/>
                <w:iCs/>
                <w:sz w:val="24"/>
                <w:szCs w:val="24"/>
              </w:rPr>
              <w:t>Выполнение практическ</w:t>
            </w:r>
            <w:r w:rsidR="00B215FF" w:rsidRPr="00360E5C">
              <w:rPr>
                <w:rFonts w:ascii="Times New Roman" w:hAnsi="Times New Roman" w:cs="Times New Roman"/>
                <w:iCs/>
                <w:sz w:val="24"/>
                <w:szCs w:val="24"/>
              </w:rPr>
              <w:t>их</w:t>
            </w:r>
            <w:r w:rsidRPr="00360E5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задани</w:t>
            </w:r>
            <w:r w:rsidR="00B215FF" w:rsidRPr="00360E5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йпо всем темам дисциплины </w:t>
            </w:r>
          </w:p>
        </w:tc>
        <w:tc>
          <w:tcPr>
            <w:tcW w:w="1980" w:type="dxa"/>
            <w:vAlign w:val="center"/>
          </w:tcPr>
          <w:p w:rsidR="001048ED" w:rsidRPr="00360E5C" w:rsidRDefault="00B215FF" w:rsidP="00DC0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E5C">
              <w:rPr>
                <w:rFonts w:ascii="Times New Roman" w:hAnsi="Times New Roman" w:cs="Times New Roman"/>
                <w:sz w:val="24"/>
                <w:szCs w:val="24"/>
              </w:rPr>
              <w:t xml:space="preserve">6 / </w:t>
            </w:r>
            <w:r w:rsidR="00B075F2" w:rsidRPr="00360E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0" w:type="dxa"/>
            <w:vAlign w:val="center"/>
          </w:tcPr>
          <w:p w:rsidR="001048ED" w:rsidRPr="00360E5C" w:rsidRDefault="00B075F2" w:rsidP="00DC0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E5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98" w:type="dxa"/>
            <w:vAlign w:val="center"/>
          </w:tcPr>
          <w:p w:rsidR="001048ED" w:rsidRPr="00360E5C" w:rsidRDefault="00B215FF" w:rsidP="00DC0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E5C">
              <w:rPr>
                <w:rFonts w:ascii="Times New Roman" w:hAnsi="Times New Roman" w:cs="Times New Roman"/>
                <w:sz w:val="24"/>
                <w:szCs w:val="24"/>
              </w:rPr>
              <w:t xml:space="preserve">По расписанию </w:t>
            </w:r>
          </w:p>
        </w:tc>
      </w:tr>
      <w:tr w:rsidR="00B075F2" w:rsidRPr="00360E5C" w:rsidTr="00B215FF">
        <w:trPr>
          <w:jc w:val="center"/>
        </w:trPr>
        <w:tc>
          <w:tcPr>
            <w:tcW w:w="568" w:type="dxa"/>
          </w:tcPr>
          <w:p w:rsidR="00B075F2" w:rsidRPr="00360E5C" w:rsidRDefault="00B075F2">
            <w:pPr>
              <w:pStyle w:val="a9"/>
              <w:numPr>
                <w:ilvl w:val="0"/>
                <w:numId w:val="3"/>
              </w:numPr>
              <w:tabs>
                <w:tab w:val="left" w:pos="35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753" w:type="dxa"/>
          </w:tcPr>
          <w:p w:rsidR="00B075F2" w:rsidRPr="00360E5C" w:rsidRDefault="00B075F2" w:rsidP="00DC0E3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60E5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Выполнение итоговых зачетных заданий </w:t>
            </w:r>
          </w:p>
        </w:tc>
        <w:tc>
          <w:tcPr>
            <w:tcW w:w="1980" w:type="dxa"/>
            <w:vAlign w:val="center"/>
          </w:tcPr>
          <w:p w:rsidR="00B075F2" w:rsidRPr="00360E5C" w:rsidRDefault="00B075F2" w:rsidP="00DC0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E5C">
              <w:rPr>
                <w:rFonts w:ascii="Times New Roman" w:hAnsi="Times New Roman" w:cs="Times New Roman"/>
                <w:sz w:val="24"/>
                <w:szCs w:val="24"/>
              </w:rPr>
              <w:t>3 / 10</w:t>
            </w:r>
          </w:p>
        </w:tc>
        <w:tc>
          <w:tcPr>
            <w:tcW w:w="1440" w:type="dxa"/>
            <w:vAlign w:val="center"/>
          </w:tcPr>
          <w:p w:rsidR="00B075F2" w:rsidRPr="00360E5C" w:rsidRDefault="00B075F2" w:rsidP="00DC0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E5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98" w:type="dxa"/>
            <w:vAlign w:val="center"/>
          </w:tcPr>
          <w:p w:rsidR="00B075F2" w:rsidRPr="00360E5C" w:rsidRDefault="00B075F2" w:rsidP="00DC0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E5C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</w:tr>
      <w:tr w:rsidR="000E4A93" w:rsidRPr="00360E5C" w:rsidTr="00B215FF">
        <w:trPr>
          <w:jc w:val="center"/>
        </w:trPr>
        <w:tc>
          <w:tcPr>
            <w:tcW w:w="6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A93" w:rsidRPr="00360E5C" w:rsidRDefault="000E4A93" w:rsidP="00DC0E3A">
            <w:pPr>
              <w:tabs>
                <w:tab w:val="left" w:pos="25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E5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A93" w:rsidRPr="00360E5C" w:rsidRDefault="00CC3D25" w:rsidP="00DC0E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E5C"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A93" w:rsidRPr="00360E5C" w:rsidRDefault="000E4A93" w:rsidP="00DC0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E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E4A93" w:rsidRPr="00360E5C" w:rsidTr="00F04C1A">
        <w:trPr>
          <w:jc w:val="center"/>
        </w:trPr>
        <w:tc>
          <w:tcPr>
            <w:tcW w:w="9639" w:type="dxa"/>
            <w:gridSpan w:val="5"/>
            <w:tcBorders>
              <w:top w:val="single" w:sz="4" w:space="0" w:color="auto"/>
            </w:tcBorders>
            <w:vAlign w:val="center"/>
          </w:tcPr>
          <w:p w:rsidR="000E4A93" w:rsidRPr="00360E5C" w:rsidRDefault="00A8158A" w:rsidP="00DC0E3A">
            <w:pPr>
              <w:tabs>
                <w:tab w:val="left" w:pos="25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E5C">
              <w:rPr>
                <w:rFonts w:ascii="Times New Roman" w:hAnsi="Times New Roman" w:cs="Times New Roman"/>
                <w:b/>
                <w:sz w:val="24"/>
                <w:szCs w:val="24"/>
              </w:rPr>
              <w:t>Блок бонусов</w:t>
            </w:r>
          </w:p>
        </w:tc>
      </w:tr>
      <w:tr w:rsidR="001048ED" w:rsidRPr="00360E5C" w:rsidTr="00B215FF">
        <w:trPr>
          <w:jc w:val="center"/>
        </w:trPr>
        <w:tc>
          <w:tcPr>
            <w:tcW w:w="568" w:type="dxa"/>
          </w:tcPr>
          <w:p w:rsidR="001048ED" w:rsidRPr="00360E5C" w:rsidRDefault="001048ED">
            <w:pPr>
              <w:pStyle w:val="a9"/>
              <w:numPr>
                <w:ilvl w:val="0"/>
                <w:numId w:val="3"/>
              </w:numPr>
              <w:tabs>
                <w:tab w:val="left" w:pos="35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3" w:type="dxa"/>
          </w:tcPr>
          <w:p w:rsidR="001048ED" w:rsidRPr="00360E5C" w:rsidRDefault="001048ED" w:rsidP="00DC0E3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60E5C">
              <w:rPr>
                <w:rFonts w:ascii="Times New Roman" w:hAnsi="Times New Roman" w:cs="Times New Roman"/>
                <w:iCs/>
                <w:sz w:val="24"/>
                <w:szCs w:val="24"/>
              </w:rPr>
              <w:t>Посещение занятий</w:t>
            </w:r>
          </w:p>
        </w:tc>
        <w:tc>
          <w:tcPr>
            <w:tcW w:w="1980" w:type="dxa"/>
            <w:vAlign w:val="center"/>
          </w:tcPr>
          <w:p w:rsidR="001048ED" w:rsidRPr="00360E5C" w:rsidRDefault="001048ED" w:rsidP="00DC0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1048ED" w:rsidRPr="00360E5C" w:rsidRDefault="00B215FF" w:rsidP="00DC0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E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98" w:type="dxa"/>
            <w:vAlign w:val="center"/>
          </w:tcPr>
          <w:p w:rsidR="001048ED" w:rsidRPr="00360E5C" w:rsidRDefault="00B215FF" w:rsidP="00DC0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E5C">
              <w:rPr>
                <w:rFonts w:ascii="Times New Roman" w:hAnsi="Times New Roman" w:cs="Times New Roman"/>
                <w:sz w:val="24"/>
                <w:szCs w:val="24"/>
              </w:rPr>
              <w:t xml:space="preserve">По расписанию </w:t>
            </w:r>
          </w:p>
        </w:tc>
      </w:tr>
      <w:tr w:rsidR="001048ED" w:rsidRPr="00360E5C" w:rsidTr="00B215FF">
        <w:trPr>
          <w:trHeight w:val="567"/>
          <w:jc w:val="center"/>
        </w:trPr>
        <w:tc>
          <w:tcPr>
            <w:tcW w:w="568" w:type="dxa"/>
          </w:tcPr>
          <w:p w:rsidR="001048ED" w:rsidRPr="00360E5C" w:rsidRDefault="001048ED">
            <w:pPr>
              <w:pStyle w:val="a9"/>
              <w:numPr>
                <w:ilvl w:val="0"/>
                <w:numId w:val="3"/>
              </w:numPr>
              <w:tabs>
                <w:tab w:val="left" w:pos="35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3" w:type="dxa"/>
          </w:tcPr>
          <w:p w:rsidR="001048ED" w:rsidRPr="00360E5C" w:rsidRDefault="001048ED" w:rsidP="00DC0E3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60E5C">
              <w:rPr>
                <w:rFonts w:ascii="Times New Roman" w:hAnsi="Times New Roman" w:cs="Times New Roman"/>
                <w:iCs/>
                <w:sz w:val="24"/>
                <w:szCs w:val="24"/>
              </w:rPr>
              <w:t>Своевременное</w:t>
            </w:r>
            <w:r w:rsidR="00B215FF" w:rsidRPr="00360E5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 качественное </w:t>
            </w:r>
            <w:r w:rsidRPr="00360E5C">
              <w:rPr>
                <w:rFonts w:ascii="Times New Roman" w:hAnsi="Times New Roman" w:cs="Times New Roman"/>
                <w:iCs/>
                <w:sz w:val="24"/>
                <w:szCs w:val="24"/>
              </w:rPr>
              <w:t>выполнение всех заданий</w:t>
            </w:r>
          </w:p>
        </w:tc>
        <w:tc>
          <w:tcPr>
            <w:tcW w:w="1980" w:type="dxa"/>
            <w:vAlign w:val="center"/>
          </w:tcPr>
          <w:p w:rsidR="001048ED" w:rsidRPr="00360E5C" w:rsidRDefault="001048ED" w:rsidP="00DC0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1048ED" w:rsidRPr="00360E5C" w:rsidRDefault="00B215FF" w:rsidP="00DC0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E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98" w:type="dxa"/>
            <w:vAlign w:val="center"/>
          </w:tcPr>
          <w:p w:rsidR="001048ED" w:rsidRPr="00360E5C" w:rsidRDefault="00B215FF" w:rsidP="00DC0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E5C">
              <w:rPr>
                <w:rFonts w:ascii="Times New Roman" w:hAnsi="Times New Roman" w:cs="Times New Roman"/>
                <w:sz w:val="24"/>
                <w:szCs w:val="24"/>
              </w:rPr>
              <w:t xml:space="preserve">По расписанию </w:t>
            </w:r>
          </w:p>
        </w:tc>
      </w:tr>
      <w:tr w:rsidR="000E4A93" w:rsidRPr="00360E5C" w:rsidTr="00B215FF">
        <w:trPr>
          <w:jc w:val="center"/>
        </w:trPr>
        <w:tc>
          <w:tcPr>
            <w:tcW w:w="6301" w:type="dxa"/>
            <w:gridSpan w:val="3"/>
            <w:vAlign w:val="center"/>
          </w:tcPr>
          <w:p w:rsidR="000E4A93" w:rsidRPr="00360E5C" w:rsidRDefault="000E4A93" w:rsidP="00DC0E3A">
            <w:pPr>
              <w:tabs>
                <w:tab w:val="left" w:pos="35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E5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40" w:type="dxa"/>
            <w:vAlign w:val="center"/>
          </w:tcPr>
          <w:p w:rsidR="000E4A93" w:rsidRPr="00360E5C" w:rsidRDefault="000E4A93" w:rsidP="00DC0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E5C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898" w:type="dxa"/>
            <w:vAlign w:val="center"/>
          </w:tcPr>
          <w:p w:rsidR="000E4A93" w:rsidRPr="00360E5C" w:rsidRDefault="000E4A93" w:rsidP="00DC0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E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009DA" w:rsidRPr="00360E5C" w:rsidTr="00B215FF">
        <w:trPr>
          <w:jc w:val="center"/>
        </w:trPr>
        <w:tc>
          <w:tcPr>
            <w:tcW w:w="6301" w:type="dxa"/>
            <w:gridSpan w:val="3"/>
          </w:tcPr>
          <w:p w:rsidR="00A009DA" w:rsidRPr="00360E5C" w:rsidRDefault="00A009DA" w:rsidP="00DC0E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E5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40" w:type="dxa"/>
            <w:vAlign w:val="center"/>
          </w:tcPr>
          <w:p w:rsidR="00A009DA" w:rsidRPr="00360E5C" w:rsidRDefault="00A009DA" w:rsidP="00DC0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E5C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898" w:type="dxa"/>
            <w:vAlign w:val="center"/>
          </w:tcPr>
          <w:p w:rsidR="00A009DA" w:rsidRPr="00360E5C" w:rsidRDefault="00A009DA" w:rsidP="00DC0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E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CC3D25" w:rsidRPr="00360E5C" w:rsidRDefault="00CC3D25" w:rsidP="00DC0E3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0E4A93" w:rsidRPr="00360E5C" w:rsidRDefault="00D010AC" w:rsidP="00C95CA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60E5C">
        <w:rPr>
          <w:rFonts w:ascii="Times New Roman" w:hAnsi="Times New Roman" w:cs="Times New Roman"/>
          <w:b/>
          <w:sz w:val="24"/>
          <w:szCs w:val="24"/>
        </w:rPr>
        <w:t>Таблица 1</w:t>
      </w:r>
      <w:r w:rsidR="00CA4D77" w:rsidRPr="00360E5C">
        <w:rPr>
          <w:rFonts w:ascii="Times New Roman" w:hAnsi="Times New Roman" w:cs="Times New Roman"/>
          <w:b/>
          <w:sz w:val="24"/>
          <w:szCs w:val="24"/>
        </w:rPr>
        <w:t>1</w:t>
      </w:r>
      <w:r w:rsidR="00C95CAC" w:rsidRPr="00360E5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7081F" w:rsidRPr="00360E5C">
        <w:rPr>
          <w:rFonts w:ascii="Times New Roman" w:hAnsi="Times New Roman" w:cs="Times New Roman"/>
          <w:b/>
          <w:sz w:val="24"/>
          <w:szCs w:val="24"/>
        </w:rPr>
        <w:t xml:space="preserve">Система штрафов </w:t>
      </w:r>
      <w:r w:rsidR="000E4A93" w:rsidRPr="00360E5C">
        <w:rPr>
          <w:rFonts w:ascii="Times New Roman" w:hAnsi="Times New Roman" w:cs="Times New Roman"/>
          <w:b/>
          <w:sz w:val="24"/>
          <w:szCs w:val="24"/>
        </w:rPr>
        <w:t>(для одного занятия)</w:t>
      </w:r>
    </w:p>
    <w:p w:rsidR="00C95CAC" w:rsidRPr="00360E5C" w:rsidRDefault="00C95CAC" w:rsidP="00C95CA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8152"/>
        <w:gridCol w:w="1487"/>
      </w:tblGrid>
      <w:tr w:rsidR="000E4A93" w:rsidRPr="00360E5C" w:rsidTr="0092478D">
        <w:trPr>
          <w:tblHeader/>
          <w:jc w:val="center"/>
        </w:trPr>
        <w:tc>
          <w:tcPr>
            <w:tcW w:w="8152" w:type="dxa"/>
            <w:vAlign w:val="center"/>
          </w:tcPr>
          <w:p w:rsidR="000E4A93" w:rsidRPr="00360E5C" w:rsidRDefault="000E4A93" w:rsidP="00DC0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E5C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487" w:type="dxa"/>
            <w:vAlign w:val="center"/>
          </w:tcPr>
          <w:p w:rsidR="000E4A93" w:rsidRPr="00360E5C" w:rsidRDefault="000E4A93" w:rsidP="00DC0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E5C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</w:tr>
      <w:tr w:rsidR="000E4A93" w:rsidRPr="00360E5C" w:rsidTr="001304BA">
        <w:trPr>
          <w:jc w:val="center"/>
        </w:trPr>
        <w:tc>
          <w:tcPr>
            <w:tcW w:w="8152" w:type="dxa"/>
          </w:tcPr>
          <w:p w:rsidR="000E4A93" w:rsidRPr="00360E5C" w:rsidRDefault="000E4A93" w:rsidP="00DC0E3A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60E5C">
              <w:rPr>
                <w:rFonts w:ascii="Times New Roman" w:hAnsi="Times New Roman" w:cs="Times New Roman"/>
                <w:iCs/>
                <w:sz w:val="24"/>
                <w:szCs w:val="24"/>
              </w:rPr>
              <w:t>Опоздание на занятие</w:t>
            </w:r>
          </w:p>
        </w:tc>
        <w:tc>
          <w:tcPr>
            <w:tcW w:w="1487" w:type="dxa"/>
            <w:vAlign w:val="center"/>
          </w:tcPr>
          <w:p w:rsidR="000E4A93" w:rsidRPr="00360E5C" w:rsidRDefault="00CC3D25" w:rsidP="00DC0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E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215FF" w:rsidRPr="00360E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E4A93" w:rsidRPr="00360E5C" w:rsidTr="001304BA">
        <w:trPr>
          <w:jc w:val="center"/>
        </w:trPr>
        <w:tc>
          <w:tcPr>
            <w:tcW w:w="8152" w:type="dxa"/>
          </w:tcPr>
          <w:p w:rsidR="000E4A93" w:rsidRPr="00360E5C" w:rsidRDefault="000E4A93" w:rsidP="00DC0E3A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60E5C">
              <w:rPr>
                <w:rFonts w:ascii="Times New Roman" w:hAnsi="Times New Roman" w:cs="Times New Roman"/>
                <w:iCs/>
                <w:sz w:val="24"/>
                <w:szCs w:val="24"/>
              </w:rPr>
              <w:t>Нарушение учебной дисциплины</w:t>
            </w:r>
          </w:p>
        </w:tc>
        <w:tc>
          <w:tcPr>
            <w:tcW w:w="1487" w:type="dxa"/>
            <w:vAlign w:val="center"/>
          </w:tcPr>
          <w:p w:rsidR="000E4A93" w:rsidRPr="00360E5C" w:rsidRDefault="00CC3D25" w:rsidP="00DC0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E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215FF" w:rsidRPr="00360E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E4A93" w:rsidRPr="00360E5C" w:rsidTr="001304BA">
        <w:trPr>
          <w:jc w:val="center"/>
        </w:trPr>
        <w:tc>
          <w:tcPr>
            <w:tcW w:w="8152" w:type="dxa"/>
          </w:tcPr>
          <w:p w:rsidR="000E4A93" w:rsidRPr="00360E5C" w:rsidRDefault="000E4A93" w:rsidP="00DC0E3A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60E5C">
              <w:rPr>
                <w:rFonts w:ascii="Times New Roman" w:hAnsi="Times New Roman" w:cs="Times New Roman"/>
                <w:iCs/>
                <w:sz w:val="24"/>
                <w:szCs w:val="24"/>
              </w:rPr>
              <w:t>Неготовность к занятию</w:t>
            </w:r>
          </w:p>
        </w:tc>
        <w:tc>
          <w:tcPr>
            <w:tcW w:w="1487" w:type="dxa"/>
            <w:vAlign w:val="center"/>
          </w:tcPr>
          <w:p w:rsidR="000E4A93" w:rsidRPr="00360E5C" w:rsidRDefault="00CC3D25" w:rsidP="00DC0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E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215FF" w:rsidRPr="00360E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E4A93" w:rsidRPr="00360E5C" w:rsidTr="001304BA">
        <w:trPr>
          <w:jc w:val="center"/>
        </w:trPr>
        <w:tc>
          <w:tcPr>
            <w:tcW w:w="8152" w:type="dxa"/>
          </w:tcPr>
          <w:p w:rsidR="000E4A93" w:rsidRPr="00360E5C" w:rsidRDefault="000E4A93" w:rsidP="00DC0E3A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60E5C">
              <w:rPr>
                <w:rFonts w:ascii="Times New Roman" w:hAnsi="Times New Roman" w:cs="Times New Roman"/>
                <w:iCs/>
                <w:sz w:val="24"/>
                <w:szCs w:val="24"/>
              </w:rPr>
              <w:t>Пропуск занятия без уважительной причины</w:t>
            </w:r>
          </w:p>
        </w:tc>
        <w:tc>
          <w:tcPr>
            <w:tcW w:w="1487" w:type="dxa"/>
            <w:vAlign w:val="center"/>
          </w:tcPr>
          <w:p w:rsidR="000E4A93" w:rsidRPr="00360E5C" w:rsidRDefault="00CC3D25" w:rsidP="00DC0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E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215FF" w:rsidRPr="00360E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0E4A93" w:rsidRPr="00360E5C" w:rsidRDefault="000E4A93" w:rsidP="00DC0E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E4A93" w:rsidRPr="00360E5C" w:rsidRDefault="00D010AC" w:rsidP="00B215F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60E5C">
        <w:rPr>
          <w:rFonts w:ascii="Times New Roman" w:hAnsi="Times New Roman" w:cs="Times New Roman"/>
          <w:b/>
          <w:sz w:val="24"/>
          <w:szCs w:val="24"/>
        </w:rPr>
        <w:t>Таблица 1</w:t>
      </w:r>
      <w:r w:rsidR="00CA4D77" w:rsidRPr="00360E5C">
        <w:rPr>
          <w:rFonts w:ascii="Times New Roman" w:hAnsi="Times New Roman" w:cs="Times New Roman"/>
          <w:b/>
          <w:sz w:val="24"/>
          <w:szCs w:val="24"/>
        </w:rPr>
        <w:t>2</w:t>
      </w:r>
      <w:r w:rsidR="00B215FF" w:rsidRPr="00360E5C">
        <w:rPr>
          <w:rFonts w:ascii="Times New Roman" w:hAnsi="Times New Roman" w:cs="Times New Roman"/>
          <w:b/>
          <w:sz w:val="24"/>
          <w:szCs w:val="24"/>
        </w:rPr>
        <w:t>.</w:t>
      </w:r>
      <w:r w:rsidR="000E4A93" w:rsidRPr="00360E5C">
        <w:rPr>
          <w:rFonts w:ascii="Times New Roman" w:hAnsi="Times New Roman" w:cs="Times New Roman"/>
          <w:b/>
          <w:sz w:val="24"/>
          <w:szCs w:val="24"/>
        </w:rPr>
        <w:t xml:space="preserve">Шкала перевода рейтинговых баллов </w:t>
      </w:r>
      <w:r w:rsidR="0067445A" w:rsidRPr="00360E5C">
        <w:rPr>
          <w:rFonts w:ascii="Times New Roman" w:hAnsi="Times New Roman" w:cs="Times New Roman"/>
          <w:b/>
          <w:sz w:val="24"/>
          <w:szCs w:val="24"/>
        </w:rPr>
        <w:t>в итоговую оценку за семестр по </w:t>
      </w:r>
      <w:r w:rsidR="000E4A93" w:rsidRPr="00360E5C">
        <w:rPr>
          <w:rFonts w:ascii="Times New Roman" w:hAnsi="Times New Roman" w:cs="Times New Roman"/>
          <w:b/>
          <w:sz w:val="24"/>
          <w:szCs w:val="24"/>
        </w:rPr>
        <w:t>дисциплине</w:t>
      </w:r>
    </w:p>
    <w:p w:rsidR="00B067BD" w:rsidRPr="00360E5C" w:rsidRDefault="00B067BD" w:rsidP="00B215F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10"/>
        <w:gridCol w:w="3704"/>
        <w:gridCol w:w="2125"/>
      </w:tblGrid>
      <w:tr w:rsidR="00535AF6" w:rsidRPr="00360E5C" w:rsidTr="00535AF6">
        <w:trPr>
          <w:tblHeader/>
          <w:jc w:val="center"/>
        </w:trPr>
        <w:tc>
          <w:tcPr>
            <w:tcW w:w="3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35AF6" w:rsidRPr="00360E5C" w:rsidRDefault="00535AF6" w:rsidP="00DC0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E5C">
              <w:rPr>
                <w:rFonts w:ascii="Times New Roman" w:hAnsi="Times New Roman" w:cs="Times New Roman"/>
                <w:sz w:val="24"/>
                <w:szCs w:val="24"/>
              </w:rPr>
              <w:t>Сумма баллов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5AF6" w:rsidRPr="00360E5C" w:rsidRDefault="00535AF6" w:rsidP="00DC0E3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0E5C">
              <w:rPr>
                <w:rFonts w:ascii="Times New Roman" w:hAnsi="Times New Roman" w:cs="Times New Roman"/>
                <w:sz w:val="24"/>
                <w:szCs w:val="24"/>
              </w:rPr>
              <w:t>Оценка по 4-балльной шкале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AF6" w:rsidRPr="00360E5C" w:rsidRDefault="00535AF6" w:rsidP="00DC0E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B99" w:rsidRPr="00360E5C" w:rsidTr="00535AF6">
        <w:trPr>
          <w:jc w:val="center"/>
        </w:trPr>
        <w:tc>
          <w:tcPr>
            <w:tcW w:w="3810" w:type="dxa"/>
            <w:shd w:val="clear" w:color="auto" w:fill="auto"/>
          </w:tcPr>
          <w:p w:rsidR="00E44B99" w:rsidRPr="00360E5C" w:rsidRDefault="00E44B99" w:rsidP="00DC0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E5C">
              <w:rPr>
                <w:rFonts w:ascii="Times New Roman" w:hAnsi="Times New Roman" w:cs="Times New Roman"/>
                <w:sz w:val="24"/>
                <w:szCs w:val="24"/>
              </w:rPr>
              <w:t>90–100</w:t>
            </w:r>
          </w:p>
        </w:tc>
        <w:tc>
          <w:tcPr>
            <w:tcW w:w="37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44B99" w:rsidRPr="00360E5C" w:rsidRDefault="00E44B99" w:rsidP="00DC0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E5C">
              <w:rPr>
                <w:rFonts w:ascii="Times New Roman" w:hAnsi="Times New Roman" w:cs="Times New Roman"/>
                <w:sz w:val="24"/>
                <w:szCs w:val="24"/>
              </w:rPr>
              <w:t>5 (отлично)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44B99" w:rsidRPr="00360E5C" w:rsidRDefault="00E44B99" w:rsidP="00DC0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E5C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</w:tr>
      <w:tr w:rsidR="00E44B99" w:rsidRPr="00360E5C" w:rsidTr="00535AF6">
        <w:trPr>
          <w:jc w:val="center"/>
        </w:trPr>
        <w:tc>
          <w:tcPr>
            <w:tcW w:w="3810" w:type="dxa"/>
            <w:shd w:val="clear" w:color="auto" w:fill="auto"/>
          </w:tcPr>
          <w:p w:rsidR="00E44B99" w:rsidRPr="00360E5C" w:rsidRDefault="00E44B99" w:rsidP="00DC0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E5C">
              <w:rPr>
                <w:rFonts w:ascii="Times New Roman" w:hAnsi="Times New Roman" w:cs="Times New Roman"/>
                <w:sz w:val="24"/>
                <w:szCs w:val="24"/>
              </w:rPr>
              <w:t>85–89</w:t>
            </w:r>
          </w:p>
        </w:tc>
        <w:tc>
          <w:tcPr>
            <w:tcW w:w="3704" w:type="dxa"/>
            <w:vMerge w:val="restart"/>
            <w:shd w:val="clear" w:color="auto" w:fill="auto"/>
            <w:vAlign w:val="center"/>
          </w:tcPr>
          <w:p w:rsidR="00E44B99" w:rsidRPr="00360E5C" w:rsidRDefault="00E44B99" w:rsidP="00DC0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E5C">
              <w:rPr>
                <w:rFonts w:ascii="Times New Roman" w:hAnsi="Times New Roman" w:cs="Times New Roman"/>
                <w:sz w:val="24"/>
                <w:szCs w:val="24"/>
              </w:rPr>
              <w:t>4 (хорошо)</w:t>
            </w:r>
          </w:p>
        </w:tc>
        <w:tc>
          <w:tcPr>
            <w:tcW w:w="2125" w:type="dxa"/>
            <w:vMerge/>
            <w:shd w:val="clear" w:color="auto" w:fill="auto"/>
          </w:tcPr>
          <w:p w:rsidR="00E44B99" w:rsidRPr="00360E5C" w:rsidRDefault="00E44B99" w:rsidP="00DC0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B99" w:rsidRPr="00360E5C" w:rsidTr="00535AF6">
        <w:trPr>
          <w:jc w:val="center"/>
        </w:trPr>
        <w:tc>
          <w:tcPr>
            <w:tcW w:w="3810" w:type="dxa"/>
            <w:shd w:val="clear" w:color="auto" w:fill="auto"/>
          </w:tcPr>
          <w:p w:rsidR="00E44B99" w:rsidRPr="00360E5C" w:rsidRDefault="00E44B99" w:rsidP="00DC0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E5C">
              <w:rPr>
                <w:rFonts w:ascii="Times New Roman" w:hAnsi="Times New Roman" w:cs="Times New Roman"/>
                <w:sz w:val="24"/>
                <w:szCs w:val="24"/>
              </w:rPr>
              <w:t>75–84</w:t>
            </w:r>
          </w:p>
        </w:tc>
        <w:tc>
          <w:tcPr>
            <w:tcW w:w="3704" w:type="dxa"/>
            <w:vMerge/>
            <w:shd w:val="clear" w:color="auto" w:fill="auto"/>
            <w:vAlign w:val="center"/>
          </w:tcPr>
          <w:p w:rsidR="00E44B99" w:rsidRPr="00360E5C" w:rsidRDefault="00E44B99" w:rsidP="00DC0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shd w:val="clear" w:color="auto" w:fill="auto"/>
          </w:tcPr>
          <w:p w:rsidR="00E44B99" w:rsidRPr="00360E5C" w:rsidRDefault="00E44B99" w:rsidP="00DC0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B99" w:rsidRPr="00360E5C" w:rsidTr="00535AF6">
        <w:trPr>
          <w:jc w:val="center"/>
        </w:trPr>
        <w:tc>
          <w:tcPr>
            <w:tcW w:w="3810" w:type="dxa"/>
            <w:shd w:val="clear" w:color="auto" w:fill="auto"/>
          </w:tcPr>
          <w:p w:rsidR="00E44B99" w:rsidRPr="00360E5C" w:rsidRDefault="00E44B99" w:rsidP="00DC0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E5C">
              <w:rPr>
                <w:rFonts w:ascii="Times New Roman" w:hAnsi="Times New Roman" w:cs="Times New Roman"/>
                <w:sz w:val="24"/>
                <w:szCs w:val="24"/>
              </w:rPr>
              <w:t>70–74</w:t>
            </w:r>
          </w:p>
        </w:tc>
        <w:tc>
          <w:tcPr>
            <w:tcW w:w="3704" w:type="dxa"/>
            <w:vMerge/>
            <w:shd w:val="clear" w:color="auto" w:fill="auto"/>
            <w:vAlign w:val="center"/>
          </w:tcPr>
          <w:p w:rsidR="00E44B99" w:rsidRPr="00360E5C" w:rsidRDefault="00E44B99" w:rsidP="00DC0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shd w:val="clear" w:color="auto" w:fill="auto"/>
          </w:tcPr>
          <w:p w:rsidR="00E44B99" w:rsidRPr="00360E5C" w:rsidRDefault="00E44B99" w:rsidP="00DC0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B99" w:rsidRPr="00360E5C" w:rsidTr="00535AF6">
        <w:trPr>
          <w:jc w:val="center"/>
        </w:trPr>
        <w:tc>
          <w:tcPr>
            <w:tcW w:w="3810" w:type="dxa"/>
            <w:shd w:val="clear" w:color="auto" w:fill="auto"/>
          </w:tcPr>
          <w:p w:rsidR="00E44B99" w:rsidRPr="00360E5C" w:rsidRDefault="00E44B99" w:rsidP="00DC0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E5C">
              <w:rPr>
                <w:rFonts w:ascii="Times New Roman" w:hAnsi="Times New Roman" w:cs="Times New Roman"/>
                <w:sz w:val="24"/>
                <w:szCs w:val="24"/>
              </w:rPr>
              <w:t>65–69</w:t>
            </w:r>
          </w:p>
        </w:tc>
        <w:tc>
          <w:tcPr>
            <w:tcW w:w="3704" w:type="dxa"/>
            <w:vMerge w:val="restart"/>
            <w:shd w:val="clear" w:color="auto" w:fill="auto"/>
            <w:vAlign w:val="center"/>
          </w:tcPr>
          <w:p w:rsidR="00E44B99" w:rsidRPr="00360E5C" w:rsidRDefault="00E44B99" w:rsidP="00DC0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E5C">
              <w:rPr>
                <w:rFonts w:ascii="Times New Roman" w:hAnsi="Times New Roman" w:cs="Times New Roman"/>
                <w:sz w:val="24"/>
                <w:szCs w:val="24"/>
              </w:rPr>
              <w:t>3 (удовлетворительно)</w:t>
            </w:r>
          </w:p>
        </w:tc>
        <w:tc>
          <w:tcPr>
            <w:tcW w:w="2125" w:type="dxa"/>
            <w:vMerge/>
            <w:shd w:val="clear" w:color="auto" w:fill="auto"/>
          </w:tcPr>
          <w:p w:rsidR="00E44B99" w:rsidRPr="00360E5C" w:rsidRDefault="00E44B99" w:rsidP="00DC0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B99" w:rsidRPr="00360E5C" w:rsidTr="00535AF6">
        <w:trPr>
          <w:jc w:val="center"/>
        </w:trPr>
        <w:tc>
          <w:tcPr>
            <w:tcW w:w="3810" w:type="dxa"/>
            <w:shd w:val="clear" w:color="auto" w:fill="auto"/>
          </w:tcPr>
          <w:p w:rsidR="00E44B99" w:rsidRPr="00360E5C" w:rsidRDefault="00E44B99" w:rsidP="00DC0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E5C">
              <w:rPr>
                <w:rFonts w:ascii="Times New Roman" w:hAnsi="Times New Roman" w:cs="Times New Roman"/>
                <w:sz w:val="24"/>
                <w:szCs w:val="24"/>
              </w:rPr>
              <w:t>60–64</w:t>
            </w:r>
          </w:p>
        </w:tc>
        <w:tc>
          <w:tcPr>
            <w:tcW w:w="3704" w:type="dxa"/>
            <w:vMerge/>
            <w:shd w:val="clear" w:color="auto" w:fill="auto"/>
            <w:vAlign w:val="center"/>
          </w:tcPr>
          <w:p w:rsidR="00E44B99" w:rsidRPr="00360E5C" w:rsidRDefault="00E44B99" w:rsidP="00DC0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shd w:val="clear" w:color="auto" w:fill="auto"/>
          </w:tcPr>
          <w:p w:rsidR="00E44B99" w:rsidRPr="00360E5C" w:rsidRDefault="00E44B99" w:rsidP="00DC0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B99" w:rsidRPr="00360E5C" w:rsidTr="00535AF6">
        <w:trPr>
          <w:jc w:val="center"/>
        </w:trPr>
        <w:tc>
          <w:tcPr>
            <w:tcW w:w="3810" w:type="dxa"/>
            <w:shd w:val="clear" w:color="auto" w:fill="auto"/>
          </w:tcPr>
          <w:p w:rsidR="00E44B99" w:rsidRPr="00360E5C" w:rsidRDefault="00E44B99" w:rsidP="00DC0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E5C">
              <w:rPr>
                <w:rFonts w:ascii="Times New Roman" w:hAnsi="Times New Roman" w:cs="Times New Roman"/>
                <w:sz w:val="24"/>
                <w:szCs w:val="24"/>
              </w:rPr>
              <w:t>Ниже 60</w:t>
            </w:r>
          </w:p>
        </w:tc>
        <w:tc>
          <w:tcPr>
            <w:tcW w:w="3704" w:type="dxa"/>
            <w:shd w:val="clear" w:color="auto" w:fill="auto"/>
            <w:vAlign w:val="center"/>
          </w:tcPr>
          <w:p w:rsidR="00E44B99" w:rsidRPr="00360E5C" w:rsidRDefault="00E44B99" w:rsidP="00DC0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E5C">
              <w:rPr>
                <w:rFonts w:ascii="Times New Roman" w:hAnsi="Times New Roman" w:cs="Times New Roman"/>
                <w:sz w:val="24"/>
                <w:szCs w:val="24"/>
              </w:rPr>
              <w:t>2 (неудовлетворительно)</w:t>
            </w:r>
          </w:p>
        </w:tc>
        <w:tc>
          <w:tcPr>
            <w:tcW w:w="2125" w:type="dxa"/>
            <w:shd w:val="clear" w:color="auto" w:fill="auto"/>
          </w:tcPr>
          <w:p w:rsidR="00E44B99" w:rsidRPr="00360E5C" w:rsidRDefault="00E44B99" w:rsidP="00DC0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E5C">
              <w:rPr>
                <w:rFonts w:ascii="Times New Roman" w:hAnsi="Times New Roman" w:cs="Times New Roman"/>
                <w:sz w:val="24"/>
                <w:szCs w:val="24"/>
              </w:rPr>
              <w:t>Не зачтено</w:t>
            </w:r>
          </w:p>
        </w:tc>
      </w:tr>
    </w:tbl>
    <w:p w:rsidR="00E44B99" w:rsidRPr="00360E5C" w:rsidRDefault="00E44B99" w:rsidP="00B067B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highlight w:val="yellow"/>
        </w:rPr>
      </w:pPr>
    </w:p>
    <w:p w:rsidR="000E4A93" w:rsidRPr="00360E5C" w:rsidRDefault="000E4A93" w:rsidP="00DC0E3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E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реализации дисциплины в зависимости от уровня подготовленности обучающихся могут быть использованы иные формы, методы контроля и оценочные средства, исходя из конкретной ситуации.</w:t>
      </w:r>
    </w:p>
    <w:p w:rsidR="00F75BA4" w:rsidRPr="00360E5C" w:rsidRDefault="00F75BA4" w:rsidP="00DC0E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4761" w:rsidRPr="00360E5C" w:rsidRDefault="00D94761" w:rsidP="00DC0E3A">
      <w:pPr>
        <w:tabs>
          <w:tab w:val="right" w:leader="underscore" w:pos="963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60E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8. УЧЕБНО-МЕТОДИЧЕСКОЕ И ИНФОРМАЦИОННОЕ ОБЕСПЕЧЕНИЕ </w:t>
      </w:r>
      <w:r w:rsidRPr="00360E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ДИСЦИПЛИНЫ</w:t>
      </w:r>
    </w:p>
    <w:p w:rsidR="00261A7A" w:rsidRPr="00360E5C" w:rsidRDefault="00261A7A" w:rsidP="00DC0E3A">
      <w:pPr>
        <w:tabs>
          <w:tab w:val="right" w:leader="underscore" w:pos="963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66684" w:rsidRPr="00360E5C" w:rsidRDefault="00A66684" w:rsidP="00DC0E3A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360E5C">
        <w:rPr>
          <w:rFonts w:ascii="Times New Roman" w:hAnsi="Times New Roman" w:cs="Times New Roman"/>
          <w:b/>
          <w:bCs/>
          <w:sz w:val="24"/>
          <w:szCs w:val="24"/>
        </w:rPr>
        <w:t>8.1. Основная литература</w:t>
      </w:r>
    </w:p>
    <w:p w:rsidR="00B067BD" w:rsidRPr="00360E5C" w:rsidRDefault="00B067BD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0E5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Зорин К. А. Журналистское мастерство: новостная журналистика [Электронный ресурс] / Зорин К. А. Красноярск: СФУ, 2016. 136 с. Режим доступа: https://www.studentlibrary.ru/book/ISBN9785763835090.html </w:t>
      </w:r>
      <w:r w:rsidRPr="00360E5C">
        <w:rPr>
          <w:rFonts w:ascii="Times New Roman" w:eastAsia="Times New Roman" w:hAnsi="Times New Roman" w:cs="Times New Roman"/>
          <w:sz w:val="24"/>
          <w:szCs w:val="24"/>
          <w:lang w:eastAsia="ru-RU"/>
        </w:rPr>
        <w:t>(ЭБС «Консультант студента»).</w:t>
      </w:r>
    </w:p>
    <w:p w:rsidR="00B067BD" w:rsidRPr="00360E5C" w:rsidRDefault="00B067BD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E5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Колесниченко А. В. Практическая журналистика: 25 мастер-классов [Электронный ресурс] / Колесниченко А. В. Москва: Аспект Пресс, 2018. 168 с. Режим доступа: https://www.studentlibrary.ru/book/ISBN9787757609636.html </w:t>
      </w:r>
      <w:r w:rsidRPr="00360E5C">
        <w:rPr>
          <w:rFonts w:ascii="Times New Roman" w:eastAsia="Times New Roman" w:hAnsi="Times New Roman" w:cs="Times New Roman"/>
          <w:sz w:val="24"/>
          <w:szCs w:val="24"/>
          <w:lang w:eastAsia="ru-RU"/>
        </w:rPr>
        <w:t>(ЭБС «Консультант студента»).</w:t>
      </w:r>
    </w:p>
    <w:p w:rsidR="00B067BD" w:rsidRPr="00360E5C" w:rsidRDefault="00B067BD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E5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Колесниченко А. В. Настольная книга журналиста [Электронный ресурс] / Колесниченко А. В. Москва: Аспект Пресс, 2017. 400 с. Режим доступа: https://www.studentlibrary.ru/book/ISBN9785756708219.html </w:t>
      </w:r>
      <w:r w:rsidRPr="00360E5C">
        <w:rPr>
          <w:rFonts w:ascii="Times New Roman" w:eastAsia="Times New Roman" w:hAnsi="Times New Roman" w:cs="Times New Roman"/>
          <w:sz w:val="24"/>
          <w:szCs w:val="24"/>
          <w:lang w:eastAsia="ru-RU"/>
        </w:rPr>
        <w:t>(ЭБС «Консультант студента»).</w:t>
      </w:r>
    </w:p>
    <w:p w:rsidR="00B067BD" w:rsidRPr="00360E5C" w:rsidRDefault="00B067BD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0E5C">
        <w:rPr>
          <w:rFonts w:ascii="Times New Roman" w:eastAsia="Calibri" w:hAnsi="Times New Roman" w:cs="Times New Roman"/>
          <w:sz w:val="24"/>
          <w:szCs w:val="24"/>
          <w:lang w:eastAsia="ru-RU"/>
        </w:rPr>
        <w:t>Лонская А. Репортаж: от идеи до гонорара [Электронный ресурс] / Лонская А. Москва: Аспект Пресс, 2015. 334 с. Режим доступа: https://www.studentlibrary.ru/book/ISBN9785756707922.html (</w:t>
      </w:r>
      <w:r w:rsidRPr="00360E5C">
        <w:rPr>
          <w:rFonts w:ascii="Times New Roman" w:eastAsia="Times New Roman" w:hAnsi="Times New Roman" w:cs="Times New Roman"/>
          <w:sz w:val="24"/>
          <w:szCs w:val="24"/>
          <w:lang w:eastAsia="ru-RU"/>
        </w:rPr>
        <w:t>ЭБС «Консультант студента»).</w:t>
      </w:r>
    </w:p>
    <w:p w:rsidR="00B067BD" w:rsidRPr="00360E5C" w:rsidRDefault="00B067BD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0E5C">
        <w:rPr>
          <w:rFonts w:ascii="Times New Roman" w:eastAsia="Calibri" w:hAnsi="Times New Roman" w:cs="Times New Roman"/>
          <w:sz w:val="24"/>
          <w:szCs w:val="24"/>
          <w:lang w:eastAsia="ru-RU"/>
        </w:rPr>
        <w:t>Свитич Л.Г. Профессия: журналист. – М.: Аспект Пресс, 2003.</w:t>
      </w:r>
    </w:p>
    <w:p w:rsidR="00B067BD" w:rsidRPr="00360E5C" w:rsidRDefault="00B067BD" w:rsidP="00DC0E3A">
      <w:pPr>
        <w:tabs>
          <w:tab w:val="left" w:pos="4665"/>
        </w:tabs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A66684" w:rsidRPr="00360E5C" w:rsidRDefault="00A66684" w:rsidP="00DC0E3A">
      <w:pPr>
        <w:tabs>
          <w:tab w:val="left" w:pos="4665"/>
        </w:tabs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360E5C">
        <w:rPr>
          <w:rFonts w:ascii="Times New Roman" w:hAnsi="Times New Roman" w:cs="Times New Roman"/>
          <w:b/>
          <w:bCs/>
          <w:sz w:val="24"/>
          <w:szCs w:val="24"/>
        </w:rPr>
        <w:t>8.2. Дополнительная литература</w:t>
      </w:r>
    </w:p>
    <w:p w:rsidR="00B067BD" w:rsidRPr="00360E5C" w:rsidRDefault="00B067BD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E5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Кузьмина Н.А. Современный медиатекст [Электронный ресурс] / Кузьмина Н.А. М.: ФЛИНТА, 2014. 416 с. Режим доступа: http://www.studentlibrary.ru/book/ISBN9785976516687.html </w:t>
      </w:r>
      <w:r w:rsidRPr="00360E5C">
        <w:rPr>
          <w:rFonts w:ascii="Times New Roman" w:eastAsia="Times New Roman" w:hAnsi="Times New Roman" w:cs="Times New Roman"/>
          <w:sz w:val="24"/>
          <w:szCs w:val="24"/>
          <w:lang w:eastAsia="ru-RU"/>
        </w:rPr>
        <w:t>(ЭБС «Консультант студента»).</w:t>
      </w:r>
    </w:p>
    <w:p w:rsidR="00B067BD" w:rsidRPr="00360E5C" w:rsidRDefault="00B067BD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0E5C">
        <w:rPr>
          <w:rFonts w:ascii="Times New Roman" w:eastAsia="Calibri" w:hAnsi="Times New Roman" w:cs="Times New Roman"/>
          <w:sz w:val="24"/>
          <w:szCs w:val="24"/>
          <w:lang w:eastAsia="ru-RU"/>
        </w:rPr>
        <w:t>Распопова С.С. Основы журналистской деятельности [Электронный ресурс] / Распопова С.С. М.: Аспект Пресс, 2018. 272 с. Режим доступа: http://www.studentlibrary.ru/book/ISBN9785756708929.html (</w:t>
      </w:r>
      <w:r w:rsidRPr="00360E5C">
        <w:rPr>
          <w:rFonts w:ascii="Times New Roman" w:eastAsia="Times New Roman" w:hAnsi="Times New Roman" w:cs="Times New Roman"/>
          <w:sz w:val="24"/>
          <w:szCs w:val="24"/>
          <w:lang w:eastAsia="ru-RU"/>
        </w:rPr>
        <w:t>ЭБС «Консультант студента»).</w:t>
      </w:r>
    </w:p>
    <w:p w:rsidR="00B067BD" w:rsidRPr="00360E5C" w:rsidRDefault="00B067BD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0E5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Баканов Р. П. Журналистика для начинающих [Электронный ресурс] / Баканов Р. П., Симкачева М. В., Туманов Д. В. Москва: Аспект Пресс, 2016. 256 с. Режим доступа: https://www.studentlibrary.ru/book/ISBN9785756708400.html </w:t>
      </w:r>
      <w:r w:rsidRPr="00360E5C">
        <w:rPr>
          <w:rFonts w:ascii="Times New Roman" w:eastAsia="Times New Roman" w:hAnsi="Times New Roman" w:cs="Times New Roman"/>
          <w:sz w:val="24"/>
          <w:szCs w:val="24"/>
          <w:lang w:eastAsia="ru-RU"/>
        </w:rPr>
        <w:t>(ЭБС «Консультант студента»).</w:t>
      </w:r>
    </w:p>
    <w:p w:rsidR="00B067BD" w:rsidRPr="00360E5C" w:rsidRDefault="00B067BD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0E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Ворошилов В.В. Журналистика. – 3-е изд. – СПб.: Изд-во Михайлова В.А., 2001. </w:t>
      </w:r>
    </w:p>
    <w:p w:rsidR="00B067BD" w:rsidRPr="00360E5C" w:rsidRDefault="00B067BD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0E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Свитич Л.Г. Введение в специальность: Профессия: журналист. – 2 изд.; испр. и доп. – М.: Аспект Пресс, 2007. </w:t>
      </w:r>
    </w:p>
    <w:p w:rsidR="00B075F2" w:rsidRPr="00360E5C" w:rsidRDefault="00B067BD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0E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Типология периодической печати: учеб. пособ. / под ред. М.В. Шкондина, Л.Л. Реснянской. – М.: Аспект Пресс, 2009. </w:t>
      </w:r>
    </w:p>
    <w:p w:rsidR="00B067BD" w:rsidRPr="00360E5C" w:rsidRDefault="00B075F2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0E5C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Кузин С. Человек медийный: Технологии безупречного выступления в прессе, на радио и телевидении [Электронный ресурс] / Сергей Кузин, Олег Ильин. - М.: Альпина Паблишер, 2011. - 258 с. - Режим доступа: http://www.studentlibrary.ru/book/ISBN9785961414486.html (ЭБС «Консультант студента»).</w:t>
      </w:r>
    </w:p>
    <w:p w:rsidR="00B075F2" w:rsidRPr="00360E5C" w:rsidRDefault="00B075F2" w:rsidP="00DC0E3A">
      <w:pPr>
        <w:tabs>
          <w:tab w:val="left" w:pos="993"/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94761" w:rsidRPr="00360E5C" w:rsidRDefault="00A66684" w:rsidP="00DC0E3A">
      <w:pPr>
        <w:tabs>
          <w:tab w:val="left" w:pos="993"/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60E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8.3.И</w:t>
      </w:r>
      <w:r w:rsidR="00D94761" w:rsidRPr="00360E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нтернет</w:t>
      </w:r>
      <w:r w:rsidR="008633E7" w:rsidRPr="00360E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-ресурс</w:t>
      </w:r>
      <w:r w:rsidRPr="00360E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</w:t>
      </w:r>
      <w:r w:rsidR="00D94761" w:rsidRPr="00360E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необходимы</w:t>
      </w:r>
      <w:r w:rsidRPr="00360E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="00D94761" w:rsidRPr="00360E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для освоения дисциплины</w:t>
      </w:r>
    </w:p>
    <w:p w:rsidR="00B067BD" w:rsidRPr="00360E5C" w:rsidRDefault="00B067BD">
      <w:pPr>
        <w:widowControl w:val="0"/>
        <w:numPr>
          <w:ilvl w:val="0"/>
          <w:numId w:val="27"/>
        </w:numPr>
        <w:tabs>
          <w:tab w:val="left" w:pos="1134"/>
        </w:tabs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360E5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Многопрофильный образовательный ресурс «Консультант студента» – www.studentlibrary.ru</w:t>
      </w:r>
    </w:p>
    <w:p w:rsidR="003A34FE" w:rsidRPr="00360E5C" w:rsidRDefault="003A34FE" w:rsidP="00DC0E3A">
      <w:pPr>
        <w:tabs>
          <w:tab w:val="right" w:leader="underscore" w:pos="963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94761" w:rsidRPr="00360E5C" w:rsidRDefault="00D94761" w:rsidP="00DC0E3A">
      <w:pPr>
        <w:tabs>
          <w:tab w:val="right" w:leader="underscore" w:pos="963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60E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МАТЕРИАЛЬНО-ТЕХНИЧЕСКОЕ ОБЕСПЕЧЕНИЕ ДИСЦИПЛИНЫ</w:t>
      </w:r>
    </w:p>
    <w:p w:rsidR="00B075F2" w:rsidRPr="00360E5C" w:rsidRDefault="00B075F2" w:rsidP="00B075F2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0E5C">
        <w:rPr>
          <w:rFonts w:ascii="Times New Roman" w:eastAsia="Calibri" w:hAnsi="Times New Roman" w:cs="Times New Roman"/>
          <w:sz w:val="24"/>
          <w:szCs w:val="24"/>
          <w:lang w:eastAsia="ru-RU"/>
        </w:rPr>
        <w:t>Преподавание дисциплины обеспечивается аудиторным фондом, имеющейся в наличии в читальном зале и на абонементе научной библиотеки университета научной и учебной литературой, а также наличием учебных аудиторий, оборудованных специальными техническими средствами: мультимедийным проектором, экраном, ноутбуком, каналом Интернет, компьютерами для самостоятельной работы студентов.</w:t>
      </w:r>
    </w:p>
    <w:p w:rsidR="00B075F2" w:rsidRPr="00360E5C" w:rsidRDefault="00B075F2" w:rsidP="00B075F2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0E5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 аудиторных занятиях средства информационных технологий используются для организованного представления преподавателями и обучающимися материала в формате презентаций </w:t>
      </w:r>
      <w:r w:rsidRPr="00360E5C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PowerPoint</w:t>
      </w:r>
      <w:r w:rsidRPr="00360E5C">
        <w:rPr>
          <w:rFonts w:ascii="Times New Roman" w:eastAsia="Calibri" w:hAnsi="Times New Roman" w:cs="Times New Roman"/>
          <w:sz w:val="24"/>
          <w:szCs w:val="24"/>
          <w:lang w:eastAsia="ru-RU"/>
        </w:rPr>
        <w:t>, работы по формированию и развитию навыков работы с документами и программами, имеющими прикладное значение. Лекции обеспечены слайдами и видеоматериалами. Имеются классные доски, наглядные пособия (стенды, макеты, плакаты и т.п.).</w:t>
      </w:r>
    </w:p>
    <w:p w:rsidR="00AD258D" w:rsidRPr="00360E5C" w:rsidRDefault="00AD258D" w:rsidP="00DC0E3A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trike/>
          <w:sz w:val="24"/>
          <w:szCs w:val="24"/>
          <w:lang w:eastAsia="ru-RU"/>
        </w:rPr>
      </w:pPr>
      <w:r w:rsidRPr="00360E5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дисциплины при необходимости может быть адаптирована для обучения (</w:t>
      </w:r>
      <w:r w:rsidRPr="00360E5C">
        <w:rPr>
          <w:rFonts w:ascii="Times New Roman" w:hAnsi="Times New Roman" w:cs="Times New Roman"/>
          <w:sz w:val="24"/>
          <w:szCs w:val="24"/>
        </w:rPr>
        <w:t>в том числе с применением дистанционных образовательных технологий)</w:t>
      </w:r>
      <w:r w:rsidRPr="00360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 с ограниченными возможностями здоровья</w:t>
      </w:r>
      <w:r w:rsidR="00E05B0D" w:rsidRPr="00360E5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60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инвалидов. Для этого требуется заявление обучающихся, являющихся лицами с ограниченными возможностями здоровья</w:t>
      </w:r>
      <w:r w:rsidR="00E05B0D" w:rsidRPr="00360E5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60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инвалидами, или их законных представителей и </w:t>
      </w:r>
      <w:r w:rsidRPr="00360E5C">
        <w:rPr>
          <w:rFonts w:ascii="Times New Roman" w:hAnsi="Times New Roman" w:cs="Times New Roman"/>
          <w:sz w:val="24"/>
          <w:szCs w:val="24"/>
        </w:rPr>
        <w:t xml:space="preserve">рекомендации психолого-медико-педагогической комиссии. </w:t>
      </w:r>
      <w:r w:rsidRPr="00360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инвалидов содержание рабочей программы дисциплины </w:t>
      </w:r>
      <w:r w:rsidR="002D39A5" w:rsidRPr="00360E5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</w:t>
      </w:r>
      <w:r w:rsidRPr="00360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определяться также в соответствии с индивидуальной программой реабилитации инвалида (при наличии).</w:t>
      </w:r>
    </w:p>
    <w:p w:rsidR="003B61B4" w:rsidRPr="00360E5C" w:rsidRDefault="003B61B4" w:rsidP="00DC0E3A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B61B4" w:rsidRPr="00360E5C" w:rsidSect="001304BA">
      <w:headerReference w:type="default" r:id="rId8"/>
      <w:headerReference w:type="first" r:id="rId9"/>
      <w:pgSz w:w="11906" w:h="16838"/>
      <w:pgMar w:top="113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1C5C" w:rsidRDefault="00881C5C" w:rsidP="007E5753">
      <w:pPr>
        <w:spacing w:after="0" w:line="240" w:lineRule="auto"/>
      </w:pPr>
      <w:r>
        <w:separator/>
      </w:r>
    </w:p>
  </w:endnote>
  <w:endnote w:type="continuationSeparator" w:id="0">
    <w:p w:rsidR="00881C5C" w:rsidRDefault="00881C5C" w:rsidP="007E57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1C5C" w:rsidRDefault="00881C5C" w:rsidP="007E5753">
      <w:pPr>
        <w:spacing w:after="0" w:line="240" w:lineRule="auto"/>
      </w:pPr>
      <w:r>
        <w:separator/>
      </w:r>
    </w:p>
  </w:footnote>
  <w:footnote w:type="continuationSeparator" w:id="0">
    <w:p w:rsidR="00881C5C" w:rsidRDefault="00881C5C" w:rsidP="007E57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19263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33F1C" w:rsidRPr="00D16BCB" w:rsidRDefault="009802B4">
        <w:pPr>
          <w:pStyle w:val="af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16BC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833F1C" w:rsidRPr="00D16BC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16BC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017F1">
          <w:rPr>
            <w:rFonts w:ascii="Times New Roman" w:hAnsi="Times New Roman" w:cs="Times New Roman"/>
            <w:noProof/>
            <w:sz w:val="24"/>
            <w:szCs w:val="24"/>
          </w:rPr>
          <w:t>21</w:t>
        </w:r>
        <w:r w:rsidRPr="00D16BC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833F1C" w:rsidRDefault="00833F1C">
    <w:pPr>
      <w:pStyle w:val="af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3F1C" w:rsidRDefault="00833F1C">
    <w:pPr>
      <w:pStyle w:val="af9"/>
      <w:jc w:val="center"/>
    </w:pPr>
  </w:p>
  <w:p w:rsidR="00833F1C" w:rsidRDefault="00833F1C">
    <w:pPr>
      <w:pStyle w:val="af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E330D"/>
    <w:multiLevelType w:val="hybridMultilevel"/>
    <w:tmpl w:val="2696A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E3ECF"/>
    <w:multiLevelType w:val="hybridMultilevel"/>
    <w:tmpl w:val="9D22C76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A4B5C"/>
    <w:multiLevelType w:val="hybridMultilevel"/>
    <w:tmpl w:val="2696A7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E2531"/>
    <w:multiLevelType w:val="hybridMultilevel"/>
    <w:tmpl w:val="E99807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5A13F8"/>
    <w:multiLevelType w:val="hybridMultilevel"/>
    <w:tmpl w:val="90442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504452"/>
    <w:multiLevelType w:val="hybridMultilevel"/>
    <w:tmpl w:val="7960ECDA"/>
    <w:name w:val="WW8Num123332332333333333332222"/>
    <w:lvl w:ilvl="0" w:tplc="7F2C173A">
      <w:start w:val="1"/>
      <w:numFmt w:val="decimal"/>
      <w:lvlText w:val="%1)"/>
      <w:lvlJc w:val="left"/>
      <w:pPr>
        <w:tabs>
          <w:tab w:val="num" w:pos="1446"/>
        </w:tabs>
        <w:ind w:left="709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6" w15:restartNumberingAfterBreak="0">
    <w:nsid w:val="1C1748ED"/>
    <w:multiLevelType w:val="hybridMultilevel"/>
    <w:tmpl w:val="E51862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957614"/>
    <w:multiLevelType w:val="hybridMultilevel"/>
    <w:tmpl w:val="144C2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5677BE"/>
    <w:multiLevelType w:val="hybridMultilevel"/>
    <w:tmpl w:val="0C08F712"/>
    <w:name w:val="WW8Num12333233233333333333222222"/>
    <w:lvl w:ilvl="0" w:tplc="FA58CE92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410222"/>
    <w:multiLevelType w:val="hybridMultilevel"/>
    <w:tmpl w:val="E61A27FC"/>
    <w:lvl w:ilvl="0" w:tplc="1D76854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A50EA3"/>
    <w:multiLevelType w:val="hybridMultilevel"/>
    <w:tmpl w:val="904069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E345DA"/>
    <w:multiLevelType w:val="hybridMultilevel"/>
    <w:tmpl w:val="E76C9E34"/>
    <w:lvl w:ilvl="0" w:tplc="1D76854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A13407"/>
    <w:multiLevelType w:val="hybridMultilevel"/>
    <w:tmpl w:val="6010E50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516E4E"/>
    <w:multiLevelType w:val="hybridMultilevel"/>
    <w:tmpl w:val="E9BC8B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D27A42"/>
    <w:multiLevelType w:val="hybridMultilevel"/>
    <w:tmpl w:val="AE9C2690"/>
    <w:lvl w:ilvl="0" w:tplc="04190001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224BF6"/>
    <w:multiLevelType w:val="hybridMultilevel"/>
    <w:tmpl w:val="5FE41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3430ED"/>
    <w:multiLevelType w:val="hybridMultilevel"/>
    <w:tmpl w:val="862A5E1C"/>
    <w:lvl w:ilvl="0" w:tplc="964AFC90">
      <w:start w:val="1"/>
      <w:numFmt w:val="bullet"/>
      <w:lvlText w:val=""/>
      <w:lvlJc w:val="left"/>
      <w:pPr>
        <w:ind w:left="1429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8854813"/>
    <w:multiLevelType w:val="multilevel"/>
    <w:tmpl w:val="E8D4929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49CF5C2B"/>
    <w:multiLevelType w:val="hybridMultilevel"/>
    <w:tmpl w:val="9AB21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A04695"/>
    <w:multiLevelType w:val="hybridMultilevel"/>
    <w:tmpl w:val="307EBE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087BC5"/>
    <w:multiLevelType w:val="hybridMultilevel"/>
    <w:tmpl w:val="0750F5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775606"/>
    <w:multiLevelType w:val="hybridMultilevel"/>
    <w:tmpl w:val="D428B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964364"/>
    <w:multiLevelType w:val="hybridMultilevel"/>
    <w:tmpl w:val="625CDB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014F74"/>
    <w:multiLevelType w:val="hybridMultilevel"/>
    <w:tmpl w:val="971CA4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53541B"/>
    <w:multiLevelType w:val="hybridMultilevel"/>
    <w:tmpl w:val="C17C5E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D65D19"/>
    <w:multiLevelType w:val="hybridMultilevel"/>
    <w:tmpl w:val="C4F0DB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ED5CFC"/>
    <w:multiLevelType w:val="hybridMultilevel"/>
    <w:tmpl w:val="BB8ECA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E41754"/>
    <w:multiLevelType w:val="hybridMultilevel"/>
    <w:tmpl w:val="2696A7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486027"/>
    <w:multiLevelType w:val="hybridMultilevel"/>
    <w:tmpl w:val="ECEE1A2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"/>
  </w:num>
  <w:num w:numId="3">
    <w:abstractNumId w:val="17"/>
  </w:num>
  <w:num w:numId="4">
    <w:abstractNumId w:val="16"/>
  </w:num>
  <w:num w:numId="5">
    <w:abstractNumId w:val="23"/>
  </w:num>
  <w:num w:numId="6">
    <w:abstractNumId w:val="7"/>
  </w:num>
  <w:num w:numId="7">
    <w:abstractNumId w:val="20"/>
  </w:num>
  <w:num w:numId="8">
    <w:abstractNumId w:val="21"/>
  </w:num>
  <w:num w:numId="9">
    <w:abstractNumId w:val="6"/>
  </w:num>
  <w:num w:numId="10">
    <w:abstractNumId w:val="0"/>
  </w:num>
  <w:num w:numId="11">
    <w:abstractNumId w:val="27"/>
  </w:num>
  <w:num w:numId="12">
    <w:abstractNumId w:val="2"/>
  </w:num>
  <w:num w:numId="13">
    <w:abstractNumId w:val="28"/>
  </w:num>
  <w:num w:numId="14">
    <w:abstractNumId w:val="1"/>
  </w:num>
  <w:num w:numId="15">
    <w:abstractNumId w:val="12"/>
  </w:num>
  <w:num w:numId="16">
    <w:abstractNumId w:val="13"/>
  </w:num>
  <w:num w:numId="17">
    <w:abstractNumId w:val="19"/>
  </w:num>
  <w:num w:numId="18">
    <w:abstractNumId w:val="15"/>
  </w:num>
  <w:num w:numId="19">
    <w:abstractNumId w:val="24"/>
  </w:num>
  <w:num w:numId="20">
    <w:abstractNumId w:val="4"/>
  </w:num>
  <w:num w:numId="21">
    <w:abstractNumId w:val="22"/>
  </w:num>
  <w:num w:numId="22">
    <w:abstractNumId w:val="10"/>
  </w:num>
  <w:num w:numId="23">
    <w:abstractNumId w:val="26"/>
  </w:num>
  <w:num w:numId="24">
    <w:abstractNumId w:val="25"/>
  </w:num>
  <w:num w:numId="25">
    <w:abstractNumId w:val="9"/>
  </w:num>
  <w:num w:numId="26">
    <w:abstractNumId w:val="11"/>
  </w:num>
  <w:num w:numId="27">
    <w:abstractNumId w:val="18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47C2"/>
    <w:rsid w:val="000078E6"/>
    <w:rsid w:val="00013203"/>
    <w:rsid w:val="000164F0"/>
    <w:rsid w:val="00017A7A"/>
    <w:rsid w:val="00023BD2"/>
    <w:rsid w:val="00025B2B"/>
    <w:rsid w:val="000310FA"/>
    <w:rsid w:val="0003294E"/>
    <w:rsid w:val="00034463"/>
    <w:rsid w:val="00035275"/>
    <w:rsid w:val="00043790"/>
    <w:rsid w:val="000467A4"/>
    <w:rsid w:val="00052D69"/>
    <w:rsid w:val="0005571A"/>
    <w:rsid w:val="00055AAF"/>
    <w:rsid w:val="000604A8"/>
    <w:rsid w:val="00061CD7"/>
    <w:rsid w:val="00063C65"/>
    <w:rsid w:val="0006478B"/>
    <w:rsid w:val="00073B6E"/>
    <w:rsid w:val="00075AAA"/>
    <w:rsid w:val="000802AB"/>
    <w:rsid w:val="0008060D"/>
    <w:rsid w:val="00082C07"/>
    <w:rsid w:val="000833D3"/>
    <w:rsid w:val="00086B40"/>
    <w:rsid w:val="0008766D"/>
    <w:rsid w:val="00087731"/>
    <w:rsid w:val="000912B8"/>
    <w:rsid w:val="00091628"/>
    <w:rsid w:val="00091922"/>
    <w:rsid w:val="00096A42"/>
    <w:rsid w:val="000A2974"/>
    <w:rsid w:val="000A4802"/>
    <w:rsid w:val="000A4E0A"/>
    <w:rsid w:val="000A67BA"/>
    <w:rsid w:val="000B0B94"/>
    <w:rsid w:val="000B1782"/>
    <w:rsid w:val="000B657B"/>
    <w:rsid w:val="000B6D81"/>
    <w:rsid w:val="000B79A4"/>
    <w:rsid w:val="000C0250"/>
    <w:rsid w:val="000C0B4D"/>
    <w:rsid w:val="000C3AC8"/>
    <w:rsid w:val="000C5D09"/>
    <w:rsid w:val="000D17A7"/>
    <w:rsid w:val="000D54A5"/>
    <w:rsid w:val="000D5619"/>
    <w:rsid w:val="000D7BD4"/>
    <w:rsid w:val="000E4A93"/>
    <w:rsid w:val="000E4BA2"/>
    <w:rsid w:val="000E62C6"/>
    <w:rsid w:val="0010124D"/>
    <w:rsid w:val="001035F8"/>
    <w:rsid w:val="00104035"/>
    <w:rsid w:val="001042A7"/>
    <w:rsid w:val="001048ED"/>
    <w:rsid w:val="001064EF"/>
    <w:rsid w:val="00107063"/>
    <w:rsid w:val="00107829"/>
    <w:rsid w:val="001101A6"/>
    <w:rsid w:val="001120D8"/>
    <w:rsid w:val="0011736C"/>
    <w:rsid w:val="001216FB"/>
    <w:rsid w:val="0012596A"/>
    <w:rsid w:val="001304BA"/>
    <w:rsid w:val="001308DA"/>
    <w:rsid w:val="00130BF1"/>
    <w:rsid w:val="00133F79"/>
    <w:rsid w:val="0013576C"/>
    <w:rsid w:val="00143F3C"/>
    <w:rsid w:val="001445B1"/>
    <w:rsid w:val="00147A91"/>
    <w:rsid w:val="00154A79"/>
    <w:rsid w:val="001568B4"/>
    <w:rsid w:val="00160AD8"/>
    <w:rsid w:val="00162864"/>
    <w:rsid w:val="00165139"/>
    <w:rsid w:val="00165DF1"/>
    <w:rsid w:val="00165FBE"/>
    <w:rsid w:val="00166CEC"/>
    <w:rsid w:val="00170A4F"/>
    <w:rsid w:val="001721E6"/>
    <w:rsid w:val="001828AF"/>
    <w:rsid w:val="00183384"/>
    <w:rsid w:val="001833EA"/>
    <w:rsid w:val="0018433E"/>
    <w:rsid w:val="00186BDE"/>
    <w:rsid w:val="001921C1"/>
    <w:rsid w:val="001940DE"/>
    <w:rsid w:val="001942E1"/>
    <w:rsid w:val="001947C2"/>
    <w:rsid w:val="001951A8"/>
    <w:rsid w:val="001A0EFC"/>
    <w:rsid w:val="001A5BEE"/>
    <w:rsid w:val="001A5FF4"/>
    <w:rsid w:val="001B5DC7"/>
    <w:rsid w:val="001B6141"/>
    <w:rsid w:val="001C2093"/>
    <w:rsid w:val="001D01F1"/>
    <w:rsid w:val="001D1207"/>
    <w:rsid w:val="001D3512"/>
    <w:rsid w:val="001D3D8C"/>
    <w:rsid w:val="001D4960"/>
    <w:rsid w:val="001D4A67"/>
    <w:rsid w:val="001D5D93"/>
    <w:rsid w:val="001D6397"/>
    <w:rsid w:val="001D6EA9"/>
    <w:rsid w:val="001F05E3"/>
    <w:rsid w:val="001F26F2"/>
    <w:rsid w:val="001F631B"/>
    <w:rsid w:val="001F651E"/>
    <w:rsid w:val="001F7515"/>
    <w:rsid w:val="0020117E"/>
    <w:rsid w:val="00201A43"/>
    <w:rsid w:val="00201A4D"/>
    <w:rsid w:val="002023EC"/>
    <w:rsid w:val="00206831"/>
    <w:rsid w:val="002069F7"/>
    <w:rsid w:val="002107C4"/>
    <w:rsid w:val="0021297A"/>
    <w:rsid w:val="00212CD2"/>
    <w:rsid w:val="0021412E"/>
    <w:rsid w:val="002163F7"/>
    <w:rsid w:val="00220326"/>
    <w:rsid w:val="00220816"/>
    <w:rsid w:val="00221542"/>
    <w:rsid w:val="00222BEB"/>
    <w:rsid w:val="002230E3"/>
    <w:rsid w:val="00230EF7"/>
    <w:rsid w:val="00233BE0"/>
    <w:rsid w:val="00240A0A"/>
    <w:rsid w:val="002476FE"/>
    <w:rsid w:val="002515DB"/>
    <w:rsid w:val="00253630"/>
    <w:rsid w:val="00255117"/>
    <w:rsid w:val="00255B76"/>
    <w:rsid w:val="00257B5C"/>
    <w:rsid w:val="00261A7A"/>
    <w:rsid w:val="00262A58"/>
    <w:rsid w:val="00264349"/>
    <w:rsid w:val="00273445"/>
    <w:rsid w:val="002756C1"/>
    <w:rsid w:val="00275C70"/>
    <w:rsid w:val="002767FA"/>
    <w:rsid w:val="00284143"/>
    <w:rsid w:val="0028493A"/>
    <w:rsid w:val="0028597D"/>
    <w:rsid w:val="0029628F"/>
    <w:rsid w:val="0029753C"/>
    <w:rsid w:val="002A468A"/>
    <w:rsid w:val="002B0EE7"/>
    <w:rsid w:val="002C43CE"/>
    <w:rsid w:val="002C45D6"/>
    <w:rsid w:val="002C4645"/>
    <w:rsid w:val="002D0E80"/>
    <w:rsid w:val="002D1E04"/>
    <w:rsid w:val="002D234A"/>
    <w:rsid w:val="002D39A5"/>
    <w:rsid w:val="002D43CC"/>
    <w:rsid w:val="002D4B7C"/>
    <w:rsid w:val="002D515B"/>
    <w:rsid w:val="002D639E"/>
    <w:rsid w:val="002E2D03"/>
    <w:rsid w:val="002E3A56"/>
    <w:rsid w:val="002E4908"/>
    <w:rsid w:val="002E5882"/>
    <w:rsid w:val="002E7558"/>
    <w:rsid w:val="002F3ACD"/>
    <w:rsid w:val="002F4E0A"/>
    <w:rsid w:val="00300DA2"/>
    <w:rsid w:val="0030143A"/>
    <w:rsid w:val="00305B2A"/>
    <w:rsid w:val="00307384"/>
    <w:rsid w:val="00307AFC"/>
    <w:rsid w:val="00313D0B"/>
    <w:rsid w:val="003213F5"/>
    <w:rsid w:val="0032156B"/>
    <w:rsid w:val="003305DC"/>
    <w:rsid w:val="003363B0"/>
    <w:rsid w:val="003404DB"/>
    <w:rsid w:val="003409EA"/>
    <w:rsid w:val="003609C6"/>
    <w:rsid w:val="00360E5C"/>
    <w:rsid w:val="00361D96"/>
    <w:rsid w:val="00363338"/>
    <w:rsid w:val="0036431D"/>
    <w:rsid w:val="0036482C"/>
    <w:rsid w:val="00367F01"/>
    <w:rsid w:val="0037153A"/>
    <w:rsid w:val="00372A5A"/>
    <w:rsid w:val="00372D6D"/>
    <w:rsid w:val="003752BF"/>
    <w:rsid w:val="00375469"/>
    <w:rsid w:val="00375C60"/>
    <w:rsid w:val="00377190"/>
    <w:rsid w:val="00377A88"/>
    <w:rsid w:val="00380DB9"/>
    <w:rsid w:val="00381DE6"/>
    <w:rsid w:val="003822AC"/>
    <w:rsid w:val="00384C5F"/>
    <w:rsid w:val="003870AA"/>
    <w:rsid w:val="0039086F"/>
    <w:rsid w:val="003909D4"/>
    <w:rsid w:val="00392202"/>
    <w:rsid w:val="00392495"/>
    <w:rsid w:val="0039324B"/>
    <w:rsid w:val="00396CD1"/>
    <w:rsid w:val="00397C58"/>
    <w:rsid w:val="003A2B3D"/>
    <w:rsid w:val="003A34FE"/>
    <w:rsid w:val="003A3655"/>
    <w:rsid w:val="003A6490"/>
    <w:rsid w:val="003B09D9"/>
    <w:rsid w:val="003B2F7B"/>
    <w:rsid w:val="003B61B4"/>
    <w:rsid w:val="003B6492"/>
    <w:rsid w:val="003B73FC"/>
    <w:rsid w:val="003C1413"/>
    <w:rsid w:val="003C27DC"/>
    <w:rsid w:val="003D0638"/>
    <w:rsid w:val="003D06AA"/>
    <w:rsid w:val="003D1C47"/>
    <w:rsid w:val="003D24F9"/>
    <w:rsid w:val="003D3475"/>
    <w:rsid w:val="003D590F"/>
    <w:rsid w:val="003D5F70"/>
    <w:rsid w:val="003D7D7E"/>
    <w:rsid w:val="003D7E89"/>
    <w:rsid w:val="003E40C6"/>
    <w:rsid w:val="003E4AC8"/>
    <w:rsid w:val="003E4C62"/>
    <w:rsid w:val="003E57F4"/>
    <w:rsid w:val="003E7FF7"/>
    <w:rsid w:val="003F0186"/>
    <w:rsid w:val="003F49B0"/>
    <w:rsid w:val="00400621"/>
    <w:rsid w:val="0040064E"/>
    <w:rsid w:val="004008CD"/>
    <w:rsid w:val="00405F0D"/>
    <w:rsid w:val="0040703B"/>
    <w:rsid w:val="004101B1"/>
    <w:rsid w:val="0041126E"/>
    <w:rsid w:val="00411A02"/>
    <w:rsid w:val="0041497D"/>
    <w:rsid w:val="004202DB"/>
    <w:rsid w:val="00420B53"/>
    <w:rsid w:val="0042384B"/>
    <w:rsid w:val="00431E98"/>
    <w:rsid w:val="00440368"/>
    <w:rsid w:val="0044176C"/>
    <w:rsid w:val="00441C1D"/>
    <w:rsid w:val="00442220"/>
    <w:rsid w:val="0044273A"/>
    <w:rsid w:val="004472C5"/>
    <w:rsid w:val="0045278D"/>
    <w:rsid w:val="00455306"/>
    <w:rsid w:val="00455419"/>
    <w:rsid w:val="00457757"/>
    <w:rsid w:val="004578AF"/>
    <w:rsid w:val="004604B4"/>
    <w:rsid w:val="00464A5D"/>
    <w:rsid w:val="0047057F"/>
    <w:rsid w:val="00475B8A"/>
    <w:rsid w:val="00481ED1"/>
    <w:rsid w:val="00482A22"/>
    <w:rsid w:val="004842F8"/>
    <w:rsid w:val="00490D15"/>
    <w:rsid w:val="00491794"/>
    <w:rsid w:val="0049192E"/>
    <w:rsid w:val="004960E1"/>
    <w:rsid w:val="004A2651"/>
    <w:rsid w:val="004C35C9"/>
    <w:rsid w:val="004D16B0"/>
    <w:rsid w:val="004D4FD1"/>
    <w:rsid w:val="004D6301"/>
    <w:rsid w:val="004E10C2"/>
    <w:rsid w:val="004E5DCB"/>
    <w:rsid w:val="004E7926"/>
    <w:rsid w:val="004F0150"/>
    <w:rsid w:val="004F1363"/>
    <w:rsid w:val="004F2B71"/>
    <w:rsid w:val="004F3040"/>
    <w:rsid w:val="004F34F6"/>
    <w:rsid w:val="004F37BB"/>
    <w:rsid w:val="004F56C0"/>
    <w:rsid w:val="004F7235"/>
    <w:rsid w:val="0050091B"/>
    <w:rsid w:val="00503AC9"/>
    <w:rsid w:val="00503D2B"/>
    <w:rsid w:val="00506E6F"/>
    <w:rsid w:val="00513430"/>
    <w:rsid w:val="0051701B"/>
    <w:rsid w:val="00520974"/>
    <w:rsid w:val="005250AF"/>
    <w:rsid w:val="005309B2"/>
    <w:rsid w:val="00533242"/>
    <w:rsid w:val="00535A7F"/>
    <w:rsid w:val="00535AF6"/>
    <w:rsid w:val="00535FBB"/>
    <w:rsid w:val="00543846"/>
    <w:rsid w:val="005454A8"/>
    <w:rsid w:val="00546DFC"/>
    <w:rsid w:val="0056468B"/>
    <w:rsid w:val="0056512A"/>
    <w:rsid w:val="00566137"/>
    <w:rsid w:val="00566AAC"/>
    <w:rsid w:val="0057081F"/>
    <w:rsid w:val="00572F45"/>
    <w:rsid w:val="00573C85"/>
    <w:rsid w:val="005766BA"/>
    <w:rsid w:val="00584F88"/>
    <w:rsid w:val="00591AB2"/>
    <w:rsid w:val="0059237D"/>
    <w:rsid w:val="00597C23"/>
    <w:rsid w:val="005A12F7"/>
    <w:rsid w:val="005A1418"/>
    <w:rsid w:val="005B1405"/>
    <w:rsid w:val="005B2159"/>
    <w:rsid w:val="005B21F2"/>
    <w:rsid w:val="005B6A32"/>
    <w:rsid w:val="005C0221"/>
    <w:rsid w:val="005C348D"/>
    <w:rsid w:val="005C4E56"/>
    <w:rsid w:val="005C5325"/>
    <w:rsid w:val="005C7CAD"/>
    <w:rsid w:val="005D1570"/>
    <w:rsid w:val="005E0643"/>
    <w:rsid w:val="005E1307"/>
    <w:rsid w:val="005E1B77"/>
    <w:rsid w:val="005E1C9C"/>
    <w:rsid w:val="005E3EBC"/>
    <w:rsid w:val="005E4F26"/>
    <w:rsid w:val="005F1C20"/>
    <w:rsid w:val="005F321A"/>
    <w:rsid w:val="005F5701"/>
    <w:rsid w:val="005F640B"/>
    <w:rsid w:val="005F6EDC"/>
    <w:rsid w:val="006001B5"/>
    <w:rsid w:val="00604F64"/>
    <w:rsid w:val="0060563E"/>
    <w:rsid w:val="0060594A"/>
    <w:rsid w:val="00607ABD"/>
    <w:rsid w:val="00607E67"/>
    <w:rsid w:val="00613CDC"/>
    <w:rsid w:val="00616E1F"/>
    <w:rsid w:val="00623F2D"/>
    <w:rsid w:val="006250E7"/>
    <w:rsid w:val="00626746"/>
    <w:rsid w:val="006349AA"/>
    <w:rsid w:val="00634D32"/>
    <w:rsid w:val="00642A07"/>
    <w:rsid w:val="00643864"/>
    <w:rsid w:val="00644CA4"/>
    <w:rsid w:val="00645F53"/>
    <w:rsid w:val="006526F7"/>
    <w:rsid w:val="0065719A"/>
    <w:rsid w:val="006571BC"/>
    <w:rsid w:val="0065796C"/>
    <w:rsid w:val="006601E5"/>
    <w:rsid w:val="00661F40"/>
    <w:rsid w:val="006664FB"/>
    <w:rsid w:val="00666ABF"/>
    <w:rsid w:val="00667832"/>
    <w:rsid w:val="006701D5"/>
    <w:rsid w:val="006731E7"/>
    <w:rsid w:val="0067445A"/>
    <w:rsid w:val="00676CB0"/>
    <w:rsid w:val="00681A5A"/>
    <w:rsid w:val="0069013B"/>
    <w:rsid w:val="00690254"/>
    <w:rsid w:val="00691AF2"/>
    <w:rsid w:val="00692F31"/>
    <w:rsid w:val="0069390D"/>
    <w:rsid w:val="00697178"/>
    <w:rsid w:val="006A26BD"/>
    <w:rsid w:val="006A4858"/>
    <w:rsid w:val="006A568A"/>
    <w:rsid w:val="006A5A69"/>
    <w:rsid w:val="006A722A"/>
    <w:rsid w:val="006B32F0"/>
    <w:rsid w:val="006B70C7"/>
    <w:rsid w:val="006D152D"/>
    <w:rsid w:val="006D1E77"/>
    <w:rsid w:val="006D7A77"/>
    <w:rsid w:val="006E3482"/>
    <w:rsid w:val="006E6405"/>
    <w:rsid w:val="006E78D8"/>
    <w:rsid w:val="006F209E"/>
    <w:rsid w:val="006F360B"/>
    <w:rsid w:val="006F38B6"/>
    <w:rsid w:val="006F3AAB"/>
    <w:rsid w:val="006F40D1"/>
    <w:rsid w:val="006F720D"/>
    <w:rsid w:val="00701727"/>
    <w:rsid w:val="00701B33"/>
    <w:rsid w:val="00703539"/>
    <w:rsid w:val="0070641F"/>
    <w:rsid w:val="00706D40"/>
    <w:rsid w:val="00707651"/>
    <w:rsid w:val="00710C8D"/>
    <w:rsid w:val="007110DF"/>
    <w:rsid w:val="00713837"/>
    <w:rsid w:val="00715323"/>
    <w:rsid w:val="00720114"/>
    <w:rsid w:val="00720E1E"/>
    <w:rsid w:val="00723300"/>
    <w:rsid w:val="00725FEC"/>
    <w:rsid w:val="00733D0B"/>
    <w:rsid w:val="0073649A"/>
    <w:rsid w:val="00754DEE"/>
    <w:rsid w:val="007562D8"/>
    <w:rsid w:val="00756DA3"/>
    <w:rsid w:val="0076206E"/>
    <w:rsid w:val="0076286E"/>
    <w:rsid w:val="00767256"/>
    <w:rsid w:val="00771EEB"/>
    <w:rsid w:val="00781AE5"/>
    <w:rsid w:val="00787A85"/>
    <w:rsid w:val="007B2D1E"/>
    <w:rsid w:val="007B4276"/>
    <w:rsid w:val="007B7E6E"/>
    <w:rsid w:val="007C1FA7"/>
    <w:rsid w:val="007C2F47"/>
    <w:rsid w:val="007C3380"/>
    <w:rsid w:val="007C5755"/>
    <w:rsid w:val="007D19E1"/>
    <w:rsid w:val="007E2383"/>
    <w:rsid w:val="007E2B3D"/>
    <w:rsid w:val="007E321C"/>
    <w:rsid w:val="007E5753"/>
    <w:rsid w:val="007E63B9"/>
    <w:rsid w:val="007E773B"/>
    <w:rsid w:val="007F147E"/>
    <w:rsid w:val="007F2080"/>
    <w:rsid w:val="007F2C08"/>
    <w:rsid w:val="007F65AC"/>
    <w:rsid w:val="007F723A"/>
    <w:rsid w:val="008005FC"/>
    <w:rsid w:val="008013F7"/>
    <w:rsid w:val="008017F1"/>
    <w:rsid w:val="00801AC8"/>
    <w:rsid w:val="008046DE"/>
    <w:rsid w:val="00804ACA"/>
    <w:rsid w:val="0081042E"/>
    <w:rsid w:val="00811B21"/>
    <w:rsid w:val="00815E5C"/>
    <w:rsid w:val="008213E3"/>
    <w:rsid w:val="008222A3"/>
    <w:rsid w:val="00823A93"/>
    <w:rsid w:val="0082723A"/>
    <w:rsid w:val="00827586"/>
    <w:rsid w:val="00833F1C"/>
    <w:rsid w:val="00836EB7"/>
    <w:rsid w:val="0084056B"/>
    <w:rsid w:val="00841B8E"/>
    <w:rsid w:val="00841C4F"/>
    <w:rsid w:val="008466EA"/>
    <w:rsid w:val="008479B4"/>
    <w:rsid w:val="00852E97"/>
    <w:rsid w:val="00855774"/>
    <w:rsid w:val="00862AD6"/>
    <w:rsid w:val="008633E7"/>
    <w:rsid w:val="00865253"/>
    <w:rsid w:val="00865F72"/>
    <w:rsid w:val="00867B9E"/>
    <w:rsid w:val="00871700"/>
    <w:rsid w:val="008746C0"/>
    <w:rsid w:val="0087548B"/>
    <w:rsid w:val="00881C5C"/>
    <w:rsid w:val="008838F9"/>
    <w:rsid w:val="008839CA"/>
    <w:rsid w:val="0088465A"/>
    <w:rsid w:val="00886EDC"/>
    <w:rsid w:val="0089086B"/>
    <w:rsid w:val="00891457"/>
    <w:rsid w:val="008924F5"/>
    <w:rsid w:val="00894B06"/>
    <w:rsid w:val="0089698C"/>
    <w:rsid w:val="00897D91"/>
    <w:rsid w:val="008A3BD5"/>
    <w:rsid w:val="008C269D"/>
    <w:rsid w:val="008C3E4F"/>
    <w:rsid w:val="008C446E"/>
    <w:rsid w:val="008C5FC2"/>
    <w:rsid w:val="008C6683"/>
    <w:rsid w:val="008C6FB1"/>
    <w:rsid w:val="008D146B"/>
    <w:rsid w:val="008D3660"/>
    <w:rsid w:val="008D41F8"/>
    <w:rsid w:val="008D5EB3"/>
    <w:rsid w:val="008E11FA"/>
    <w:rsid w:val="008E324F"/>
    <w:rsid w:val="008F082C"/>
    <w:rsid w:val="008F3B46"/>
    <w:rsid w:val="008F5408"/>
    <w:rsid w:val="009011F0"/>
    <w:rsid w:val="009052F7"/>
    <w:rsid w:val="00905867"/>
    <w:rsid w:val="0090770D"/>
    <w:rsid w:val="00907E05"/>
    <w:rsid w:val="00910EA0"/>
    <w:rsid w:val="00911684"/>
    <w:rsid w:val="009134CF"/>
    <w:rsid w:val="0091644F"/>
    <w:rsid w:val="00921CDC"/>
    <w:rsid w:val="0092478D"/>
    <w:rsid w:val="00926702"/>
    <w:rsid w:val="00927226"/>
    <w:rsid w:val="00927A6C"/>
    <w:rsid w:val="00930BA3"/>
    <w:rsid w:val="00935C0C"/>
    <w:rsid w:val="00940B41"/>
    <w:rsid w:val="00942E18"/>
    <w:rsid w:val="00944453"/>
    <w:rsid w:val="009449EC"/>
    <w:rsid w:val="009552F6"/>
    <w:rsid w:val="0095587F"/>
    <w:rsid w:val="009575EC"/>
    <w:rsid w:val="0096459A"/>
    <w:rsid w:val="009645DF"/>
    <w:rsid w:val="00964B12"/>
    <w:rsid w:val="0096708F"/>
    <w:rsid w:val="00976F71"/>
    <w:rsid w:val="009776E5"/>
    <w:rsid w:val="009777A7"/>
    <w:rsid w:val="009802B4"/>
    <w:rsid w:val="009811E7"/>
    <w:rsid w:val="0098233C"/>
    <w:rsid w:val="00985279"/>
    <w:rsid w:val="00990BF1"/>
    <w:rsid w:val="00993E97"/>
    <w:rsid w:val="00995CAF"/>
    <w:rsid w:val="00996937"/>
    <w:rsid w:val="009970FF"/>
    <w:rsid w:val="009A0259"/>
    <w:rsid w:val="009A0B3C"/>
    <w:rsid w:val="009A1A51"/>
    <w:rsid w:val="009A1C70"/>
    <w:rsid w:val="009A2379"/>
    <w:rsid w:val="009A2403"/>
    <w:rsid w:val="009A4FED"/>
    <w:rsid w:val="009B07B5"/>
    <w:rsid w:val="009B312A"/>
    <w:rsid w:val="009B4138"/>
    <w:rsid w:val="009B456A"/>
    <w:rsid w:val="009B576E"/>
    <w:rsid w:val="009B6891"/>
    <w:rsid w:val="009B69CD"/>
    <w:rsid w:val="009B72CC"/>
    <w:rsid w:val="009C0200"/>
    <w:rsid w:val="009C047E"/>
    <w:rsid w:val="009C48C8"/>
    <w:rsid w:val="009D3CB2"/>
    <w:rsid w:val="009D408E"/>
    <w:rsid w:val="009D6125"/>
    <w:rsid w:val="009D689F"/>
    <w:rsid w:val="009E1202"/>
    <w:rsid w:val="009E1459"/>
    <w:rsid w:val="009E4883"/>
    <w:rsid w:val="009E77B4"/>
    <w:rsid w:val="009F1224"/>
    <w:rsid w:val="00A009DA"/>
    <w:rsid w:val="00A0142E"/>
    <w:rsid w:val="00A0222A"/>
    <w:rsid w:val="00A042E6"/>
    <w:rsid w:val="00A10BB9"/>
    <w:rsid w:val="00A11D45"/>
    <w:rsid w:val="00A16305"/>
    <w:rsid w:val="00A17A78"/>
    <w:rsid w:val="00A2361A"/>
    <w:rsid w:val="00A24C02"/>
    <w:rsid w:val="00A255CE"/>
    <w:rsid w:val="00A266A0"/>
    <w:rsid w:val="00A27E5E"/>
    <w:rsid w:val="00A30866"/>
    <w:rsid w:val="00A32705"/>
    <w:rsid w:val="00A32B56"/>
    <w:rsid w:val="00A414ED"/>
    <w:rsid w:val="00A4157D"/>
    <w:rsid w:val="00A445C5"/>
    <w:rsid w:val="00A51ECE"/>
    <w:rsid w:val="00A51F16"/>
    <w:rsid w:val="00A529AE"/>
    <w:rsid w:val="00A61726"/>
    <w:rsid w:val="00A61E00"/>
    <w:rsid w:val="00A6565C"/>
    <w:rsid w:val="00A66684"/>
    <w:rsid w:val="00A702E6"/>
    <w:rsid w:val="00A70D8A"/>
    <w:rsid w:val="00A71837"/>
    <w:rsid w:val="00A71D64"/>
    <w:rsid w:val="00A74D21"/>
    <w:rsid w:val="00A7602B"/>
    <w:rsid w:val="00A76A98"/>
    <w:rsid w:val="00A8158A"/>
    <w:rsid w:val="00A90BAC"/>
    <w:rsid w:val="00A9263C"/>
    <w:rsid w:val="00A938F5"/>
    <w:rsid w:val="00A944CA"/>
    <w:rsid w:val="00A96F9E"/>
    <w:rsid w:val="00AA0D60"/>
    <w:rsid w:val="00AA2185"/>
    <w:rsid w:val="00AA2B3C"/>
    <w:rsid w:val="00AA3671"/>
    <w:rsid w:val="00AA3F96"/>
    <w:rsid w:val="00AB4E3A"/>
    <w:rsid w:val="00AC16D9"/>
    <w:rsid w:val="00AC22B1"/>
    <w:rsid w:val="00AC45DD"/>
    <w:rsid w:val="00AC5E18"/>
    <w:rsid w:val="00AD258D"/>
    <w:rsid w:val="00AD2FB0"/>
    <w:rsid w:val="00AE4EAF"/>
    <w:rsid w:val="00AE6CCD"/>
    <w:rsid w:val="00AF0015"/>
    <w:rsid w:val="00AF099E"/>
    <w:rsid w:val="00AF2354"/>
    <w:rsid w:val="00AF5A2A"/>
    <w:rsid w:val="00AF61E6"/>
    <w:rsid w:val="00B009DD"/>
    <w:rsid w:val="00B03C7F"/>
    <w:rsid w:val="00B03F47"/>
    <w:rsid w:val="00B05233"/>
    <w:rsid w:val="00B06211"/>
    <w:rsid w:val="00B067BD"/>
    <w:rsid w:val="00B069B3"/>
    <w:rsid w:val="00B069CF"/>
    <w:rsid w:val="00B075F2"/>
    <w:rsid w:val="00B078D2"/>
    <w:rsid w:val="00B10CC8"/>
    <w:rsid w:val="00B135D5"/>
    <w:rsid w:val="00B15162"/>
    <w:rsid w:val="00B155C7"/>
    <w:rsid w:val="00B16244"/>
    <w:rsid w:val="00B1657E"/>
    <w:rsid w:val="00B215FF"/>
    <w:rsid w:val="00B251C6"/>
    <w:rsid w:val="00B2570C"/>
    <w:rsid w:val="00B26A1F"/>
    <w:rsid w:val="00B32D1D"/>
    <w:rsid w:val="00B33E40"/>
    <w:rsid w:val="00B353AD"/>
    <w:rsid w:val="00B36213"/>
    <w:rsid w:val="00B45593"/>
    <w:rsid w:val="00B4746C"/>
    <w:rsid w:val="00B53F06"/>
    <w:rsid w:val="00B564C7"/>
    <w:rsid w:val="00B61FFF"/>
    <w:rsid w:val="00B62862"/>
    <w:rsid w:val="00B635C1"/>
    <w:rsid w:val="00B653C0"/>
    <w:rsid w:val="00B67448"/>
    <w:rsid w:val="00B70DB3"/>
    <w:rsid w:val="00B71981"/>
    <w:rsid w:val="00B71CDD"/>
    <w:rsid w:val="00B77216"/>
    <w:rsid w:val="00B81032"/>
    <w:rsid w:val="00B81BA4"/>
    <w:rsid w:val="00B8575B"/>
    <w:rsid w:val="00B871C9"/>
    <w:rsid w:val="00B91A08"/>
    <w:rsid w:val="00B92D89"/>
    <w:rsid w:val="00B9409F"/>
    <w:rsid w:val="00B945EC"/>
    <w:rsid w:val="00B95AA1"/>
    <w:rsid w:val="00B96E28"/>
    <w:rsid w:val="00BA15F6"/>
    <w:rsid w:val="00BA2A91"/>
    <w:rsid w:val="00BA318D"/>
    <w:rsid w:val="00BA5FF9"/>
    <w:rsid w:val="00BA6CD8"/>
    <w:rsid w:val="00BB34D4"/>
    <w:rsid w:val="00BB438B"/>
    <w:rsid w:val="00BB56A9"/>
    <w:rsid w:val="00BB7498"/>
    <w:rsid w:val="00BC1726"/>
    <w:rsid w:val="00BC1CCB"/>
    <w:rsid w:val="00BC3A07"/>
    <w:rsid w:val="00BC655F"/>
    <w:rsid w:val="00BD1CB6"/>
    <w:rsid w:val="00BD42E3"/>
    <w:rsid w:val="00BD4534"/>
    <w:rsid w:val="00BD464D"/>
    <w:rsid w:val="00BD656A"/>
    <w:rsid w:val="00BE12D7"/>
    <w:rsid w:val="00BE61B1"/>
    <w:rsid w:val="00BE7998"/>
    <w:rsid w:val="00BF3174"/>
    <w:rsid w:val="00BF397A"/>
    <w:rsid w:val="00BF43D8"/>
    <w:rsid w:val="00BF4552"/>
    <w:rsid w:val="00BF5850"/>
    <w:rsid w:val="00BF5C1B"/>
    <w:rsid w:val="00BF671C"/>
    <w:rsid w:val="00C00873"/>
    <w:rsid w:val="00C069DF"/>
    <w:rsid w:val="00C1079E"/>
    <w:rsid w:val="00C12B8D"/>
    <w:rsid w:val="00C144F0"/>
    <w:rsid w:val="00C16A5A"/>
    <w:rsid w:val="00C206CC"/>
    <w:rsid w:val="00C25C9F"/>
    <w:rsid w:val="00C26FA7"/>
    <w:rsid w:val="00C2763C"/>
    <w:rsid w:val="00C33004"/>
    <w:rsid w:val="00C335CA"/>
    <w:rsid w:val="00C348F3"/>
    <w:rsid w:val="00C36F0E"/>
    <w:rsid w:val="00C40B67"/>
    <w:rsid w:val="00C41117"/>
    <w:rsid w:val="00C4409E"/>
    <w:rsid w:val="00C452BB"/>
    <w:rsid w:val="00C517BB"/>
    <w:rsid w:val="00C62940"/>
    <w:rsid w:val="00C7476B"/>
    <w:rsid w:val="00C74F7E"/>
    <w:rsid w:val="00C76550"/>
    <w:rsid w:val="00C81EB8"/>
    <w:rsid w:val="00C83928"/>
    <w:rsid w:val="00C9158D"/>
    <w:rsid w:val="00C918CF"/>
    <w:rsid w:val="00C92AB8"/>
    <w:rsid w:val="00C94996"/>
    <w:rsid w:val="00C95CAC"/>
    <w:rsid w:val="00CA1CBB"/>
    <w:rsid w:val="00CA3048"/>
    <w:rsid w:val="00CA3685"/>
    <w:rsid w:val="00CA4D77"/>
    <w:rsid w:val="00CB620A"/>
    <w:rsid w:val="00CB7F66"/>
    <w:rsid w:val="00CC2A3F"/>
    <w:rsid w:val="00CC3D25"/>
    <w:rsid w:val="00CC4495"/>
    <w:rsid w:val="00CC55CF"/>
    <w:rsid w:val="00CC7226"/>
    <w:rsid w:val="00CD0EE7"/>
    <w:rsid w:val="00CD188F"/>
    <w:rsid w:val="00CE045B"/>
    <w:rsid w:val="00CE53B0"/>
    <w:rsid w:val="00CE685C"/>
    <w:rsid w:val="00CF0F1E"/>
    <w:rsid w:val="00CF1146"/>
    <w:rsid w:val="00CF56C5"/>
    <w:rsid w:val="00CF5AD0"/>
    <w:rsid w:val="00CF68BA"/>
    <w:rsid w:val="00CF739C"/>
    <w:rsid w:val="00D010AC"/>
    <w:rsid w:val="00D03ADB"/>
    <w:rsid w:val="00D03CB9"/>
    <w:rsid w:val="00D0569F"/>
    <w:rsid w:val="00D07899"/>
    <w:rsid w:val="00D12178"/>
    <w:rsid w:val="00D12997"/>
    <w:rsid w:val="00D130A2"/>
    <w:rsid w:val="00D13FBB"/>
    <w:rsid w:val="00D1459E"/>
    <w:rsid w:val="00D14639"/>
    <w:rsid w:val="00D16BCB"/>
    <w:rsid w:val="00D2092E"/>
    <w:rsid w:val="00D210DC"/>
    <w:rsid w:val="00D30CC8"/>
    <w:rsid w:val="00D359B3"/>
    <w:rsid w:val="00D368A2"/>
    <w:rsid w:val="00D36B78"/>
    <w:rsid w:val="00D371AC"/>
    <w:rsid w:val="00D37A0C"/>
    <w:rsid w:val="00D419D7"/>
    <w:rsid w:val="00D4410C"/>
    <w:rsid w:val="00D47955"/>
    <w:rsid w:val="00D532D2"/>
    <w:rsid w:val="00D550F8"/>
    <w:rsid w:val="00D562D1"/>
    <w:rsid w:val="00D578D4"/>
    <w:rsid w:val="00D57FC2"/>
    <w:rsid w:val="00D6087E"/>
    <w:rsid w:val="00D618D3"/>
    <w:rsid w:val="00D73ADE"/>
    <w:rsid w:val="00D77C00"/>
    <w:rsid w:val="00D83E2B"/>
    <w:rsid w:val="00D85DD5"/>
    <w:rsid w:val="00D921E7"/>
    <w:rsid w:val="00D94761"/>
    <w:rsid w:val="00D95668"/>
    <w:rsid w:val="00DA04DC"/>
    <w:rsid w:val="00DB1D1F"/>
    <w:rsid w:val="00DB56E1"/>
    <w:rsid w:val="00DC0E3A"/>
    <w:rsid w:val="00DD514C"/>
    <w:rsid w:val="00DD597F"/>
    <w:rsid w:val="00DD5B0F"/>
    <w:rsid w:val="00DD7445"/>
    <w:rsid w:val="00DE20CA"/>
    <w:rsid w:val="00DE487B"/>
    <w:rsid w:val="00DE4D90"/>
    <w:rsid w:val="00DF0F8A"/>
    <w:rsid w:val="00DF17C6"/>
    <w:rsid w:val="00DF720C"/>
    <w:rsid w:val="00E00EEF"/>
    <w:rsid w:val="00E03BAB"/>
    <w:rsid w:val="00E05123"/>
    <w:rsid w:val="00E0523F"/>
    <w:rsid w:val="00E05B0D"/>
    <w:rsid w:val="00E12ED1"/>
    <w:rsid w:val="00E14563"/>
    <w:rsid w:val="00E14626"/>
    <w:rsid w:val="00E15EA4"/>
    <w:rsid w:val="00E16021"/>
    <w:rsid w:val="00E16E62"/>
    <w:rsid w:val="00E22FD5"/>
    <w:rsid w:val="00E25F3C"/>
    <w:rsid w:val="00E26067"/>
    <w:rsid w:val="00E2624B"/>
    <w:rsid w:val="00E3351D"/>
    <w:rsid w:val="00E44B99"/>
    <w:rsid w:val="00E462AC"/>
    <w:rsid w:val="00E465F0"/>
    <w:rsid w:val="00E52EB5"/>
    <w:rsid w:val="00E53D82"/>
    <w:rsid w:val="00E560F9"/>
    <w:rsid w:val="00E6117A"/>
    <w:rsid w:val="00E61EF1"/>
    <w:rsid w:val="00E65920"/>
    <w:rsid w:val="00E73770"/>
    <w:rsid w:val="00E74484"/>
    <w:rsid w:val="00E74BDE"/>
    <w:rsid w:val="00E764E6"/>
    <w:rsid w:val="00E838EB"/>
    <w:rsid w:val="00E8459D"/>
    <w:rsid w:val="00E845A1"/>
    <w:rsid w:val="00E87223"/>
    <w:rsid w:val="00E93023"/>
    <w:rsid w:val="00E9403A"/>
    <w:rsid w:val="00E95501"/>
    <w:rsid w:val="00E958D0"/>
    <w:rsid w:val="00E97549"/>
    <w:rsid w:val="00EA4212"/>
    <w:rsid w:val="00EA6898"/>
    <w:rsid w:val="00EB1BDB"/>
    <w:rsid w:val="00EB256F"/>
    <w:rsid w:val="00EB4194"/>
    <w:rsid w:val="00EC0714"/>
    <w:rsid w:val="00EC38C9"/>
    <w:rsid w:val="00EC4A0E"/>
    <w:rsid w:val="00EC5E75"/>
    <w:rsid w:val="00EC61DE"/>
    <w:rsid w:val="00ED4AF6"/>
    <w:rsid w:val="00ED4EA3"/>
    <w:rsid w:val="00ED51BC"/>
    <w:rsid w:val="00EE034D"/>
    <w:rsid w:val="00EE48D5"/>
    <w:rsid w:val="00EE64EE"/>
    <w:rsid w:val="00EF0E1B"/>
    <w:rsid w:val="00EF3719"/>
    <w:rsid w:val="00EF4758"/>
    <w:rsid w:val="00EF4AEE"/>
    <w:rsid w:val="00F04B8E"/>
    <w:rsid w:val="00F04C1A"/>
    <w:rsid w:val="00F051F6"/>
    <w:rsid w:val="00F10936"/>
    <w:rsid w:val="00F121D0"/>
    <w:rsid w:val="00F15F07"/>
    <w:rsid w:val="00F16C30"/>
    <w:rsid w:val="00F16E15"/>
    <w:rsid w:val="00F23703"/>
    <w:rsid w:val="00F24629"/>
    <w:rsid w:val="00F2521C"/>
    <w:rsid w:val="00F26276"/>
    <w:rsid w:val="00F32901"/>
    <w:rsid w:val="00F32C3B"/>
    <w:rsid w:val="00F32D87"/>
    <w:rsid w:val="00F34CB9"/>
    <w:rsid w:val="00F37612"/>
    <w:rsid w:val="00F45BD7"/>
    <w:rsid w:val="00F463A8"/>
    <w:rsid w:val="00F573C6"/>
    <w:rsid w:val="00F6273E"/>
    <w:rsid w:val="00F63704"/>
    <w:rsid w:val="00F67B15"/>
    <w:rsid w:val="00F70189"/>
    <w:rsid w:val="00F72B7B"/>
    <w:rsid w:val="00F757E3"/>
    <w:rsid w:val="00F75BA4"/>
    <w:rsid w:val="00F75BBB"/>
    <w:rsid w:val="00F86640"/>
    <w:rsid w:val="00F86974"/>
    <w:rsid w:val="00F878F2"/>
    <w:rsid w:val="00F92ADD"/>
    <w:rsid w:val="00F9565B"/>
    <w:rsid w:val="00F96431"/>
    <w:rsid w:val="00FA3DD6"/>
    <w:rsid w:val="00FA4DAA"/>
    <w:rsid w:val="00FB541C"/>
    <w:rsid w:val="00FB5DAF"/>
    <w:rsid w:val="00FB653A"/>
    <w:rsid w:val="00FB6FB6"/>
    <w:rsid w:val="00FC1023"/>
    <w:rsid w:val="00FD03F8"/>
    <w:rsid w:val="00FD1A27"/>
    <w:rsid w:val="00FD2A16"/>
    <w:rsid w:val="00FD50CA"/>
    <w:rsid w:val="00FD622D"/>
    <w:rsid w:val="00FD6524"/>
    <w:rsid w:val="00FD790A"/>
    <w:rsid w:val="00FE001B"/>
    <w:rsid w:val="00FE5931"/>
    <w:rsid w:val="00FF0769"/>
    <w:rsid w:val="00FF1B15"/>
    <w:rsid w:val="00FF2D66"/>
    <w:rsid w:val="00FF4382"/>
    <w:rsid w:val="00FF74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F24186-2658-4024-B1F3-B724F341B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802B4"/>
  </w:style>
  <w:style w:type="paragraph" w:styleId="1">
    <w:name w:val="heading 1"/>
    <w:basedOn w:val="a0"/>
    <w:link w:val="10"/>
    <w:uiPriority w:val="9"/>
    <w:qFormat/>
    <w:rsid w:val="00A10B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0"/>
    <w:next w:val="a0"/>
    <w:link w:val="20"/>
    <w:uiPriority w:val="9"/>
    <w:qFormat/>
    <w:rsid w:val="00D94761"/>
    <w:pPr>
      <w:keepNext/>
      <w:tabs>
        <w:tab w:val="num" w:pos="576"/>
      </w:tabs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heading 3"/>
    <w:basedOn w:val="a0"/>
    <w:next w:val="a0"/>
    <w:link w:val="30"/>
    <w:uiPriority w:val="9"/>
    <w:qFormat/>
    <w:rsid w:val="00D94761"/>
    <w:pPr>
      <w:keepNext/>
      <w:widowControl w:val="0"/>
      <w:tabs>
        <w:tab w:val="num" w:pos="720"/>
      </w:tabs>
      <w:autoSpaceDE w:val="0"/>
      <w:autoSpaceDN w:val="0"/>
      <w:adjustRightInd w:val="0"/>
      <w:spacing w:before="240" w:after="60" w:line="240" w:lineRule="auto"/>
      <w:ind w:left="720" w:hanging="72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0"/>
    <w:next w:val="a0"/>
    <w:link w:val="40"/>
    <w:uiPriority w:val="9"/>
    <w:qFormat/>
    <w:rsid w:val="00D94761"/>
    <w:pPr>
      <w:keepNext/>
      <w:tabs>
        <w:tab w:val="num" w:pos="864"/>
      </w:tabs>
      <w:spacing w:after="0" w:line="240" w:lineRule="auto"/>
      <w:ind w:left="864" w:hanging="864"/>
      <w:jc w:val="center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0"/>
    <w:next w:val="a0"/>
    <w:link w:val="50"/>
    <w:uiPriority w:val="9"/>
    <w:unhideWhenUsed/>
    <w:qFormat/>
    <w:rsid w:val="00B871C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0"/>
    <w:next w:val="a0"/>
    <w:link w:val="60"/>
    <w:uiPriority w:val="9"/>
    <w:qFormat/>
    <w:rsid w:val="00D94761"/>
    <w:pPr>
      <w:tabs>
        <w:tab w:val="num" w:pos="1152"/>
      </w:tabs>
      <w:spacing w:before="240" w:after="60" w:line="240" w:lineRule="auto"/>
      <w:ind w:left="1152" w:hanging="1152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0"/>
    <w:next w:val="a0"/>
    <w:link w:val="70"/>
    <w:uiPriority w:val="9"/>
    <w:qFormat/>
    <w:rsid w:val="00D94761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0"/>
    <w:next w:val="a0"/>
    <w:link w:val="80"/>
    <w:uiPriority w:val="9"/>
    <w:qFormat/>
    <w:rsid w:val="00D94761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0"/>
    <w:next w:val="a0"/>
    <w:link w:val="90"/>
    <w:uiPriority w:val="9"/>
    <w:qFormat/>
    <w:rsid w:val="00D94761"/>
    <w:pPr>
      <w:keepNext/>
      <w:tabs>
        <w:tab w:val="num" w:pos="1584"/>
      </w:tabs>
      <w:spacing w:after="0" w:line="240" w:lineRule="auto"/>
      <w:ind w:left="1584" w:hanging="1584"/>
      <w:jc w:val="center"/>
      <w:outlineLvl w:val="8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1947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9A1C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0"/>
    <w:link w:val="a6"/>
    <w:uiPriority w:val="99"/>
    <w:semiHidden/>
    <w:unhideWhenUsed/>
    <w:rsid w:val="005C53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5C5325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A10B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Emphasis"/>
    <w:basedOn w:val="a1"/>
    <w:qFormat/>
    <w:rsid w:val="00A10BB9"/>
    <w:rPr>
      <w:i/>
      <w:iCs/>
    </w:rPr>
  </w:style>
  <w:style w:type="character" w:styleId="a8">
    <w:name w:val="Hyperlink"/>
    <w:basedOn w:val="a1"/>
    <w:uiPriority w:val="99"/>
    <w:unhideWhenUsed/>
    <w:rsid w:val="00A10BB9"/>
    <w:rPr>
      <w:color w:val="0000FF"/>
      <w:u w:val="single"/>
    </w:rPr>
  </w:style>
  <w:style w:type="paragraph" w:styleId="a9">
    <w:name w:val="List Paragraph"/>
    <w:basedOn w:val="a0"/>
    <w:uiPriority w:val="99"/>
    <w:qFormat/>
    <w:rsid w:val="00017A7A"/>
    <w:pPr>
      <w:ind w:left="720"/>
      <w:contextualSpacing/>
    </w:pPr>
  </w:style>
  <w:style w:type="paragraph" w:customStyle="1" w:styleId="ConsPlusTitle">
    <w:name w:val="ConsPlusTitle"/>
    <w:rsid w:val="00EB25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Normal (Web)"/>
    <w:basedOn w:val="a0"/>
    <w:unhideWhenUsed/>
    <w:rsid w:val="0090770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b">
    <w:name w:val="Strong"/>
    <w:basedOn w:val="a1"/>
    <w:qFormat/>
    <w:rsid w:val="00CC4495"/>
    <w:rPr>
      <w:b/>
      <w:bCs/>
    </w:rPr>
  </w:style>
  <w:style w:type="character" w:customStyle="1" w:styleId="h1">
    <w:name w:val="h_1"/>
    <w:basedOn w:val="a1"/>
    <w:rsid w:val="00CC4495"/>
  </w:style>
  <w:style w:type="character" w:customStyle="1" w:styleId="50">
    <w:name w:val="Заголовок 5 Знак"/>
    <w:basedOn w:val="a1"/>
    <w:link w:val="5"/>
    <w:uiPriority w:val="9"/>
    <w:rsid w:val="00B871C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20">
    <w:name w:val="Заголовок 2 Знак"/>
    <w:basedOn w:val="a1"/>
    <w:link w:val="2"/>
    <w:uiPriority w:val="9"/>
    <w:rsid w:val="00D9476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D9476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D9476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1"/>
    <w:link w:val="6"/>
    <w:uiPriority w:val="9"/>
    <w:rsid w:val="00D9476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uiPriority w:val="9"/>
    <w:rsid w:val="00D947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uiPriority w:val="9"/>
    <w:rsid w:val="00D9476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uiPriority w:val="9"/>
    <w:rsid w:val="00D94761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D94761"/>
  </w:style>
  <w:style w:type="character" w:styleId="ac">
    <w:name w:val="footnote reference"/>
    <w:semiHidden/>
    <w:rsid w:val="00D94761"/>
    <w:rPr>
      <w:vertAlign w:val="superscript"/>
    </w:rPr>
  </w:style>
  <w:style w:type="paragraph" w:styleId="ad">
    <w:name w:val="Body Text Indent"/>
    <w:aliases w:val="текст,Основной текст 1,Нумерованный список !!,Надин стиль"/>
    <w:basedOn w:val="a0"/>
    <w:link w:val="ae"/>
    <w:unhideWhenUsed/>
    <w:rsid w:val="00D9476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aliases w:val="текст Знак,Основной текст 1 Знак,Нумерованный список !! Знак,Надин стиль Знак"/>
    <w:basedOn w:val="a1"/>
    <w:link w:val="ad"/>
    <w:rsid w:val="00D947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aliases w:val="Основной текст 2 Знак Знак Знак Знак"/>
    <w:basedOn w:val="a0"/>
    <w:link w:val="22"/>
    <w:unhideWhenUsed/>
    <w:rsid w:val="00D9476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aliases w:val="Основной текст 2 Знак Знак Знак Знак Знак"/>
    <w:basedOn w:val="a1"/>
    <w:link w:val="21"/>
    <w:rsid w:val="00D947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Абзац"/>
    <w:basedOn w:val="a0"/>
    <w:rsid w:val="00D94761"/>
    <w:pPr>
      <w:spacing w:after="0" w:line="312" w:lineRule="auto"/>
      <w:ind w:firstLine="567"/>
      <w:jc w:val="both"/>
    </w:pPr>
    <w:rPr>
      <w:rFonts w:ascii="Times New Roman" w:eastAsia="Times New Roman" w:hAnsi="Times New Roman" w:cs="Times New Roman"/>
      <w:spacing w:val="-4"/>
      <w:sz w:val="24"/>
      <w:szCs w:val="20"/>
      <w:lang w:eastAsia="ru-RU"/>
    </w:rPr>
  </w:style>
  <w:style w:type="paragraph" w:customStyle="1" w:styleId="a">
    <w:name w:val="список с точками"/>
    <w:basedOn w:val="a0"/>
    <w:rsid w:val="00D94761"/>
    <w:pPr>
      <w:numPr>
        <w:numId w:val="1"/>
      </w:numPr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"/>
    <w:basedOn w:val="a0"/>
    <w:link w:val="af1"/>
    <w:unhideWhenUsed/>
    <w:rsid w:val="00D94761"/>
    <w:pPr>
      <w:spacing w:after="120" w:line="276" w:lineRule="auto"/>
    </w:pPr>
    <w:rPr>
      <w:rFonts w:ascii="Times New Roman" w:eastAsia="Calibri" w:hAnsi="Times New Roman" w:cs="Times New Roman"/>
      <w:smallCaps/>
      <w:sz w:val="24"/>
      <w:szCs w:val="24"/>
    </w:rPr>
  </w:style>
  <w:style w:type="character" w:customStyle="1" w:styleId="af1">
    <w:name w:val="Основной текст Знак"/>
    <w:basedOn w:val="a1"/>
    <w:link w:val="af0"/>
    <w:rsid w:val="00D94761"/>
    <w:rPr>
      <w:rFonts w:ascii="Times New Roman" w:eastAsia="Calibri" w:hAnsi="Times New Roman" w:cs="Times New Roman"/>
      <w:smallCaps/>
      <w:sz w:val="24"/>
      <w:szCs w:val="24"/>
    </w:rPr>
  </w:style>
  <w:style w:type="paragraph" w:styleId="af2">
    <w:name w:val="Title"/>
    <w:basedOn w:val="a0"/>
    <w:link w:val="af3"/>
    <w:qFormat/>
    <w:rsid w:val="00D9476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3">
    <w:name w:val="Название Знак"/>
    <w:basedOn w:val="a1"/>
    <w:link w:val="af2"/>
    <w:rsid w:val="00D9476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4">
    <w:name w:val="Block Text"/>
    <w:basedOn w:val="a0"/>
    <w:rsid w:val="00D94761"/>
    <w:pPr>
      <w:spacing w:after="0" w:line="240" w:lineRule="auto"/>
      <w:ind w:left="142" w:right="4819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List"/>
    <w:basedOn w:val="af0"/>
    <w:rsid w:val="00D94761"/>
    <w:pPr>
      <w:spacing w:line="240" w:lineRule="auto"/>
    </w:pPr>
    <w:rPr>
      <w:rFonts w:ascii="Arial" w:eastAsia="Times New Roman" w:hAnsi="Arial" w:cs="Tahoma"/>
      <w:smallCaps w:val="0"/>
      <w:szCs w:val="28"/>
      <w:lang w:eastAsia="ar-SA"/>
    </w:rPr>
  </w:style>
  <w:style w:type="table" w:customStyle="1" w:styleId="12">
    <w:name w:val="Сетка таблицы1"/>
    <w:basedOn w:val="a2"/>
    <w:next w:val="a4"/>
    <w:uiPriority w:val="59"/>
    <w:rsid w:val="00D9476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D9476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6">
    <w:name w:val="Plain Text"/>
    <w:basedOn w:val="a0"/>
    <w:link w:val="af7"/>
    <w:uiPriority w:val="99"/>
    <w:rsid w:val="00D9476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7">
    <w:name w:val="Текст Знак"/>
    <w:basedOn w:val="a1"/>
    <w:link w:val="af6"/>
    <w:uiPriority w:val="99"/>
    <w:rsid w:val="00D94761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st1">
    <w:name w:val="st1"/>
    <w:rsid w:val="00D94761"/>
  </w:style>
  <w:style w:type="character" w:customStyle="1" w:styleId="af8">
    <w:name w:val="Основной текст_"/>
    <w:link w:val="23"/>
    <w:rsid w:val="00D94761"/>
    <w:rPr>
      <w:rFonts w:ascii="Times New Roman" w:eastAsia="Times New Roman" w:hAnsi="Times New Roman"/>
      <w:shd w:val="clear" w:color="auto" w:fill="FFFFFF"/>
    </w:rPr>
  </w:style>
  <w:style w:type="character" w:customStyle="1" w:styleId="13">
    <w:name w:val="Основной текст1"/>
    <w:rsid w:val="00D947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3">
    <w:name w:val="Основной текст2"/>
    <w:basedOn w:val="a0"/>
    <w:link w:val="af8"/>
    <w:rsid w:val="00D94761"/>
    <w:pPr>
      <w:widowControl w:val="0"/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/>
    </w:rPr>
  </w:style>
  <w:style w:type="paragraph" w:styleId="af9">
    <w:name w:val="header"/>
    <w:basedOn w:val="a0"/>
    <w:link w:val="afa"/>
    <w:uiPriority w:val="99"/>
    <w:unhideWhenUsed/>
    <w:rsid w:val="007E57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Верхний колонтитул Знак"/>
    <w:basedOn w:val="a1"/>
    <w:link w:val="af9"/>
    <w:uiPriority w:val="99"/>
    <w:rsid w:val="007E5753"/>
  </w:style>
  <w:style w:type="paragraph" w:styleId="afb">
    <w:name w:val="footer"/>
    <w:basedOn w:val="a0"/>
    <w:link w:val="afc"/>
    <w:uiPriority w:val="99"/>
    <w:unhideWhenUsed/>
    <w:rsid w:val="007E57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Нижний колонтитул Знак"/>
    <w:basedOn w:val="a1"/>
    <w:link w:val="afb"/>
    <w:uiPriority w:val="99"/>
    <w:rsid w:val="007E5753"/>
  </w:style>
  <w:style w:type="paragraph" w:customStyle="1" w:styleId="14">
    <w:name w:val="Обычный1"/>
    <w:rsid w:val="00DE20C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customStyle="1" w:styleId="TableParagraph">
    <w:name w:val="Table Paragraph"/>
    <w:basedOn w:val="a0"/>
    <w:uiPriority w:val="1"/>
    <w:qFormat/>
    <w:rsid w:val="00086B40"/>
    <w:pPr>
      <w:widowControl w:val="0"/>
      <w:autoSpaceDE w:val="0"/>
      <w:autoSpaceDN w:val="0"/>
      <w:spacing w:after="0" w:line="240" w:lineRule="auto"/>
      <w:ind w:left="100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086B40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resolvedMention">
    <w:name w:val="Unresolved Mention"/>
    <w:basedOn w:val="a1"/>
    <w:uiPriority w:val="99"/>
    <w:semiHidden/>
    <w:unhideWhenUsed/>
    <w:rsid w:val="002D63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023605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8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A539F7-BF79-4775-8938-C39BC30FD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3749</TotalTime>
  <Pages>21</Pages>
  <Words>6535</Words>
  <Characters>37250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Ирина Алексеевна Еремицкая</cp:lastModifiedBy>
  <cp:revision>651</cp:revision>
  <cp:lastPrinted>2022-07-14T07:20:00Z</cp:lastPrinted>
  <dcterms:created xsi:type="dcterms:W3CDTF">2017-06-05T10:07:00Z</dcterms:created>
  <dcterms:modified xsi:type="dcterms:W3CDTF">2023-11-01T07:59:00Z</dcterms:modified>
</cp:coreProperties>
</file>