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B1E9" w14:textId="77777777" w:rsidR="00A64C00" w:rsidRPr="00A64C00" w:rsidRDefault="00A64C00" w:rsidP="00A64C00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lang w:eastAsia="en-US"/>
        </w:rPr>
      </w:pPr>
      <w:r w:rsidRPr="00A64C00">
        <w:rPr>
          <w:rFonts w:eastAsia="Calibri"/>
          <w:color w:val="auto"/>
          <w:szCs w:val="24"/>
          <w:lang w:eastAsia="en-US"/>
        </w:rPr>
        <w:t>МИНОБРНАУКИ РОССИИ</w:t>
      </w:r>
    </w:p>
    <w:p w14:paraId="29D12F75" w14:textId="77777777" w:rsidR="00A64C00" w:rsidRPr="00A64C00" w:rsidRDefault="00A64C00" w:rsidP="00A64C00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lang w:eastAsia="en-US"/>
        </w:rPr>
      </w:pPr>
      <w:r w:rsidRPr="00A64C00">
        <w:rPr>
          <w:rFonts w:eastAsia="Calibri"/>
          <w:color w:val="auto"/>
          <w:szCs w:val="24"/>
          <w:lang w:eastAsia="en-US"/>
        </w:rPr>
        <w:t xml:space="preserve">Федеральное государственное бюджетное </w:t>
      </w:r>
    </w:p>
    <w:p w14:paraId="59166010" w14:textId="77777777" w:rsidR="00A64C00" w:rsidRPr="00A64C00" w:rsidRDefault="00A64C00" w:rsidP="00A64C00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lang w:eastAsia="en-US"/>
        </w:rPr>
      </w:pPr>
      <w:r w:rsidRPr="00A64C00">
        <w:rPr>
          <w:rFonts w:eastAsia="Calibri"/>
          <w:color w:val="auto"/>
          <w:szCs w:val="24"/>
          <w:lang w:eastAsia="en-US"/>
        </w:rPr>
        <w:t>образовательное учреждение высшего образования</w:t>
      </w:r>
    </w:p>
    <w:p w14:paraId="4A70275E" w14:textId="77777777" w:rsidR="00A64C00" w:rsidRPr="00A64C00" w:rsidRDefault="00A64C00" w:rsidP="00A64C00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lang w:eastAsia="en-US"/>
        </w:rPr>
      </w:pPr>
      <w:r w:rsidRPr="00A64C00">
        <w:rPr>
          <w:rFonts w:eastAsia="Calibri"/>
          <w:color w:val="auto"/>
          <w:szCs w:val="24"/>
          <w:lang w:eastAsia="en-US"/>
        </w:rPr>
        <w:t>«Астраханский государственный университет имени В. Н. Татищева»</w:t>
      </w:r>
    </w:p>
    <w:p w14:paraId="4BA32E05" w14:textId="77777777" w:rsidR="00A64C00" w:rsidRPr="00A64C00" w:rsidRDefault="00A64C00" w:rsidP="00A64C00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lang w:eastAsia="en-US"/>
        </w:rPr>
      </w:pPr>
      <w:r w:rsidRPr="00A64C00">
        <w:rPr>
          <w:rFonts w:eastAsia="Calibri"/>
          <w:color w:val="auto"/>
          <w:szCs w:val="24"/>
          <w:lang w:eastAsia="en-US"/>
        </w:rPr>
        <w:t>(Астраханский государственный университет им. В. Н. Татищева)</w:t>
      </w:r>
    </w:p>
    <w:p w14:paraId="4E294CBC" w14:textId="77777777" w:rsidR="00A64C00" w:rsidRPr="00A64C00" w:rsidRDefault="00A64C00" w:rsidP="00A64C00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lang w:eastAsia="en-US"/>
        </w:rPr>
      </w:pPr>
    </w:p>
    <w:p w14:paraId="217196C0" w14:textId="77777777" w:rsidR="00A64C00" w:rsidRPr="00A64C00" w:rsidRDefault="00A64C00" w:rsidP="00A64C00">
      <w:pPr>
        <w:spacing w:after="0" w:line="240" w:lineRule="auto"/>
        <w:ind w:right="0" w:firstLine="0"/>
        <w:rPr>
          <w:color w:val="auto"/>
          <w:szCs w:val="24"/>
        </w:rPr>
      </w:pPr>
    </w:p>
    <w:tbl>
      <w:tblPr>
        <w:tblW w:w="9714" w:type="dxa"/>
        <w:jc w:val="center"/>
        <w:tblLook w:val="01E0" w:firstRow="1" w:lastRow="1" w:firstColumn="1" w:lastColumn="1" w:noHBand="0" w:noVBand="0"/>
      </w:tblPr>
      <w:tblGrid>
        <w:gridCol w:w="4644"/>
        <w:gridCol w:w="426"/>
        <w:gridCol w:w="4644"/>
      </w:tblGrid>
      <w:tr w:rsidR="00A64C00" w:rsidRPr="00A64C00" w14:paraId="5D8F42D3" w14:textId="77777777" w:rsidTr="00194B80">
        <w:trPr>
          <w:trHeight w:val="1373"/>
          <w:jc w:val="center"/>
        </w:trPr>
        <w:tc>
          <w:tcPr>
            <w:tcW w:w="4644" w:type="dxa"/>
          </w:tcPr>
          <w:p w14:paraId="1DB0FE0C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64C00">
              <w:rPr>
                <w:color w:val="auto"/>
                <w:szCs w:val="24"/>
              </w:rPr>
              <w:t>СОГЛАСОВАНО</w:t>
            </w:r>
          </w:p>
          <w:p w14:paraId="2A0ED1FA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64C00">
              <w:rPr>
                <w:color w:val="auto"/>
                <w:szCs w:val="24"/>
              </w:rPr>
              <w:t>Руководитель ОПОП</w:t>
            </w:r>
          </w:p>
          <w:p w14:paraId="159A1F77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64C00">
              <w:rPr>
                <w:color w:val="auto"/>
                <w:szCs w:val="24"/>
              </w:rPr>
              <w:t>________________ И.О. Фамилия</w:t>
            </w:r>
          </w:p>
          <w:p w14:paraId="54B5E22F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64C00">
              <w:rPr>
                <w:color w:val="auto"/>
                <w:szCs w:val="24"/>
              </w:rPr>
              <w:t xml:space="preserve"> «_____» ______________ 20___ г.</w:t>
            </w:r>
          </w:p>
        </w:tc>
        <w:tc>
          <w:tcPr>
            <w:tcW w:w="426" w:type="dxa"/>
          </w:tcPr>
          <w:p w14:paraId="60B309A0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</w:p>
          <w:p w14:paraId="4F85362F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</w:p>
          <w:p w14:paraId="447C9AF7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</w:p>
          <w:p w14:paraId="7B51D32A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</w:p>
        </w:tc>
        <w:tc>
          <w:tcPr>
            <w:tcW w:w="4644" w:type="dxa"/>
          </w:tcPr>
          <w:p w14:paraId="0D1EDF82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64C00">
              <w:rPr>
                <w:color w:val="auto"/>
                <w:szCs w:val="24"/>
              </w:rPr>
              <w:t>УТВЕРЖДАЮ</w:t>
            </w:r>
          </w:p>
          <w:p w14:paraId="74712B68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64C00">
              <w:rPr>
                <w:color w:val="auto"/>
              </w:rPr>
              <w:t xml:space="preserve">Декан </w:t>
            </w:r>
            <w:r w:rsidRPr="00A64C00">
              <w:rPr>
                <w:i/>
                <w:color w:val="auto"/>
              </w:rPr>
              <w:t>(аббревиатура факультета</w:t>
            </w:r>
            <w:r w:rsidRPr="00A64C00">
              <w:rPr>
                <w:i/>
                <w:color w:val="auto"/>
                <w:szCs w:val="24"/>
              </w:rPr>
              <w:t>)</w:t>
            </w:r>
            <w:r w:rsidRPr="00A64C00">
              <w:rPr>
                <w:color w:val="auto"/>
                <w:szCs w:val="24"/>
              </w:rPr>
              <w:t xml:space="preserve"> </w:t>
            </w:r>
          </w:p>
          <w:p w14:paraId="349B22ED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64C00">
              <w:rPr>
                <w:color w:val="auto"/>
                <w:szCs w:val="24"/>
              </w:rPr>
              <w:t>________________ И.О. Фамилия</w:t>
            </w:r>
          </w:p>
          <w:p w14:paraId="3E97B889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64C00">
              <w:rPr>
                <w:color w:val="auto"/>
                <w:szCs w:val="24"/>
              </w:rPr>
              <w:t xml:space="preserve"> «_____» ______________ 20___ г.</w:t>
            </w:r>
          </w:p>
        </w:tc>
      </w:tr>
    </w:tbl>
    <w:p w14:paraId="5C03776F" w14:textId="77777777" w:rsidR="00A64C00" w:rsidRPr="00A64C00" w:rsidRDefault="00A64C00" w:rsidP="00A64C00">
      <w:pPr>
        <w:spacing w:after="0" w:line="240" w:lineRule="auto"/>
        <w:ind w:right="0" w:firstLine="0"/>
        <w:rPr>
          <w:color w:val="auto"/>
          <w:szCs w:val="24"/>
        </w:rPr>
      </w:pPr>
    </w:p>
    <w:p w14:paraId="0C09D4EA" w14:textId="77777777" w:rsidR="00A64C00" w:rsidRPr="00A64C00" w:rsidRDefault="00A64C00" w:rsidP="00A64C00">
      <w:pPr>
        <w:spacing w:after="0" w:line="240" w:lineRule="auto"/>
        <w:ind w:right="0" w:firstLine="0"/>
        <w:rPr>
          <w:color w:val="auto"/>
          <w:szCs w:val="24"/>
        </w:rPr>
      </w:pPr>
    </w:p>
    <w:p w14:paraId="7039C496" w14:textId="77777777" w:rsidR="00A64C00" w:rsidRPr="00A64C00" w:rsidRDefault="00A64C00" w:rsidP="00A64C00">
      <w:pPr>
        <w:spacing w:after="0" w:line="240" w:lineRule="auto"/>
        <w:ind w:right="0" w:firstLine="0"/>
        <w:rPr>
          <w:color w:val="auto"/>
          <w:szCs w:val="24"/>
        </w:rPr>
      </w:pPr>
    </w:p>
    <w:p w14:paraId="73379571" w14:textId="77777777" w:rsidR="00A64C00" w:rsidRPr="00A64C00" w:rsidRDefault="00A64C00" w:rsidP="00A64C00">
      <w:pPr>
        <w:spacing w:after="0" w:line="240" w:lineRule="auto"/>
        <w:ind w:right="0" w:firstLine="0"/>
        <w:rPr>
          <w:color w:val="auto"/>
          <w:szCs w:val="24"/>
        </w:rPr>
      </w:pPr>
    </w:p>
    <w:p w14:paraId="366D0012" w14:textId="77777777" w:rsidR="00A64C00" w:rsidRPr="00A64C00" w:rsidRDefault="00A64C00" w:rsidP="00A64C00">
      <w:pPr>
        <w:spacing w:after="0" w:line="240" w:lineRule="auto"/>
        <w:ind w:right="0" w:firstLine="0"/>
        <w:rPr>
          <w:color w:val="auto"/>
          <w:szCs w:val="24"/>
        </w:rPr>
      </w:pPr>
    </w:p>
    <w:p w14:paraId="0EA87B4C" w14:textId="77777777" w:rsidR="00A64C00" w:rsidRPr="00A64C00" w:rsidRDefault="00A64C00" w:rsidP="00A64C00">
      <w:pPr>
        <w:spacing w:after="0" w:line="240" w:lineRule="auto"/>
        <w:ind w:right="0" w:firstLine="0"/>
        <w:rPr>
          <w:color w:val="auto"/>
          <w:szCs w:val="24"/>
        </w:rPr>
      </w:pPr>
    </w:p>
    <w:p w14:paraId="708ED465" w14:textId="77777777" w:rsidR="00A64C00" w:rsidRPr="00A64C00" w:rsidRDefault="00A64C00" w:rsidP="00A64C00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 w:rsidRPr="00A64C00">
        <w:rPr>
          <w:b/>
          <w:color w:val="auto"/>
          <w:szCs w:val="24"/>
        </w:rPr>
        <w:t>РАБОЧАЯ ПРОГРАММА ВОСПИТАНИЯ</w:t>
      </w:r>
      <w:r w:rsidRPr="00A64C00">
        <w:rPr>
          <w:b/>
          <w:color w:val="auto"/>
          <w:szCs w:val="24"/>
        </w:rPr>
        <w:br/>
        <w:t>при реализации основной профессиональной образовательной программы</w:t>
      </w:r>
    </w:p>
    <w:p w14:paraId="327712F7" w14:textId="77777777" w:rsidR="00A64C00" w:rsidRPr="00A64C00" w:rsidRDefault="00A64C00" w:rsidP="00A64C00">
      <w:pPr>
        <w:spacing w:after="0" w:line="240" w:lineRule="auto"/>
        <w:ind w:right="0" w:firstLine="0"/>
        <w:jc w:val="left"/>
        <w:rPr>
          <w:b/>
          <w:bCs/>
          <w:color w:val="auto"/>
          <w:szCs w:val="24"/>
        </w:rPr>
      </w:pPr>
    </w:p>
    <w:p w14:paraId="1D1F5357" w14:textId="77777777" w:rsidR="00A64C00" w:rsidRPr="00A64C00" w:rsidRDefault="00A64C00" w:rsidP="00A64C00">
      <w:pPr>
        <w:spacing w:after="0" w:line="240" w:lineRule="auto"/>
        <w:ind w:right="0" w:firstLine="0"/>
        <w:jc w:val="center"/>
        <w:rPr>
          <w:b/>
          <w:bCs/>
          <w:color w:val="auto"/>
          <w:szCs w:val="24"/>
        </w:rPr>
      </w:pPr>
    </w:p>
    <w:p w14:paraId="55CD00A1" w14:textId="77777777" w:rsidR="00A64C00" w:rsidRPr="00A64C00" w:rsidRDefault="00A64C00" w:rsidP="00A64C00">
      <w:pPr>
        <w:spacing w:after="0" w:line="240" w:lineRule="auto"/>
        <w:ind w:right="0" w:firstLine="0"/>
        <w:jc w:val="center"/>
        <w:rPr>
          <w:b/>
          <w:bCs/>
          <w:color w:val="auto"/>
          <w:szCs w:val="24"/>
        </w:rPr>
      </w:pPr>
    </w:p>
    <w:p w14:paraId="349DFA07" w14:textId="77777777" w:rsidR="00A64C00" w:rsidRPr="00A64C00" w:rsidRDefault="00A64C00" w:rsidP="00A64C00">
      <w:pPr>
        <w:spacing w:after="0" w:line="240" w:lineRule="auto"/>
        <w:ind w:right="0" w:firstLine="0"/>
        <w:jc w:val="center"/>
        <w:rPr>
          <w:b/>
          <w:bCs/>
          <w:color w:val="auto"/>
          <w:szCs w:val="24"/>
        </w:rPr>
      </w:pPr>
    </w:p>
    <w:tbl>
      <w:tblPr>
        <w:tblW w:w="9825" w:type="dxa"/>
        <w:jc w:val="center"/>
        <w:tblLayout w:type="fixed"/>
        <w:tblLook w:val="04A0" w:firstRow="1" w:lastRow="0" w:firstColumn="1" w:lastColumn="0" w:noHBand="0" w:noVBand="1"/>
      </w:tblPr>
      <w:tblGrid>
        <w:gridCol w:w="4075"/>
        <w:gridCol w:w="5750"/>
      </w:tblGrid>
      <w:tr w:rsidR="00A64C00" w:rsidRPr="00A64C00" w14:paraId="7EDF7E6D" w14:textId="77777777" w:rsidTr="00194B80">
        <w:trPr>
          <w:trHeight w:val="353"/>
          <w:jc w:val="center"/>
        </w:trPr>
        <w:tc>
          <w:tcPr>
            <w:tcW w:w="4075" w:type="dxa"/>
            <w:hideMark/>
          </w:tcPr>
          <w:p w14:paraId="2B8DBAB5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64C00">
              <w:rPr>
                <w:color w:val="auto"/>
                <w:szCs w:val="24"/>
              </w:rPr>
              <w:t>Составитель(-и)</w:t>
            </w:r>
          </w:p>
        </w:tc>
        <w:tc>
          <w:tcPr>
            <w:tcW w:w="5750" w:type="dxa"/>
            <w:hideMark/>
          </w:tcPr>
          <w:p w14:paraId="77407543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A64C00">
              <w:rPr>
                <w:b/>
                <w:bCs/>
                <w:color w:val="auto"/>
                <w:szCs w:val="24"/>
              </w:rPr>
              <w:t>Фамилия И.О., звание, степень, должность; Фамилия И.О., звание, степень, должность;</w:t>
            </w:r>
          </w:p>
        </w:tc>
      </w:tr>
      <w:tr w:rsidR="00A64C00" w:rsidRPr="00A64C00" w14:paraId="4B2D58A5" w14:textId="77777777" w:rsidTr="00194B80">
        <w:trPr>
          <w:trHeight w:val="353"/>
          <w:jc w:val="center"/>
        </w:trPr>
        <w:tc>
          <w:tcPr>
            <w:tcW w:w="4075" w:type="dxa"/>
            <w:hideMark/>
          </w:tcPr>
          <w:p w14:paraId="5F021BCC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A64C00">
              <w:rPr>
                <w:color w:val="auto"/>
                <w:szCs w:val="24"/>
              </w:rPr>
              <w:t>Направление подготовки / специальность</w:t>
            </w:r>
          </w:p>
        </w:tc>
        <w:tc>
          <w:tcPr>
            <w:tcW w:w="5750" w:type="dxa"/>
            <w:hideMark/>
          </w:tcPr>
          <w:p w14:paraId="6EF15938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A64C00">
              <w:rPr>
                <w:b/>
                <w:bCs/>
                <w:color w:val="auto"/>
                <w:szCs w:val="24"/>
              </w:rPr>
              <w:t xml:space="preserve">00.00.00 НАИМЕНОВАНИЕ </w:t>
            </w:r>
          </w:p>
          <w:p w14:paraId="3BF899B4" w14:textId="77777777" w:rsidR="00A64C00" w:rsidRPr="00A64C00" w:rsidRDefault="00A64C00" w:rsidP="00A64C00">
            <w:pPr>
              <w:spacing w:before="120" w:after="0" w:line="240" w:lineRule="auto"/>
              <w:ind w:left="900" w:right="0" w:firstLine="0"/>
              <w:jc w:val="right"/>
              <w:rPr>
                <w:b/>
                <w:color w:val="auto"/>
                <w:szCs w:val="24"/>
              </w:rPr>
            </w:pPr>
            <w:r w:rsidRPr="00A64C00">
              <w:rPr>
                <w:b/>
                <w:bCs/>
                <w:color w:val="auto"/>
                <w:szCs w:val="24"/>
              </w:rPr>
              <w:t>НАПРАВЛЕНИЯ / СПЕЦИАЛЬНОСТИ</w:t>
            </w:r>
            <w:r w:rsidRPr="00A64C00">
              <w:rPr>
                <w:b/>
                <w:color w:val="auto"/>
                <w:szCs w:val="24"/>
              </w:rPr>
              <w:br/>
            </w:r>
            <w:r w:rsidRPr="00A64C00">
              <w:rPr>
                <w:bCs/>
                <w:i/>
                <w:color w:val="auto"/>
                <w:szCs w:val="24"/>
              </w:rPr>
              <w:t>[указывается код и наименование</w:t>
            </w:r>
            <w:r w:rsidRPr="00A64C00">
              <w:rPr>
                <w:bCs/>
                <w:i/>
                <w:color w:val="auto"/>
                <w:szCs w:val="24"/>
              </w:rPr>
              <w:br/>
              <w:t>в соответствии с лицензией]</w:t>
            </w:r>
          </w:p>
        </w:tc>
      </w:tr>
      <w:tr w:rsidR="00A64C00" w:rsidRPr="00A64C00" w14:paraId="461E3294" w14:textId="77777777" w:rsidTr="00194B80">
        <w:trPr>
          <w:trHeight w:val="353"/>
          <w:jc w:val="center"/>
        </w:trPr>
        <w:tc>
          <w:tcPr>
            <w:tcW w:w="4075" w:type="dxa"/>
            <w:hideMark/>
          </w:tcPr>
          <w:p w14:paraId="25AE8C02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A64C00">
              <w:rPr>
                <w:color w:val="auto"/>
                <w:szCs w:val="24"/>
              </w:rPr>
              <w:t xml:space="preserve">Направленность (профиль) / специализация ОПОП </w:t>
            </w:r>
          </w:p>
        </w:tc>
        <w:tc>
          <w:tcPr>
            <w:tcW w:w="5750" w:type="dxa"/>
            <w:hideMark/>
          </w:tcPr>
          <w:p w14:paraId="343DE8F1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right"/>
              <w:rPr>
                <w:b/>
                <w:color w:val="auto"/>
                <w:szCs w:val="24"/>
              </w:rPr>
            </w:pPr>
            <w:r w:rsidRPr="00A64C00">
              <w:rPr>
                <w:b/>
                <w:color w:val="auto"/>
                <w:szCs w:val="24"/>
              </w:rPr>
              <w:t>НАИМЕНОВАНИЕ</w:t>
            </w:r>
            <w:r w:rsidRPr="00A64C00">
              <w:rPr>
                <w:b/>
                <w:color w:val="auto"/>
                <w:szCs w:val="24"/>
              </w:rPr>
              <w:br/>
            </w:r>
            <w:r w:rsidRPr="00A64C00">
              <w:rPr>
                <w:bCs/>
                <w:i/>
                <w:color w:val="auto"/>
                <w:szCs w:val="24"/>
              </w:rPr>
              <w:t>[указывается в соответствии</w:t>
            </w:r>
            <w:r w:rsidRPr="00A64C00">
              <w:rPr>
                <w:bCs/>
                <w:i/>
                <w:color w:val="auto"/>
                <w:szCs w:val="24"/>
              </w:rPr>
              <w:br/>
              <w:t>с утвержденной формулировкой]</w:t>
            </w:r>
          </w:p>
        </w:tc>
      </w:tr>
      <w:tr w:rsidR="00A64C00" w:rsidRPr="00A64C00" w14:paraId="11BD05E2" w14:textId="77777777" w:rsidTr="00194B80">
        <w:trPr>
          <w:trHeight w:val="353"/>
          <w:jc w:val="center"/>
        </w:trPr>
        <w:tc>
          <w:tcPr>
            <w:tcW w:w="4075" w:type="dxa"/>
            <w:hideMark/>
          </w:tcPr>
          <w:p w14:paraId="0F87271E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A64C00">
              <w:rPr>
                <w:color w:val="auto"/>
                <w:szCs w:val="24"/>
              </w:rPr>
              <w:t>Квалификация (степень)</w:t>
            </w:r>
          </w:p>
        </w:tc>
        <w:tc>
          <w:tcPr>
            <w:tcW w:w="5750" w:type="dxa"/>
            <w:hideMark/>
          </w:tcPr>
          <w:p w14:paraId="4EF46B16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right"/>
              <w:rPr>
                <w:b/>
                <w:color w:val="auto"/>
                <w:szCs w:val="24"/>
              </w:rPr>
            </w:pPr>
            <w:r w:rsidRPr="00A64C00">
              <w:rPr>
                <w:b/>
                <w:bCs/>
                <w:color w:val="auto"/>
                <w:szCs w:val="24"/>
              </w:rPr>
              <w:t>бакалавр /специалист</w:t>
            </w:r>
            <w:r w:rsidRPr="00A64C00">
              <w:rPr>
                <w:b/>
                <w:bCs/>
                <w:color w:val="auto"/>
                <w:szCs w:val="24"/>
              </w:rPr>
              <w:br/>
            </w:r>
            <w:r w:rsidRPr="00A64C00">
              <w:rPr>
                <w:bCs/>
                <w:i/>
                <w:color w:val="auto"/>
                <w:szCs w:val="24"/>
              </w:rPr>
              <w:t>[указывается в соответствии с лицензией]</w:t>
            </w:r>
          </w:p>
        </w:tc>
      </w:tr>
      <w:tr w:rsidR="00A64C00" w:rsidRPr="00A64C00" w14:paraId="00601E9A" w14:textId="77777777" w:rsidTr="00194B80">
        <w:trPr>
          <w:trHeight w:val="353"/>
          <w:jc w:val="center"/>
        </w:trPr>
        <w:tc>
          <w:tcPr>
            <w:tcW w:w="4075" w:type="dxa"/>
            <w:hideMark/>
          </w:tcPr>
          <w:p w14:paraId="1B976F3E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64C00">
              <w:rPr>
                <w:color w:val="auto"/>
                <w:szCs w:val="24"/>
              </w:rPr>
              <w:t xml:space="preserve">Год приема </w:t>
            </w:r>
          </w:p>
        </w:tc>
        <w:tc>
          <w:tcPr>
            <w:tcW w:w="5750" w:type="dxa"/>
            <w:hideMark/>
          </w:tcPr>
          <w:p w14:paraId="1B936395" w14:textId="77777777" w:rsidR="00A64C00" w:rsidRPr="00A64C00" w:rsidRDefault="00A64C00" w:rsidP="00A64C00">
            <w:pPr>
              <w:spacing w:before="120" w:after="0" w:line="240" w:lineRule="auto"/>
              <w:ind w:right="0" w:firstLine="0"/>
              <w:jc w:val="right"/>
              <w:rPr>
                <w:bCs/>
                <w:color w:val="auto"/>
                <w:szCs w:val="24"/>
              </w:rPr>
            </w:pPr>
            <w:r w:rsidRPr="00A64C00">
              <w:rPr>
                <w:b/>
                <w:bCs/>
                <w:color w:val="auto"/>
                <w:szCs w:val="24"/>
              </w:rPr>
              <w:t>0000</w:t>
            </w:r>
          </w:p>
        </w:tc>
      </w:tr>
    </w:tbl>
    <w:p w14:paraId="0282BAC3" w14:textId="77777777" w:rsidR="00A64C00" w:rsidRPr="00A64C00" w:rsidRDefault="00A64C00" w:rsidP="00A64C00">
      <w:pPr>
        <w:spacing w:after="0" w:line="240" w:lineRule="auto"/>
        <w:ind w:right="0" w:firstLine="0"/>
        <w:rPr>
          <w:color w:val="auto"/>
          <w:szCs w:val="24"/>
        </w:rPr>
      </w:pPr>
    </w:p>
    <w:p w14:paraId="6C4382E3" w14:textId="77777777" w:rsidR="00A64C00" w:rsidRPr="00A64C00" w:rsidRDefault="00A64C00" w:rsidP="00A64C00">
      <w:pPr>
        <w:spacing w:after="0" w:line="240" w:lineRule="auto"/>
        <w:ind w:right="0" w:firstLine="0"/>
        <w:rPr>
          <w:color w:val="auto"/>
          <w:szCs w:val="24"/>
        </w:rPr>
      </w:pPr>
    </w:p>
    <w:p w14:paraId="75012195" w14:textId="77777777" w:rsidR="00A64C00" w:rsidRPr="00A64C00" w:rsidRDefault="00A64C00" w:rsidP="00A64C00">
      <w:pPr>
        <w:spacing w:after="0" w:line="240" w:lineRule="auto"/>
        <w:ind w:right="0" w:firstLine="0"/>
        <w:rPr>
          <w:color w:val="auto"/>
          <w:szCs w:val="24"/>
        </w:rPr>
      </w:pPr>
    </w:p>
    <w:p w14:paraId="4772371B" w14:textId="77777777" w:rsidR="00A64C00" w:rsidRPr="00A64C00" w:rsidRDefault="00A64C00" w:rsidP="00A64C00">
      <w:pPr>
        <w:spacing w:after="0" w:line="240" w:lineRule="auto"/>
        <w:ind w:right="0" w:firstLine="0"/>
        <w:rPr>
          <w:color w:val="auto"/>
          <w:szCs w:val="24"/>
        </w:rPr>
      </w:pPr>
    </w:p>
    <w:p w14:paraId="03B8E8E5" w14:textId="77777777" w:rsidR="00A64C00" w:rsidRPr="00A64C00" w:rsidRDefault="00A64C00" w:rsidP="00A64C00">
      <w:pPr>
        <w:spacing w:after="0" w:line="240" w:lineRule="auto"/>
        <w:ind w:right="0" w:firstLine="0"/>
        <w:rPr>
          <w:color w:val="auto"/>
          <w:szCs w:val="24"/>
        </w:rPr>
      </w:pPr>
    </w:p>
    <w:p w14:paraId="67CB43C0" w14:textId="77777777" w:rsidR="00A64C00" w:rsidRPr="00A64C00" w:rsidRDefault="00A64C00" w:rsidP="00A64C00">
      <w:pPr>
        <w:spacing w:after="0" w:line="240" w:lineRule="auto"/>
        <w:ind w:right="0" w:firstLine="0"/>
        <w:rPr>
          <w:color w:val="auto"/>
          <w:szCs w:val="24"/>
        </w:rPr>
      </w:pPr>
    </w:p>
    <w:p w14:paraId="7BF2FD2E" w14:textId="77777777" w:rsidR="00A64C00" w:rsidRPr="00A64C00" w:rsidRDefault="00A64C00" w:rsidP="00A64C00">
      <w:pPr>
        <w:spacing w:after="0" w:line="240" w:lineRule="auto"/>
        <w:ind w:right="0" w:firstLine="0"/>
        <w:rPr>
          <w:color w:val="auto"/>
          <w:szCs w:val="24"/>
        </w:rPr>
      </w:pPr>
    </w:p>
    <w:p w14:paraId="33E7C526" w14:textId="77777777" w:rsidR="00A64C00" w:rsidRPr="00A64C00" w:rsidRDefault="00A64C00" w:rsidP="00A64C00">
      <w:pPr>
        <w:spacing w:after="0" w:line="240" w:lineRule="auto"/>
        <w:ind w:right="0" w:firstLine="0"/>
        <w:rPr>
          <w:color w:val="auto"/>
          <w:szCs w:val="24"/>
        </w:rPr>
      </w:pPr>
    </w:p>
    <w:p w14:paraId="5D830AF6" w14:textId="77777777" w:rsidR="00A64C00" w:rsidRPr="00A64C00" w:rsidRDefault="00A64C00" w:rsidP="00A64C00">
      <w:pPr>
        <w:spacing w:after="0" w:line="240" w:lineRule="auto"/>
        <w:ind w:right="0" w:firstLine="0"/>
        <w:rPr>
          <w:color w:val="auto"/>
          <w:szCs w:val="24"/>
        </w:rPr>
      </w:pPr>
    </w:p>
    <w:p w14:paraId="0FFAECB9" w14:textId="77777777" w:rsidR="00A64C00" w:rsidRDefault="00A64C00" w:rsidP="00A64C00">
      <w:pPr>
        <w:pStyle w:val="1"/>
        <w:ind w:left="35" w:right="4"/>
        <w:rPr>
          <w:b w:val="0"/>
          <w:color w:val="auto"/>
          <w:szCs w:val="24"/>
        </w:rPr>
      </w:pPr>
    </w:p>
    <w:p w14:paraId="1695A50B" w14:textId="77777777" w:rsidR="00A64C00" w:rsidRDefault="00A64C00" w:rsidP="00A64C00"/>
    <w:p w14:paraId="63DD69FB" w14:textId="77777777" w:rsidR="00A64C00" w:rsidRPr="00A64C00" w:rsidRDefault="00A64C00" w:rsidP="00A64C00"/>
    <w:p w14:paraId="59DB61B6" w14:textId="77777777" w:rsidR="00A64C00" w:rsidRDefault="00A64C00" w:rsidP="00A64C00">
      <w:pPr>
        <w:pStyle w:val="1"/>
        <w:ind w:left="35" w:right="4"/>
        <w:rPr>
          <w:b w:val="0"/>
          <w:color w:val="auto"/>
          <w:szCs w:val="24"/>
        </w:rPr>
      </w:pPr>
    </w:p>
    <w:p w14:paraId="48FAA5F4" w14:textId="0807A32D" w:rsidR="00A64C00" w:rsidRDefault="00A64C00" w:rsidP="00A64C00">
      <w:pPr>
        <w:pStyle w:val="1"/>
        <w:ind w:left="35" w:right="4"/>
        <w:rPr>
          <w:b w:val="0"/>
          <w:color w:val="auto"/>
          <w:szCs w:val="24"/>
        </w:rPr>
      </w:pPr>
      <w:r w:rsidRPr="00A64C00">
        <w:rPr>
          <w:b w:val="0"/>
          <w:color w:val="auto"/>
          <w:szCs w:val="24"/>
        </w:rPr>
        <w:t>Астрахань – 20__</w:t>
      </w:r>
    </w:p>
    <w:p w14:paraId="539BE92B" w14:textId="77777777" w:rsidR="00A64C00" w:rsidRDefault="00A64C00" w:rsidP="00A64C00">
      <w:pPr>
        <w:pStyle w:val="1"/>
        <w:ind w:left="35" w:right="4"/>
        <w:rPr>
          <w:b w:val="0"/>
          <w:color w:val="auto"/>
          <w:szCs w:val="24"/>
        </w:rPr>
      </w:pPr>
    </w:p>
    <w:p w14:paraId="6669A843" w14:textId="77777777" w:rsidR="00A64C00" w:rsidRDefault="00A64C00" w:rsidP="00A64C00">
      <w:pPr>
        <w:pStyle w:val="1"/>
        <w:ind w:left="35" w:right="4"/>
        <w:rPr>
          <w:b w:val="0"/>
          <w:color w:val="auto"/>
          <w:szCs w:val="24"/>
        </w:rPr>
      </w:pPr>
    </w:p>
    <w:p w14:paraId="0E5F8C2B" w14:textId="77777777" w:rsidR="00A64C00" w:rsidRPr="00A64C00" w:rsidRDefault="00A64C00" w:rsidP="00A64C00"/>
    <w:p w14:paraId="57F1F442" w14:textId="77777777" w:rsidR="00A64C00" w:rsidRDefault="00A64C00" w:rsidP="00A64C00">
      <w:pPr>
        <w:pStyle w:val="1"/>
        <w:ind w:left="35" w:right="4"/>
        <w:rPr>
          <w:b w:val="0"/>
          <w:color w:val="auto"/>
          <w:szCs w:val="24"/>
        </w:rPr>
      </w:pPr>
    </w:p>
    <w:p w14:paraId="29D6B047" w14:textId="77777777" w:rsidR="00A64C00" w:rsidRPr="00A64C00" w:rsidRDefault="00A64C00" w:rsidP="00A64C00">
      <w:pPr>
        <w:spacing w:before="240" w:after="120" w:line="240" w:lineRule="auto"/>
        <w:ind w:right="40" w:firstLine="0"/>
        <w:jc w:val="center"/>
        <w:outlineLvl w:val="0"/>
        <w:rPr>
          <w:rFonts w:eastAsia="Calibri"/>
          <w:b/>
          <w:color w:val="auto"/>
          <w:szCs w:val="24"/>
          <w:lang w:eastAsia="en-US"/>
        </w:rPr>
      </w:pPr>
      <w:r w:rsidRPr="00A64C00">
        <w:rPr>
          <w:rFonts w:eastAsia="Calibri"/>
          <w:b/>
          <w:color w:val="auto"/>
          <w:szCs w:val="24"/>
          <w:lang w:eastAsia="en-US"/>
        </w:rPr>
        <w:t>Пояснительная записка</w:t>
      </w:r>
    </w:p>
    <w:p w14:paraId="2C3567DD" w14:textId="77777777" w:rsidR="00A64C00" w:rsidRPr="00A64C00" w:rsidRDefault="00A64C00" w:rsidP="00A64C00">
      <w:pPr>
        <w:spacing w:after="0" w:line="240" w:lineRule="auto"/>
        <w:ind w:right="0" w:firstLine="709"/>
        <w:rPr>
          <w:rFonts w:eastAsia="Calibri"/>
          <w:szCs w:val="24"/>
          <w:shd w:val="clear" w:color="auto" w:fill="FFFFFF"/>
          <w:lang w:eastAsia="en-US"/>
        </w:rPr>
      </w:pPr>
      <w:r w:rsidRPr="00A64C00">
        <w:rPr>
          <w:rFonts w:eastAsia="Calibri"/>
          <w:color w:val="auto"/>
          <w:szCs w:val="24"/>
          <w:lang w:eastAsia="en-US"/>
        </w:rPr>
        <w:t>Цель профессионального образования – о</w:t>
      </w:r>
      <w:r w:rsidRPr="00A64C00">
        <w:rPr>
          <w:rFonts w:eastAsia="Calibri"/>
          <w:szCs w:val="24"/>
          <w:shd w:val="clear" w:color="auto" w:fill="FFFFFF"/>
          <w:lang w:eastAsia="en-US"/>
        </w:rPr>
        <w:t>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государства, удовлетворение потребностей личности в интеллектуальном, культурном и нравственном развитии, углублении и расширении образования, научно-педагогической квалификации.</w:t>
      </w:r>
    </w:p>
    <w:p w14:paraId="17DE5B7C" w14:textId="77777777" w:rsidR="00A64C00" w:rsidRPr="00A64C00" w:rsidRDefault="00A64C00" w:rsidP="00A64C00">
      <w:pPr>
        <w:spacing w:after="0" w:line="240" w:lineRule="auto"/>
        <w:ind w:right="0" w:firstLine="709"/>
        <w:rPr>
          <w:rFonts w:eastAsia="Calibri"/>
          <w:szCs w:val="24"/>
          <w:shd w:val="clear" w:color="auto" w:fill="FFFFFF"/>
          <w:lang w:eastAsia="en-US"/>
        </w:rPr>
      </w:pPr>
      <w:r w:rsidRPr="00A64C00">
        <w:rPr>
          <w:rFonts w:eastAsia="Calibri"/>
          <w:szCs w:val="24"/>
          <w:shd w:val="clear" w:color="auto" w:fill="FFFFFF"/>
          <w:lang w:eastAsia="en-US"/>
        </w:rPr>
        <w:t>Получение высшего образования предоставляет обучающемуся возможность осознать правильность выбранного(ой) им направления подготовки в соответствии с его склонностями и возможностями, а также воспитать профессионала, способного приносить пользу обществу.</w:t>
      </w:r>
    </w:p>
    <w:p w14:paraId="4868617D" w14:textId="77777777" w:rsidR="00A64C00" w:rsidRPr="00A64C00" w:rsidRDefault="00A64C00" w:rsidP="00A64C00">
      <w:pPr>
        <w:spacing w:after="0" w:line="240" w:lineRule="auto"/>
        <w:ind w:right="0" w:firstLine="709"/>
        <w:rPr>
          <w:rFonts w:eastAsia="Calibri"/>
          <w:color w:val="auto"/>
          <w:szCs w:val="24"/>
          <w:lang w:eastAsia="en-US"/>
        </w:rPr>
      </w:pPr>
      <w:r w:rsidRPr="00A64C00">
        <w:rPr>
          <w:rFonts w:eastAsia="Calibri"/>
          <w:color w:val="auto"/>
          <w:szCs w:val="24"/>
          <w:lang w:eastAsia="en-US"/>
        </w:rPr>
        <w:t>Профессиональное воспитание – это целенаправленный процесс, способствующий успешной социализации, гибкой адаптации обучающихся и соотнесению возможностей своего «Я» с требованиями современного общества и профессионального сообщества, формированию готовности обучающихся к эффективному самопознанию, саморазвитию, самоопределению, самовоспитанию, самореализации, идентификации с будущей профессией/должности, её деятельностными формами, ценностями, традициями, общественными и личностными смыслами.</w:t>
      </w:r>
    </w:p>
    <w:p w14:paraId="6770D026" w14:textId="77777777" w:rsidR="00A64C00" w:rsidRPr="00A64C00" w:rsidRDefault="00A64C00" w:rsidP="00A64C00">
      <w:pPr>
        <w:spacing w:after="0" w:line="240" w:lineRule="auto"/>
        <w:ind w:right="0" w:firstLine="709"/>
        <w:rPr>
          <w:rFonts w:eastAsia="Calibri"/>
          <w:color w:val="auto"/>
          <w:szCs w:val="24"/>
          <w:lang w:eastAsia="en-US"/>
        </w:rPr>
      </w:pPr>
      <w:r w:rsidRPr="00A64C00">
        <w:rPr>
          <w:rFonts w:eastAsia="Calibri"/>
          <w:color w:val="auto"/>
          <w:szCs w:val="24"/>
          <w:lang w:eastAsia="en-US"/>
        </w:rPr>
        <w:t xml:space="preserve">В современном обществе имеет место растущая потребность в эффективно работающем специалисте, который творчески реализует свой профессиональный и личностный потенциал. Для выпуска компетентных специалистов научно-педагогические работники университета должны обращать внимание не только на получение знаний, умений и развитие универсальных, общепрофессиональных, профессиональных – для программ </w:t>
      </w:r>
      <w:proofErr w:type="spellStart"/>
      <w:r w:rsidRPr="00A64C00">
        <w:rPr>
          <w:rFonts w:eastAsia="Calibri"/>
          <w:color w:val="auto"/>
          <w:szCs w:val="24"/>
          <w:lang w:eastAsia="en-US"/>
        </w:rPr>
        <w:t>бакалавариата</w:t>
      </w:r>
      <w:proofErr w:type="spellEnd"/>
      <w:r w:rsidRPr="00A64C00">
        <w:rPr>
          <w:rFonts w:eastAsia="Calibri"/>
          <w:color w:val="auto"/>
          <w:szCs w:val="24"/>
          <w:lang w:eastAsia="en-US"/>
        </w:rPr>
        <w:t xml:space="preserve">/специалитета компетенций, но и на формирование личностных качеств обучающихся. </w:t>
      </w:r>
    </w:p>
    <w:p w14:paraId="6DEE368A" w14:textId="77777777" w:rsidR="00A64C00" w:rsidRPr="00A64C00" w:rsidRDefault="00A64C00" w:rsidP="00A64C00">
      <w:pPr>
        <w:spacing w:after="0" w:line="240" w:lineRule="auto"/>
        <w:ind w:right="0" w:firstLine="709"/>
        <w:rPr>
          <w:rFonts w:eastAsia="Calibri"/>
          <w:color w:val="auto"/>
          <w:szCs w:val="24"/>
          <w:lang w:eastAsia="en-US"/>
        </w:rPr>
      </w:pPr>
      <w:r w:rsidRPr="00A64C00">
        <w:rPr>
          <w:rFonts w:eastAsia="Calibri"/>
          <w:color w:val="auto"/>
          <w:szCs w:val="24"/>
          <w:lang w:eastAsia="en-US"/>
        </w:rPr>
        <w:t>Изменения в характере и целях обучения, происходящие в последнее время, смена принципов образования определяют необходимость создания определенных условий для развития инициативности, самостоятельности и, самое главное, интереса к направлению подготовки.</w:t>
      </w:r>
    </w:p>
    <w:p w14:paraId="66AF4C2F" w14:textId="77777777" w:rsidR="00A64C00" w:rsidRPr="00A64C00" w:rsidRDefault="00A64C00" w:rsidP="00A64C00">
      <w:pPr>
        <w:spacing w:after="0" w:line="240" w:lineRule="auto"/>
        <w:ind w:right="0" w:firstLine="709"/>
        <w:rPr>
          <w:rFonts w:eastAsia="Calibri"/>
          <w:color w:val="auto"/>
          <w:szCs w:val="24"/>
          <w:lang w:eastAsia="en-US"/>
        </w:rPr>
      </w:pPr>
      <w:r w:rsidRPr="00A64C00">
        <w:rPr>
          <w:rFonts w:eastAsia="Calibri"/>
          <w:color w:val="auto"/>
          <w:szCs w:val="24"/>
          <w:lang w:eastAsia="en-US"/>
        </w:rPr>
        <w:t xml:space="preserve">Данная рабочая программа воспитания ориентирована на подготовку обучающихся по направлению подготовки </w:t>
      </w:r>
      <w:r w:rsidRPr="00A64C00">
        <w:rPr>
          <w:rFonts w:eastAsia="Calibri"/>
          <w:b/>
          <w:i/>
          <w:color w:val="auto"/>
          <w:szCs w:val="24"/>
          <w:lang w:eastAsia="en-US"/>
        </w:rPr>
        <w:t>ХХ.ХХ.ХХ Название направления/специальности</w:t>
      </w:r>
      <w:r w:rsidRPr="00A64C00">
        <w:rPr>
          <w:rFonts w:eastAsia="Calibri"/>
          <w:color w:val="auto"/>
          <w:szCs w:val="24"/>
          <w:lang w:eastAsia="en-US"/>
        </w:rPr>
        <w:t xml:space="preserve"> и предполагает создание условий для формирования универсальных общепрофессиональных, профессиональных компетенций, обучающихся для развития их социальной и профессиональной мобильности, непрерывного профессионального роста, обеспечивающего конкурентоспособность выпускников, их эффективной самореализации в современных социально-экономических условиях. </w:t>
      </w:r>
    </w:p>
    <w:p w14:paraId="6E0A913F" w14:textId="77777777" w:rsidR="00A64C00" w:rsidRPr="00A64C00" w:rsidRDefault="00A64C00" w:rsidP="00A64C00">
      <w:pPr>
        <w:spacing w:after="0" w:line="240" w:lineRule="auto"/>
        <w:ind w:right="0" w:firstLine="709"/>
        <w:rPr>
          <w:rFonts w:eastAsia="Calibri"/>
          <w:color w:val="auto"/>
          <w:szCs w:val="24"/>
          <w:lang w:eastAsia="en-US"/>
        </w:rPr>
      </w:pPr>
      <w:r w:rsidRPr="00A64C00">
        <w:rPr>
          <w:rFonts w:eastAsia="Calibri"/>
          <w:color w:val="auto"/>
          <w:szCs w:val="24"/>
          <w:lang w:eastAsia="en-US"/>
        </w:rPr>
        <w:t xml:space="preserve">Воспитательный процесс на </w:t>
      </w:r>
      <w:r w:rsidRPr="00A64C00">
        <w:rPr>
          <w:rFonts w:eastAsia="Calibri"/>
          <w:b/>
          <w:i/>
          <w:color w:val="auto"/>
          <w:szCs w:val="24"/>
          <w:lang w:eastAsia="en-US"/>
        </w:rPr>
        <w:t>Наименование факультета</w:t>
      </w:r>
      <w:r w:rsidRPr="00A64C00">
        <w:rPr>
          <w:rFonts w:eastAsia="Calibri"/>
          <w:color w:val="auto"/>
          <w:szCs w:val="24"/>
          <w:lang w:eastAsia="en-US"/>
        </w:rPr>
        <w:t xml:space="preserve"> направлен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Воспитательный процесс базируется на традициях профессионального воспитания: </w:t>
      </w:r>
    </w:p>
    <w:p w14:paraId="2673067D" w14:textId="77777777" w:rsidR="00A64C00" w:rsidRPr="00A64C00" w:rsidRDefault="00A64C00" w:rsidP="00A64C00">
      <w:pPr>
        <w:spacing w:after="0" w:line="240" w:lineRule="auto"/>
        <w:ind w:right="0" w:firstLine="709"/>
        <w:rPr>
          <w:rFonts w:eastAsia="Calibri"/>
          <w:color w:val="auto"/>
          <w:szCs w:val="24"/>
          <w:lang w:eastAsia="en-US"/>
        </w:rPr>
      </w:pPr>
      <w:r w:rsidRPr="00A64C00">
        <w:rPr>
          <w:rFonts w:eastAsia="Calibri"/>
          <w:color w:val="auto"/>
          <w:szCs w:val="24"/>
          <w:lang w:eastAsia="en-US"/>
        </w:rPr>
        <w:t xml:space="preserve">- гуманистический характер воспитания и обучения; </w:t>
      </w:r>
    </w:p>
    <w:p w14:paraId="25CCB2C4" w14:textId="77777777" w:rsidR="00A64C00" w:rsidRPr="00A64C00" w:rsidRDefault="00A64C00" w:rsidP="00A64C00">
      <w:pPr>
        <w:spacing w:after="0" w:line="240" w:lineRule="auto"/>
        <w:ind w:right="0" w:firstLine="709"/>
        <w:rPr>
          <w:rFonts w:eastAsia="Calibri"/>
          <w:color w:val="auto"/>
          <w:szCs w:val="24"/>
          <w:lang w:eastAsia="en-US"/>
        </w:rPr>
      </w:pPr>
      <w:r w:rsidRPr="00A64C00">
        <w:rPr>
          <w:rFonts w:eastAsia="Calibri"/>
          <w:color w:val="auto"/>
          <w:szCs w:val="24"/>
          <w:lang w:eastAsia="en-US"/>
        </w:rPr>
        <w:t xml:space="preserve">- приоритет общечеловеческих ценностей, жизни и здоровья человека, свободного развития личности; </w:t>
      </w:r>
    </w:p>
    <w:p w14:paraId="38F2DC60" w14:textId="77777777" w:rsidR="00A64C00" w:rsidRPr="00A64C00" w:rsidRDefault="00A64C00" w:rsidP="00A64C00">
      <w:pPr>
        <w:spacing w:after="0" w:line="240" w:lineRule="auto"/>
        <w:ind w:right="0" w:firstLine="709"/>
        <w:rPr>
          <w:rFonts w:eastAsia="Calibri"/>
          <w:color w:val="auto"/>
          <w:szCs w:val="24"/>
          <w:lang w:eastAsia="en-US"/>
        </w:rPr>
      </w:pPr>
      <w:r w:rsidRPr="00A64C00">
        <w:rPr>
          <w:rFonts w:eastAsia="Calibri"/>
          <w:color w:val="auto"/>
          <w:szCs w:val="24"/>
          <w:lang w:eastAsia="en-US"/>
        </w:rPr>
        <w:t xml:space="preserve">- воспитание гражданственности, трудолюбия, уважения к правам и свободам человека, любви к окружающему миру, Родине, семье; </w:t>
      </w:r>
    </w:p>
    <w:p w14:paraId="57FD1A2D" w14:textId="77777777" w:rsidR="00A64C00" w:rsidRPr="00A64C00" w:rsidRDefault="00A64C00" w:rsidP="00A64C00">
      <w:pPr>
        <w:spacing w:after="0" w:line="240" w:lineRule="auto"/>
        <w:ind w:right="0" w:firstLine="709"/>
        <w:rPr>
          <w:rFonts w:eastAsia="Calibri"/>
          <w:color w:val="auto"/>
          <w:szCs w:val="24"/>
          <w:lang w:eastAsia="en-US"/>
        </w:rPr>
      </w:pPr>
      <w:r w:rsidRPr="00A64C00">
        <w:rPr>
          <w:rFonts w:eastAsia="Calibri"/>
          <w:color w:val="auto"/>
          <w:szCs w:val="24"/>
          <w:lang w:eastAsia="en-US"/>
        </w:rPr>
        <w:t xml:space="preserve">- развитие национальных и региональных культурных традиций в условиях многонационального государства; </w:t>
      </w:r>
    </w:p>
    <w:p w14:paraId="23E21F3E" w14:textId="77777777" w:rsidR="00A64C00" w:rsidRPr="00A64C00" w:rsidRDefault="00A64C00" w:rsidP="00A64C00">
      <w:pPr>
        <w:spacing w:after="0" w:line="240" w:lineRule="auto"/>
        <w:ind w:right="0" w:firstLine="709"/>
        <w:rPr>
          <w:rFonts w:eastAsia="Calibri"/>
          <w:color w:val="auto"/>
          <w:szCs w:val="24"/>
          <w:lang w:eastAsia="en-US"/>
        </w:rPr>
      </w:pPr>
      <w:r w:rsidRPr="00A64C00">
        <w:rPr>
          <w:rFonts w:eastAsia="Calibri"/>
          <w:color w:val="auto"/>
          <w:szCs w:val="24"/>
          <w:lang w:eastAsia="en-US"/>
        </w:rPr>
        <w:t xml:space="preserve">- демократический государственно-общественный характер управления образованием. </w:t>
      </w:r>
    </w:p>
    <w:p w14:paraId="34D560C5" w14:textId="77777777" w:rsidR="00A64C00" w:rsidRPr="00A64C00" w:rsidRDefault="00A64C00" w:rsidP="00A64C00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78EE37D6" w14:textId="77777777" w:rsidR="00A64C00" w:rsidRDefault="00A64C00" w:rsidP="00A64C00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285DBEE9" w14:textId="77777777" w:rsidR="00A64C00" w:rsidRDefault="00A64C00" w:rsidP="00A64C00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3A3596F2" w14:textId="77777777" w:rsidR="00A64C00" w:rsidRPr="00A64C00" w:rsidRDefault="00A64C00" w:rsidP="00A64C00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6CA3668A" w14:textId="77777777" w:rsidR="00402A88" w:rsidRPr="00310690" w:rsidRDefault="00817A89" w:rsidP="00F026D3">
      <w:pPr>
        <w:spacing w:after="15"/>
        <w:ind w:left="-1" w:right="0"/>
        <w:rPr>
          <w:sz w:val="18"/>
          <w:szCs w:val="16"/>
        </w:rPr>
      </w:pPr>
      <w:r w:rsidRPr="00310690">
        <w:rPr>
          <w:sz w:val="18"/>
          <w:szCs w:val="16"/>
        </w:rPr>
        <w:t xml:space="preserve">  </w:t>
      </w:r>
    </w:p>
    <w:p w14:paraId="53A1BFC8" w14:textId="77777777" w:rsidR="00402A88" w:rsidRDefault="00817A89">
      <w:pPr>
        <w:pStyle w:val="1"/>
        <w:ind w:left="35" w:right="1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  <w:r>
        <w:rPr>
          <w:b w:val="0"/>
        </w:rPr>
        <w:t xml:space="preserve">  </w:t>
      </w:r>
    </w:p>
    <w:p w14:paraId="7F473B09" w14:textId="77777777" w:rsidR="00402A88" w:rsidRDefault="00817A89">
      <w:pPr>
        <w:pStyle w:val="2"/>
        <w:spacing w:after="0"/>
        <w:ind w:left="732"/>
      </w:pPr>
      <w:r>
        <w:t xml:space="preserve">1.1. Нормативная правовая база </w:t>
      </w:r>
      <w:r>
        <w:rPr>
          <w:b w:val="0"/>
        </w:rPr>
        <w:t xml:space="preserve"> </w:t>
      </w:r>
    </w:p>
    <w:p w14:paraId="6AB0D13C" w14:textId="77777777" w:rsidR="000971D7" w:rsidRDefault="00817A89" w:rsidP="00B44C23">
      <w:pPr>
        <w:spacing w:after="0" w:line="240" w:lineRule="auto"/>
        <w:ind w:left="-1" w:right="0"/>
      </w:pPr>
      <w:r>
        <w:t>Основой для реализации рабочей программы восп</w:t>
      </w:r>
      <w:r w:rsidR="001030B2">
        <w:t xml:space="preserve">итания в АГУ им. В.Н. Татищева </w:t>
      </w:r>
      <w:r>
        <w:t xml:space="preserve">являются следующие нормативные правовые документы:  </w:t>
      </w:r>
    </w:p>
    <w:p w14:paraId="1C57EC80" w14:textId="77777777" w:rsidR="000971D7" w:rsidRDefault="000971D7" w:rsidP="00C86912">
      <w:pPr>
        <w:pStyle w:val="a5"/>
        <w:numPr>
          <w:ilvl w:val="0"/>
          <w:numId w:val="1"/>
        </w:numPr>
        <w:spacing w:after="0" w:line="240" w:lineRule="auto"/>
      </w:pPr>
      <w:r>
        <w:t>Конституция Российской Федерации;</w:t>
      </w:r>
    </w:p>
    <w:p w14:paraId="7418AE15" w14:textId="77777777" w:rsidR="000971D7" w:rsidRPr="000971D7" w:rsidRDefault="000971D7" w:rsidP="00C86912">
      <w:pPr>
        <w:pStyle w:val="a5"/>
        <w:numPr>
          <w:ilvl w:val="0"/>
          <w:numId w:val="1"/>
        </w:numPr>
        <w:spacing w:after="0" w:line="240" w:lineRule="auto"/>
      </w:pPr>
      <w:r w:rsidRPr="000971D7">
        <w:t xml:space="preserve">Федеральный закон от 29 декабря 2012 г. № 273-ФЗ «Об образовании в Российской Федерации»;  </w:t>
      </w:r>
    </w:p>
    <w:p w14:paraId="71DB55AF" w14:textId="77777777" w:rsidR="000971D7" w:rsidRPr="000971D7" w:rsidRDefault="000971D7" w:rsidP="00C86912">
      <w:pPr>
        <w:pStyle w:val="a5"/>
        <w:numPr>
          <w:ilvl w:val="0"/>
          <w:numId w:val="1"/>
        </w:numPr>
        <w:spacing w:after="0" w:line="240" w:lineRule="auto"/>
      </w:pPr>
      <w:r w:rsidRPr="000971D7">
        <w:t xml:space="preserve">Федеральный закон от 31 июля 2020 г. № 304-ФЗ «О внесении изменений в Федеральный закон «Об образовании в Российской Федерации»;  </w:t>
      </w:r>
    </w:p>
    <w:p w14:paraId="067316BC" w14:textId="77777777" w:rsidR="000971D7" w:rsidRDefault="000971D7" w:rsidP="00C86912">
      <w:pPr>
        <w:pStyle w:val="a5"/>
        <w:numPr>
          <w:ilvl w:val="0"/>
          <w:numId w:val="1"/>
        </w:numPr>
        <w:spacing w:after="0" w:line="240" w:lineRule="auto"/>
      </w:pPr>
      <w:r w:rsidRPr="000971D7">
        <w:t xml:space="preserve">Федеральный закон от 11 августа 1995 г. № 135-ФЗ «О благотворительной деятельности и добровольчестве (волонтерстве)»;  </w:t>
      </w:r>
    </w:p>
    <w:p w14:paraId="083BDD07" w14:textId="77777777" w:rsidR="00E20392" w:rsidRDefault="00817A89" w:rsidP="00C86912">
      <w:pPr>
        <w:numPr>
          <w:ilvl w:val="0"/>
          <w:numId w:val="1"/>
        </w:numPr>
        <w:spacing w:after="0" w:line="240" w:lineRule="auto"/>
        <w:ind w:right="0"/>
      </w:pPr>
      <w:r>
        <w:t>Федеральный закон от 28 декабря 1995 г. № 98-ФЗ «О государственной поддержке молодежных и детских общественных объединений»;</w:t>
      </w:r>
    </w:p>
    <w:p w14:paraId="7B9B07E4" w14:textId="77777777" w:rsidR="00E20392" w:rsidRDefault="00817A89" w:rsidP="00C86912">
      <w:pPr>
        <w:numPr>
          <w:ilvl w:val="0"/>
          <w:numId w:val="1"/>
        </w:numPr>
        <w:spacing w:after="0" w:line="240" w:lineRule="auto"/>
        <w:ind w:right="0"/>
      </w:pPr>
      <w:r>
        <w:t xml:space="preserve">  </w:t>
      </w:r>
      <w:r w:rsidR="00E20392">
        <w:t xml:space="preserve">Федеральный закон от 4 декабря 2007 г. № 329-ФЗ «О физической культуре и спорте в Российской Федерации»;  </w:t>
      </w:r>
    </w:p>
    <w:p w14:paraId="058AB86F" w14:textId="77777777" w:rsidR="00E20392" w:rsidRDefault="00E20392" w:rsidP="00C86912">
      <w:pPr>
        <w:numPr>
          <w:ilvl w:val="0"/>
          <w:numId w:val="1"/>
        </w:numPr>
        <w:spacing w:after="0" w:line="240" w:lineRule="auto"/>
        <w:ind w:right="0"/>
      </w:pPr>
      <w:r>
        <w:t xml:space="preserve">Федеральный закон от 29 декабря 2012 г. № 273-ФЗ «Об образовании в Российской Федерации»;  </w:t>
      </w:r>
    </w:p>
    <w:p w14:paraId="35D21E84" w14:textId="77777777" w:rsidR="00E20392" w:rsidRDefault="00E20392" w:rsidP="00C86912">
      <w:pPr>
        <w:numPr>
          <w:ilvl w:val="0"/>
          <w:numId w:val="1"/>
        </w:numPr>
        <w:spacing w:after="0" w:line="240" w:lineRule="auto"/>
        <w:ind w:right="0"/>
      </w:pPr>
      <w:r>
        <w:t>Федеральный закон «О внесении изменений в отдельные законодательные акты Российской Федерации по вопросам добровольчества (волонтерства)» №15-ФЗ от 5 февраля 2018 г.;</w:t>
      </w:r>
    </w:p>
    <w:p w14:paraId="58E97D87" w14:textId="77777777" w:rsidR="00E20392" w:rsidRDefault="00E20392" w:rsidP="00C86912">
      <w:pPr>
        <w:numPr>
          <w:ilvl w:val="0"/>
          <w:numId w:val="1"/>
        </w:numPr>
        <w:spacing w:after="0" w:line="240" w:lineRule="auto"/>
        <w:ind w:right="0"/>
      </w:pPr>
      <w:r>
        <w:t xml:space="preserve">Федеральный закон от 30 декабря 2020 г. № 489-ФЗ «О молодежной политике в Российской Федерации»;  </w:t>
      </w:r>
    </w:p>
    <w:p w14:paraId="143350D9" w14:textId="77777777" w:rsidR="00900286" w:rsidRDefault="00E20392" w:rsidP="00900286">
      <w:pPr>
        <w:numPr>
          <w:ilvl w:val="0"/>
          <w:numId w:val="1"/>
        </w:numPr>
        <w:spacing w:after="0" w:line="240" w:lineRule="auto"/>
        <w:ind w:right="0"/>
      </w:pPr>
      <w:r w:rsidRPr="00E20392">
        <w:t xml:space="preserve">Федеральный закон от 14 июля 2022 г. № 261-ФЗ «О российском движении детей и молодежи»;  </w:t>
      </w:r>
    </w:p>
    <w:p w14:paraId="10817A24" w14:textId="05CF621E" w:rsidR="00402A88" w:rsidRDefault="00900286" w:rsidP="00900286">
      <w:pPr>
        <w:numPr>
          <w:ilvl w:val="0"/>
          <w:numId w:val="1"/>
        </w:numPr>
        <w:spacing w:after="0" w:line="240" w:lineRule="auto"/>
        <w:ind w:right="0"/>
      </w:pPr>
      <w:r>
        <w:t xml:space="preserve">Указ Президента Российской Федерации от 09 ноября 2022 г. № 809 «Об утверждении Основ государственной политики по сохранению и укреплению традиционных российских духовно-нравственных ценностей»;  </w:t>
      </w:r>
    </w:p>
    <w:p w14:paraId="52375F3D" w14:textId="77777777" w:rsidR="00402A88" w:rsidRDefault="00817A89" w:rsidP="00C86912">
      <w:pPr>
        <w:numPr>
          <w:ilvl w:val="0"/>
          <w:numId w:val="1"/>
        </w:numPr>
        <w:spacing w:after="0" w:line="240" w:lineRule="auto"/>
        <w:ind w:right="0"/>
      </w:pPr>
      <w:r>
        <w:t xml:space="preserve">Указ Президента Российской Федерации от 6 апреля 2006 г. № 325 «О мерах государственной поддержки талантливой молодежи»;  </w:t>
      </w:r>
    </w:p>
    <w:p w14:paraId="314D8ECA" w14:textId="77777777" w:rsidR="00402A88" w:rsidRDefault="00817A89" w:rsidP="00C86912">
      <w:pPr>
        <w:numPr>
          <w:ilvl w:val="0"/>
          <w:numId w:val="1"/>
        </w:numPr>
        <w:spacing w:after="0" w:line="240" w:lineRule="auto"/>
        <w:ind w:right="0"/>
      </w:pPr>
      <w:r>
        <w:t xml:space="preserve">Указ Президента Российской Федерации от 29 мая 2017 г. № 240 «Об объявлении в Российской Федерации Десятилетия детства»;  </w:t>
      </w:r>
    </w:p>
    <w:p w14:paraId="076B96E1" w14:textId="77777777" w:rsidR="00402A88" w:rsidRDefault="00817A89" w:rsidP="00C86912">
      <w:pPr>
        <w:numPr>
          <w:ilvl w:val="0"/>
          <w:numId w:val="1"/>
        </w:numPr>
        <w:spacing w:after="0" w:line="240" w:lineRule="auto"/>
        <w:ind w:right="0"/>
      </w:pPr>
      <w:r>
        <w:t xml:space="preserve">Указ Президента Российской Федерации от 21 июля 2020 г. № 474 «О национальных целях развития Российской Федерации на период до 2030 года»;  </w:t>
      </w:r>
    </w:p>
    <w:p w14:paraId="4587F1C1" w14:textId="77777777" w:rsidR="00402A88" w:rsidRDefault="00817A89" w:rsidP="00C86912">
      <w:pPr>
        <w:numPr>
          <w:ilvl w:val="0"/>
          <w:numId w:val="1"/>
        </w:numPr>
        <w:spacing w:after="0" w:line="240" w:lineRule="auto"/>
        <w:ind w:right="0"/>
      </w:pPr>
      <w:r>
        <w:t xml:space="preserve">Указ Президента Российской Федерации от 2 июля 2021 г. № 400 «О Стратегии национальной безопасности Российской Федерации»;  </w:t>
      </w:r>
    </w:p>
    <w:p w14:paraId="731C6B97" w14:textId="5B0D7499" w:rsidR="00E20392" w:rsidRDefault="00817A89" w:rsidP="00C86912">
      <w:pPr>
        <w:numPr>
          <w:ilvl w:val="0"/>
          <w:numId w:val="1"/>
        </w:numPr>
        <w:spacing w:after="0" w:line="240" w:lineRule="auto"/>
        <w:ind w:right="0"/>
      </w:pPr>
      <w:r>
        <w:t>Навигатор молодежной политики и воспитательной деятельности в образовательных организациях высшего образования (письмо от 13.10.2023 г. № МН11/2188-ОП</w:t>
      </w:r>
      <w:r w:rsidR="00900286">
        <w:t>);</w:t>
      </w:r>
      <w:r>
        <w:t xml:space="preserve"> </w:t>
      </w:r>
    </w:p>
    <w:p w14:paraId="245878CB" w14:textId="77777777" w:rsidR="00E20392" w:rsidRDefault="00E20392" w:rsidP="00C86912">
      <w:pPr>
        <w:numPr>
          <w:ilvl w:val="0"/>
          <w:numId w:val="1"/>
        </w:numPr>
        <w:spacing w:after="0" w:line="240" w:lineRule="auto"/>
        <w:ind w:right="0"/>
      </w:pPr>
      <w:r>
        <w:t>Устав ФГБОУ ВО «Астраханский государственный университет им. В.Н. Татищева»</w:t>
      </w:r>
    </w:p>
    <w:p w14:paraId="711EBDD0" w14:textId="0F76C325" w:rsidR="00402A88" w:rsidRDefault="00E20392" w:rsidP="00C86912">
      <w:pPr>
        <w:numPr>
          <w:ilvl w:val="0"/>
          <w:numId w:val="1"/>
        </w:numPr>
        <w:spacing w:after="0" w:line="240" w:lineRule="auto"/>
        <w:ind w:right="0"/>
      </w:pPr>
      <w:r>
        <w:t>Метод рекомендации по разработке рабочей программы воспитания и календарного плана воспитательной работы образовательной организации высшего образования, утвержденная Министерства науки и высшего образования 29.12.2023 г</w:t>
      </w:r>
      <w:r w:rsidR="00900286">
        <w:t>ода;</w:t>
      </w:r>
    </w:p>
    <w:p w14:paraId="4364CC00" w14:textId="77777777" w:rsidR="00E20392" w:rsidRDefault="00E20392" w:rsidP="00C86912">
      <w:pPr>
        <w:numPr>
          <w:ilvl w:val="0"/>
          <w:numId w:val="1"/>
        </w:numPr>
        <w:spacing w:after="0" w:line="240" w:lineRule="auto"/>
        <w:ind w:right="0"/>
      </w:pPr>
      <w:r>
        <w:t>Календарный план воспита</w:t>
      </w:r>
      <w:r w:rsidR="000971D7">
        <w:t>тельной работы университета;</w:t>
      </w:r>
    </w:p>
    <w:p w14:paraId="0CF2E429" w14:textId="77777777" w:rsidR="00E20392" w:rsidRDefault="000971D7" w:rsidP="00C86912">
      <w:pPr>
        <w:numPr>
          <w:ilvl w:val="0"/>
          <w:numId w:val="1"/>
        </w:numPr>
        <w:spacing w:after="0" w:line="240" w:lineRule="auto"/>
        <w:ind w:right="0"/>
      </w:pPr>
      <w:r>
        <w:t>Кодекс этики обучающихся АГУ им. В.Н. Татищева;</w:t>
      </w:r>
    </w:p>
    <w:p w14:paraId="5D27A94C" w14:textId="77777777" w:rsidR="000971D7" w:rsidRDefault="000971D7" w:rsidP="00C86912">
      <w:pPr>
        <w:numPr>
          <w:ilvl w:val="0"/>
          <w:numId w:val="1"/>
        </w:numPr>
        <w:spacing w:after="0" w:line="240" w:lineRule="auto"/>
        <w:ind w:right="0"/>
      </w:pPr>
      <w:r>
        <w:t xml:space="preserve">Правила внутреннего </w:t>
      </w:r>
      <w:r w:rsidRPr="000971D7">
        <w:t>распорядка, обучающихся Астраханского государственного университета им. В.Н.</w:t>
      </w:r>
      <w:r>
        <w:t xml:space="preserve"> </w:t>
      </w:r>
      <w:r w:rsidRPr="000971D7">
        <w:t>Татищева</w:t>
      </w:r>
      <w:r>
        <w:t>;</w:t>
      </w:r>
    </w:p>
    <w:p w14:paraId="5596AF7C" w14:textId="77777777" w:rsidR="00E20392" w:rsidRDefault="000971D7" w:rsidP="00C86912">
      <w:pPr>
        <w:numPr>
          <w:ilvl w:val="0"/>
          <w:numId w:val="1"/>
        </w:numPr>
        <w:spacing w:after="0" w:line="240" w:lineRule="auto"/>
        <w:ind w:right="0"/>
      </w:pPr>
      <w:r w:rsidRPr="000971D7">
        <w:t>Положе</w:t>
      </w:r>
      <w:r>
        <w:t>ние о кураторстве учебных групп</w:t>
      </w:r>
      <w:r w:rsidRPr="000971D7">
        <w:t xml:space="preserve"> ФГБОУ ВО "АГУ им. В. Н. Татищева"</w:t>
      </w:r>
      <w:r>
        <w:t>;</w:t>
      </w:r>
    </w:p>
    <w:p w14:paraId="10D710F3" w14:textId="77777777" w:rsidR="00E20392" w:rsidRDefault="00E20392" w:rsidP="00C86912">
      <w:pPr>
        <w:numPr>
          <w:ilvl w:val="0"/>
          <w:numId w:val="1"/>
        </w:numPr>
        <w:spacing w:after="0" w:line="240" w:lineRule="auto"/>
        <w:ind w:right="0"/>
      </w:pPr>
      <w:r>
        <w:t>Положение о стипендиальном обеспечении</w:t>
      </w:r>
      <w:r w:rsidR="000971D7" w:rsidRPr="000971D7">
        <w:t xml:space="preserve"> обучающихся Астраханского государственного университета им. В.Н.</w:t>
      </w:r>
      <w:r w:rsidR="000971D7">
        <w:t xml:space="preserve"> </w:t>
      </w:r>
      <w:r w:rsidR="000971D7" w:rsidRPr="000971D7">
        <w:t>Татищева</w:t>
      </w:r>
      <w:r w:rsidR="000971D7">
        <w:t>;</w:t>
      </w:r>
    </w:p>
    <w:p w14:paraId="25B1F925" w14:textId="77777777" w:rsidR="00E20392" w:rsidRDefault="000971D7" w:rsidP="00C86912">
      <w:pPr>
        <w:numPr>
          <w:ilvl w:val="0"/>
          <w:numId w:val="1"/>
        </w:numPr>
        <w:spacing w:after="0" w:line="240" w:lineRule="auto"/>
        <w:ind w:right="0"/>
      </w:pPr>
      <w:r w:rsidRPr="000971D7">
        <w:t>Положение об общежитии ФГБОУ ВО "Астраханский государственный университет им. В. Н. Татищева"</w:t>
      </w:r>
      <w:r>
        <w:t>;</w:t>
      </w:r>
    </w:p>
    <w:p w14:paraId="37AFC321" w14:textId="3FE5ACE0" w:rsidR="00E20392" w:rsidRDefault="000D5A06" w:rsidP="00C86912">
      <w:pPr>
        <w:numPr>
          <w:ilvl w:val="0"/>
          <w:numId w:val="1"/>
        </w:numPr>
        <w:spacing w:after="0" w:line="240" w:lineRule="auto"/>
        <w:ind w:right="0"/>
      </w:pPr>
      <w:r>
        <w:t xml:space="preserve">Положение о </w:t>
      </w:r>
      <w:r w:rsidR="006C6D91">
        <w:t xml:space="preserve"> </w:t>
      </w:r>
      <w:r>
        <w:t xml:space="preserve"> </w:t>
      </w:r>
      <w:proofErr w:type="gramStart"/>
      <w:r>
        <w:t xml:space="preserve">студенческих </w:t>
      </w:r>
      <w:r w:rsidR="006C6D91">
        <w:t xml:space="preserve"> объединениях</w:t>
      </w:r>
      <w:proofErr w:type="gramEnd"/>
      <w:r>
        <w:t xml:space="preserve"> </w:t>
      </w:r>
      <w:r w:rsidRPr="000D5A06">
        <w:t>ФГБОУ ВО "Астраханский государственный университет им. В. Н. Татищева</w:t>
      </w:r>
      <w:r>
        <w:t>».</w:t>
      </w:r>
    </w:p>
    <w:p w14:paraId="6CDD95CA" w14:textId="4F60B6D2" w:rsidR="00402A88" w:rsidRDefault="00817A89" w:rsidP="00E37EB2">
      <w:pPr>
        <w:pStyle w:val="2"/>
        <w:ind w:left="14" w:firstLine="708"/>
        <w:jc w:val="both"/>
        <w:rPr>
          <w:b w:val="0"/>
        </w:rPr>
      </w:pPr>
      <w:r>
        <w:t xml:space="preserve">1.2. Концептуально-ценностные основания и принципы организации воспитательного процесса  </w:t>
      </w:r>
      <w:r>
        <w:rPr>
          <w:b w:val="0"/>
        </w:rPr>
        <w:t xml:space="preserve"> </w:t>
      </w:r>
    </w:p>
    <w:p w14:paraId="1985C4C8" w14:textId="63DC0422" w:rsidR="00E37EB2" w:rsidRPr="00E37EB2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t xml:space="preserve">Активная роль ценностей обучающихся </w:t>
      </w:r>
      <w:r>
        <w:t xml:space="preserve">АГУ им. В.Н. </w:t>
      </w:r>
      <w:proofErr w:type="gramStart"/>
      <w:r>
        <w:t xml:space="preserve">Татищева </w:t>
      </w:r>
      <w:r w:rsidRPr="00E37EB2">
        <w:t xml:space="preserve"> проявляется</w:t>
      </w:r>
      <w:proofErr w:type="gramEnd"/>
      <w:r w:rsidRPr="00E37EB2">
        <w:t xml:space="preserve"> в их мировоззрении через систему ценностно-смысловых ориентиров и установок, принципов и идеалов, взглядов и убеждений, отношений и критериев оценки окружающего мира, что в совокупности образует </w:t>
      </w:r>
      <w:r w:rsidRPr="00E37EB2">
        <w:lastRenderedPageBreak/>
        <w:t>нормативно-регулятивный механизм их жизнедеятельности и профессиональной деятельности. В Стратегии национальной безопасности Российской Федерации</w:t>
      </w:r>
      <w:r w:rsidR="00900286">
        <w:t xml:space="preserve"> </w:t>
      </w:r>
      <w:r w:rsidRPr="00E37EB2">
        <w:t>национальными интересами страны на современном этапе являются:</w:t>
      </w:r>
    </w:p>
    <w:p w14:paraId="3BDAF856" w14:textId="77777777" w:rsidR="00E37EB2" w:rsidRPr="00E37EB2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t>1) сбережение народа России, развитие человеческого потенциала, повышение качества жизни и благосостояния граждан;</w:t>
      </w:r>
    </w:p>
    <w:p w14:paraId="5A75C040" w14:textId="77777777" w:rsidR="00E37EB2" w:rsidRPr="00E37EB2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t>2) защита конституционного строя, суверенитета, независимости, государственной и территориальной целостности Российской Федерации, укрепление обороны страны;</w:t>
      </w:r>
    </w:p>
    <w:p w14:paraId="725D3C40" w14:textId="77777777" w:rsidR="00E37EB2" w:rsidRPr="00E37EB2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t>3) поддержание гражданского мира и согласия в стране, укрепление законности, искоренение коррупции, защита граждан и всех форм собственности от противоправных посягательств, развитие механизмов взаимодействия государства и гражданского общества;</w:t>
      </w:r>
    </w:p>
    <w:p w14:paraId="7DDD5DC1" w14:textId="77777777" w:rsidR="00E37EB2" w:rsidRPr="00E37EB2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t>4) развитие безопасного информационного пространства, защита российского общества от деструктивного информационно-психологического воздействия;</w:t>
      </w:r>
    </w:p>
    <w:p w14:paraId="3062B4B8" w14:textId="77777777" w:rsidR="00E37EB2" w:rsidRPr="00E37EB2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t>5) устойчивое развитие российской экономики на новой технологической основе;</w:t>
      </w:r>
    </w:p>
    <w:p w14:paraId="55BBB735" w14:textId="77777777" w:rsidR="00E37EB2" w:rsidRPr="00E37EB2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t>6) охрана окружающей среды, сохранение природных ресурсов и рациональное природопользование, адаптация к изменениям климата;</w:t>
      </w:r>
    </w:p>
    <w:p w14:paraId="1D704738" w14:textId="77777777" w:rsidR="00E37EB2" w:rsidRPr="00E37EB2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t>7) укрепление традиционных российских духовно-нравственных ценностей, сохранение культурного и исторического наследия народа России;</w:t>
      </w:r>
    </w:p>
    <w:p w14:paraId="7768F673" w14:textId="77777777" w:rsidR="00E37EB2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t>8) поддержание стратегической стабильности, укрепление мира и безопасности, правовых основ международных отношений.</w:t>
      </w:r>
    </w:p>
    <w:p w14:paraId="2E7FA461" w14:textId="77777777" w:rsidR="00BE0474" w:rsidRDefault="00BE0474" w:rsidP="00BE0474">
      <w:pPr>
        <w:pStyle w:val="ad"/>
        <w:shd w:val="clear" w:color="auto" w:fill="FFFFFF"/>
        <w:spacing w:after="0"/>
        <w:ind w:firstLine="540"/>
      </w:pPr>
      <w:r>
        <w:t>Исторически сложившаяся система российских духовно-нравственных ценностей, объединяющая самобытные культуры многонационального народа Российской Федерации, является основой общероссийской гражданской идентичности.</w:t>
      </w:r>
    </w:p>
    <w:p w14:paraId="0F28E7EA" w14:textId="71D1F0DB" w:rsidR="006C36EC" w:rsidRDefault="00BE0474" w:rsidP="00BE0474">
      <w:pPr>
        <w:pStyle w:val="ad"/>
        <w:shd w:val="clear" w:color="auto" w:fill="FFFFFF"/>
        <w:spacing w:after="0"/>
        <w:ind w:firstLine="540"/>
      </w:pPr>
      <w:r>
        <w:t>Традиционные российские духовно-нравственные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14:paraId="08EBAF2D" w14:textId="491029D3" w:rsidR="006C36EC" w:rsidRDefault="00BE0474" w:rsidP="00E37EB2">
      <w:pPr>
        <w:pStyle w:val="ad"/>
        <w:shd w:val="clear" w:color="auto" w:fill="FFFFFF"/>
        <w:spacing w:after="0"/>
        <w:ind w:firstLine="540"/>
      </w:pPr>
      <w:r w:rsidRPr="00BE0474">
        <w:t>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народов.</w:t>
      </w:r>
    </w:p>
    <w:p w14:paraId="354B55F3" w14:textId="77777777" w:rsidR="00E37EB2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t xml:space="preserve">Принципы организации воспитательного процесса в </w:t>
      </w:r>
      <w:r>
        <w:t xml:space="preserve">АГУ им. В.Н. </w:t>
      </w:r>
      <w:proofErr w:type="gramStart"/>
      <w:r>
        <w:t xml:space="preserve">Татищева </w:t>
      </w:r>
      <w:r w:rsidRPr="00E37EB2">
        <w:t>:</w:t>
      </w:r>
      <w:proofErr w:type="gramEnd"/>
    </w:p>
    <w:p w14:paraId="0034A37A" w14:textId="22A28E9C" w:rsidR="00310690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t xml:space="preserve"> – системност</w:t>
      </w:r>
      <w:r w:rsidR="00BE0474">
        <w:t>ь</w:t>
      </w:r>
      <w:r w:rsidRPr="00E37EB2">
        <w:t xml:space="preserve"> и целостност</w:t>
      </w:r>
      <w:r w:rsidR="00BE0474">
        <w:t>ь</w:t>
      </w:r>
      <w:r w:rsidRPr="00E37EB2">
        <w:t xml:space="preserve">, </w:t>
      </w:r>
      <w:proofErr w:type="gramStart"/>
      <w:r w:rsidRPr="00E37EB2">
        <w:t>учет</w:t>
      </w:r>
      <w:r w:rsidR="00BE0474">
        <w:t xml:space="preserve"> </w:t>
      </w:r>
      <w:r w:rsidRPr="00E37EB2">
        <w:t xml:space="preserve"> единства</w:t>
      </w:r>
      <w:proofErr w:type="gramEnd"/>
      <w:r w:rsidRPr="00E37EB2">
        <w:t xml:space="preserve"> и взаимодействия составных частей воспитательной системы </w:t>
      </w:r>
      <w:r w:rsidR="00310690">
        <w:t>АГУ им. В. Н. Татищева</w:t>
      </w:r>
      <w:r w:rsidR="00BE0474">
        <w:t>;</w:t>
      </w:r>
      <w:r w:rsidRPr="00E37EB2">
        <w:t xml:space="preserve"> </w:t>
      </w:r>
    </w:p>
    <w:p w14:paraId="2E76CF05" w14:textId="4C5280B0" w:rsidR="00310690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t xml:space="preserve">– </w:t>
      </w:r>
      <w:proofErr w:type="spellStart"/>
      <w:r w:rsidRPr="00E37EB2">
        <w:t>природосообразност</w:t>
      </w:r>
      <w:r w:rsidR="00BE0474">
        <w:t>ь</w:t>
      </w:r>
      <w:proofErr w:type="spellEnd"/>
      <w:r w:rsidRPr="00E37EB2">
        <w:t>, приоритет</w:t>
      </w:r>
      <w:r w:rsidR="00BE0474">
        <w:t xml:space="preserve"> </w:t>
      </w:r>
      <w:r w:rsidRPr="00E37EB2">
        <w:t>ценности здоровья участников образовательных отношений, социально-психологическ</w:t>
      </w:r>
      <w:r w:rsidR="00BE0474">
        <w:t>ая</w:t>
      </w:r>
      <w:r w:rsidRPr="00E37EB2">
        <w:t xml:space="preserve"> поддержк</w:t>
      </w:r>
      <w:r w:rsidR="00BE0474">
        <w:t>а</w:t>
      </w:r>
      <w:r w:rsidRPr="00E37EB2">
        <w:t xml:space="preserve"> личности и обеспечени</w:t>
      </w:r>
      <w:r w:rsidR="00BE0474">
        <w:t>е</w:t>
      </w:r>
      <w:r w:rsidRPr="00E37EB2">
        <w:t xml:space="preserve"> благоприятного социально</w:t>
      </w:r>
      <w:r w:rsidR="00BE0474">
        <w:t>-</w:t>
      </w:r>
      <w:r w:rsidRPr="00E37EB2">
        <w:t xml:space="preserve">психологического климата в коллективе; </w:t>
      </w:r>
    </w:p>
    <w:p w14:paraId="16BFDC84" w14:textId="18D0E254" w:rsidR="00310690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t xml:space="preserve">– </w:t>
      </w:r>
      <w:proofErr w:type="spellStart"/>
      <w:r w:rsidRPr="00E37EB2">
        <w:t>культуросообразност</w:t>
      </w:r>
      <w:r w:rsidR="00BE0474">
        <w:t>ь</w:t>
      </w:r>
      <w:proofErr w:type="spellEnd"/>
      <w:r w:rsidRPr="00E37EB2">
        <w:t xml:space="preserve"> образовательной среды, ценностно-смыслово</w:t>
      </w:r>
      <w:r w:rsidR="00BE0474">
        <w:t>е</w:t>
      </w:r>
      <w:r w:rsidRPr="00E37EB2">
        <w:t xml:space="preserve"> наполнени</w:t>
      </w:r>
      <w:r w:rsidR="00BE0474">
        <w:t>е</w:t>
      </w:r>
      <w:r w:rsidRPr="00E37EB2">
        <w:t xml:space="preserve"> содержания воспитательной системы и организационной культуры </w:t>
      </w:r>
      <w:r w:rsidR="00BE0474">
        <w:t>университета</w:t>
      </w:r>
      <w:r w:rsidRPr="00E37EB2">
        <w:t>, гуманизаци</w:t>
      </w:r>
      <w:r w:rsidR="00BE0474">
        <w:t>я</w:t>
      </w:r>
      <w:r w:rsidRPr="00E37EB2">
        <w:t xml:space="preserve"> воспитательного процесса; </w:t>
      </w:r>
    </w:p>
    <w:p w14:paraId="7110180A" w14:textId="15FE4E79" w:rsidR="00310690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t>– субъект-</w:t>
      </w:r>
      <w:proofErr w:type="gramStart"/>
      <w:r w:rsidRPr="00E37EB2">
        <w:t>субъектно</w:t>
      </w:r>
      <w:r w:rsidR="00BE0474">
        <w:t xml:space="preserve">е </w:t>
      </w:r>
      <w:r w:rsidRPr="00E37EB2">
        <w:t xml:space="preserve"> взаимодействи</w:t>
      </w:r>
      <w:r w:rsidR="00BE0474">
        <w:t>е</w:t>
      </w:r>
      <w:proofErr w:type="gramEnd"/>
      <w:r w:rsidR="00BE0474">
        <w:t xml:space="preserve">; </w:t>
      </w:r>
      <w:r w:rsidRPr="00E37EB2">
        <w:t xml:space="preserve"> </w:t>
      </w:r>
      <w:r w:rsidR="00BE0474">
        <w:t xml:space="preserve"> </w:t>
      </w:r>
    </w:p>
    <w:p w14:paraId="321AB61F" w14:textId="3BBD57B1" w:rsidR="00BE0474" w:rsidRDefault="00E37EB2" w:rsidP="00BE0474">
      <w:pPr>
        <w:pStyle w:val="ad"/>
        <w:shd w:val="clear" w:color="auto" w:fill="FFFFFF"/>
        <w:spacing w:after="0"/>
        <w:ind w:firstLine="540"/>
      </w:pPr>
      <w:r w:rsidRPr="00E37EB2">
        <w:t xml:space="preserve">– </w:t>
      </w:r>
      <w:r w:rsidR="00BE0474" w:rsidRPr="00E37EB2">
        <w:t xml:space="preserve"> </w:t>
      </w:r>
      <w:proofErr w:type="gramStart"/>
      <w:r w:rsidR="00BE0474" w:rsidRPr="00E37EB2">
        <w:t>приоритет</w:t>
      </w:r>
      <w:r w:rsidR="00BE0474">
        <w:t xml:space="preserve"> </w:t>
      </w:r>
      <w:r w:rsidR="00BE0474" w:rsidRPr="00E37EB2">
        <w:t xml:space="preserve"> инициативности</w:t>
      </w:r>
      <w:proofErr w:type="gramEnd"/>
      <w:r w:rsidR="00BE0474" w:rsidRPr="00E37EB2">
        <w:t>, самостоятельности, самореализации обучающихся в учебной и внеучебной деятельности, социально</w:t>
      </w:r>
      <w:r w:rsidR="00BE0474">
        <w:t>е</w:t>
      </w:r>
      <w:r w:rsidR="00BE0474" w:rsidRPr="00E37EB2">
        <w:t xml:space="preserve"> партнерств</w:t>
      </w:r>
      <w:r w:rsidR="00BE0474">
        <w:t>о</w:t>
      </w:r>
      <w:r w:rsidR="00BE0474" w:rsidRPr="00E37EB2">
        <w:t xml:space="preserve"> в совместной деятельности участников образовательного и воспитательного процессов; </w:t>
      </w:r>
    </w:p>
    <w:p w14:paraId="252D23EC" w14:textId="21D94847" w:rsidR="00310690" w:rsidRDefault="00BE0474" w:rsidP="00E37EB2">
      <w:pPr>
        <w:pStyle w:val="ad"/>
        <w:shd w:val="clear" w:color="auto" w:fill="FFFFFF"/>
        <w:spacing w:after="0"/>
        <w:ind w:firstLine="540"/>
      </w:pPr>
      <w:r>
        <w:t>-</w:t>
      </w:r>
      <w:r w:rsidR="00E37EB2" w:rsidRPr="00E37EB2">
        <w:t>событийност</w:t>
      </w:r>
      <w:r>
        <w:t>ь</w:t>
      </w:r>
      <w:r w:rsidR="00E37EB2" w:rsidRPr="00E37EB2">
        <w:t xml:space="preserve"> воспитания, предполагающ</w:t>
      </w:r>
      <w:r>
        <w:t>ая</w:t>
      </w:r>
      <w:r w:rsidR="00E37EB2" w:rsidRPr="00E37EB2">
        <w:t xml:space="preserve"> определение системы событий, являющихся не только привлекательными для студентов, но и обладающ</w:t>
      </w:r>
      <w:r>
        <w:t>ая</w:t>
      </w:r>
      <w:r w:rsidR="00E37EB2" w:rsidRPr="00E37EB2">
        <w:t xml:space="preserve"> воспитательным потенциалом; –</w:t>
      </w:r>
    </w:p>
    <w:p w14:paraId="09D68A9E" w14:textId="77777777" w:rsidR="00BE0474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t xml:space="preserve"> </w:t>
      </w:r>
      <w:r w:rsidR="00BE0474">
        <w:t xml:space="preserve">- </w:t>
      </w:r>
      <w:r w:rsidRPr="00E37EB2">
        <w:t>вариативност</w:t>
      </w:r>
      <w:r w:rsidR="00BE0474">
        <w:t>ь,</w:t>
      </w:r>
      <w:r w:rsidRPr="00E37EB2">
        <w:t xml:space="preserve"> направлен</w:t>
      </w:r>
      <w:r w:rsidR="00BE0474">
        <w:t>ная</w:t>
      </w:r>
      <w:r w:rsidRPr="00E37EB2">
        <w:t xml:space="preserve"> на реализацию специфики воспитательной деятельности в </w:t>
      </w:r>
      <w:proofErr w:type="gramStart"/>
      <w:r w:rsidR="00BE0474">
        <w:t xml:space="preserve">университете </w:t>
      </w:r>
      <w:r w:rsidR="00310690">
        <w:t xml:space="preserve"> </w:t>
      </w:r>
      <w:r w:rsidRPr="00E37EB2">
        <w:t>с</w:t>
      </w:r>
      <w:proofErr w:type="gramEnd"/>
      <w:r w:rsidRPr="00E37EB2">
        <w:t xml:space="preserve"> учетом особенностей его социокультурной среды, возможностей ресурсного обеспечения, поликультурного своеобразия участников воспитательных отношений</w:t>
      </w:r>
      <w:r w:rsidR="00BE0474">
        <w:t>;</w:t>
      </w:r>
    </w:p>
    <w:p w14:paraId="2A59C354" w14:textId="2A40F25A" w:rsidR="002E6F39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lastRenderedPageBreak/>
        <w:t xml:space="preserve">– </w:t>
      </w:r>
      <w:proofErr w:type="spellStart"/>
      <w:r w:rsidRPr="00E37EB2">
        <w:t>соуправлени</w:t>
      </w:r>
      <w:r w:rsidR="00BE0474">
        <w:t>е</w:t>
      </w:r>
      <w:proofErr w:type="spellEnd"/>
      <w:r w:rsidRPr="00E37EB2">
        <w:t xml:space="preserve"> как сочетани</w:t>
      </w:r>
      <w:r w:rsidR="00BE0474">
        <w:t>е</w:t>
      </w:r>
      <w:r w:rsidRPr="00E37EB2">
        <w:t xml:space="preserve"> административного управления и студенческого самоуправления, вариативности направлений воспитательной деятельности;</w:t>
      </w:r>
    </w:p>
    <w:p w14:paraId="061E3E78" w14:textId="708FA14A" w:rsidR="00E37EB2" w:rsidRPr="00E37EB2" w:rsidRDefault="00E37EB2" w:rsidP="00E37EB2">
      <w:pPr>
        <w:pStyle w:val="ad"/>
        <w:shd w:val="clear" w:color="auto" w:fill="FFFFFF"/>
        <w:spacing w:after="0"/>
        <w:ind w:firstLine="540"/>
      </w:pPr>
      <w:r w:rsidRPr="00E37EB2">
        <w:t xml:space="preserve"> – информированност</w:t>
      </w:r>
      <w:r w:rsidR="00BE0474">
        <w:t>ь</w:t>
      </w:r>
      <w:r w:rsidRPr="00E37EB2">
        <w:t>, полнот</w:t>
      </w:r>
      <w:r w:rsidR="00BE0474">
        <w:t>а</w:t>
      </w:r>
      <w:r w:rsidRPr="00E37EB2">
        <w:t xml:space="preserve"> информации, информационного обмена, учета единства и взаимодействия прямой и обратной связи.</w:t>
      </w:r>
    </w:p>
    <w:p w14:paraId="0453AD5F" w14:textId="77777777" w:rsidR="00F9028F" w:rsidRDefault="00817A89">
      <w:pPr>
        <w:ind w:left="-1" w:right="0" w:firstLine="283"/>
      </w:pPr>
      <w:r>
        <w:rPr>
          <w:b/>
        </w:rPr>
        <w:t xml:space="preserve">1.3. Методологические подходы к организации воспитательной деятельности  </w:t>
      </w:r>
      <w:r>
        <w:t xml:space="preserve"> </w:t>
      </w:r>
    </w:p>
    <w:p w14:paraId="68CC9F35" w14:textId="5BE892C6" w:rsidR="00402A88" w:rsidRDefault="00817A89" w:rsidP="00B44C23">
      <w:pPr>
        <w:spacing w:after="0" w:line="240" w:lineRule="auto"/>
        <w:ind w:right="0" w:firstLine="283"/>
      </w:pPr>
      <w:r>
        <w:t>В основу рабочей программы воспитания положен комплекс методологических подходов, включающий:</w:t>
      </w:r>
      <w:r>
        <w:rPr>
          <w:b/>
          <w:i/>
        </w:rPr>
        <w:t xml:space="preserve">  </w:t>
      </w:r>
      <w:r>
        <w:t xml:space="preserve">  </w:t>
      </w:r>
    </w:p>
    <w:p w14:paraId="0D04919E" w14:textId="77777777" w:rsidR="00402A88" w:rsidRDefault="00817A89" w:rsidP="00B44C23">
      <w:pPr>
        <w:spacing w:after="0" w:line="240" w:lineRule="auto"/>
        <w:ind w:right="0"/>
      </w:pPr>
      <w:r>
        <w:rPr>
          <w:i/>
        </w:rPr>
        <w:t>-аксиологический (ценностно-ориентированный) подход</w:t>
      </w:r>
      <w:r>
        <w:t>, который имеет гуманистическую направленность и предполагает, что в основе управления воспитательной системой университета лежит созидательная, социально-направленная деятельность, имеющая в своем   основании опору на стратегические ценности (ценность жизни и здоровья человека; духовно-нравственные ценности; социальные ценности; ценность общения, контакта и диалога; ценность развития и самореализации; ценность опыта самостоятельности и ценность профессионального опыта; ценность дружбы; ценность свободы и ответственности и др.), обладающие особой важностью и способствующие объединению, созиданию людей, разделяющих эти ценности</w:t>
      </w:r>
      <w:r>
        <w:rPr>
          <w:b/>
        </w:rPr>
        <w:t xml:space="preserve">;  </w:t>
      </w:r>
      <w:r>
        <w:t xml:space="preserve">  </w:t>
      </w:r>
    </w:p>
    <w:p w14:paraId="03531A51" w14:textId="453B01CF" w:rsidR="00402A88" w:rsidRDefault="00817A89" w:rsidP="00B44C23">
      <w:pPr>
        <w:spacing w:after="0" w:line="240" w:lineRule="auto"/>
        <w:ind w:right="0"/>
      </w:pPr>
      <w:r>
        <w:rPr>
          <w:i/>
        </w:rPr>
        <w:t xml:space="preserve">-системный подход, </w:t>
      </w:r>
      <w:r>
        <w:t xml:space="preserve">который предполагает рассмотрение воспитательной системы университета как открытой социально-психологической, динамической, развивающейся системы, состоящей из двух взаимосвязанных подсистем: управляющей (администрация, профессорско-преподавательский состав и др.) и управляемой (студенческое </w:t>
      </w:r>
      <w:r>
        <w:rPr>
          <w:i/>
        </w:rPr>
        <w:t>сообщество</w:t>
      </w:r>
      <w:r>
        <w:t xml:space="preserve">, Объединённый совет обучающихся, студенческий актив, студенческие </w:t>
      </w:r>
      <w:r w:rsidR="00F9028F">
        <w:t>объединения</w:t>
      </w:r>
      <w:r>
        <w:t xml:space="preserve">, студенческие группы и др.), что подчеркивает иерархичность расположения элементов данной системы и наличие субординационных связей между субъектами, их подчиненность и соподчиненность согласно особому месту каждого из них в системе;   </w:t>
      </w:r>
    </w:p>
    <w:p w14:paraId="26254695" w14:textId="316E91E1" w:rsidR="001030B2" w:rsidRDefault="00817A89" w:rsidP="00B44C23">
      <w:pPr>
        <w:spacing w:after="0" w:line="240" w:lineRule="auto"/>
        <w:ind w:right="0"/>
      </w:pPr>
      <w:r>
        <w:rPr>
          <w:i/>
        </w:rPr>
        <w:t xml:space="preserve">-системно-деятельностный подход, </w:t>
      </w:r>
      <w:r>
        <w:t>позволяющий установить уровень целостности воспитательной системы университета, а также степень взаимосвязи ее подсистем в образовательном процессе</w:t>
      </w:r>
      <w:r w:rsidR="00F9028F">
        <w:t>;</w:t>
      </w:r>
      <w:r>
        <w:t xml:space="preserve">  </w:t>
      </w:r>
    </w:p>
    <w:p w14:paraId="7F117B99" w14:textId="77777777" w:rsidR="00402A88" w:rsidRDefault="001030B2" w:rsidP="00B44C23">
      <w:pPr>
        <w:spacing w:after="0" w:line="240" w:lineRule="auto"/>
        <w:ind w:right="0"/>
      </w:pPr>
      <w:r>
        <w:rPr>
          <w:i/>
        </w:rPr>
        <w:t>-</w:t>
      </w:r>
      <w:r w:rsidR="00817A89">
        <w:rPr>
          <w:i/>
        </w:rPr>
        <w:t xml:space="preserve">культурологический подход, </w:t>
      </w:r>
      <w:r w:rsidR="00817A89">
        <w:t>который</w:t>
      </w:r>
      <w:r w:rsidR="00817A89">
        <w:rPr>
          <w:i/>
        </w:rPr>
        <w:t xml:space="preserve"> </w:t>
      </w:r>
      <w:r w:rsidR="00817A89">
        <w:t>способствует реализации</w:t>
      </w:r>
      <w:r w:rsidR="00817A89">
        <w:rPr>
          <w:i/>
        </w:rPr>
        <w:t xml:space="preserve"> </w:t>
      </w:r>
      <w:r>
        <w:t>культурной направ</w:t>
      </w:r>
      <w:r w:rsidR="00817A89">
        <w:t>ленности образования и воспитания</w:t>
      </w:r>
      <w:r w:rsidR="00817A89">
        <w:rPr>
          <w:i/>
        </w:rPr>
        <w:t xml:space="preserve">, </w:t>
      </w:r>
      <w:r w:rsidR="00817A89">
        <w:t>позволяет</w:t>
      </w:r>
      <w:r w:rsidR="00817A89">
        <w:rPr>
          <w:i/>
        </w:rPr>
        <w:t xml:space="preserve"> </w:t>
      </w:r>
      <w:r w:rsidR="00817A89">
        <w:t>рассматривать содержание учебной и внеучебной деятельности как обобщенную культуру в единстве ее аксиологического, системно-деятельностного и личностного компонентов.</w:t>
      </w:r>
      <w:r w:rsidR="00817A89">
        <w:rPr>
          <w:i/>
        </w:rPr>
        <w:t xml:space="preserve"> </w:t>
      </w:r>
      <w:r w:rsidR="00817A89">
        <w:t>Культурологический подход</w:t>
      </w:r>
      <w:r w:rsidR="00817A89">
        <w:rPr>
          <w:i/>
        </w:rPr>
        <w:t xml:space="preserve"> </w:t>
      </w:r>
      <w:r w:rsidR="00817A89">
        <w:t xml:space="preserve">направлен на создание в университете </w:t>
      </w:r>
      <w:proofErr w:type="spellStart"/>
      <w:r w:rsidR="00817A89">
        <w:t>культуросообразной</w:t>
      </w:r>
      <w:proofErr w:type="spellEnd"/>
      <w:r w:rsidR="00817A89">
        <w:t xml:space="preserve"> среды и организационной культуры и на повышение общей культуры обучающихся, формирование их профессиональной культуры и культуры труда;   </w:t>
      </w:r>
    </w:p>
    <w:p w14:paraId="5CBF99A3" w14:textId="6057008C" w:rsidR="00402A88" w:rsidRPr="00F9028F" w:rsidRDefault="00817A89" w:rsidP="00B44C23">
      <w:pPr>
        <w:spacing w:after="0" w:line="240" w:lineRule="auto"/>
        <w:ind w:right="0"/>
      </w:pPr>
      <w:r w:rsidRPr="00F9028F">
        <w:t>-проблемно-функциональный подход позволяет осуществлять целеполагание с учетом выявленных воспитательных проблем и рассматривать управление системой воспитательной работы университета как процесс, сориентированны</w:t>
      </w:r>
      <w:r w:rsidR="00F9028F" w:rsidRPr="00F9028F">
        <w:t>й</w:t>
      </w:r>
      <w:r w:rsidRPr="00F9028F">
        <w:t xml:space="preserve"> на достижение определенных целей</w:t>
      </w:r>
      <w:r w:rsidR="00F9028F" w:rsidRPr="00F9028F">
        <w:t>;</w:t>
      </w:r>
      <w:r w:rsidRPr="00F9028F">
        <w:t xml:space="preserve">   </w:t>
      </w:r>
    </w:p>
    <w:p w14:paraId="3D75E233" w14:textId="77777777" w:rsidR="00402A88" w:rsidRDefault="00817A89" w:rsidP="00B44C23">
      <w:pPr>
        <w:spacing w:after="0" w:line="240" w:lineRule="auto"/>
        <w:ind w:right="0"/>
      </w:pPr>
      <w:r w:rsidRPr="00F9028F">
        <w:t xml:space="preserve">-научно-исследовательский подход </w:t>
      </w:r>
      <w:r>
        <w:t xml:space="preserve">рассматривает воспитательную работу в университете как деятельность, имеющую исследовательскую основу и включающую вариативный комплекс методов теоретического и эмпирического характера;   </w:t>
      </w:r>
    </w:p>
    <w:p w14:paraId="6E738C27" w14:textId="77777777" w:rsidR="00402A88" w:rsidRDefault="00817A89" w:rsidP="00B44C23">
      <w:pPr>
        <w:spacing w:after="0" w:line="240" w:lineRule="auto"/>
        <w:ind w:right="0"/>
      </w:pPr>
      <w:r>
        <w:rPr>
          <w:i/>
        </w:rPr>
        <w:t>- проектный подход</w:t>
      </w:r>
      <w:r>
        <w:rPr>
          <w:b/>
        </w:rPr>
        <w:t xml:space="preserve"> </w:t>
      </w:r>
      <w:r>
        <w:t>предполагает разрешение имеющихся социальных и иных проблем посредством индивидуальной или совместной проектной или проектно</w:t>
      </w:r>
      <w:r w:rsidR="001030B2">
        <w:t>-</w:t>
      </w:r>
      <w:r>
        <w:t>исследовательской деятельности обучающихся под руководством преподавателя, что способствует: социализации обучающихся при решении задач проекта, связанных с удовлетворением потребностей общества освоению новых форм поиска, обработки и анализа информации, развитию навыков аналитического и критического мышления, коммуникативных навыков и умения работать в команде. Проектная технология</w:t>
      </w:r>
      <w:r>
        <w:rPr>
          <w:b/>
        </w:rPr>
        <w:t xml:space="preserve"> </w:t>
      </w:r>
      <w:r>
        <w:t>имеет социальную, творческую, научно-исследовательскую, мотивационную и практико</w:t>
      </w:r>
      <w:r w:rsidR="001030B2">
        <w:t>-</w:t>
      </w:r>
      <w:r>
        <w:t xml:space="preserve">ориентированную направленность;   </w:t>
      </w:r>
    </w:p>
    <w:p w14:paraId="61D494E6" w14:textId="77777777" w:rsidR="00402A88" w:rsidRDefault="00817A89" w:rsidP="00B44C23">
      <w:pPr>
        <w:spacing w:after="0" w:line="240" w:lineRule="auto"/>
        <w:ind w:right="0"/>
      </w:pPr>
      <w:r>
        <w:rPr>
          <w:i/>
        </w:rPr>
        <w:t>-ресурсный подход</w:t>
      </w:r>
      <w:r>
        <w:rPr>
          <w:b/>
        </w:rPr>
        <w:t xml:space="preserve"> </w:t>
      </w:r>
      <w:r>
        <w:t xml:space="preserve">учитывает готовность университета реализовать систему воспитательной работы через нормативно-правовое, кадровое, финансовое, информационное, научно-методическое, учебно-методическое и материально-техническое обеспечение;   </w:t>
      </w:r>
    </w:p>
    <w:p w14:paraId="33612894" w14:textId="77777777" w:rsidR="00402A88" w:rsidRDefault="00817A89" w:rsidP="00B44C23">
      <w:pPr>
        <w:spacing w:after="0" w:line="240" w:lineRule="auto"/>
        <w:ind w:right="0"/>
      </w:pPr>
      <w:r>
        <w:rPr>
          <w:i/>
        </w:rPr>
        <w:t>-здоровьесберегающий подход</w:t>
      </w:r>
      <w:r>
        <w:rPr>
          <w:b/>
        </w:rPr>
        <w:t xml:space="preserve"> </w:t>
      </w:r>
      <w:r>
        <w:t xml:space="preserve">направлен на повышение культуры здоровья, сбережение здоровья субъектов образовательных отношений, что предполагает активное субъект-субъектное взаимодействие членов коллектива вуза: по созданию </w:t>
      </w:r>
      <w:proofErr w:type="spellStart"/>
      <w:r>
        <w:t>здоровьеформирующей</w:t>
      </w:r>
      <w:proofErr w:type="spellEnd"/>
      <w:r>
        <w:t xml:space="preserve"> и здоровьесберегающей образовательной среды, по смене внутренней позиции личности в отношении здоровья на сознательно-ответственную, по развитию инди</w:t>
      </w:r>
      <w:r>
        <w:rPr>
          <w:i/>
        </w:rPr>
        <w:t>в</w:t>
      </w:r>
      <w:r>
        <w:t xml:space="preserve">идуального стиля </w:t>
      </w:r>
      <w:proofErr w:type="spellStart"/>
      <w:r>
        <w:t>здоровьесозидающей</w:t>
      </w:r>
      <w:proofErr w:type="spellEnd"/>
      <w:r>
        <w:t xml:space="preserve"> деятельно</w:t>
      </w:r>
      <w:r>
        <w:lastRenderedPageBreak/>
        <w:t xml:space="preserve">сти преподавателей, по разработке и организации </w:t>
      </w:r>
      <w:proofErr w:type="spellStart"/>
      <w:r>
        <w:t>здоровьесозидающих</w:t>
      </w:r>
      <w:proofErr w:type="spellEnd"/>
      <w:r>
        <w:t xml:space="preserve"> мероприятий и методического арсенала здоровьесберегающих занятий, по актуализации и реализации здорового образа жизни;   </w:t>
      </w:r>
    </w:p>
    <w:p w14:paraId="315E7442" w14:textId="77777777" w:rsidR="00402A88" w:rsidRDefault="00817A89" w:rsidP="00B44C23">
      <w:pPr>
        <w:spacing w:after="0" w:line="240" w:lineRule="auto"/>
        <w:ind w:right="0"/>
      </w:pPr>
      <w:r>
        <w:t>-и</w:t>
      </w:r>
      <w:r>
        <w:rPr>
          <w:i/>
        </w:rPr>
        <w:t>нформационный подход</w:t>
      </w:r>
      <w:r>
        <w:t xml:space="preserve"> рассматривает воспитательную работу в университете как информационный процесс, состоящий из специфических операций: по сбору и анализу информации о состоянии управляемого объекта; преобразованию информации; передаче информации с учетом принятия управленческого решения. Данный подход реализуется за счет постоянного обновления объективной и адекватной информации о системе воспитательной работы, ее преобразования, что позволяет определять актуальный уровень состояния воспитательной системы   и иметь ясное представление о том, как скорректировать ситуацию.   </w:t>
      </w:r>
    </w:p>
    <w:p w14:paraId="19DCC73D" w14:textId="77777777" w:rsidR="00402A88" w:rsidRDefault="00817A89">
      <w:pPr>
        <w:pStyle w:val="2"/>
        <w:spacing w:after="0"/>
        <w:ind w:left="732"/>
      </w:pPr>
      <w:r>
        <w:t xml:space="preserve">1.4. Цель и задачи воспитательной работы  </w:t>
      </w:r>
      <w:r>
        <w:rPr>
          <w:b w:val="0"/>
        </w:rPr>
        <w:t xml:space="preserve"> </w:t>
      </w:r>
    </w:p>
    <w:p w14:paraId="1BBC8528" w14:textId="57CAF62C" w:rsidR="001B1B98" w:rsidRPr="00876156" w:rsidRDefault="001B1B98" w:rsidP="00876156">
      <w:pPr>
        <w:spacing w:after="0" w:line="240" w:lineRule="auto"/>
        <w:ind w:right="6"/>
      </w:pPr>
      <w:r>
        <w:t xml:space="preserve">Целью воспитательной работы в АГУ им. В.Н. Татищева является создание условий для активной жизнедеятельности обучающихся, их гражданского самоопределения, профессионального становления и индивидуально личностной самореализации в созидательной деятельности для </w:t>
      </w:r>
      <w:r w:rsidRPr="00876156">
        <w:t>удовлетворения потребностей в нравственном, культурном, интеллектуальном, социальном и профессиональном развитии на основе традиционных российских духовно-нравственных ценностей</w:t>
      </w:r>
      <w:r w:rsidR="00517A40" w:rsidRPr="00876156">
        <w:t xml:space="preserve"> и культурно-исторических ценностей</w:t>
      </w:r>
      <w:r w:rsidRPr="00876156">
        <w:t>.</w:t>
      </w:r>
    </w:p>
    <w:p w14:paraId="600CA3E2" w14:textId="03FD5BA2" w:rsidR="001B1B98" w:rsidRPr="00876156" w:rsidRDefault="00517A40" w:rsidP="00876156">
      <w:pPr>
        <w:spacing w:after="0" w:line="240" w:lineRule="auto"/>
        <w:ind w:right="6"/>
      </w:pPr>
      <w:r w:rsidRPr="00876156">
        <w:t>Достижение поставленной цели будет осуществляться посредством выполнения следующих задач:</w:t>
      </w:r>
    </w:p>
    <w:p w14:paraId="542BE317" w14:textId="29B10C07" w:rsidR="001B1B98" w:rsidRPr="00876156" w:rsidRDefault="001B1B98" w:rsidP="00876156">
      <w:pPr>
        <w:spacing w:after="0" w:line="240" w:lineRule="auto"/>
        <w:ind w:right="6"/>
      </w:pPr>
      <w:r w:rsidRPr="00876156">
        <w:t xml:space="preserve">– развитие мировоззрения и актуализация системы базовых ценностей личности на основе традиционных российских духовно-нравственных ценностей; </w:t>
      </w:r>
    </w:p>
    <w:p w14:paraId="68B7BF5F" w14:textId="2DEA64AC" w:rsidR="005F1E5F" w:rsidRPr="00876156" w:rsidRDefault="005F1E5F" w:rsidP="00876156">
      <w:pPr>
        <w:spacing w:after="0" w:line="240" w:lineRule="auto"/>
        <w:ind w:right="6"/>
      </w:pPr>
      <w:r w:rsidRPr="00876156">
        <w:t>-воспитание социально-ответственного гражданина России, активного участника общественной жизни. готового отстаивать интересы страны;</w:t>
      </w:r>
    </w:p>
    <w:p w14:paraId="3694A874" w14:textId="77777777" w:rsidR="001B1B98" w:rsidRPr="00876156" w:rsidRDefault="001B1B98" w:rsidP="00876156">
      <w:pPr>
        <w:spacing w:after="0" w:line="240" w:lineRule="auto"/>
        <w:ind w:right="6"/>
      </w:pPr>
      <w:r w:rsidRPr="00876156">
        <w:t xml:space="preserve">– приобщение студенчества к общечеловеческим нормам морали, национальным устоям и академическим традициям; </w:t>
      </w:r>
    </w:p>
    <w:p w14:paraId="65453F21" w14:textId="2B2B859E" w:rsidR="001B1B98" w:rsidRPr="00876156" w:rsidRDefault="001B1B98" w:rsidP="00876156">
      <w:pPr>
        <w:spacing w:after="0" w:line="240" w:lineRule="auto"/>
        <w:ind w:right="6"/>
      </w:pPr>
      <w:r w:rsidRPr="00876156">
        <w:t xml:space="preserve">– </w:t>
      </w:r>
      <w:r w:rsidR="00517A40" w:rsidRPr="00876156">
        <w:t>формирование культуры и этики профессионального общения</w:t>
      </w:r>
      <w:r w:rsidRPr="00876156">
        <w:t>;</w:t>
      </w:r>
    </w:p>
    <w:p w14:paraId="20E77A31" w14:textId="5255B271" w:rsidR="00517A40" w:rsidRPr="00876156" w:rsidRDefault="00517A40" w:rsidP="00876156">
      <w:pPr>
        <w:spacing w:after="0" w:line="240" w:lineRule="auto"/>
        <w:ind w:right="6"/>
      </w:pPr>
      <w:r w:rsidRPr="00876156">
        <w:t>-воспитание уважения к закону, нормам коллективной жизни, развитие гражданской и социальной ответственности как важнейшей черты личности, проявляющейся в заботе о своей стране, сохранении человеческой цивилизации;</w:t>
      </w:r>
    </w:p>
    <w:p w14:paraId="3AF6FFAF" w14:textId="77777777" w:rsidR="001B1B98" w:rsidRPr="00876156" w:rsidRDefault="001B1B98" w:rsidP="00876156">
      <w:pPr>
        <w:spacing w:after="0" w:line="240" w:lineRule="auto"/>
        <w:ind w:right="6"/>
      </w:pPr>
      <w:r w:rsidRPr="00876156">
        <w:t xml:space="preserve"> – воспитание положительного отношения к труду, развитие потребности к творческому труду, воспитание социально значимой целеустремленности и ответственности в деловых отношениях; </w:t>
      </w:r>
    </w:p>
    <w:p w14:paraId="36F1309E" w14:textId="5A4EA93E" w:rsidR="005F1E5F" w:rsidRPr="00876156" w:rsidRDefault="001617C3" w:rsidP="00876156">
      <w:pPr>
        <w:spacing w:after="0" w:line="240" w:lineRule="auto"/>
        <w:ind w:right="6"/>
      </w:pPr>
      <w:r w:rsidRPr="00876156">
        <w:t xml:space="preserve">-создание условий для самореализации молодых людей в воспитательной среде университета и пространстве ее влияния на основе традиционных российских ценностей; </w:t>
      </w:r>
    </w:p>
    <w:p w14:paraId="2BCC73E8" w14:textId="54DF6EA0" w:rsidR="005F1E5F" w:rsidRPr="00876156" w:rsidRDefault="001B1B98" w:rsidP="00876156">
      <w:pPr>
        <w:spacing w:after="0" w:line="240" w:lineRule="auto"/>
        <w:ind w:right="6"/>
      </w:pPr>
      <w:r w:rsidRPr="00876156">
        <w:t xml:space="preserve">– </w:t>
      </w:r>
      <w:r w:rsidR="005F1E5F" w:rsidRPr="00876156">
        <w:t xml:space="preserve">повышение уровня критического мышления, правовой осознанности знаний в сфере информационной безопасности, медиаграмотности в информационном поле, противостояние деструктивному информационному воздействию; </w:t>
      </w:r>
    </w:p>
    <w:p w14:paraId="2FA7F5D9" w14:textId="418ECCBE" w:rsidR="005F1E5F" w:rsidRPr="00876156" w:rsidRDefault="005F1E5F" w:rsidP="00876156">
      <w:pPr>
        <w:spacing w:after="0" w:line="240" w:lineRule="auto"/>
        <w:ind w:right="6"/>
      </w:pPr>
      <w:r w:rsidRPr="00876156">
        <w:t>- формирование основ противодействия экстремизму и идеологии терроризма;</w:t>
      </w:r>
    </w:p>
    <w:p w14:paraId="37337328" w14:textId="059FC918" w:rsidR="001B1B98" w:rsidRPr="00876156" w:rsidRDefault="005F1E5F" w:rsidP="00876156">
      <w:pPr>
        <w:spacing w:after="0" w:line="240" w:lineRule="auto"/>
        <w:ind w:right="6"/>
      </w:pPr>
      <w:r w:rsidRPr="00876156">
        <w:t xml:space="preserve"> </w:t>
      </w:r>
      <w:r w:rsidR="001B1B98" w:rsidRPr="00876156">
        <w:t xml:space="preserve"> – выявление и поддержка талантливых обучающихся, формирование организаторских навыков, творческого потенциала, вовлечение обучающихся в процессы саморазвития и самореализации; </w:t>
      </w:r>
    </w:p>
    <w:p w14:paraId="5A5EB311" w14:textId="73B63A8D" w:rsidR="001B1B98" w:rsidRPr="00876156" w:rsidRDefault="001B1B98" w:rsidP="00876156">
      <w:pPr>
        <w:spacing w:after="0" w:line="240" w:lineRule="auto"/>
        <w:ind w:right="6"/>
      </w:pPr>
      <w:r w:rsidRPr="00876156">
        <w:t xml:space="preserve">– воспитание внутренней потребности личности в здоровом образе жизни, ответственного отношения к природной и социокультурной среде; </w:t>
      </w:r>
    </w:p>
    <w:p w14:paraId="16CC203A" w14:textId="77777777" w:rsidR="001617C3" w:rsidRPr="00876156" w:rsidRDefault="00517A40" w:rsidP="00876156">
      <w:pPr>
        <w:spacing w:after="0" w:line="240" w:lineRule="auto"/>
        <w:ind w:right="6"/>
      </w:pPr>
      <w:r w:rsidRPr="00876156">
        <w:t xml:space="preserve">- обеспечение </w:t>
      </w:r>
      <w:r w:rsidR="005F1E5F" w:rsidRPr="00876156">
        <w:t>развития</w:t>
      </w:r>
      <w:r w:rsidRPr="00876156">
        <w:t xml:space="preserve"> личности и ее социально-психологической поддержки,</w:t>
      </w:r>
      <w:r w:rsidR="005F1E5F" w:rsidRPr="00876156">
        <w:t xml:space="preserve"> </w:t>
      </w:r>
      <w:r w:rsidRPr="00876156">
        <w:t>формирование личностных качеств</w:t>
      </w:r>
      <w:r w:rsidR="005F1E5F" w:rsidRPr="00876156">
        <w:t>, необходимых для эффективной профессиональной деятельности;</w:t>
      </w:r>
      <w:r w:rsidR="001617C3" w:rsidRPr="00876156">
        <w:t xml:space="preserve"> </w:t>
      </w:r>
    </w:p>
    <w:p w14:paraId="10A54295" w14:textId="4131BBFB" w:rsidR="001617C3" w:rsidRPr="00876156" w:rsidRDefault="001617C3" w:rsidP="00876156">
      <w:pPr>
        <w:spacing w:after="0" w:line="240" w:lineRule="auto"/>
        <w:ind w:right="6"/>
      </w:pPr>
      <w:r w:rsidRPr="00876156">
        <w:t>-формирование в университете системы социально-гуманитарной, психолого-педагогической поддержки и академического сопровождения, обеспечивающей гармоничное совмещение студентами обучения с семейными обязанностями и популяризацию традиционных семейных ценностей.</w:t>
      </w:r>
    </w:p>
    <w:p w14:paraId="4C198A35" w14:textId="77777777" w:rsidR="001B1B98" w:rsidRPr="00876156" w:rsidRDefault="001B1B98" w:rsidP="00876156">
      <w:pPr>
        <w:spacing w:after="0" w:line="240" w:lineRule="auto"/>
        <w:ind w:right="6"/>
      </w:pPr>
      <w:r w:rsidRPr="00876156">
        <w:t xml:space="preserve">– повышение уровня культуры безопасного поведения; </w:t>
      </w:r>
    </w:p>
    <w:p w14:paraId="61CB940C" w14:textId="56F20265" w:rsidR="00402A88" w:rsidRDefault="001B1B98" w:rsidP="00876156">
      <w:pPr>
        <w:spacing w:after="0" w:line="240" w:lineRule="auto"/>
        <w:ind w:right="6"/>
      </w:pPr>
      <w:r w:rsidRPr="00876156">
        <w:t xml:space="preserve">– развитие личностных качеств и установок (ответственности, дисциплины, </w:t>
      </w:r>
      <w:proofErr w:type="spellStart"/>
      <w:r w:rsidRPr="00876156">
        <w:t>самоменеджмента</w:t>
      </w:r>
      <w:proofErr w:type="spellEnd"/>
      <w:r w:rsidRPr="00876156">
        <w:t>), социальных навыков (эмоционального интеллекта, ориентации в информационном пространстве, скорости адаптации, коммуникации; умения работать в команде) и управленческих способностей (навыков принимать решения в условиях неопределенности и изменений, управления временем, лидерства, критического мышления).</w:t>
      </w:r>
    </w:p>
    <w:p w14:paraId="60583A1A" w14:textId="74A49136" w:rsidR="001030B2" w:rsidRDefault="001617C3" w:rsidP="001617C3">
      <w:pPr>
        <w:spacing w:after="17"/>
        <w:ind w:left="-1" w:right="0"/>
      </w:pPr>
      <w:r>
        <w:t xml:space="preserve"> </w:t>
      </w:r>
    </w:p>
    <w:p w14:paraId="33B9EC66" w14:textId="77777777" w:rsidR="00402A88" w:rsidRDefault="00817A89">
      <w:pPr>
        <w:pStyle w:val="1"/>
        <w:ind w:left="35"/>
      </w:pPr>
      <w:r>
        <w:lastRenderedPageBreak/>
        <w:t xml:space="preserve">2.Содержание и условия реализации воспитательной работы  </w:t>
      </w:r>
      <w:r>
        <w:rPr>
          <w:b w:val="0"/>
        </w:rPr>
        <w:t xml:space="preserve"> </w:t>
      </w:r>
    </w:p>
    <w:p w14:paraId="7EAEE45C" w14:textId="6C1249B8" w:rsidR="00402A88" w:rsidRDefault="00817A89" w:rsidP="001617C3">
      <w:pPr>
        <w:spacing w:after="19" w:line="259" w:lineRule="auto"/>
        <w:ind w:left="191" w:right="0" w:firstLine="0"/>
        <w:jc w:val="left"/>
        <w:rPr>
          <w:b/>
          <w:bCs/>
        </w:rPr>
      </w:pPr>
      <w:r w:rsidRPr="001617C3">
        <w:rPr>
          <w:b/>
          <w:bCs/>
        </w:rPr>
        <w:t xml:space="preserve"> </w:t>
      </w:r>
      <w:r w:rsidR="00876156">
        <w:rPr>
          <w:b/>
          <w:bCs/>
        </w:rPr>
        <w:tab/>
      </w:r>
      <w:r w:rsidRPr="001617C3">
        <w:rPr>
          <w:b/>
          <w:bCs/>
        </w:rPr>
        <w:t xml:space="preserve"> </w:t>
      </w:r>
      <w:r w:rsidR="001617C3" w:rsidRPr="001617C3">
        <w:rPr>
          <w:b/>
          <w:bCs/>
        </w:rPr>
        <w:t>2.1. Воспитывающая (воспитательная) среда Университета</w:t>
      </w:r>
    </w:p>
    <w:p w14:paraId="10FBFB87" w14:textId="77777777" w:rsidR="009A7A90" w:rsidRDefault="009A7A90" w:rsidP="006C6D91">
      <w:pPr>
        <w:spacing w:after="0" w:line="240" w:lineRule="auto"/>
        <w:ind w:right="6"/>
      </w:pPr>
      <w:r>
        <w:rPr>
          <w:b/>
          <w:bCs/>
        </w:rPr>
        <w:t xml:space="preserve"> </w:t>
      </w:r>
      <w:r>
        <w:t>Воспитывающая (воспитательная) среда – это среда созидательной деятельности, общения, разнообразных в них отношений, демонстрации достижений. событий, возникающих в них отношений, демонстрации достижений.</w:t>
      </w:r>
    </w:p>
    <w:p w14:paraId="1E963AA1" w14:textId="7462DDCB" w:rsidR="009A7A90" w:rsidRDefault="009A7A90" w:rsidP="006C6D91">
      <w:pPr>
        <w:spacing w:after="0" w:line="240" w:lineRule="auto"/>
        <w:ind w:right="6"/>
      </w:pPr>
      <w:r>
        <w:t xml:space="preserve">Воспитывающая </w:t>
      </w:r>
      <w:r w:rsidR="00AC301A">
        <w:t>среда рассматривается</w:t>
      </w:r>
      <w:r>
        <w:t xml:space="preserve"> как многокомпонентное явление, затрагивающее все аспекты жизни обучающихся. Наполнение воспитывающей среды </w:t>
      </w:r>
      <w:proofErr w:type="gramStart"/>
      <w:r>
        <w:t>-это</w:t>
      </w:r>
      <w:proofErr w:type="gramEnd"/>
      <w:r>
        <w:t xml:space="preserve"> совокупность условий, которые влияют на обучающихся. вызывают у них личностный рост.</w:t>
      </w:r>
    </w:p>
    <w:p w14:paraId="784FFE69" w14:textId="7F699164" w:rsidR="009A7A90" w:rsidRPr="00AC301A" w:rsidRDefault="009A7A90" w:rsidP="006C6D91">
      <w:pPr>
        <w:spacing w:after="0" w:line="240" w:lineRule="auto"/>
        <w:ind w:right="6"/>
      </w:pPr>
      <w:r>
        <w:t xml:space="preserve"> Основными элементами воспитывающей среды Университета являются предметно-пространственное окружение.</w:t>
      </w:r>
      <w:r w:rsidR="00AC301A">
        <w:t xml:space="preserve"> </w:t>
      </w:r>
      <w:r w:rsidRPr="00AC301A">
        <w:t>социально-поведенческое окружение.</w:t>
      </w:r>
      <w:r w:rsidR="00AC301A" w:rsidRPr="00AC301A">
        <w:t xml:space="preserve"> </w:t>
      </w:r>
      <w:r w:rsidRPr="00AC301A">
        <w:t>информационное окружение.</w:t>
      </w:r>
      <w:r w:rsidR="00AC301A" w:rsidRPr="00AC301A">
        <w:t xml:space="preserve"> </w:t>
      </w:r>
      <w:r w:rsidRPr="00AC301A">
        <w:t>событийное окружение.</w:t>
      </w:r>
    </w:p>
    <w:p w14:paraId="7B39F166" w14:textId="264C6B79" w:rsidR="00AC301A" w:rsidRPr="00AC301A" w:rsidRDefault="009A7A90" w:rsidP="006C6D91">
      <w:pPr>
        <w:spacing w:after="0" w:line="240" w:lineRule="auto"/>
        <w:ind w:right="6"/>
      </w:pPr>
      <w:r w:rsidRPr="00AC301A">
        <w:t xml:space="preserve">Воспитывающая </w:t>
      </w:r>
      <w:proofErr w:type="gramStart"/>
      <w:r w:rsidRPr="00AC301A">
        <w:t>среда</w:t>
      </w:r>
      <w:r w:rsidR="00AC301A">
        <w:t xml:space="preserve"> </w:t>
      </w:r>
      <w:r w:rsidRPr="00AC301A">
        <w:t xml:space="preserve"> Университета</w:t>
      </w:r>
      <w:proofErr w:type="gramEnd"/>
      <w:r w:rsidRPr="00AC301A">
        <w:t xml:space="preserve"> является интегративным механизмом взаимосвязи т</w:t>
      </w:r>
      <w:r w:rsidR="00AC301A">
        <w:t xml:space="preserve">аких </w:t>
      </w:r>
      <w:r w:rsidR="00AC301A" w:rsidRPr="00AC301A">
        <w:t>образовательных</w:t>
      </w:r>
      <w:r w:rsidR="00AC301A">
        <w:t xml:space="preserve"> </w:t>
      </w:r>
      <w:r w:rsidRPr="00AC301A">
        <w:t>сред</w:t>
      </w:r>
      <w:r w:rsidR="00AC301A">
        <w:t>, как</w:t>
      </w:r>
      <w:r w:rsidRPr="00AC301A">
        <w:t>:</w:t>
      </w:r>
      <w:r w:rsidR="00AC301A">
        <w:t xml:space="preserve"> </w:t>
      </w:r>
      <w:r w:rsidRPr="00AC301A">
        <w:t>социокультурная</w:t>
      </w:r>
      <w:r w:rsidR="00AC301A">
        <w:t xml:space="preserve">, </w:t>
      </w:r>
      <w:r w:rsidRPr="00AC301A">
        <w:t>здоровьесберегающая</w:t>
      </w:r>
      <w:r w:rsidR="00AC301A">
        <w:t xml:space="preserve">, </w:t>
      </w:r>
      <w:r w:rsidRPr="00AC301A">
        <w:t>инновационная.</w:t>
      </w:r>
      <w:r w:rsidR="00AC301A">
        <w:t xml:space="preserve"> </w:t>
      </w:r>
      <w:proofErr w:type="spellStart"/>
      <w:r w:rsidRPr="00AC301A">
        <w:t>акмеологическая</w:t>
      </w:r>
      <w:proofErr w:type="spellEnd"/>
      <w:r w:rsidR="00AC301A">
        <w:t xml:space="preserve">, </w:t>
      </w:r>
      <w:r w:rsidRPr="00AC301A">
        <w:t>рефлек</w:t>
      </w:r>
      <w:r w:rsidR="00AC301A">
        <w:t xml:space="preserve">сивная, </w:t>
      </w:r>
      <w:r w:rsidRPr="00AC301A">
        <w:t>адаптивная</w:t>
      </w:r>
      <w:r w:rsidR="00AC301A">
        <w:t xml:space="preserve">, </w:t>
      </w:r>
      <w:proofErr w:type="spellStart"/>
      <w:r w:rsidRPr="00AC301A">
        <w:t>киберсреда</w:t>
      </w:r>
      <w:proofErr w:type="spellEnd"/>
      <w:r w:rsidR="00AC301A">
        <w:t xml:space="preserve">, </w:t>
      </w:r>
      <w:r w:rsidRPr="00AC301A">
        <w:t>безопасная</w:t>
      </w:r>
      <w:r w:rsidR="00AC301A">
        <w:t xml:space="preserve">, </w:t>
      </w:r>
      <w:r w:rsidRPr="00AC301A">
        <w:t xml:space="preserve">благоприятная, </w:t>
      </w:r>
      <w:r w:rsidR="00AC301A" w:rsidRPr="00AC301A">
        <w:t>билингвальная</w:t>
      </w:r>
      <w:r w:rsidRPr="00AC301A">
        <w:t>,</w:t>
      </w:r>
      <w:r w:rsidR="00AC301A" w:rsidRPr="00AC301A">
        <w:t xml:space="preserve"> </w:t>
      </w:r>
      <w:r w:rsidRPr="00AC301A">
        <w:t xml:space="preserve">этносоциальная и др. </w:t>
      </w:r>
    </w:p>
    <w:p w14:paraId="7EF1A476" w14:textId="77777777" w:rsidR="00AC301A" w:rsidRPr="00AC301A" w:rsidRDefault="00AC301A" w:rsidP="00876156">
      <w:pPr>
        <w:spacing w:after="0" w:line="240" w:lineRule="auto"/>
      </w:pPr>
    </w:p>
    <w:p w14:paraId="26843C5E" w14:textId="77777777" w:rsidR="00402A88" w:rsidRDefault="00817A89" w:rsidP="00876156">
      <w:pPr>
        <w:pStyle w:val="3"/>
        <w:spacing w:after="0" w:line="240" w:lineRule="auto"/>
        <w:ind w:left="269" w:firstLine="713"/>
        <w:jc w:val="center"/>
      </w:pPr>
      <w:r>
        <w:t>2.1.2. Применение образовательных технологий в офлайн и онлайн</w:t>
      </w:r>
      <w:r w:rsidR="001030B2">
        <w:t xml:space="preserve"> </w:t>
      </w:r>
      <w:r>
        <w:t>форматах образовательного и воспитательного процессов</w:t>
      </w:r>
    </w:p>
    <w:p w14:paraId="3A0CB060" w14:textId="3E4D6689" w:rsidR="00402A88" w:rsidRDefault="003F6335" w:rsidP="00876156">
      <w:pPr>
        <w:spacing w:after="0" w:line="240" w:lineRule="auto"/>
        <w:ind w:left="-1" w:right="0"/>
      </w:pPr>
      <w:r>
        <w:t>В</w:t>
      </w:r>
      <w:r w:rsidR="00817A89">
        <w:t xml:space="preserve">оспитательный процесс могут создаваться </w:t>
      </w:r>
      <w:r>
        <w:t xml:space="preserve">в </w:t>
      </w:r>
      <w:r w:rsidR="006C6D91">
        <w:t xml:space="preserve">АГУ им. В. Н. </w:t>
      </w:r>
      <w:proofErr w:type="gramStart"/>
      <w:r w:rsidR="006C6D91">
        <w:t xml:space="preserve">Татищева </w:t>
      </w:r>
      <w:r>
        <w:t xml:space="preserve"> ,</w:t>
      </w:r>
      <w:proofErr w:type="gramEnd"/>
      <w:r>
        <w:t xml:space="preserve"> </w:t>
      </w:r>
      <w:r w:rsidR="00817A89">
        <w:rPr>
          <w:i/>
        </w:rPr>
        <w:t>как в офлайн, так и в онлайн-форматах</w:t>
      </w:r>
      <w:r w:rsidR="00817A89">
        <w:t>.</w:t>
      </w:r>
      <w:r w:rsidR="00817A89">
        <w:rPr>
          <w:b/>
        </w:rPr>
        <w:t xml:space="preserve"> </w:t>
      </w:r>
      <w:r w:rsidR="00817A89">
        <w:t xml:space="preserve">  </w:t>
      </w:r>
    </w:p>
    <w:p w14:paraId="13D71EA1" w14:textId="77777777" w:rsidR="00402A88" w:rsidRDefault="00817A89" w:rsidP="006C6D91">
      <w:pPr>
        <w:spacing w:after="0" w:line="240" w:lineRule="auto"/>
        <w:ind w:right="6"/>
      </w:pPr>
      <w:r>
        <w:t xml:space="preserve">При реализации рабочей программы воспитания и календарного плана воспитательной работы применяются:   </w:t>
      </w:r>
    </w:p>
    <w:p w14:paraId="3EBED277" w14:textId="74A480A7" w:rsidR="00402A88" w:rsidRDefault="00817A89" w:rsidP="00876156">
      <w:pPr>
        <w:spacing w:after="0" w:line="240" w:lineRule="auto"/>
        <w:ind w:left="-1" w:right="0"/>
      </w:pPr>
      <w:r>
        <w:t>-актуальные традиционные, современные и инновационные образовательные технологии</w:t>
      </w:r>
      <w:r w:rsidR="003F6335">
        <w:t>;</w:t>
      </w:r>
    </w:p>
    <w:p w14:paraId="399D001D" w14:textId="2671B3C3" w:rsidR="00402A88" w:rsidRDefault="00817A89" w:rsidP="00876156">
      <w:pPr>
        <w:spacing w:after="0" w:line="240" w:lineRule="auto"/>
        <w:ind w:left="-1" w:right="0"/>
      </w:pPr>
      <w:r>
        <w:t>-цифровые образовательные технологии в онлайн-образовании, электронном обучении со свободным доступом к электронному образовательному контенту</w:t>
      </w:r>
      <w:r w:rsidR="003F6335">
        <w:t>.</w:t>
      </w:r>
      <w:r>
        <w:t xml:space="preserve"> </w:t>
      </w:r>
      <w:r w:rsidR="003F6335">
        <w:t xml:space="preserve"> </w:t>
      </w:r>
    </w:p>
    <w:p w14:paraId="571A2D0E" w14:textId="77777777" w:rsidR="00402A88" w:rsidRDefault="00817A89">
      <w:pPr>
        <w:spacing w:after="82" w:line="259" w:lineRule="auto"/>
        <w:ind w:left="998" w:right="0" w:firstLine="0"/>
        <w:jc w:val="left"/>
      </w:pPr>
      <w:r>
        <w:t xml:space="preserve">  </w:t>
      </w:r>
    </w:p>
    <w:p w14:paraId="223F47BB" w14:textId="77777777" w:rsidR="00402A88" w:rsidRDefault="00817A89">
      <w:pPr>
        <w:spacing w:after="9" w:line="259" w:lineRule="auto"/>
        <w:ind w:right="72" w:firstLine="0"/>
        <w:jc w:val="right"/>
        <w:rPr>
          <w:b/>
        </w:rPr>
      </w:pPr>
      <w:r>
        <w:rPr>
          <w:b/>
        </w:rPr>
        <w:t>2.2.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Направле</w:t>
      </w:r>
      <w:r w:rsidR="001030B2">
        <w:rPr>
          <w:b/>
        </w:rPr>
        <w:t>ния воспитательной деятельности</w:t>
      </w:r>
      <w:r>
        <w:rPr>
          <w:b/>
        </w:rPr>
        <w:t xml:space="preserve"> и воспитательной работы.</w:t>
      </w:r>
      <w:r>
        <w:t xml:space="preserve"> </w:t>
      </w:r>
      <w:r>
        <w:rPr>
          <w:b/>
        </w:rPr>
        <w:t xml:space="preserve"> </w:t>
      </w:r>
    </w:p>
    <w:p w14:paraId="28015B4F" w14:textId="091F1492" w:rsidR="00152686" w:rsidRDefault="00F526C0" w:rsidP="00876156">
      <w:pPr>
        <w:spacing w:after="0" w:line="240" w:lineRule="auto"/>
        <w:ind w:right="0"/>
      </w:pPr>
      <w:r>
        <w:t>2.2.</w:t>
      </w:r>
      <w:proofErr w:type="gramStart"/>
      <w:r>
        <w:t>1.</w:t>
      </w:r>
      <w:r w:rsidR="00152686">
        <w:t>Воспитательная</w:t>
      </w:r>
      <w:proofErr w:type="gramEnd"/>
      <w:r w:rsidR="00152686">
        <w:t xml:space="preserve"> деятельность Университета </w:t>
      </w:r>
      <w:proofErr w:type="gramStart"/>
      <w:r>
        <w:t xml:space="preserve">ориентирована </w:t>
      </w:r>
      <w:r w:rsidR="00152686">
        <w:t xml:space="preserve"> на</w:t>
      </w:r>
      <w:proofErr w:type="gramEnd"/>
      <w:r w:rsidR="00152686">
        <w:t>:</w:t>
      </w:r>
    </w:p>
    <w:p w14:paraId="7E7FE5B7" w14:textId="77777777" w:rsidR="00152686" w:rsidRDefault="00152686" w:rsidP="00876156">
      <w:pPr>
        <w:spacing w:after="0" w:line="240" w:lineRule="auto"/>
        <w:ind w:right="0"/>
      </w:pPr>
      <w:r>
        <w:t xml:space="preserve">–развитие личности, создание условий для самоопределения и социализации обучающихся; </w:t>
      </w:r>
    </w:p>
    <w:p w14:paraId="1D1BE371" w14:textId="77777777" w:rsidR="00152686" w:rsidRDefault="00152686" w:rsidP="00876156">
      <w:pPr>
        <w:spacing w:after="0" w:line="240" w:lineRule="auto"/>
        <w:ind w:right="0"/>
      </w:pPr>
      <w:r>
        <w:t xml:space="preserve">– формирование у обучающихся чувства патриотизма и гражданственности; </w:t>
      </w:r>
    </w:p>
    <w:p w14:paraId="4E394789" w14:textId="77777777" w:rsidR="00152686" w:rsidRDefault="00152686" w:rsidP="00876156">
      <w:pPr>
        <w:spacing w:after="0" w:line="240" w:lineRule="auto"/>
        <w:ind w:right="0"/>
      </w:pPr>
      <w:r>
        <w:t xml:space="preserve">– формирование у обучающихся чувства уважения к памяти защитников Отечества и подвигам героев Отечества; </w:t>
      </w:r>
    </w:p>
    <w:p w14:paraId="3AFDB3E4" w14:textId="77777777" w:rsidR="00152686" w:rsidRDefault="00152686" w:rsidP="00876156">
      <w:pPr>
        <w:spacing w:after="0" w:line="240" w:lineRule="auto"/>
        <w:ind w:right="0"/>
      </w:pPr>
      <w:r>
        <w:t xml:space="preserve">– формирование у обучающихся уважения человеку труда и старшему поколению; </w:t>
      </w:r>
    </w:p>
    <w:p w14:paraId="7D9F0306" w14:textId="77777777" w:rsidR="00152686" w:rsidRDefault="00152686" w:rsidP="00876156">
      <w:pPr>
        <w:spacing w:after="0" w:line="240" w:lineRule="auto"/>
        <w:ind w:right="0"/>
      </w:pPr>
      <w:r>
        <w:t xml:space="preserve">– формирование у обучающихся уважения к закону и правопорядку; </w:t>
      </w:r>
    </w:p>
    <w:p w14:paraId="1B66E84C" w14:textId="77777777" w:rsidR="00152686" w:rsidRDefault="00152686" w:rsidP="00876156">
      <w:pPr>
        <w:spacing w:after="0" w:line="240" w:lineRule="auto"/>
        <w:ind w:right="0"/>
      </w:pPr>
      <w:r>
        <w:t>– формирование у обучающихся бережного отношения к культурному наследию и традициям многонационального народа Российской Федерации;</w:t>
      </w:r>
    </w:p>
    <w:p w14:paraId="5CCEEF79" w14:textId="77777777" w:rsidR="00152686" w:rsidRDefault="00152686" w:rsidP="00876156">
      <w:pPr>
        <w:spacing w:after="0" w:line="240" w:lineRule="auto"/>
        <w:ind w:right="0"/>
      </w:pPr>
      <w:r>
        <w:t>– формирование у обучающихся правил и норм поведения в интересах человека, семьи, общества и государства;</w:t>
      </w:r>
    </w:p>
    <w:p w14:paraId="2F9A681A" w14:textId="77777777" w:rsidR="00152686" w:rsidRDefault="00152686" w:rsidP="00876156">
      <w:pPr>
        <w:spacing w:after="0" w:line="240" w:lineRule="auto"/>
        <w:ind w:right="0"/>
      </w:pPr>
      <w:r>
        <w:t xml:space="preserve"> – формирование у обучающихся бережного отношения к природе и окружающей среде;</w:t>
      </w:r>
    </w:p>
    <w:p w14:paraId="61AB42D3" w14:textId="77777777" w:rsidR="001B7EC2" w:rsidRDefault="00152686" w:rsidP="00876156">
      <w:pPr>
        <w:spacing w:after="0" w:line="240" w:lineRule="auto"/>
        <w:ind w:right="0"/>
      </w:pPr>
      <w:r>
        <w:t xml:space="preserve"> – профилактику </w:t>
      </w:r>
      <w:r w:rsidR="001B7EC2">
        <w:t xml:space="preserve">противоправных </w:t>
      </w:r>
      <w:proofErr w:type="gramStart"/>
      <w:r w:rsidR="001B7EC2">
        <w:t>действий  и</w:t>
      </w:r>
      <w:proofErr w:type="gramEnd"/>
      <w:r w:rsidR="001B7EC2">
        <w:t xml:space="preserve"> </w:t>
      </w:r>
      <w:r>
        <w:t>деструктивного поведения обучающихся</w:t>
      </w:r>
      <w:r w:rsidR="001B7EC2">
        <w:t>;</w:t>
      </w:r>
    </w:p>
    <w:p w14:paraId="2ADC99B2" w14:textId="0A36036C" w:rsidR="00152686" w:rsidRDefault="001B7EC2" w:rsidP="00876156">
      <w:pPr>
        <w:spacing w:after="0" w:line="240" w:lineRule="auto"/>
        <w:ind w:right="0"/>
      </w:pPr>
      <w:r>
        <w:t>- формирование у обучающихся неприятия идеологии терроризма и экстремизма</w:t>
      </w:r>
      <w:r w:rsidR="00152686">
        <w:t xml:space="preserve">. </w:t>
      </w:r>
    </w:p>
    <w:p w14:paraId="3DA6F658" w14:textId="77777777" w:rsidR="00876156" w:rsidRDefault="00876156">
      <w:pPr>
        <w:spacing w:after="160" w:line="259" w:lineRule="auto"/>
        <w:ind w:right="0" w:firstLine="0"/>
        <w:jc w:val="left"/>
      </w:pPr>
      <w:r>
        <w:br w:type="page"/>
      </w:r>
    </w:p>
    <w:p w14:paraId="29E9F63F" w14:textId="77777777" w:rsidR="00876156" w:rsidRDefault="00876156">
      <w:pPr>
        <w:spacing w:after="160" w:line="259" w:lineRule="auto"/>
        <w:ind w:right="0" w:firstLine="0"/>
        <w:jc w:val="left"/>
        <w:sectPr w:rsidR="00876156" w:rsidSect="00A64C00">
          <w:pgSz w:w="11906" w:h="16838"/>
          <w:pgMar w:top="284" w:right="840" w:bottom="709" w:left="979" w:header="720" w:footer="720" w:gutter="0"/>
          <w:cols w:space="720"/>
        </w:sectPr>
      </w:pPr>
    </w:p>
    <w:p w14:paraId="25FB9C84" w14:textId="7299DA51" w:rsidR="00402A88" w:rsidRPr="00876156" w:rsidRDefault="00F526C0" w:rsidP="00C86912">
      <w:pPr>
        <w:numPr>
          <w:ilvl w:val="0"/>
          <w:numId w:val="2"/>
        </w:numPr>
        <w:spacing w:after="0" w:line="259" w:lineRule="auto"/>
        <w:ind w:right="289" w:firstLine="0"/>
        <w:jc w:val="left"/>
        <w:rPr>
          <w:b/>
          <w:bCs/>
        </w:rPr>
      </w:pPr>
      <w:r w:rsidRPr="00876156">
        <w:rPr>
          <w:b/>
          <w:bCs/>
        </w:rPr>
        <w:lastRenderedPageBreak/>
        <w:t xml:space="preserve">2.2.2.  </w:t>
      </w:r>
      <w:proofErr w:type="gramStart"/>
      <w:r w:rsidRPr="00876156">
        <w:rPr>
          <w:b/>
          <w:bCs/>
        </w:rPr>
        <w:t>Нап</w:t>
      </w:r>
      <w:r w:rsidR="00817A89" w:rsidRPr="00876156">
        <w:rPr>
          <w:b/>
          <w:bCs/>
        </w:rPr>
        <w:t>р</w:t>
      </w:r>
      <w:r w:rsidRPr="00876156">
        <w:rPr>
          <w:b/>
          <w:bCs/>
        </w:rPr>
        <w:t xml:space="preserve">авлениями </w:t>
      </w:r>
      <w:r w:rsidR="00817A89" w:rsidRPr="00876156">
        <w:rPr>
          <w:b/>
          <w:bCs/>
        </w:rPr>
        <w:t xml:space="preserve"> воспитательной</w:t>
      </w:r>
      <w:proofErr w:type="gramEnd"/>
      <w:r w:rsidR="00817A89" w:rsidRPr="00876156">
        <w:rPr>
          <w:b/>
          <w:bCs/>
        </w:rPr>
        <w:t xml:space="preserve"> </w:t>
      </w:r>
      <w:r w:rsidRPr="00876156">
        <w:rPr>
          <w:b/>
          <w:bCs/>
        </w:rPr>
        <w:t>работы Университета являются:</w:t>
      </w:r>
      <w:r w:rsidR="00817A89" w:rsidRPr="00876156">
        <w:rPr>
          <w:b/>
          <w:bCs/>
        </w:rPr>
        <w:t xml:space="preserve">  </w:t>
      </w:r>
    </w:p>
    <w:tbl>
      <w:tblPr>
        <w:tblStyle w:val="TableGrid"/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</w:tblCellMar>
        <w:tblLook w:val="04A0" w:firstRow="1" w:lastRow="0" w:firstColumn="1" w:lastColumn="0" w:noHBand="0" w:noVBand="1"/>
      </w:tblPr>
      <w:tblGrid>
        <w:gridCol w:w="610"/>
        <w:gridCol w:w="2867"/>
        <w:gridCol w:w="6729"/>
        <w:gridCol w:w="4678"/>
      </w:tblGrid>
      <w:tr w:rsidR="00402A88" w14:paraId="6AB970F0" w14:textId="77777777" w:rsidTr="005008AB">
        <w:trPr>
          <w:trHeight w:val="680"/>
        </w:trPr>
        <w:tc>
          <w:tcPr>
            <w:tcW w:w="610" w:type="dxa"/>
          </w:tcPr>
          <w:p w14:paraId="46A5366B" w14:textId="77777777" w:rsidR="00402A88" w:rsidRDefault="00817A89" w:rsidP="00876156">
            <w:pPr>
              <w:spacing w:after="0" w:line="240" w:lineRule="auto"/>
              <w:ind w:left="163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 </w:t>
            </w:r>
          </w:p>
          <w:p w14:paraId="4B258043" w14:textId="77777777" w:rsidR="00402A88" w:rsidRDefault="00817A89" w:rsidP="00876156">
            <w:pPr>
              <w:spacing w:after="0" w:line="240" w:lineRule="auto"/>
              <w:ind w:left="122" w:right="0" w:firstLine="0"/>
              <w:jc w:val="left"/>
            </w:pPr>
            <w:r>
              <w:rPr>
                <w:b/>
              </w:rPr>
              <w:t xml:space="preserve">п/п </w:t>
            </w:r>
            <w:r>
              <w:t xml:space="preserve"> </w:t>
            </w:r>
          </w:p>
        </w:tc>
        <w:tc>
          <w:tcPr>
            <w:tcW w:w="2867" w:type="dxa"/>
          </w:tcPr>
          <w:p w14:paraId="78B65890" w14:textId="77777777" w:rsidR="00402A88" w:rsidRDefault="001030B2" w:rsidP="005008AB">
            <w:pPr>
              <w:spacing w:after="0" w:line="240" w:lineRule="auto"/>
              <w:ind w:left="-24" w:right="0" w:firstLine="118"/>
              <w:jc w:val="center"/>
            </w:pPr>
            <w:r>
              <w:rPr>
                <w:b/>
              </w:rPr>
              <w:t>Направления воспитательной деятельно</w:t>
            </w:r>
            <w:r w:rsidR="00817A89">
              <w:rPr>
                <w:b/>
              </w:rPr>
              <w:t>сти</w:t>
            </w:r>
          </w:p>
        </w:tc>
        <w:tc>
          <w:tcPr>
            <w:tcW w:w="6729" w:type="dxa"/>
          </w:tcPr>
          <w:p w14:paraId="06707E6F" w14:textId="7C1E9D19" w:rsidR="00402A88" w:rsidRDefault="00817A89" w:rsidP="005008AB">
            <w:pPr>
              <w:spacing w:after="0" w:line="240" w:lineRule="auto"/>
              <w:ind w:left="134" w:right="0" w:firstLine="0"/>
              <w:jc w:val="center"/>
            </w:pPr>
            <w:r>
              <w:rPr>
                <w:b/>
              </w:rPr>
              <w:t>Воспитательные задачи</w:t>
            </w:r>
          </w:p>
        </w:tc>
        <w:tc>
          <w:tcPr>
            <w:tcW w:w="4678" w:type="dxa"/>
          </w:tcPr>
          <w:p w14:paraId="24AF0E04" w14:textId="3D7DD04D" w:rsidR="00402A88" w:rsidRDefault="00817A89" w:rsidP="005008AB">
            <w:pPr>
              <w:spacing w:after="0" w:line="240" w:lineRule="auto"/>
              <w:ind w:right="110" w:firstLine="0"/>
              <w:jc w:val="center"/>
            </w:pPr>
            <w:r>
              <w:rPr>
                <w:b/>
              </w:rPr>
              <w:t>Ключевые мероприятия</w:t>
            </w:r>
          </w:p>
        </w:tc>
      </w:tr>
      <w:tr w:rsidR="00F526C0" w14:paraId="5D4D12A5" w14:textId="77777777" w:rsidTr="00C46E6A">
        <w:trPr>
          <w:trHeight w:val="1541"/>
        </w:trPr>
        <w:tc>
          <w:tcPr>
            <w:tcW w:w="610" w:type="dxa"/>
          </w:tcPr>
          <w:p w14:paraId="0070F41E" w14:textId="2DCE480B" w:rsidR="00F526C0" w:rsidRPr="009E43E8" w:rsidRDefault="00807A2A" w:rsidP="00876156">
            <w:pPr>
              <w:spacing w:after="0" w:line="240" w:lineRule="auto"/>
              <w:ind w:left="163" w:right="0" w:firstLine="0"/>
              <w:rPr>
                <w:b/>
              </w:rPr>
            </w:pPr>
            <w:r w:rsidRPr="009E43E8">
              <w:rPr>
                <w:b/>
              </w:rPr>
              <w:t>1.</w:t>
            </w:r>
          </w:p>
        </w:tc>
        <w:tc>
          <w:tcPr>
            <w:tcW w:w="2867" w:type="dxa"/>
          </w:tcPr>
          <w:p w14:paraId="0851E643" w14:textId="040E069E" w:rsidR="00F526C0" w:rsidRPr="009E43E8" w:rsidRDefault="00F526C0" w:rsidP="00876156">
            <w:pPr>
              <w:spacing w:after="0" w:line="240" w:lineRule="auto"/>
              <w:ind w:left="-24" w:right="0" w:firstLine="118"/>
              <w:rPr>
                <w:b/>
              </w:rPr>
            </w:pPr>
            <w:r w:rsidRPr="009E43E8">
              <w:rPr>
                <w:b/>
              </w:rPr>
              <w:t xml:space="preserve">Гражданско-патриотическое воспитание   </w:t>
            </w:r>
          </w:p>
        </w:tc>
        <w:tc>
          <w:tcPr>
            <w:tcW w:w="6729" w:type="dxa"/>
          </w:tcPr>
          <w:p w14:paraId="67D58994" w14:textId="11E7949B" w:rsidR="00471D76" w:rsidRPr="00471D76" w:rsidRDefault="00471D76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t>р</w:t>
            </w:r>
            <w:r w:rsidRPr="00471D76">
              <w:t>азвитие общегражданских ценностных ориентаций и правовой культуры через включение в общественно-гражданскую деятельность.</w:t>
            </w:r>
          </w:p>
          <w:p w14:paraId="060BDF0A" w14:textId="77BC9118" w:rsidR="00471D76" w:rsidRPr="00471D76" w:rsidRDefault="00471D76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t>ф</w:t>
            </w:r>
            <w:r w:rsidRPr="00471D76">
              <w:t>ормирование исторического самосознания и навыков противодействия фальсификации истории, направленных на защиту исторической правды, сохранение памяти о ключевых событиях и деятелях России</w:t>
            </w:r>
            <w:r w:rsidR="00F4022B">
              <w:t>;</w:t>
            </w:r>
          </w:p>
          <w:p w14:paraId="1078482B" w14:textId="4DA35A59" w:rsidR="00471D76" w:rsidRPr="00471D76" w:rsidRDefault="00471D76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t>в</w:t>
            </w:r>
            <w:r w:rsidRPr="00471D76">
              <w:t>оспитание уважения к культуре, традициям и историческому наследию народов Российской Федерации, укрепление чувства межнационального согласия и единой общероссийской гражданской идентичности</w:t>
            </w:r>
            <w:r w:rsidR="00F4022B">
              <w:t>;</w:t>
            </w:r>
          </w:p>
          <w:p w14:paraId="717562AC" w14:textId="096DBA8D" w:rsidR="00471D76" w:rsidRPr="00471D76" w:rsidRDefault="00471D76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t>р</w:t>
            </w:r>
            <w:r w:rsidRPr="00471D76">
              <w:t>азвитие цифровой гражданственности и ответственности, ориентирующих студентов на созидательную и конструктивную общественную активность в интернет-пространстве</w:t>
            </w:r>
            <w:r w:rsidR="00F4022B">
              <w:t>;</w:t>
            </w:r>
          </w:p>
          <w:p w14:paraId="3F576482" w14:textId="2B659292" w:rsidR="00471D76" w:rsidRPr="00471D76" w:rsidRDefault="00471D76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t>р</w:t>
            </w:r>
            <w:r w:rsidRPr="00471D76">
              <w:t>азвитие чувства неравнодушия к судьбе Отечества, к его прошлому, настоящему и будущему с целью мотивации обучающихся к реализации и защите интересов Родины</w:t>
            </w:r>
            <w:r w:rsidR="00F4022B">
              <w:t>;</w:t>
            </w:r>
          </w:p>
          <w:p w14:paraId="16B7AB2B" w14:textId="1B42654D" w:rsidR="00471D76" w:rsidRPr="00471D76" w:rsidRDefault="00471D76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t>ф</w:t>
            </w:r>
            <w:r w:rsidRPr="00471D76">
              <w:t>ормирование национальной гордости и национального достоинства, чувства солидарности и единства с народами, населяющими Российскую Федерацию</w:t>
            </w:r>
            <w:r w:rsidR="00F4022B">
              <w:t>;</w:t>
            </w:r>
          </w:p>
          <w:p w14:paraId="1F2E3F3B" w14:textId="55CB9F7F" w:rsidR="00471D76" w:rsidRPr="00471D76" w:rsidRDefault="00471D76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t>п</w:t>
            </w:r>
            <w:r w:rsidRPr="00471D76">
              <w:t>очитание студенческой молодежью национальных символов, героев, уважение к заслугам старшего поколения перед Родиной</w:t>
            </w:r>
            <w:r w:rsidR="00F4022B">
              <w:t>;</w:t>
            </w:r>
          </w:p>
          <w:p w14:paraId="4C3C6D29" w14:textId="6AB59133" w:rsidR="00471D76" w:rsidRPr="00471D76" w:rsidRDefault="00F4022B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t>о</w:t>
            </w:r>
            <w:r w:rsidR="00471D76" w:rsidRPr="00471D76">
              <w:t>сознание студенческой молодежью личной ответственности за сохранение и приумножение духовного, национального, культурного и экономического потенциала своего Отечества</w:t>
            </w:r>
            <w:r>
              <w:t>;</w:t>
            </w:r>
          </w:p>
          <w:p w14:paraId="4534969C" w14:textId="50389CCF" w:rsidR="00471D76" w:rsidRPr="00471D76" w:rsidRDefault="00F4022B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t>з</w:t>
            </w:r>
            <w:r w:rsidR="00471D76" w:rsidRPr="00471D76">
              <w:t>нание обучающимися своих гражданских прав и добросовестное выполнение гражданских обязанностей</w:t>
            </w:r>
            <w:r>
              <w:t>;</w:t>
            </w:r>
          </w:p>
          <w:p w14:paraId="0D82BAE9" w14:textId="270FE74E" w:rsidR="00471D76" w:rsidRPr="00471D76" w:rsidRDefault="00F4022B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t>ф</w:t>
            </w:r>
            <w:r w:rsidR="00471D76" w:rsidRPr="00471D76">
              <w:t>ормирование электоральной и социальной активности будущих специалистов.</w:t>
            </w:r>
          </w:p>
          <w:p w14:paraId="6B49471F" w14:textId="40203E91" w:rsidR="00471D76" w:rsidRPr="00471D76" w:rsidRDefault="00471D76" w:rsidP="00F4022B">
            <w:pPr>
              <w:spacing w:before="480" w:after="480" w:line="240" w:lineRule="auto"/>
              <w:ind w:left="118" w:right="0" w:firstLine="0"/>
            </w:pPr>
          </w:p>
          <w:p w14:paraId="48FB5721" w14:textId="3F13F21D" w:rsidR="00F526C0" w:rsidRPr="00471D76" w:rsidRDefault="00F526C0" w:rsidP="00F4022B">
            <w:pPr>
              <w:spacing w:after="0" w:line="240" w:lineRule="auto"/>
              <w:ind w:left="118" w:right="0" w:firstLine="0"/>
            </w:pPr>
          </w:p>
        </w:tc>
        <w:tc>
          <w:tcPr>
            <w:tcW w:w="4678" w:type="dxa"/>
          </w:tcPr>
          <w:p w14:paraId="1425B9FA" w14:textId="77777777" w:rsidR="00F4022B" w:rsidRDefault="00970D9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lastRenderedPageBreak/>
              <w:t>о</w:t>
            </w:r>
            <w:r w:rsidRPr="00970D9A">
              <w:t xml:space="preserve">рганизация торжественных мероприятий, приуроченных к празднованию дня победы в </w:t>
            </w:r>
            <w:r w:rsidR="00F4022B">
              <w:t>В</w:t>
            </w:r>
            <w:r w:rsidRPr="00970D9A">
              <w:t xml:space="preserve">еликой </w:t>
            </w:r>
            <w:r w:rsidR="00F4022B">
              <w:t>О</w:t>
            </w:r>
            <w:r w:rsidRPr="00970D9A">
              <w:t>течественной войне 1941–1945 годов</w:t>
            </w:r>
            <w:r w:rsidR="00F4022B">
              <w:t>;</w:t>
            </w:r>
            <w:r w:rsidR="00F4022B" w:rsidRPr="00970D9A">
              <w:t xml:space="preserve"> </w:t>
            </w:r>
          </w:p>
          <w:p w14:paraId="5D66A26B" w14:textId="2AC1F40B" w:rsidR="00F4022B" w:rsidRPr="00970D9A" w:rsidRDefault="00F4022B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970D9A">
              <w:t xml:space="preserve">проведение циклов интерактивных занятий по изучению истории, смыслового значения и правил использования государственной, общенациональной и региональной символики </w:t>
            </w:r>
            <w:r>
              <w:t>РФ;</w:t>
            </w:r>
          </w:p>
          <w:p w14:paraId="0080BF84" w14:textId="6DBC12AD" w:rsidR="00970D9A" w:rsidRDefault="00970D9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970D9A">
              <w:t xml:space="preserve">проведение встреч </w:t>
            </w:r>
            <w:r w:rsidR="00F4022B">
              <w:t xml:space="preserve">студентов </w:t>
            </w:r>
            <w:r w:rsidRPr="00970D9A">
              <w:t>с ветеранами войны и труда, тружениками тыла, участниками локальных конфликтов и современных защитников отечества</w:t>
            </w:r>
            <w:r w:rsidR="00F4022B">
              <w:t>;</w:t>
            </w:r>
          </w:p>
          <w:p w14:paraId="5FF5CEED" w14:textId="12D0B357" w:rsidR="00FC5D16" w:rsidRPr="00970D9A" w:rsidRDefault="00FC5D16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t>п</w:t>
            </w:r>
            <w:r w:rsidRPr="00FC5D16">
              <w:t>роведение мероприятий с использованием исторических и традиционных ценностей российского казачества и реализацией регионального компонента совместно с окружным казачьим обществом войскового казачьего общества «Всевеликое войско Донское»</w:t>
            </w:r>
            <w:r>
              <w:t>;</w:t>
            </w:r>
          </w:p>
          <w:p w14:paraId="663FCA0C" w14:textId="7FBBC7C5" w:rsidR="00970D9A" w:rsidRPr="00970D9A" w:rsidRDefault="00970D9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970D9A">
              <w:t xml:space="preserve">обеспечение участия студенческого актива во </w:t>
            </w:r>
            <w:r w:rsidR="00F4022B">
              <w:t>В</w:t>
            </w:r>
            <w:r w:rsidRPr="00970D9A">
              <w:t>сероссийской общественной акции «</w:t>
            </w:r>
            <w:r w:rsidR="00F4022B">
              <w:t>Б</w:t>
            </w:r>
            <w:r w:rsidRPr="00970D9A">
              <w:t>ессмертный полк»</w:t>
            </w:r>
            <w:r w:rsidR="00F4022B">
              <w:t>;</w:t>
            </w:r>
          </w:p>
          <w:p w14:paraId="383716D0" w14:textId="145EB7F8" w:rsidR="00970D9A" w:rsidRPr="00970D9A" w:rsidRDefault="00970D9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970D9A">
              <w:t>вовлечение обучающихся в масштабные акции: «</w:t>
            </w:r>
            <w:r w:rsidR="00471D76">
              <w:t>Г</w:t>
            </w:r>
            <w:r w:rsidRPr="00970D9A">
              <w:t>еоргиевская ленточка», «</w:t>
            </w:r>
            <w:r w:rsidR="00F4022B">
              <w:t>Д</w:t>
            </w:r>
            <w:r w:rsidRPr="00970D9A">
              <w:t>иктант победы», «</w:t>
            </w:r>
            <w:r w:rsidR="00F4022B">
              <w:t>О</w:t>
            </w:r>
            <w:r w:rsidRPr="00970D9A">
              <w:t>кна победы» и «</w:t>
            </w:r>
            <w:r w:rsidR="00F4022B">
              <w:t>С</w:t>
            </w:r>
            <w:r w:rsidRPr="00970D9A">
              <w:t>веча памяти»</w:t>
            </w:r>
            <w:r w:rsidR="00F4022B">
              <w:t xml:space="preserve"> и др.;</w:t>
            </w:r>
          </w:p>
          <w:p w14:paraId="3472F072" w14:textId="7BC9E6E9" w:rsidR="00970D9A" w:rsidRPr="00970D9A" w:rsidRDefault="00970D9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970D9A">
              <w:t xml:space="preserve">приобщение студентов к памятным датам через участие в митингах и торжественных церемониях в дни воинской славы </w:t>
            </w:r>
            <w:r w:rsidR="00F4022B">
              <w:t>Р</w:t>
            </w:r>
            <w:r w:rsidRPr="00970D9A">
              <w:t>оссии</w:t>
            </w:r>
            <w:r w:rsidR="00F4022B">
              <w:t>;</w:t>
            </w:r>
          </w:p>
          <w:p w14:paraId="2BD64C65" w14:textId="77777777" w:rsidR="00F4022B" w:rsidRDefault="00970D9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970D9A">
              <w:lastRenderedPageBreak/>
              <w:t>организация выездных экскурсий по местам боевой славы, на исторические мемориалы, в краеведческие и ведомственные музеи</w:t>
            </w:r>
            <w:r w:rsidR="00F4022B">
              <w:t>;</w:t>
            </w:r>
          </w:p>
          <w:p w14:paraId="168E8151" w14:textId="490BB283" w:rsidR="00970D9A" w:rsidRPr="00970D9A" w:rsidRDefault="00970D9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970D9A">
              <w:t>проведение тематических кураторских часов, лекториев и дискуссионных вечеров, посвященных ключевым событиям отечественной истории</w:t>
            </w:r>
            <w:r w:rsidR="00F4022B">
              <w:t>;</w:t>
            </w:r>
          </w:p>
          <w:p w14:paraId="4C4A7FE7" w14:textId="2B6AAD48" w:rsidR="00970D9A" w:rsidRPr="00970D9A" w:rsidRDefault="00970D9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970D9A">
              <w:t>организация групповых дискуссий и индивидуальных консультаций по вопросам формирования осознанной гражданской позиции и традиционных духовно-нравственных ценностей</w:t>
            </w:r>
            <w:r w:rsidR="00F4022B">
              <w:t>;</w:t>
            </w:r>
          </w:p>
          <w:p w14:paraId="61199044" w14:textId="5F763FD1" w:rsidR="00970D9A" w:rsidRPr="00970D9A" w:rsidRDefault="00970D9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970D9A">
              <w:t>проведение научно-практических конференций и круглых столов, направленных на противодействие фальсификации истории и сохранение исторической правды</w:t>
            </w:r>
            <w:r w:rsidR="00F4022B">
              <w:t>;</w:t>
            </w:r>
          </w:p>
          <w:p w14:paraId="6C6C6080" w14:textId="6EB77A41" w:rsidR="00970D9A" w:rsidRPr="00970D9A" w:rsidRDefault="00970D9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970D9A">
              <w:t>развитие проектной деятельности через грантовую поддержку молодежных инициатив, направленных на решение социально значимых проблем региона</w:t>
            </w:r>
            <w:r w:rsidR="00F4022B">
              <w:t>;</w:t>
            </w:r>
          </w:p>
          <w:p w14:paraId="14BEF501" w14:textId="0B0EB974" w:rsidR="00970D9A" w:rsidRPr="00970D9A" w:rsidRDefault="00970D9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970D9A">
              <w:t>поддержка и расширение сети военно-патриотических клубов, студенческих поисковых отрядов и объединений</w:t>
            </w:r>
            <w:r w:rsidR="00F4022B">
              <w:t>;</w:t>
            </w:r>
          </w:p>
          <w:p w14:paraId="7CC9ED6B" w14:textId="016B3488" w:rsidR="00970D9A" w:rsidRPr="00970D9A" w:rsidRDefault="00970D9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970D9A">
              <w:t>развитие цифрового патриотизма посредством создания студентами медиаконтента: подкастов, видеороликов и виртуальных выставок об истории родного края и его героях</w:t>
            </w:r>
            <w:r w:rsidR="00F4022B">
              <w:t>;</w:t>
            </w:r>
          </w:p>
          <w:p w14:paraId="69A61BB4" w14:textId="7F77D728" w:rsidR="00970D9A" w:rsidRPr="00970D9A" w:rsidRDefault="00970D9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970D9A">
              <w:t>организация волонтерского шефства и адресной помощи ветеранам, инвалидам, а также семьям военнослужащих и участников специальн</w:t>
            </w:r>
            <w:r w:rsidR="00F4022B">
              <w:t xml:space="preserve">ой </w:t>
            </w:r>
            <w:proofErr w:type="gramStart"/>
            <w:r w:rsidR="00F4022B">
              <w:t xml:space="preserve">военной </w:t>
            </w:r>
            <w:r w:rsidRPr="00970D9A">
              <w:t xml:space="preserve"> операци</w:t>
            </w:r>
            <w:r w:rsidR="00F4022B">
              <w:t>и</w:t>
            </w:r>
            <w:proofErr w:type="gramEnd"/>
            <w:r w:rsidR="00F4022B">
              <w:t>;</w:t>
            </w:r>
          </w:p>
          <w:p w14:paraId="2481AFB8" w14:textId="37AD9477" w:rsidR="00970D9A" w:rsidRPr="00970D9A" w:rsidRDefault="00970D9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970D9A">
              <w:lastRenderedPageBreak/>
              <w:t>реализация историко-краеведческих проектов, включая благоустройство, восстановление и уход за воинскими захоронениями, памятниками и обелисками</w:t>
            </w:r>
            <w:r w:rsidR="00F4022B">
              <w:t>;</w:t>
            </w:r>
          </w:p>
          <w:p w14:paraId="1E3EEBD4" w14:textId="5F1EA96E" w:rsidR="00970D9A" w:rsidRPr="00970D9A" w:rsidRDefault="00970D9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970D9A">
              <w:t xml:space="preserve">проведение </w:t>
            </w:r>
            <w:proofErr w:type="gramStart"/>
            <w:r w:rsidR="00F4022B">
              <w:t xml:space="preserve">просветительских </w:t>
            </w:r>
            <w:r w:rsidRPr="00970D9A">
              <w:t xml:space="preserve"> встреч</w:t>
            </w:r>
            <w:proofErr w:type="gramEnd"/>
            <w:r w:rsidRPr="00970D9A">
              <w:t xml:space="preserve"> с представителями правоохранительных органов, вооруженных сил </w:t>
            </w:r>
            <w:r w:rsidR="00F4022B">
              <w:t xml:space="preserve">РФ </w:t>
            </w:r>
            <w:r w:rsidRPr="00970D9A">
              <w:t>и органов безопасности</w:t>
            </w:r>
            <w:r w:rsidR="00F4022B">
              <w:t>.</w:t>
            </w:r>
          </w:p>
          <w:p w14:paraId="6D4A7A92" w14:textId="6EE9F084" w:rsidR="00F526C0" w:rsidRDefault="00F526C0" w:rsidP="005008AB">
            <w:pPr>
              <w:pStyle w:val="af"/>
              <w:rPr>
                <w:b/>
              </w:rPr>
            </w:pPr>
          </w:p>
        </w:tc>
      </w:tr>
      <w:tr w:rsidR="00970D9A" w14:paraId="5FD2772B" w14:textId="77777777" w:rsidTr="000734B1">
        <w:trPr>
          <w:trHeight w:val="123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C96C" w14:textId="25ECB747" w:rsidR="00970D9A" w:rsidRPr="009E43E8" w:rsidRDefault="00970D9A" w:rsidP="00970D9A">
            <w:pPr>
              <w:spacing w:after="0" w:line="240" w:lineRule="auto"/>
              <w:ind w:left="163" w:right="0" w:firstLine="0"/>
              <w:rPr>
                <w:b/>
                <w:bCs/>
              </w:rPr>
            </w:pPr>
            <w:r w:rsidRPr="009E43E8">
              <w:rPr>
                <w:b/>
                <w:bCs/>
              </w:rPr>
              <w:lastRenderedPageBreak/>
              <w:t xml:space="preserve">2. 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18DD" w14:textId="053FE741" w:rsidR="00970D9A" w:rsidRPr="009E43E8" w:rsidRDefault="00970D9A" w:rsidP="00970D9A">
            <w:pPr>
              <w:spacing w:after="0" w:line="240" w:lineRule="auto"/>
              <w:ind w:left="-24" w:right="0" w:firstLine="118"/>
              <w:rPr>
                <w:b/>
                <w:bCs/>
              </w:rPr>
            </w:pPr>
            <w:r w:rsidRPr="009E43E8">
              <w:rPr>
                <w:b/>
                <w:bCs/>
              </w:rPr>
              <w:t xml:space="preserve">Духовно-нравственное воспитание  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832F" w14:textId="791EE674" w:rsidR="00D115AC" w:rsidRPr="00D115AC" w:rsidRDefault="00D115AC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t xml:space="preserve"> </w:t>
            </w:r>
            <w:r w:rsidRPr="00D115AC">
              <w:t>формирование устойчивой ценностно-смысловой сферы, развитие духовной культуры, этического сознания и внутренней нравственной позиции личности обучающихся</w:t>
            </w:r>
            <w:r>
              <w:t>;</w:t>
            </w:r>
          </w:p>
          <w:p w14:paraId="0D0BE257" w14:textId="1B42F927" w:rsidR="00D115AC" w:rsidRPr="00D115AC" w:rsidRDefault="00D115AC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D115AC">
              <w:t xml:space="preserve">приобщение обучающихся к традиционным российским духовно-нравственным ценностям, культурно-историческому наследию народов </w:t>
            </w:r>
            <w:r>
              <w:t>Р</w:t>
            </w:r>
            <w:r w:rsidRPr="00D115AC">
              <w:t xml:space="preserve">оссийской </w:t>
            </w:r>
            <w:r>
              <w:t>Ф</w:t>
            </w:r>
            <w:r w:rsidRPr="00D115AC">
              <w:t>едерации, развитие эстетического вкуса и идеалов</w:t>
            </w:r>
            <w:r>
              <w:t>;</w:t>
            </w:r>
          </w:p>
          <w:p w14:paraId="120F831C" w14:textId="7ACE90FE" w:rsidR="00D115AC" w:rsidRPr="00D115AC" w:rsidRDefault="00D115AC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D115AC">
              <w:t>интеграция духовно-нравственного компонента в образовательный процесс и внеучебную деятельность университета для обеспечения условий гармоничного личностного становления студентов</w:t>
            </w:r>
            <w:r>
              <w:t>;</w:t>
            </w:r>
          </w:p>
          <w:p w14:paraId="78258543" w14:textId="6A633E7B" w:rsidR="00D115AC" w:rsidRPr="00D115AC" w:rsidRDefault="00D115AC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D115AC">
              <w:t>воспитание у студенческой молодежи гуманизма, милосердия, способности к сопереживанию (эмпатии), а также закрепление высоконравственных этических норм в академическом сообществе</w:t>
            </w:r>
            <w:r>
              <w:t>;</w:t>
            </w:r>
          </w:p>
          <w:p w14:paraId="1FC58AB7" w14:textId="5646F990" w:rsidR="00D115AC" w:rsidRPr="00D115AC" w:rsidRDefault="00D115AC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D115AC">
              <w:t>популяризация традиционных семейных ценностей, формирование у обучающихся уважения к институту брака, преемственности поколений и осознанной готовности к ответственному родительству</w:t>
            </w:r>
            <w:r>
              <w:t>;</w:t>
            </w:r>
          </w:p>
          <w:p w14:paraId="78674207" w14:textId="72A33BFA" w:rsidR="00D115AC" w:rsidRPr="00D115AC" w:rsidRDefault="00D115AC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D115AC">
              <w:t xml:space="preserve">развитие культуры межнационального и межконфессионального общения, основанной на взаимном уважении, согласии, веротерпимости и признании ценности культурного многообразия </w:t>
            </w:r>
            <w:r>
              <w:t>Р</w:t>
            </w:r>
            <w:r w:rsidRPr="00D115AC">
              <w:t>оссии</w:t>
            </w:r>
            <w:r>
              <w:t>;</w:t>
            </w:r>
          </w:p>
          <w:p w14:paraId="2C5D058C" w14:textId="01B73D86" w:rsidR="00D115AC" w:rsidRPr="00D115AC" w:rsidRDefault="00D115AC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D115AC">
              <w:t>стимулирование готовности к бескорыстному служению обществу через активное вовлечение студентов в благотворительную деятельность, социальное волонтерство и инклюзивные проекты</w:t>
            </w:r>
            <w:r>
              <w:t>;</w:t>
            </w:r>
          </w:p>
          <w:p w14:paraId="07AAA135" w14:textId="758DF47B" w:rsidR="00D115AC" w:rsidRPr="00D115AC" w:rsidRDefault="00D115AC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D115AC">
              <w:lastRenderedPageBreak/>
              <w:t xml:space="preserve">формирование ценностного иммунитета к деструктивному контенту в информационном пространстве, развитие способности противостоять попыткам размывания традиционных духовно-нравственных ориентиров в сети </w:t>
            </w:r>
            <w:r>
              <w:t>И</w:t>
            </w:r>
            <w:r w:rsidRPr="00D115AC">
              <w:t>нтернет.</w:t>
            </w:r>
          </w:p>
          <w:p w14:paraId="37F71D76" w14:textId="61E91009" w:rsidR="00D115AC" w:rsidRPr="00D115AC" w:rsidRDefault="00D115AC" w:rsidP="00ED7C27">
            <w:pPr>
              <w:spacing w:before="480" w:after="480" w:line="240" w:lineRule="auto"/>
              <w:ind w:left="118" w:right="0" w:firstLine="0"/>
            </w:pPr>
          </w:p>
          <w:p w14:paraId="5C56ADF3" w14:textId="1E31FBFB" w:rsidR="00970D9A" w:rsidRDefault="00970D9A" w:rsidP="00ED7C27">
            <w:pPr>
              <w:spacing w:after="0" w:line="240" w:lineRule="auto"/>
              <w:ind w:right="0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765D" w14:textId="700879B3" w:rsidR="00C46E6A" w:rsidRPr="00C46E6A" w:rsidRDefault="00C46E6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C46E6A">
              <w:lastRenderedPageBreak/>
              <w:t>организация и обеспечение участия обучающихся в ежегодных международных, всероссийских и региональных научно-практических конференциях, круглых столах и научных форумах духовно-нравственной направленности</w:t>
            </w:r>
            <w:r>
              <w:t>;</w:t>
            </w:r>
          </w:p>
          <w:p w14:paraId="6B8DABE5" w14:textId="5E9C6B0B" w:rsidR="00C46E6A" w:rsidRDefault="00C46E6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t>проведение</w:t>
            </w:r>
            <w:r w:rsidRPr="00C46E6A">
              <w:t xml:space="preserve"> просветительских </w:t>
            </w:r>
            <w:r>
              <w:t xml:space="preserve">мероприятий и </w:t>
            </w:r>
            <w:r w:rsidRPr="00C46E6A">
              <w:t xml:space="preserve">проектов, направленных на популяризацию и укрепление ценностей, закрепленных в </w:t>
            </w:r>
            <w:r>
              <w:t>У</w:t>
            </w:r>
            <w:r w:rsidRPr="00C46E6A">
              <w:t xml:space="preserve">казе </w:t>
            </w:r>
            <w:r>
              <w:t>П</w:t>
            </w:r>
            <w:r w:rsidRPr="00C46E6A">
              <w:t xml:space="preserve">резидента </w:t>
            </w:r>
            <w:r>
              <w:t>РФ</w:t>
            </w:r>
            <w:r w:rsidRPr="00C46E6A">
              <w:t xml:space="preserve"> от 09.11.2022 № 809 «</w:t>
            </w:r>
            <w:r>
              <w:t>О</w:t>
            </w:r>
            <w:r w:rsidRPr="00C46E6A">
              <w:t>б утверждении основ государственной политики по сохранению и укреплению традиционных российских духовно-нравственных ценностей»</w:t>
            </w:r>
            <w:r>
              <w:t>;</w:t>
            </w:r>
          </w:p>
          <w:p w14:paraId="2F7E80F8" w14:textId="57F9F2A2" w:rsidR="00900286" w:rsidRPr="00C46E6A" w:rsidRDefault="00900286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rPr>
                <w:color w:val="auto"/>
                <w:szCs w:val="24"/>
                <w:lang w:val="ru"/>
              </w:rPr>
              <w:t>р</w:t>
            </w:r>
            <w:r w:rsidRPr="00900286">
              <w:rPr>
                <w:color w:val="auto"/>
                <w:szCs w:val="24"/>
                <w:lang w:val="ru"/>
              </w:rPr>
              <w:t>еализация комплекса мероприятий, направленных на развитие системы вовлеченности обучающихся в социальные, добровольческие (волонтерские), патриотические, творческие и иные активности</w:t>
            </w:r>
            <w:r>
              <w:rPr>
                <w:color w:val="auto"/>
                <w:szCs w:val="24"/>
                <w:lang w:val="ru"/>
              </w:rPr>
              <w:t>;</w:t>
            </w:r>
          </w:p>
          <w:p w14:paraId="35084F6D" w14:textId="32DCFE17" w:rsidR="00C46E6A" w:rsidRDefault="00C46E6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C46E6A">
              <w:t xml:space="preserve">проведение цикла </w:t>
            </w:r>
            <w:r>
              <w:t xml:space="preserve"> </w:t>
            </w:r>
            <w:r w:rsidRPr="00C46E6A">
              <w:t xml:space="preserve"> кураторских часов и этических бесед, направленных на формирование у студентов культуры поведения, академической этики и семейных ценностей</w:t>
            </w:r>
            <w:r>
              <w:t>;</w:t>
            </w:r>
          </w:p>
          <w:p w14:paraId="5F25FBAC" w14:textId="24EE392F" w:rsidR="00FC5D16" w:rsidRPr="00C46E6A" w:rsidRDefault="00FC5D16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proofErr w:type="gramStart"/>
            <w:r>
              <w:rPr>
                <w:color w:val="auto"/>
                <w:szCs w:val="24"/>
                <w:lang w:val="ru"/>
              </w:rPr>
              <w:t>р</w:t>
            </w:r>
            <w:r w:rsidRPr="00FC5D16">
              <w:rPr>
                <w:color w:val="auto"/>
                <w:szCs w:val="24"/>
                <w:lang w:val="ru"/>
              </w:rPr>
              <w:t>еализация  образовательного</w:t>
            </w:r>
            <w:proofErr w:type="gramEnd"/>
            <w:r w:rsidRPr="00FC5D16">
              <w:rPr>
                <w:color w:val="auto"/>
                <w:szCs w:val="24"/>
                <w:lang w:val="ru"/>
              </w:rPr>
              <w:t xml:space="preserve"> просветительского проекта «Зачетное родительство»</w:t>
            </w:r>
            <w:r>
              <w:rPr>
                <w:color w:val="auto"/>
                <w:szCs w:val="24"/>
                <w:lang w:val="ru"/>
              </w:rPr>
              <w:t>;</w:t>
            </w:r>
          </w:p>
          <w:p w14:paraId="1ADBDD58" w14:textId="745439B4" w:rsidR="00C46E6A" w:rsidRPr="00C46E6A" w:rsidRDefault="00C46E6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C46E6A">
              <w:lastRenderedPageBreak/>
              <w:t>реализация культурно-просветительских проектов</w:t>
            </w:r>
            <w:proofErr w:type="gramStart"/>
            <w:r w:rsidRPr="00C46E6A">
              <w:t xml:space="preserve"> </w:t>
            </w:r>
            <w:r>
              <w:t xml:space="preserve"> </w:t>
            </w:r>
            <w:r w:rsidRPr="00C46E6A">
              <w:t xml:space="preserve"> (</w:t>
            </w:r>
            <w:proofErr w:type="gramEnd"/>
            <w:r w:rsidRPr="00C46E6A">
              <w:t>тематические книжные выставки, литературные обзоры, читательские конференции), пропагандирующих достижения отечественной духовной культуры</w:t>
            </w:r>
            <w:r>
              <w:t>;</w:t>
            </w:r>
          </w:p>
          <w:p w14:paraId="1981E640" w14:textId="722576ED" w:rsidR="00C46E6A" w:rsidRPr="00C46E6A" w:rsidRDefault="00C46E6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C46E6A">
              <w:t>масштабирование и координация деятельности студенческого волонтерского (добровольческого) центра университета во взаимодействии с профильными некоммерческими организациями и социальными партнерами</w:t>
            </w:r>
            <w:r>
              <w:t>;</w:t>
            </w:r>
          </w:p>
          <w:p w14:paraId="276ADA14" w14:textId="32A3A818" w:rsidR="00C46E6A" w:rsidRPr="00C46E6A" w:rsidRDefault="00C46E6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C46E6A">
              <w:t>организация работы семейных клубов или дискуссионных площадок, направленных на популяризацию традиционных семейных устоев, ответственного родительства и материнства</w:t>
            </w:r>
            <w:r>
              <w:t>;</w:t>
            </w:r>
          </w:p>
          <w:p w14:paraId="493CE6EA" w14:textId="004B1C23" w:rsidR="00C46E6A" w:rsidRPr="00C46E6A" w:rsidRDefault="00C46E6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C46E6A">
              <w:t xml:space="preserve">проведение этнокультурных фестивалей, дней национальных культур и выставок народного творчества для укрепления межконфессионального согласия и уважения к самобытности народов </w:t>
            </w:r>
            <w:r>
              <w:t>Р</w:t>
            </w:r>
            <w:r w:rsidRPr="00C46E6A">
              <w:t>оссии</w:t>
            </w:r>
            <w:r>
              <w:t>;</w:t>
            </w:r>
          </w:p>
          <w:p w14:paraId="40737AF2" w14:textId="51C87066" w:rsidR="00C46E6A" w:rsidRPr="00C46E6A" w:rsidRDefault="00C46E6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C46E6A">
              <w:t xml:space="preserve">реализация экскурсионных программ </w:t>
            </w:r>
            <w:r>
              <w:t xml:space="preserve"> </w:t>
            </w:r>
            <w:r w:rsidRPr="00C46E6A">
              <w:t xml:space="preserve"> по объектам историко-культурного и религиозного наследия региона</w:t>
            </w:r>
            <w:r>
              <w:t>;</w:t>
            </w:r>
          </w:p>
          <w:p w14:paraId="29406AE2" w14:textId="638BE0F7" w:rsidR="00C46E6A" w:rsidRPr="00C46E6A" w:rsidRDefault="00C46E6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C46E6A">
              <w:t>создание и продвижение молодежного созидательного контента в цифровой среде (социальные ролики, подкасты, блоги), транслирующего ценности гуманизма, милосердия, справедливости и взаимопомощи</w:t>
            </w:r>
            <w:r>
              <w:t>;</w:t>
            </w:r>
          </w:p>
          <w:p w14:paraId="106CBFB4" w14:textId="77777777" w:rsidR="00513D9A" w:rsidRDefault="00C46E6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C46E6A">
              <w:t xml:space="preserve">проведение благотворительных </w:t>
            </w:r>
            <w:r>
              <w:t xml:space="preserve"> </w:t>
            </w:r>
            <w:r w:rsidRPr="00C46E6A">
              <w:t xml:space="preserve"> акций и шефских мероприятий</w:t>
            </w:r>
            <w:r w:rsidR="00513D9A">
              <w:t>;</w:t>
            </w:r>
          </w:p>
          <w:p w14:paraId="27513931" w14:textId="1F7C30B9" w:rsidR="00C46E6A" w:rsidRPr="00C46E6A" w:rsidRDefault="00513D9A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t>о</w:t>
            </w:r>
            <w:r w:rsidR="00D115AC" w:rsidRPr="00513D9A">
              <w:t xml:space="preserve">беспечение функционирования постоянно действующих интернациональных площадок и объединений, направленных на </w:t>
            </w:r>
            <w:r w:rsidR="00D115AC" w:rsidRPr="00513D9A">
              <w:lastRenderedPageBreak/>
              <w:t>развитие межкультурного диалога, языкового обмена и укрепление дружеских связей между студентами разных стран</w:t>
            </w:r>
            <w:r>
              <w:t>.</w:t>
            </w:r>
          </w:p>
          <w:p w14:paraId="045C310D" w14:textId="2800A101" w:rsidR="00970D9A" w:rsidRDefault="00970D9A" w:rsidP="00513D9A">
            <w:pPr>
              <w:spacing w:after="0" w:line="240" w:lineRule="auto"/>
              <w:ind w:left="118" w:right="0" w:firstLine="0"/>
            </w:pPr>
          </w:p>
        </w:tc>
      </w:tr>
      <w:tr w:rsidR="00C46E6A" w14:paraId="1B623B4B" w14:textId="77777777" w:rsidTr="0030029D">
        <w:trPr>
          <w:trHeight w:val="12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F829" w14:textId="2D9F9C04" w:rsidR="00C46E6A" w:rsidRPr="009E43E8" w:rsidRDefault="00C46E6A" w:rsidP="00C46E6A">
            <w:pPr>
              <w:spacing w:after="0" w:line="240" w:lineRule="auto"/>
              <w:ind w:left="163" w:right="0" w:firstLine="0"/>
              <w:rPr>
                <w:b/>
                <w:bCs/>
              </w:rPr>
            </w:pPr>
            <w:r w:rsidRPr="009E43E8">
              <w:rPr>
                <w:b/>
                <w:bCs/>
              </w:rPr>
              <w:lastRenderedPageBreak/>
              <w:t>3.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2FE9" w14:textId="7ABFB167" w:rsidR="00C46E6A" w:rsidRPr="009E43E8" w:rsidRDefault="00C46E6A" w:rsidP="00C46E6A">
            <w:pPr>
              <w:spacing w:after="0" w:line="240" w:lineRule="auto"/>
              <w:ind w:left="-24" w:right="0" w:firstLine="118"/>
              <w:rPr>
                <w:b/>
                <w:bCs/>
              </w:rPr>
            </w:pPr>
            <w:r w:rsidRPr="009E43E8">
              <w:rPr>
                <w:b/>
                <w:bCs/>
              </w:rPr>
              <w:t xml:space="preserve">Физическое воспитание и формирование здорового образа жизни   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4A12" w14:textId="090E5741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 xml:space="preserve">формирование у обучающихся культуры ведения </w:t>
            </w:r>
            <w:proofErr w:type="gramStart"/>
            <w:r w:rsidRPr="00654349">
              <w:t>здорового</w:t>
            </w:r>
            <w:r w:rsidR="00513D9A">
              <w:t xml:space="preserve"> </w:t>
            </w:r>
            <w:r w:rsidRPr="00654349">
              <w:t xml:space="preserve"> и</w:t>
            </w:r>
            <w:proofErr w:type="gramEnd"/>
            <w:r w:rsidRPr="00654349">
              <w:t xml:space="preserve"> безопасного образа </w:t>
            </w:r>
            <w:proofErr w:type="gramStart"/>
            <w:r w:rsidRPr="00654349">
              <w:t xml:space="preserve">жизни, </w:t>
            </w:r>
            <w:r w:rsidR="00513D9A">
              <w:t xml:space="preserve"> </w:t>
            </w:r>
            <w:r w:rsidRPr="00654349">
              <w:t>развитие</w:t>
            </w:r>
            <w:proofErr w:type="gramEnd"/>
            <w:r w:rsidRPr="00654349">
              <w:t xml:space="preserve"> устойчивой внутренней способности к сохранению, укреплению и восстановлению психофизического здоровья</w:t>
            </w:r>
            <w:r>
              <w:t>;</w:t>
            </w:r>
            <w:r w:rsidRPr="00654349">
              <w:t>]</w:t>
            </w:r>
          </w:p>
          <w:p w14:paraId="460379C4" w14:textId="0F93B371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>совершенствование системы физкультурно-спортивной и оздоровительной работы в университете, направленной на создание современной здоровьесберегающей образовательной среды</w:t>
            </w:r>
            <w:r>
              <w:t>;</w:t>
            </w:r>
          </w:p>
          <w:p w14:paraId="7F0CB699" w14:textId="77777777" w:rsidR="00ED7C27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 xml:space="preserve">развитие базовых физических способностей </w:t>
            </w:r>
            <w:proofErr w:type="gramStart"/>
            <w:r w:rsidRPr="00654349">
              <w:t>студентов,  формирование</w:t>
            </w:r>
            <w:proofErr w:type="gramEnd"/>
            <w:r w:rsidRPr="00654349">
              <w:t xml:space="preserve"> устойчивой мотивации к регулярным занятиям физической культурой и массовым спортом</w:t>
            </w:r>
            <w:r>
              <w:t>;</w:t>
            </w:r>
          </w:p>
          <w:p w14:paraId="1031B36B" w14:textId="085D5183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 xml:space="preserve">системная популяризация ценностей </w:t>
            </w:r>
            <w:r w:rsidR="00513D9A">
              <w:t>ЗОЖ</w:t>
            </w:r>
            <w:r w:rsidRPr="00654349">
              <w:t>, физической культуры и спорта в студенческой среде, направленная на укрепление позитивных жизненных установок и волевых качеств личности</w:t>
            </w:r>
            <w:r>
              <w:t>;</w:t>
            </w:r>
          </w:p>
          <w:p w14:paraId="5DBCCA50" w14:textId="4CBD9A5B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>обеспечение условий для повышения уровня индивидуального спортивного мастерства обучающихся и содействие достижению высоких результатов студентами-спортсменами</w:t>
            </w:r>
            <w:r>
              <w:t>;</w:t>
            </w:r>
          </w:p>
          <w:p w14:paraId="2EAA52FA" w14:textId="18D825BD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 xml:space="preserve">активизация и расширение межвузовского взаимодействия в физкультурно-спортивной сфере, интеграция </w:t>
            </w:r>
            <w:r w:rsidR="00513D9A">
              <w:t xml:space="preserve">студенческого </w:t>
            </w:r>
            <w:r w:rsidRPr="00654349">
              <w:t>спортивного клуба университета в региональное и всероссийское студенческое спортивное движение</w:t>
            </w:r>
            <w:r>
              <w:t>;</w:t>
            </w:r>
          </w:p>
          <w:p w14:paraId="048EB733" w14:textId="58B22B37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>формирование навыков психологической саморегуляции, стрессоустойчивости и эмоционального благополучия студентов в условиях высокой интеллектуальной нагрузки</w:t>
            </w:r>
            <w:r>
              <w:t>;</w:t>
            </w:r>
          </w:p>
          <w:p w14:paraId="7216D6AC" w14:textId="372C89DE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>внедрение стандартов «цифровой гигиены» и кибер-</w:t>
            </w:r>
            <w:proofErr w:type="spellStart"/>
            <w:r w:rsidRPr="00654349">
              <w:t>зож</w:t>
            </w:r>
            <w:proofErr w:type="spellEnd"/>
            <w:r w:rsidRPr="00654349">
              <w:t>, направленных на профилактику гиподинамии, интернет-зависимости и синдрома эмоционального выгорания у молодежи</w:t>
            </w:r>
            <w:r>
              <w:t>;</w:t>
            </w:r>
          </w:p>
          <w:p w14:paraId="713678B2" w14:textId="21E03A21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>воспитание командного духа, взаимовыручки и социальной ответственности через развитие массового студенческого спортивного волонтерства и судейства</w:t>
            </w:r>
            <w:r>
              <w:t>;</w:t>
            </w:r>
          </w:p>
          <w:p w14:paraId="51C13A60" w14:textId="3E935705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lastRenderedPageBreak/>
              <w:t xml:space="preserve">популяризация </w:t>
            </w:r>
            <w:r>
              <w:t>В</w:t>
            </w:r>
            <w:r w:rsidRPr="00654349">
              <w:t>сероссийского физкультурно-спортивного комплекса «</w:t>
            </w:r>
            <w:r w:rsidR="00513D9A">
              <w:t>Г</w:t>
            </w:r>
            <w:r w:rsidRPr="00654349">
              <w:t>отов к труду и обороне» (</w:t>
            </w:r>
            <w:r>
              <w:t>ГТО</w:t>
            </w:r>
            <w:r w:rsidRPr="00654349">
              <w:t>) как инструмента объективной оценки и самосовершенствования физических качеств молодежи</w:t>
            </w:r>
            <w:r>
              <w:t>.</w:t>
            </w:r>
          </w:p>
          <w:p w14:paraId="1F8E7C5C" w14:textId="3DD96A32" w:rsidR="00654349" w:rsidRPr="00654349" w:rsidRDefault="00654349" w:rsidP="00654349">
            <w:pPr>
              <w:spacing w:before="480" w:after="480" w:line="240" w:lineRule="auto"/>
              <w:ind w:left="118" w:right="0" w:firstLine="0"/>
            </w:pPr>
          </w:p>
          <w:p w14:paraId="54D8D097" w14:textId="58CBE6BD" w:rsidR="00C46E6A" w:rsidRDefault="00C46E6A" w:rsidP="00654349">
            <w:pPr>
              <w:spacing w:after="0" w:line="240" w:lineRule="auto"/>
              <w:ind w:right="0" w:firstLine="0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5A5B" w14:textId="1FB59062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lastRenderedPageBreak/>
              <w:t xml:space="preserve"> </w:t>
            </w:r>
            <w:r w:rsidRPr="00654349">
              <w:t>организация учебно-тренировочного процесса в спортивных секциях и обеспечение системной подготовки сборных команд университета по различным видам спорта</w:t>
            </w:r>
            <w:r>
              <w:t>;</w:t>
            </w:r>
          </w:p>
          <w:p w14:paraId="15060DC8" w14:textId="5A37D2CD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>планирование, организация и проведение внутривузовских соревнований, первенств и комплексных спартакиад</w:t>
            </w:r>
            <w:r>
              <w:t>;</w:t>
            </w:r>
          </w:p>
          <w:p w14:paraId="244B7864" w14:textId="2F3C8F48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>обеспечение участия сборных команд университета в международных, всероссийских, межрегиональных и региональных спортивных соревнованиях и лигах</w:t>
            </w:r>
            <w:r>
              <w:t>;</w:t>
            </w:r>
          </w:p>
          <w:p w14:paraId="7E5659C8" w14:textId="10D07BB6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 xml:space="preserve">координация участия спортсменов и команд вуза в универсиаде образовательных организаций высшего образования </w:t>
            </w:r>
            <w:r>
              <w:t>А</w:t>
            </w:r>
            <w:r w:rsidRPr="00654349">
              <w:t>страханской области, а также в межвузовских спортивных, туристических и оздоровительных мероприятиях</w:t>
            </w:r>
            <w:r>
              <w:t>;</w:t>
            </w:r>
          </w:p>
          <w:p w14:paraId="51BF5C78" w14:textId="6B0C9ED8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>организация и проведение ежегодного «</w:t>
            </w:r>
            <w:r>
              <w:t>Ф</w:t>
            </w:r>
            <w:r w:rsidRPr="00654349">
              <w:t>естиваля студенческого спорта» по популярным и альтернативным спортивным дисциплинам</w:t>
            </w:r>
            <w:r>
              <w:t>;</w:t>
            </w:r>
          </w:p>
          <w:p w14:paraId="354B4987" w14:textId="48FAF5CA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>обеспечение условий для подготовки и централизованного участия студентов и сотрудников университета в выполнении нормативов всероссийского физкультурно-спортивного комплекса «готов к труду и обороне» (</w:t>
            </w:r>
            <w:r>
              <w:t>ГТО</w:t>
            </w:r>
            <w:r w:rsidRPr="00654349">
              <w:t>)</w:t>
            </w:r>
            <w:r>
              <w:t>;</w:t>
            </w:r>
          </w:p>
          <w:p w14:paraId="24508308" w14:textId="41E2BE3F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>организация мотивационных встреч, мастер-классов и открытых тренировок со знаменитыми спортсменами, олимпийскими чемпионами и ветеранами спорта</w:t>
            </w:r>
            <w:r>
              <w:t>;</w:t>
            </w:r>
          </w:p>
          <w:p w14:paraId="327310AB" w14:textId="114616E4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lastRenderedPageBreak/>
              <w:t xml:space="preserve">реализация цикла научно-просветительских и образовательных программ, направленных на формирование культуры здорового образа жизни и превенцию саморазрушающего </w:t>
            </w:r>
            <w:r>
              <w:t xml:space="preserve"> </w:t>
            </w:r>
            <w:r w:rsidRPr="00654349">
              <w:t xml:space="preserve"> поведения в молодежной среде</w:t>
            </w:r>
            <w:r>
              <w:t>;</w:t>
            </w:r>
          </w:p>
          <w:p w14:paraId="03533F2D" w14:textId="2BCAE64E" w:rsidR="00654349" w:rsidRPr="00654349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>проведение тематических кураторских часов, лекториев и экспертных бесед с привлечением профильных специалистов (медиков, психологов, юристов) по профилактике табакокурения, употребления никотинсодержащих смесей, алкоголя и наркотических средств</w:t>
            </w:r>
            <w:r>
              <w:t>;</w:t>
            </w:r>
          </w:p>
          <w:p w14:paraId="6B23A40C" w14:textId="77777777" w:rsidR="00C46E6A" w:rsidRDefault="00654349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 w:rsidRPr="00654349">
              <w:t xml:space="preserve">организация и проведение </w:t>
            </w:r>
            <w:r>
              <w:t xml:space="preserve">мероприятий и </w:t>
            </w:r>
            <w:r w:rsidRPr="00654349">
              <w:t>акций, направленных на популяризацию ценностей здорового образа жизни, позитивного мышления и содержательного досуга</w:t>
            </w:r>
            <w:r w:rsidR="00FC5D16">
              <w:t>;</w:t>
            </w:r>
          </w:p>
          <w:p w14:paraId="1CC70D9F" w14:textId="6199CCE9" w:rsidR="00FC5D16" w:rsidRPr="00C46E6A" w:rsidRDefault="00FC5D16" w:rsidP="00C86912">
            <w:pPr>
              <w:numPr>
                <w:ilvl w:val="0"/>
                <w:numId w:val="14"/>
              </w:numPr>
              <w:tabs>
                <w:tab w:val="num" w:pos="720"/>
              </w:tabs>
              <w:spacing w:after="0" w:line="240" w:lineRule="auto"/>
              <w:ind w:right="0" w:firstLine="0"/>
            </w:pPr>
            <w:r>
              <w:t>р</w:t>
            </w:r>
            <w:r w:rsidRPr="00FC5D16">
              <w:t>еализация спортивно-</w:t>
            </w:r>
            <w:proofErr w:type="gramStart"/>
            <w:r w:rsidRPr="00FC5D16">
              <w:t>просветительского  проекта</w:t>
            </w:r>
            <w:proofErr w:type="gramEnd"/>
            <w:r w:rsidRPr="00FC5D16">
              <w:t xml:space="preserve"> «Университет жизни», </w:t>
            </w:r>
            <w:proofErr w:type="gramStart"/>
            <w:r w:rsidRPr="00FC5D16">
              <w:t>направленного  на</w:t>
            </w:r>
            <w:proofErr w:type="gramEnd"/>
            <w:r w:rsidRPr="00FC5D16">
              <w:t xml:space="preserve"> пропаганду </w:t>
            </w:r>
            <w:proofErr w:type="gramStart"/>
            <w:r w:rsidRPr="00FC5D16">
              <w:t>здорово-го</w:t>
            </w:r>
            <w:proofErr w:type="gramEnd"/>
            <w:r w:rsidRPr="00FC5D16">
              <w:t xml:space="preserve"> образа жизни и </w:t>
            </w:r>
            <w:proofErr w:type="gramStart"/>
            <w:r w:rsidRPr="00FC5D16">
              <w:t>во-влечение</w:t>
            </w:r>
            <w:proofErr w:type="gramEnd"/>
            <w:r w:rsidRPr="00FC5D16">
              <w:t xml:space="preserve"> обучающихся в занятия физкультурой и спортом</w:t>
            </w:r>
            <w:r>
              <w:t>.</w:t>
            </w:r>
          </w:p>
        </w:tc>
      </w:tr>
      <w:tr w:rsidR="0030029D" w14:paraId="6EEAFF01" w14:textId="77777777" w:rsidTr="000734B1">
        <w:trPr>
          <w:trHeight w:val="123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F717" w14:textId="4AC40A55" w:rsidR="0030029D" w:rsidRPr="009E43E8" w:rsidRDefault="0030029D" w:rsidP="0030029D">
            <w:pPr>
              <w:spacing w:after="0" w:line="240" w:lineRule="auto"/>
              <w:ind w:left="163" w:right="0" w:firstLine="0"/>
              <w:rPr>
                <w:b/>
                <w:bCs/>
              </w:rPr>
            </w:pPr>
            <w:r w:rsidRPr="009E43E8">
              <w:rPr>
                <w:b/>
                <w:bCs/>
              </w:rPr>
              <w:lastRenderedPageBreak/>
              <w:t xml:space="preserve">4. 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3259" w14:textId="77777777" w:rsidR="0030029D" w:rsidRPr="009E43E8" w:rsidRDefault="0030029D" w:rsidP="0030029D">
            <w:pPr>
              <w:spacing w:after="0" w:line="240" w:lineRule="auto"/>
              <w:ind w:left="108" w:right="10" w:firstLine="0"/>
              <w:jc w:val="left"/>
              <w:rPr>
                <w:b/>
                <w:bCs/>
              </w:rPr>
            </w:pPr>
            <w:r w:rsidRPr="009E43E8">
              <w:rPr>
                <w:b/>
                <w:bCs/>
              </w:rPr>
              <w:t xml:space="preserve">Правовое воспитание и профилактика асоциальных явлений в </w:t>
            </w:r>
          </w:p>
          <w:p w14:paraId="092412D0" w14:textId="24116783" w:rsidR="0030029D" w:rsidRPr="009E43E8" w:rsidRDefault="0030029D" w:rsidP="0030029D">
            <w:pPr>
              <w:spacing w:after="0" w:line="240" w:lineRule="auto"/>
              <w:ind w:left="-24" w:right="0" w:firstLine="118"/>
              <w:rPr>
                <w:b/>
                <w:bCs/>
              </w:rPr>
            </w:pPr>
            <w:r w:rsidRPr="009E43E8">
              <w:rPr>
                <w:b/>
                <w:bCs/>
              </w:rPr>
              <w:t xml:space="preserve">студенческой среде   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7831" w14:textId="6F7A1DC8" w:rsidR="0030029D" w:rsidRDefault="0030029D" w:rsidP="0030029D">
            <w:pPr>
              <w:spacing w:after="0" w:line="240" w:lineRule="auto"/>
              <w:ind w:right="110" w:firstLine="0"/>
            </w:pPr>
            <w:r>
              <w:t xml:space="preserve">   -</w:t>
            </w:r>
            <w:r w:rsidRPr="0030029D">
              <w:rPr>
                <w:rFonts w:ascii="Arial" w:hAnsi="Arial" w:cs="Arial"/>
                <w:b/>
                <w:bCs/>
                <w:color w:val="auto"/>
                <w:szCs w:val="24"/>
              </w:rPr>
              <w:t xml:space="preserve"> </w:t>
            </w:r>
            <w:r>
              <w:t>ф</w:t>
            </w:r>
            <w:r w:rsidRPr="0030029D">
              <w:t>ормирование у обучающихся устойчивой системы правовых знаний о законодательстве Российской Федерации, уважения к закону, институтам государственной власти и институтам гражданского общества</w:t>
            </w:r>
            <w:r>
              <w:t>;</w:t>
            </w:r>
          </w:p>
          <w:p w14:paraId="0DC9AF45" w14:textId="2A1D7B1B" w:rsidR="0030029D" w:rsidRDefault="0030029D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-в</w:t>
            </w:r>
            <w:r w:rsidRPr="0030029D">
              <w:t>оспитание непримиримого отношения к любым формам нарушений правопорядка, коррупционным проявлениям и правонарушениям как в академической, так и в бытовой среде</w:t>
            </w:r>
            <w:r>
              <w:t>;</w:t>
            </w:r>
          </w:p>
          <w:p w14:paraId="0D5597C7" w14:textId="1F18E8BA" w:rsidR="0030029D" w:rsidRDefault="0030029D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-п</w:t>
            </w:r>
            <w:r w:rsidRPr="0030029D">
              <w:t>риобщение студенческой молодежи к активной правовой и общественной деятельности, стимулирование их участия в правовом просвещении и волонтерстве</w:t>
            </w:r>
            <w:r>
              <w:t>;</w:t>
            </w:r>
          </w:p>
          <w:p w14:paraId="19E4046F" w14:textId="06D6620D" w:rsidR="0030029D" w:rsidRDefault="0030029D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-п</w:t>
            </w:r>
            <w:r w:rsidRPr="0030029D">
              <w:t>овышение уровня цифровой гигиены, финансовой и информационной грамотности студентов с целью предупреждения их во</w:t>
            </w:r>
            <w:r w:rsidRPr="0030029D">
              <w:lastRenderedPageBreak/>
              <w:t xml:space="preserve">влечения в нелегальные финансовые схемы (включая </w:t>
            </w:r>
            <w:proofErr w:type="spellStart"/>
            <w:r w:rsidRPr="0030029D">
              <w:t>дропперство</w:t>
            </w:r>
            <w:proofErr w:type="spellEnd"/>
            <w:r w:rsidRPr="0030029D">
              <w:t>, незаконный оборот цифровых активов, передачу персональных данных и банковских карт третьим лицам)</w:t>
            </w:r>
            <w:r>
              <w:t>;</w:t>
            </w:r>
          </w:p>
          <w:p w14:paraId="5B8AC7B3" w14:textId="6D45C6CC" w:rsidR="0030029D" w:rsidRPr="0030029D" w:rsidRDefault="0030029D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-ф</w:t>
            </w:r>
            <w:r w:rsidRPr="0030029D">
              <w:t>ормирование компетенций в области информационной безопасности и критического восприятия контента для эффективного противодействия кибермошенничеству, фишингу и методам социальной инженерии</w:t>
            </w:r>
            <w:r>
              <w:t>;</w:t>
            </w:r>
          </w:p>
          <w:p w14:paraId="65A08C34" w14:textId="77777777" w:rsidR="0030029D" w:rsidRDefault="0030029D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-п</w:t>
            </w:r>
            <w:r w:rsidRPr="0030029D">
              <w:t>редупреждение распространения деструктивных идеологий, радикальных течений и экстремистских проявлений в студенческой среде, в том числе в цифровом и информационном пространстве</w:t>
            </w:r>
            <w:r>
              <w:t>;</w:t>
            </w:r>
          </w:p>
          <w:p w14:paraId="525FDB99" w14:textId="125F550A" w:rsidR="0030029D" w:rsidRPr="0030029D" w:rsidRDefault="0030029D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-п</w:t>
            </w:r>
            <w:r w:rsidRPr="0030029D">
              <w:t>рофилактика межнациональной и межконфессиональной розни, воспитание культуры межнационального общения, основанной на принципах взаимного уважения, согласия и общероссийской гражданской идентичности</w:t>
            </w:r>
            <w:r>
              <w:t>;</w:t>
            </w:r>
          </w:p>
          <w:p w14:paraId="42786C4D" w14:textId="2FD04F40" w:rsidR="0030029D" w:rsidRPr="0030029D" w:rsidRDefault="0030029D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-о</w:t>
            </w:r>
            <w:r w:rsidRPr="0030029D">
              <w:t>рганизация системной антинаркотической, антиалкогольной и антиникотиновой пропаганды</w:t>
            </w:r>
            <w:r>
              <w:t>;</w:t>
            </w:r>
          </w:p>
          <w:p w14:paraId="20DF9925" w14:textId="17067CA1" w:rsidR="0030029D" w:rsidRDefault="0030029D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-с</w:t>
            </w:r>
            <w:r w:rsidRPr="0030029D">
              <w:t>овершенствование форм информационно-методического обеспечения комплексной системы раннего выявления и профилактики саморазрушающего (деструктивного) поведения молодежи</w:t>
            </w:r>
            <w:r>
              <w:t>;</w:t>
            </w:r>
          </w:p>
          <w:p w14:paraId="024DF89F" w14:textId="0FC656CA" w:rsidR="0030029D" w:rsidRPr="0030029D" w:rsidRDefault="0030029D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-ф</w:t>
            </w:r>
            <w:r w:rsidRPr="0030029D">
              <w:t>ормирование стойкого иммунитета к попыткам вовлечения обучающихся в несанкционированные публичные мероприятия, протестную и диверсионную деятельность, направленную против безопасности государства</w:t>
            </w:r>
            <w:r>
              <w:t>;</w:t>
            </w:r>
          </w:p>
          <w:p w14:paraId="044797AC" w14:textId="1875CEEE" w:rsidR="0030029D" w:rsidRPr="0030029D" w:rsidRDefault="0030029D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-п</w:t>
            </w:r>
            <w:r w:rsidRPr="0030029D">
              <w:t>рофилактика деструктивного поведения на основе защиты традиционных российских ценностей, направленная на противодействие деструктивным молодежным субкультурам</w:t>
            </w:r>
            <w:r>
              <w:t>;</w:t>
            </w:r>
          </w:p>
          <w:p w14:paraId="499265E5" w14:textId="2C832989" w:rsidR="0030029D" w:rsidRPr="0030029D" w:rsidRDefault="0030029D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-о</w:t>
            </w:r>
            <w:r w:rsidRPr="0030029D">
              <w:t>рганизация эффективного межведомственного взаимодействия университета с правоохранительными органами, органами безопасности и медицинскими учреждениями Астраханской области для оперативного мониторинга и пресечения асоциальных проявлений.</w:t>
            </w:r>
          </w:p>
          <w:p w14:paraId="47F266CA" w14:textId="31987799" w:rsidR="0030029D" w:rsidRPr="00654349" w:rsidRDefault="0030029D" w:rsidP="0030029D">
            <w:pPr>
              <w:spacing w:after="0" w:line="240" w:lineRule="auto"/>
              <w:ind w:right="110" w:firstLine="0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E25E" w14:textId="53AACB70" w:rsidR="0030029D" w:rsidRPr="0030029D" w:rsidRDefault="0030029D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lastRenderedPageBreak/>
              <w:t xml:space="preserve">  -о</w:t>
            </w:r>
            <w:r w:rsidRPr="0030029D">
              <w:t>рганизация системного ознакомления обучающихся с Уставом АГУ им. В. Н. Татищева, Правилами внутреннего распорядка университета, Кодексом этики</w:t>
            </w:r>
            <w:r>
              <w:t>, П</w:t>
            </w:r>
            <w:r w:rsidR="00AD5CBC">
              <w:t xml:space="preserve">оложения об общежитии </w:t>
            </w:r>
            <w:r w:rsidRPr="0030029D">
              <w:t>и иными локальными нормативными актами</w:t>
            </w:r>
            <w:r>
              <w:t>;</w:t>
            </w:r>
          </w:p>
          <w:p w14:paraId="433B3213" w14:textId="18AE3CFB" w:rsidR="0030029D" w:rsidRPr="0030029D" w:rsidRDefault="0030029D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-п</w:t>
            </w:r>
            <w:r w:rsidRPr="0030029D">
              <w:t xml:space="preserve">роведение </w:t>
            </w:r>
            <w:r>
              <w:t>п</w:t>
            </w:r>
            <w:r w:rsidRPr="0030029D">
              <w:t xml:space="preserve">рофилактических </w:t>
            </w:r>
            <w:proofErr w:type="gramStart"/>
            <w:r w:rsidRPr="0030029D">
              <w:t>недель</w:t>
            </w:r>
            <w:r>
              <w:t xml:space="preserve"> </w:t>
            </w:r>
            <w:r w:rsidRPr="0030029D">
              <w:t xml:space="preserve"> с</w:t>
            </w:r>
            <w:proofErr w:type="gramEnd"/>
            <w:r w:rsidRPr="0030029D">
              <w:t xml:space="preserve"> привлечением сотрудников органов юстиции, прокуратуры и внутренних дел</w:t>
            </w:r>
            <w:r>
              <w:t>;</w:t>
            </w:r>
          </w:p>
          <w:p w14:paraId="1EB185CE" w14:textId="1B4135C8" w:rsidR="0030029D" w:rsidRDefault="0030029D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-п</w:t>
            </w:r>
            <w:r w:rsidRPr="0030029D">
              <w:t xml:space="preserve">роведение комплекса адаптационных мероприятий (индивидуальных и групповых встреч, инструктажей) для иностранных студентов, направленных на их интеграцию в </w:t>
            </w:r>
            <w:r w:rsidRPr="0030029D">
              <w:lastRenderedPageBreak/>
              <w:t>российское академическое пространство и обеспечение личной безопасности, во взаимодействии с Центром по противодействию экстремизму УМВД России по Астраханской области</w:t>
            </w:r>
            <w:r w:rsidR="00AD5CBC">
              <w:t>;</w:t>
            </w:r>
          </w:p>
          <w:p w14:paraId="06F029A9" w14:textId="77777777" w:rsidR="00AD5CBC" w:rsidRDefault="00AD5CBC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-о</w:t>
            </w:r>
            <w:r w:rsidR="0030029D" w:rsidRPr="0030029D">
              <w:t xml:space="preserve">рганизация интернациональных диалоговых площадок, круглых столов и культурно-просветительских акций, способствующих формированию позитивных межкультурных отношений, гармонизации межнационального и межконфессионального </w:t>
            </w:r>
            <w:proofErr w:type="gramStart"/>
            <w:r w:rsidR="0030029D" w:rsidRPr="0030029D">
              <w:t xml:space="preserve">согласия </w:t>
            </w:r>
            <w:r>
              <w:t>;</w:t>
            </w:r>
            <w:proofErr w:type="gramEnd"/>
          </w:p>
          <w:p w14:paraId="4A4FAA66" w14:textId="2C6B71F1" w:rsidR="0030029D" w:rsidRDefault="00AD5CBC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 р</w:t>
            </w:r>
            <w:r w:rsidR="0030029D" w:rsidRPr="0030029D">
              <w:t>еализация цикла информационно-разъяснительных мероприятий правовой направленности по вопросам административной и уголовной ответственности за правонарушения, употребление, хранение и распространение ПАВ, наркотических средств и психотропных веществ</w:t>
            </w:r>
            <w:r>
              <w:t>;</w:t>
            </w:r>
          </w:p>
          <w:p w14:paraId="6D48F454" w14:textId="4E8BC9BD" w:rsidR="0030029D" w:rsidRPr="0030029D" w:rsidRDefault="00AD5CBC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-о</w:t>
            </w:r>
            <w:r w:rsidR="0030029D" w:rsidRPr="0030029D">
              <w:t>рганизация и проведение конкурсов студенческих медиапроектов и социальной рекламы, направленных на антинаркотическое, антиалкогольное просвещение и популяризацию законопослушного поведения</w:t>
            </w:r>
            <w:r>
              <w:t xml:space="preserve">; </w:t>
            </w:r>
          </w:p>
          <w:p w14:paraId="73C6D33F" w14:textId="77777777" w:rsidR="00AD5CBC" w:rsidRDefault="00AD5CBC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-п</w:t>
            </w:r>
            <w:r w:rsidR="0030029D" w:rsidRPr="0030029D">
              <w:t>роведение психологических тренингов, групповых консультаций и интерактивных занятий со службой психологической поддержки вуза, направленных на раннюю профилактику асоциального и деструктивного поведения студентов</w:t>
            </w:r>
            <w:r>
              <w:t>;</w:t>
            </w:r>
          </w:p>
          <w:p w14:paraId="0CE59F8E" w14:textId="35E4C07D" w:rsidR="0030029D" w:rsidRDefault="00AD5CBC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</w:t>
            </w:r>
            <w:proofErr w:type="gramStart"/>
            <w:r>
              <w:t>п</w:t>
            </w:r>
            <w:r w:rsidR="0030029D" w:rsidRPr="0030029D">
              <w:t xml:space="preserve">роведение </w:t>
            </w:r>
            <w:r>
              <w:t xml:space="preserve"> мероприятий</w:t>
            </w:r>
            <w:proofErr w:type="gramEnd"/>
            <w:r w:rsidR="0030029D" w:rsidRPr="0030029D">
              <w:t xml:space="preserve"> по профилактике вовлечения студентов в </w:t>
            </w:r>
            <w:proofErr w:type="spellStart"/>
            <w:r w:rsidR="0030029D" w:rsidRPr="0030029D">
              <w:t>дропперство</w:t>
            </w:r>
            <w:proofErr w:type="spellEnd"/>
            <w:r w:rsidR="0030029D" w:rsidRPr="0030029D">
              <w:t xml:space="preserve"> (передачу банковских карт третьим лицам), кибермошенничество, фишинг и незаконные операции с криптовалютой</w:t>
            </w:r>
            <w:r>
              <w:t>;</w:t>
            </w:r>
          </w:p>
          <w:p w14:paraId="23EFD9BD" w14:textId="2C337EE4" w:rsidR="0030029D" w:rsidRPr="0030029D" w:rsidRDefault="00AD5CBC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-п</w:t>
            </w:r>
            <w:r w:rsidR="0030029D" w:rsidRPr="0030029D">
              <w:t xml:space="preserve">роведение экспертных встреч и </w:t>
            </w:r>
            <w:proofErr w:type="gramStart"/>
            <w:r w:rsidR="0030029D" w:rsidRPr="0030029D">
              <w:t>лекториев  с</w:t>
            </w:r>
            <w:proofErr w:type="gramEnd"/>
            <w:r w:rsidR="0030029D" w:rsidRPr="0030029D">
              <w:t xml:space="preserve"> целью выработки иммунитета к призывам </w:t>
            </w:r>
            <w:r w:rsidR="0030029D" w:rsidRPr="0030029D">
              <w:lastRenderedPageBreak/>
              <w:t>к участию в несанкционированных митингах, радикальных сообществах, экстремистских акциях и диверсионной деятельности</w:t>
            </w:r>
            <w:r>
              <w:t>;</w:t>
            </w:r>
          </w:p>
          <w:p w14:paraId="4380F79C" w14:textId="1EBB130B" w:rsidR="0030029D" w:rsidRPr="0030029D" w:rsidRDefault="00AD5CBC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-о</w:t>
            </w:r>
            <w:r w:rsidR="0030029D" w:rsidRPr="0030029D">
              <w:t xml:space="preserve">рганизация </w:t>
            </w:r>
            <w:r>
              <w:t>мероприятий</w:t>
            </w:r>
            <w:r w:rsidR="0030029D" w:rsidRPr="0030029D">
              <w:t>, моделирующих реальные жизненные ситуации, для проверки знаний студентами своих конституционных прав и обязанностей</w:t>
            </w:r>
            <w:r>
              <w:t>;</w:t>
            </w:r>
          </w:p>
          <w:p w14:paraId="566BA0CE" w14:textId="316AD9A5" w:rsidR="0030029D" w:rsidRDefault="00AD5CBC" w:rsidP="0030029D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 xml:space="preserve"> -о</w:t>
            </w:r>
            <w:r w:rsidR="0030029D" w:rsidRPr="0030029D">
              <w:t>рганизация регулярных рейдов, открытых диалогов и правовых консультаций в студенческих общежитиях АГУ по вопросам соблюдения миграционного законодательства РФ, правил пожарной безопасности и общественного порядка</w:t>
            </w:r>
            <w:r>
              <w:t>;</w:t>
            </w:r>
          </w:p>
          <w:p w14:paraId="395E3A2F" w14:textId="411B44AE" w:rsidR="0030029D" w:rsidRDefault="00AD5CBC" w:rsidP="00AD5CBC">
            <w:pPr>
              <w:tabs>
                <w:tab w:val="num" w:pos="720"/>
              </w:tabs>
              <w:spacing w:after="0" w:line="240" w:lineRule="auto"/>
              <w:ind w:right="110" w:firstLine="0"/>
            </w:pPr>
            <w:r>
              <w:t>- о</w:t>
            </w:r>
            <w:r w:rsidRPr="00AD5CBC">
              <w:t xml:space="preserve">рганизация и проведение комплекса </w:t>
            </w:r>
            <w:proofErr w:type="spellStart"/>
            <w:r w:rsidRPr="00AD5CBC">
              <w:t>многоформатных</w:t>
            </w:r>
            <w:proofErr w:type="spellEnd"/>
            <w:r w:rsidRPr="00AD5CBC">
              <w:t xml:space="preserve"> информационно-просветительских мероприятий, направленных на повышение уровня правосознания, финансовой грамотности и цифровой культуры обучающихся, а также на формирование устойчивых навыков безопасного поведения в современном информационном пространстве.</w:t>
            </w:r>
          </w:p>
        </w:tc>
      </w:tr>
      <w:tr w:rsidR="00AD5CBC" w14:paraId="308B1C37" w14:textId="77777777" w:rsidTr="000734B1">
        <w:trPr>
          <w:trHeight w:val="123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378A" w14:textId="07241C75" w:rsidR="00AD5CBC" w:rsidRPr="009E43E8" w:rsidRDefault="00AD5CBC" w:rsidP="00AD5CBC">
            <w:pPr>
              <w:spacing w:after="0" w:line="240" w:lineRule="auto"/>
              <w:ind w:left="163" w:right="0" w:firstLine="0"/>
              <w:rPr>
                <w:b/>
                <w:bCs/>
              </w:rPr>
            </w:pPr>
            <w:r w:rsidRPr="009E43E8">
              <w:rPr>
                <w:b/>
                <w:bCs/>
              </w:rPr>
              <w:lastRenderedPageBreak/>
              <w:t xml:space="preserve">5. 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8C7D" w14:textId="0F6470D3" w:rsidR="00AD5CBC" w:rsidRPr="009E43E8" w:rsidRDefault="00AD5CBC" w:rsidP="00AD5CBC">
            <w:pPr>
              <w:spacing w:after="0" w:line="240" w:lineRule="auto"/>
              <w:ind w:left="108" w:right="10" w:firstLine="0"/>
              <w:jc w:val="left"/>
              <w:rPr>
                <w:b/>
                <w:bCs/>
              </w:rPr>
            </w:pPr>
            <w:r w:rsidRPr="009E43E8">
              <w:rPr>
                <w:b/>
                <w:bCs/>
              </w:rPr>
              <w:t xml:space="preserve">Профессионально-трудовое воспитание     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99E8" w14:textId="7859A2CD" w:rsidR="00F949F6" w:rsidRPr="00F949F6" w:rsidRDefault="00F949F6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>
              <w:t xml:space="preserve"> </w:t>
            </w:r>
            <w:r w:rsidRPr="00F949F6">
              <w:t>формирование психологической готовности к самостоятельной трудовой деятельности по избранному направлению подготовки, а также устойчивого уважения к созидательному труду как высшей общественной ценности</w:t>
            </w:r>
            <w:r w:rsidR="008F2BCA">
              <w:t>;</w:t>
            </w:r>
          </w:p>
          <w:p w14:paraId="0E812A22" w14:textId="7FB1CFD5" w:rsidR="00F949F6" w:rsidRPr="00F949F6" w:rsidRDefault="00F949F6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F949F6">
              <w:t>воспитание у обучающихся понимания профессиональной чести, долга, корпоративной ответственности и глубокого осознанного интереса к будущей специальности</w:t>
            </w:r>
            <w:r w:rsidR="008F2BCA">
              <w:t>;</w:t>
            </w:r>
          </w:p>
          <w:p w14:paraId="0C3A0D75" w14:textId="1FD61FAB" w:rsidR="00F949F6" w:rsidRPr="00F949F6" w:rsidRDefault="00F949F6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F949F6">
              <w:t xml:space="preserve">формирование профессионально и социально значимых личностных качеств будущих специалистов через их активное вовлечение </w:t>
            </w:r>
            <w:proofErr w:type="gramStart"/>
            <w:r w:rsidRPr="00F949F6">
              <w:t xml:space="preserve">в </w:t>
            </w:r>
            <w:r>
              <w:t xml:space="preserve"> </w:t>
            </w:r>
            <w:r w:rsidRPr="00F949F6">
              <w:t>профессиональную</w:t>
            </w:r>
            <w:proofErr w:type="gramEnd"/>
            <w:r w:rsidRPr="00F949F6">
              <w:t xml:space="preserve"> и практическую деятельность</w:t>
            </w:r>
            <w:r w:rsidR="008F2BCA">
              <w:t>;</w:t>
            </w:r>
          </w:p>
          <w:p w14:paraId="2A22F056" w14:textId="5E3AD38E" w:rsidR="00F949F6" w:rsidRPr="00F949F6" w:rsidRDefault="00F949F6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F949F6">
              <w:t>раскрытие социокультурного потенциала получаемых профессий, осмысление экономических, экологических, нравственного-этических и эстетических аспектов современного производительного труда</w:t>
            </w:r>
            <w:r w:rsidR="008F2BCA">
              <w:t>;</w:t>
            </w:r>
          </w:p>
          <w:p w14:paraId="196ADAE0" w14:textId="5DFE13AA" w:rsidR="00F949F6" w:rsidRPr="00F949F6" w:rsidRDefault="00F949F6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F949F6">
              <w:lastRenderedPageBreak/>
              <w:t>обеспечение преемственности поколений посредством ознакомления обучающихся с передовым профессиональным опытом, инновациями и лучшими традициями в сфере получаемой специальности</w:t>
            </w:r>
            <w:r w:rsidR="008F2BCA">
              <w:t>;</w:t>
            </w:r>
          </w:p>
          <w:p w14:paraId="335B8FBA" w14:textId="3994A6D6" w:rsidR="00F949F6" w:rsidRPr="00F949F6" w:rsidRDefault="00F949F6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F949F6">
              <w:t>развитие у студентов высокого уровня профессиональной культуры, академической добросовестности и этики делового общения</w:t>
            </w:r>
            <w:r w:rsidR="008F2BCA">
              <w:t>;</w:t>
            </w:r>
          </w:p>
          <w:p w14:paraId="5AA5AFEE" w14:textId="70B2F4D8" w:rsidR="00F949F6" w:rsidRPr="00F949F6" w:rsidRDefault="00F949F6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F949F6">
              <w:t xml:space="preserve">стимулирование общественной и трудовой активности студентов через развитие движения студенческих трудовых </w:t>
            </w:r>
            <w:proofErr w:type="gramStart"/>
            <w:r w:rsidRPr="00F949F6">
              <w:t>отрядов  и</w:t>
            </w:r>
            <w:proofErr w:type="gramEnd"/>
            <w:r w:rsidRPr="00F949F6">
              <w:t xml:space="preserve"> их вовлечение в добровольческие трудовые акции</w:t>
            </w:r>
            <w:r w:rsidR="008F2BCA">
              <w:t>;</w:t>
            </w:r>
          </w:p>
          <w:p w14:paraId="215B23BE" w14:textId="7B86E339" w:rsidR="00F949F6" w:rsidRPr="00F949F6" w:rsidRDefault="00F949F6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F949F6">
              <w:t>развитие гибких навыков и адаптивности студентов к быстро меняющимся условиям современного рынка труда, включая готовность к непрерывному профессиональному самообразованию</w:t>
            </w:r>
            <w:r w:rsidR="008F2BCA">
              <w:t>;</w:t>
            </w:r>
          </w:p>
          <w:p w14:paraId="4076E12D" w14:textId="08E92D44" w:rsidR="00F949F6" w:rsidRPr="00F949F6" w:rsidRDefault="00F949F6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F949F6">
              <w:t xml:space="preserve">формирование мотивации к участию в обеспечении технологического суверенитета </w:t>
            </w:r>
            <w:r w:rsidR="008F2BCA">
              <w:t>Р</w:t>
            </w:r>
            <w:r w:rsidRPr="00F949F6">
              <w:t>оссии, развитие рационализаторского мышления, исследовательской и изобретательской активности обучающихся</w:t>
            </w:r>
            <w:r w:rsidR="008F2BCA">
              <w:t>;</w:t>
            </w:r>
          </w:p>
          <w:p w14:paraId="2BA95B2F" w14:textId="2C1C5FAE" w:rsidR="00F949F6" w:rsidRPr="00F949F6" w:rsidRDefault="00F949F6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  <w:jc w:val="left"/>
            </w:pPr>
            <w:r w:rsidRPr="00F949F6">
              <w:t>воспитание культуры молодежного предпринимательства и самозанятости, готовности к реализации собственных профессиональных стартапов и социально-экономических проектов.</w:t>
            </w:r>
          </w:p>
          <w:p w14:paraId="637C6BB4" w14:textId="167DF6D1" w:rsidR="009502A4" w:rsidRDefault="009502A4" w:rsidP="008F2BCA">
            <w:pPr>
              <w:spacing w:before="480" w:after="480" w:line="240" w:lineRule="auto"/>
              <w:ind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D762" w14:textId="79CD130E" w:rsidR="009502A4" w:rsidRPr="009502A4" w:rsidRDefault="009502A4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9502A4">
              <w:lastRenderedPageBreak/>
              <w:t xml:space="preserve">организация и проведение </w:t>
            </w:r>
            <w:r>
              <w:t xml:space="preserve">мероприятий </w:t>
            </w:r>
            <w:proofErr w:type="gramStart"/>
            <w:r>
              <w:t xml:space="preserve">по </w:t>
            </w:r>
            <w:r w:rsidRPr="009502A4">
              <w:t xml:space="preserve"> адаптации</w:t>
            </w:r>
            <w:proofErr w:type="gramEnd"/>
            <w:r w:rsidRPr="009502A4">
              <w:t xml:space="preserve"> студентов первого курса к университетской системе обучения, интеграции в академическую среду и приобщения к корпоративным традициям вуза</w:t>
            </w:r>
            <w:r>
              <w:t>;</w:t>
            </w:r>
          </w:p>
          <w:p w14:paraId="0A87A857" w14:textId="2DD2CA85" w:rsidR="009502A4" w:rsidRPr="009502A4" w:rsidRDefault="009502A4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9502A4">
              <w:t>обеспечение системного вовлечения обучающихся в деятельность студенческих научных обществ, профессиональных клубов, творческих коллективов и объединений, содействующих личностному и профессиональному росту</w:t>
            </w:r>
            <w:r w:rsidR="00F949F6">
              <w:t>;</w:t>
            </w:r>
          </w:p>
          <w:p w14:paraId="1151CE00" w14:textId="4E97CA71" w:rsidR="009502A4" w:rsidRPr="009502A4" w:rsidRDefault="009502A4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9502A4">
              <w:t>организация цикла тематических кураторских часов и открытых дискуссий профессионально-трудовой направленности</w:t>
            </w:r>
            <w:r w:rsidR="00F949F6">
              <w:t>;</w:t>
            </w:r>
          </w:p>
          <w:p w14:paraId="03EF045B" w14:textId="16653B0C" w:rsidR="009502A4" w:rsidRDefault="009502A4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9502A4">
              <w:lastRenderedPageBreak/>
              <w:t>организация регулярных экспертных встреч, панельных дискуссий и мастер-классов с ведущими практическими работниками, ключевыми работодателями и успешными выпускниками университета</w:t>
            </w:r>
            <w:r w:rsidR="00F949F6">
              <w:t>;</w:t>
            </w:r>
          </w:p>
          <w:p w14:paraId="11CE9186" w14:textId="56B5CC92" w:rsidR="00FC5D16" w:rsidRPr="009502A4" w:rsidRDefault="00FC5D16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proofErr w:type="gramStart"/>
            <w:r>
              <w:rPr>
                <w:color w:val="auto"/>
                <w:szCs w:val="24"/>
                <w:lang w:val="ru"/>
              </w:rPr>
              <w:t xml:space="preserve">организация </w:t>
            </w:r>
            <w:r w:rsidRPr="00FC5D16">
              <w:rPr>
                <w:color w:val="auto"/>
                <w:szCs w:val="24"/>
                <w:lang w:val="ru"/>
              </w:rPr>
              <w:t xml:space="preserve"> деятельности</w:t>
            </w:r>
            <w:proofErr w:type="gramEnd"/>
            <w:r w:rsidRPr="00FC5D16">
              <w:rPr>
                <w:color w:val="auto"/>
                <w:szCs w:val="24"/>
                <w:lang w:val="ru"/>
              </w:rPr>
              <w:t xml:space="preserve"> студенческо-преподавательских клубов</w:t>
            </w:r>
            <w:r>
              <w:rPr>
                <w:color w:val="auto"/>
                <w:szCs w:val="24"/>
                <w:lang w:val="ru"/>
              </w:rPr>
              <w:t>;</w:t>
            </w:r>
          </w:p>
          <w:p w14:paraId="0386C525" w14:textId="6EE20791" w:rsidR="009502A4" w:rsidRPr="009502A4" w:rsidRDefault="009502A4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9502A4">
              <w:t>планирование, организация и проведение карьерн</w:t>
            </w:r>
            <w:r w:rsidR="00F949F6">
              <w:t>ых</w:t>
            </w:r>
            <w:r w:rsidRPr="009502A4">
              <w:t xml:space="preserve"> мероприяти</w:t>
            </w:r>
            <w:r w:rsidR="00F949F6">
              <w:t>й</w:t>
            </w:r>
            <w:r w:rsidRPr="009502A4">
              <w:t xml:space="preserve"> </w:t>
            </w:r>
            <w:r w:rsidR="00F949F6">
              <w:t xml:space="preserve"> </w:t>
            </w:r>
            <w:r w:rsidRPr="009502A4">
              <w:t xml:space="preserve"> для содействия занятости и трудоустройству студентов</w:t>
            </w:r>
            <w:r w:rsidR="00F949F6">
              <w:t>;</w:t>
            </w:r>
          </w:p>
          <w:p w14:paraId="6445C4C0" w14:textId="413C51D6" w:rsidR="009502A4" w:rsidRPr="009502A4" w:rsidRDefault="009502A4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9502A4">
              <w:t>проведение профессионально ориентированных конкурсов, деловых и ролевых игр, проектных хакатонов и мастер-классов, моделирующих реальные производственные задачи</w:t>
            </w:r>
            <w:r w:rsidR="00F949F6">
              <w:t>;</w:t>
            </w:r>
          </w:p>
          <w:p w14:paraId="6399EF50" w14:textId="02C44EC2" w:rsidR="009502A4" w:rsidRPr="009502A4" w:rsidRDefault="009502A4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9502A4">
              <w:t>организация и проведение конкурсов профессионального мастерства среди студентов по различным направлениям подготовки.</w:t>
            </w:r>
          </w:p>
          <w:p w14:paraId="21B47E54" w14:textId="15EA38C4" w:rsidR="009502A4" w:rsidRPr="009502A4" w:rsidRDefault="009502A4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9502A4">
              <w:t>обеспечение активного участия студенческого сообщества в организации и проведении профориентационных мероприятий вуза (дни открытых дверей, профильные смены, фестивали профессий)</w:t>
            </w:r>
            <w:r w:rsidR="00F949F6">
              <w:t>;</w:t>
            </w:r>
          </w:p>
          <w:p w14:paraId="373CBF7E" w14:textId="0B2D29B2" w:rsidR="00AD5CBC" w:rsidRDefault="009502A4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9502A4">
              <w:t>развитие и поддержка деятельности штаба студенческих трудовых отрядов, содействие временной занятости студентов в каникулярный период и их участию в социально значимых строительных, педагогических и сервисных проектах региона.</w:t>
            </w:r>
          </w:p>
        </w:tc>
      </w:tr>
      <w:tr w:rsidR="008F2BCA" w14:paraId="60971EB5" w14:textId="77777777" w:rsidTr="000734B1">
        <w:trPr>
          <w:trHeight w:val="123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391F" w14:textId="20A3567E" w:rsidR="008F2BCA" w:rsidRPr="009E43E8" w:rsidRDefault="008F2BCA" w:rsidP="008F2BCA">
            <w:pPr>
              <w:spacing w:after="0" w:line="240" w:lineRule="auto"/>
              <w:ind w:left="163" w:right="0" w:firstLine="0"/>
              <w:rPr>
                <w:b/>
                <w:bCs/>
              </w:rPr>
            </w:pPr>
            <w:r w:rsidRPr="009E43E8">
              <w:rPr>
                <w:b/>
                <w:bCs/>
              </w:rPr>
              <w:lastRenderedPageBreak/>
              <w:t xml:space="preserve">6. 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397F" w14:textId="3539ED8D" w:rsidR="008F2BCA" w:rsidRPr="009E43E8" w:rsidRDefault="008F2BCA" w:rsidP="008F2BCA">
            <w:pPr>
              <w:spacing w:after="0" w:line="240" w:lineRule="auto"/>
              <w:ind w:left="108" w:right="10" w:firstLine="0"/>
              <w:jc w:val="left"/>
              <w:rPr>
                <w:b/>
                <w:bCs/>
              </w:rPr>
            </w:pPr>
            <w:r w:rsidRPr="009E43E8">
              <w:rPr>
                <w:b/>
                <w:bCs/>
              </w:rPr>
              <w:t>Культурно-</w:t>
            </w:r>
            <w:proofErr w:type="gramStart"/>
            <w:r w:rsidRPr="009E43E8">
              <w:rPr>
                <w:b/>
                <w:bCs/>
              </w:rPr>
              <w:t>творческое  воспитание</w:t>
            </w:r>
            <w:proofErr w:type="gramEnd"/>
            <w:r w:rsidRPr="009E43E8">
              <w:rPr>
                <w:b/>
                <w:bCs/>
              </w:rPr>
              <w:t xml:space="preserve">  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BBF4" w14:textId="3A75C592" w:rsidR="00D02F20" w:rsidRPr="00D02F20" w:rsidRDefault="00D02F20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>
              <w:t>х</w:t>
            </w:r>
            <w:r w:rsidRPr="00D02F20">
              <w:t>удожественное и эстетическое развитие личности обучающихся, своевременное выявление их творческого потенциала и талантов</w:t>
            </w:r>
            <w:r>
              <w:t>;</w:t>
            </w:r>
          </w:p>
          <w:p w14:paraId="77344A31" w14:textId="1B91B3A9" w:rsidR="00D02F20" w:rsidRPr="00D02F20" w:rsidRDefault="00D02F20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>
              <w:t>с</w:t>
            </w:r>
            <w:r w:rsidRPr="00D02F20">
              <w:t>оздание в университете развивающей среды, обеспечивающей атмосферу познавательного и эстетического комфорта, а также благоприятные условия для гармоничного развития студентов</w:t>
            </w:r>
            <w:r>
              <w:t>;</w:t>
            </w:r>
          </w:p>
          <w:p w14:paraId="2C0F2FBD" w14:textId="22A65F19" w:rsidR="00D02F20" w:rsidRPr="00D02F20" w:rsidRDefault="00D02F20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>
              <w:lastRenderedPageBreak/>
              <w:t>р</w:t>
            </w:r>
            <w:r w:rsidRPr="00D02F20">
              <w:t>аскрытие творческих способностей студенчества и содействие в овладении обучающимися креативными, инновационными формами самовыражения в различных сферах деятельности</w:t>
            </w:r>
            <w:r>
              <w:t>;</w:t>
            </w:r>
          </w:p>
          <w:p w14:paraId="5DA73BE7" w14:textId="40B07C2B" w:rsidR="00D02F20" w:rsidRPr="00D02F20" w:rsidRDefault="00D02F20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>
              <w:t>р</w:t>
            </w:r>
            <w:r w:rsidRPr="00D02F20">
              <w:t>азвитие самостоятельности мышления, креативности, гибкости восприятия и созидательной инициативы студенческой молодежи</w:t>
            </w:r>
            <w:r>
              <w:t>;</w:t>
            </w:r>
          </w:p>
          <w:p w14:paraId="0B530DA0" w14:textId="7EC9014A" w:rsidR="00D02F20" w:rsidRPr="00D02F20" w:rsidRDefault="00D02F20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>
              <w:t>п</w:t>
            </w:r>
            <w:r w:rsidRPr="00D02F20">
              <w:t>овышение интереса обучающихся к изучению культурного наследия России, обогащение их общей и речевой культуры, приобщение к ценностям классической отечественной и мировой литературы</w:t>
            </w:r>
            <w:r>
              <w:t>;</w:t>
            </w:r>
          </w:p>
          <w:p w14:paraId="0C3E6F72" w14:textId="2442A32D" w:rsidR="00D02F20" w:rsidRPr="00D02F20" w:rsidRDefault="00D02F20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>
              <w:t>з</w:t>
            </w:r>
            <w:r w:rsidRPr="00D02F20">
              <w:t>накомство студентов с материальными и нематериальными объектами человеческой культуры, включая шедевры искусства, народное художественное творчество, исторические обычаи и традиции народов РФ</w:t>
            </w:r>
            <w:r>
              <w:t>;</w:t>
            </w:r>
          </w:p>
          <w:p w14:paraId="5246245B" w14:textId="57047B55" w:rsidR="00D02F20" w:rsidRPr="00D02F20" w:rsidRDefault="00D02F20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>
              <w:t>ф</w:t>
            </w:r>
            <w:r w:rsidRPr="00D02F20">
              <w:t>ормирование поведенческой культуры, включающей освоение студентами норм этикета, эстетики внешнего вида, культуры речи, а также правил вербального и невербального общения</w:t>
            </w:r>
            <w:r>
              <w:t>;</w:t>
            </w:r>
          </w:p>
          <w:p w14:paraId="21A88489" w14:textId="45998F09" w:rsidR="00D02F20" w:rsidRPr="00D02F20" w:rsidRDefault="00D02F20" w:rsidP="00C86912">
            <w:pPr>
              <w:numPr>
                <w:ilvl w:val="0"/>
                <w:numId w:val="16"/>
              </w:numPr>
              <w:spacing w:after="0" w:line="240" w:lineRule="auto"/>
              <w:ind w:right="114" w:firstLine="178"/>
            </w:pPr>
            <w:r>
              <w:t xml:space="preserve"> в</w:t>
            </w:r>
            <w:r w:rsidRPr="00D02F20">
              <w:t>недрение инновационных форм организации позитивного досуга студенческой молодежи, планомерное повышение уровня проведения культурно-массовых мероприятий</w:t>
            </w:r>
            <w:r w:rsidR="00C70361">
              <w:t>;</w:t>
            </w:r>
          </w:p>
          <w:p w14:paraId="3C48E089" w14:textId="6F80D5EE" w:rsidR="00D02F20" w:rsidRPr="00D02F20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>
              <w:t>р</w:t>
            </w:r>
            <w:r w:rsidR="00D02F20" w:rsidRPr="00D02F20">
              <w:t>азвитие и приумножение университетских корпоративных традиций, формирующих у студентов общие духовные, культурные и профессиональные ценности, а также осознание высокого социального статуса студента и выпускника</w:t>
            </w:r>
            <w:r>
              <w:t xml:space="preserve"> университета.</w:t>
            </w:r>
          </w:p>
          <w:p w14:paraId="2CF1D2F7" w14:textId="69B9087F" w:rsidR="00D02F20" w:rsidRPr="00D02F20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>
              <w:t>р</w:t>
            </w:r>
            <w:r w:rsidR="00D02F20" w:rsidRPr="00D02F20">
              <w:t>азвитие межкультурного диалога и этнокультурной компетентности студентов</w:t>
            </w:r>
            <w:r>
              <w:t xml:space="preserve">; </w:t>
            </w:r>
            <w:r w:rsidR="00D02F20" w:rsidRPr="00D02F20">
              <w:t xml:space="preserve"> </w:t>
            </w:r>
            <w:r>
              <w:t xml:space="preserve"> </w:t>
            </w:r>
            <w:r w:rsidR="00D02F20" w:rsidRPr="00D02F20">
              <w:t xml:space="preserve"> </w:t>
            </w:r>
            <w:r>
              <w:t xml:space="preserve"> </w:t>
            </w:r>
          </w:p>
          <w:p w14:paraId="62F01DF8" w14:textId="4DCC97A0" w:rsidR="00D02F20" w:rsidRPr="00D02F20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  <w:rPr>
                <w:rFonts w:ascii="Arial" w:hAnsi="Arial" w:cs="Arial"/>
                <w:color w:val="auto"/>
                <w:szCs w:val="24"/>
              </w:rPr>
            </w:pPr>
            <w:r>
              <w:t xml:space="preserve"> п</w:t>
            </w:r>
            <w:r w:rsidR="00D02F20" w:rsidRPr="00D02F20">
              <w:t>родвижение ценностей культурного добровольчества, направленного на интеграцию студенческого творчества в социальные, благотворительные и городские проекты</w:t>
            </w:r>
            <w:r w:rsidR="00D02F20" w:rsidRPr="00D02F20">
              <w:rPr>
                <w:rFonts w:ascii="Arial" w:hAnsi="Arial" w:cs="Arial"/>
                <w:color w:val="auto"/>
                <w:szCs w:val="24"/>
              </w:rPr>
              <w:t>.</w:t>
            </w:r>
          </w:p>
          <w:p w14:paraId="30BA94BA" w14:textId="3CE1A30D" w:rsidR="00D02F20" w:rsidRPr="00D02F20" w:rsidRDefault="00D02F20" w:rsidP="00D02F20">
            <w:pPr>
              <w:spacing w:before="480" w:after="480" w:line="240" w:lineRule="auto"/>
              <w:ind w:right="0" w:firstLine="0"/>
              <w:jc w:val="left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  <w:p w14:paraId="3FFA91CE" w14:textId="5C1B1A05" w:rsidR="008F2BCA" w:rsidRDefault="008F2BCA" w:rsidP="00D02F20">
            <w:pPr>
              <w:spacing w:after="0" w:line="240" w:lineRule="auto"/>
              <w:ind w:right="0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84BE" w14:textId="5BB8C5FD" w:rsidR="004B21ED" w:rsidRDefault="004B21ED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>
              <w:lastRenderedPageBreak/>
              <w:t>о</w:t>
            </w:r>
            <w:r w:rsidRPr="004B21ED">
              <w:t>рганизация и проведение разноуровневых культурно-массовых, творческих и торжественных мероприятий на факультетах</w:t>
            </w:r>
            <w:proofErr w:type="gramStart"/>
            <w:r w:rsidRPr="004B21ED">
              <w:t>, ,</w:t>
            </w:r>
            <w:proofErr w:type="gramEnd"/>
            <w:r w:rsidRPr="004B21ED">
              <w:t xml:space="preserve"> филиал</w:t>
            </w:r>
            <w:r>
              <w:t>е</w:t>
            </w:r>
            <w:r w:rsidRPr="004B21ED">
              <w:t xml:space="preserve"> и в университете</w:t>
            </w:r>
            <w:r>
              <w:t>;</w:t>
            </w:r>
          </w:p>
          <w:p w14:paraId="67BB3A82" w14:textId="64BB05A3" w:rsidR="007572C5" w:rsidRPr="004B21ED" w:rsidRDefault="007572C5" w:rsidP="00C86912">
            <w:pPr>
              <w:numPr>
                <w:ilvl w:val="0"/>
                <w:numId w:val="15"/>
              </w:numPr>
              <w:tabs>
                <w:tab w:val="num" w:pos="720"/>
              </w:tabs>
              <w:spacing w:after="0" w:line="240" w:lineRule="auto"/>
              <w:ind w:right="0" w:firstLine="426"/>
            </w:pPr>
            <w:r w:rsidRPr="007572C5">
              <w:t>организация и проведение тематических кураторских часов</w:t>
            </w:r>
            <w:r>
              <w:t>, направленных на эс</w:t>
            </w:r>
            <w:r>
              <w:lastRenderedPageBreak/>
              <w:t>тетическое воспитание обучающихся, расширение их культурного кругозора и знакомство с шедеврами отечественного и мирового искусства;</w:t>
            </w:r>
          </w:p>
          <w:p w14:paraId="4A4D38B3" w14:textId="4DBFA446" w:rsidR="004B21ED" w:rsidRPr="004B21ED" w:rsidRDefault="004B21ED" w:rsidP="00C86912">
            <w:pPr>
              <w:numPr>
                <w:ilvl w:val="0"/>
                <w:numId w:val="15"/>
              </w:numPr>
              <w:tabs>
                <w:tab w:val="num" w:pos="720"/>
                <w:tab w:val="num" w:pos="1440"/>
              </w:tabs>
              <w:spacing w:after="0" w:line="240" w:lineRule="auto"/>
              <w:ind w:right="0" w:firstLine="426"/>
            </w:pPr>
            <w:r>
              <w:t>о</w:t>
            </w:r>
            <w:r w:rsidRPr="004B21ED">
              <w:t>беспечение системного участия индивидуальных исполнителей и творческих коллективов университета в муниципальных, областных, региональных, всероссийских и международных фестивалях, конкурсах и смотрах</w:t>
            </w:r>
            <w:r>
              <w:t>;</w:t>
            </w:r>
          </w:p>
          <w:p w14:paraId="7FB92C0E" w14:textId="3955DBBF" w:rsidR="004B21ED" w:rsidRPr="004B21ED" w:rsidRDefault="004B21ED" w:rsidP="00C86912">
            <w:pPr>
              <w:numPr>
                <w:ilvl w:val="0"/>
                <w:numId w:val="15"/>
              </w:numPr>
              <w:tabs>
                <w:tab w:val="num" w:pos="720"/>
                <w:tab w:val="num" w:pos="1440"/>
              </w:tabs>
              <w:spacing w:after="0" w:line="240" w:lineRule="auto"/>
              <w:ind w:right="0" w:firstLine="426"/>
            </w:pPr>
            <w:r>
              <w:t>р</w:t>
            </w:r>
            <w:r w:rsidRPr="004B21ED">
              <w:t>еализация комплексного студенческого проекта «Социализация» как инновационной формы организации, поддержки и развития созидательной деятельности творческих молодежных сообществ</w:t>
            </w:r>
            <w:r>
              <w:t>;</w:t>
            </w:r>
          </w:p>
          <w:p w14:paraId="7DDC0F97" w14:textId="2C4C8D61" w:rsidR="004B21ED" w:rsidRPr="004B21ED" w:rsidRDefault="004B21ED" w:rsidP="00C86912">
            <w:pPr>
              <w:numPr>
                <w:ilvl w:val="0"/>
                <w:numId w:val="15"/>
              </w:numPr>
              <w:tabs>
                <w:tab w:val="num" w:pos="720"/>
                <w:tab w:val="num" w:pos="1440"/>
              </w:tabs>
              <w:spacing w:after="0" w:line="240" w:lineRule="auto"/>
              <w:ind w:right="0" w:firstLine="426"/>
            </w:pPr>
            <w:r>
              <w:t>о</w:t>
            </w:r>
            <w:r w:rsidRPr="004B21ED">
              <w:t>рганизация деятельности, материально-техническое и репетиционное обеспечение постоянно действующих творческих коллективов и студий университета по ключевым направлениям</w:t>
            </w:r>
            <w:r>
              <w:t>;</w:t>
            </w:r>
          </w:p>
          <w:p w14:paraId="3AAA563B" w14:textId="21DFD38E" w:rsidR="004B21ED" w:rsidRPr="004B21ED" w:rsidRDefault="004B21ED" w:rsidP="00C86912">
            <w:pPr>
              <w:numPr>
                <w:ilvl w:val="0"/>
                <w:numId w:val="15"/>
              </w:numPr>
              <w:tabs>
                <w:tab w:val="num" w:pos="720"/>
                <w:tab w:val="num" w:pos="1440"/>
              </w:tabs>
              <w:spacing w:after="0" w:line="240" w:lineRule="auto"/>
              <w:ind w:right="0" w:firstLine="426"/>
            </w:pPr>
            <w:r>
              <w:t>о</w:t>
            </w:r>
            <w:r w:rsidRPr="004B21ED">
              <w:t>рганизация раннего выявления, адресного психолого-педагогического сопровождения и поддержки одаренной и талантливой молодежи</w:t>
            </w:r>
            <w:r>
              <w:t>;</w:t>
            </w:r>
          </w:p>
          <w:p w14:paraId="33BAF079" w14:textId="4A1A192C" w:rsidR="004B21ED" w:rsidRPr="004B21ED" w:rsidRDefault="004B21ED" w:rsidP="00C86912">
            <w:pPr>
              <w:numPr>
                <w:ilvl w:val="0"/>
                <w:numId w:val="15"/>
              </w:numPr>
              <w:tabs>
                <w:tab w:val="num" w:pos="720"/>
                <w:tab w:val="num" w:pos="1440"/>
              </w:tabs>
              <w:spacing w:after="0" w:line="240" w:lineRule="auto"/>
              <w:ind w:right="0" w:firstLine="426"/>
            </w:pPr>
            <w:r>
              <w:t>с</w:t>
            </w:r>
            <w:r w:rsidRPr="004B21ED">
              <w:t>оздание условий для вовлечения максимального числа обучающихся университета в системную культурно-творческую деятельность через презентационные сессии и мастер-классы в рамках адаптационных недель.</w:t>
            </w:r>
          </w:p>
          <w:p w14:paraId="3DE1B716" w14:textId="69B088F2" w:rsidR="004B21ED" w:rsidRPr="004B21ED" w:rsidRDefault="004B21ED" w:rsidP="00C86912">
            <w:pPr>
              <w:numPr>
                <w:ilvl w:val="0"/>
                <w:numId w:val="15"/>
              </w:numPr>
              <w:tabs>
                <w:tab w:val="num" w:pos="720"/>
                <w:tab w:val="num" w:pos="1440"/>
              </w:tabs>
              <w:spacing w:after="0" w:line="240" w:lineRule="auto"/>
              <w:ind w:right="0" w:firstLine="426"/>
            </w:pPr>
            <w:r>
              <w:t>о</w:t>
            </w:r>
            <w:r w:rsidRPr="004B21ED">
              <w:t>рганизация кураторами учебных групп регулярных выездных мероприятий, направленных на посещение обучающимися внешних объектов культуры (театров, музеев, филармоний, выставочных залов и галерей)</w:t>
            </w:r>
            <w:r w:rsidR="007572C5">
              <w:t>;</w:t>
            </w:r>
          </w:p>
          <w:p w14:paraId="17399B37" w14:textId="13E98E62" w:rsidR="004B21ED" w:rsidRPr="004B21ED" w:rsidRDefault="007572C5" w:rsidP="00C86912">
            <w:pPr>
              <w:numPr>
                <w:ilvl w:val="0"/>
                <w:numId w:val="15"/>
              </w:numPr>
              <w:tabs>
                <w:tab w:val="num" w:pos="720"/>
                <w:tab w:val="num" w:pos="1440"/>
              </w:tabs>
              <w:spacing w:after="0" w:line="240" w:lineRule="auto"/>
              <w:ind w:right="0" w:firstLine="426"/>
            </w:pPr>
            <w:r>
              <w:lastRenderedPageBreak/>
              <w:t>п</w:t>
            </w:r>
            <w:r w:rsidR="004B21ED" w:rsidRPr="004B21ED">
              <w:t>опуляризация и содействие использованию обучающимися всероссийской культурно-просветительской программы «Пушкинская карта» для повышения доступности культурных благ.</w:t>
            </w:r>
          </w:p>
          <w:p w14:paraId="180446C1" w14:textId="5B563714" w:rsidR="004B21ED" w:rsidRPr="004B21ED" w:rsidRDefault="007572C5" w:rsidP="00C86912">
            <w:pPr>
              <w:numPr>
                <w:ilvl w:val="0"/>
                <w:numId w:val="15"/>
              </w:numPr>
              <w:tabs>
                <w:tab w:val="num" w:pos="720"/>
                <w:tab w:val="num" w:pos="1440"/>
              </w:tabs>
              <w:spacing w:after="0" w:line="240" w:lineRule="auto"/>
              <w:ind w:right="0" w:firstLine="426"/>
            </w:pPr>
            <w:r>
              <w:t>р</w:t>
            </w:r>
            <w:r w:rsidR="004B21ED" w:rsidRPr="004B21ED">
              <w:t>еализация творческих проектов, направленных на сохранение, развитие и популяризацию нематериального культурного наследия и традиционных ремесел народов Российской Федерации</w:t>
            </w:r>
            <w:r w:rsidR="00BF5757">
              <w:t>;</w:t>
            </w:r>
          </w:p>
          <w:p w14:paraId="0AB86F6B" w14:textId="1631FC61" w:rsidR="008F2BCA" w:rsidRPr="009502A4" w:rsidRDefault="007572C5" w:rsidP="00C86912">
            <w:pPr>
              <w:numPr>
                <w:ilvl w:val="0"/>
                <w:numId w:val="15"/>
              </w:numPr>
              <w:tabs>
                <w:tab w:val="num" w:pos="720"/>
                <w:tab w:val="num" w:pos="1440"/>
              </w:tabs>
              <w:spacing w:after="0" w:line="240" w:lineRule="auto"/>
              <w:ind w:right="0" w:firstLine="426"/>
              <w:jc w:val="left"/>
            </w:pPr>
            <w:r>
              <w:t xml:space="preserve"> </w:t>
            </w:r>
            <w:r w:rsidR="004B21ED" w:rsidRPr="004B21ED">
              <w:t xml:space="preserve"> студенческих медиацентров, творческих лабораторий цифрового дизайна, фотографии и видеографии, а также вовлечение обучающихся в создание позитивного молодежного контента.</w:t>
            </w:r>
          </w:p>
        </w:tc>
      </w:tr>
      <w:tr w:rsidR="00C70361" w14:paraId="26211723" w14:textId="77777777" w:rsidTr="000734B1">
        <w:trPr>
          <w:trHeight w:val="123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DF2E" w14:textId="0ABEF8DA" w:rsidR="00C70361" w:rsidRPr="009E43E8" w:rsidRDefault="008D5ECC" w:rsidP="00C70361">
            <w:pPr>
              <w:spacing w:after="0" w:line="240" w:lineRule="auto"/>
              <w:ind w:right="114" w:firstLine="0"/>
              <w:rPr>
                <w:b/>
                <w:bCs/>
              </w:rPr>
            </w:pPr>
            <w:r w:rsidRPr="009E43E8">
              <w:rPr>
                <w:b/>
                <w:bCs/>
              </w:rPr>
              <w:lastRenderedPageBreak/>
              <w:t>7.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CBD1" w14:textId="3E03C259" w:rsidR="00C70361" w:rsidRPr="009E43E8" w:rsidRDefault="008D5ECC" w:rsidP="008D5ECC">
            <w:pPr>
              <w:spacing w:after="0" w:line="240" w:lineRule="auto"/>
              <w:ind w:right="114" w:firstLine="0"/>
              <w:rPr>
                <w:b/>
                <w:bCs/>
              </w:rPr>
            </w:pPr>
            <w:r w:rsidRPr="009E43E8">
              <w:rPr>
                <w:b/>
                <w:bCs/>
              </w:rPr>
              <w:t>Профилактика распространения идеологии терроризма и экстремизма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41B8" w14:textId="264833AE" w:rsidR="00C70361" w:rsidRPr="00C70361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C70361">
              <w:t xml:space="preserve">формирование четкого представления о правовых основах противодействия терроризму и экстремизму в </w:t>
            </w:r>
            <w:r w:rsidR="00BF5757">
              <w:t>РФ</w:t>
            </w:r>
            <w:r w:rsidRPr="00C70361">
              <w:t>, а также об административной и уголовной ответственности за правонарушения в данной сфере</w:t>
            </w:r>
            <w:r w:rsidR="007533C5">
              <w:t>;</w:t>
            </w:r>
          </w:p>
          <w:p w14:paraId="19D809FC" w14:textId="1FA11658" w:rsidR="00C70361" w:rsidRPr="00C70361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C70361">
              <w:t>системное разъяснение сущности и сущностных признаков идеологии терроризма, экстремизма, деструктивных субкультур и радикальных течений для выработки стойкого иммунитета к их пропаганде</w:t>
            </w:r>
            <w:r w:rsidR="00BF5757">
              <w:t>;</w:t>
            </w:r>
          </w:p>
          <w:p w14:paraId="1003CFBB" w14:textId="7A8A8614" w:rsidR="00C70361" w:rsidRPr="00C70361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C70361">
              <w:t>изучение причин, механизмов и каналов распространения радикальных идей, в том числе методов вербовки молодежи через социальные сети, мессенджеры и игровые платформы</w:t>
            </w:r>
            <w:r w:rsidR="00BF5757">
              <w:t>;</w:t>
            </w:r>
          </w:p>
          <w:p w14:paraId="7D4501D6" w14:textId="45DB78DF" w:rsidR="00C70361" w:rsidRPr="00C70361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C70361">
              <w:t>усвоение алгоритмов безопасного поведения и порядка действий при угрозе или совершении террористического акта (включая правила эвакуации и противодействия панике)</w:t>
            </w:r>
            <w:r w:rsidR="00BF5757">
              <w:t>;</w:t>
            </w:r>
          </w:p>
          <w:p w14:paraId="357CFD0C" w14:textId="10479078" w:rsidR="00C70361" w:rsidRPr="00C70361" w:rsidRDefault="00BF5757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>
              <w:t xml:space="preserve"> </w:t>
            </w:r>
            <w:r w:rsidR="00C70361" w:rsidRPr="00C70361">
              <w:t>развитие навыков медиаграмотности и информационной гигиены, способности к критическому анализу контента, самостоятельному распознаванию фейков, манипуляций и скрытого экстремистского подтекста</w:t>
            </w:r>
            <w:r>
              <w:t>;</w:t>
            </w:r>
          </w:p>
          <w:p w14:paraId="17047BA5" w14:textId="11615F32" w:rsidR="00C70361" w:rsidRPr="00C70361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C70361">
              <w:t>формирование устойчивых навыков ненасильственного, бесконфликтного общения, этичного ведения дискуссий и конструктивного разрешения споров в образовательной среде</w:t>
            </w:r>
            <w:r w:rsidR="00BF5757">
              <w:t>;</w:t>
            </w:r>
          </w:p>
          <w:p w14:paraId="22082AF5" w14:textId="5C3AB386" w:rsidR="00C70361" w:rsidRPr="00C70361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C70361">
              <w:lastRenderedPageBreak/>
              <w:t>овладение компетенциями межкультурного диалога, развитие этнокультурной грамотности и способности эффективно взаимодействовать в многонациональном и многоконфессиональном студенческом коллективе</w:t>
            </w:r>
            <w:r w:rsidR="00BF5757">
              <w:t>;</w:t>
            </w:r>
          </w:p>
          <w:p w14:paraId="2E64AD75" w14:textId="265284DF" w:rsidR="00C70361" w:rsidRPr="00C70361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C70361">
              <w:t>развитие готовности к активному отстаиванию традиционных российских духовно-нравственных ценностей и конституционного строя в рамках гражданской и проектной активности</w:t>
            </w:r>
            <w:r w:rsidR="00BF5757">
              <w:t>;</w:t>
            </w:r>
          </w:p>
          <w:p w14:paraId="468F2907" w14:textId="11D913C6" w:rsidR="00C70361" w:rsidRPr="00C70361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C70361">
              <w:t xml:space="preserve">воспитание общероссийской гражданской идентичности, патриотизма, уважения к историческому, культурному и религиозному многообразию народов </w:t>
            </w:r>
            <w:r w:rsidR="00BF5757">
              <w:t>Р</w:t>
            </w:r>
            <w:r w:rsidRPr="00C70361">
              <w:t xml:space="preserve">оссийской </w:t>
            </w:r>
            <w:r w:rsidR="00BF5757">
              <w:t>Ф</w:t>
            </w:r>
            <w:r w:rsidRPr="00C70361">
              <w:t>едерации</w:t>
            </w:r>
            <w:r w:rsidR="00BF5757">
              <w:t>;</w:t>
            </w:r>
          </w:p>
          <w:p w14:paraId="7D25C4A3" w14:textId="36CFB86E" w:rsidR="00C70361" w:rsidRPr="00C70361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C70361">
              <w:t>формирование личностной позиции абсолютного неприятия любых форм радикализма, ксенофобии, национализма, расовой, социальной или религиозной дискриминации</w:t>
            </w:r>
            <w:r w:rsidR="00BF5757">
              <w:t>;</w:t>
            </w:r>
          </w:p>
          <w:p w14:paraId="2CF58BEA" w14:textId="6C262F71" w:rsidR="00C70361" w:rsidRPr="00C70361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C70361">
              <w:t xml:space="preserve">стимулирование осознанной готовности к созидательной деятельности на благо общества (участие в </w:t>
            </w:r>
            <w:proofErr w:type="spellStart"/>
            <w:r w:rsidRPr="00C70361">
              <w:t>кибердружинах</w:t>
            </w:r>
            <w:proofErr w:type="spellEnd"/>
            <w:r w:rsidRPr="00C70361">
              <w:t>, студенческом самоуправлении, волонтерских и интернациональных проектах вуза).</w:t>
            </w:r>
          </w:p>
          <w:p w14:paraId="63E3DE2D" w14:textId="410020C8" w:rsidR="00C70361" w:rsidRDefault="00C70361" w:rsidP="00BF5757">
            <w:pPr>
              <w:spacing w:after="0" w:line="240" w:lineRule="auto"/>
              <w:ind w:left="26" w:right="114" w:firstLine="0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BB61" w14:textId="7CB54904" w:rsidR="00C70361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C70361">
              <w:lastRenderedPageBreak/>
              <w:t xml:space="preserve">реализация комплекса мер по социокультурной, языковой и правовой адаптации иностранных обучающихся и студентов, прибывших из других субъектов </w:t>
            </w:r>
            <w:r w:rsidR="00BF5757">
              <w:t>РФ</w:t>
            </w:r>
            <w:r w:rsidRPr="00C70361">
              <w:t>, к образовательной среде университета</w:t>
            </w:r>
            <w:r w:rsidR="00BF5757">
              <w:t>;</w:t>
            </w:r>
          </w:p>
          <w:p w14:paraId="50E859F4" w14:textId="77777777" w:rsidR="007533C5" w:rsidRDefault="00BF5757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BF5757">
              <w:t>проведение мероприятий, посвященных Дню солидарности в борьбе с терроризмом (3 сентября), Дню защитника Отечества (23 февраля), Дню Героев Отечества (9 декабря)</w:t>
            </w:r>
            <w:r w:rsidR="007533C5" w:rsidRPr="007533C5">
              <w:t xml:space="preserve"> и к иным памятным датам и профессиональным (военным) праздникам.</w:t>
            </w:r>
            <w:r>
              <w:t xml:space="preserve"> </w:t>
            </w:r>
            <w:r w:rsidR="007533C5">
              <w:t>с</w:t>
            </w:r>
            <w:r w:rsidRPr="00BF5757">
              <w:t xml:space="preserve"> привлечение</w:t>
            </w:r>
            <w:r w:rsidR="007533C5">
              <w:t>м</w:t>
            </w:r>
            <w:r w:rsidRPr="00BF5757">
              <w:t xml:space="preserve"> </w:t>
            </w:r>
            <w:r w:rsidR="007533C5">
              <w:t xml:space="preserve"> </w:t>
            </w:r>
            <w:r w:rsidRPr="00BF5757">
              <w:t xml:space="preserve">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</w:t>
            </w:r>
            <w:r w:rsidR="007533C5">
              <w:t xml:space="preserve">;  </w:t>
            </w:r>
          </w:p>
          <w:p w14:paraId="6DD63634" w14:textId="71EEF38B" w:rsidR="00C70361" w:rsidRPr="00C70361" w:rsidRDefault="00B41753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7533C5">
              <w:t>организ</w:t>
            </w:r>
            <w:r>
              <w:t>ация</w:t>
            </w:r>
            <w:proofErr w:type="gramStart"/>
            <w:r>
              <w:t xml:space="preserve">  </w:t>
            </w:r>
            <w:r w:rsidRPr="007533C5">
              <w:t xml:space="preserve"> (</w:t>
            </w:r>
            <w:proofErr w:type="gramEnd"/>
            <w:r w:rsidRPr="007533C5">
              <w:t xml:space="preserve">художественных, театральных, журналистских) проектов антитеррористического содержания </w:t>
            </w:r>
            <w:r w:rsidR="007533C5" w:rsidRPr="007533C5">
              <w:t>в рамках деятельности студенческих научных и творческих сообществ</w:t>
            </w:r>
            <w:r>
              <w:t>;</w:t>
            </w:r>
          </w:p>
          <w:p w14:paraId="20A408BB" w14:textId="1CFE45B1" w:rsidR="00C70361" w:rsidRPr="00C70361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C70361">
              <w:lastRenderedPageBreak/>
              <w:t xml:space="preserve">проведение кураторами учебных групп информационных часов, этических </w:t>
            </w:r>
            <w:proofErr w:type="gramStart"/>
            <w:r w:rsidRPr="00C70361">
              <w:t xml:space="preserve">бесед </w:t>
            </w:r>
            <w:r w:rsidR="00B41753">
              <w:t xml:space="preserve"> в</w:t>
            </w:r>
            <w:proofErr w:type="gramEnd"/>
            <w:r w:rsidR="00B41753">
              <w:t xml:space="preserve"> целях</w:t>
            </w:r>
            <w:r w:rsidRPr="00C70361">
              <w:t xml:space="preserve"> формировани</w:t>
            </w:r>
            <w:r w:rsidR="00B41753">
              <w:t>я</w:t>
            </w:r>
            <w:r w:rsidRPr="00C70361">
              <w:t xml:space="preserve"> у обучающихся стойкого неприятия идеологии насилия и экстремизма</w:t>
            </w:r>
            <w:r w:rsidR="00B41753">
              <w:t xml:space="preserve"> </w:t>
            </w:r>
            <w:proofErr w:type="gramStart"/>
            <w:r w:rsidR="00B41753">
              <w:t xml:space="preserve">и  </w:t>
            </w:r>
            <w:r w:rsidRPr="00C70361">
              <w:t>организаци</w:t>
            </w:r>
            <w:r w:rsidR="00B41753">
              <w:t>и</w:t>
            </w:r>
            <w:proofErr w:type="gramEnd"/>
            <w:r w:rsidRPr="00C70361">
              <w:t xml:space="preserve"> разъяснительной работы об административной и уголовной ответственности за соучастие в противоправных действиях, несанкционированных массовых акциях и террористической деятельности</w:t>
            </w:r>
            <w:r w:rsidR="00B41753">
              <w:t>;</w:t>
            </w:r>
          </w:p>
          <w:p w14:paraId="3BDE5377" w14:textId="55A5AE1F" w:rsidR="00C70361" w:rsidRPr="00C70361" w:rsidRDefault="00B41753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>
              <w:t xml:space="preserve"> и</w:t>
            </w:r>
            <w:r w:rsidR="00C70361" w:rsidRPr="00C70361">
              <w:t>нтеграция обучающихся университета в ключевые проекты федеральной молодежной повестки (</w:t>
            </w:r>
            <w:r>
              <w:t>Р</w:t>
            </w:r>
            <w:r w:rsidR="00C70361" w:rsidRPr="00C70361">
              <w:t xml:space="preserve">осмолодежь, </w:t>
            </w:r>
            <w:r>
              <w:t>М</w:t>
            </w:r>
            <w:r w:rsidR="00C70361" w:rsidRPr="00C70361">
              <w:t>инобрнауки</w:t>
            </w:r>
            <w:r>
              <w:t xml:space="preserve"> России, «Россия -страна возможностей» и др.</w:t>
            </w:r>
            <w:r w:rsidR="00C70361" w:rsidRPr="00C70361">
              <w:t>), направленные на укрепление гражданского мира и согласия</w:t>
            </w:r>
            <w:r>
              <w:t>;</w:t>
            </w:r>
          </w:p>
          <w:p w14:paraId="5B34D685" w14:textId="6B785C20" w:rsidR="00C70361" w:rsidRPr="00C70361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C70361">
              <w:t>организация открытых лекториев и дискуссионных площадок по геополитическому просвещению, информационной гигиене и современным вызовам в области национальной безопасности</w:t>
            </w:r>
            <w:r w:rsidR="00B41753">
              <w:t>;</w:t>
            </w:r>
          </w:p>
          <w:p w14:paraId="15168170" w14:textId="286AEB61" w:rsidR="00C70361" w:rsidRPr="00C70361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</w:p>
          <w:p w14:paraId="7B9D5D9B" w14:textId="3C4A6FE8" w:rsidR="00C70361" w:rsidRPr="00C70361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C70361">
              <w:t xml:space="preserve">проведение плановых учебно-тренировочных занятий и инструктажей для студентов </w:t>
            </w:r>
            <w:r w:rsidR="00B41753">
              <w:t xml:space="preserve"> </w:t>
            </w:r>
            <w:r w:rsidRPr="00C70361">
              <w:t xml:space="preserve"> по алгоритмам действий при угрозе или совершении террористического акта на территории кампуса</w:t>
            </w:r>
            <w:r w:rsidR="00B41753">
              <w:t>;</w:t>
            </w:r>
          </w:p>
          <w:p w14:paraId="43C4C584" w14:textId="77777777" w:rsidR="00D44208" w:rsidRPr="00D44208" w:rsidRDefault="00D44208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D44208">
              <w:t>: проведение обязательных индивидуальных или групповых бесед с обучающимися, прибывшими из стран с повышенной террористической активностью, о нормах законодательства РФ;</w:t>
            </w:r>
          </w:p>
          <w:p w14:paraId="2EA2BBE3" w14:textId="1AF3F640" w:rsidR="00B41753" w:rsidRDefault="00D44208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>
              <w:t>о</w:t>
            </w:r>
            <w:r w:rsidR="00B41753" w:rsidRPr="00B41753">
              <w:t xml:space="preserve">рганизация мероприятий для иностранных студентов с участием представителей общественных и религиозных организаций, психологов, студенческих структур </w:t>
            </w:r>
            <w:r w:rsidR="00B41753" w:rsidRPr="00B41753">
              <w:lastRenderedPageBreak/>
              <w:t xml:space="preserve">самоуправления   по разъяснению традиционных российских духовно-нравственных ценностей </w:t>
            </w:r>
            <w:proofErr w:type="gramStart"/>
            <w:r w:rsidR="00B41753" w:rsidRPr="00B41753">
              <w:t>и  информированию</w:t>
            </w:r>
            <w:proofErr w:type="gramEnd"/>
            <w:r w:rsidR="00B41753" w:rsidRPr="00B41753">
              <w:t xml:space="preserve"> об ответственности за участие и содействие террористическим организациям, разжигание социальной, национальной и религиозной </w:t>
            </w:r>
            <w:proofErr w:type="gramStart"/>
            <w:r w:rsidR="00B41753" w:rsidRPr="00B41753">
              <w:t xml:space="preserve">розни,   </w:t>
            </w:r>
            <w:proofErr w:type="gramEnd"/>
            <w:r w:rsidR="00B41753" w:rsidRPr="00B41753">
              <w:t>о правилах поведения в российском обществе</w:t>
            </w:r>
            <w:r w:rsidR="00B41753">
              <w:t>;</w:t>
            </w:r>
          </w:p>
          <w:p w14:paraId="6D02B91D" w14:textId="31221DE5" w:rsidR="00B41753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C70361">
              <w:t>организация интернациональных студенческих гостиных, интерклубов и фестивалей культур для укрепления взаимопонимания, преодоления барьеров и предупреждения межэтнических конфликтов</w:t>
            </w:r>
            <w:r w:rsidR="00B41753">
              <w:t>;</w:t>
            </w:r>
          </w:p>
          <w:p w14:paraId="50C8C5FA" w14:textId="77777777" w:rsidR="009E43E8" w:rsidRDefault="00C70361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C70361">
              <w:t>разработка и публикация студенческим медиацентром вуза созидательного контента (ролики, постеры, подкасты),</w:t>
            </w:r>
            <w:r w:rsidR="00B41753" w:rsidRPr="00B41753">
              <w:t xml:space="preserve"> разъясняющих уголовную ответственность за содействие террористической деятельности.</w:t>
            </w:r>
          </w:p>
          <w:p w14:paraId="37CF489A" w14:textId="24684FC4" w:rsidR="00C70361" w:rsidRDefault="00B41753" w:rsidP="009E43E8">
            <w:pPr>
              <w:spacing w:after="0" w:line="240" w:lineRule="auto"/>
              <w:ind w:left="204" w:right="114" w:firstLine="0"/>
            </w:pPr>
            <w:r>
              <w:t xml:space="preserve"> </w:t>
            </w:r>
          </w:p>
        </w:tc>
      </w:tr>
      <w:tr w:rsidR="00C70361" w14:paraId="51737BA6" w14:textId="77777777" w:rsidTr="00D37B9C">
        <w:trPr>
          <w:trHeight w:val="9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FF76" w14:textId="70EACA4F" w:rsidR="00C70361" w:rsidRPr="009E43E8" w:rsidRDefault="00C70361" w:rsidP="00C70361">
            <w:pPr>
              <w:spacing w:after="0" w:line="240" w:lineRule="auto"/>
              <w:ind w:right="114" w:firstLine="0"/>
              <w:rPr>
                <w:b/>
                <w:bCs/>
              </w:rPr>
            </w:pPr>
            <w:bookmarkStart w:id="0" w:name="_Hlk232759937"/>
            <w:r w:rsidRPr="009E43E8">
              <w:rPr>
                <w:b/>
                <w:bCs/>
              </w:rPr>
              <w:lastRenderedPageBreak/>
              <w:t xml:space="preserve">8.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190D" w14:textId="5ECAD76E" w:rsidR="00C70361" w:rsidRPr="009E43E8" w:rsidRDefault="008D5ECC" w:rsidP="008D5ECC">
            <w:pPr>
              <w:spacing w:after="0" w:line="240" w:lineRule="auto"/>
              <w:ind w:right="114" w:firstLine="0"/>
              <w:rPr>
                <w:b/>
                <w:bCs/>
              </w:rPr>
            </w:pPr>
            <w:r w:rsidRPr="009E43E8">
              <w:rPr>
                <w:b/>
                <w:bCs/>
              </w:rPr>
              <w:t xml:space="preserve">Научно-образовательное воспитание  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0D22" w14:textId="6168ABE9" w:rsidR="008D5ECC" w:rsidRPr="008D5ECC" w:rsidRDefault="008D5ECC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>создание благоприятных условий для раскрытия научного потенциала обучающихся и формирования у них устойчивых исследовательских, проектных и аналитических компетенций</w:t>
            </w:r>
            <w:r w:rsidR="00991043">
              <w:t>;</w:t>
            </w:r>
          </w:p>
          <w:p w14:paraId="780A6B72" w14:textId="279653D7" w:rsidR="008D5ECC" w:rsidRPr="008D5ECC" w:rsidRDefault="008D5ECC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>формирование исследовательского, системного и критического мышления, а также развитие у студентов внутренней мотивации к систематической научно-исследовательской деятельности</w:t>
            </w:r>
            <w:r w:rsidR="00991043">
              <w:t>;</w:t>
            </w:r>
          </w:p>
          <w:p w14:paraId="42C8E089" w14:textId="0685E42F" w:rsidR="008D5ECC" w:rsidRPr="008D5ECC" w:rsidRDefault="008D5ECC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>повышение престижа карьеры ученого, активизация научно-исследовательской работы студентов</w:t>
            </w:r>
            <w:r w:rsidR="00991043">
              <w:t>;</w:t>
            </w:r>
          </w:p>
          <w:p w14:paraId="3E053D43" w14:textId="77777777" w:rsidR="00991043" w:rsidRDefault="008D5ECC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>выявление и адресная поддержка талантливых студентов, демонстрирующих высокую склонность, стремление и способности к академической и прикладной научной деятельности</w:t>
            </w:r>
            <w:r w:rsidR="00991043">
              <w:t>;</w:t>
            </w:r>
          </w:p>
          <w:p w14:paraId="48B8BDA0" w14:textId="77777777" w:rsidR="00991043" w:rsidRDefault="00991043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>
              <w:t xml:space="preserve">- </w:t>
            </w:r>
            <w:r w:rsidR="008D5ECC" w:rsidRPr="008D5ECC">
              <w:t>повышение эффективности координирующей роли студенческого научного общества (</w:t>
            </w:r>
            <w:r>
              <w:t>СНО</w:t>
            </w:r>
            <w:r w:rsidR="008D5ECC" w:rsidRPr="008D5ECC">
              <w:t>) и советов молодых ученых в планировании научно-исследовательской деятельности молодежи</w:t>
            </w:r>
            <w:r>
              <w:t>;</w:t>
            </w:r>
          </w:p>
          <w:p w14:paraId="64F6652F" w14:textId="724F9204" w:rsidR="008D5ECC" w:rsidRPr="008D5ECC" w:rsidRDefault="00991043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>
              <w:lastRenderedPageBreak/>
              <w:t>-</w:t>
            </w:r>
            <w:r w:rsidR="008D5ECC" w:rsidRPr="008D5ECC">
              <w:t>системное содействие интеграции и поддержка участия творческой молодежи в городских, областных, региональных, всероссийских и международных научных конкурсах, грантовых программах и олимпиадах</w:t>
            </w:r>
            <w:r>
              <w:t>;</w:t>
            </w:r>
          </w:p>
          <w:p w14:paraId="738F06E5" w14:textId="216C347A" w:rsidR="008D5ECC" w:rsidRPr="008D5ECC" w:rsidRDefault="008D5ECC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 xml:space="preserve">вовлечение обучающихся в реализацию ключевых инициатив десятилетия науки и технологий в </w:t>
            </w:r>
            <w:r w:rsidR="00BF5757">
              <w:t>РФ</w:t>
            </w:r>
            <w:r w:rsidRPr="008D5ECC">
              <w:t>, включая развитие научного волонтерства (научного добровольчества) и научно-популярного туризма</w:t>
            </w:r>
            <w:r w:rsidR="00991043">
              <w:t>;</w:t>
            </w:r>
          </w:p>
          <w:p w14:paraId="51086C36" w14:textId="7FC19055" w:rsidR="008D5ECC" w:rsidRPr="008D5ECC" w:rsidRDefault="008D5ECC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>формирование ценностных ориентиров технологического суверенитета страны, понимания роли отечественной науки и выдающихся российских ученых в мировом прогрессе</w:t>
            </w:r>
            <w:r w:rsidR="00991043">
              <w:t>;</w:t>
            </w:r>
          </w:p>
          <w:p w14:paraId="4B2C388C" w14:textId="61530655" w:rsidR="008D5ECC" w:rsidRPr="008D5ECC" w:rsidRDefault="008D5ECC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>развитие навыков научной коммуникации и популяризации результатов собственных исследований для широкой общественности и академической среды</w:t>
            </w:r>
            <w:r w:rsidR="00991043">
              <w:t>;</w:t>
            </w:r>
          </w:p>
          <w:p w14:paraId="0320D0A2" w14:textId="02F18C81" w:rsidR="00C70361" w:rsidRPr="00C70361" w:rsidRDefault="008D5ECC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>формирование культуры академической добропорядочности, этики научных исследований, ответственного и осознанного использования инструментов искусственного интеллекта в научно-образовательном процессе.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7FDD" w14:textId="1D1AFAC5" w:rsidR="008D5ECC" w:rsidRPr="008D5ECC" w:rsidRDefault="008D5ECC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lastRenderedPageBreak/>
              <w:t>разработка и реализация комплекса мотивационных мероприятий (дни молодежной науки, научно-популярные лектории, презентационные сессии), направленных на популяризацию академической карьеры и системное вовлечение студентов первого и второго курсов в деятельность студенческого научного общества (</w:t>
            </w:r>
            <w:r w:rsidR="00991043">
              <w:t>СНО</w:t>
            </w:r>
            <w:r w:rsidRPr="008D5ECC">
              <w:t>)</w:t>
            </w:r>
            <w:r w:rsidR="00991043">
              <w:t>;</w:t>
            </w:r>
          </w:p>
          <w:p w14:paraId="0C1001E0" w14:textId="6AEF9301" w:rsidR="008D5ECC" w:rsidRPr="008D5ECC" w:rsidRDefault="008D5ECC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>организация и проведение стратегических сессий, тренингов и деловых игр, направленных на формирование у обучающихся навыков тактического планирования, системного и критического мышления, а также культуры проектного менеджмента в научно-исследовательской сфере</w:t>
            </w:r>
            <w:r w:rsidR="00991043">
              <w:t>;</w:t>
            </w:r>
            <w:r w:rsidRPr="008D5ECC">
              <w:t>]</w:t>
            </w:r>
          </w:p>
          <w:p w14:paraId="5D24B7E1" w14:textId="0E7975E4" w:rsidR="008D5ECC" w:rsidRPr="008D5ECC" w:rsidRDefault="008D5ECC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 xml:space="preserve">реализация образовательно-просветительских программ по информационной </w:t>
            </w:r>
            <w:r w:rsidRPr="008D5ECC">
              <w:lastRenderedPageBreak/>
              <w:t xml:space="preserve">культуре, методологии работы с верифицированными научными данными, патентными базами и цифровыми библиотечными ресурсами, включая основы этики использования </w:t>
            </w:r>
            <w:r w:rsidR="00991043">
              <w:t>ИИ</w:t>
            </w:r>
            <w:r w:rsidRPr="008D5ECC">
              <w:t xml:space="preserve"> и академической безопасности</w:t>
            </w:r>
            <w:r w:rsidR="00D37B9C">
              <w:t>;</w:t>
            </w:r>
          </w:p>
          <w:p w14:paraId="2B992EE5" w14:textId="4715B21C" w:rsidR="008D5ECC" w:rsidRPr="008D5ECC" w:rsidRDefault="008D5ECC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>организация и проведение ежегодных научно-практических конференций, методологических семинаров, круглых столов и хакатонов международного, всероссийского и регионального уровней для презентации результатов студенческих исследований</w:t>
            </w:r>
            <w:r w:rsidR="00D37B9C">
              <w:t>;</w:t>
            </w:r>
          </w:p>
          <w:p w14:paraId="41A2F576" w14:textId="77777777" w:rsidR="00D37B9C" w:rsidRPr="00D37B9C" w:rsidRDefault="008D5ECC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D37B9C">
              <w:t xml:space="preserve">вовлечение обучающихся в проекты научного волонтерства (добровольчества) и научно-популярного туризма в рамках инициатив десятилетия науки и технологий в </w:t>
            </w:r>
            <w:r w:rsidR="00BF5757" w:rsidRPr="00D37B9C">
              <w:t>РФ</w:t>
            </w:r>
            <w:r w:rsidR="00D37B9C" w:rsidRPr="00D37B9C">
              <w:t>;</w:t>
            </w:r>
          </w:p>
          <w:p w14:paraId="3C7E3A51" w14:textId="77777777" w:rsidR="00AD5E57" w:rsidRDefault="008D5ECC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D37B9C">
              <w:t>организация ежегодной выставки-презентации молодежных инновационных проектов и технических разработок</w:t>
            </w:r>
            <w:r w:rsidR="00AD5E57">
              <w:t>;</w:t>
            </w:r>
          </w:p>
          <w:p w14:paraId="1CF08037" w14:textId="017BF203" w:rsidR="00C70361" w:rsidRPr="00C70361" w:rsidRDefault="008D5ECC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AD5E57">
              <w:t xml:space="preserve"> </w:t>
            </w:r>
            <w:r w:rsidR="00AD5E57" w:rsidRPr="00AD5E57">
              <w:t xml:space="preserve">вовлечение обучающихся в состав научных коллективов в рамках грантовых </w:t>
            </w:r>
            <w:proofErr w:type="gramStart"/>
            <w:r w:rsidR="00AD5E57" w:rsidRPr="00AD5E57">
              <w:t>проектов  и</w:t>
            </w:r>
            <w:proofErr w:type="gramEnd"/>
            <w:r w:rsidR="00AD5E57" w:rsidRPr="00AD5E57">
              <w:t xml:space="preserve"> хоздоговорных работ под руководством научно-педагогических работников университета</w:t>
            </w:r>
            <w:r w:rsidR="00AD5E57">
              <w:t>.</w:t>
            </w:r>
          </w:p>
        </w:tc>
      </w:tr>
      <w:bookmarkEnd w:id="0"/>
      <w:tr w:rsidR="008D5ECC" w14:paraId="1D0966D4" w14:textId="77777777" w:rsidTr="000734B1">
        <w:trPr>
          <w:trHeight w:val="123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0A73" w14:textId="1878B611" w:rsidR="008D5ECC" w:rsidRPr="009E43E8" w:rsidRDefault="008D5ECC" w:rsidP="008D5ECC">
            <w:pPr>
              <w:spacing w:after="0" w:line="240" w:lineRule="auto"/>
              <w:ind w:right="114" w:firstLine="0"/>
              <w:rPr>
                <w:b/>
                <w:bCs/>
              </w:rPr>
            </w:pPr>
            <w:r w:rsidRPr="009E43E8">
              <w:rPr>
                <w:b/>
                <w:bCs/>
              </w:rPr>
              <w:lastRenderedPageBreak/>
              <w:t xml:space="preserve"> 9.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B4BC" w14:textId="69ED5A94" w:rsidR="008D5ECC" w:rsidRPr="009E43E8" w:rsidRDefault="008D5ECC" w:rsidP="008D5ECC">
            <w:pPr>
              <w:spacing w:after="0" w:line="240" w:lineRule="auto"/>
              <w:ind w:right="114" w:firstLine="0"/>
              <w:rPr>
                <w:b/>
                <w:bCs/>
              </w:rPr>
            </w:pPr>
            <w:r w:rsidRPr="009E43E8">
              <w:rPr>
                <w:b/>
                <w:bCs/>
              </w:rPr>
              <w:t xml:space="preserve"> Экологическое воспитание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C922" w14:textId="57D45359" w:rsidR="008D5ECC" w:rsidRPr="008D5ECC" w:rsidRDefault="00E67182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 xml:space="preserve">развитие экологического сознания, системного экологического мышления </w:t>
            </w:r>
            <w:r w:rsidR="00D37B9C">
              <w:t xml:space="preserve">и </w:t>
            </w:r>
            <w:r w:rsidRPr="008D5ECC">
              <w:t xml:space="preserve">устойчивого </w:t>
            </w:r>
            <w:proofErr w:type="spellStart"/>
            <w:r w:rsidRPr="008D5ECC">
              <w:t>экоориентированного</w:t>
            </w:r>
            <w:proofErr w:type="spellEnd"/>
            <w:r w:rsidRPr="008D5ECC">
              <w:t xml:space="preserve"> поведения </w:t>
            </w:r>
            <w:r w:rsidR="00D37B9C">
              <w:t xml:space="preserve">обучающихся </w:t>
            </w:r>
            <w:r w:rsidRPr="008D5ECC">
              <w:t>в академической среде и повседневной жизни</w:t>
            </w:r>
            <w:r w:rsidR="00D37B9C">
              <w:t>;</w:t>
            </w:r>
          </w:p>
          <w:p w14:paraId="3CBABE14" w14:textId="37D1644A" w:rsidR="008D5ECC" w:rsidRPr="008D5ECC" w:rsidRDefault="00E67182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>формирование внутренней системы ценностных отношений к природе как к первооснове жизнедеятельности, стратегическому национальному достоянию и главному источнику психофизического здоровья человека</w:t>
            </w:r>
            <w:r w:rsidR="00D37B9C">
              <w:t>;</w:t>
            </w:r>
          </w:p>
          <w:p w14:paraId="117D34D2" w14:textId="77777777" w:rsidR="00D37B9C" w:rsidRDefault="00E67182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>формирование профессиональной экологической культуры будущих специалистов, включая понимание принципов рационального природопользования, концепции устойчивого развития и основ бережливого производства</w:t>
            </w:r>
            <w:r w:rsidR="00D37B9C">
              <w:t>;</w:t>
            </w:r>
          </w:p>
          <w:p w14:paraId="1A694F69" w14:textId="50380DFB" w:rsidR="008D5ECC" w:rsidRPr="008D5ECC" w:rsidRDefault="00E67182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lastRenderedPageBreak/>
              <w:t>воспитание чувства личной ответственности за сохранение уникального биоразнообразия и природных богатств астраханской области и нижневолжского региона, а также вовлечение студентов в решение локальных экологических проблем.</w:t>
            </w:r>
          </w:p>
          <w:p w14:paraId="551841A4" w14:textId="191CEE0B" w:rsidR="008D5ECC" w:rsidRPr="008D5ECC" w:rsidRDefault="00E67182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>повышение уровня экологической грамотности и правовой культуры в области охраны окружающей среды</w:t>
            </w:r>
            <w:r w:rsidR="00D37B9C">
              <w:t>;</w:t>
            </w:r>
          </w:p>
          <w:p w14:paraId="1E9B09E5" w14:textId="344B2AAD" w:rsidR="008D5ECC" w:rsidRPr="008D5ECC" w:rsidRDefault="00E67182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>развитие экологического добровольчества (волонтерства) и стимулирование общественной активности студентов через их участие в природоохранных акциях, эко-движениях и просветительских проектах.</w:t>
            </w:r>
          </w:p>
          <w:p w14:paraId="3CD75D73" w14:textId="355FE47D" w:rsidR="008D5ECC" w:rsidRPr="008D5ECC" w:rsidRDefault="00E67182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8D5ECC">
              <w:t>формирование культуры разумного потребления, раздельного сбора отходов, минимизации экологического следа и популяризация вторичной переработки ресурсов в университетском кампусе и студенческих общежитиях.</w:t>
            </w:r>
          </w:p>
          <w:p w14:paraId="0F144F17" w14:textId="77777777" w:rsidR="008D5ECC" w:rsidRPr="008D5ECC" w:rsidRDefault="008D5ECC" w:rsidP="00ED7C27">
            <w:pPr>
              <w:pStyle w:val="a5"/>
              <w:spacing w:after="0" w:line="240" w:lineRule="auto"/>
              <w:ind w:left="204" w:right="114" w:firstLine="0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815D" w14:textId="77777777" w:rsidR="009E43E8" w:rsidRDefault="00E67182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E67182">
              <w:lastRenderedPageBreak/>
              <w:t xml:space="preserve">организация и проведение </w:t>
            </w:r>
            <w:r w:rsidR="009E43E8">
              <w:t>В</w:t>
            </w:r>
            <w:r w:rsidRPr="00E67182">
              <w:t>сероссийских, региональных научно-практических конференций, методологических семинаров и круглых столов, посвященных актуальным проблемам экологии, рационального природопользования и внедрению «зеленых» технологий</w:t>
            </w:r>
            <w:r w:rsidR="009E43E8">
              <w:t>;</w:t>
            </w:r>
          </w:p>
          <w:p w14:paraId="53DAC048" w14:textId="77809FAD" w:rsidR="00E67182" w:rsidRPr="00E67182" w:rsidRDefault="00E67182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E67182">
              <w:t>проведение циклов встреч, открытых лекториев и практических мастер-классов с учеными-экологами, представителями про</w:t>
            </w:r>
            <w:r w:rsidRPr="00E67182">
              <w:lastRenderedPageBreak/>
              <w:t>фильных природоохранных ведомств, заповедников и социально ответственного «зеленого» бизнеса</w:t>
            </w:r>
            <w:r w:rsidR="009E43E8">
              <w:t>;</w:t>
            </w:r>
          </w:p>
          <w:p w14:paraId="0A0F6C51" w14:textId="273C551C" w:rsidR="00E67182" w:rsidRPr="00E67182" w:rsidRDefault="00E67182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E67182">
              <w:t>реализация комплекса просветительских и практических мероприятий по формированию культуры осознанного и ответственного потребления, включая масштабирование системы раздельного сбора отходов, макулатуры и пластика на территории университетского кампуса</w:t>
            </w:r>
            <w:r w:rsidR="009E43E8">
              <w:t>;</w:t>
            </w:r>
          </w:p>
          <w:p w14:paraId="47D9DBDD" w14:textId="32CE6AEC" w:rsidR="00E67182" w:rsidRPr="00E67182" w:rsidRDefault="00E67182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E67182">
              <w:t>системное информационное сопровождение и популяризация экологической культуры через развитие студенческих эко-медиаресурсов, проведение конкурсов социальной рекламы, арт-объектов из вторсырья и молодежных экологических форумов</w:t>
            </w:r>
            <w:r w:rsidR="009E43E8">
              <w:t>;</w:t>
            </w:r>
          </w:p>
          <w:p w14:paraId="0BD4919E" w14:textId="6BF801C2" w:rsidR="00E67182" w:rsidRPr="00E67182" w:rsidRDefault="00E67182" w:rsidP="00C86912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right="114" w:firstLine="178"/>
            </w:pPr>
            <w:r w:rsidRPr="00E67182">
              <w:t xml:space="preserve">организация и проведение регулярных экологических десантов, субботников и природоохранных акций по очистке и благоустройству береговых </w:t>
            </w:r>
            <w:proofErr w:type="gramStart"/>
            <w:r w:rsidRPr="00E67182">
              <w:t>зон ,</w:t>
            </w:r>
            <w:proofErr w:type="gramEnd"/>
            <w:r w:rsidRPr="00E67182">
              <w:t xml:space="preserve"> городских территорий и памятников природы </w:t>
            </w:r>
            <w:r w:rsidR="009E43E8">
              <w:t>регион.</w:t>
            </w:r>
          </w:p>
          <w:p w14:paraId="192AE113" w14:textId="292EC321" w:rsidR="008D5ECC" w:rsidRDefault="008D5ECC" w:rsidP="009E43E8">
            <w:pPr>
              <w:spacing w:after="0" w:line="240" w:lineRule="auto"/>
              <w:ind w:left="26" w:right="114" w:firstLine="0"/>
            </w:pPr>
          </w:p>
        </w:tc>
      </w:tr>
    </w:tbl>
    <w:p w14:paraId="65F85006" w14:textId="1EC5808D" w:rsidR="00402A88" w:rsidRDefault="00402A88" w:rsidP="00876156">
      <w:pPr>
        <w:spacing w:after="0" w:line="240" w:lineRule="auto"/>
        <w:ind w:firstLine="0"/>
      </w:pPr>
    </w:p>
    <w:p w14:paraId="372DB692" w14:textId="77777777" w:rsidR="00E67182" w:rsidRDefault="00E67182" w:rsidP="00876156">
      <w:pPr>
        <w:spacing w:after="0" w:line="240" w:lineRule="auto"/>
        <w:ind w:firstLine="0"/>
        <w:sectPr w:rsidR="00E67182" w:rsidSect="00876156">
          <w:pgSz w:w="16838" w:h="11906" w:orient="landscape"/>
          <w:pgMar w:top="979" w:right="284" w:bottom="840" w:left="993" w:header="720" w:footer="720" w:gutter="0"/>
          <w:cols w:space="720"/>
          <w:docGrid w:linePitch="326"/>
        </w:sectPr>
      </w:pPr>
    </w:p>
    <w:p w14:paraId="50DD17AD" w14:textId="77777777" w:rsidR="00471D76" w:rsidRDefault="00817A89" w:rsidP="0077080F">
      <w:pPr>
        <w:pStyle w:val="2"/>
        <w:ind w:left="279"/>
        <w:jc w:val="center"/>
      </w:pPr>
      <w:r>
        <w:lastRenderedPageBreak/>
        <w:t>2.3.</w:t>
      </w:r>
      <w:r>
        <w:rPr>
          <w:rFonts w:ascii="Arial" w:eastAsia="Arial" w:hAnsi="Arial" w:cs="Arial"/>
        </w:rPr>
        <w:t xml:space="preserve"> </w:t>
      </w:r>
      <w:r w:rsidR="0077080F">
        <w:t xml:space="preserve">Виды деятельности обучающихся </w:t>
      </w:r>
      <w:r>
        <w:t>в</w:t>
      </w:r>
      <w:r w:rsidR="0077080F">
        <w:t xml:space="preserve"> </w:t>
      </w:r>
      <w:r>
        <w:t>воспитательной</w:t>
      </w:r>
      <w:r w:rsidR="0077080F">
        <w:t xml:space="preserve"> </w:t>
      </w:r>
      <w:r>
        <w:t xml:space="preserve">системе образовательной </w:t>
      </w:r>
    </w:p>
    <w:p w14:paraId="1B4DF7D9" w14:textId="1898211B" w:rsidR="00402A88" w:rsidRDefault="00817A89" w:rsidP="0077080F">
      <w:pPr>
        <w:pStyle w:val="2"/>
        <w:ind w:left="279"/>
        <w:jc w:val="center"/>
      </w:pPr>
      <w:r>
        <w:t>организации высшего образования</w:t>
      </w:r>
    </w:p>
    <w:p w14:paraId="2D58970B" w14:textId="40B40FB1" w:rsidR="00471D76" w:rsidRPr="00471D76" w:rsidRDefault="00AD5E57" w:rsidP="00AD5E57">
      <w:pPr>
        <w:ind w:left="284"/>
      </w:pPr>
      <w:r>
        <w:t>В</w:t>
      </w:r>
      <w:r w:rsidR="00471D76">
        <w:t xml:space="preserve"> воспитательной системе Университета могут применяться различные виды </w:t>
      </w:r>
      <w:r w:rsidR="003E2E9C">
        <w:t>деятельности</w:t>
      </w:r>
      <w:r w:rsidR="00471D76">
        <w:t xml:space="preserve"> о</w:t>
      </w:r>
      <w:r>
        <w:t xml:space="preserve">бучающихся. </w:t>
      </w:r>
    </w:p>
    <w:p w14:paraId="1B18F5A5" w14:textId="77777777" w:rsidR="00AD5E57" w:rsidRDefault="00817A89" w:rsidP="00AD5E57">
      <w:pPr>
        <w:ind w:left="260" w:right="0" w:firstLine="448"/>
      </w:pPr>
      <w:r>
        <w:rPr>
          <w:b/>
        </w:rPr>
        <w:t>2.3.1. Проектная деятельность</w:t>
      </w:r>
      <w:r w:rsidR="0077080F">
        <w:rPr>
          <w:b/>
        </w:rPr>
        <w:t>.</w:t>
      </w:r>
      <w:r w:rsidR="0077080F">
        <w:t xml:space="preserve"> </w:t>
      </w:r>
    </w:p>
    <w:p w14:paraId="752652A3" w14:textId="77777777" w:rsidR="00F90A99" w:rsidRDefault="00F90A99" w:rsidP="00F90A99">
      <w:pPr>
        <w:ind w:left="284"/>
      </w:pPr>
      <w:r>
        <w:t xml:space="preserve">Проектная деятельность имеет творческую, научно-исследовательскую и практико-ориентированную направленность, осуществляется на основе проблемного обучения и активизации интереса обучающихся, что вызывает потребность в их большей самостоятельности. Проектная технология способствует социализации обучающихся при решении задач проекта, связанных с удовлетворением потребностей общества. </w:t>
      </w:r>
    </w:p>
    <w:p w14:paraId="785EA2CE" w14:textId="77777777" w:rsidR="00F90A99" w:rsidRDefault="00F90A99" w:rsidP="00F90A99">
      <w:pPr>
        <w:ind w:left="284"/>
      </w:pPr>
      <w:r>
        <w:t>Виды проектов по ведущей деятельности:</w:t>
      </w:r>
    </w:p>
    <w:p w14:paraId="69F9B4C5" w14:textId="77777777" w:rsidR="00F90A99" w:rsidRDefault="00F90A99" w:rsidP="00F90A99">
      <w:pPr>
        <w:ind w:left="284"/>
      </w:pPr>
      <w:r>
        <w:t xml:space="preserve"> - исследовательские проекты; </w:t>
      </w:r>
    </w:p>
    <w:p w14:paraId="2D1A0793" w14:textId="77777777" w:rsidR="00F90A99" w:rsidRDefault="00F90A99" w:rsidP="00F90A99">
      <w:pPr>
        <w:ind w:left="284"/>
      </w:pPr>
      <w:r>
        <w:t xml:space="preserve">- стратегические проекты; </w:t>
      </w:r>
    </w:p>
    <w:p w14:paraId="4F50F154" w14:textId="77777777" w:rsidR="00F90A99" w:rsidRDefault="00F90A99" w:rsidP="00F90A99">
      <w:pPr>
        <w:ind w:left="284"/>
      </w:pPr>
      <w:r>
        <w:t xml:space="preserve">- организационные проекты; </w:t>
      </w:r>
    </w:p>
    <w:p w14:paraId="5671D2CD" w14:textId="77777777" w:rsidR="00F90A99" w:rsidRDefault="00F90A99" w:rsidP="00F90A99">
      <w:pPr>
        <w:ind w:left="284"/>
      </w:pPr>
      <w:r>
        <w:t xml:space="preserve">- социальные проекты; </w:t>
      </w:r>
    </w:p>
    <w:p w14:paraId="6FCDD215" w14:textId="77777777" w:rsidR="00F90A99" w:rsidRDefault="00F90A99" w:rsidP="00F90A99">
      <w:pPr>
        <w:ind w:left="284"/>
      </w:pPr>
      <w:r>
        <w:t xml:space="preserve">- информационные проекты; </w:t>
      </w:r>
    </w:p>
    <w:p w14:paraId="3C67127A" w14:textId="77777777" w:rsidR="00F90A99" w:rsidRDefault="00F90A99" w:rsidP="00F90A99">
      <w:pPr>
        <w:ind w:left="284"/>
      </w:pPr>
      <w:r>
        <w:t xml:space="preserve">- телекоммуникационные проекты; </w:t>
      </w:r>
    </w:p>
    <w:p w14:paraId="0F695508" w14:textId="77777777" w:rsidR="00F90A99" w:rsidRDefault="00F90A99" w:rsidP="00F90A99">
      <w:pPr>
        <w:ind w:left="284"/>
      </w:pPr>
      <w:r>
        <w:t xml:space="preserve">- бизнес-проекты; </w:t>
      </w:r>
    </w:p>
    <w:p w14:paraId="7546C326" w14:textId="77777777" w:rsidR="00F90A99" w:rsidRDefault="00F90A99" w:rsidP="00F90A99">
      <w:pPr>
        <w:ind w:left="284"/>
      </w:pPr>
      <w:r>
        <w:t xml:space="preserve">- стартап-проекты; </w:t>
      </w:r>
    </w:p>
    <w:p w14:paraId="6934E2D2" w14:textId="77777777" w:rsidR="00F90A99" w:rsidRDefault="00F90A99" w:rsidP="00F90A99">
      <w:pPr>
        <w:ind w:left="284"/>
      </w:pPr>
      <w:r>
        <w:t xml:space="preserve">-арт-проекты. </w:t>
      </w:r>
    </w:p>
    <w:p w14:paraId="56DB846E" w14:textId="77777777" w:rsidR="00F90A99" w:rsidRDefault="00F90A99" w:rsidP="00F90A99">
      <w:pPr>
        <w:ind w:left="284"/>
      </w:pPr>
      <w:r>
        <w:t xml:space="preserve">Перспективность проектной и проектно-исследовательской деятельности для обучающихся состоит в открывающихся для них профессиональных возможностях и трудоустройстве, поскольку в команду проекта приглашаются работодатели и социальные партнеры. </w:t>
      </w:r>
    </w:p>
    <w:p w14:paraId="73DFFEB4" w14:textId="77777777" w:rsidR="00F90A99" w:rsidRDefault="00F90A99" w:rsidP="00F90A99">
      <w:pPr>
        <w:ind w:left="284"/>
      </w:pPr>
      <w:r>
        <w:t xml:space="preserve">Приоритетна реализация проектной деятельности в формате коллективного творческого дела (КТД- как совокупности определенных коллективных созидательных и креативных действий в условиях сотрудничества, содействия и общей заботы, единства мыслей и воли, поскольку представляет собой совместный творческий поиск наилучших средств, методов, способов, путей и нестандартных совместных решений важных задач. </w:t>
      </w:r>
    </w:p>
    <w:p w14:paraId="72C851D6" w14:textId="6B6F80A5" w:rsidR="00402A88" w:rsidRDefault="00F90A99" w:rsidP="00F90A99">
      <w:pPr>
        <w:ind w:left="284"/>
      </w:pPr>
      <w:r>
        <w:t>К видам КТД относятся: профессионально-трудовые,</w:t>
      </w:r>
      <w:r w:rsidR="00D152CC">
        <w:t xml:space="preserve"> </w:t>
      </w:r>
      <w:r>
        <w:t>научно-исследовательские, художественно-этические, физкультурно-спортивные, событийные; общественно-политические; культурно-творчески</w:t>
      </w:r>
      <w:r w:rsidR="00817A89">
        <w:t xml:space="preserve"> </w:t>
      </w:r>
    </w:p>
    <w:p w14:paraId="09F87967" w14:textId="77777777" w:rsidR="00402A88" w:rsidRPr="00D152CC" w:rsidRDefault="00817A89" w:rsidP="00D152CC">
      <w:pPr>
        <w:ind w:left="284"/>
      </w:pPr>
      <w:r w:rsidRPr="00D152CC">
        <w:rPr>
          <w:b/>
          <w:bCs/>
        </w:rPr>
        <w:t>2.3.2. Добровольческая (волонтерская) деятельность и направления</w:t>
      </w:r>
      <w:r w:rsidRPr="00D152CC">
        <w:t xml:space="preserve"> добровольчества   </w:t>
      </w:r>
    </w:p>
    <w:p w14:paraId="70419E74" w14:textId="25C60BA3" w:rsidR="00FD577F" w:rsidRPr="00FD577F" w:rsidRDefault="00FD577F" w:rsidP="005766A9">
      <w:pPr>
        <w:spacing w:after="0" w:line="240" w:lineRule="auto"/>
        <w:ind w:left="284" w:right="6"/>
      </w:pPr>
      <w:r w:rsidRPr="00FD577F">
        <w:t xml:space="preserve">Добровольческая (волонтерская) деятельность - деятельность в форме безвозмездного выполнения работ, оказания услуг в целях благотворительной и добровольческой деятельности. </w:t>
      </w:r>
    </w:p>
    <w:p w14:paraId="2068B16B" w14:textId="77777777" w:rsidR="00FD577F" w:rsidRPr="00FD577F" w:rsidRDefault="00FD577F" w:rsidP="005766A9">
      <w:pPr>
        <w:spacing w:after="0" w:line="240" w:lineRule="auto"/>
        <w:ind w:left="284" w:right="6"/>
      </w:pPr>
      <w:r w:rsidRPr="00FD577F">
        <w:t xml:space="preserve">Целями волонтерского объединения обучающихся Университета является формирование гражданской позиции, самоорганизации, чувства социальной ответственности, солидарности и взаимопомощи, защита окружающей среды и оказание помощи обществу, поддержка, продвижение и реализация студенческих инициатив в сфере добровольчества. </w:t>
      </w:r>
    </w:p>
    <w:p w14:paraId="6B6B1149" w14:textId="77777777" w:rsidR="00FD577F" w:rsidRPr="00FD577F" w:rsidRDefault="00FD577F" w:rsidP="005766A9">
      <w:pPr>
        <w:spacing w:after="0" w:line="240" w:lineRule="auto"/>
        <w:ind w:left="284" w:right="6"/>
      </w:pPr>
      <w:r w:rsidRPr="00FD577F">
        <w:t xml:space="preserve">Основные задачи деятельности волонтерского объединения обучающихся Университета: </w:t>
      </w:r>
    </w:p>
    <w:p w14:paraId="05831F4D" w14:textId="419CD6E9" w:rsidR="00FD577F" w:rsidRPr="00FD577F" w:rsidRDefault="00D152CC" w:rsidP="005766A9">
      <w:pPr>
        <w:spacing w:after="0" w:line="240" w:lineRule="auto"/>
        <w:ind w:left="284" w:right="6"/>
      </w:pPr>
      <w:r>
        <w:t xml:space="preserve">-формирование механизмов вовлечения </w:t>
      </w:r>
      <w:r w:rsidR="00FD577F" w:rsidRPr="00FD577F">
        <w:t xml:space="preserve">обучающихся </w:t>
      </w:r>
      <w:r>
        <w:t>в</w:t>
      </w:r>
      <w:r w:rsidR="00FD577F" w:rsidRPr="00FD577F">
        <w:t xml:space="preserve"> общественную деятельность и развитие волонтерского движения в Университете; </w:t>
      </w:r>
    </w:p>
    <w:p w14:paraId="1254712B" w14:textId="0846BCA8" w:rsidR="00FD577F" w:rsidRPr="00FD577F" w:rsidRDefault="00D152CC" w:rsidP="005766A9">
      <w:pPr>
        <w:spacing w:after="0" w:line="240" w:lineRule="auto"/>
        <w:ind w:left="284" w:right="6"/>
      </w:pPr>
      <w:r>
        <w:t xml:space="preserve">- </w:t>
      </w:r>
      <w:r w:rsidR="00FD577F" w:rsidRPr="00FD577F">
        <w:t xml:space="preserve">создание оптимальных условий для продвижения волонтерского движения и активизации участия обучающихся Университета в социально значимых акциях и проектах; </w:t>
      </w:r>
    </w:p>
    <w:p w14:paraId="4C8627D5" w14:textId="1CC033DA" w:rsidR="00FD577F" w:rsidRPr="00FD577F" w:rsidRDefault="00D152CC" w:rsidP="005766A9">
      <w:pPr>
        <w:spacing w:after="0" w:line="240" w:lineRule="auto"/>
        <w:ind w:left="284" w:right="6"/>
      </w:pPr>
      <w:r>
        <w:t>-</w:t>
      </w:r>
      <w:r w:rsidR="00FD577F" w:rsidRPr="00FD577F">
        <w:t xml:space="preserve">установление межрегиональных и международных связей с другими волонтерскими организациями для совместной социально-значимой деятельности; </w:t>
      </w:r>
    </w:p>
    <w:p w14:paraId="63674178" w14:textId="77777777" w:rsidR="00ED7C27" w:rsidRDefault="00D152CC" w:rsidP="005766A9">
      <w:pPr>
        <w:spacing w:after="0" w:line="240" w:lineRule="auto"/>
        <w:ind w:left="284" w:right="6"/>
      </w:pPr>
      <w:r>
        <w:t>-</w:t>
      </w:r>
      <w:r w:rsidR="00FD577F" w:rsidRPr="00FD577F">
        <w:t>воспитание у обучающихся Университета активной гражданской позиции, формирование лидерских и нравственно-этических качеств, чувства патриотизма и др.</w:t>
      </w:r>
      <w:r w:rsidR="00ED7C27">
        <w:t>;</w:t>
      </w:r>
    </w:p>
    <w:p w14:paraId="5826AC7B" w14:textId="47CECBA5" w:rsidR="00FD577F" w:rsidRPr="00FD577F" w:rsidRDefault="00D152CC" w:rsidP="005766A9">
      <w:pPr>
        <w:spacing w:after="0" w:line="240" w:lineRule="auto"/>
        <w:ind w:left="284" w:right="6"/>
      </w:pPr>
      <w:r>
        <w:lastRenderedPageBreak/>
        <w:t>-</w:t>
      </w:r>
      <w:r w:rsidR="00FD577F" w:rsidRPr="00FD577F">
        <w:t xml:space="preserve">обобщение опыта реализации волонтерских проектов и подготовка предложений органам управления Университета по дальнейшему развитию волонтерской деятельности. </w:t>
      </w:r>
    </w:p>
    <w:p w14:paraId="5EB3D24F" w14:textId="77777777" w:rsidR="00FD577F" w:rsidRPr="00FD577F" w:rsidRDefault="00FD577F" w:rsidP="005766A9">
      <w:pPr>
        <w:spacing w:after="0" w:line="240" w:lineRule="auto"/>
        <w:ind w:left="284" w:right="6"/>
      </w:pPr>
      <w:r w:rsidRPr="00FD577F">
        <w:t xml:space="preserve">Направлениями деятельности волонтерского объединения обучающихся Университета являются: </w:t>
      </w:r>
    </w:p>
    <w:p w14:paraId="3398028F" w14:textId="743C9013" w:rsidR="00FD577F" w:rsidRPr="00FD577F" w:rsidRDefault="00FD577F" w:rsidP="00D152CC">
      <w:pPr>
        <w:ind w:left="284"/>
      </w:pPr>
      <w:r w:rsidRPr="00D152CC">
        <w:rPr>
          <w:b/>
          <w:bCs/>
        </w:rPr>
        <w:t>Культурное волонтерство</w:t>
      </w:r>
      <w:r w:rsidRPr="00FD577F">
        <w:t xml:space="preserve"> - направлено на сохранение и продвижение культурного достояния, создание атмосферы открытости и доступности культурных пространств, формирование культурной идентичности, популяризацию культурной сферы среди молодежи и сохранение исторической памяти; </w:t>
      </w:r>
    </w:p>
    <w:p w14:paraId="69A6E3F7" w14:textId="77777777" w:rsidR="00FD577F" w:rsidRPr="00FD577F" w:rsidRDefault="00FD577F" w:rsidP="00FD577F">
      <w:pPr>
        <w:ind w:left="284"/>
      </w:pPr>
      <w:r w:rsidRPr="00FD577F">
        <w:rPr>
          <w:b/>
          <w:bCs/>
        </w:rPr>
        <w:t>Спортивное волонтерство</w:t>
      </w:r>
      <w:r w:rsidRPr="00FD577F">
        <w:t xml:space="preserve"> - содержит мероприятия и проекты, направленные на развитие спорта в городе, регионе, стране или пропаганду здорового образа жизни среди населения. </w:t>
      </w:r>
    </w:p>
    <w:p w14:paraId="42846787" w14:textId="77777777" w:rsidR="00FD577F" w:rsidRPr="00FD577F" w:rsidRDefault="00FD577F" w:rsidP="00FD577F">
      <w:pPr>
        <w:ind w:left="284"/>
      </w:pPr>
      <w:r w:rsidRPr="00FD577F">
        <w:rPr>
          <w:b/>
          <w:bCs/>
        </w:rPr>
        <w:t>Профориентационное волонтерство</w:t>
      </w:r>
      <w:r w:rsidRPr="00FD577F">
        <w:t xml:space="preserve"> - направлено на формирование и развитие социальной активности, повышение уровня осознанности жизни и личностной ответственности, воспитание справедливости, дружбы, верности, ответственности, созидательности, терпимости, трудолюбия, добра через реализацию профориентационных программ. </w:t>
      </w:r>
    </w:p>
    <w:p w14:paraId="6C8475FD" w14:textId="77777777" w:rsidR="00FD577F" w:rsidRPr="00FD577F" w:rsidRDefault="00FD577F" w:rsidP="00FD577F">
      <w:pPr>
        <w:ind w:left="284"/>
      </w:pPr>
      <w:r w:rsidRPr="00FD577F">
        <w:rPr>
          <w:b/>
          <w:bCs/>
        </w:rPr>
        <w:t>Патриотическое волонтерство</w:t>
      </w:r>
      <w:r w:rsidRPr="00FD577F">
        <w:t xml:space="preserve"> - направлено на патриотическое воспитание граждан и сохранение исторической памяти. </w:t>
      </w:r>
    </w:p>
    <w:p w14:paraId="30AF63D8" w14:textId="77777777" w:rsidR="00FD577F" w:rsidRPr="00FD577F" w:rsidRDefault="00FD577F" w:rsidP="00FD577F">
      <w:pPr>
        <w:ind w:left="284"/>
      </w:pPr>
      <w:r w:rsidRPr="00FD577F">
        <w:rPr>
          <w:b/>
          <w:bCs/>
        </w:rPr>
        <w:t>Событийное волонтерство</w:t>
      </w:r>
      <w:r w:rsidRPr="00FD577F">
        <w:t xml:space="preserve"> - направлено на помощь в организации и проведении крупных значимых событий местного, регионального, федерального и международного уровней. </w:t>
      </w:r>
    </w:p>
    <w:p w14:paraId="539635E7" w14:textId="77777777" w:rsidR="00FD577F" w:rsidRPr="00FD577F" w:rsidRDefault="00FD577F" w:rsidP="00FD577F">
      <w:pPr>
        <w:ind w:left="284"/>
      </w:pPr>
      <w:r w:rsidRPr="00FD577F">
        <w:rPr>
          <w:b/>
          <w:bCs/>
        </w:rPr>
        <w:t>Социальное волонтерство</w:t>
      </w:r>
      <w:r w:rsidRPr="00FD577F">
        <w:t xml:space="preserve"> сконцентрировано на решении социальных проблем, таких как социальная адаптация детей-сирот, людей с ограниченными возможностями здоровья или тяжелыми заболеваниями, помощь пожилым и людям, оказавшимся в сложной жизненной ситуации, профилактика приема запрещенных препаратов, профилактика вирусных заболеваний и т. д </w:t>
      </w:r>
    </w:p>
    <w:p w14:paraId="449EAFFE" w14:textId="77777777" w:rsidR="00FD577F" w:rsidRPr="00FD577F" w:rsidRDefault="00FD577F" w:rsidP="00FD577F">
      <w:pPr>
        <w:ind w:left="284"/>
      </w:pPr>
      <w:r w:rsidRPr="00FD577F">
        <w:rPr>
          <w:b/>
          <w:bCs/>
        </w:rPr>
        <w:t>Экологическое волонтерство</w:t>
      </w:r>
      <w:r w:rsidRPr="00FD577F">
        <w:t xml:space="preserve"> - включает в себя деятельность по очистке территорий и водоемов, защите диких и домашних животных, созданию условий для их проживания, переработке отходов, а также мероприятия, направленные на сохранение окружающей среды, профилактику и решение экологических проблем. </w:t>
      </w:r>
    </w:p>
    <w:p w14:paraId="16D26B48" w14:textId="77777777" w:rsidR="00FD577F" w:rsidRPr="00FD577F" w:rsidRDefault="00FD577F" w:rsidP="00FD577F">
      <w:pPr>
        <w:ind w:left="284"/>
      </w:pPr>
      <w:r w:rsidRPr="00FD577F">
        <w:rPr>
          <w:b/>
          <w:bCs/>
        </w:rPr>
        <w:t>Интеллектуальное волонтерство</w:t>
      </w:r>
      <w:r w:rsidRPr="00FD577F">
        <w:t xml:space="preserve"> - добровольная безвозмездная помощь своими профессиональными навыками или знаниями. </w:t>
      </w:r>
    </w:p>
    <w:p w14:paraId="216A71FD" w14:textId="77777777" w:rsidR="00FD577F" w:rsidRPr="00FD577F" w:rsidRDefault="00FD577F" w:rsidP="00FD577F">
      <w:pPr>
        <w:ind w:left="284"/>
      </w:pPr>
      <w:r w:rsidRPr="00FD577F">
        <w:rPr>
          <w:b/>
          <w:bCs/>
        </w:rPr>
        <w:t>Образовательное волонтерство</w:t>
      </w:r>
      <w:r w:rsidRPr="00FD577F">
        <w:t xml:space="preserve">- предполагает преподавание на безвозмездной основе по программам общего и дополнительного образования для разных социальных групп населения, а также включает в себя просветительскую деятельность. </w:t>
      </w:r>
    </w:p>
    <w:p w14:paraId="0BA3BFAB" w14:textId="77777777" w:rsidR="00FD577F" w:rsidRPr="00FD577F" w:rsidRDefault="00FD577F" w:rsidP="00FD577F">
      <w:pPr>
        <w:ind w:left="284"/>
      </w:pPr>
      <w:proofErr w:type="spellStart"/>
      <w:r w:rsidRPr="00FD577F">
        <w:rPr>
          <w:b/>
          <w:bCs/>
        </w:rPr>
        <w:t>Медиаволонтерство</w:t>
      </w:r>
      <w:proofErr w:type="spellEnd"/>
      <w:r w:rsidRPr="00FD577F">
        <w:t xml:space="preserve"> - направлено на формирование позитивного контента в СМИ и Интернете, помощь в написании статей, фотосъемке и др. </w:t>
      </w:r>
    </w:p>
    <w:p w14:paraId="23FCC4E9" w14:textId="77777777" w:rsidR="00FD577F" w:rsidRPr="00FD577F" w:rsidRDefault="00FD577F" w:rsidP="00FD577F">
      <w:pPr>
        <w:ind w:left="284"/>
      </w:pPr>
      <w:r w:rsidRPr="00FD577F">
        <w:rPr>
          <w:b/>
          <w:bCs/>
        </w:rPr>
        <w:t>Донорское движение</w:t>
      </w:r>
      <w:r w:rsidRPr="00FD577F">
        <w:t xml:space="preserve"> - направлено на привлечение обучающихся, сотрудников, преподавателей Университета, жителей города к добровольной сдаче крови и (или) ее компонентов. </w:t>
      </w:r>
    </w:p>
    <w:p w14:paraId="331AE48E" w14:textId="77777777" w:rsidR="00FD577F" w:rsidRPr="00FD577F" w:rsidRDefault="00FD577F" w:rsidP="00FD577F">
      <w:pPr>
        <w:ind w:left="284"/>
      </w:pPr>
      <w:proofErr w:type="spellStart"/>
      <w:r w:rsidRPr="00FD577F">
        <w:rPr>
          <w:b/>
          <w:bCs/>
        </w:rPr>
        <w:t>Зооволонтерство</w:t>
      </w:r>
      <w:proofErr w:type="spellEnd"/>
      <w:r w:rsidRPr="00FD577F">
        <w:t xml:space="preserve"> - направлено на помощь бездомным и безнадзорным животным, действия по улучшению содержания и обращения с животными. предотвращению жестокого обращения с животными. </w:t>
      </w:r>
    </w:p>
    <w:p w14:paraId="29BEE11F" w14:textId="77777777" w:rsidR="00FD577F" w:rsidRPr="00FD577F" w:rsidRDefault="00FD577F" w:rsidP="00FD577F">
      <w:pPr>
        <w:ind w:left="284"/>
      </w:pPr>
      <w:r w:rsidRPr="00FD577F">
        <w:rPr>
          <w:b/>
          <w:bCs/>
        </w:rPr>
        <w:t>Инклюзивное волонтерство</w:t>
      </w:r>
      <w:r w:rsidRPr="00FD577F">
        <w:t xml:space="preserve"> - направлено на включение в добровольческую деятельность людей с ограниченными возможностями здоровья, обеспечивая им возможность максимально реализовать свой потенциал и содействуя их полноценному включению в общественную жизнь, а также помощь людям с инвалидностью. </w:t>
      </w:r>
    </w:p>
    <w:p w14:paraId="1ACF2B52" w14:textId="77777777" w:rsidR="00FD577F" w:rsidRPr="00FD577F" w:rsidRDefault="00FD577F" w:rsidP="00FD577F">
      <w:pPr>
        <w:ind w:left="284"/>
      </w:pPr>
      <w:r w:rsidRPr="00FD577F">
        <w:t xml:space="preserve">Список направлений добровольческой (волонтерской) деятельности может быть дополнен вследствие изменения функционала волонтерского объединения обучающихся Университета. </w:t>
      </w:r>
    </w:p>
    <w:p w14:paraId="4020676B" w14:textId="77777777" w:rsidR="00402A88" w:rsidRDefault="00817A89" w:rsidP="00977EBF">
      <w:pPr>
        <w:pStyle w:val="3"/>
        <w:spacing w:after="0"/>
        <w:ind w:left="279" w:firstLine="429"/>
      </w:pPr>
      <w:r>
        <w:lastRenderedPageBreak/>
        <w:t>2.3.3.</w:t>
      </w:r>
      <w:r>
        <w:rPr>
          <w:rFonts w:ascii="Arial" w:eastAsia="Arial" w:hAnsi="Arial" w:cs="Arial"/>
        </w:rPr>
        <w:t xml:space="preserve"> </w:t>
      </w:r>
      <w:r>
        <w:t xml:space="preserve">Учебно-исследовательская и научно-исследовательская деятельность </w:t>
      </w:r>
      <w:r>
        <w:rPr>
          <w:b w:val="0"/>
        </w:rPr>
        <w:t xml:space="preserve">  </w:t>
      </w:r>
    </w:p>
    <w:p w14:paraId="362C57E7" w14:textId="54CC1392" w:rsidR="00402A88" w:rsidRDefault="00977EBF">
      <w:pPr>
        <w:spacing w:after="10"/>
        <w:ind w:left="260" w:right="0"/>
      </w:pPr>
      <w:r>
        <w:t>О</w:t>
      </w:r>
      <w:r w:rsidR="00817A89">
        <w:t xml:space="preserve">бразовательные стандарты </w:t>
      </w:r>
      <w:r>
        <w:t xml:space="preserve"> </w:t>
      </w:r>
      <w:r w:rsidR="00817A89">
        <w:t xml:space="preserve"> определяют необходимость непрерывного развития исследовательской компетентности обучающихся на протяжении всего срока их обучения в университете посредством </w:t>
      </w:r>
      <w:r w:rsidR="00817A89" w:rsidRPr="00977EBF">
        <w:t>учебно</w:t>
      </w:r>
      <w:r w:rsidRPr="00977EBF">
        <w:t>-</w:t>
      </w:r>
      <w:r w:rsidR="00817A89" w:rsidRPr="00977EBF">
        <w:t>исследовательской и научно-исследовательской деятельности</w:t>
      </w:r>
      <w:r w:rsidR="00817A89">
        <w:t xml:space="preserve">.   </w:t>
      </w:r>
    </w:p>
    <w:p w14:paraId="5E34FF33" w14:textId="77777777" w:rsidR="00402A88" w:rsidRDefault="00817A89" w:rsidP="00977EBF">
      <w:pPr>
        <w:spacing w:after="10"/>
        <w:ind w:left="260" w:right="0"/>
      </w:pPr>
      <w:r>
        <w:t xml:space="preserve">Воспитательный потенциал данного вида деятельности связан с формированием у студентов соответствующей идентичности, осознанием себя как будущих представителей профессии, развитием ценностного отношения к ней, формированием смыслового и ответственного отношения к труду, к его результатам.  </w:t>
      </w:r>
    </w:p>
    <w:p w14:paraId="322F2FE7" w14:textId="1C3CE228" w:rsidR="00402A88" w:rsidRDefault="00977EBF">
      <w:pPr>
        <w:spacing w:after="10"/>
        <w:ind w:left="260" w:right="0"/>
      </w:pPr>
      <w:r>
        <w:t>Н</w:t>
      </w:r>
      <w:r w:rsidR="00817A89">
        <w:t xml:space="preserve">аучно-исследовательская деятельность позволяет выстраивать между студентом и преподавателем субъект- субъектное взаимодействие, благодаря чему выстраивается не только исследовательский, но и воспитательный процесс, результатом которого является профессиональное становление личности будущего специалиста.  </w:t>
      </w:r>
    </w:p>
    <w:p w14:paraId="373FCD59" w14:textId="77777777" w:rsidR="00ED7C27" w:rsidRDefault="00817A89">
      <w:pPr>
        <w:spacing w:after="13"/>
        <w:ind w:left="260" w:right="0"/>
      </w:pPr>
      <w:r>
        <w:t>Важным становится воспитание профессиональной культуры, культуры труда и этики профессионального общения.</w:t>
      </w:r>
    </w:p>
    <w:p w14:paraId="574D8BBB" w14:textId="77208FF6" w:rsidR="00402A88" w:rsidRDefault="00817A89">
      <w:pPr>
        <w:spacing w:after="13"/>
        <w:ind w:left="260" w:right="0"/>
      </w:pPr>
      <w:r>
        <w:t xml:space="preserve">  </w:t>
      </w:r>
    </w:p>
    <w:p w14:paraId="0B7919C7" w14:textId="26070A3D" w:rsidR="00402A88" w:rsidRPr="00ED7C27" w:rsidRDefault="00817A89" w:rsidP="00ED7C27">
      <w:pPr>
        <w:spacing w:after="78" w:line="259" w:lineRule="auto"/>
        <w:ind w:left="960" w:right="0" w:firstLine="0"/>
        <w:jc w:val="left"/>
        <w:rPr>
          <w:b/>
          <w:bCs/>
        </w:rPr>
      </w:pPr>
      <w:r w:rsidRPr="00ED7C27">
        <w:rPr>
          <w:b/>
          <w:bCs/>
        </w:rPr>
        <w:t xml:space="preserve">  2.3.</w:t>
      </w:r>
      <w:proofErr w:type="gramStart"/>
      <w:r w:rsidRPr="00ED7C27">
        <w:rPr>
          <w:b/>
          <w:bCs/>
        </w:rPr>
        <w:t>4.Молодежный</w:t>
      </w:r>
      <w:proofErr w:type="gramEnd"/>
      <w:r w:rsidRPr="00ED7C27">
        <w:rPr>
          <w:b/>
          <w:bCs/>
        </w:rPr>
        <w:t xml:space="preserve"> студенческий туризм   </w:t>
      </w:r>
    </w:p>
    <w:p w14:paraId="404BB06F" w14:textId="77777777" w:rsidR="00977EBF" w:rsidRDefault="00977EBF" w:rsidP="00ED7C27">
      <w:pPr>
        <w:spacing w:after="0" w:line="240" w:lineRule="auto"/>
        <w:ind w:left="261" w:right="0"/>
      </w:pPr>
      <w:r>
        <w:t xml:space="preserve">Занятия внутренним молодежным и студенческим туризмом способствует укреплению национальной идентичности, расширяет знания студентов о своей стране и культурном наследии, профессиональных возможностях. Комплексный подход к студенческому туризму способствует формированию гражданской активности, повышению образовательного уровня и укреплению социокультурных связей в обществе. </w:t>
      </w:r>
    </w:p>
    <w:p w14:paraId="59959C24" w14:textId="15DCCCE7" w:rsidR="00977EBF" w:rsidRDefault="0075441F" w:rsidP="00ED7C27">
      <w:pPr>
        <w:spacing w:after="0" w:line="240" w:lineRule="auto"/>
        <w:ind w:left="261" w:right="0"/>
      </w:pPr>
      <w:proofErr w:type="gramStart"/>
      <w:r>
        <w:t>Мероприятия ,способствующие</w:t>
      </w:r>
      <w:proofErr w:type="gramEnd"/>
      <w:r>
        <w:t xml:space="preserve"> развитию молодежного студенческого туризма в </w:t>
      </w:r>
      <w:r w:rsidR="006C6D91">
        <w:t xml:space="preserve">АГУ им. В. Н. </w:t>
      </w:r>
      <w:proofErr w:type="gramStart"/>
      <w:r w:rsidR="006C6D91">
        <w:t xml:space="preserve">Татищева </w:t>
      </w:r>
      <w:r>
        <w:t>:</w:t>
      </w:r>
      <w:proofErr w:type="gramEnd"/>
    </w:p>
    <w:p w14:paraId="1C14426D" w14:textId="06A1859E" w:rsidR="0075441F" w:rsidRDefault="0075441F" w:rsidP="00ED7C27">
      <w:pPr>
        <w:spacing w:after="0" w:line="240" w:lineRule="auto"/>
        <w:ind w:left="261" w:right="0"/>
      </w:pPr>
      <w:r>
        <w:t>- создание и организационная поддержка профильных студенческих объединений на базе университета в виде студенческих туристических клубов;</w:t>
      </w:r>
    </w:p>
    <w:p w14:paraId="502E1FB1" w14:textId="7AE9041D" w:rsidR="00977EBF" w:rsidRDefault="0075441F" w:rsidP="00ED7C27">
      <w:pPr>
        <w:spacing w:after="0" w:line="240" w:lineRule="auto"/>
        <w:ind w:left="261" w:right="0"/>
      </w:pPr>
      <w:r>
        <w:t xml:space="preserve">- </w:t>
      </w:r>
      <w:r w:rsidR="00977EBF">
        <w:t xml:space="preserve"> реализация мероприятий, направленных на продвижение научно-популярного туризма (круглые столы, конференции, семинары и др.);</w:t>
      </w:r>
    </w:p>
    <w:p w14:paraId="7B126F13" w14:textId="30F21DF6" w:rsidR="00977EBF" w:rsidRDefault="00977EBF" w:rsidP="00ED7C27">
      <w:pPr>
        <w:spacing w:after="0" w:line="240" w:lineRule="auto"/>
        <w:ind w:left="261" w:right="0"/>
      </w:pPr>
      <w:r>
        <w:t xml:space="preserve">- </w:t>
      </w:r>
      <w:r w:rsidR="0075441F">
        <w:t xml:space="preserve">участие </w:t>
      </w:r>
      <w:proofErr w:type="gramStart"/>
      <w:r w:rsidR="0075441F">
        <w:t xml:space="preserve">в </w:t>
      </w:r>
      <w:r>
        <w:t xml:space="preserve"> Программ</w:t>
      </w:r>
      <w:r w:rsidR="0075441F">
        <w:t>е</w:t>
      </w:r>
      <w:proofErr w:type="gramEnd"/>
      <w:r>
        <w:t xml:space="preserve"> молодежного и студенческого туризма (</w:t>
      </w:r>
      <w:proofErr w:type="spellStart"/>
      <w:r>
        <w:t>Студтуризм</w:t>
      </w:r>
      <w:proofErr w:type="spellEnd"/>
      <w:r>
        <w:t xml:space="preserve">), а именно предоставление мест в общежитии </w:t>
      </w:r>
      <w:proofErr w:type="gramStart"/>
      <w:r>
        <w:t>университета  для</w:t>
      </w:r>
      <w:proofErr w:type="gramEnd"/>
      <w:r>
        <w:t xml:space="preserve"> размещения обучающихся других ООВО</w:t>
      </w:r>
      <w:r w:rsidR="0075441F">
        <w:t>.</w:t>
      </w:r>
      <w:r>
        <w:t xml:space="preserve"> </w:t>
      </w:r>
    </w:p>
    <w:p w14:paraId="56E54B75" w14:textId="77777777" w:rsidR="00977EBF" w:rsidRDefault="00977EBF" w:rsidP="00977EBF">
      <w:pPr>
        <w:spacing w:after="13"/>
        <w:ind w:left="260" w:right="0"/>
      </w:pPr>
    </w:p>
    <w:p w14:paraId="05A5FC16" w14:textId="358C9E46" w:rsidR="00402A88" w:rsidRPr="00D152CC" w:rsidRDefault="00817A89" w:rsidP="00977EBF">
      <w:pPr>
        <w:spacing w:after="13"/>
        <w:ind w:left="260" w:right="0"/>
        <w:rPr>
          <w:b/>
          <w:bCs/>
          <w:highlight w:val="yellow"/>
        </w:rPr>
      </w:pPr>
      <w:r w:rsidRPr="00E104A5">
        <w:rPr>
          <w:b/>
          <w:bCs/>
        </w:rPr>
        <w:t xml:space="preserve">2.3.5. Студенческое международное сотрудничество   </w:t>
      </w:r>
    </w:p>
    <w:p w14:paraId="3BC91555" w14:textId="77777777" w:rsidR="00E104A5" w:rsidRPr="00E104A5" w:rsidRDefault="00E104A5" w:rsidP="005766A9">
      <w:pPr>
        <w:spacing w:after="0" w:line="240" w:lineRule="auto"/>
        <w:ind w:left="261" w:right="0"/>
      </w:pPr>
      <w:r w:rsidRPr="00E104A5">
        <w:t>Целями международного молодежного сотрудничества являются:</w:t>
      </w:r>
    </w:p>
    <w:p w14:paraId="2C4420DE" w14:textId="1DF8BF01" w:rsidR="00E104A5" w:rsidRPr="00E104A5" w:rsidRDefault="00E104A5" w:rsidP="005766A9">
      <w:pPr>
        <w:spacing w:after="0" w:line="240" w:lineRule="auto"/>
        <w:ind w:left="261" w:right="0"/>
      </w:pPr>
      <w:r>
        <w:t>-</w:t>
      </w:r>
      <w:r w:rsidRPr="00E104A5">
        <w:t>создание условий для успешной самореализации, социализации и всероссийского развития молодежи;</w:t>
      </w:r>
    </w:p>
    <w:p w14:paraId="4CADA6F6" w14:textId="6AC4430E" w:rsidR="00E104A5" w:rsidRPr="00E104A5" w:rsidRDefault="00E104A5" w:rsidP="005766A9">
      <w:pPr>
        <w:spacing w:after="0" w:line="240" w:lineRule="auto"/>
        <w:ind w:left="261" w:right="0"/>
      </w:pPr>
      <w:r>
        <w:t>-</w:t>
      </w:r>
      <w:r w:rsidRPr="00E104A5">
        <w:t xml:space="preserve">направление потенциала международного молодежного сотрудничества на укрепление дружбы, взаимопонимания и взаимодействия; поддержание и устойчивое развитие сотрудничества. </w:t>
      </w:r>
    </w:p>
    <w:p w14:paraId="3CEAFBB1" w14:textId="77777777" w:rsidR="00E104A5" w:rsidRPr="00E104A5" w:rsidRDefault="00E104A5" w:rsidP="005766A9">
      <w:pPr>
        <w:spacing w:after="0" w:line="240" w:lineRule="auto"/>
        <w:ind w:left="261" w:right="0"/>
      </w:pPr>
      <w:r w:rsidRPr="00E104A5">
        <w:t xml:space="preserve">Международное молодежное сотрудничество Университета может реализовываться в следующих направлениях: </w:t>
      </w:r>
    </w:p>
    <w:p w14:paraId="1DC6845A" w14:textId="5A457E8B" w:rsidR="00E104A5" w:rsidRPr="00E104A5" w:rsidRDefault="00E104A5" w:rsidP="005766A9">
      <w:pPr>
        <w:spacing w:after="0" w:line="240" w:lineRule="auto"/>
        <w:ind w:left="261" w:right="0"/>
      </w:pPr>
      <w:r>
        <w:t>-</w:t>
      </w:r>
      <w:r w:rsidRPr="00E104A5">
        <w:t>участие в межгосударственных молодежных программах в различных сферах</w:t>
      </w:r>
      <w:r>
        <w:t>;</w:t>
      </w:r>
      <w:r w:rsidRPr="00E104A5">
        <w:t xml:space="preserve"> </w:t>
      </w:r>
    </w:p>
    <w:p w14:paraId="63D03C5F" w14:textId="6D937F73" w:rsidR="00E104A5" w:rsidRPr="00E104A5" w:rsidRDefault="00E104A5" w:rsidP="005766A9">
      <w:pPr>
        <w:spacing w:after="0" w:line="240" w:lineRule="auto"/>
        <w:ind w:left="261" w:right="0"/>
      </w:pPr>
      <w:r>
        <w:t>-</w:t>
      </w:r>
      <w:r w:rsidRPr="00E104A5">
        <w:t>расширение и укрепление международного сотрудничества между общественными молодежными объединениями</w:t>
      </w:r>
      <w:r>
        <w:t>;</w:t>
      </w:r>
    </w:p>
    <w:p w14:paraId="46A8F3E2" w14:textId="1F1C32FE" w:rsidR="00E104A5" w:rsidRPr="00E104A5" w:rsidRDefault="00E104A5" w:rsidP="005766A9">
      <w:pPr>
        <w:spacing w:after="0" w:line="240" w:lineRule="auto"/>
        <w:ind w:left="261" w:right="0"/>
      </w:pPr>
      <w:r>
        <w:t>-</w:t>
      </w:r>
      <w:r w:rsidRPr="00E104A5">
        <w:t>повышение квалификации, обмен опытом специалистов по молодежной политике</w:t>
      </w:r>
      <w:r>
        <w:t>;</w:t>
      </w:r>
    </w:p>
    <w:p w14:paraId="5AA10A1B" w14:textId="7CCC2B92" w:rsidR="00E104A5" w:rsidRPr="00E104A5" w:rsidRDefault="00E104A5" w:rsidP="005766A9">
      <w:pPr>
        <w:spacing w:after="0" w:line="240" w:lineRule="auto"/>
        <w:ind w:left="261" w:right="0"/>
      </w:pPr>
      <w:r>
        <w:t>-</w:t>
      </w:r>
      <w:r w:rsidRPr="00E104A5">
        <w:t>поддержка молодежного добровольческого (волонтерского) движения и студенческих отрядов</w:t>
      </w:r>
      <w:r>
        <w:t>;</w:t>
      </w:r>
    </w:p>
    <w:p w14:paraId="743F46CD" w14:textId="62D9B3CE" w:rsidR="00E104A5" w:rsidRPr="00E104A5" w:rsidRDefault="00E104A5" w:rsidP="005766A9">
      <w:pPr>
        <w:spacing w:after="0" w:line="240" w:lineRule="auto"/>
        <w:ind w:left="261" w:right="0"/>
      </w:pPr>
      <w:r>
        <w:t>-</w:t>
      </w:r>
      <w:r w:rsidRPr="00E104A5">
        <w:t>создание условий и повышение мотивации молодежи к изучению русского языка как средства межнационального общения</w:t>
      </w:r>
      <w:r>
        <w:t>;</w:t>
      </w:r>
    </w:p>
    <w:p w14:paraId="3A8C2CAB" w14:textId="434D1333" w:rsidR="00E104A5" w:rsidRPr="00E104A5" w:rsidRDefault="00E104A5" w:rsidP="00E104A5">
      <w:pPr>
        <w:spacing w:after="13"/>
        <w:ind w:left="260" w:right="0"/>
      </w:pPr>
      <w:r>
        <w:t>-</w:t>
      </w:r>
      <w:r w:rsidRPr="00E104A5">
        <w:t>создание условий для развития академической мобильности участников образовательного процесса</w:t>
      </w:r>
      <w:r>
        <w:t>;</w:t>
      </w:r>
    </w:p>
    <w:p w14:paraId="2E9A8240" w14:textId="6A359D03" w:rsidR="00E104A5" w:rsidRPr="00E104A5" w:rsidRDefault="00E104A5" w:rsidP="005766A9">
      <w:pPr>
        <w:spacing w:after="0" w:line="240" w:lineRule="auto"/>
        <w:ind w:left="261" w:right="0"/>
      </w:pPr>
      <w:r>
        <w:t>-</w:t>
      </w:r>
      <w:r w:rsidRPr="00E104A5">
        <w:t>внедрение различных форм обучения, расширяющих возможности доступа к образованию, в том числе развитие сетевого взаимодействия на международном уровне, применение электронного обучения и дистанционных образовательных технологий</w:t>
      </w:r>
      <w:r>
        <w:t>;</w:t>
      </w:r>
      <w:r w:rsidRPr="00E104A5">
        <w:t xml:space="preserve"> </w:t>
      </w:r>
    </w:p>
    <w:p w14:paraId="6BD79F17" w14:textId="6BAEFD7D" w:rsidR="00E104A5" w:rsidRPr="00E104A5" w:rsidRDefault="00E104A5" w:rsidP="005766A9">
      <w:pPr>
        <w:spacing w:after="0" w:line="240" w:lineRule="auto"/>
        <w:ind w:left="261" w:right="0"/>
      </w:pPr>
      <w:r>
        <w:lastRenderedPageBreak/>
        <w:t>-</w:t>
      </w:r>
      <w:r w:rsidRPr="00E104A5">
        <w:t>развитие научного сотрудничества между обучающимися образовательных организаций</w:t>
      </w:r>
      <w:r>
        <w:t>;</w:t>
      </w:r>
    </w:p>
    <w:p w14:paraId="49FF1ABC" w14:textId="35D4F26C" w:rsidR="00E104A5" w:rsidRPr="00E104A5" w:rsidRDefault="00E104A5" w:rsidP="005766A9">
      <w:pPr>
        <w:spacing w:after="0" w:line="240" w:lineRule="auto"/>
        <w:ind w:left="261" w:right="0"/>
      </w:pPr>
      <w:r>
        <w:t>-</w:t>
      </w:r>
      <w:r w:rsidRPr="00E104A5">
        <w:t>профилактика среди обучающихся экстремизма и терроризма, недопущение распространения ксенофобии и нетерпимости в молодежной среде</w:t>
      </w:r>
      <w:r>
        <w:t>.</w:t>
      </w:r>
    </w:p>
    <w:p w14:paraId="63FBF82A" w14:textId="4564E6F9" w:rsidR="00E104A5" w:rsidRPr="00E104A5" w:rsidRDefault="00E104A5" w:rsidP="005766A9">
      <w:pPr>
        <w:spacing w:after="0" w:line="240" w:lineRule="auto"/>
        <w:ind w:left="261" w:right="0"/>
      </w:pPr>
      <w:r>
        <w:t xml:space="preserve"> </w:t>
      </w:r>
      <w:r w:rsidRPr="00E104A5">
        <w:t xml:space="preserve">Студенческое международное сотрудничество способствует укреплению международных связей, организации и проведению международных конференций, семинаров и летних школ, позиционированию Университета в международном пространстве, координации программ обмена с зарубежными образовательными организациями, организации академической мобильности сотрудников и обучающихся. </w:t>
      </w:r>
    </w:p>
    <w:p w14:paraId="4DE2E313" w14:textId="7A09420E" w:rsidR="00402A88" w:rsidRDefault="00402A88">
      <w:pPr>
        <w:ind w:left="-1" w:right="0" w:firstLine="0"/>
      </w:pPr>
    </w:p>
    <w:p w14:paraId="47F61D9A" w14:textId="77777777" w:rsidR="00D152CC" w:rsidRPr="00ED7C27" w:rsidRDefault="00817A89" w:rsidP="00E104A5">
      <w:pPr>
        <w:spacing w:after="8"/>
        <w:ind w:left="-1" w:right="0" w:firstLine="709"/>
      </w:pPr>
      <w:r w:rsidRPr="00ED7C27">
        <w:rPr>
          <w:b/>
        </w:rPr>
        <w:t xml:space="preserve">2.3.6. Деятельность и виды студенческих объединений </w:t>
      </w:r>
      <w:r w:rsidRPr="00ED7C27">
        <w:t xml:space="preserve">  </w:t>
      </w:r>
    </w:p>
    <w:p w14:paraId="4B6CD85E" w14:textId="2E0924BA" w:rsidR="00ED7C27" w:rsidRDefault="00DC19CF" w:rsidP="00ED7C27">
      <w:pPr>
        <w:spacing w:after="0" w:line="240" w:lineRule="auto"/>
        <w:ind w:left="261" w:right="0"/>
      </w:pPr>
      <w:r>
        <w:t xml:space="preserve"> </w:t>
      </w:r>
    </w:p>
    <w:p w14:paraId="5D93C5BD" w14:textId="7985897A" w:rsidR="00A849C6" w:rsidRDefault="00DC19CF" w:rsidP="00DC19CF">
      <w:pPr>
        <w:spacing w:after="0" w:line="240" w:lineRule="auto"/>
        <w:ind w:left="261" w:right="0"/>
      </w:pPr>
      <w:r w:rsidRPr="00DC19CF">
        <w:t>Студенческое объединение университет</w:t>
      </w:r>
      <w:r>
        <w:t>а</w:t>
      </w:r>
      <w:r w:rsidRPr="00DC19CF">
        <w:t xml:space="preserve"> является общественным объединением обучающихся, созданным добровольно на основе общности интересов его членов для организации внеучебной деятельности обучающихся и реализации рабочей программы воспитания университета</w:t>
      </w:r>
      <w:r>
        <w:t xml:space="preserve"> (</w:t>
      </w:r>
      <w:r w:rsidR="00ED7C27" w:rsidRPr="00ED7C27">
        <w:t>осуществляют свою деятельность соответствии с утвержденным Положением</w:t>
      </w:r>
      <w:r>
        <w:t>)</w:t>
      </w:r>
      <w:r w:rsidR="00ED7C27" w:rsidRPr="00ED7C27">
        <w:t>.</w:t>
      </w:r>
      <w:r w:rsidR="00A849C6" w:rsidRPr="00ED7C27">
        <w:t xml:space="preserve">Деятельность общественных студенческих объединений Университета основывается на принципах добровольности, равноправия, самоуправления и законности. </w:t>
      </w:r>
    </w:p>
    <w:p w14:paraId="4F0F37BD" w14:textId="01643FD5" w:rsidR="00DC19CF" w:rsidRPr="00ED7C27" w:rsidRDefault="00DC19CF" w:rsidP="00DC19CF">
      <w:pPr>
        <w:spacing w:after="0" w:line="240" w:lineRule="auto"/>
        <w:ind w:left="261" w:right="0"/>
      </w:pPr>
      <w:r w:rsidRPr="00DC19CF">
        <w:t>Основными целями студенческого объединения являются: развитие системы органов студенческого самоуправления и расширение возможностей воспитательной среды университета</w:t>
      </w:r>
    </w:p>
    <w:p w14:paraId="32915CF1" w14:textId="77777777" w:rsidR="00DC19CF" w:rsidRDefault="00DC19CF" w:rsidP="00ED7C27">
      <w:pPr>
        <w:spacing w:after="0" w:line="240" w:lineRule="auto"/>
        <w:ind w:left="261" w:right="0"/>
      </w:pPr>
      <w:r>
        <w:t xml:space="preserve"> Виды студенческих объединений по направлениям деятельности:</w:t>
      </w:r>
    </w:p>
    <w:p w14:paraId="62623ABF" w14:textId="77777777" w:rsidR="00DC19CF" w:rsidRDefault="00DC19CF" w:rsidP="00ED7C27">
      <w:pPr>
        <w:spacing w:after="0" w:line="240" w:lineRule="auto"/>
        <w:ind w:left="261" w:right="0"/>
      </w:pPr>
      <w:r>
        <w:t xml:space="preserve"> -научно-исследовательские; </w:t>
      </w:r>
    </w:p>
    <w:p w14:paraId="6FD99839" w14:textId="77777777" w:rsidR="00DC19CF" w:rsidRDefault="00DC19CF" w:rsidP="00ED7C27">
      <w:pPr>
        <w:spacing w:after="0" w:line="240" w:lineRule="auto"/>
        <w:ind w:left="261" w:right="0"/>
      </w:pPr>
      <w:r>
        <w:t xml:space="preserve">- творческие; </w:t>
      </w:r>
    </w:p>
    <w:p w14:paraId="240470BB" w14:textId="77777777" w:rsidR="00DC19CF" w:rsidRDefault="00DC19CF" w:rsidP="00ED7C27">
      <w:pPr>
        <w:spacing w:after="0" w:line="240" w:lineRule="auto"/>
        <w:ind w:left="261" w:right="0"/>
      </w:pPr>
      <w:r>
        <w:t xml:space="preserve">- спортивные  </w:t>
      </w:r>
    </w:p>
    <w:p w14:paraId="5BEB0420" w14:textId="77777777" w:rsidR="00DC19CF" w:rsidRDefault="00DC19CF" w:rsidP="00ED7C27">
      <w:pPr>
        <w:spacing w:after="0" w:line="240" w:lineRule="auto"/>
        <w:ind w:left="261" w:right="0"/>
      </w:pPr>
      <w:r>
        <w:t xml:space="preserve">- </w:t>
      </w:r>
      <w:proofErr w:type="gramStart"/>
      <w:r>
        <w:t>общественные ;</w:t>
      </w:r>
      <w:proofErr w:type="gramEnd"/>
      <w:r>
        <w:t xml:space="preserve"> </w:t>
      </w:r>
    </w:p>
    <w:p w14:paraId="1918F45F" w14:textId="77777777" w:rsidR="00DC19CF" w:rsidRDefault="00DC19CF" w:rsidP="00ED7C27">
      <w:pPr>
        <w:spacing w:after="0" w:line="240" w:lineRule="auto"/>
        <w:ind w:left="261" w:right="0"/>
      </w:pPr>
      <w:r>
        <w:t xml:space="preserve">- волонтерские; </w:t>
      </w:r>
    </w:p>
    <w:p w14:paraId="4584862F" w14:textId="77777777" w:rsidR="00DC19CF" w:rsidRDefault="00DC19CF" w:rsidP="00ED7C27">
      <w:pPr>
        <w:spacing w:after="0" w:line="240" w:lineRule="auto"/>
        <w:ind w:left="261" w:right="0"/>
      </w:pPr>
      <w:r>
        <w:t xml:space="preserve">- </w:t>
      </w:r>
      <w:proofErr w:type="gramStart"/>
      <w:r>
        <w:t>информационные ;</w:t>
      </w:r>
      <w:proofErr w:type="gramEnd"/>
    </w:p>
    <w:p w14:paraId="32415977" w14:textId="77777777" w:rsidR="00DC19CF" w:rsidRDefault="00DC19CF" w:rsidP="00ED7C27">
      <w:pPr>
        <w:spacing w:after="0" w:line="240" w:lineRule="auto"/>
        <w:ind w:left="261" w:right="0"/>
      </w:pPr>
      <w:r>
        <w:t xml:space="preserve"> - профессиональные; </w:t>
      </w:r>
    </w:p>
    <w:p w14:paraId="53B8ACC8" w14:textId="77777777" w:rsidR="00DC19CF" w:rsidRDefault="00DC19CF" w:rsidP="00ED7C27">
      <w:pPr>
        <w:spacing w:after="0" w:line="240" w:lineRule="auto"/>
        <w:ind w:left="261" w:right="0"/>
      </w:pPr>
      <w:r>
        <w:t xml:space="preserve">- </w:t>
      </w:r>
      <w:proofErr w:type="gramStart"/>
      <w:r>
        <w:t>патриотические ;</w:t>
      </w:r>
      <w:proofErr w:type="gramEnd"/>
      <w:r>
        <w:t xml:space="preserve"> </w:t>
      </w:r>
    </w:p>
    <w:p w14:paraId="249B4424" w14:textId="77777777" w:rsidR="00DC19CF" w:rsidRDefault="00DC19CF" w:rsidP="00ED7C27">
      <w:pPr>
        <w:spacing w:after="0" w:line="240" w:lineRule="auto"/>
        <w:ind w:left="261" w:right="0"/>
      </w:pPr>
      <w:r>
        <w:t xml:space="preserve">- </w:t>
      </w:r>
      <w:proofErr w:type="gramStart"/>
      <w:r>
        <w:t>межкультурные ;</w:t>
      </w:r>
      <w:proofErr w:type="gramEnd"/>
      <w:r>
        <w:t xml:space="preserve"> </w:t>
      </w:r>
    </w:p>
    <w:p w14:paraId="07DE6B70" w14:textId="77777777" w:rsidR="00DC19CF" w:rsidRDefault="00DC19CF" w:rsidP="00ED7C27">
      <w:pPr>
        <w:spacing w:after="0" w:line="240" w:lineRule="auto"/>
        <w:ind w:left="261" w:right="0"/>
      </w:pPr>
      <w:r>
        <w:t>- предпринимательские;</w:t>
      </w:r>
    </w:p>
    <w:p w14:paraId="792EEBDA" w14:textId="77777777" w:rsidR="00DC19CF" w:rsidRDefault="00DC19CF" w:rsidP="00ED7C27">
      <w:pPr>
        <w:spacing w:after="0" w:line="240" w:lineRule="auto"/>
        <w:ind w:left="261" w:right="0"/>
      </w:pPr>
      <w:r>
        <w:t xml:space="preserve">-  иные. </w:t>
      </w:r>
    </w:p>
    <w:p w14:paraId="37977995" w14:textId="0F6A398F" w:rsidR="00A849C6" w:rsidRPr="00ED7C27" w:rsidRDefault="00DC19CF" w:rsidP="00ED7C27">
      <w:pPr>
        <w:spacing w:after="0" w:line="240" w:lineRule="auto"/>
        <w:ind w:left="261" w:right="0"/>
      </w:pPr>
      <w:r>
        <w:t>Важным для реализации деятельности студенческих объединений является формирование ценностной среды для обучающихся.</w:t>
      </w:r>
    </w:p>
    <w:p w14:paraId="7A9F3492" w14:textId="77777777" w:rsidR="00A849C6" w:rsidRPr="00ED7C27" w:rsidRDefault="00A849C6" w:rsidP="00ED7C27">
      <w:pPr>
        <w:spacing w:after="0" w:line="240" w:lineRule="auto"/>
        <w:ind w:left="261" w:right="0"/>
      </w:pPr>
    </w:p>
    <w:p w14:paraId="18FE3637" w14:textId="77777777" w:rsidR="00402A88" w:rsidRDefault="00817A89" w:rsidP="00E104A5">
      <w:pPr>
        <w:pStyle w:val="2"/>
        <w:spacing w:after="0"/>
        <w:ind w:left="733"/>
      </w:pPr>
      <w:r>
        <w:t xml:space="preserve">2.3.7. Досуговая, творческая и социально-культурная деятельность по организации и проведению значимых событий и мероприятий </w:t>
      </w:r>
      <w:r>
        <w:rPr>
          <w:b w:val="0"/>
          <w:i/>
        </w:rPr>
        <w:t xml:space="preserve"> </w:t>
      </w:r>
      <w:r>
        <w:rPr>
          <w:b w:val="0"/>
        </w:rPr>
        <w:t xml:space="preserve">  </w:t>
      </w:r>
    </w:p>
    <w:p w14:paraId="1F56D332" w14:textId="5F0D4D36" w:rsidR="00E104A5" w:rsidRDefault="00E104A5" w:rsidP="00DC19CF">
      <w:pPr>
        <w:spacing w:after="0" w:line="240" w:lineRule="auto"/>
        <w:ind w:left="708" w:right="0" w:firstLine="709"/>
      </w:pPr>
      <w:r>
        <w:t xml:space="preserve">Воспитательный потенциал досуговой. творческой и социокультурной деятельности </w:t>
      </w:r>
      <w:r w:rsidRPr="00E104A5">
        <w:t>заключается</w:t>
      </w:r>
      <w:r>
        <w:t>:</w:t>
      </w:r>
    </w:p>
    <w:p w14:paraId="3945D09C" w14:textId="77777777" w:rsidR="00E104A5" w:rsidRDefault="00E104A5" w:rsidP="00DC19CF">
      <w:pPr>
        <w:spacing w:after="0" w:line="240" w:lineRule="auto"/>
        <w:ind w:left="708" w:right="0" w:firstLine="708"/>
      </w:pPr>
      <w:r>
        <w:t>- в выявлении способностей и талантов обучающихся в ходе вовлечения их в разнообразные формы и виды интеллектуальной, двигательной и творческой активности;</w:t>
      </w:r>
    </w:p>
    <w:p w14:paraId="5084F172" w14:textId="77777777" w:rsidR="00E104A5" w:rsidRDefault="00E104A5" w:rsidP="00DC19CF">
      <w:pPr>
        <w:spacing w:after="0" w:line="240" w:lineRule="auto"/>
        <w:ind w:left="960" w:right="0" w:firstLine="456"/>
      </w:pPr>
      <w:r>
        <w:t>- в формировании социальных и организационных навыков;</w:t>
      </w:r>
    </w:p>
    <w:p w14:paraId="479AADD5" w14:textId="3D9BD758" w:rsidR="00E104A5" w:rsidRDefault="00E104A5" w:rsidP="00DC19CF">
      <w:pPr>
        <w:spacing w:after="0" w:line="240" w:lineRule="auto"/>
        <w:ind w:left="960" w:right="0" w:firstLine="456"/>
      </w:pPr>
      <w:r>
        <w:t xml:space="preserve">- в развитии креативного мышления, профилактике психологического, физического и социального здоровья личности. </w:t>
      </w:r>
    </w:p>
    <w:p w14:paraId="35C5A36C" w14:textId="77777777" w:rsidR="00A849C6" w:rsidRDefault="00A849C6" w:rsidP="00DC19CF">
      <w:pPr>
        <w:spacing w:after="0" w:line="240" w:lineRule="auto"/>
        <w:ind w:left="260" w:right="0"/>
      </w:pPr>
      <w:r>
        <w:t xml:space="preserve">Досуговая деятельность обучающихся рассматривается как пассивная или </w:t>
      </w:r>
      <w:proofErr w:type="gramStart"/>
      <w:r>
        <w:t>активная  деятельность</w:t>
      </w:r>
      <w:proofErr w:type="gramEnd"/>
      <w:r>
        <w:t xml:space="preserve"> в свободное время.   Досуговая деятельность способствует:</w:t>
      </w:r>
    </w:p>
    <w:p w14:paraId="02F464E3" w14:textId="77777777" w:rsidR="00A849C6" w:rsidRDefault="00A849C6" w:rsidP="00DC19CF">
      <w:pPr>
        <w:spacing w:after="0" w:line="240" w:lineRule="auto"/>
        <w:ind w:left="260" w:right="0"/>
      </w:pPr>
      <w:r>
        <w:t xml:space="preserve"> - самоактуализации, самореализации, саморазвитию и саморазрядке личности; </w:t>
      </w:r>
    </w:p>
    <w:p w14:paraId="4790DCA3" w14:textId="77777777" w:rsidR="00A849C6" w:rsidRDefault="00A849C6" w:rsidP="00DC19CF">
      <w:pPr>
        <w:spacing w:after="0" w:line="240" w:lineRule="auto"/>
        <w:ind w:left="260" w:right="0"/>
      </w:pPr>
      <w:r>
        <w:t xml:space="preserve">- самопознанию, самовыражению, самоутверждению и удовлетворению потребностей личности через свободно выбранные действия и деятельность; </w:t>
      </w:r>
    </w:p>
    <w:p w14:paraId="472FB30D" w14:textId="77777777" w:rsidR="00A849C6" w:rsidRDefault="00A849C6" w:rsidP="00DC19CF">
      <w:pPr>
        <w:spacing w:after="0" w:line="240" w:lineRule="auto"/>
        <w:ind w:left="260" w:right="0"/>
      </w:pPr>
      <w:r>
        <w:t xml:space="preserve">- проявлению творческой инициативы; - укреплению эмоционального здоровья. </w:t>
      </w:r>
    </w:p>
    <w:p w14:paraId="02A00665" w14:textId="77777777" w:rsidR="00A849C6" w:rsidRDefault="00A849C6" w:rsidP="00DC19CF">
      <w:pPr>
        <w:spacing w:after="0" w:line="240" w:lineRule="auto"/>
        <w:ind w:left="260" w:right="0"/>
      </w:pPr>
      <w:r>
        <w:t xml:space="preserve">Механизмами реализации досуговой деятельности обучающихся АГУ им. В.Н. </w:t>
      </w:r>
      <w:proofErr w:type="gramStart"/>
      <w:r>
        <w:t>Татищева  выступают</w:t>
      </w:r>
      <w:proofErr w:type="gramEnd"/>
      <w:r>
        <w:t xml:space="preserve">: </w:t>
      </w:r>
    </w:p>
    <w:p w14:paraId="551C024D" w14:textId="77777777" w:rsidR="00A849C6" w:rsidRDefault="00A849C6" w:rsidP="00A849C6">
      <w:pPr>
        <w:spacing w:after="13"/>
        <w:ind w:left="260" w:right="0"/>
      </w:pPr>
      <w:r>
        <w:t xml:space="preserve">-формирование в </w:t>
      </w:r>
      <w:proofErr w:type="spellStart"/>
      <w:r>
        <w:t>культурообразной</w:t>
      </w:r>
      <w:proofErr w:type="spellEnd"/>
      <w:r>
        <w:t xml:space="preserve"> (социокультурной) среды, соответствующей социально культурным, творческим и интеллектуальным потребностям обучающихся; </w:t>
      </w:r>
    </w:p>
    <w:p w14:paraId="102326E2" w14:textId="77777777" w:rsidR="00A849C6" w:rsidRDefault="00A849C6" w:rsidP="00A849C6">
      <w:pPr>
        <w:spacing w:after="13"/>
        <w:ind w:left="260" w:right="0"/>
      </w:pPr>
      <w:r>
        <w:lastRenderedPageBreak/>
        <w:t>- расширение функций студенческих объединений;</w:t>
      </w:r>
    </w:p>
    <w:p w14:paraId="603FBFA6" w14:textId="77777777" w:rsidR="00A849C6" w:rsidRDefault="00A849C6" w:rsidP="00A849C6">
      <w:pPr>
        <w:spacing w:after="13"/>
        <w:ind w:left="260" w:right="0"/>
      </w:pPr>
      <w:r>
        <w:t xml:space="preserve"> - развитие института кураторства;</w:t>
      </w:r>
    </w:p>
    <w:p w14:paraId="34FA0009" w14:textId="77777777" w:rsidR="00A849C6" w:rsidRDefault="00A849C6" w:rsidP="00A849C6">
      <w:pPr>
        <w:spacing w:after="13"/>
        <w:ind w:left="260" w:right="0"/>
      </w:pPr>
      <w:r>
        <w:t xml:space="preserve"> - вовлечение обучающихся в различные виды деятельности и объединения обучающихся и др. </w:t>
      </w:r>
    </w:p>
    <w:p w14:paraId="34BC6EDB" w14:textId="77777777" w:rsidR="00A849C6" w:rsidRDefault="00A849C6" w:rsidP="00A849C6">
      <w:pPr>
        <w:spacing w:after="13"/>
        <w:ind w:left="260" w:right="0"/>
      </w:pPr>
      <w:r>
        <w:t xml:space="preserve">Творческая деятельность обучающихся – это деятельность по созиданию и созданию нового, ранее не существовавшего продукта деятельности, раскрывающего индивидуальность, личностный и профессиональный потенциал обучающихся. </w:t>
      </w:r>
    </w:p>
    <w:p w14:paraId="555544BB" w14:textId="77777777" w:rsidR="00A849C6" w:rsidRDefault="00A849C6" w:rsidP="00A849C6">
      <w:pPr>
        <w:spacing w:after="13"/>
        <w:ind w:left="260" w:right="0"/>
      </w:pPr>
      <w:r>
        <w:t>К видам творческой деятельности относят:</w:t>
      </w:r>
    </w:p>
    <w:p w14:paraId="3B660C08" w14:textId="77777777" w:rsidR="00A849C6" w:rsidRDefault="00A849C6" w:rsidP="00A849C6">
      <w:pPr>
        <w:spacing w:after="13"/>
        <w:ind w:left="260" w:right="0"/>
      </w:pPr>
      <w:r>
        <w:t xml:space="preserve"> - художественное творчество; </w:t>
      </w:r>
    </w:p>
    <w:p w14:paraId="709A54FE" w14:textId="77777777" w:rsidR="00A849C6" w:rsidRDefault="00A849C6" w:rsidP="00A849C6">
      <w:pPr>
        <w:spacing w:after="13"/>
        <w:ind w:left="260" w:right="0"/>
      </w:pPr>
      <w:r>
        <w:t xml:space="preserve">- литературное и музыкальное творчество; </w:t>
      </w:r>
    </w:p>
    <w:p w14:paraId="1195D39C" w14:textId="77777777" w:rsidR="00A849C6" w:rsidRDefault="00A849C6" w:rsidP="00A849C6">
      <w:pPr>
        <w:spacing w:after="13"/>
        <w:ind w:left="260" w:right="0"/>
      </w:pPr>
      <w:r>
        <w:t xml:space="preserve">- театральное творчество, киноискусство; </w:t>
      </w:r>
    </w:p>
    <w:p w14:paraId="2E4407CD" w14:textId="77777777" w:rsidR="00A849C6" w:rsidRDefault="00A849C6" w:rsidP="00A849C6">
      <w:pPr>
        <w:spacing w:after="13"/>
        <w:ind w:left="260" w:right="0"/>
      </w:pPr>
      <w:r>
        <w:t xml:space="preserve">- техническое творчество; </w:t>
      </w:r>
    </w:p>
    <w:p w14:paraId="3486F642" w14:textId="77777777" w:rsidR="00A849C6" w:rsidRDefault="00A849C6" w:rsidP="00A849C6">
      <w:pPr>
        <w:spacing w:after="13"/>
        <w:ind w:left="260" w:right="0"/>
      </w:pPr>
      <w:r>
        <w:t xml:space="preserve">- научное творчество; </w:t>
      </w:r>
    </w:p>
    <w:p w14:paraId="3A467550" w14:textId="77777777" w:rsidR="00A849C6" w:rsidRDefault="00A849C6" w:rsidP="00A849C6">
      <w:pPr>
        <w:spacing w:after="13"/>
        <w:ind w:left="260" w:right="0"/>
      </w:pPr>
      <w:r>
        <w:t xml:space="preserve">- иное творчество. </w:t>
      </w:r>
    </w:p>
    <w:p w14:paraId="34052695" w14:textId="77777777" w:rsidR="00A849C6" w:rsidRDefault="00A849C6" w:rsidP="00A849C6">
      <w:pPr>
        <w:spacing w:after="13"/>
        <w:ind w:left="260" w:right="0"/>
      </w:pPr>
      <w:r>
        <w:t>Неотъемлемым в творческой деятельности является задействование психоэмоциональной сферы личности как в процессе создания продукта деятельности, так и в процессе влияния результата деятельности на субъект.</w:t>
      </w:r>
    </w:p>
    <w:p w14:paraId="2CC92166" w14:textId="77777777" w:rsidR="00A849C6" w:rsidRDefault="00A849C6" w:rsidP="00A849C6">
      <w:pPr>
        <w:spacing w:after="13"/>
        <w:ind w:left="260" w:right="0"/>
      </w:pPr>
      <w:r>
        <w:t xml:space="preserve"> Социально-культурная деятельность обучающихся реализуется в организации и проведении значимых событий и мероприятий гражданско-патриотической, научно-исследовательской, социокультурной и физкультурно-спортивной направленности. </w:t>
      </w:r>
    </w:p>
    <w:p w14:paraId="216AC870" w14:textId="77777777" w:rsidR="00A849C6" w:rsidRDefault="00A849C6" w:rsidP="00A849C6">
      <w:pPr>
        <w:spacing w:after="13"/>
        <w:ind w:left="260" w:right="0"/>
      </w:pPr>
      <w:r>
        <w:t xml:space="preserve">Воспитательный потенциал досуговой, творческой и социально-культурной деятельности заключается: </w:t>
      </w:r>
    </w:p>
    <w:p w14:paraId="20BE64C6" w14:textId="77777777" w:rsidR="00A849C6" w:rsidRDefault="00A849C6" w:rsidP="00A849C6">
      <w:pPr>
        <w:spacing w:after="13"/>
        <w:ind w:left="260" w:right="0"/>
      </w:pPr>
      <w:r>
        <w:t>- в выявлении задатков, способностей и талантов обучающихся в ходе вовлечения их в разнообразные формы и виды интеллектуальной, двигательной и творческой активности;</w:t>
      </w:r>
    </w:p>
    <w:p w14:paraId="2A0A337B" w14:textId="77777777" w:rsidR="00A849C6" w:rsidRDefault="00A849C6" w:rsidP="00A849C6">
      <w:pPr>
        <w:spacing w:after="13"/>
        <w:ind w:left="260" w:right="0"/>
      </w:pPr>
      <w:r>
        <w:t xml:space="preserve"> - в формировании социальных (эмоционального интеллекта, ориентации в информационном пространстве, скорости адаптации, коммуникации; умения работать в команде) и организационных навыков; </w:t>
      </w:r>
    </w:p>
    <w:p w14:paraId="30DCD918" w14:textId="77777777" w:rsidR="00A849C6" w:rsidRDefault="00A849C6" w:rsidP="00A849C6">
      <w:pPr>
        <w:spacing w:after="13"/>
        <w:ind w:left="260" w:right="0"/>
      </w:pPr>
      <w:r>
        <w:t xml:space="preserve">- в развитии креативного мышления, профилактике психологического, физического и социального здоровья личности. </w:t>
      </w:r>
      <w:r w:rsidR="00817A89">
        <w:t xml:space="preserve">  </w:t>
      </w:r>
    </w:p>
    <w:p w14:paraId="4100D8C5" w14:textId="09E8C7B3" w:rsidR="00402A88" w:rsidRDefault="00817A89" w:rsidP="00A849C6">
      <w:pPr>
        <w:spacing w:after="13"/>
        <w:ind w:left="260" w:right="0"/>
      </w:pPr>
      <w:r>
        <w:t xml:space="preserve">      </w:t>
      </w:r>
      <w:r>
        <w:rPr>
          <w:b/>
        </w:rPr>
        <w:t>2.3.</w:t>
      </w:r>
      <w:r w:rsidR="00742A40">
        <w:rPr>
          <w:b/>
        </w:rPr>
        <w:t>8</w:t>
      </w:r>
      <w:r>
        <w:rPr>
          <w:b/>
        </w:rPr>
        <w:t xml:space="preserve">. Вовлечение обучающихся в профориентационную деятельность </w:t>
      </w:r>
      <w:r>
        <w:t xml:space="preserve">  </w:t>
      </w:r>
    </w:p>
    <w:p w14:paraId="2EAA88ED" w14:textId="77777777" w:rsidR="00BF313B" w:rsidRDefault="00BF313B" w:rsidP="00BF313B">
      <w:pPr>
        <w:spacing w:after="13"/>
        <w:ind w:left="260" w:right="0"/>
      </w:pPr>
      <w:r>
        <w:t>Профориентационная деятельность Университета направлена на обеспечение приемной кампании и привлечение потенциальных абитуриентов в Университет.</w:t>
      </w:r>
    </w:p>
    <w:p w14:paraId="5F53A6C4" w14:textId="77777777" w:rsidR="00BF313B" w:rsidRDefault="00BF313B" w:rsidP="00BF313B">
      <w:pPr>
        <w:spacing w:after="13"/>
        <w:ind w:left="260" w:right="0"/>
      </w:pPr>
      <w:r>
        <w:t>Вовлечение обучающихся профориентационную деятельность способствует:</w:t>
      </w:r>
    </w:p>
    <w:p w14:paraId="27318FA9" w14:textId="77777777" w:rsidR="00BF313B" w:rsidRDefault="00BF313B" w:rsidP="00BF313B">
      <w:pPr>
        <w:spacing w:after="13"/>
        <w:ind w:left="260" w:right="0"/>
      </w:pPr>
      <w:r>
        <w:t>- повышению авторитета Университета для обучающихся, мотивации к освоению выбранной профессии и интереса к конкретному виду трудовой деятельности;</w:t>
      </w:r>
    </w:p>
    <w:p w14:paraId="336113CC" w14:textId="77777777" w:rsidR="00BF313B" w:rsidRDefault="00BF313B" w:rsidP="00BF313B">
      <w:pPr>
        <w:spacing w:after="13"/>
        <w:ind w:left="260" w:right="0"/>
      </w:pPr>
      <w:r>
        <w:t>- развитию ответственности обучающихся организацию и проведение событийных мероприятий;</w:t>
      </w:r>
    </w:p>
    <w:p w14:paraId="2E4144F0" w14:textId="77777777" w:rsidR="00BF313B" w:rsidRDefault="00BF313B" w:rsidP="00BF313B">
      <w:pPr>
        <w:spacing w:after="13"/>
        <w:ind w:left="260" w:right="0"/>
      </w:pPr>
      <w:r>
        <w:t>- получению опыта новой деятельности;</w:t>
      </w:r>
    </w:p>
    <w:p w14:paraId="18FE7E23" w14:textId="77777777" w:rsidR="00BF313B" w:rsidRDefault="00BF313B" w:rsidP="00BF313B">
      <w:pPr>
        <w:spacing w:after="13"/>
        <w:ind w:left="260" w:right="0"/>
      </w:pPr>
      <w:r>
        <w:t>- освоению дополнительных навыков и социальных ролей.</w:t>
      </w:r>
    </w:p>
    <w:p w14:paraId="1FCC1C6E" w14:textId="1F2331E7" w:rsidR="00BF313B" w:rsidRDefault="00BF313B" w:rsidP="00BF313B">
      <w:pPr>
        <w:spacing w:after="13"/>
        <w:ind w:left="260" w:right="0"/>
      </w:pPr>
      <w:r>
        <w:t> Формами профориентационной работы с обучающимися Университета выступают:</w:t>
      </w:r>
    </w:p>
    <w:p w14:paraId="746B7A28" w14:textId="77777777" w:rsidR="00BF313B" w:rsidRDefault="00BF313B" w:rsidP="00BF313B">
      <w:pPr>
        <w:spacing w:after="13"/>
        <w:ind w:left="260" w:right="0"/>
      </w:pPr>
      <w:r>
        <w:t>- организация мастер-классов по специальности (специализации), направлению подготовки (направленности/ профилю);</w:t>
      </w:r>
    </w:p>
    <w:p w14:paraId="5A3A3456" w14:textId="77777777" w:rsidR="00BF313B" w:rsidRDefault="00BF313B" w:rsidP="00BF313B">
      <w:pPr>
        <w:spacing w:after="0" w:line="259" w:lineRule="auto"/>
        <w:ind w:left="960" w:right="0" w:firstLine="0"/>
        <w:jc w:val="left"/>
      </w:pPr>
      <w:r>
        <w:t>- посещение с обучающимися потенциальных мест их будущего трудоустройства;</w:t>
      </w:r>
    </w:p>
    <w:p w14:paraId="05F69EFD" w14:textId="77777777" w:rsidR="00BF313B" w:rsidRDefault="00BF313B" w:rsidP="00BF313B">
      <w:pPr>
        <w:spacing w:after="13"/>
        <w:ind w:left="260" w:right="0"/>
      </w:pPr>
      <w:r>
        <w:t>- вовлечение обучающихся в проведение значимых мероприятий на уровне Университета, города, региона, страны;</w:t>
      </w:r>
    </w:p>
    <w:p w14:paraId="613DF7EC" w14:textId="77777777" w:rsidR="00BF313B" w:rsidRDefault="00BF313B" w:rsidP="00BF313B">
      <w:pPr>
        <w:spacing w:after="13"/>
        <w:ind w:left="260" w:right="0"/>
      </w:pPr>
      <w:r>
        <w:t>- участие обучающихся в различных конкурсах студенческих научно- исследовательских, проектных и иных работ;</w:t>
      </w:r>
    </w:p>
    <w:p w14:paraId="5BE119C6" w14:textId="215CF26D" w:rsidR="00402A88" w:rsidRDefault="00BF313B" w:rsidP="00BF313B">
      <w:pPr>
        <w:spacing w:after="13"/>
        <w:ind w:left="260" w:right="0"/>
      </w:pPr>
      <w:r>
        <w:t>- участие обучающихся в ярмарках вакансий и иных мероприятий, содействующих трудоустройству.</w:t>
      </w:r>
    </w:p>
    <w:p w14:paraId="26705F0B" w14:textId="71B037CD" w:rsidR="00A849C6" w:rsidRDefault="00817A89" w:rsidP="00A849C6">
      <w:pPr>
        <w:ind w:left="289" w:right="0" w:firstLine="419"/>
      </w:pPr>
      <w:r>
        <w:rPr>
          <w:b/>
        </w:rPr>
        <w:lastRenderedPageBreak/>
        <w:t>2.3.</w:t>
      </w:r>
      <w:r w:rsidR="00742A40">
        <w:rPr>
          <w:b/>
        </w:rPr>
        <w:t>9</w:t>
      </w:r>
      <w:r>
        <w:rPr>
          <w:b/>
        </w:rPr>
        <w:t xml:space="preserve">. Вовлечение обучающихся в предпринимательскую деятельность </w:t>
      </w:r>
      <w:r>
        <w:t xml:space="preserve">  </w:t>
      </w:r>
    </w:p>
    <w:p w14:paraId="65A6B3F1" w14:textId="2B3B8BD6" w:rsidR="00402A88" w:rsidRDefault="00817A89" w:rsidP="00BF313B">
      <w:pPr>
        <w:spacing w:after="0" w:line="240" w:lineRule="auto"/>
        <w:ind w:left="289" w:right="0" w:firstLine="419"/>
      </w:pPr>
      <w:r>
        <w:t xml:space="preserve"> Создание условий в АГУ им. В.Н. Татищева   для реализации предпринимательской деятельности в целях самореализации студентов, а именно:  </w:t>
      </w:r>
    </w:p>
    <w:p w14:paraId="47521DC9" w14:textId="77777777" w:rsidR="00402A88" w:rsidRDefault="00817A89" w:rsidP="00C86912">
      <w:pPr>
        <w:numPr>
          <w:ilvl w:val="0"/>
          <w:numId w:val="3"/>
        </w:numPr>
        <w:spacing w:after="0" w:line="240" w:lineRule="auto"/>
        <w:ind w:right="0"/>
      </w:pPr>
      <w:r>
        <w:t xml:space="preserve">создание единой команды сопровождения и реализации мероприятий, выстраивание координации и партнерских отношений внутри предпринимательской экосистемы университета;  </w:t>
      </w:r>
    </w:p>
    <w:p w14:paraId="344D7DD0" w14:textId="77777777" w:rsidR="00402A88" w:rsidRDefault="00817A89" w:rsidP="00C86912">
      <w:pPr>
        <w:numPr>
          <w:ilvl w:val="0"/>
          <w:numId w:val="3"/>
        </w:numPr>
        <w:spacing w:after="0" w:line="240" w:lineRule="auto"/>
        <w:ind w:right="0"/>
      </w:pPr>
      <w:r>
        <w:t xml:space="preserve">формирование предпринимательской организационной культуры университета, изменение подходов к реализации образовательных программ, создание единого образовательно-профессионального пространства для всех заинтересованных целевых аудиторий (школьники, обучающиеся, выпускники, преподаватели, методисты, практики, эксперты, работодатели); создание инфраструктуры, направленной на развитие молодежного предпринимательства в образовательной организации (точки кипения, бизнес-инкубаторы, центр проектной деятельности, лаборатории, акселераторы, стартап-студии, платформы для получения финансирования под стартап-проект и/или поиска партнеров, технопарки и т.п.);  </w:t>
      </w:r>
    </w:p>
    <w:p w14:paraId="1BE06D94" w14:textId="77777777" w:rsidR="00402A88" w:rsidRDefault="00817A89" w:rsidP="00C86912">
      <w:pPr>
        <w:numPr>
          <w:ilvl w:val="0"/>
          <w:numId w:val="3"/>
        </w:numPr>
        <w:spacing w:after="0" w:line="240" w:lineRule="auto"/>
        <w:ind w:right="0"/>
      </w:pPr>
      <w:r>
        <w:t xml:space="preserve">формирование сообщества (клубы предпринимателей, сообщества молодых предпринимателей, советы индустриальных партнеров и т.п.);  </w:t>
      </w:r>
    </w:p>
    <w:p w14:paraId="0BD89884" w14:textId="77777777" w:rsidR="00402A88" w:rsidRDefault="00817A89" w:rsidP="00C86912">
      <w:pPr>
        <w:numPr>
          <w:ilvl w:val="0"/>
          <w:numId w:val="3"/>
        </w:numPr>
        <w:spacing w:after="0" w:line="240" w:lineRule="auto"/>
        <w:ind w:right="0"/>
      </w:pPr>
      <w:r>
        <w:t xml:space="preserve">синхронизация внеучебных мероприятий с календарным графиком учебного процесса;  </w:t>
      </w:r>
    </w:p>
    <w:p w14:paraId="0F5FB9F3" w14:textId="77777777" w:rsidR="00402A88" w:rsidRDefault="00817A89" w:rsidP="00C86912">
      <w:pPr>
        <w:numPr>
          <w:ilvl w:val="0"/>
          <w:numId w:val="3"/>
        </w:numPr>
        <w:spacing w:after="0" w:line="240" w:lineRule="auto"/>
        <w:ind w:right="0"/>
      </w:pPr>
      <w:r>
        <w:t xml:space="preserve">разработка и внедрение программы подготовки научно- педагогических работников для реализации образовательного трека сопровождения обучающихся при подготовке и защите ВКР «Стартап как диплом»;  </w:t>
      </w:r>
    </w:p>
    <w:p w14:paraId="666D6961" w14:textId="77777777" w:rsidR="00402A88" w:rsidRDefault="00817A89" w:rsidP="00C86912">
      <w:pPr>
        <w:numPr>
          <w:ilvl w:val="0"/>
          <w:numId w:val="3"/>
        </w:numPr>
        <w:spacing w:after="0" w:line="240" w:lineRule="auto"/>
        <w:ind w:right="0"/>
      </w:pPr>
      <w:r>
        <w:t xml:space="preserve">проведение информационных мероприятий, конференций, форумов, стратегических сессий, открытых лекций, мастер-классов и воркшопов с экспертами-практиками, представителями организаций партнеров, направленных на обсуждение вопросов развития экономики, ведения инновационной деятельности, создания новых рабочих мест;  </w:t>
      </w:r>
    </w:p>
    <w:p w14:paraId="0E70A0BB" w14:textId="77777777" w:rsidR="00402A88" w:rsidRDefault="00817A89" w:rsidP="00C86912">
      <w:pPr>
        <w:numPr>
          <w:ilvl w:val="0"/>
          <w:numId w:val="3"/>
        </w:numPr>
        <w:spacing w:after="0" w:line="240" w:lineRule="auto"/>
        <w:ind w:right="0"/>
      </w:pPr>
      <w:r>
        <w:t xml:space="preserve">реализация экспресс-форматов обучения (тренинги, семинары, марафоны, интенсивные курсы), содержание которых направлено на решение конкретных проблем, практическую отработку определенного навыка;  </w:t>
      </w:r>
    </w:p>
    <w:p w14:paraId="11D2EE64" w14:textId="77777777" w:rsidR="00402A88" w:rsidRDefault="00817A89" w:rsidP="00C86912">
      <w:pPr>
        <w:numPr>
          <w:ilvl w:val="0"/>
          <w:numId w:val="3"/>
        </w:numPr>
        <w:spacing w:after="0" w:line="240" w:lineRule="auto"/>
        <w:ind w:right="0"/>
      </w:pPr>
      <w:r>
        <w:t>поддержка обучающихся, реализующих бизнес или стартап</w:t>
      </w:r>
      <w:r w:rsidR="00331F78">
        <w:t xml:space="preserve"> </w:t>
      </w:r>
      <w:r>
        <w:t xml:space="preserve">- проекты (возможные формы поддержки: стимулирование обучающихся, являющихся финалистами конкурсов/грантовых конкурсов; привлечение инвесторов; начисление баллов за индивидуальные достижения при поступлении на магистерские программы).  </w:t>
      </w:r>
    </w:p>
    <w:p w14:paraId="3575E886" w14:textId="613F7CD6" w:rsidR="00A849C6" w:rsidRDefault="00817A89">
      <w:pPr>
        <w:spacing w:after="10"/>
        <w:ind w:left="260" w:right="0" w:firstLine="24"/>
      </w:pPr>
      <w:r>
        <w:rPr>
          <w:b/>
        </w:rPr>
        <w:t xml:space="preserve">           2.3.</w:t>
      </w:r>
      <w:r w:rsidR="00742A40">
        <w:rPr>
          <w:b/>
        </w:rPr>
        <w:t>10</w:t>
      </w:r>
      <w:r>
        <w:rPr>
          <w:b/>
        </w:rPr>
        <w:t>.</w:t>
      </w:r>
      <w:r>
        <w:t xml:space="preserve"> </w:t>
      </w:r>
      <w:r>
        <w:rPr>
          <w:b/>
        </w:rPr>
        <w:t xml:space="preserve">Развитие института кураторства </w:t>
      </w:r>
      <w:r>
        <w:t xml:space="preserve">  </w:t>
      </w:r>
    </w:p>
    <w:p w14:paraId="64103E9A" w14:textId="62175DCA" w:rsidR="00402A88" w:rsidRDefault="00817A89" w:rsidP="00A849C6">
      <w:pPr>
        <w:spacing w:after="10"/>
        <w:ind w:left="284" w:right="0" w:firstLine="448"/>
      </w:pPr>
      <w:r>
        <w:t>В целях обеспечения единства обучения и воспитания студентов университета, усиления влияния профессорско-преподавательского состава на формирование профессиональных и общекультурных компетенций, личностного потенциала обучающихся в АГУ им. В.Н. Татищева действует институт кураторства.   Куратором назначается работник университета, занимающий должности профессорско-преподавательск</w:t>
      </w:r>
      <w:r w:rsidR="00331F78">
        <w:t>ого состава, научных работников</w:t>
      </w:r>
      <w:r>
        <w:t xml:space="preserve"> и обладающий высокими моральными убеждениями, чувством ответственности и способностью к конструктивному общению с другими людьми.  </w:t>
      </w:r>
    </w:p>
    <w:p w14:paraId="5E3E96B3" w14:textId="77777777" w:rsidR="00402A88" w:rsidRDefault="00817A89">
      <w:pPr>
        <w:spacing w:after="0"/>
        <w:ind w:left="260" w:right="0"/>
      </w:pPr>
      <w:r>
        <w:t xml:space="preserve">Главной целью деятельности куратора является создание благоприятных условий для личностного, профессионального и общекультурного развития обучающихся, организация студентов академической группы в дружный, работоспособный коллектив, направленный на успешное решение учебных, научных и воспитательных задач.  </w:t>
      </w:r>
    </w:p>
    <w:p w14:paraId="22283B6D" w14:textId="77777777" w:rsidR="00402A88" w:rsidRDefault="00817A89">
      <w:pPr>
        <w:ind w:left="260" w:right="0"/>
      </w:pPr>
      <w:r>
        <w:t xml:space="preserve">Помимо организаторской функции, куратор на всех этапах своей деятельности реализует защитную функцию, оказывая содействие обучающимся в защите их законных интересов и соблюдении прав человека в образовательном процессе, а также выполняет посредническую функцию в решении различных проблем, организуя взаимодействие с родителями обучающихся, профессорско- преподавательским составом, органами студенческого самоуправления, общественными объединениями университета и структурными подразделениями университета.  </w:t>
      </w:r>
    </w:p>
    <w:p w14:paraId="7C7C9BBC" w14:textId="77777777" w:rsidR="00402A88" w:rsidRDefault="00817A89">
      <w:pPr>
        <w:ind w:left="960" w:right="0" w:firstLine="0"/>
      </w:pPr>
      <w:r>
        <w:t xml:space="preserve">Куратор учебной группы является:  </w:t>
      </w:r>
    </w:p>
    <w:p w14:paraId="536F8504" w14:textId="77777777" w:rsidR="00402A88" w:rsidRDefault="00817A89" w:rsidP="00C86912">
      <w:pPr>
        <w:numPr>
          <w:ilvl w:val="0"/>
          <w:numId w:val="4"/>
        </w:numPr>
        <w:spacing w:after="0" w:line="266" w:lineRule="auto"/>
        <w:ind w:right="0"/>
      </w:pPr>
      <w:r>
        <w:lastRenderedPageBreak/>
        <w:t xml:space="preserve">носителем культуры университета: знакомит студентов учебной группы с традициями вуза, особенностями отношений, предъявляет нормы поведения, общения, внешнего вида, принятые в университете;  </w:t>
      </w:r>
    </w:p>
    <w:p w14:paraId="784EBEE5" w14:textId="77777777" w:rsidR="00402A88" w:rsidRDefault="00817A89" w:rsidP="00C86912">
      <w:pPr>
        <w:numPr>
          <w:ilvl w:val="0"/>
          <w:numId w:val="4"/>
        </w:numPr>
        <w:spacing w:after="0" w:line="266" w:lineRule="auto"/>
        <w:ind w:right="0"/>
      </w:pPr>
      <w:r>
        <w:t xml:space="preserve">главным проводником в профессию: уделяет особое внимание развитию интереса к избранной профессии, профессиональной этики, пониманию общественной значимости будущей профессии и ответственности за уровень профессиональных знаний;  </w:t>
      </w:r>
    </w:p>
    <w:p w14:paraId="7FFE4C3A" w14:textId="77777777" w:rsidR="00402A88" w:rsidRDefault="00817A89" w:rsidP="00C86912">
      <w:pPr>
        <w:numPr>
          <w:ilvl w:val="0"/>
          <w:numId w:val="4"/>
        </w:numPr>
        <w:spacing w:after="0" w:line="266" w:lineRule="auto"/>
        <w:ind w:right="0"/>
      </w:pPr>
      <w:r>
        <w:t xml:space="preserve">связующим звеном между студентом и профессиональным сообществом: организует разнообразные виды внеучебной деятельности студенческого коллектива, оказывает всестороннюю помощь и поддержку студентам во всех направлениях.   </w:t>
      </w:r>
    </w:p>
    <w:p w14:paraId="59BF42C8" w14:textId="77777777" w:rsidR="00402A88" w:rsidRDefault="00817A89" w:rsidP="00A849C6">
      <w:pPr>
        <w:spacing w:after="0" w:line="266" w:lineRule="auto"/>
        <w:ind w:left="960" w:right="0" w:firstLine="0"/>
      </w:pPr>
      <w:r>
        <w:t xml:space="preserve">В содержание работы куратора учебной группы входит:   </w:t>
      </w:r>
    </w:p>
    <w:p w14:paraId="1971DA49" w14:textId="77777777" w:rsidR="00402A88" w:rsidRDefault="00817A89" w:rsidP="00C86912">
      <w:pPr>
        <w:numPr>
          <w:ilvl w:val="0"/>
          <w:numId w:val="4"/>
        </w:numPr>
        <w:spacing w:after="0" w:line="266" w:lineRule="auto"/>
        <w:ind w:right="0"/>
      </w:pPr>
      <w:r>
        <w:t xml:space="preserve">информирование студентов о истории создания университета, его основных направлений деятельности, инфраструктуре, традициях, правилах поведения в университете, прав и обязанностей обучающихся;  </w:t>
      </w:r>
    </w:p>
    <w:p w14:paraId="3FCFDE03" w14:textId="77777777" w:rsidR="00402A88" w:rsidRDefault="00817A89" w:rsidP="00C86912">
      <w:pPr>
        <w:numPr>
          <w:ilvl w:val="0"/>
          <w:numId w:val="4"/>
        </w:numPr>
        <w:spacing w:after="0" w:line="266" w:lineRule="auto"/>
        <w:ind w:right="0"/>
      </w:pPr>
      <w:r>
        <w:t xml:space="preserve">информирование студентов о событиях и возможностях, предоставляемых </w:t>
      </w:r>
    </w:p>
    <w:p w14:paraId="2484FB79" w14:textId="77777777" w:rsidR="00402A88" w:rsidRDefault="00817A89" w:rsidP="00A849C6">
      <w:pPr>
        <w:spacing w:after="0" w:line="266" w:lineRule="auto"/>
        <w:ind w:left="260" w:right="0" w:firstLine="0"/>
      </w:pPr>
      <w:r>
        <w:t xml:space="preserve">университетом;  </w:t>
      </w:r>
    </w:p>
    <w:p w14:paraId="1CB01764" w14:textId="77777777" w:rsidR="00402A88" w:rsidRDefault="00817A89" w:rsidP="00C86912">
      <w:pPr>
        <w:numPr>
          <w:ilvl w:val="0"/>
          <w:numId w:val="4"/>
        </w:numPr>
        <w:spacing w:after="0" w:line="266" w:lineRule="auto"/>
        <w:ind w:right="0"/>
      </w:pPr>
      <w:r>
        <w:t xml:space="preserve">осуществление планирования и организации воспитательной работы в соответствии с положениями Концепции по воспитательной работе в университете совместно с активом учебной группы;  </w:t>
      </w:r>
    </w:p>
    <w:p w14:paraId="2A7E2747" w14:textId="77777777" w:rsidR="00402A88" w:rsidRDefault="00817A89" w:rsidP="00C86912">
      <w:pPr>
        <w:numPr>
          <w:ilvl w:val="0"/>
          <w:numId w:val="4"/>
        </w:numPr>
        <w:spacing w:after="0" w:line="266" w:lineRule="auto"/>
        <w:ind w:right="0"/>
      </w:pPr>
      <w:r>
        <w:t xml:space="preserve">оказание систематической помощи и поддержки студентам группы в организации учебного процесса и самостоятельной работы, контроль текущей и семестровой успеваемости, контроль за посещаемостью занятий студентами, состоянием их дисциплины на учебных занятиях, в помещениях и территории университета;  </w:t>
      </w:r>
    </w:p>
    <w:p w14:paraId="44B5A15D" w14:textId="77777777" w:rsidR="00402A88" w:rsidRDefault="00817A89" w:rsidP="00C86912">
      <w:pPr>
        <w:numPr>
          <w:ilvl w:val="0"/>
          <w:numId w:val="4"/>
        </w:numPr>
        <w:spacing w:after="0" w:line="266" w:lineRule="auto"/>
        <w:ind w:right="0"/>
      </w:pPr>
      <w:r>
        <w:t xml:space="preserve">мотивация студентов к активному включению в общественную жизнь университета, к личностному и профессиональному развитию;  </w:t>
      </w:r>
    </w:p>
    <w:p w14:paraId="06FC4D12" w14:textId="77777777" w:rsidR="00402A88" w:rsidRDefault="00817A89" w:rsidP="00C86912">
      <w:pPr>
        <w:numPr>
          <w:ilvl w:val="0"/>
          <w:numId w:val="4"/>
        </w:numPr>
        <w:spacing w:after="0" w:line="266" w:lineRule="auto"/>
        <w:ind w:right="0"/>
      </w:pPr>
      <w:r>
        <w:t xml:space="preserve">создание условий для развития студенческого самоуправления, принятие участия в работе актива учебной группы;  </w:t>
      </w:r>
    </w:p>
    <w:p w14:paraId="18256EAD" w14:textId="77777777" w:rsidR="00402A88" w:rsidRDefault="00817A89" w:rsidP="00C86912">
      <w:pPr>
        <w:numPr>
          <w:ilvl w:val="0"/>
          <w:numId w:val="4"/>
        </w:numPr>
        <w:spacing w:after="0" w:line="266" w:lineRule="auto"/>
        <w:ind w:right="0"/>
      </w:pPr>
      <w:r>
        <w:t xml:space="preserve">привлечение студентов к научно-исследовательской деятельности;   </w:t>
      </w:r>
    </w:p>
    <w:p w14:paraId="6F13B318" w14:textId="77777777" w:rsidR="00402A88" w:rsidRDefault="00817A89" w:rsidP="00C86912">
      <w:pPr>
        <w:numPr>
          <w:ilvl w:val="0"/>
          <w:numId w:val="4"/>
        </w:numPr>
        <w:spacing w:after="0" w:line="266" w:lineRule="auto"/>
        <w:ind w:right="0"/>
      </w:pPr>
      <w:r>
        <w:t xml:space="preserve">пропаганда здорового образа жизни, разъяснение социальных и физиологических последствий негативных проявлений в молодежной среде;  </w:t>
      </w:r>
    </w:p>
    <w:p w14:paraId="61CA8E29" w14:textId="77777777" w:rsidR="00402A88" w:rsidRDefault="00817A89" w:rsidP="00C86912">
      <w:pPr>
        <w:numPr>
          <w:ilvl w:val="0"/>
          <w:numId w:val="4"/>
        </w:numPr>
        <w:spacing w:after="0" w:line="266" w:lineRule="auto"/>
        <w:ind w:right="0"/>
      </w:pPr>
      <w:r>
        <w:t xml:space="preserve">проведение индивидуальной работы со студентами, испытывающими трудности в адаптации к обучению в университете, в   отношениях   с одногруппниками и работниками университета.  </w:t>
      </w:r>
    </w:p>
    <w:p w14:paraId="32BCB135" w14:textId="77777777" w:rsidR="00402A88" w:rsidRDefault="00817A89">
      <w:pPr>
        <w:spacing w:after="69" w:line="259" w:lineRule="auto"/>
        <w:ind w:left="960" w:right="0" w:firstLine="0"/>
        <w:jc w:val="left"/>
      </w:pPr>
      <w:r>
        <w:t xml:space="preserve">  </w:t>
      </w:r>
    </w:p>
    <w:p w14:paraId="0BE710D4" w14:textId="77777777" w:rsidR="00402A88" w:rsidRDefault="00817A89">
      <w:pPr>
        <w:pStyle w:val="2"/>
        <w:ind w:left="279"/>
      </w:pPr>
      <w:r>
        <w:t xml:space="preserve">          2.4. Формы и методы воспитательной работы  </w:t>
      </w:r>
      <w:r>
        <w:rPr>
          <w:b w:val="0"/>
        </w:rPr>
        <w:t xml:space="preserve">  </w:t>
      </w:r>
    </w:p>
    <w:p w14:paraId="3A7D4EF0" w14:textId="77777777" w:rsidR="00402A88" w:rsidRPr="00A849C6" w:rsidRDefault="00817A89" w:rsidP="00A849C6">
      <w:pPr>
        <w:spacing w:after="0" w:line="240" w:lineRule="auto"/>
        <w:ind w:left="261" w:right="0"/>
      </w:pPr>
      <w:r w:rsidRPr="00A849C6">
        <w:t xml:space="preserve">Под формами организации воспитательной работы понимаются различные варианты организации конкретного воспитательного процесса, в котором объединены и сочетаются цель, задачи, принципы, закономерности, методы и приемы воспитания в университете.  Формы воспитательной работы:    </w:t>
      </w:r>
    </w:p>
    <w:p w14:paraId="6794BF9B" w14:textId="77777777" w:rsidR="00A849C6" w:rsidRPr="00BF313B" w:rsidRDefault="00A849C6" w:rsidP="00C86912">
      <w:pPr>
        <w:pStyle w:val="a5"/>
        <w:numPr>
          <w:ilvl w:val="0"/>
          <w:numId w:val="5"/>
        </w:numPr>
        <w:spacing w:after="0" w:line="240" w:lineRule="auto"/>
        <w:ind w:right="0"/>
        <w:rPr>
          <w:i/>
          <w:iCs/>
        </w:rPr>
      </w:pPr>
      <w:r w:rsidRPr="00BF313B">
        <w:rPr>
          <w:i/>
          <w:iCs/>
        </w:rPr>
        <w:t>П</w:t>
      </w:r>
      <w:r w:rsidR="00817A89" w:rsidRPr="00BF313B">
        <w:rPr>
          <w:i/>
          <w:iCs/>
        </w:rPr>
        <w:t>о количеству участников</w:t>
      </w:r>
      <w:r w:rsidRPr="00BF313B">
        <w:rPr>
          <w:i/>
          <w:iCs/>
        </w:rPr>
        <w:t>:</w:t>
      </w:r>
    </w:p>
    <w:p w14:paraId="4397220C" w14:textId="77777777" w:rsidR="00A849C6" w:rsidRDefault="00817A89" w:rsidP="00A849C6">
      <w:pPr>
        <w:spacing w:after="0" w:line="240" w:lineRule="auto"/>
        <w:ind w:left="261" w:right="0"/>
      </w:pPr>
      <w:r>
        <w:t xml:space="preserve"> -индивидуальные (субъект-субъектное взаимодействие в системе преподаватель-обучающийся); </w:t>
      </w:r>
    </w:p>
    <w:p w14:paraId="648F045F" w14:textId="77777777" w:rsidR="00A849C6" w:rsidRDefault="00A849C6" w:rsidP="00A849C6">
      <w:pPr>
        <w:spacing w:after="0" w:line="240" w:lineRule="auto"/>
        <w:ind w:left="261" w:right="0"/>
      </w:pPr>
      <w:r>
        <w:t xml:space="preserve">- </w:t>
      </w:r>
      <w:r w:rsidR="00817A89">
        <w:t xml:space="preserve">групповые (творческие коллективы, спортивные команды, клубы, кружки по интересам и т.д.), </w:t>
      </w:r>
    </w:p>
    <w:p w14:paraId="744A1052" w14:textId="592B1CAC" w:rsidR="00402A88" w:rsidRDefault="00A849C6" w:rsidP="00A849C6">
      <w:pPr>
        <w:spacing w:after="0" w:line="240" w:lineRule="auto"/>
        <w:ind w:left="261" w:right="0"/>
      </w:pPr>
      <w:r>
        <w:t xml:space="preserve">- </w:t>
      </w:r>
      <w:r w:rsidR="00817A89">
        <w:t>массовые (фестивали, олимпиады, праздники, субботники и т.д.)</w:t>
      </w:r>
      <w:r>
        <w:t>.</w:t>
      </w:r>
      <w:r w:rsidR="00817A89">
        <w:t xml:space="preserve">  </w:t>
      </w:r>
    </w:p>
    <w:p w14:paraId="57BEDADE" w14:textId="77777777" w:rsidR="005E6890" w:rsidRPr="00BF313B" w:rsidRDefault="005E6890" w:rsidP="00C86912">
      <w:pPr>
        <w:numPr>
          <w:ilvl w:val="0"/>
          <w:numId w:val="5"/>
        </w:numPr>
        <w:spacing w:after="0" w:line="240" w:lineRule="auto"/>
        <w:ind w:left="261" w:right="0"/>
        <w:rPr>
          <w:i/>
          <w:iCs/>
        </w:rPr>
      </w:pPr>
      <w:r w:rsidRPr="00BF313B">
        <w:rPr>
          <w:i/>
          <w:iCs/>
        </w:rPr>
        <w:t>П</w:t>
      </w:r>
      <w:r w:rsidR="00817A89" w:rsidRPr="00BF313B">
        <w:rPr>
          <w:i/>
          <w:iCs/>
        </w:rPr>
        <w:t>о целевой направленности, позиции участников, объективным воспитательным возможностям</w:t>
      </w:r>
      <w:r w:rsidRPr="00BF313B">
        <w:rPr>
          <w:i/>
          <w:iCs/>
        </w:rPr>
        <w:t>:</w:t>
      </w:r>
    </w:p>
    <w:p w14:paraId="0E5E62F3" w14:textId="377AC8C0" w:rsidR="005E6890" w:rsidRDefault="005E6890" w:rsidP="005E6890">
      <w:pPr>
        <w:spacing w:after="0" w:line="240" w:lineRule="auto"/>
        <w:ind w:left="517" w:right="0" w:firstLine="447"/>
      </w:pPr>
      <w:r>
        <w:t>-</w:t>
      </w:r>
      <w:r w:rsidR="00817A89">
        <w:t xml:space="preserve"> мероприятия</w:t>
      </w:r>
      <w:r>
        <w:t>;</w:t>
      </w:r>
    </w:p>
    <w:p w14:paraId="3DA0F1A0" w14:textId="77777777" w:rsidR="005E6890" w:rsidRDefault="005E6890" w:rsidP="005E6890">
      <w:pPr>
        <w:spacing w:after="0" w:line="240" w:lineRule="auto"/>
        <w:ind w:left="517" w:right="0" w:firstLine="447"/>
      </w:pPr>
      <w:r>
        <w:t>-</w:t>
      </w:r>
      <w:r w:rsidR="00817A89">
        <w:t>дела</w:t>
      </w:r>
      <w:r>
        <w:t>;</w:t>
      </w:r>
      <w:r w:rsidR="00817A89">
        <w:t xml:space="preserve"> </w:t>
      </w:r>
    </w:p>
    <w:p w14:paraId="58611066" w14:textId="4560F3E0" w:rsidR="00402A88" w:rsidRDefault="005E6890" w:rsidP="005E6890">
      <w:pPr>
        <w:spacing w:after="0" w:line="240" w:lineRule="auto"/>
        <w:ind w:left="517" w:right="0" w:firstLine="447"/>
      </w:pPr>
      <w:r>
        <w:t xml:space="preserve">- </w:t>
      </w:r>
      <w:r w:rsidR="00817A89">
        <w:t>игры</w:t>
      </w:r>
      <w:r>
        <w:t>.</w:t>
      </w:r>
      <w:r w:rsidR="00817A89">
        <w:t xml:space="preserve">   </w:t>
      </w:r>
    </w:p>
    <w:p w14:paraId="75DA405A" w14:textId="77777777" w:rsidR="005E6890" w:rsidRPr="00BF313B" w:rsidRDefault="005E6890" w:rsidP="00C86912">
      <w:pPr>
        <w:numPr>
          <w:ilvl w:val="0"/>
          <w:numId w:val="5"/>
        </w:numPr>
        <w:spacing w:after="0" w:line="240" w:lineRule="auto"/>
        <w:ind w:left="261" w:right="0"/>
        <w:rPr>
          <w:i/>
          <w:iCs/>
        </w:rPr>
      </w:pPr>
      <w:r w:rsidRPr="00BF313B">
        <w:rPr>
          <w:i/>
          <w:iCs/>
        </w:rPr>
        <w:t>П</w:t>
      </w:r>
      <w:r w:rsidR="00817A89" w:rsidRPr="00BF313B">
        <w:rPr>
          <w:i/>
          <w:iCs/>
        </w:rPr>
        <w:t>о времени проведения</w:t>
      </w:r>
      <w:r w:rsidRPr="00BF313B">
        <w:rPr>
          <w:i/>
          <w:iCs/>
        </w:rPr>
        <w:t>:</w:t>
      </w:r>
    </w:p>
    <w:p w14:paraId="361763E5" w14:textId="77777777" w:rsidR="005E6890" w:rsidRDefault="005E6890" w:rsidP="005E6890">
      <w:pPr>
        <w:spacing w:after="0" w:line="240" w:lineRule="auto"/>
        <w:ind w:left="964" w:right="0" w:firstLine="0"/>
      </w:pPr>
      <w:r>
        <w:t>-</w:t>
      </w:r>
      <w:r w:rsidR="00817A89">
        <w:t xml:space="preserve"> кратковременные</w:t>
      </w:r>
      <w:r>
        <w:t>;</w:t>
      </w:r>
    </w:p>
    <w:p w14:paraId="778D0028" w14:textId="0839E336" w:rsidR="005E6890" w:rsidRDefault="005E6890" w:rsidP="005E6890">
      <w:pPr>
        <w:spacing w:after="0" w:line="240" w:lineRule="auto"/>
        <w:ind w:left="964" w:right="0" w:firstLine="0"/>
      </w:pPr>
      <w:r>
        <w:t xml:space="preserve">- </w:t>
      </w:r>
      <w:r w:rsidR="00817A89">
        <w:t>продолжительные</w:t>
      </w:r>
      <w:r>
        <w:t>;</w:t>
      </w:r>
    </w:p>
    <w:p w14:paraId="1EBF0794" w14:textId="0896474C" w:rsidR="00402A88" w:rsidRDefault="005E6890" w:rsidP="005E6890">
      <w:pPr>
        <w:spacing w:after="0" w:line="240" w:lineRule="auto"/>
        <w:ind w:left="964" w:right="0" w:firstLine="0"/>
      </w:pPr>
      <w:r>
        <w:lastRenderedPageBreak/>
        <w:t>-</w:t>
      </w:r>
      <w:r w:rsidR="00817A89">
        <w:t xml:space="preserve"> традиционные</w:t>
      </w:r>
      <w:r>
        <w:t>.</w:t>
      </w:r>
      <w:r w:rsidR="00817A89">
        <w:t xml:space="preserve">  </w:t>
      </w:r>
    </w:p>
    <w:p w14:paraId="7BEC56F7" w14:textId="77777777" w:rsidR="005E6890" w:rsidRPr="00BF313B" w:rsidRDefault="005E6890" w:rsidP="00C86912">
      <w:pPr>
        <w:numPr>
          <w:ilvl w:val="0"/>
          <w:numId w:val="5"/>
        </w:numPr>
        <w:spacing w:after="0" w:line="240" w:lineRule="auto"/>
        <w:ind w:left="261" w:right="0"/>
        <w:rPr>
          <w:i/>
          <w:iCs/>
        </w:rPr>
      </w:pPr>
      <w:r w:rsidRPr="00BF313B">
        <w:rPr>
          <w:i/>
          <w:iCs/>
        </w:rPr>
        <w:t>П</w:t>
      </w:r>
      <w:r w:rsidR="00817A89" w:rsidRPr="00BF313B">
        <w:rPr>
          <w:i/>
          <w:iCs/>
        </w:rPr>
        <w:t>о видам деятельности</w:t>
      </w:r>
      <w:r w:rsidRPr="00BF313B">
        <w:rPr>
          <w:i/>
          <w:iCs/>
        </w:rPr>
        <w:t>:</w:t>
      </w:r>
    </w:p>
    <w:p w14:paraId="45C6464A" w14:textId="77777777" w:rsidR="005E6890" w:rsidRDefault="005E6890" w:rsidP="005E6890">
      <w:pPr>
        <w:spacing w:after="0" w:line="240" w:lineRule="auto"/>
        <w:ind w:left="964" w:right="0" w:firstLine="0"/>
      </w:pPr>
      <w:r>
        <w:t>-</w:t>
      </w:r>
      <w:r w:rsidR="00817A89">
        <w:t xml:space="preserve"> трудовые</w:t>
      </w:r>
      <w:r>
        <w:t>;</w:t>
      </w:r>
    </w:p>
    <w:p w14:paraId="56DC0228" w14:textId="77777777" w:rsidR="005E6890" w:rsidRDefault="005E6890" w:rsidP="005E6890">
      <w:pPr>
        <w:spacing w:after="0" w:line="240" w:lineRule="auto"/>
        <w:ind w:left="964" w:right="0" w:firstLine="0"/>
      </w:pPr>
      <w:r>
        <w:t>-</w:t>
      </w:r>
      <w:r w:rsidR="00817A89">
        <w:t>спортивны</w:t>
      </w:r>
      <w:r>
        <w:t>;</w:t>
      </w:r>
    </w:p>
    <w:p w14:paraId="4F4AA90C" w14:textId="77777777" w:rsidR="005E6890" w:rsidRDefault="005E6890" w:rsidP="005E6890">
      <w:pPr>
        <w:spacing w:after="0" w:line="240" w:lineRule="auto"/>
        <w:ind w:left="964" w:right="0" w:firstLine="0"/>
      </w:pPr>
      <w:r>
        <w:t>-</w:t>
      </w:r>
      <w:r w:rsidR="00817A89">
        <w:t xml:space="preserve"> художественные</w:t>
      </w:r>
      <w:r>
        <w:t>;</w:t>
      </w:r>
    </w:p>
    <w:p w14:paraId="26A06FA1" w14:textId="77777777" w:rsidR="005E6890" w:rsidRDefault="005E6890" w:rsidP="005E6890">
      <w:pPr>
        <w:spacing w:after="0" w:line="240" w:lineRule="auto"/>
        <w:ind w:left="964" w:right="0" w:firstLine="0"/>
      </w:pPr>
      <w:r>
        <w:t>-</w:t>
      </w:r>
      <w:r w:rsidR="00817A89">
        <w:t xml:space="preserve"> научные</w:t>
      </w:r>
      <w:r>
        <w:t>;</w:t>
      </w:r>
    </w:p>
    <w:p w14:paraId="08D97D80" w14:textId="39C2EE38" w:rsidR="00402A88" w:rsidRDefault="005E6890" w:rsidP="005E6890">
      <w:pPr>
        <w:spacing w:after="0" w:line="240" w:lineRule="auto"/>
        <w:ind w:left="964" w:right="0" w:firstLine="0"/>
      </w:pPr>
      <w:r>
        <w:t>-</w:t>
      </w:r>
      <w:r w:rsidR="00817A89">
        <w:t xml:space="preserve">общественные и др.   </w:t>
      </w:r>
    </w:p>
    <w:p w14:paraId="581E8AB7" w14:textId="77777777" w:rsidR="005E6890" w:rsidRPr="00BF313B" w:rsidRDefault="005E6890" w:rsidP="00C86912">
      <w:pPr>
        <w:numPr>
          <w:ilvl w:val="0"/>
          <w:numId w:val="5"/>
        </w:numPr>
        <w:spacing w:after="0" w:line="240" w:lineRule="auto"/>
        <w:ind w:left="261" w:right="0"/>
        <w:rPr>
          <w:i/>
          <w:iCs/>
        </w:rPr>
      </w:pPr>
      <w:r w:rsidRPr="00BF313B">
        <w:rPr>
          <w:i/>
          <w:iCs/>
        </w:rPr>
        <w:t>П</w:t>
      </w:r>
      <w:r w:rsidR="00817A89" w:rsidRPr="00BF313B">
        <w:rPr>
          <w:i/>
          <w:iCs/>
        </w:rPr>
        <w:t>о результату воспитательной работы</w:t>
      </w:r>
      <w:r w:rsidRPr="00BF313B">
        <w:rPr>
          <w:i/>
          <w:iCs/>
        </w:rPr>
        <w:t>:</w:t>
      </w:r>
    </w:p>
    <w:p w14:paraId="1AD522C1" w14:textId="77777777" w:rsidR="005E6890" w:rsidRDefault="005E6890" w:rsidP="005E6890">
      <w:pPr>
        <w:spacing w:after="0" w:line="240" w:lineRule="auto"/>
        <w:ind w:left="964" w:right="0" w:firstLine="0"/>
      </w:pPr>
      <w:r>
        <w:t>-</w:t>
      </w:r>
      <w:r w:rsidR="00817A89">
        <w:t xml:space="preserve"> социально-значимый результат</w:t>
      </w:r>
      <w:r>
        <w:t>;</w:t>
      </w:r>
    </w:p>
    <w:p w14:paraId="230E0B3A" w14:textId="77777777" w:rsidR="005E6890" w:rsidRDefault="005E6890" w:rsidP="005E6890">
      <w:pPr>
        <w:spacing w:after="0" w:line="240" w:lineRule="auto"/>
        <w:ind w:left="964" w:right="0" w:firstLine="0"/>
      </w:pPr>
      <w:r>
        <w:t>-</w:t>
      </w:r>
      <w:r w:rsidR="00817A89">
        <w:t xml:space="preserve"> информационный обмен</w:t>
      </w:r>
      <w:r>
        <w:t>;</w:t>
      </w:r>
    </w:p>
    <w:p w14:paraId="1AB05A0A" w14:textId="3BF554B7" w:rsidR="00402A88" w:rsidRDefault="005E6890" w:rsidP="005E6890">
      <w:pPr>
        <w:spacing w:after="0" w:line="240" w:lineRule="auto"/>
        <w:ind w:left="964" w:right="0" w:firstLine="0"/>
      </w:pPr>
      <w:r>
        <w:t>-</w:t>
      </w:r>
      <w:r w:rsidR="00817A89">
        <w:t xml:space="preserve"> выработка решения.   </w:t>
      </w:r>
    </w:p>
    <w:p w14:paraId="5260414B" w14:textId="77777777" w:rsidR="00BF313B" w:rsidRPr="00BF313B" w:rsidRDefault="00817A89" w:rsidP="00BF313B">
      <w:pPr>
        <w:spacing w:after="0" w:line="240" w:lineRule="auto"/>
        <w:ind w:left="261" w:right="0"/>
      </w:pPr>
      <w:r>
        <w:t xml:space="preserve">   </w:t>
      </w:r>
      <w:r w:rsidR="00BF313B" w:rsidRPr="00BF313B">
        <w:t xml:space="preserve">Формы организации воспитательной работы в Университете представлены группами: </w:t>
      </w:r>
    </w:p>
    <w:p w14:paraId="51B5C4DE" w14:textId="77777777" w:rsidR="00BF313B" w:rsidRPr="00BF313B" w:rsidRDefault="00BF313B" w:rsidP="00BF313B">
      <w:pPr>
        <w:spacing w:after="0" w:line="240" w:lineRule="auto"/>
        <w:ind w:left="261" w:right="0"/>
      </w:pPr>
      <w:r w:rsidRPr="00BF313B">
        <w:t xml:space="preserve">-познавательные: конференции, круглые столы, фестивали, конкурсы, предметные недели, мастер-классы, чтения, встречи с интересными людьми и др.; </w:t>
      </w:r>
    </w:p>
    <w:p w14:paraId="454E64B2" w14:textId="77777777" w:rsidR="00BF313B" w:rsidRPr="00BF313B" w:rsidRDefault="00BF313B" w:rsidP="00BF313B">
      <w:pPr>
        <w:spacing w:after="0" w:line="240" w:lineRule="auto"/>
        <w:ind w:left="261" w:right="0"/>
      </w:pPr>
      <w:r w:rsidRPr="00BF313B">
        <w:t xml:space="preserve">-интерактивные: групповые дискуссии, мозговой штурм, ролевая и деловая игра, тренинг, защита проектов и др.; </w:t>
      </w:r>
    </w:p>
    <w:p w14:paraId="6B79D7A7" w14:textId="77777777" w:rsidR="00BF313B" w:rsidRPr="00BF313B" w:rsidRDefault="00BF313B" w:rsidP="00BF313B">
      <w:pPr>
        <w:spacing w:after="0" w:line="240" w:lineRule="auto"/>
        <w:ind w:left="261" w:right="0"/>
      </w:pPr>
      <w:r w:rsidRPr="00BF313B">
        <w:t xml:space="preserve">-досуговые: праздники, концерты, фестивали, соревнования, тематические вечера, посещение учреждений культуры; </w:t>
      </w:r>
    </w:p>
    <w:p w14:paraId="6DEB2352" w14:textId="77777777" w:rsidR="00BF313B" w:rsidRDefault="00BF313B" w:rsidP="00BF313B">
      <w:pPr>
        <w:spacing w:after="0" w:line="240" w:lineRule="auto"/>
        <w:ind w:left="261" w:right="0"/>
      </w:pPr>
      <w:r w:rsidRPr="00BF313B">
        <w:t xml:space="preserve">- правление, самоуправление: школа актива, работа в общественных объединениях, конкурс социальных проектов, акции, флэшмобы, </w:t>
      </w:r>
      <w:proofErr w:type="spellStart"/>
      <w:r w:rsidRPr="00BF313B">
        <w:t>дебат</w:t>
      </w:r>
      <w:proofErr w:type="spellEnd"/>
      <w:r w:rsidRPr="00BF313B">
        <w:t xml:space="preserve">-клуб и др. </w:t>
      </w:r>
    </w:p>
    <w:p w14:paraId="3C531D73" w14:textId="1AA57338" w:rsidR="00BF313B" w:rsidRPr="00BF313B" w:rsidRDefault="00BF313B" w:rsidP="00BF313B">
      <w:pPr>
        <w:spacing w:after="0" w:line="240" w:lineRule="auto"/>
        <w:ind w:left="261" w:right="0"/>
      </w:pPr>
      <w:r w:rsidRPr="00BF313B">
        <w:t>Методы воспитания - способы влияния преподавателя / организатора воспитательной деятельности на сознание, волю и поведение обучающихся с целью формирования у них устойчивых убеждений и определенных норм поведения</w:t>
      </w:r>
      <w:r w:rsidR="009209E2">
        <w:t xml:space="preserve">. </w:t>
      </w:r>
      <w:r w:rsidRPr="00BF313B">
        <w:t xml:space="preserve"> </w:t>
      </w:r>
      <w:r w:rsidR="009209E2">
        <w:t xml:space="preserve"> </w:t>
      </w:r>
      <w:r w:rsidRPr="00BF313B">
        <w:t xml:space="preserve"> </w:t>
      </w:r>
    </w:p>
    <w:p w14:paraId="5B9DA150" w14:textId="77777777" w:rsidR="00BF313B" w:rsidRPr="00BF313B" w:rsidRDefault="00BF313B" w:rsidP="00BF313B">
      <w:pPr>
        <w:spacing w:after="0" w:line="240" w:lineRule="auto"/>
        <w:ind w:left="261" w:right="0"/>
      </w:pPr>
      <w:r w:rsidRPr="00BF313B">
        <w:t xml:space="preserve">Выбор метода зависит от специфики общественно-воспитательной среды, возраста обучающихся, индивидуально-типологических способной обучающихся, уровня воспитанности коллектива. </w:t>
      </w:r>
    </w:p>
    <w:p w14:paraId="4942606A" w14:textId="77777777" w:rsidR="00BF313B" w:rsidRPr="00BF313B" w:rsidRDefault="00BF313B" w:rsidP="00BF313B">
      <w:pPr>
        <w:spacing w:after="0" w:line="240" w:lineRule="auto"/>
        <w:ind w:left="261" w:right="0"/>
      </w:pPr>
      <w:r w:rsidRPr="00BF313B">
        <w:t xml:space="preserve">Методы воспитательной работы: </w:t>
      </w:r>
    </w:p>
    <w:p w14:paraId="1279A0FF" w14:textId="77777777" w:rsidR="00BF313B" w:rsidRPr="00BF313B" w:rsidRDefault="00BF313B" w:rsidP="00BF313B">
      <w:pPr>
        <w:spacing w:after="0" w:line="240" w:lineRule="auto"/>
        <w:ind w:left="261" w:right="0"/>
      </w:pPr>
      <w:r w:rsidRPr="00BF313B">
        <w:t>-метод формирования сознания личности - беседа, дискуссия, диспут, внушение, инструктаж, контроль, монологический метод, общественное мнение, объяснение, пример, разъяснение, рассказ, самоконтроль, совет, убеждение, переубеждение и др.;</w:t>
      </w:r>
    </w:p>
    <w:p w14:paraId="5F220BFC" w14:textId="77777777" w:rsidR="00BF313B" w:rsidRPr="00BF313B" w:rsidRDefault="00BF313B" w:rsidP="00BF313B">
      <w:pPr>
        <w:spacing w:after="0" w:line="240" w:lineRule="auto"/>
        <w:ind w:left="261" w:right="0"/>
      </w:pPr>
      <w:r w:rsidRPr="00BF313B">
        <w:t xml:space="preserve">-метод организации деятельности и формирования опыта поведения - задание, общественное мнение, педагогическое требование, поручение, приучение, создание воспитывающих ситуаций, тренинг, упражнение и др.; </w:t>
      </w:r>
    </w:p>
    <w:p w14:paraId="3832A8FA" w14:textId="77777777" w:rsidR="00BF313B" w:rsidRPr="00BF313B" w:rsidRDefault="00BF313B" w:rsidP="00BF313B">
      <w:pPr>
        <w:spacing w:after="0" w:line="240" w:lineRule="auto"/>
        <w:ind w:left="261" w:right="0"/>
      </w:pPr>
      <w:r w:rsidRPr="00BF313B">
        <w:t>-методы стимулирования и мотивации деятельности и поведения проблемный диалог, одобрение, поощрение социальной активности, порицание, создание ситуаций успеха, создание ситуаций для эмоционально-нравственных переживаний, соревнование и др.;</w:t>
      </w:r>
    </w:p>
    <w:p w14:paraId="0A893DEA" w14:textId="77777777" w:rsidR="00BF313B" w:rsidRPr="00BF313B" w:rsidRDefault="00BF313B" w:rsidP="00BF313B">
      <w:pPr>
        <w:spacing w:after="0" w:line="240" w:lineRule="auto"/>
        <w:ind w:left="261" w:right="0"/>
      </w:pPr>
    </w:p>
    <w:p w14:paraId="3F9E93DC" w14:textId="4E18EB3C" w:rsidR="00402A88" w:rsidRDefault="00402A88" w:rsidP="00BF313B">
      <w:pPr>
        <w:spacing w:after="0" w:line="240" w:lineRule="auto"/>
        <w:ind w:left="261" w:right="0"/>
      </w:pPr>
    </w:p>
    <w:p w14:paraId="419B24D5" w14:textId="60469AD6" w:rsidR="00402A88" w:rsidRDefault="00817A89">
      <w:pPr>
        <w:pStyle w:val="2"/>
        <w:spacing w:after="5"/>
        <w:ind w:left="279"/>
      </w:pPr>
      <w:r>
        <w:t xml:space="preserve">            2.5. Ресурсное обеспечение реализации рабочей программы воспитания в </w:t>
      </w:r>
      <w:r w:rsidR="005E6890">
        <w:t>Университете</w:t>
      </w:r>
    </w:p>
    <w:p w14:paraId="77E0C4E9" w14:textId="77777777" w:rsidR="00402A88" w:rsidRDefault="00817A89" w:rsidP="00331F78">
      <w:pPr>
        <w:spacing w:after="10"/>
        <w:ind w:left="260" w:right="0"/>
      </w:pPr>
      <w:r>
        <w:t>Ресурсное обеспечение реализации Программы включает следующие его виды: нормативно-правовое обеспечение, кадровое обеспечение, финансовое обеспечение, информационное обеспечение, научно-методическое и учебно-методическое обеспечение, материально-техническое обеспечение.</w:t>
      </w:r>
    </w:p>
    <w:p w14:paraId="04EF0E11" w14:textId="77777777" w:rsidR="00402A88" w:rsidRDefault="00817A89">
      <w:pPr>
        <w:spacing w:after="63" w:line="259" w:lineRule="auto"/>
        <w:ind w:left="960" w:right="0" w:firstLine="0"/>
        <w:jc w:val="left"/>
      </w:pPr>
      <w:r>
        <w:t xml:space="preserve">  </w:t>
      </w:r>
    </w:p>
    <w:p w14:paraId="61FB598C" w14:textId="77777777" w:rsidR="00402A88" w:rsidRDefault="00817A89">
      <w:pPr>
        <w:pStyle w:val="3"/>
        <w:ind w:left="279"/>
      </w:pPr>
      <w:r>
        <w:t>2.5.1.</w:t>
      </w:r>
      <w:r>
        <w:rPr>
          <w:rFonts w:ascii="Arial" w:eastAsia="Arial" w:hAnsi="Arial" w:cs="Arial"/>
        </w:rPr>
        <w:t xml:space="preserve"> </w:t>
      </w:r>
      <w:r>
        <w:t xml:space="preserve">  Нормативно-правовое обеспечение </w:t>
      </w:r>
      <w:r>
        <w:rPr>
          <w:b w:val="0"/>
        </w:rPr>
        <w:t xml:space="preserve">  </w:t>
      </w:r>
    </w:p>
    <w:p w14:paraId="02A7329E" w14:textId="77777777" w:rsidR="00402A88" w:rsidRDefault="00817A89" w:rsidP="007526C0">
      <w:pPr>
        <w:spacing w:after="0" w:line="240" w:lineRule="auto"/>
        <w:ind w:left="260" w:right="0"/>
      </w:pPr>
      <w:r>
        <w:t xml:space="preserve"> Содержание нормативно-правового обеспечения как вида ресурсного обеспечения реализации рабочей программы воспитания в АГУ им. В.Н. Татищева включает:  </w:t>
      </w:r>
    </w:p>
    <w:p w14:paraId="634D9A4F" w14:textId="2964666D" w:rsidR="00402A88" w:rsidRDefault="00817A89" w:rsidP="00C86912">
      <w:pPr>
        <w:numPr>
          <w:ilvl w:val="0"/>
          <w:numId w:val="6"/>
        </w:numPr>
        <w:spacing w:after="0" w:line="240" w:lineRule="auto"/>
        <w:ind w:left="284" w:right="0" w:firstLine="425"/>
      </w:pPr>
      <w:r>
        <w:t xml:space="preserve">Рабочую программу воспитания </w:t>
      </w:r>
      <w:r w:rsidR="005E6890">
        <w:t>ФГБОУ ВО «</w:t>
      </w:r>
      <w:r>
        <w:t>А</w:t>
      </w:r>
      <w:r w:rsidR="005E6890">
        <w:t xml:space="preserve">страханский государственный университет </w:t>
      </w:r>
      <w:r>
        <w:t>им. В.Н. Татищева</w:t>
      </w:r>
      <w:r w:rsidR="005E6890">
        <w:t xml:space="preserve">» по программам высшего образования. </w:t>
      </w:r>
      <w:r>
        <w:t xml:space="preserve">  </w:t>
      </w:r>
    </w:p>
    <w:p w14:paraId="4707433A" w14:textId="46AC0CDF" w:rsidR="00402A88" w:rsidRDefault="00817A89" w:rsidP="00C86912">
      <w:pPr>
        <w:numPr>
          <w:ilvl w:val="0"/>
          <w:numId w:val="6"/>
        </w:numPr>
        <w:spacing w:after="0" w:line="240" w:lineRule="auto"/>
        <w:ind w:left="284" w:right="0" w:firstLine="425"/>
      </w:pPr>
      <w:r>
        <w:t>Календарный план воспитательной работы АГУ им. В.Н. Татищева</w:t>
      </w:r>
      <w:r w:rsidR="007526C0">
        <w:t xml:space="preserve"> на учебный год.</w:t>
      </w:r>
      <w:r>
        <w:t xml:space="preserve"> </w:t>
      </w:r>
    </w:p>
    <w:p w14:paraId="67F252E9" w14:textId="2920253F" w:rsidR="007526C0" w:rsidRDefault="007526C0" w:rsidP="00C86912">
      <w:pPr>
        <w:numPr>
          <w:ilvl w:val="0"/>
          <w:numId w:val="6"/>
        </w:numPr>
        <w:spacing w:after="0" w:line="240" w:lineRule="auto"/>
        <w:ind w:left="284" w:right="0" w:firstLine="425"/>
      </w:pPr>
      <w:r>
        <w:t xml:space="preserve">Рабочие программы воспитания ФГБОУ ВО «Астраханский государственный университет им. В.Н. Татищева» по программам высшего образования и Календарные планы воспитательной работы АГУ им. В.Н. Татищева на учебный год, реализуемые как компонент образовательных программ.    </w:t>
      </w:r>
    </w:p>
    <w:p w14:paraId="7CAAF40A" w14:textId="77777777" w:rsidR="00402A88" w:rsidRDefault="00817A89" w:rsidP="00C86912">
      <w:pPr>
        <w:numPr>
          <w:ilvl w:val="0"/>
          <w:numId w:val="6"/>
        </w:numPr>
        <w:spacing w:after="0" w:line="240" w:lineRule="auto"/>
        <w:ind w:left="284" w:right="0" w:firstLine="425"/>
      </w:pPr>
      <w:r>
        <w:lastRenderedPageBreak/>
        <w:t xml:space="preserve">Должностные инструкции организаторов воспитательной деятельности в системе воспитательной работы АГУ им. В.Н. Татищева.  </w:t>
      </w:r>
    </w:p>
    <w:p w14:paraId="45611A05" w14:textId="3B1ED5A1" w:rsidR="00402A88" w:rsidRDefault="00331F78" w:rsidP="00C86912">
      <w:pPr>
        <w:numPr>
          <w:ilvl w:val="0"/>
          <w:numId w:val="6"/>
        </w:numPr>
        <w:spacing w:after="0" w:line="240" w:lineRule="auto"/>
        <w:ind w:left="284" w:right="0" w:firstLine="425"/>
      </w:pPr>
      <w:r>
        <w:t xml:space="preserve">Положение об </w:t>
      </w:r>
      <w:r w:rsidR="007526C0">
        <w:t>О</w:t>
      </w:r>
      <w:r>
        <w:t>бъединённом</w:t>
      </w:r>
      <w:r w:rsidR="00817A89">
        <w:t xml:space="preserve"> совете обучающихся </w:t>
      </w:r>
      <w:r w:rsidR="007526C0">
        <w:t>университета</w:t>
      </w:r>
      <w:r w:rsidR="00817A89">
        <w:t xml:space="preserve">, </w:t>
      </w:r>
      <w:r w:rsidR="007526C0">
        <w:t xml:space="preserve">Положение о студенческих объединениях университета, </w:t>
      </w:r>
      <w:r w:rsidR="00817A89">
        <w:t xml:space="preserve">Положения о других органах студенческого </w:t>
      </w:r>
      <w:proofErr w:type="gramStart"/>
      <w:r w:rsidR="00817A89">
        <w:t>самоуправления</w:t>
      </w:r>
      <w:r w:rsidR="007526C0">
        <w:t xml:space="preserve"> </w:t>
      </w:r>
      <w:r w:rsidR="00817A89">
        <w:t xml:space="preserve"> и</w:t>
      </w:r>
      <w:proofErr w:type="gramEnd"/>
      <w:r w:rsidR="00817A89">
        <w:t xml:space="preserve"> др.  </w:t>
      </w:r>
    </w:p>
    <w:p w14:paraId="39300B5B" w14:textId="77777777" w:rsidR="00402A88" w:rsidRDefault="00817A89" w:rsidP="00C86912">
      <w:pPr>
        <w:numPr>
          <w:ilvl w:val="0"/>
          <w:numId w:val="6"/>
        </w:numPr>
        <w:spacing w:after="0" w:line="240" w:lineRule="auto"/>
        <w:ind w:left="284" w:right="0" w:firstLine="425"/>
      </w:pPr>
      <w:r>
        <w:t xml:space="preserve">Положение о кураторах учебных групп.  </w:t>
      </w:r>
    </w:p>
    <w:p w14:paraId="76671437" w14:textId="527726F6" w:rsidR="00331F78" w:rsidRDefault="00817A89" w:rsidP="00C86912">
      <w:pPr>
        <w:numPr>
          <w:ilvl w:val="0"/>
          <w:numId w:val="6"/>
        </w:numPr>
        <w:spacing w:after="0" w:line="240" w:lineRule="auto"/>
        <w:ind w:left="284" w:right="0" w:firstLine="425"/>
      </w:pPr>
      <w:r>
        <w:t>Положения о структурных подразделениях,</w:t>
      </w:r>
      <w:r w:rsidR="009A525B">
        <w:t xml:space="preserve"> в функции которых входит воспитательная работа с обучающимися;</w:t>
      </w:r>
      <w:r>
        <w:t xml:space="preserve"> </w:t>
      </w:r>
    </w:p>
    <w:p w14:paraId="6B7F7512" w14:textId="77777777" w:rsidR="00402A88" w:rsidRDefault="00817A89" w:rsidP="00C86912">
      <w:pPr>
        <w:numPr>
          <w:ilvl w:val="0"/>
          <w:numId w:val="6"/>
        </w:numPr>
        <w:spacing w:after="0" w:line="240" w:lineRule="auto"/>
        <w:ind w:left="284" w:right="0" w:firstLine="425"/>
      </w:pPr>
      <w:r>
        <w:t xml:space="preserve">Иные документы, регламентирующие воспитательную деятельность в вузе.  </w:t>
      </w:r>
    </w:p>
    <w:p w14:paraId="13BB2476" w14:textId="77777777" w:rsidR="00402A88" w:rsidRDefault="00817A89">
      <w:pPr>
        <w:spacing w:after="58" w:line="259" w:lineRule="auto"/>
        <w:ind w:left="960" w:right="0" w:firstLine="0"/>
        <w:jc w:val="left"/>
      </w:pPr>
      <w:r>
        <w:t xml:space="preserve">   </w:t>
      </w:r>
    </w:p>
    <w:p w14:paraId="0D726C28" w14:textId="77777777" w:rsidR="00402A88" w:rsidRDefault="00817A89" w:rsidP="009A525B">
      <w:pPr>
        <w:pStyle w:val="3"/>
        <w:spacing w:after="1"/>
        <w:ind w:left="421" w:firstLine="542"/>
      </w:pPr>
      <w:r>
        <w:t>2.5.2.</w:t>
      </w:r>
      <w:r>
        <w:rPr>
          <w:rFonts w:ascii="Arial" w:eastAsia="Arial" w:hAnsi="Arial" w:cs="Arial"/>
        </w:rPr>
        <w:t xml:space="preserve"> </w:t>
      </w:r>
      <w:r>
        <w:t xml:space="preserve">Кадровое обеспечение </w:t>
      </w:r>
      <w:r>
        <w:rPr>
          <w:b w:val="0"/>
        </w:rPr>
        <w:t xml:space="preserve">  </w:t>
      </w:r>
    </w:p>
    <w:p w14:paraId="79ABF13A" w14:textId="77777777" w:rsidR="00402A88" w:rsidRDefault="00817A89" w:rsidP="00BF313B">
      <w:pPr>
        <w:spacing w:after="0" w:line="240" w:lineRule="auto"/>
        <w:ind w:left="261" w:right="0"/>
      </w:pPr>
      <w:r>
        <w:t xml:space="preserve">Содержание кадрового обеспечения как вида ресурсного обеспечения реализации рабочей программы воспитания включает:   </w:t>
      </w:r>
    </w:p>
    <w:p w14:paraId="54522ED6" w14:textId="3E4FFEB9" w:rsidR="00402A88" w:rsidRDefault="009A525B" w:rsidP="00C86912">
      <w:pPr>
        <w:numPr>
          <w:ilvl w:val="0"/>
          <w:numId w:val="7"/>
        </w:numPr>
        <w:spacing w:after="0" w:line="240" w:lineRule="auto"/>
        <w:ind w:left="261" w:right="0"/>
      </w:pPr>
      <w:r>
        <w:t>С</w:t>
      </w:r>
      <w:r w:rsidR="00817A89">
        <w:t>труктур</w:t>
      </w:r>
      <w:r>
        <w:t>ные подразделения</w:t>
      </w:r>
      <w:r w:rsidR="00817A89">
        <w:t xml:space="preserve">, обеспечивающие основные направления воспитательной деятельности;   </w:t>
      </w:r>
    </w:p>
    <w:p w14:paraId="6FDBAFD1" w14:textId="0C3A0D99" w:rsidR="00402A88" w:rsidRDefault="00817A89" w:rsidP="00C86912">
      <w:pPr>
        <w:numPr>
          <w:ilvl w:val="0"/>
          <w:numId w:val="7"/>
        </w:numPr>
        <w:spacing w:after="0" w:line="240" w:lineRule="auto"/>
        <w:ind w:left="261" w:right="0"/>
      </w:pPr>
      <w:r>
        <w:t>кадры, занимающиеся управлением воспитательной деятельностью на уровне Университета</w:t>
      </w:r>
      <w:r w:rsidR="009A525B">
        <w:t xml:space="preserve">, в том числе </w:t>
      </w:r>
      <w:r w:rsidR="00331F78">
        <w:t>проректор</w:t>
      </w:r>
      <w:r>
        <w:t xml:space="preserve"> по молодежной политике и воспитательной деятельности;    </w:t>
      </w:r>
    </w:p>
    <w:p w14:paraId="59F4CA3A" w14:textId="6B4449E6" w:rsidR="00402A88" w:rsidRDefault="00817A89" w:rsidP="00C86912">
      <w:pPr>
        <w:numPr>
          <w:ilvl w:val="0"/>
          <w:numId w:val="7"/>
        </w:numPr>
        <w:spacing w:after="0" w:line="240" w:lineRule="auto"/>
        <w:ind w:left="261" w:right="0"/>
      </w:pPr>
      <w:r>
        <w:t>кадры, выполняющие функции заместителя директора по воспитательной работе</w:t>
      </w:r>
      <w:r w:rsidR="009A525B">
        <w:t>;</w:t>
      </w:r>
      <w:r>
        <w:t xml:space="preserve">   </w:t>
      </w:r>
    </w:p>
    <w:p w14:paraId="287A8B41" w14:textId="77777777" w:rsidR="009A525B" w:rsidRDefault="00817A89" w:rsidP="00C86912">
      <w:pPr>
        <w:numPr>
          <w:ilvl w:val="0"/>
          <w:numId w:val="7"/>
        </w:numPr>
        <w:spacing w:after="0" w:line="240" w:lineRule="auto"/>
        <w:ind w:left="261" w:right="0"/>
      </w:pPr>
      <w:r>
        <w:t>наличие преподавателей, выполняющих функции куратора</w:t>
      </w:r>
      <w:r w:rsidR="009A525B">
        <w:t>;</w:t>
      </w:r>
      <w:r>
        <w:t xml:space="preserve"> </w:t>
      </w:r>
    </w:p>
    <w:p w14:paraId="31260474" w14:textId="4F91D45D" w:rsidR="00402A88" w:rsidRDefault="00817A89" w:rsidP="00C86912">
      <w:pPr>
        <w:numPr>
          <w:ilvl w:val="0"/>
          <w:numId w:val="7"/>
        </w:numPr>
        <w:spacing w:after="0" w:line="240" w:lineRule="auto"/>
        <w:ind w:left="261" w:right="0"/>
      </w:pPr>
      <w:r>
        <w:t xml:space="preserve">кадры, обеспечивающие занятие обучающихся творчеством, медиа, физической культурой и спортом, оказывающих психолого-педагогическую </w:t>
      </w:r>
      <w:proofErr w:type="gramStart"/>
      <w:r>
        <w:t>помощь,  осуществляющих</w:t>
      </w:r>
      <w:proofErr w:type="gramEnd"/>
      <w:r>
        <w:t xml:space="preserve"> социологические исследования обучающихся</w:t>
      </w:r>
      <w:r w:rsidR="009A525B">
        <w:t>.</w:t>
      </w:r>
    </w:p>
    <w:p w14:paraId="1A85A02C" w14:textId="77777777" w:rsidR="00331F78" w:rsidRDefault="00817A89" w:rsidP="00BF313B">
      <w:pPr>
        <w:spacing w:after="0" w:line="240" w:lineRule="auto"/>
        <w:ind w:left="261" w:right="0"/>
      </w:pPr>
      <w:r>
        <w:t xml:space="preserve">Организацию повышения квалификации и профессиональной переподготовки преподавателей/организаторов воспитательной деятельности и управленческих кадров по вопросам </w:t>
      </w:r>
      <w:r w:rsidR="00331F78">
        <w:t>воспитания,</w:t>
      </w:r>
      <w:r>
        <w:t xml:space="preserve"> обучающихся осуществляет отдел по развитию персонала упр</w:t>
      </w:r>
      <w:r w:rsidR="00331F78">
        <w:t xml:space="preserve">авления по работе с персоналом и </w:t>
      </w:r>
      <w:r>
        <w:t xml:space="preserve">управление дополнительного образования и профессионального обучения.    </w:t>
      </w:r>
    </w:p>
    <w:p w14:paraId="135E7D25" w14:textId="77777777" w:rsidR="00402A88" w:rsidRDefault="00817A89">
      <w:pPr>
        <w:ind w:left="260" w:right="0"/>
      </w:pPr>
      <w:r>
        <w:t xml:space="preserve"> </w:t>
      </w:r>
      <w:r>
        <w:rPr>
          <w:b/>
        </w:rPr>
        <w:t xml:space="preserve">2.5.3. Финансовое обеспечение </w:t>
      </w:r>
      <w:r>
        <w:t xml:space="preserve">  </w:t>
      </w:r>
    </w:p>
    <w:p w14:paraId="2AF3C105" w14:textId="5CE83DBE" w:rsidR="00402A88" w:rsidRDefault="00817A89" w:rsidP="00BF313B">
      <w:pPr>
        <w:spacing w:after="0" w:line="240" w:lineRule="auto"/>
        <w:ind w:left="261" w:right="0"/>
      </w:pPr>
      <w:r w:rsidRPr="009A525B">
        <w:rPr>
          <w:iCs/>
        </w:rPr>
        <w:t xml:space="preserve">Содержание финансового обеспечения как вида ресурсного обеспечения реализации рабочей программы воспитания в </w:t>
      </w:r>
      <w:r w:rsidR="006C6D91">
        <w:rPr>
          <w:iCs/>
        </w:rPr>
        <w:t xml:space="preserve">АГУ им. В. Н. </w:t>
      </w:r>
      <w:proofErr w:type="gramStart"/>
      <w:r w:rsidR="006C6D91">
        <w:rPr>
          <w:iCs/>
        </w:rPr>
        <w:t xml:space="preserve">Татищева </w:t>
      </w:r>
      <w:r w:rsidRPr="009A525B">
        <w:rPr>
          <w:iCs/>
        </w:rPr>
        <w:t xml:space="preserve"> включает</w:t>
      </w:r>
      <w:proofErr w:type="gramEnd"/>
      <w:r>
        <w:t xml:space="preserve">:   </w:t>
      </w:r>
    </w:p>
    <w:p w14:paraId="6440A8B8" w14:textId="5CC17D3E" w:rsidR="00402A88" w:rsidRDefault="00817A89" w:rsidP="00C86912">
      <w:pPr>
        <w:numPr>
          <w:ilvl w:val="0"/>
          <w:numId w:val="7"/>
        </w:numPr>
        <w:spacing w:after="0" w:line="240" w:lineRule="auto"/>
        <w:ind w:left="261" w:right="0"/>
      </w:pPr>
      <w:r>
        <w:t>финансовое обеспечение реализации основной профессиональной образовательной программы и Рабочей программы воспитания как ее компонента</w:t>
      </w:r>
      <w:r w:rsidR="009A525B">
        <w:t xml:space="preserve">, </w:t>
      </w:r>
      <w:proofErr w:type="gramStart"/>
      <w:r>
        <w:t>осуществля</w:t>
      </w:r>
      <w:r w:rsidR="009A525B">
        <w:t xml:space="preserve">емое </w:t>
      </w:r>
      <w:r>
        <w:t xml:space="preserve"> в</w:t>
      </w:r>
      <w:proofErr w:type="gramEnd"/>
      <w:r>
        <w:t xml:space="preserve"> объеме</w:t>
      </w:r>
      <w:r w:rsidR="009A525B">
        <w:t xml:space="preserve"> не ниже значений базовых нормативов затрат </w:t>
      </w:r>
      <w:r>
        <w:t>на оказание государственн</w:t>
      </w:r>
      <w:r w:rsidR="009A525B">
        <w:t>ых</w:t>
      </w:r>
      <w:r>
        <w:t xml:space="preserve"> </w:t>
      </w:r>
      <w:proofErr w:type="gramStart"/>
      <w:r>
        <w:t>услуг</w:t>
      </w:r>
      <w:r w:rsidR="009A525B">
        <w:t xml:space="preserve"> </w:t>
      </w:r>
      <w:r>
        <w:t xml:space="preserve"> </w:t>
      </w:r>
      <w:r w:rsidR="009A525B">
        <w:t>по</w:t>
      </w:r>
      <w:proofErr w:type="gramEnd"/>
      <w:r w:rsidR="009A525B">
        <w:t xml:space="preserve"> реализации образовательных программам;</w:t>
      </w:r>
      <w:r>
        <w:t xml:space="preserve"> </w:t>
      </w:r>
    </w:p>
    <w:p w14:paraId="2E0FEC7C" w14:textId="77777777" w:rsidR="009A525B" w:rsidRDefault="00817A89" w:rsidP="00C86912">
      <w:pPr>
        <w:numPr>
          <w:ilvl w:val="0"/>
          <w:numId w:val="7"/>
        </w:numPr>
        <w:spacing w:after="0" w:line="240" w:lineRule="auto"/>
        <w:ind w:left="261" w:right="0"/>
      </w:pPr>
      <w:proofErr w:type="gramStart"/>
      <w:r>
        <w:t>средства  на</w:t>
      </w:r>
      <w:proofErr w:type="gramEnd"/>
      <w:r>
        <w:t xml:space="preserve"> оплату работы кураторов </w:t>
      </w:r>
      <w:proofErr w:type="gramStart"/>
      <w:r>
        <w:t>учебных  групп</w:t>
      </w:r>
      <w:proofErr w:type="gramEnd"/>
      <w:r>
        <w:t xml:space="preserve"> и студенческих объединений; на </w:t>
      </w:r>
      <w:proofErr w:type="gramStart"/>
      <w:r>
        <w:t xml:space="preserve">оплату </w:t>
      </w:r>
      <w:r w:rsidR="009A525B">
        <w:t xml:space="preserve"> </w:t>
      </w:r>
      <w:r>
        <w:t>штатных</w:t>
      </w:r>
      <w:proofErr w:type="gramEnd"/>
      <w:r>
        <w:t xml:space="preserve"> единиц, отвечающих за воспитательную работу в </w:t>
      </w:r>
      <w:r w:rsidR="009A525B">
        <w:t>университете</w:t>
      </w:r>
      <w:r>
        <w:t xml:space="preserve">; на повышение квалификации и профессиональную переподготовку преподавателей/организаторов воспитательной деятельности и управленческих кадров по вопросам воспитания обучающихся; </w:t>
      </w:r>
    </w:p>
    <w:p w14:paraId="1F9574C3" w14:textId="20E2C42B" w:rsidR="00402A88" w:rsidRDefault="009A525B" w:rsidP="00BF313B">
      <w:pPr>
        <w:spacing w:after="0" w:line="240" w:lineRule="auto"/>
        <w:ind w:left="261" w:right="0"/>
      </w:pPr>
      <w:r>
        <w:t xml:space="preserve"> Порядок, правила учета. отчетности и контроля за расходованием финансовых средств определяются действующим законодательством. Локальными нормативными актами Университета. </w:t>
      </w:r>
    </w:p>
    <w:p w14:paraId="43AD0F1E" w14:textId="77777777" w:rsidR="00402A88" w:rsidRDefault="00817A89" w:rsidP="009A525B">
      <w:pPr>
        <w:pStyle w:val="3"/>
        <w:spacing w:after="0"/>
        <w:ind w:left="534" w:firstLine="429"/>
      </w:pPr>
      <w:r>
        <w:t xml:space="preserve">2.5.4. Информационное обеспечение </w:t>
      </w:r>
      <w:r>
        <w:rPr>
          <w:b w:val="0"/>
        </w:rPr>
        <w:t xml:space="preserve">  </w:t>
      </w:r>
    </w:p>
    <w:p w14:paraId="1ACA8B39" w14:textId="77777777" w:rsidR="00402A88" w:rsidRDefault="00331F78" w:rsidP="00BF313B">
      <w:pPr>
        <w:spacing w:after="0" w:line="240" w:lineRule="auto"/>
        <w:ind w:left="261" w:right="0"/>
      </w:pPr>
      <w:r>
        <w:t xml:space="preserve">Содержание </w:t>
      </w:r>
      <w:r w:rsidR="00817A89">
        <w:t xml:space="preserve">информационного </w:t>
      </w:r>
      <w:r w:rsidR="00817A89">
        <w:tab/>
        <w:t>о</w:t>
      </w:r>
      <w:r>
        <w:t xml:space="preserve">беспечения </w:t>
      </w:r>
      <w:r>
        <w:tab/>
        <w:t xml:space="preserve">как вида ресурсного </w:t>
      </w:r>
      <w:r w:rsidR="00817A89">
        <w:t xml:space="preserve">обеспечения реализации рабочей программы воспитания в АГУ им. В.Н. Татищева включает:  </w:t>
      </w:r>
    </w:p>
    <w:p w14:paraId="674BD1F0" w14:textId="68C505F6" w:rsidR="00402A88" w:rsidRDefault="00817A89" w:rsidP="00BF313B">
      <w:pPr>
        <w:spacing w:after="0" w:line="240" w:lineRule="auto"/>
        <w:ind w:left="261" w:right="0"/>
      </w:pPr>
      <w:r>
        <w:t>-</w:t>
      </w:r>
      <w:r w:rsidR="00331F78">
        <w:t xml:space="preserve">    </w:t>
      </w:r>
      <w:r>
        <w:t>размещение локальных</w:t>
      </w:r>
      <w:r w:rsidR="009A525B">
        <w:t xml:space="preserve"> </w:t>
      </w:r>
      <w:proofErr w:type="gramStart"/>
      <w:r w:rsidR="009A525B">
        <w:t xml:space="preserve">нормативных </w:t>
      </w:r>
      <w:r>
        <w:t xml:space="preserve"> документов</w:t>
      </w:r>
      <w:proofErr w:type="gramEnd"/>
      <w:r>
        <w:t xml:space="preserve"> вуза по организации воспитательной деятельности в вузе, в том числе Рабочей программы воспитания и Календарного плана воспитательной работы на учебный год;  </w:t>
      </w:r>
    </w:p>
    <w:p w14:paraId="62C1C1EC" w14:textId="77777777" w:rsidR="00402A88" w:rsidRDefault="00817A89" w:rsidP="00C86912">
      <w:pPr>
        <w:numPr>
          <w:ilvl w:val="0"/>
          <w:numId w:val="8"/>
        </w:numPr>
        <w:spacing w:after="0" w:line="240" w:lineRule="auto"/>
        <w:ind w:left="261" w:right="0"/>
      </w:pPr>
      <w:r>
        <w:t xml:space="preserve">наличие на официальном сайте АГУ им. В.Н. Татищева содержательно наполненного раздела, посвященного воспитательной работе;    </w:t>
      </w:r>
    </w:p>
    <w:p w14:paraId="3E395D7E" w14:textId="77777777" w:rsidR="00402A88" w:rsidRDefault="00817A89" w:rsidP="00C86912">
      <w:pPr>
        <w:numPr>
          <w:ilvl w:val="0"/>
          <w:numId w:val="8"/>
        </w:numPr>
        <w:spacing w:after="0" w:line="240" w:lineRule="auto"/>
        <w:ind w:left="261" w:right="0"/>
      </w:pPr>
      <w:r>
        <w:t xml:space="preserve">наличие официальных групп и каналов в социальных сетях для информирования субъектов воспитательной деятельности по вопросам организации методического сопровождения реализации рабочей программы воспитания;  </w:t>
      </w:r>
    </w:p>
    <w:p w14:paraId="39C46DAF" w14:textId="77777777" w:rsidR="00331F78" w:rsidRDefault="00817A89" w:rsidP="00C86912">
      <w:pPr>
        <w:numPr>
          <w:ilvl w:val="0"/>
          <w:numId w:val="8"/>
        </w:numPr>
        <w:spacing w:after="0" w:line="240" w:lineRule="auto"/>
        <w:ind w:left="261" w:right="0"/>
      </w:pPr>
      <w:r>
        <w:t xml:space="preserve">информирование субъектов образовательных отношений о запланированных и прошедших мероприятиях и событиях воспитательной направленности;  </w:t>
      </w:r>
    </w:p>
    <w:p w14:paraId="3FB0B448" w14:textId="77777777" w:rsidR="00402A88" w:rsidRDefault="00817A89" w:rsidP="00C86912">
      <w:pPr>
        <w:numPr>
          <w:ilvl w:val="0"/>
          <w:numId w:val="8"/>
        </w:numPr>
        <w:spacing w:after="0" w:line="240" w:lineRule="auto"/>
        <w:ind w:left="261" w:right="0"/>
      </w:pPr>
      <w:r>
        <w:t xml:space="preserve">иная информация.  </w:t>
      </w:r>
    </w:p>
    <w:p w14:paraId="79010299" w14:textId="77777777" w:rsidR="00402A88" w:rsidRDefault="00817A89">
      <w:pPr>
        <w:pStyle w:val="3"/>
        <w:ind w:left="970"/>
      </w:pPr>
      <w:r>
        <w:lastRenderedPageBreak/>
        <w:t>2.5.5.</w:t>
      </w:r>
      <w:r>
        <w:rPr>
          <w:rFonts w:ascii="Arial" w:eastAsia="Arial" w:hAnsi="Arial" w:cs="Arial"/>
        </w:rPr>
        <w:t xml:space="preserve"> </w:t>
      </w:r>
      <w:r>
        <w:t xml:space="preserve">Научно-методическое и учебно-методическое обеспечение </w:t>
      </w:r>
      <w:r>
        <w:rPr>
          <w:b w:val="0"/>
        </w:rPr>
        <w:t xml:space="preserve">  </w:t>
      </w:r>
    </w:p>
    <w:p w14:paraId="36CD9C9F" w14:textId="77777777" w:rsidR="00402A88" w:rsidRDefault="00817A89" w:rsidP="00BF313B">
      <w:pPr>
        <w:spacing w:after="0" w:line="240" w:lineRule="auto"/>
        <w:ind w:left="261" w:right="0"/>
      </w:pPr>
      <w:r>
        <w:t xml:space="preserve">Содержание научно-методического и учебно-методического обеспечения как вида ресурсного обеспечения реализации рабочей программы воспитания </w:t>
      </w:r>
      <w:r w:rsidR="00331F78">
        <w:t>в АГУ</w:t>
      </w:r>
      <w:r>
        <w:t xml:space="preserve"> им. В.Н. Татищева включает:  </w:t>
      </w:r>
    </w:p>
    <w:p w14:paraId="68AAF7AD" w14:textId="77777777" w:rsidR="009A525B" w:rsidRDefault="00817A89" w:rsidP="00BF313B">
      <w:pPr>
        <w:spacing w:after="0" w:line="240" w:lineRule="auto"/>
        <w:ind w:left="261" w:right="0"/>
      </w:pPr>
      <w:r>
        <w:t>-наличие научно-методических, учебно-методических и методических пособий и рекомендаций как условие реализации основной образовательной программы, Рабочей программы воспитания и Календарного плана воспитательной работы АГУ им. В.Н. Татищева</w:t>
      </w:r>
      <w:r w:rsidR="009A525B">
        <w:t>;</w:t>
      </w:r>
    </w:p>
    <w:p w14:paraId="08FE4F1D" w14:textId="30ACB768" w:rsidR="00402A88" w:rsidRDefault="009A525B" w:rsidP="00BF313B">
      <w:pPr>
        <w:spacing w:after="0" w:line="240" w:lineRule="auto"/>
        <w:ind w:left="261" w:right="0"/>
      </w:pPr>
      <w:r>
        <w:t>-</w:t>
      </w:r>
      <w:r w:rsidR="00817A89">
        <w:t xml:space="preserve"> учебно-методическое обеспечение </w:t>
      </w:r>
      <w:proofErr w:type="gramStart"/>
      <w:r w:rsidR="00817A89">
        <w:t>воспитательного процесса</w:t>
      </w:r>
      <w:proofErr w:type="gramEnd"/>
      <w:r w:rsidR="00817A89">
        <w:t xml:space="preserve"> </w:t>
      </w:r>
      <w:proofErr w:type="gramStart"/>
      <w:r w:rsidR="00817A89">
        <w:t>соответству</w:t>
      </w:r>
      <w:r>
        <w:t xml:space="preserve">ющего </w:t>
      </w:r>
      <w:r w:rsidR="00817A89">
        <w:t xml:space="preserve"> Требованиям</w:t>
      </w:r>
      <w:proofErr w:type="gramEnd"/>
      <w:r w:rsidR="00817A89">
        <w:t xml:space="preserve"> к учебно-методическому обеспечению </w:t>
      </w:r>
      <w:r>
        <w:t>образовательных программ</w:t>
      </w:r>
      <w:r w:rsidR="00817A89">
        <w:t xml:space="preserve">.  </w:t>
      </w:r>
    </w:p>
    <w:p w14:paraId="1F2DCCBA" w14:textId="77777777" w:rsidR="00402A88" w:rsidRDefault="00817A89">
      <w:pPr>
        <w:pStyle w:val="3"/>
        <w:ind w:left="970"/>
      </w:pPr>
      <w:r>
        <w:t>2.5.6.</w:t>
      </w:r>
      <w:r>
        <w:rPr>
          <w:rFonts w:ascii="Arial" w:eastAsia="Arial" w:hAnsi="Arial" w:cs="Arial"/>
        </w:rPr>
        <w:t xml:space="preserve"> </w:t>
      </w:r>
      <w:r>
        <w:t xml:space="preserve">Материально-техническое обеспечение  </w:t>
      </w:r>
      <w:r>
        <w:rPr>
          <w:b w:val="0"/>
        </w:rPr>
        <w:t xml:space="preserve"> </w:t>
      </w:r>
    </w:p>
    <w:p w14:paraId="3B13B018" w14:textId="55D8B6CF" w:rsidR="00402A88" w:rsidRDefault="00817A89" w:rsidP="00BF313B">
      <w:pPr>
        <w:spacing w:after="0" w:line="240" w:lineRule="auto"/>
        <w:ind w:left="261" w:right="0"/>
      </w:pPr>
      <w:r>
        <w:t xml:space="preserve">Содержание материально-технического обеспечения как вида ресурсного обеспечения реализации рабочей программы воспитания в АГУ им. В.Н. Татищева </w:t>
      </w:r>
      <w:r w:rsidR="00B04C87">
        <w:t xml:space="preserve">включает: </w:t>
      </w:r>
    </w:p>
    <w:p w14:paraId="7D576F38" w14:textId="45A0487B" w:rsidR="00402A88" w:rsidRDefault="00817A89" w:rsidP="00BF313B">
      <w:pPr>
        <w:spacing w:after="0" w:line="240" w:lineRule="auto"/>
        <w:ind w:left="261" w:right="0"/>
      </w:pPr>
      <w:r>
        <w:t xml:space="preserve">-материально-техническое </w:t>
      </w:r>
      <w:r>
        <w:tab/>
        <w:t xml:space="preserve">обеспечение </w:t>
      </w:r>
      <w:r>
        <w:tab/>
        <w:t xml:space="preserve">воспитательного </w:t>
      </w:r>
      <w:r>
        <w:tab/>
      </w:r>
      <w:proofErr w:type="gramStart"/>
      <w:r>
        <w:t xml:space="preserve">процесса </w:t>
      </w:r>
      <w:r w:rsidR="009A525B">
        <w:t>,</w:t>
      </w:r>
      <w:proofErr w:type="gramEnd"/>
      <w:r w:rsidR="00B04C87">
        <w:t xml:space="preserve"> соответствующее</w:t>
      </w:r>
      <w:r>
        <w:t xml:space="preserve"> Требованиям к учебно-методическому обеспечению ОПОП;  </w:t>
      </w:r>
    </w:p>
    <w:p w14:paraId="1E52A3C4" w14:textId="081C23AC" w:rsidR="00402A88" w:rsidRDefault="00817A89" w:rsidP="00BF313B">
      <w:pPr>
        <w:spacing w:after="0" w:line="240" w:lineRule="auto"/>
        <w:ind w:left="261" w:right="0"/>
      </w:pPr>
      <w:r>
        <w:t>-технические средства обучения и воспитания</w:t>
      </w:r>
      <w:r w:rsidR="00B04C87">
        <w:t xml:space="preserve">, </w:t>
      </w:r>
      <w:proofErr w:type="gramStart"/>
      <w:r w:rsidR="00B04C87">
        <w:t xml:space="preserve">соответствующие </w:t>
      </w:r>
      <w:r>
        <w:t xml:space="preserve"> поставленной</w:t>
      </w:r>
      <w:proofErr w:type="gramEnd"/>
      <w:r>
        <w:t xml:space="preserve"> воспитывающей цели, задачам, видам, формам, методам, средствам и содержанию воспитательной деятельности</w:t>
      </w:r>
      <w:r w:rsidR="00B04C87">
        <w:t xml:space="preserve"> в </w:t>
      </w:r>
      <w:r w:rsidR="006C6D91">
        <w:t xml:space="preserve">АГУ им. В. Н. </w:t>
      </w:r>
      <w:proofErr w:type="gramStart"/>
      <w:r w:rsidR="006C6D91">
        <w:t xml:space="preserve">Татищева </w:t>
      </w:r>
      <w:r>
        <w:t>.</w:t>
      </w:r>
      <w:proofErr w:type="gramEnd"/>
      <w:r>
        <w:t xml:space="preserve">  </w:t>
      </w:r>
    </w:p>
    <w:p w14:paraId="283C4838" w14:textId="77777777" w:rsidR="00912029" w:rsidRPr="00912029" w:rsidRDefault="00912029" w:rsidP="00BF313B">
      <w:pPr>
        <w:spacing w:after="0" w:line="240" w:lineRule="auto"/>
        <w:ind w:left="261" w:right="0"/>
      </w:pPr>
      <w:r w:rsidRPr="00912029">
        <w:t>Материально-техническое обеспечение воспитательной деятельности Университета позволяет:</w:t>
      </w:r>
    </w:p>
    <w:p w14:paraId="2BAB4956" w14:textId="77777777" w:rsidR="00912029" w:rsidRPr="00912029" w:rsidRDefault="00912029" w:rsidP="00BF313B">
      <w:pPr>
        <w:spacing w:after="0" w:line="240" w:lineRule="auto"/>
        <w:ind w:left="261" w:right="0"/>
      </w:pPr>
      <w:r w:rsidRPr="00912029">
        <w:rPr>
          <w:rFonts w:eastAsiaTheme="minorHAnsi"/>
          <w:color w:val="auto"/>
          <w:sz w:val="28"/>
          <w:szCs w:val="28"/>
          <w:lang w:eastAsia="en-US"/>
        </w:rPr>
        <w:t>-</w:t>
      </w:r>
      <w:r w:rsidRPr="00912029">
        <w:t>проводить массовые мероприятия, собрания, представления, досуг и общение обучающихся, организовывать сценическую работу, театрализованные представления, организацию проектной деятельности;</w:t>
      </w:r>
    </w:p>
    <w:p w14:paraId="65293C89" w14:textId="77777777" w:rsidR="00912029" w:rsidRPr="00912029" w:rsidRDefault="00912029" w:rsidP="00BF313B">
      <w:pPr>
        <w:spacing w:after="0" w:line="240" w:lineRule="auto"/>
        <w:ind w:left="261" w:right="0"/>
      </w:pPr>
      <w:r w:rsidRPr="00912029">
        <w:t>-проводить систематические занятия физической культурой и спортом, секционные спортивные занятия, участвовать в физкультурно- спортивных и оздоровительных мероприятиях;</w:t>
      </w:r>
    </w:p>
    <w:p w14:paraId="7A043ADE" w14:textId="5524F15D" w:rsidR="00912029" w:rsidRPr="00912029" w:rsidRDefault="00912029" w:rsidP="00BF313B">
      <w:pPr>
        <w:spacing w:after="0" w:line="240" w:lineRule="auto"/>
        <w:ind w:left="261" w:right="0"/>
      </w:pPr>
      <w:r w:rsidRPr="00912029">
        <w:t xml:space="preserve">-обеспечить доступ к информационным ресурсам Интернета, учебной, научной и художественной литературе, коллекциям </w:t>
      </w:r>
      <w:proofErr w:type="gramStart"/>
      <w:r w:rsidRPr="00912029">
        <w:t>медиа-ресурсов</w:t>
      </w:r>
      <w:proofErr w:type="gramEnd"/>
      <w:r w:rsidRPr="00912029">
        <w:t xml:space="preserve"> на электронных носителях, к множительной технике</w:t>
      </w:r>
      <w:r>
        <w:t>.</w:t>
      </w:r>
    </w:p>
    <w:p w14:paraId="67CE4FEE" w14:textId="056A6160" w:rsidR="00912029" w:rsidRDefault="00912029" w:rsidP="00BF313B">
      <w:pPr>
        <w:spacing w:after="0" w:line="240" w:lineRule="auto"/>
        <w:ind w:left="261" w:right="0"/>
      </w:pPr>
      <w:r w:rsidRPr="00912029">
        <w:t>Материально-техническое обеспечение учитывает специфику образовательных программ, специальные потребности обучающихся с ОВЗ и следует установленным государственным санитарно-эпидемиологическим правилам и гигиеническим нормативам</w:t>
      </w:r>
      <w:r>
        <w:t>.</w:t>
      </w:r>
    </w:p>
    <w:p w14:paraId="2B22B288" w14:textId="77777777" w:rsidR="00402A88" w:rsidRPr="008F3C13" w:rsidRDefault="00817A89">
      <w:pPr>
        <w:spacing w:after="47" w:line="270" w:lineRule="auto"/>
        <w:ind w:left="269" w:right="0" w:firstLine="701"/>
        <w:jc w:val="left"/>
      </w:pPr>
      <w:r w:rsidRPr="008F3C13">
        <w:rPr>
          <w:b/>
        </w:rPr>
        <w:t xml:space="preserve">2.6. Инфраструктура и материально-техническое обеспечение воспитательной деятельности Университета позволяет:  </w:t>
      </w:r>
      <w:r w:rsidRPr="008F3C13">
        <w:t xml:space="preserve"> </w:t>
      </w:r>
    </w:p>
    <w:p w14:paraId="17A0BC01" w14:textId="67B1303A" w:rsidR="00B04C87" w:rsidRPr="008F3C13" w:rsidRDefault="00B04C87">
      <w:pPr>
        <w:spacing w:after="47" w:line="270" w:lineRule="auto"/>
        <w:ind w:left="269" w:right="0" w:firstLine="701"/>
        <w:jc w:val="left"/>
      </w:pPr>
      <w:r w:rsidRPr="008F3C13">
        <w:t xml:space="preserve">Университет располагает материально-технической базой, обеспечивающей образовательную. воспитательную, научную и иную деятельность в Университете. </w:t>
      </w:r>
    </w:p>
    <w:p w14:paraId="1DC4CF0D" w14:textId="225A3615" w:rsidR="00402A88" w:rsidRDefault="00B04C87" w:rsidP="00B04C87">
      <w:pPr>
        <w:spacing w:after="11"/>
        <w:ind w:left="260" w:right="0"/>
      </w:pPr>
      <w:r w:rsidRPr="008F3C13">
        <w:t xml:space="preserve"> </w:t>
      </w:r>
      <w:r w:rsidR="00817A89" w:rsidRPr="008F3C13">
        <w:t>Университет имеет в своей инфраструктуре объекты, обеспеченные средствами связи, компьютерной и мультимедийной техникой, Интернет-ресурсами и специализированным оборудованием: помещения для работы органов студенческого самоуправления; помещения для проведения для проведения культурного студенческого досуга и занятий художественным творчеством, техническое оснащение которых позволяет обеспечить качественное воспроизведение фонограмм, звука и видеоизображений, а также световое оформление мероприятий (</w:t>
      </w:r>
      <w:r w:rsidR="008F3C13">
        <w:t xml:space="preserve">актовый </w:t>
      </w:r>
      <w:r w:rsidR="00817A89" w:rsidRPr="008F3C13">
        <w:t xml:space="preserve">зал, репетиционные помещения и др.); объекты социокультурной среды (  библиотека и др.); объекты для организации </w:t>
      </w:r>
      <w:r w:rsidR="008F3C13">
        <w:t xml:space="preserve">внеучебной и </w:t>
      </w:r>
      <w:r w:rsidR="00817A89" w:rsidRPr="008F3C13">
        <w:t xml:space="preserve">проектной деятельности студентов (  </w:t>
      </w:r>
      <w:r w:rsidR="008F3C13">
        <w:t xml:space="preserve">территория студенческих инициатив, </w:t>
      </w:r>
      <w:r w:rsidR="00817A89" w:rsidRPr="008F3C13">
        <w:t>коворкинг-зоны и др.).</w:t>
      </w:r>
      <w:r w:rsidR="00817A89">
        <w:t xml:space="preserve">   </w:t>
      </w:r>
    </w:p>
    <w:p w14:paraId="2247DC59" w14:textId="77777777" w:rsidR="00402A88" w:rsidRDefault="00817A89">
      <w:pPr>
        <w:spacing w:after="78" w:line="259" w:lineRule="auto"/>
        <w:ind w:left="960" w:right="0" w:firstLine="0"/>
        <w:jc w:val="left"/>
      </w:pPr>
      <w:r>
        <w:t xml:space="preserve">   </w:t>
      </w:r>
    </w:p>
    <w:p w14:paraId="27E60B08" w14:textId="77777777" w:rsidR="008F3C13" w:rsidRDefault="008F3C13">
      <w:pPr>
        <w:spacing w:after="78" w:line="259" w:lineRule="auto"/>
        <w:ind w:left="960" w:right="0" w:firstLine="0"/>
        <w:jc w:val="left"/>
      </w:pPr>
    </w:p>
    <w:p w14:paraId="62C0FBF4" w14:textId="77777777" w:rsidR="008F3C13" w:rsidRDefault="008F3C13">
      <w:pPr>
        <w:spacing w:after="78" w:line="259" w:lineRule="auto"/>
        <w:ind w:left="960" w:right="0" w:firstLine="0"/>
        <w:jc w:val="left"/>
      </w:pPr>
    </w:p>
    <w:p w14:paraId="1EA4DBAE" w14:textId="77777777" w:rsidR="008F3C13" w:rsidRDefault="008F3C13">
      <w:pPr>
        <w:spacing w:after="78" w:line="259" w:lineRule="auto"/>
        <w:ind w:left="960" w:right="0" w:firstLine="0"/>
        <w:jc w:val="left"/>
      </w:pPr>
    </w:p>
    <w:p w14:paraId="64330D6F" w14:textId="77777777" w:rsidR="008F3C13" w:rsidRDefault="008F3C13">
      <w:pPr>
        <w:spacing w:after="78" w:line="259" w:lineRule="auto"/>
        <w:ind w:left="960" w:right="0" w:firstLine="0"/>
        <w:jc w:val="left"/>
      </w:pPr>
    </w:p>
    <w:p w14:paraId="68D8F025" w14:textId="77777777" w:rsidR="008F3C13" w:rsidRDefault="008F3C13">
      <w:pPr>
        <w:spacing w:after="78" w:line="259" w:lineRule="auto"/>
        <w:ind w:left="960" w:right="0" w:firstLine="0"/>
        <w:jc w:val="left"/>
      </w:pPr>
    </w:p>
    <w:p w14:paraId="39DD05C5" w14:textId="08B620FA" w:rsidR="00402A88" w:rsidRDefault="00817A89" w:rsidP="00B04C87">
      <w:pPr>
        <w:pStyle w:val="2"/>
        <w:spacing w:after="0"/>
        <w:ind w:left="279" w:right="1707"/>
        <w:jc w:val="center"/>
      </w:pPr>
      <w:r>
        <w:lastRenderedPageBreak/>
        <w:t>Инфраструктура университета, обеспечивающая реализацию рабочей программы воспитания</w:t>
      </w:r>
      <w:r w:rsidR="00B04C87">
        <w:t>:</w:t>
      </w:r>
    </w:p>
    <w:tbl>
      <w:tblPr>
        <w:tblStyle w:val="TableGrid"/>
        <w:tblW w:w="9776" w:type="dxa"/>
        <w:tblInd w:w="284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701"/>
        <w:gridCol w:w="248"/>
        <w:gridCol w:w="13"/>
        <w:gridCol w:w="4703"/>
        <w:gridCol w:w="4111"/>
      </w:tblGrid>
      <w:tr w:rsidR="00402A88" w14:paraId="6EC4087E" w14:textId="77777777" w:rsidTr="0002277C">
        <w:trPr>
          <w:trHeight w:val="69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331C52" w14:textId="77777777" w:rsidR="00402A88" w:rsidRDefault="00817A89">
            <w:pPr>
              <w:spacing w:after="0" w:line="259" w:lineRule="auto"/>
              <w:ind w:left="5" w:right="0" w:firstLine="0"/>
              <w:jc w:val="left"/>
            </w:pPr>
            <w:r>
              <w:t xml:space="preserve">№   </w:t>
            </w:r>
          </w:p>
        </w:tc>
        <w:tc>
          <w:tcPr>
            <w:tcW w:w="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D27A1E" w14:textId="77777777" w:rsidR="00402A88" w:rsidRDefault="00817A8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7BFC" w14:textId="77777777" w:rsidR="00402A88" w:rsidRDefault="00817A89">
            <w:pPr>
              <w:spacing w:after="0" w:line="259" w:lineRule="auto"/>
              <w:ind w:left="-8" w:right="0" w:firstLine="0"/>
              <w:jc w:val="left"/>
            </w:pPr>
            <w:r>
              <w:t xml:space="preserve"> Наименование объекта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3708" w14:textId="77777777" w:rsidR="00402A88" w:rsidRDefault="00817A89">
            <w:pPr>
              <w:spacing w:after="0" w:line="259" w:lineRule="auto"/>
              <w:ind w:left="5" w:right="0" w:firstLine="0"/>
              <w:jc w:val="left"/>
            </w:pPr>
            <w:r>
              <w:t xml:space="preserve">Расположение   </w:t>
            </w:r>
          </w:p>
        </w:tc>
      </w:tr>
      <w:tr w:rsidR="00402A88" w14:paraId="4F99CBB8" w14:textId="77777777" w:rsidTr="0002277C">
        <w:trPr>
          <w:trHeight w:val="99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86BAC3" w14:textId="77777777" w:rsidR="00402A88" w:rsidRDefault="00817A89" w:rsidP="00331F78">
            <w:pPr>
              <w:spacing w:after="0" w:line="259" w:lineRule="auto"/>
              <w:ind w:right="118" w:firstLine="0"/>
              <w:jc w:val="center"/>
            </w:pPr>
            <w:r>
              <w:t>1.</w:t>
            </w:r>
          </w:p>
        </w:tc>
        <w:tc>
          <w:tcPr>
            <w:tcW w:w="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B7C7BE" w14:textId="77777777" w:rsidR="00402A88" w:rsidRDefault="00402A88">
            <w:pPr>
              <w:spacing w:after="0" w:line="259" w:lineRule="auto"/>
              <w:ind w:right="0" w:firstLine="0"/>
            </w:pP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BC70" w14:textId="77777777" w:rsidR="00402A88" w:rsidRDefault="00817A89" w:rsidP="00331F78">
            <w:pPr>
              <w:spacing w:after="0" w:line="259" w:lineRule="auto"/>
              <w:ind w:left="38" w:right="0" w:firstLine="142"/>
            </w:pPr>
            <w:r>
              <w:t>Отдел развития спо</w:t>
            </w:r>
            <w:r w:rsidR="00331F78">
              <w:t>рта - Школа спорта, физического развития и</w:t>
            </w:r>
            <w:r>
              <w:t xml:space="preserve"> здорового образа жизни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C431" w14:textId="77777777" w:rsidR="00402A88" w:rsidRDefault="00817A89" w:rsidP="00331F78">
            <w:pPr>
              <w:spacing w:after="44" w:line="275" w:lineRule="auto"/>
              <w:ind w:left="99" w:right="0" w:firstLine="0"/>
            </w:pPr>
            <w:r>
              <w:t xml:space="preserve">пристрой к учебному корпусу №1,  </w:t>
            </w:r>
          </w:p>
          <w:p w14:paraId="639E6BC8" w14:textId="77777777" w:rsidR="00402A88" w:rsidRDefault="00817A89" w:rsidP="00331F78">
            <w:pPr>
              <w:spacing w:after="0" w:line="259" w:lineRule="auto"/>
              <w:ind w:left="99" w:right="0" w:firstLine="0"/>
              <w:jc w:val="left"/>
            </w:pPr>
            <w:r>
              <w:t xml:space="preserve">ул.Татищева,20а   </w:t>
            </w:r>
          </w:p>
        </w:tc>
      </w:tr>
      <w:tr w:rsidR="00402A88" w14:paraId="5FF3177D" w14:textId="77777777" w:rsidTr="0002277C">
        <w:trPr>
          <w:trHeight w:val="114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29398B" w14:textId="77777777" w:rsidR="00402A88" w:rsidRDefault="00817A89" w:rsidP="00331F78">
            <w:pPr>
              <w:spacing w:after="0" w:line="259" w:lineRule="auto"/>
              <w:ind w:right="118" w:firstLine="0"/>
              <w:jc w:val="center"/>
            </w:pPr>
            <w:r>
              <w:t>2.</w:t>
            </w:r>
          </w:p>
        </w:tc>
        <w:tc>
          <w:tcPr>
            <w:tcW w:w="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917251" w14:textId="77777777" w:rsidR="00402A88" w:rsidRDefault="00402A88">
            <w:pPr>
              <w:spacing w:after="0" w:line="259" w:lineRule="auto"/>
              <w:ind w:right="0" w:firstLine="0"/>
            </w:pP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C3AE" w14:textId="628D757A" w:rsidR="00402A88" w:rsidRDefault="00817A89" w:rsidP="0002277C">
            <w:pPr>
              <w:spacing w:after="47" w:line="273" w:lineRule="auto"/>
              <w:ind w:left="143" w:right="0" w:hanging="151"/>
            </w:pPr>
            <w:r>
              <w:t xml:space="preserve">. Спортивный зал для занятий физической культурой, игры в волейбол, баскетбол, настольный </w:t>
            </w:r>
            <w:r w:rsidR="00331F78">
              <w:t>теннис</w:t>
            </w:r>
            <w:r>
              <w:t xml:space="preserve">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C493" w14:textId="77777777" w:rsidR="00402A88" w:rsidRDefault="00817A89">
            <w:pPr>
              <w:spacing w:after="0" w:line="259" w:lineRule="auto"/>
              <w:ind w:left="5" w:right="0" w:firstLine="0"/>
            </w:pPr>
            <w:r>
              <w:t xml:space="preserve">учебный корпус №1, ул. Татищева, 20а   </w:t>
            </w:r>
          </w:p>
        </w:tc>
      </w:tr>
      <w:tr w:rsidR="00402A88" w14:paraId="038BBB14" w14:textId="77777777" w:rsidTr="0002277C">
        <w:trPr>
          <w:trHeight w:val="159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D8F952" w14:textId="77777777" w:rsidR="00402A88" w:rsidRDefault="00817A89" w:rsidP="00331F78">
            <w:pPr>
              <w:spacing w:after="0" w:line="259" w:lineRule="auto"/>
              <w:ind w:left="17" w:right="0" w:firstLine="0"/>
              <w:jc w:val="center"/>
            </w:pPr>
            <w:r>
              <w:t>3.</w:t>
            </w:r>
          </w:p>
        </w:tc>
        <w:tc>
          <w:tcPr>
            <w:tcW w:w="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E16947" w14:textId="77777777" w:rsidR="00402A88" w:rsidRDefault="00402A88" w:rsidP="00331F78">
            <w:pPr>
              <w:spacing w:after="16" w:line="259" w:lineRule="auto"/>
              <w:ind w:right="0" w:firstLine="0"/>
            </w:pP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7BE4" w14:textId="2B110594" w:rsidR="00402A88" w:rsidRDefault="00817A89">
            <w:pPr>
              <w:spacing w:after="0" w:line="259" w:lineRule="auto"/>
              <w:ind w:left="128" w:right="541" w:firstLine="0"/>
            </w:pPr>
            <w:r>
              <w:t xml:space="preserve">Зал сухого плавания, включающий тренажёрный зал, </w:t>
            </w:r>
            <w:r w:rsidR="0002277C">
              <w:t xml:space="preserve">лазерный </w:t>
            </w:r>
            <w:r>
              <w:t xml:space="preserve">тир, зал для подготовительных занятий, фитнеса, настольного </w:t>
            </w:r>
            <w:r w:rsidR="00331F78">
              <w:t>тенниса</w:t>
            </w:r>
            <w:r>
              <w:t xml:space="preserve">м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D563" w14:textId="77777777" w:rsidR="00402A88" w:rsidRDefault="00817A89">
            <w:pPr>
              <w:tabs>
                <w:tab w:val="center" w:pos="1399"/>
                <w:tab w:val="right" w:pos="2828"/>
              </w:tabs>
              <w:spacing w:after="52" w:line="259" w:lineRule="auto"/>
              <w:ind w:right="0" w:firstLine="0"/>
              <w:jc w:val="left"/>
            </w:pPr>
            <w:r>
              <w:t xml:space="preserve">пристрой </w:t>
            </w:r>
            <w:r>
              <w:tab/>
              <w:t xml:space="preserve">к </w:t>
            </w:r>
            <w:r>
              <w:tab/>
              <w:t xml:space="preserve">учебному </w:t>
            </w:r>
          </w:p>
          <w:p w14:paraId="6979DFCD" w14:textId="4474554F" w:rsidR="00402A88" w:rsidRDefault="00817A89" w:rsidP="0002277C">
            <w:pPr>
              <w:tabs>
                <w:tab w:val="right" w:pos="2828"/>
              </w:tabs>
              <w:spacing w:after="69" w:line="259" w:lineRule="auto"/>
              <w:ind w:right="0" w:firstLine="0"/>
              <w:jc w:val="left"/>
            </w:pPr>
            <w:r>
              <w:t>корпусу №</w:t>
            </w:r>
            <w:proofErr w:type="gramStart"/>
            <w:r>
              <w:t>1,  ул.Татищева</w:t>
            </w:r>
            <w:proofErr w:type="gramEnd"/>
            <w:r>
              <w:t xml:space="preserve">,20а   </w:t>
            </w:r>
          </w:p>
        </w:tc>
      </w:tr>
      <w:tr w:rsidR="00402A88" w14:paraId="76538E49" w14:textId="77777777" w:rsidTr="0002277C">
        <w:trPr>
          <w:trHeight w:val="64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94AE8E" w14:textId="77777777" w:rsidR="00402A88" w:rsidRDefault="00817A89" w:rsidP="00331F78">
            <w:pPr>
              <w:spacing w:after="0" w:line="259" w:lineRule="auto"/>
              <w:ind w:left="17" w:right="0" w:firstLine="0"/>
              <w:jc w:val="center"/>
            </w:pPr>
            <w:r>
              <w:t>4.</w:t>
            </w:r>
          </w:p>
        </w:tc>
        <w:tc>
          <w:tcPr>
            <w:tcW w:w="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F95195" w14:textId="77777777" w:rsidR="00402A88" w:rsidRDefault="00817A89" w:rsidP="00331F78">
            <w:pPr>
              <w:spacing w:after="19" w:line="259" w:lineRule="auto"/>
              <w:ind w:right="0" w:firstLine="0"/>
            </w:pPr>
            <w:r>
              <w:t xml:space="preserve"> 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8C5B" w14:textId="6F6D78B3" w:rsidR="00402A88" w:rsidRDefault="00817A89">
            <w:pPr>
              <w:spacing w:after="62" w:line="259" w:lineRule="auto"/>
              <w:ind w:left="128" w:right="0" w:firstLine="0"/>
              <w:jc w:val="left"/>
            </w:pPr>
            <w:r>
              <w:t>Тренажёрный зал</w:t>
            </w:r>
          </w:p>
          <w:p w14:paraId="0D0466FD" w14:textId="65B49758" w:rsidR="00402A88" w:rsidRDefault="00402A88">
            <w:pPr>
              <w:spacing w:after="0" w:line="259" w:lineRule="auto"/>
              <w:ind w:left="128" w:right="0" w:firstLine="0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A8E9" w14:textId="77777777" w:rsidR="00402A88" w:rsidRDefault="00817A89">
            <w:pPr>
              <w:tabs>
                <w:tab w:val="right" w:pos="2828"/>
              </w:tabs>
              <w:spacing w:after="71" w:line="259" w:lineRule="auto"/>
              <w:ind w:right="0" w:firstLine="0"/>
              <w:jc w:val="left"/>
            </w:pPr>
            <w:r>
              <w:t xml:space="preserve">общежитие№3, </w:t>
            </w:r>
            <w:r>
              <w:tab/>
              <w:t xml:space="preserve">ул.  </w:t>
            </w:r>
          </w:p>
          <w:p w14:paraId="112FEAE8" w14:textId="77777777" w:rsidR="00402A88" w:rsidRDefault="00817A89">
            <w:pPr>
              <w:spacing w:after="0" w:line="259" w:lineRule="auto"/>
              <w:ind w:left="115" w:right="0" w:firstLine="0"/>
              <w:jc w:val="left"/>
            </w:pPr>
            <w:r>
              <w:t xml:space="preserve">Татищева, 20   </w:t>
            </w:r>
          </w:p>
        </w:tc>
      </w:tr>
      <w:tr w:rsidR="00402A88" w14:paraId="64B1D512" w14:textId="77777777" w:rsidTr="0002277C">
        <w:trPr>
          <w:trHeight w:val="114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8C3EF1" w14:textId="77777777" w:rsidR="00402A88" w:rsidRDefault="00817A89" w:rsidP="00331F78">
            <w:pPr>
              <w:spacing w:after="0" w:line="259" w:lineRule="auto"/>
              <w:ind w:right="36" w:firstLine="0"/>
              <w:jc w:val="center"/>
            </w:pPr>
            <w:r>
              <w:t>6.</w:t>
            </w:r>
          </w:p>
        </w:tc>
        <w:tc>
          <w:tcPr>
            <w:tcW w:w="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5792D2" w14:textId="77777777" w:rsidR="00402A88" w:rsidRDefault="00402A8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00FE" w14:textId="1FAB0689" w:rsidR="00402A88" w:rsidRDefault="00817A89" w:rsidP="00B04C87">
            <w:pPr>
              <w:spacing w:after="49" w:line="273" w:lineRule="auto"/>
              <w:ind w:left="128" w:right="0" w:firstLine="0"/>
            </w:pPr>
            <w:r>
              <w:t xml:space="preserve">Спортивный зал для занятий физической культурой, игры в волейбол, баскетбол, настольный теннис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D26F" w14:textId="77777777" w:rsidR="00402A88" w:rsidRDefault="00817A89">
            <w:pPr>
              <w:spacing w:after="0" w:line="259" w:lineRule="auto"/>
              <w:ind w:left="115" w:right="0" w:firstLine="0"/>
            </w:pPr>
            <w:r>
              <w:t xml:space="preserve"> учебный корпус№2, пл. Шаумяна, д. 1   </w:t>
            </w:r>
          </w:p>
        </w:tc>
      </w:tr>
      <w:tr w:rsidR="00B04C87" w14:paraId="04747986" w14:textId="77777777" w:rsidTr="0002277C">
        <w:trPr>
          <w:trHeight w:val="114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0B60FC" w14:textId="1784B86E" w:rsidR="00B04C87" w:rsidRDefault="00B04C87" w:rsidP="00B04C87">
            <w:pPr>
              <w:spacing w:after="0" w:line="259" w:lineRule="auto"/>
              <w:ind w:right="36" w:firstLine="0"/>
              <w:jc w:val="center"/>
            </w:pPr>
            <w:r>
              <w:t>7.</w:t>
            </w:r>
          </w:p>
        </w:tc>
        <w:tc>
          <w:tcPr>
            <w:tcW w:w="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946CC1" w14:textId="77777777" w:rsidR="00B04C87" w:rsidRDefault="00B04C87" w:rsidP="00B04C8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1CED5A" w14:textId="5C5A2DF2" w:rsidR="00B04C87" w:rsidRDefault="00B04C87" w:rsidP="00B04C87">
            <w:pPr>
              <w:spacing w:after="49" w:line="273" w:lineRule="auto"/>
              <w:ind w:left="128" w:right="0" w:firstLine="0"/>
            </w:pPr>
            <w:r w:rsidRPr="0002277C">
              <w:t>Спортивный комплекс, включающий беговую дорожку, волейбольную площадку, футбольн</w:t>
            </w:r>
            <w:r w:rsidR="0002277C" w:rsidRPr="0002277C">
              <w:t>ое поле</w:t>
            </w:r>
            <w:r w:rsidRPr="0002277C">
              <w:t>, баскетбольную площадку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CA42E0" w14:textId="513E0343" w:rsidR="00B04C87" w:rsidRDefault="00B04C87" w:rsidP="00B04C87">
            <w:pPr>
              <w:spacing w:after="0" w:line="259" w:lineRule="auto"/>
              <w:ind w:left="115" w:right="0" w:firstLine="0"/>
            </w:pPr>
            <w:r w:rsidRPr="0002277C">
              <w:t>г. Астрахань, ул. С. Перовской, д. 96</w:t>
            </w:r>
          </w:p>
        </w:tc>
      </w:tr>
      <w:tr w:rsidR="00402A88" w14:paraId="1BF166E6" w14:textId="77777777" w:rsidTr="0002277C">
        <w:tblPrEx>
          <w:tblCellMar>
            <w:left w:w="5" w:type="dxa"/>
          </w:tblCellMar>
        </w:tblPrEx>
        <w:trPr>
          <w:trHeight w:val="1419"/>
        </w:trPr>
        <w:tc>
          <w:tcPr>
            <w:tcW w:w="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35D6" w14:textId="001552C9" w:rsidR="00402A88" w:rsidRDefault="00E11CFF" w:rsidP="0002277C">
            <w:pPr>
              <w:spacing w:after="49" w:line="273" w:lineRule="auto"/>
              <w:ind w:left="128" w:right="0" w:firstLine="0"/>
            </w:pPr>
            <w:r>
              <w:t>8.</w:t>
            </w:r>
            <w:r w:rsidR="00817A89" w:rsidRPr="0002277C">
              <w:t xml:space="preserve"> </w:t>
            </w:r>
            <w:r w:rsidR="00817A89">
              <w:t xml:space="preserve">  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168D" w14:textId="77777777" w:rsidR="00402A88" w:rsidRDefault="00817A89" w:rsidP="0002277C">
            <w:pPr>
              <w:spacing w:after="49" w:line="273" w:lineRule="auto"/>
              <w:ind w:left="128" w:right="0" w:firstLine="0"/>
            </w:pPr>
            <w:r>
              <w:t xml:space="preserve">Спортивный зал для занятий физической культурой, игры в волейбол, баскетбол, </w:t>
            </w:r>
          </w:p>
          <w:p w14:paraId="541207D2" w14:textId="5C1F076C" w:rsidR="00402A88" w:rsidRDefault="00817A89" w:rsidP="0002277C">
            <w:pPr>
              <w:spacing w:after="49" w:line="273" w:lineRule="auto"/>
              <w:ind w:left="128" w:right="0" w:firstLine="0"/>
            </w:pPr>
            <w:r>
              <w:t xml:space="preserve">настольный теннис и для занятий танцами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F302" w14:textId="77777777" w:rsidR="00402A88" w:rsidRDefault="00817A89" w:rsidP="0002277C">
            <w:pPr>
              <w:spacing w:after="49" w:line="273" w:lineRule="auto"/>
              <w:ind w:left="128" w:right="0" w:firstLine="0"/>
            </w:pPr>
            <w:r>
              <w:t xml:space="preserve">учебный корпус №8, ул. С. Перовской, д. 96   </w:t>
            </w:r>
          </w:p>
        </w:tc>
      </w:tr>
      <w:tr w:rsidR="00402A88" w14:paraId="780644CE" w14:textId="77777777" w:rsidTr="0002277C">
        <w:tblPrEx>
          <w:tblCellMar>
            <w:left w:w="5" w:type="dxa"/>
          </w:tblCellMar>
        </w:tblPrEx>
        <w:trPr>
          <w:trHeight w:val="962"/>
        </w:trPr>
        <w:tc>
          <w:tcPr>
            <w:tcW w:w="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5787" w14:textId="528315E7" w:rsidR="00402A88" w:rsidRDefault="00E11CFF">
            <w:pPr>
              <w:spacing w:after="0" w:line="259" w:lineRule="auto"/>
              <w:ind w:right="120" w:firstLine="0"/>
              <w:jc w:val="center"/>
            </w:pPr>
            <w:r>
              <w:t>9</w:t>
            </w:r>
            <w:r w:rsidR="00817A89">
              <w:t>.</w:t>
            </w:r>
            <w:r w:rsidR="00817A89">
              <w:rPr>
                <w:rFonts w:ascii="Arial" w:eastAsia="Arial" w:hAnsi="Arial" w:cs="Arial"/>
              </w:rPr>
              <w:t xml:space="preserve"> </w:t>
            </w:r>
            <w:r w:rsidR="00817A89">
              <w:t xml:space="preserve">  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C5FD" w14:textId="123C8B6C" w:rsidR="00402A88" w:rsidRDefault="00817A89">
            <w:pPr>
              <w:spacing w:after="0" w:line="259" w:lineRule="auto"/>
              <w:ind w:right="913" w:firstLine="142"/>
              <w:jc w:val="left"/>
            </w:pPr>
            <w:r>
              <w:t xml:space="preserve">Открытые спортивные </w:t>
            </w:r>
            <w:r w:rsidR="00331F78">
              <w:t>площадки игровых</w:t>
            </w:r>
            <w:r>
              <w:t xml:space="preserve"> спорта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3CC5" w14:textId="21A60779" w:rsidR="00402A88" w:rsidRDefault="0002277C">
            <w:pPr>
              <w:spacing w:after="0" w:line="259" w:lineRule="auto"/>
              <w:ind w:left="137" w:right="0" w:firstLine="0"/>
              <w:jc w:val="left"/>
            </w:pPr>
            <w:r>
              <w:t xml:space="preserve">учебный корпус №1, </w:t>
            </w:r>
            <w:r w:rsidR="00817A89">
              <w:t>ул. Татищева, 20</w:t>
            </w:r>
            <w:r>
              <w:t xml:space="preserve"> </w:t>
            </w:r>
            <w:r w:rsidR="00817A89">
              <w:t xml:space="preserve">а   </w:t>
            </w:r>
          </w:p>
        </w:tc>
      </w:tr>
      <w:tr w:rsidR="00402A88" w14:paraId="4E596DC6" w14:textId="77777777" w:rsidTr="0002277C">
        <w:tblPrEx>
          <w:tblCellMar>
            <w:left w:w="5" w:type="dxa"/>
          </w:tblCellMar>
        </w:tblPrEx>
        <w:trPr>
          <w:trHeight w:val="962"/>
        </w:trPr>
        <w:tc>
          <w:tcPr>
            <w:tcW w:w="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7A9D" w14:textId="423F337C" w:rsidR="00402A88" w:rsidRDefault="00817A89">
            <w:pPr>
              <w:spacing w:after="0" w:line="259" w:lineRule="auto"/>
              <w:ind w:right="120" w:firstLine="0"/>
              <w:jc w:val="center"/>
            </w:pPr>
            <w:r>
              <w:t>1</w:t>
            </w:r>
            <w:r w:rsidR="00E11CFF">
              <w:t>0</w:t>
            </w:r>
            <w: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A28B" w14:textId="77777777" w:rsidR="00402A88" w:rsidRDefault="00817A89">
            <w:pPr>
              <w:spacing w:after="0" w:line="259" w:lineRule="auto"/>
              <w:ind w:left="142" w:right="117" w:firstLine="0"/>
            </w:pPr>
            <w:r>
              <w:t xml:space="preserve">Плавательный </w:t>
            </w:r>
            <w:r w:rsidR="00331F78">
              <w:t>бассейн с</w:t>
            </w:r>
            <w:r>
              <w:t xml:space="preserve">   залом «сухого плавания», площадью 25х16 метров, длиной 25 метров, 8 дорожек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3296" w14:textId="79796706" w:rsidR="00402A88" w:rsidRDefault="00817A89" w:rsidP="0002277C">
            <w:pPr>
              <w:spacing w:after="48" w:line="273" w:lineRule="auto"/>
              <w:ind w:left="137" w:right="0" w:firstLine="0"/>
            </w:pPr>
            <w:r>
              <w:t xml:space="preserve">пристрой к учебному корпусу №1, ул.  Татищева, 20а   </w:t>
            </w:r>
          </w:p>
        </w:tc>
      </w:tr>
      <w:tr w:rsidR="00402A88" w14:paraId="65458E8F" w14:textId="77777777" w:rsidTr="0002277C">
        <w:tblPrEx>
          <w:tblCellMar>
            <w:left w:w="5" w:type="dxa"/>
          </w:tblCellMar>
        </w:tblPrEx>
        <w:trPr>
          <w:trHeight w:val="646"/>
        </w:trPr>
        <w:tc>
          <w:tcPr>
            <w:tcW w:w="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9360" w14:textId="580044F9" w:rsidR="00402A88" w:rsidRDefault="00817A89">
            <w:pPr>
              <w:spacing w:after="0" w:line="259" w:lineRule="auto"/>
              <w:ind w:right="120" w:firstLine="0"/>
              <w:jc w:val="center"/>
            </w:pPr>
            <w:r>
              <w:t>1</w:t>
            </w:r>
            <w:r w:rsidR="00E11CFF">
              <w:t>1</w:t>
            </w:r>
            <w:r>
              <w:t xml:space="preserve">. 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8C6A" w14:textId="77777777" w:rsidR="00402A88" w:rsidRDefault="00817A89">
            <w:pPr>
              <w:spacing w:after="0" w:line="259" w:lineRule="auto"/>
              <w:ind w:left="142" w:right="0" w:firstLine="0"/>
              <w:jc w:val="left"/>
            </w:pPr>
            <w:r>
              <w:t xml:space="preserve">Территория студенческих инициатив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7D5F" w14:textId="77777777" w:rsidR="00402A88" w:rsidRDefault="00817A89">
            <w:pPr>
              <w:spacing w:after="0" w:line="259" w:lineRule="auto"/>
              <w:ind w:left="137" w:right="0" w:firstLine="0"/>
            </w:pPr>
            <w:r>
              <w:t xml:space="preserve">учебный корпус №1, ул. Татищева, 20а  </w:t>
            </w:r>
          </w:p>
        </w:tc>
      </w:tr>
      <w:tr w:rsidR="00402A88" w14:paraId="0E194515" w14:textId="77777777" w:rsidTr="0002277C">
        <w:tblPrEx>
          <w:tblCellMar>
            <w:left w:w="5" w:type="dxa"/>
          </w:tblCellMar>
        </w:tblPrEx>
        <w:trPr>
          <w:trHeight w:val="644"/>
        </w:trPr>
        <w:tc>
          <w:tcPr>
            <w:tcW w:w="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71D" w14:textId="77BCDB56" w:rsidR="00402A88" w:rsidRDefault="00817A89">
            <w:pPr>
              <w:spacing w:after="0" w:line="259" w:lineRule="auto"/>
              <w:ind w:right="120" w:firstLine="0"/>
              <w:jc w:val="center"/>
            </w:pPr>
            <w:r>
              <w:t>1</w:t>
            </w:r>
            <w:r w:rsidR="00E11CFF">
              <w:t>2</w:t>
            </w:r>
            <w:r>
              <w:t xml:space="preserve">.  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F457" w14:textId="77777777" w:rsidR="00402A88" w:rsidRDefault="00817A89">
            <w:pPr>
              <w:spacing w:after="0" w:line="259" w:lineRule="auto"/>
              <w:ind w:left="110" w:right="0" w:firstLine="0"/>
              <w:jc w:val="left"/>
            </w:pPr>
            <w:r>
              <w:t xml:space="preserve">Центр Точка кипения  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A184" w14:textId="77777777" w:rsidR="00402A88" w:rsidRDefault="00817A89">
            <w:pPr>
              <w:spacing w:after="0" w:line="259" w:lineRule="auto"/>
              <w:ind w:left="110" w:right="0" w:firstLine="0"/>
            </w:pPr>
            <w:r>
              <w:t xml:space="preserve">учебный корпус №1, ул. Татищева, 20а   </w:t>
            </w:r>
          </w:p>
        </w:tc>
      </w:tr>
      <w:tr w:rsidR="00402A88" w14:paraId="6AA1014B" w14:textId="77777777" w:rsidTr="007270A5">
        <w:tblPrEx>
          <w:tblCellMar>
            <w:left w:w="5" w:type="dxa"/>
          </w:tblCellMar>
        </w:tblPrEx>
        <w:trPr>
          <w:trHeight w:val="1386"/>
        </w:trPr>
        <w:tc>
          <w:tcPr>
            <w:tcW w:w="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0154" w14:textId="1E0C552C" w:rsidR="00402A88" w:rsidRDefault="00817A89">
            <w:pPr>
              <w:spacing w:after="0" w:line="259" w:lineRule="auto"/>
              <w:ind w:right="120" w:firstLine="0"/>
              <w:jc w:val="center"/>
            </w:pPr>
            <w:r>
              <w:t>1</w:t>
            </w:r>
            <w:r w:rsidR="00E11CFF">
              <w:t>3</w:t>
            </w:r>
            <w: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F765" w14:textId="77777777" w:rsidR="00402A88" w:rsidRDefault="00817A89">
            <w:pPr>
              <w:spacing w:after="0" w:line="259" w:lineRule="auto"/>
              <w:ind w:left="110" w:right="0" w:firstLine="0"/>
              <w:jc w:val="left"/>
            </w:pPr>
            <w:r>
              <w:t xml:space="preserve">Научная библиотека 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2F22" w14:textId="4C4FF3F6" w:rsidR="00402A88" w:rsidRDefault="00817A89" w:rsidP="0002277C">
            <w:pPr>
              <w:spacing w:after="1" w:line="271" w:lineRule="auto"/>
              <w:ind w:left="110" w:right="0" w:firstLine="0"/>
            </w:pPr>
            <w:r>
              <w:t>учебный корпус №1, ул. Татищева, д. 20</w:t>
            </w:r>
            <w:proofErr w:type="gramStart"/>
            <w:r>
              <w:t>а,  учебный</w:t>
            </w:r>
            <w:proofErr w:type="gramEnd"/>
            <w:r>
              <w:t xml:space="preserve"> корпус №2, пл. Шаумяна, д. 1    учебный корпус №3, ул. Ахматовская, д. </w:t>
            </w:r>
            <w:proofErr w:type="gramStart"/>
            <w:r>
              <w:t xml:space="preserve">11 </w:t>
            </w:r>
            <w:r w:rsidR="007270A5">
              <w:t>.</w:t>
            </w:r>
            <w:proofErr w:type="gramEnd"/>
          </w:p>
        </w:tc>
      </w:tr>
      <w:tr w:rsidR="00402A88" w14:paraId="3536482A" w14:textId="77777777" w:rsidTr="0002277C">
        <w:tblPrEx>
          <w:tblCellMar>
            <w:left w:w="5" w:type="dxa"/>
          </w:tblCellMar>
        </w:tblPrEx>
        <w:trPr>
          <w:trHeight w:val="866"/>
        </w:trPr>
        <w:tc>
          <w:tcPr>
            <w:tcW w:w="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0D5D" w14:textId="6B761F41" w:rsidR="00402A88" w:rsidRDefault="00817A89">
            <w:pPr>
              <w:spacing w:after="0" w:line="259" w:lineRule="auto"/>
              <w:ind w:right="0" w:firstLine="0"/>
              <w:jc w:val="left"/>
            </w:pPr>
            <w:r>
              <w:t>1</w:t>
            </w:r>
            <w:r w:rsidR="00E11CFF">
              <w:t>4</w:t>
            </w:r>
            <w:r>
              <w:t xml:space="preserve">. 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693A" w14:textId="77777777" w:rsidR="00402A88" w:rsidRDefault="00817A89">
            <w:pPr>
              <w:spacing w:after="0" w:line="272" w:lineRule="auto"/>
              <w:ind w:left="110" w:right="0" w:firstLine="0"/>
              <w:jc w:val="left"/>
            </w:pPr>
            <w:r>
              <w:t xml:space="preserve">Учебный центр ресторанного сервиса и гостеприимства   </w:t>
            </w:r>
          </w:p>
          <w:p w14:paraId="0FF3A007" w14:textId="77777777" w:rsidR="00402A88" w:rsidRDefault="00817A89">
            <w:pPr>
              <w:spacing w:after="0" w:line="259" w:lineRule="auto"/>
              <w:ind w:left="110" w:right="0" w:firstLine="0"/>
              <w:jc w:val="left"/>
            </w:pPr>
            <w:r>
              <w:t xml:space="preserve">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EABD" w14:textId="77777777" w:rsidR="00402A88" w:rsidRDefault="00817A89">
            <w:pPr>
              <w:spacing w:after="63" w:line="259" w:lineRule="auto"/>
              <w:ind w:left="110" w:right="0" w:firstLine="0"/>
              <w:jc w:val="left"/>
            </w:pPr>
            <w:r>
              <w:t xml:space="preserve">общежитие </w:t>
            </w:r>
          </w:p>
          <w:p w14:paraId="3E8FFEFF" w14:textId="77777777" w:rsidR="00402A88" w:rsidRDefault="00817A89">
            <w:pPr>
              <w:spacing w:after="0" w:line="259" w:lineRule="auto"/>
              <w:ind w:left="110" w:right="0" w:firstLine="0"/>
              <w:jc w:val="left"/>
            </w:pPr>
            <w:r>
              <w:t>№</w:t>
            </w:r>
            <w:proofErr w:type="gramStart"/>
            <w:r>
              <w:t>3,ул.Татищева</w:t>
            </w:r>
            <w:proofErr w:type="gramEnd"/>
            <w:r>
              <w:t xml:space="preserve">,20   </w:t>
            </w:r>
          </w:p>
        </w:tc>
      </w:tr>
      <w:tr w:rsidR="00402A88" w14:paraId="78C10E8F" w14:textId="77777777" w:rsidTr="0002277C">
        <w:tblPrEx>
          <w:tblCellMar>
            <w:left w:w="5" w:type="dxa"/>
          </w:tblCellMar>
        </w:tblPrEx>
        <w:trPr>
          <w:trHeight w:val="860"/>
        </w:trPr>
        <w:tc>
          <w:tcPr>
            <w:tcW w:w="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50B1" w14:textId="03C5B5A7" w:rsidR="00402A88" w:rsidRDefault="00817A89">
            <w:pPr>
              <w:spacing w:after="0" w:line="259" w:lineRule="auto"/>
              <w:ind w:right="0" w:firstLine="0"/>
              <w:jc w:val="left"/>
            </w:pPr>
            <w:r>
              <w:lastRenderedPageBreak/>
              <w:t>1</w:t>
            </w:r>
            <w:r w:rsidR="00E11CFF">
              <w:t>5</w:t>
            </w:r>
            <w:r>
              <w:t xml:space="preserve">. 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838B" w14:textId="77777777" w:rsidR="00402A88" w:rsidRDefault="00817A89">
            <w:pPr>
              <w:spacing w:after="0" w:line="259" w:lineRule="auto"/>
              <w:ind w:left="110" w:right="0" w:firstLine="0"/>
              <w:jc w:val="left"/>
            </w:pPr>
            <w:r>
              <w:t xml:space="preserve">Психологическая служба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6567" w14:textId="7392299B" w:rsidR="00402A88" w:rsidRDefault="00817A89">
            <w:pPr>
              <w:spacing w:after="0" w:line="259" w:lineRule="auto"/>
              <w:ind w:left="110" w:right="0" w:firstLine="0"/>
            </w:pPr>
            <w:r>
              <w:t>учебный корпус №</w:t>
            </w:r>
            <w:r w:rsidR="00B04C87">
              <w:t>8</w:t>
            </w:r>
            <w:r>
              <w:t xml:space="preserve">, ул. </w:t>
            </w:r>
            <w:r w:rsidR="00B04C87">
              <w:t>С.Перовской,96</w:t>
            </w:r>
          </w:p>
        </w:tc>
      </w:tr>
      <w:tr w:rsidR="00402A88" w14:paraId="62353FF4" w14:textId="77777777" w:rsidTr="0002277C">
        <w:tblPrEx>
          <w:tblCellMar>
            <w:left w:w="5" w:type="dxa"/>
          </w:tblCellMar>
        </w:tblPrEx>
        <w:trPr>
          <w:trHeight w:val="727"/>
        </w:trPr>
        <w:tc>
          <w:tcPr>
            <w:tcW w:w="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849A" w14:textId="06B84937" w:rsidR="00402A88" w:rsidRDefault="00817A89">
            <w:pPr>
              <w:spacing w:after="0" w:line="259" w:lineRule="auto"/>
              <w:ind w:right="0" w:firstLine="0"/>
              <w:jc w:val="left"/>
            </w:pPr>
            <w:r>
              <w:t>1</w:t>
            </w:r>
            <w:r w:rsidR="00E11CFF">
              <w:t>6</w:t>
            </w:r>
            <w:r>
              <w:t xml:space="preserve">. 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DD23" w14:textId="77777777" w:rsidR="00402A88" w:rsidRDefault="00817A89">
            <w:pPr>
              <w:spacing w:after="0" w:line="259" w:lineRule="auto"/>
              <w:ind w:left="110" w:right="0" w:firstLine="0"/>
              <w:jc w:val="left"/>
            </w:pPr>
            <w:r>
              <w:t xml:space="preserve">Центр социологических исследований   </w:t>
            </w:r>
          </w:p>
          <w:p w14:paraId="4FA775B5" w14:textId="77777777" w:rsidR="00402A88" w:rsidRDefault="00817A89">
            <w:pPr>
              <w:spacing w:after="0" w:line="259" w:lineRule="auto"/>
              <w:ind w:left="110" w:right="0" w:firstLine="0"/>
              <w:jc w:val="left"/>
            </w:pPr>
            <w:r>
              <w:t xml:space="preserve">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9378" w14:textId="77777777" w:rsidR="00402A88" w:rsidRDefault="00817A89">
            <w:pPr>
              <w:spacing w:after="0" w:line="259" w:lineRule="auto"/>
              <w:ind w:left="110" w:right="0" w:firstLine="0"/>
            </w:pPr>
            <w:r>
              <w:t xml:space="preserve">учебный корпус №1, ул. Татищева, 20а   </w:t>
            </w:r>
          </w:p>
        </w:tc>
      </w:tr>
      <w:tr w:rsidR="00402A88" w14:paraId="6E3EB484" w14:textId="77777777" w:rsidTr="0002277C">
        <w:tblPrEx>
          <w:tblCellMar>
            <w:left w:w="5" w:type="dxa"/>
          </w:tblCellMar>
        </w:tblPrEx>
        <w:trPr>
          <w:trHeight w:val="1054"/>
        </w:trPr>
        <w:tc>
          <w:tcPr>
            <w:tcW w:w="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59EB" w14:textId="59FF0DB3" w:rsidR="00402A88" w:rsidRDefault="00817A89">
            <w:pPr>
              <w:spacing w:after="0" w:line="259" w:lineRule="auto"/>
              <w:ind w:right="0" w:firstLine="0"/>
              <w:jc w:val="left"/>
            </w:pPr>
            <w:r>
              <w:t>1</w:t>
            </w:r>
            <w:r w:rsidR="00E11CFF">
              <w:t>7</w:t>
            </w:r>
            <w:r>
              <w:t xml:space="preserve">. 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63E3" w14:textId="77777777" w:rsidR="00402A88" w:rsidRDefault="005E6B27" w:rsidP="005E6B27">
            <w:pPr>
              <w:tabs>
                <w:tab w:val="center" w:pos="1812"/>
              </w:tabs>
              <w:spacing w:after="28" w:line="259" w:lineRule="auto"/>
              <w:ind w:right="0" w:firstLine="0"/>
              <w:jc w:val="left"/>
            </w:pPr>
            <w:r>
              <w:t xml:space="preserve">Центр оценки, </w:t>
            </w:r>
            <w:proofErr w:type="gramStart"/>
            <w:r>
              <w:t>развития  управленческих</w:t>
            </w:r>
            <w:proofErr w:type="gramEnd"/>
            <w:r>
              <w:t xml:space="preserve"> </w:t>
            </w:r>
            <w:r w:rsidR="00817A89">
              <w:t xml:space="preserve">компетенций и планирования карьеры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D8AA" w14:textId="7C115AEE" w:rsidR="00402A88" w:rsidRDefault="00817A89" w:rsidP="0002277C">
            <w:pPr>
              <w:spacing w:after="46" w:line="273" w:lineRule="auto"/>
              <w:ind w:left="110" w:right="0" w:firstLine="0"/>
            </w:pPr>
            <w:r>
              <w:t xml:space="preserve">пристрой к учебному корпусу №1, </w:t>
            </w:r>
            <w:proofErr w:type="spellStart"/>
            <w:r>
              <w:t>ул.Татищева</w:t>
            </w:r>
            <w:proofErr w:type="spellEnd"/>
            <w:r>
              <w:t xml:space="preserve">, 20а   </w:t>
            </w:r>
          </w:p>
        </w:tc>
      </w:tr>
      <w:tr w:rsidR="00402A88" w14:paraId="602FABAF" w14:textId="77777777" w:rsidTr="0002277C">
        <w:tblPrEx>
          <w:tblCellMar>
            <w:left w:w="5" w:type="dxa"/>
          </w:tblCellMar>
        </w:tblPrEx>
        <w:trPr>
          <w:trHeight w:val="857"/>
        </w:trPr>
        <w:tc>
          <w:tcPr>
            <w:tcW w:w="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2615" w14:textId="4FCF3C1B" w:rsidR="00402A88" w:rsidRDefault="00E11CFF">
            <w:pPr>
              <w:spacing w:after="0" w:line="259" w:lineRule="auto"/>
              <w:ind w:right="0" w:firstLine="0"/>
              <w:jc w:val="left"/>
            </w:pPr>
            <w:r>
              <w:t>18</w:t>
            </w:r>
            <w:r w:rsidR="00817A89">
              <w:t xml:space="preserve">. 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F6D3" w14:textId="77777777" w:rsidR="00402A88" w:rsidRDefault="00817A89">
            <w:pPr>
              <w:spacing w:after="0" w:line="259" w:lineRule="auto"/>
              <w:ind w:left="110" w:right="0" w:firstLine="0"/>
              <w:jc w:val="left"/>
            </w:pPr>
            <w:r>
              <w:t xml:space="preserve">Центр продвижения и сопровождения проектной деятельности молодежи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FEF5" w14:textId="77777777" w:rsidR="00402A88" w:rsidRDefault="00817A89">
            <w:pPr>
              <w:spacing w:after="0" w:line="259" w:lineRule="auto"/>
              <w:ind w:left="110" w:right="0" w:firstLine="0"/>
            </w:pPr>
            <w:r>
              <w:t xml:space="preserve">учебный </w:t>
            </w:r>
            <w:proofErr w:type="gramStart"/>
            <w:r>
              <w:t>корпус  №</w:t>
            </w:r>
            <w:proofErr w:type="gramEnd"/>
            <w:r>
              <w:t xml:space="preserve">1, ул. Татищева, 20а   </w:t>
            </w:r>
          </w:p>
        </w:tc>
      </w:tr>
      <w:tr w:rsidR="00402A88" w14:paraId="03EF0881" w14:textId="77777777" w:rsidTr="0002277C">
        <w:tblPrEx>
          <w:tblCellMar>
            <w:left w:w="5" w:type="dxa"/>
          </w:tblCellMar>
        </w:tblPrEx>
        <w:trPr>
          <w:trHeight w:val="646"/>
        </w:trPr>
        <w:tc>
          <w:tcPr>
            <w:tcW w:w="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38A2" w14:textId="591EB6C6" w:rsidR="00402A88" w:rsidRDefault="0002277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E11CFF">
              <w:t>19.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7373" w14:textId="730B3E91" w:rsidR="00402A88" w:rsidRDefault="0002277C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  <w:r w:rsidR="00817A89">
              <w:t xml:space="preserve"> Юридическая клиника 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B906" w14:textId="022B2C35" w:rsidR="00402A88" w:rsidRDefault="00817A89">
            <w:pPr>
              <w:spacing w:after="0" w:line="259" w:lineRule="auto"/>
              <w:ind w:left="110" w:right="0" w:firstLine="0"/>
            </w:pPr>
            <w:r>
              <w:t xml:space="preserve">учебный </w:t>
            </w:r>
            <w:proofErr w:type="gramStart"/>
            <w:r>
              <w:t>корпус  №</w:t>
            </w:r>
            <w:proofErr w:type="gramEnd"/>
            <w:r w:rsidR="0002277C">
              <w:t>10</w:t>
            </w:r>
            <w:r>
              <w:t xml:space="preserve">, ул. </w:t>
            </w:r>
            <w:proofErr w:type="gramStart"/>
            <w:r w:rsidR="0002277C">
              <w:t>Бабушкина,д.</w:t>
            </w:r>
            <w:proofErr w:type="gramEnd"/>
            <w:r w:rsidR="0002277C">
              <w:t>61</w:t>
            </w:r>
            <w:r>
              <w:t xml:space="preserve">   </w:t>
            </w:r>
          </w:p>
        </w:tc>
      </w:tr>
      <w:tr w:rsidR="0002277C" w14:paraId="76E8F3B5" w14:textId="77777777" w:rsidTr="0002277C">
        <w:tblPrEx>
          <w:tblCellMar>
            <w:left w:w="5" w:type="dxa"/>
          </w:tblCellMar>
        </w:tblPrEx>
        <w:trPr>
          <w:trHeight w:val="646"/>
        </w:trPr>
        <w:tc>
          <w:tcPr>
            <w:tcW w:w="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9594" w14:textId="24A11953" w:rsidR="0002277C" w:rsidRDefault="00E11CFF">
            <w:pPr>
              <w:spacing w:after="0" w:line="259" w:lineRule="auto"/>
              <w:ind w:right="0" w:firstLine="0"/>
              <w:jc w:val="left"/>
            </w:pPr>
            <w:r>
              <w:t>20.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204A" w14:textId="77EBD016" w:rsidR="0002277C" w:rsidRDefault="0002277C">
            <w:pPr>
              <w:spacing w:after="0" w:line="259" w:lineRule="auto"/>
              <w:ind w:left="110" w:right="0" w:firstLine="0"/>
              <w:jc w:val="left"/>
            </w:pPr>
            <w:r>
              <w:t>Комната матери и ребенка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8256" w14:textId="38502DE3" w:rsidR="0002277C" w:rsidRDefault="0002277C" w:rsidP="0002277C">
            <w:pPr>
              <w:spacing w:after="0" w:line="259" w:lineRule="auto"/>
              <w:ind w:right="0" w:firstLine="0"/>
            </w:pPr>
            <w:r>
              <w:t xml:space="preserve">ул.Татищева,20 а </w:t>
            </w:r>
          </w:p>
        </w:tc>
      </w:tr>
      <w:tr w:rsidR="0002277C" w14:paraId="719ECA18" w14:textId="77777777" w:rsidTr="0002277C">
        <w:tblPrEx>
          <w:tblCellMar>
            <w:left w:w="5" w:type="dxa"/>
          </w:tblCellMar>
        </w:tblPrEx>
        <w:trPr>
          <w:trHeight w:val="646"/>
        </w:trPr>
        <w:tc>
          <w:tcPr>
            <w:tcW w:w="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7B12" w14:textId="36A29813" w:rsidR="0002277C" w:rsidRDefault="00E11CFF">
            <w:pPr>
              <w:spacing w:after="0" w:line="259" w:lineRule="auto"/>
              <w:ind w:right="0" w:firstLine="0"/>
              <w:jc w:val="left"/>
            </w:pPr>
            <w:r>
              <w:t>21.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5A2C" w14:textId="2B23B08E" w:rsidR="0002277C" w:rsidRDefault="0002277C">
            <w:pPr>
              <w:spacing w:after="0" w:line="259" w:lineRule="auto"/>
              <w:ind w:left="110" w:right="0" w:firstLine="0"/>
              <w:jc w:val="left"/>
            </w:pPr>
            <w:r>
              <w:t xml:space="preserve">Военный учебный центр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34C3" w14:textId="4316F3A2" w:rsidR="0002277C" w:rsidRDefault="0002277C" w:rsidP="0002277C">
            <w:pPr>
              <w:spacing w:after="0" w:line="259" w:lineRule="auto"/>
              <w:ind w:right="0" w:firstLine="0"/>
            </w:pPr>
            <w:r>
              <w:t>ул. С.Перовской,96В</w:t>
            </w:r>
          </w:p>
        </w:tc>
      </w:tr>
    </w:tbl>
    <w:p w14:paraId="0425F0DE" w14:textId="3FDBC72F" w:rsidR="00402A88" w:rsidRDefault="007270A5" w:rsidP="007270A5">
      <w:pPr>
        <w:pStyle w:val="2"/>
        <w:ind w:left="279" w:right="1011" w:firstLine="429"/>
      </w:pPr>
      <w:r>
        <w:t xml:space="preserve">  </w:t>
      </w:r>
      <w:r w:rsidR="00817A89">
        <w:t>2.7.</w:t>
      </w:r>
      <w:r w:rsidR="00817A89">
        <w:rPr>
          <w:rFonts w:ascii="Arial" w:eastAsia="Arial" w:hAnsi="Arial" w:cs="Arial"/>
        </w:rPr>
        <w:t xml:space="preserve"> </w:t>
      </w:r>
      <w:r w:rsidR="00817A89">
        <w:t xml:space="preserve">Социокультурное пространство. Сетевое взаимодействие  </w:t>
      </w:r>
      <w:r w:rsidR="00817A89">
        <w:rPr>
          <w:b w:val="0"/>
        </w:rPr>
        <w:t xml:space="preserve"> </w:t>
      </w:r>
      <w:r w:rsidR="00817A89">
        <w:t>с организ</w:t>
      </w:r>
      <w:r>
        <w:t>а</w:t>
      </w:r>
      <w:r w:rsidR="00817A89">
        <w:t>циями, социальными институтами и субъектами воспитания</w:t>
      </w:r>
      <w:r w:rsidR="00817A89">
        <w:rPr>
          <w:b w:val="0"/>
        </w:rPr>
        <w:t xml:space="preserve">   </w:t>
      </w:r>
    </w:p>
    <w:p w14:paraId="3E962A5F" w14:textId="77777777" w:rsidR="00402A88" w:rsidRDefault="00817A89">
      <w:pPr>
        <w:pStyle w:val="3"/>
        <w:ind w:left="970"/>
      </w:pPr>
      <w:r>
        <w:t xml:space="preserve">2.7.1. Социокультурное пространство </w:t>
      </w:r>
      <w:r>
        <w:rPr>
          <w:b w:val="0"/>
        </w:rPr>
        <w:t xml:space="preserve">  </w:t>
      </w:r>
    </w:p>
    <w:p w14:paraId="21E4616B" w14:textId="65CDF69C" w:rsidR="00402A88" w:rsidRDefault="00817A89" w:rsidP="007270A5">
      <w:pPr>
        <w:spacing w:after="0" w:line="240" w:lineRule="auto"/>
        <w:ind w:left="260" w:right="0"/>
      </w:pPr>
      <w:r>
        <w:t xml:space="preserve">Социокультурное пространство </w:t>
      </w:r>
      <w:proofErr w:type="gramStart"/>
      <w:r>
        <w:t>-  вид</w:t>
      </w:r>
      <w:proofErr w:type="gramEnd"/>
      <w:r>
        <w:t xml:space="preserve"> пространства, охватывающий человека и среду в процессе их взаимодействия, результатом которого является приращение индивидуальной культуры человека.    </w:t>
      </w:r>
    </w:p>
    <w:p w14:paraId="517A16B8" w14:textId="7625BC6D" w:rsidR="00402A88" w:rsidRDefault="005E6B27" w:rsidP="007270A5">
      <w:pPr>
        <w:spacing w:after="0" w:line="240" w:lineRule="auto"/>
        <w:ind w:left="260" w:right="0"/>
      </w:pPr>
      <w:r>
        <w:t xml:space="preserve">Перечень </w:t>
      </w:r>
      <w:proofErr w:type="gramStart"/>
      <w:r w:rsidR="00817A89">
        <w:t>объектов,  обладающих</w:t>
      </w:r>
      <w:proofErr w:type="gramEnd"/>
      <w:r w:rsidR="00817A89">
        <w:t xml:space="preserve">  высоким воспитывающим потенциалом:   </w:t>
      </w:r>
    </w:p>
    <w:p w14:paraId="53C66A4F" w14:textId="44463977" w:rsidR="00402A88" w:rsidRDefault="00817A89" w:rsidP="00C86912">
      <w:pPr>
        <w:numPr>
          <w:ilvl w:val="0"/>
          <w:numId w:val="9"/>
        </w:numPr>
        <w:spacing w:after="0" w:line="240" w:lineRule="auto"/>
        <w:ind w:left="284" w:right="0" w:firstLine="996"/>
      </w:pPr>
      <w:r>
        <w:t xml:space="preserve">ведущие объекты </w:t>
      </w:r>
      <w:r w:rsidR="007270A5">
        <w:t>города;</w:t>
      </w:r>
      <w:r>
        <w:t xml:space="preserve">  </w:t>
      </w:r>
    </w:p>
    <w:p w14:paraId="7DE92DE4" w14:textId="45852D6B" w:rsidR="00402A88" w:rsidRDefault="00817A89" w:rsidP="00C86912">
      <w:pPr>
        <w:numPr>
          <w:ilvl w:val="0"/>
          <w:numId w:val="9"/>
        </w:numPr>
        <w:spacing w:after="0" w:line="240" w:lineRule="auto"/>
        <w:ind w:left="284" w:right="0" w:firstLine="996"/>
      </w:pPr>
      <w:r>
        <w:rPr>
          <w:sz w:val="23"/>
        </w:rPr>
        <w:t xml:space="preserve">музеи и памятники;  </w:t>
      </w:r>
      <w:r>
        <w:t xml:space="preserve"> </w:t>
      </w:r>
    </w:p>
    <w:p w14:paraId="759271D2" w14:textId="77777777" w:rsidR="00402A88" w:rsidRDefault="00817A89" w:rsidP="00C86912">
      <w:pPr>
        <w:numPr>
          <w:ilvl w:val="0"/>
          <w:numId w:val="9"/>
        </w:numPr>
        <w:spacing w:after="0" w:line="240" w:lineRule="auto"/>
        <w:ind w:left="284" w:right="0" w:firstLine="996"/>
      </w:pPr>
      <w:r>
        <w:rPr>
          <w:sz w:val="23"/>
        </w:rPr>
        <w:t xml:space="preserve">историко-архитектурные объекты (храмы, соборы, монастыри и др.); </w:t>
      </w:r>
      <w:r>
        <w:t xml:space="preserve"> </w:t>
      </w:r>
    </w:p>
    <w:p w14:paraId="0E257802" w14:textId="77777777" w:rsidR="00402A88" w:rsidRDefault="00817A89" w:rsidP="00C86912">
      <w:pPr>
        <w:numPr>
          <w:ilvl w:val="0"/>
          <w:numId w:val="9"/>
        </w:numPr>
        <w:spacing w:after="0" w:line="240" w:lineRule="auto"/>
        <w:ind w:left="284" w:right="0" w:firstLine="996"/>
      </w:pPr>
      <w:r>
        <w:rPr>
          <w:sz w:val="23"/>
        </w:rPr>
        <w:t xml:space="preserve">театры, библиотеки, центры развлечений (театры, концертные залы, кинотеатры, дома культуры, дома творчества, клубы и др.); </w:t>
      </w:r>
      <w:r>
        <w:t xml:space="preserve"> </w:t>
      </w:r>
    </w:p>
    <w:p w14:paraId="02E1A2D3" w14:textId="77777777" w:rsidR="007270A5" w:rsidRDefault="00817A89" w:rsidP="00C86912">
      <w:pPr>
        <w:numPr>
          <w:ilvl w:val="0"/>
          <w:numId w:val="9"/>
        </w:numPr>
        <w:spacing w:after="0" w:line="240" w:lineRule="auto"/>
        <w:ind w:left="284" w:right="0" w:firstLine="996"/>
      </w:pPr>
      <w:r>
        <w:rPr>
          <w:sz w:val="23"/>
        </w:rPr>
        <w:t xml:space="preserve">спортивные комплексы, парки отдыха, </w:t>
      </w:r>
      <w:r w:rsidR="007270A5">
        <w:rPr>
          <w:sz w:val="23"/>
        </w:rPr>
        <w:t>скверы</w:t>
      </w:r>
      <w:r>
        <w:rPr>
          <w:sz w:val="23"/>
        </w:rPr>
        <w:t xml:space="preserve">, природоохранные зоны и др. </w:t>
      </w:r>
      <w:r>
        <w:t xml:space="preserve">  </w:t>
      </w:r>
    </w:p>
    <w:p w14:paraId="31E3D04A" w14:textId="77777777" w:rsidR="00C649A6" w:rsidRPr="00C649A6" w:rsidRDefault="00C649A6" w:rsidP="00C649A6">
      <w:pPr>
        <w:spacing w:after="0" w:line="240" w:lineRule="auto"/>
        <w:ind w:left="260" w:right="0"/>
      </w:pPr>
      <w:r w:rsidRPr="00C649A6">
        <w:t>Основными субъектами воспитания выступают социальные институты:</w:t>
      </w:r>
    </w:p>
    <w:p w14:paraId="0BBA79C2" w14:textId="77777777" w:rsidR="00C649A6" w:rsidRPr="00C649A6" w:rsidRDefault="00C649A6" w:rsidP="00C649A6">
      <w:pPr>
        <w:spacing w:after="0" w:line="240" w:lineRule="auto"/>
        <w:ind w:left="260" w:right="0"/>
      </w:pPr>
      <w:r w:rsidRPr="00C649A6">
        <w:t>-образовательные организации;</w:t>
      </w:r>
    </w:p>
    <w:p w14:paraId="0BDDB6E9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-семья;</w:t>
      </w:r>
    </w:p>
    <w:p w14:paraId="53BEBB4C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-общественные организации просветительской направленности;</w:t>
      </w:r>
    </w:p>
    <w:p w14:paraId="5724245B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-религиозные организации, представляющие традиционные для России конфессии;</w:t>
      </w:r>
    </w:p>
    <w:p w14:paraId="2093976B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-организации военно-патриотической направленности;</w:t>
      </w:r>
    </w:p>
    <w:p w14:paraId="5924ADF9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-молодежные организации;</w:t>
      </w:r>
    </w:p>
    <w:p w14:paraId="6F331BF2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-спортивные секции и клубы;</w:t>
      </w:r>
    </w:p>
    <w:p w14:paraId="16C401BC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-радио и телевидение;</w:t>
      </w:r>
    </w:p>
    <w:p w14:paraId="788355A5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-газеты, журналы, книжные издательства;</w:t>
      </w:r>
    </w:p>
    <w:p w14:paraId="61799EAA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-творческие объединения деятелей культуры;</w:t>
      </w:r>
    </w:p>
    <w:p w14:paraId="11C8C630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-библиотеки, музеи, дома и дворцы культуры и творчества;</w:t>
      </w:r>
    </w:p>
    <w:p w14:paraId="5E67DE87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-театры, кинотеатры, концертные учреждения;</w:t>
      </w:r>
    </w:p>
    <w:p w14:paraId="51D0B8A2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-историко-краеведческие и поисковые организации;</w:t>
      </w:r>
    </w:p>
    <w:p w14:paraId="4F4805A7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-организации художественного творчества;</w:t>
      </w:r>
    </w:p>
    <w:p w14:paraId="190DB99A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-профильные структуры Вооруженных сил, в том числе структуры по работе с допризывной молодежью, ветеранские организации;</w:t>
      </w:r>
    </w:p>
    <w:p w14:paraId="3E960BEE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-волонтерские организации;</w:t>
      </w:r>
    </w:p>
    <w:p w14:paraId="1D549223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-некоммерческие организации;</w:t>
      </w:r>
    </w:p>
    <w:p w14:paraId="5077190A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-сетевые сообщества;</w:t>
      </w:r>
    </w:p>
    <w:p w14:paraId="040863B0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-бизнес-сообщества;</w:t>
      </w:r>
    </w:p>
    <w:p w14:paraId="50E4FC40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t>-общественные объединения предпринимателей;</w:t>
      </w:r>
    </w:p>
    <w:p w14:paraId="7BAE0E9E" w14:textId="77777777" w:rsidR="00C649A6" w:rsidRPr="00C649A6" w:rsidRDefault="00C649A6" w:rsidP="00C86912">
      <w:pPr>
        <w:numPr>
          <w:ilvl w:val="0"/>
          <w:numId w:val="9"/>
        </w:numPr>
        <w:spacing w:after="0" w:line="240" w:lineRule="auto"/>
        <w:ind w:left="284" w:right="0" w:firstLine="996"/>
        <w:rPr>
          <w:sz w:val="23"/>
        </w:rPr>
      </w:pPr>
      <w:r w:rsidRPr="00C649A6">
        <w:rPr>
          <w:sz w:val="23"/>
        </w:rPr>
        <w:lastRenderedPageBreak/>
        <w:t>-иное.</w:t>
      </w:r>
    </w:p>
    <w:p w14:paraId="5F73CEC3" w14:textId="77777777" w:rsidR="00C649A6" w:rsidRPr="00C649A6" w:rsidRDefault="00C649A6" w:rsidP="00C649A6">
      <w:pPr>
        <w:spacing w:after="0" w:line="240" w:lineRule="auto"/>
        <w:ind w:left="260" w:right="0"/>
      </w:pPr>
      <w:r w:rsidRPr="00C649A6">
        <w:t>При реализации воспитательной деятельности в Университете также важно взаимодействие с основными акторами государственной молодежной политики и воспитательной деятельности - Минобрнауки России, Росмолодежь, Российское движение детей и молодежи «Движение первых», Российское общество «Знание», комитеты по делам молодежи и др.</w:t>
      </w:r>
    </w:p>
    <w:p w14:paraId="5EA0DE59" w14:textId="77777777" w:rsidR="00402A88" w:rsidRDefault="00817A89">
      <w:pPr>
        <w:pStyle w:val="3"/>
        <w:spacing w:after="4"/>
        <w:ind w:left="14" w:firstLine="708"/>
        <w:rPr>
          <w:b w:val="0"/>
        </w:rPr>
      </w:pPr>
      <w:r>
        <w:t xml:space="preserve">2.7.2. Сетевое взаимодействие с организациями, социальными институтами и субъектами воспитания </w:t>
      </w:r>
      <w:r>
        <w:rPr>
          <w:b w:val="0"/>
        </w:rPr>
        <w:t xml:space="preserve">  </w:t>
      </w:r>
    </w:p>
    <w:p w14:paraId="52FA3D03" w14:textId="77777777" w:rsidR="00C649A6" w:rsidRPr="00C649A6" w:rsidRDefault="00C649A6" w:rsidP="00C649A6">
      <w:pPr>
        <w:spacing w:after="0" w:line="240" w:lineRule="auto"/>
        <w:ind w:righ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C649A6">
        <w:rPr>
          <w:rFonts w:eastAsiaTheme="minorHAnsi"/>
          <w:color w:val="auto"/>
          <w:szCs w:val="24"/>
          <w:lang w:eastAsia="en-US"/>
        </w:rPr>
        <w:t>Сетевое взаимодействие в системе воспитания, это система взаимоотношений субъектов воспитания между собой, с социальными партнерами, способствующая реализации целей и задач воспитания.</w:t>
      </w:r>
    </w:p>
    <w:p w14:paraId="65038C68" w14:textId="77777777" w:rsidR="00C649A6" w:rsidRPr="00C649A6" w:rsidRDefault="00C649A6" w:rsidP="00C649A6">
      <w:pPr>
        <w:spacing w:after="0" w:line="240" w:lineRule="auto"/>
        <w:ind w:right="0" w:firstLine="709"/>
        <w:rPr>
          <w:rFonts w:eastAsiaTheme="minorHAnsi"/>
          <w:color w:val="auto"/>
          <w:szCs w:val="24"/>
          <w:lang w:eastAsia="en-US"/>
        </w:rPr>
      </w:pPr>
      <w:r w:rsidRPr="00C649A6">
        <w:rPr>
          <w:rFonts w:eastAsiaTheme="minorHAnsi"/>
          <w:color w:val="auto"/>
          <w:szCs w:val="24"/>
          <w:lang w:eastAsia="en-US"/>
        </w:rPr>
        <w:t xml:space="preserve">Сетевое взаимодействие в системе воспитания обеспечивает возможность построения обучающимся собственной индивидуальной траектории социального становления с использованием ресурсов </w:t>
      </w:r>
      <w:proofErr w:type="gramStart"/>
      <w:r w:rsidRPr="00C649A6">
        <w:rPr>
          <w:rFonts w:eastAsiaTheme="minorHAnsi"/>
          <w:color w:val="auto"/>
          <w:szCs w:val="24"/>
          <w:lang w:eastAsia="en-US"/>
        </w:rPr>
        <w:t>нескольких организаций</w:t>
      </w:r>
      <w:proofErr w:type="gramEnd"/>
      <w:r w:rsidRPr="00C649A6">
        <w:rPr>
          <w:rFonts w:eastAsiaTheme="minorHAnsi"/>
          <w:color w:val="auto"/>
          <w:szCs w:val="24"/>
          <w:lang w:eastAsia="en-US"/>
        </w:rPr>
        <w:t xml:space="preserve"> осуществляющих воспитательную деятельность, а также при необходимости с использованием ресурсов иных организаций.</w:t>
      </w:r>
    </w:p>
    <w:p w14:paraId="542E5656" w14:textId="77777777" w:rsidR="00C649A6" w:rsidRPr="00C649A6" w:rsidRDefault="00C649A6" w:rsidP="00C649A6">
      <w:pPr>
        <w:spacing w:after="0" w:line="240" w:lineRule="auto"/>
        <w:ind w:right="0" w:firstLine="709"/>
        <w:rPr>
          <w:rFonts w:eastAsiaTheme="minorHAnsi"/>
          <w:color w:val="auto"/>
          <w:szCs w:val="24"/>
          <w:lang w:eastAsia="en-US"/>
        </w:rPr>
      </w:pPr>
      <w:r w:rsidRPr="00C649A6">
        <w:rPr>
          <w:rFonts w:eastAsiaTheme="minorHAnsi"/>
          <w:color w:val="auto"/>
          <w:szCs w:val="24"/>
          <w:lang w:eastAsia="en-US"/>
        </w:rPr>
        <w:t>Сетевое взаимодействие в системе воспитания осуществляется на субъектном, муниципальном, региональном и федеральном уровнях.</w:t>
      </w:r>
    </w:p>
    <w:p w14:paraId="10B2F1F1" w14:textId="77777777" w:rsidR="00C649A6" w:rsidRPr="00C649A6" w:rsidRDefault="00C649A6" w:rsidP="00C649A6">
      <w:pPr>
        <w:spacing w:after="0" w:line="240" w:lineRule="auto"/>
        <w:ind w:right="0" w:firstLine="709"/>
        <w:rPr>
          <w:rFonts w:eastAsiaTheme="minorHAnsi"/>
          <w:color w:val="auto"/>
          <w:szCs w:val="24"/>
          <w:lang w:eastAsia="en-US"/>
        </w:rPr>
      </w:pPr>
      <w:r w:rsidRPr="00C649A6">
        <w:rPr>
          <w:rFonts w:eastAsiaTheme="minorHAnsi"/>
          <w:color w:val="auto"/>
          <w:szCs w:val="24"/>
          <w:lang w:eastAsia="en-US"/>
        </w:rPr>
        <w:t>Участниками сетевого взаимодействия в системе воспитания могут быть органы государственной власти на региональном и федеральном уровне, органы местного самоуправления, некоммерческие организации, общественные учреждения, общественные движения, инициативные объединения, религиозные объединения, общественные организации и объединения, клубы и сообщества. В реализации сетевого взаимодействия в системе воспитания также могут участвовать научные организации, организации культуры, физкультурно-спортивные, молодежные общественные объединения и иные организации, обладающие ресурсами, необходимыми для осуществления воспитательной деятельности в рамках воспитательной программы, проекта, либо конкретной практики.</w:t>
      </w:r>
    </w:p>
    <w:p w14:paraId="3BF87614" w14:textId="77777777" w:rsidR="00C649A6" w:rsidRPr="00C649A6" w:rsidRDefault="00C649A6" w:rsidP="00C649A6">
      <w:pPr>
        <w:spacing w:after="0" w:line="240" w:lineRule="auto"/>
        <w:ind w:right="0" w:firstLine="709"/>
        <w:rPr>
          <w:rFonts w:eastAsiaTheme="minorHAnsi"/>
          <w:color w:val="auto"/>
          <w:szCs w:val="24"/>
          <w:lang w:eastAsia="en-US"/>
        </w:rPr>
      </w:pPr>
      <w:r w:rsidRPr="00C649A6">
        <w:rPr>
          <w:rFonts w:eastAsiaTheme="minorHAnsi"/>
          <w:color w:val="auto"/>
          <w:szCs w:val="24"/>
          <w:lang w:eastAsia="en-US"/>
        </w:rPr>
        <w:t>Сетевое взаимодействие в системе воспитания осуществляется через отрытую, мобильную и самоорганизующуюся сеть субъектов воспитания, осуществляющих деятельность, ориентированную на реализацию или поддержку воспитательных программ и проектов.</w:t>
      </w:r>
    </w:p>
    <w:p w14:paraId="45D6BAB4" w14:textId="77777777" w:rsidR="00C649A6" w:rsidRPr="00C649A6" w:rsidRDefault="00C649A6" w:rsidP="00C649A6">
      <w:pPr>
        <w:spacing w:after="0" w:line="240" w:lineRule="auto"/>
        <w:ind w:righ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C649A6">
        <w:rPr>
          <w:rFonts w:eastAsiaTheme="minorHAnsi"/>
          <w:color w:val="auto"/>
          <w:szCs w:val="24"/>
          <w:lang w:eastAsia="en-US"/>
        </w:rPr>
        <w:t>Основные формы организации социального партнерства:</w:t>
      </w:r>
    </w:p>
    <w:p w14:paraId="59C55246" w14:textId="77777777" w:rsidR="00C649A6" w:rsidRPr="00C649A6" w:rsidRDefault="00C649A6" w:rsidP="00C649A6">
      <w:pPr>
        <w:spacing w:after="0" w:line="240" w:lineRule="auto"/>
        <w:ind w:righ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C649A6">
        <w:rPr>
          <w:rFonts w:eastAsiaTheme="minorHAnsi"/>
          <w:color w:val="auto"/>
          <w:szCs w:val="24"/>
          <w:lang w:eastAsia="en-US"/>
        </w:rPr>
        <w:t>-совместные мероприятия;</w:t>
      </w:r>
    </w:p>
    <w:p w14:paraId="01F21AD4" w14:textId="77777777" w:rsidR="00C649A6" w:rsidRPr="00C649A6" w:rsidRDefault="00C649A6" w:rsidP="00C649A6">
      <w:pPr>
        <w:spacing w:after="0" w:line="240" w:lineRule="auto"/>
        <w:ind w:righ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C649A6">
        <w:rPr>
          <w:rFonts w:eastAsiaTheme="minorHAnsi"/>
          <w:color w:val="auto"/>
          <w:szCs w:val="24"/>
          <w:lang w:eastAsia="en-US"/>
        </w:rPr>
        <w:t>-коллективно-творческие мероприятия;</w:t>
      </w:r>
    </w:p>
    <w:p w14:paraId="3FFBF0DC" w14:textId="77777777" w:rsidR="00C649A6" w:rsidRPr="00C649A6" w:rsidRDefault="00C649A6" w:rsidP="00C649A6">
      <w:pPr>
        <w:spacing w:after="0" w:line="240" w:lineRule="auto"/>
        <w:ind w:righ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C649A6">
        <w:rPr>
          <w:rFonts w:eastAsiaTheme="minorHAnsi"/>
          <w:color w:val="auto"/>
          <w:szCs w:val="24"/>
          <w:lang w:eastAsia="en-US"/>
        </w:rPr>
        <w:t>-информационно-просветительские мероприятия;</w:t>
      </w:r>
    </w:p>
    <w:p w14:paraId="3F540A75" w14:textId="77777777" w:rsidR="00C649A6" w:rsidRPr="00C649A6" w:rsidRDefault="00C649A6" w:rsidP="00C649A6">
      <w:pPr>
        <w:spacing w:after="0" w:line="240" w:lineRule="auto"/>
        <w:ind w:righ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C649A6">
        <w:rPr>
          <w:rFonts w:eastAsiaTheme="minorHAnsi"/>
          <w:color w:val="auto"/>
          <w:szCs w:val="24"/>
          <w:lang w:eastAsia="en-US"/>
        </w:rPr>
        <w:t>-разработка и реализация совместных проектов, акций.</w:t>
      </w:r>
    </w:p>
    <w:p w14:paraId="50D221FB" w14:textId="77777777" w:rsidR="00402A88" w:rsidRDefault="00817A89">
      <w:pPr>
        <w:pStyle w:val="1"/>
        <w:tabs>
          <w:tab w:val="center" w:pos="2267"/>
          <w:tab w:val="center" w:pos="5409"/>
        </w:tabs>
        <w:spacing w:after="30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3.</w:t>
      </w:r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</w:rPr>
        <w:tab/>
      </w:r>
      <w:r>
        <w:t xml:space="preserve">Управление системой воспитательной работы </w:t>
      </w:r>
      <w:r>
        <w:rPr>
          <w:b w:val="0"/>
        </w:rPr>
        <w:t xml:space="preserve">  </w:t>
      </w:r>
    </w:p>
    <w:p w14:paraId="286E736D" w14:textId="77777777" w:rsidR="00402A88" w:rsidRDefault="00817A89" w:rsidP="007270A5">
      <w:pPr>
        <w:pStyle w:val="2"/>
        <w:spacing w:after="1"/>
        <w:ind w:left="279" w:firstLine="429"/>
      </w:pPr>
      <w:r>
        <w:t xml:space="preserve">3.1. Воспитательная система и управление системой воспитательной работы  </w:t>
      </w:r>
      <w:r>
        <w:rPr>
          <w:b w:val="0"/>
        </w:rPr>
        <w:t xml:space="preserve">  </w:t>
      </w:r>
    </w:p>
    <w:p w14:paraId="304EDCE3" w14:textId="77777777" w:rsidR="00402A88" w:rsidRDefault="00817A89" w:rsidP="00C649A6">
      <w:pPr>
        <w:spacing w:after="0" w:line="240" w:lineRule="auto"/>
        <w:ind w:left="261" w:right="0"/>
      </w:pPr>
      <w:r>
        <w:t xml:space="preserve">Воспитательная система университета представляет собой целостный комплекс воспитательных целей и задач, кадровых ресурсов, их реализующих в процессе целенаправленной деятельности, и отношений, возникающих между участниками воспитательного процесса. Для воспитательной системы характерно неразрывное </w:t>
      </w:r>
      <w:r w:rsidR="005E6B27">
        <w:t xml:space="preserve">единство </w:t>
      </w:r>
      <w:proofErr w:type="gramStart"/>
      <w:r w:rsidR="005E6B27">
        <w:t>с</w:t>
      </w:r>
      <w:r>
        <w:t xml:space="preserve">  воспитывающей</w:t>
      </w:r>
      <w:proofErr w:type="gramEnd"/>
      <w:r>
        <w:t xml:space="preserve"> средой, во взаимоотношениях с которой система проявляет свою целостность.    </w:t>
      </w:r>
    </w:p>
    <w:p w14:paraId="5C7CC475" w14:textId="77777777" w:rsidR="00402A88" w:rsidRPr="007270A5" w:rsidRDefault="00817A89" w:rsidP="00C649A6">
      <w:pPr>
        <w:spacing w:after="0" w:line="240" w:lineRule="auto"/>
        <w:ind w:left="261" w:right="0"/>
      </w:pPr>
      <w:r w:rsidRPr="007270A5">
        <w:t xml:space="preserve">Подсистемами воспитательной системы являются:   </w:t>
      </w:r>
    </w:p>
    <w:p w14:paraId="3989AE19" w14:textId="683995A3" w:rsidR="00402A88" w:rsidRPr="007270A5" w:rsidRDefault="007270A5" w:rsidP="00C649A6">
      <w:pPr>
        <w:spacing w:after="0" w:line="240" w:lineRule="auto"/>
        <w:ind w:left="261" w:right="0"/>
      </w:pPr>
      <w:r>
        <w:t>-</w:t>
      </w:r>
      <w:r w:rsidR="00817A89" w:rsidRPr="007270A5">
        <w:t>воспитательный процесс</w:t>
      </w:r>
      <w:r>
        <w:t>,</w:t>
      </w:r>
      <w:r w:rsidR="00817A89" w:rsidRPr="007270A5">
        <w:t xml:space="preserve"> как целостная динамическая система, системообразующим фактором которой является цель развития личности обучающегося университета, реализуемая во взаимодействии преподавателей/организаторов воспитательной деятельности и обучающихся;   </w:t>
      </w:r>
    </w:p>
    <w:p w14:paraId="71E8B6A4" w14:textId="562BC536" w:rsidR="00402A88" w:rsidRPr="007270A5" w:rsidRDefault="007270A5" w:rsidP="00C649A6">
      <w:pPr>
        <w:spacing w:after="0" w:line="240" w:lineRule="auto"/>
        <w:ind w:left="261" w:right="0"/>
      </w:pPr>
      <w:r>
        <w:t>-</w:t>
      </w:r>
      <w:r w:rsidR="00817A89" w:rsidRPr="007270A5">
        <w:t xml:space="preserve">система воспитательной работы, которая охватывает блок деятельности и может реализоваться через участие обучающихся университета в комплексе мероприятий, событий, дел, акций и др., адекватных поставленной цели;   </w:t>
      </w:r>
    </w:p>
    <w:p w14:paraId="5D308F5E" w14:textId="77777777" w:rsidR="007270A5" w:rsidRDefault="007270A5" w:rsidP="00C649A6">
      <w:pPr>
        <w:spacing w:after="0" w:line="240" w:lineRule="auto"/>
        <w:ind w:left="261" w:right="0"/>
      </w:pPr>
      <w:r>
        <w:t xml:space="preserve">- </w:t>
      </w:r>
      <w:r w:rsidR="00817A89" w:rsidRPr="007270A5">
        <w:t>студенческое самоуправление</w:t>
      </w:r>
      <w:r>
        <w:t>,</w:t>
      </w:r>
      <w:r w:rsidR="00817A89" w:rsidRPr="007270A5">
        <w:t xml:space="preserve"> как открытая система; </w:t>
      </w:r>
    </w:p>
    <w:p w14:paraId="07B3AF50" w14:textId="2AF8FD5D" w:rsidR="00402A88" w:rsidRPr="007270A5" w:rsidRDefault="00817A89" w:rsidP="00C649A6">
      <w:pPr>
        <w:spacing w:after="0" w:line="240" w:lineRule="auto"/>
        <w:ind w:left="261" w:right="0"/>
      </w:pPr>
      <w:r w:rsidRPr="007270A5">
        <w:t xml:space="preserve">- коллектив </w:t>
      </w:r>
      <w:proofErr w:type="gramStart"/>
      <w:r w:rsidR="005E6B27" w:rsidRPr="007270A5">
        <w:t xml:space="preserve">университета </w:t>
      </w:r>
      <w:r w:rsidR="007270A5">
        <w:t>,</w:t>
      </w:r>
      <w:r w:rsidR="005E6B27" w:rsidRPr="007270A5">
        <w:t>как</w:t>
      </w:r>
      <w:proofErr w:type="gramEnd"/>
      <w:r w:rsidRPr="007270A5">
        <w:t xml:space="preserve"> открытая система.   </w:t>
      </w:r>
    </w:p>
    <w:p w14:paraId="13593BC0" w14:textId="70EA69B3" w:rsidR="00402A88" w:rsidRPr="007270A5" w:rsidRDefault="00817A89" w:rsidP="007270A5">
      <w:pPr>
        <w:spacing w:after="0" w:line="240" w:lineRule="auto"/>
        <w:ind w:left="260" w:right="0"/>
      </w:pPr>
      <w:r w:rsidRPr="007270A5">
        <w:t xml:space="preserve">Основным инструментом управления воспитательной работой в </w:t>
      </w:r>
      <w:r w:rsidR="006C6D91">
        <w:t xml:space="preserve">АГУ им. В. Н. </w:t>
      </w:r>
      <w:proofErr w:type="gramStart"/>
      <w:r w:rsidR="006C6D91">
        <w:t xml:space="preserve">Татищева </w:t>
      </w:r>
      <w:r w:rsidRPr="007270A5">
        <w:t xml:space="preserve"> является</w:t>
      </w:r>
      <w:proofErr w:type="gramEnd"/>
      <w:r w:rsidRPr="007270A5">
        <w:t xml:space="preserve"> Рабочая программа </w:t>
      </w:r>
      <w:r w:rsidR="005E6B27" w:rsidRPr="007270A5">
        <w:t>воспитания и</w:t>
      </w:r>
      <w:r w:rsidRPr="007270A5">
        <w:t xml:space="preserve"> Календарный план воспитательной работы на учебный год.</w:t>
      </w:r>
      <w:r w:rsidRPr="007270A5">
        <w:rPr>
          <w:b/>
        </w:rPr>
        <w:t xml:space="preserve"> </w:t>
      </w:r>
      <w:r w:rsidRPr="007270A5">
        <w:t xml:space="preserve">  </w:t>
      </w:r>
    </w:p>
    <w:p w14:paraId="6155E441" w14:textId="77777777" w:rsidR="00402A88" w:rsidRPr="007270A5" w:rsidRDefault="00817A89" w:rsidP="007270A5">
      <w:pPr>
        <w:spacing w:after="0" w:line="240" w:lineRule="auto"/>
        <w:ind w:left="260" w:right="0"/>
      </w:pPr>
      <w:r w:rsidRPr="007270A5">
        <w:t xml:space="preserve">Основными функциями управления системой воспитательной </w:t>
      </w:r>
      <w:r w:rsidR="005E6B27" w:rsidRPr="007270A5">
        <w:t>работы в</w:t>
      </w:r>
      <w:r w:rsidRPr="007270A5">
        <w:t xml:space="preserve"> университете выступают:   </w:t>
      </w:r>
    </w:p>
    <w:p w14:paraId="7BA0B669" w14:textId="01563754" w:rsidR="007270A5" w:rsidRDefault="007270A5" w:rsidP="007270A5">
      <w:pPr>
        <w:spacing w:after="0" w:line="240" w:lineRule="auto"/>
        <w:ind w:left="260" w:right="0"/>
      </w:pPr>
      <w:r>
        <w:lastRenderedPageBreak/>
        <w:t>-</w:t>
      </w:r>
      <w:r w:rsidR="00817A89" w:rsidRPr="007270A5">
        <w:t>планирование воспитательной работы</w:t>
      </w:r>
      <w:r>
        <w:t xml:space="preserve">; </w:t>
      </w:r>
      <w:r w:rsidR="00817A89" w:rsidRPr="007270A5">
        <w:t xml:space="preserve"> </w:t>
      </w:r>
      <w:r>
        <w:t xml:space="preserve"> </w:t>
      </w:r>
    </w:p>
    <w:p w14:paraId="666179AB" w14:textId="77777777" w:rsidR="007270A5" w:rsidRDefault="007270A5" w:rsidP="007270A5">
      <w:pPr>
        <w:spacing w:after="0" w:line="240" w:lineRule="auto"/>
        <w:ind w:left="260" w:right="0"/>
      </w:pPr>
      <w:r>
        <w:t>-</w:t>
      </w:r>
      <w:r w:rsidR="00817A89" w:rsidRPr="007270A5">
        <w:t xml:space="preserve">организация воспитательной работы; </w:t>
      </w:r>
    </w:p>
    <w:p w14:paraId="4B4979FC" w14:textId="46641F81" w:rsidR="00402A88" w:rsidRPr="007270A5" w:rsidRDefault="007270A5" w:rsidP="007270A5">
      <w:pPr>
        <w:spacing w:after="0" w:line="240" w:lineRule="auto"/>
        <w:ind w:left="260" w:right="0"/>
      </w:pPr>
      <w:r>
        <w:t>-</w:t>
      </w:r>
      <w:r w:rsidRPr="007270A5">
        <w:t>регулирование воспитательной работы</w:t>
      </w:r>
      <w:r>
        <w:t>;</w:t>
      </w:r>
    </w:p>
    <w:p w14:paraId="2FFF7419" w14:textId="5ABA1708" w:rsidR="007270A5" w:rsidRDefault="007270A5" w:rsidP="007270A5">
      <w:pPr>
        <w:spacing w:after="0" w:line="240" w:lineRule="auto"/>
        <w:ind w:left="260" w:right="0"/>
      </w:pPr>
      <w:r>
        <w:t>-</w:t>
      </w:r>
      <w:r w:rsidR="00817A89" w:rsidRPr="007270A5">
        <w:t xml:space="preserve">контроль за исполнением управленческих </w:t>
      </w:r>
      <w:r w:rsidR="005E6B27" w:rsidRPr="007270A5">
        <w:t>решений по</w:t>
      </w:r>
      <w:r w:rsidR="00817A89" w:rsidRPr="007270A5">
        <w:t xml:space="preserve"> воспитательной работе</w:t>
      </w:r>
      <w:r>
        <w:t xml:space="preserve">; </w:t>
      </w:r>
      <w:r w:rsidR="00817A89" w:rsidRPr="007270A5">
        <w:t xml:space="preserve"> </w:t>
      </w:r>
      <w:r>
        <w:t xml:space="preserve"> </w:t>
      </w:r>
    </w:p>
    <w:p w14:paraId="6066F175" w14:textId="369DF492" w:rsidR="007270A5" w:rsidRPr="007270A5" w:rsidRDefault="007270A5" w:rsidP="007270A5">
      <w:pPr>
        <w:spacing w:after="0" w:line="240" w:lineRule="auto"/>
        <w:ind w:left="260" w:right="0"/>
      </w:pPr>
      <w:r>
        <w:t>-</w:t>
      </w:r>
      <w:r w:rsidR="00817A89" w:rsidRPr="007270A5">
        <w:t xml:space="preserve"> </w:t>
      </w:r>
      <w:r w:rsidRPr="007270A5">
        <w:t xml:space="preserve">анализ итогов воспитательной работы в </w:t>
      </w:r>
      <w:proofErr w:type="gramStart"/>
      <w:r w:rsidR="008F3C13">
        <w:t>университете</w:t>
      </w:r>
      <w:r w:rsidR="006C6D91">
        <w:t xml:space="preserve"> </w:t>
      </w:r>
      <w:r w:rsidRPr="007270A5">
        <w:t xml:space="preserve"> за</w:t>
      </w:r>
      <w:proofErr w:type="gramEnd"/>
      <w:r w:rsidRPr="007270A5">
        <w:t xml:space="preserve"> учебный год</w:t>
      </w:r>
      <w:r>
        <w:t>.</w:t>
      </w:r>
    </w:p>
    <w:p w14:paraId="5CBC0DB9" w14:textId="1AC3933F" w:rsidR="00402A88" w:rsidRPr="007270A5" w:rsidRDefault="00817A89" w:rsidP="007270A5">
      <w:pPr>
        <w:spacing w:after="0" w:line="240" w:lineRule="auto"/>
        <w:ind w:left="-1" w:right="0"/>
      </w:pPr>
      <w:r w:rsidRPr="007270A5">
        <w:t xml:space="preserve">Воспитательная деятельность с обучающимися в АГУ им. В.Н. </w:t>
      </w:r>
      <w:r w:rsidR="005E6B27" w:rsidRPr="007270A5">
        <w:t>Татищева реализуется</w:t>
      </w:r>
      <w:r w:rsidRPr="007270A5">
        <w:t xml:space="preserve"> на нескольких уровнях управления</w:t>
      </w:r>
      <w:r w:rsidR="00997FF4">
        <w:t xml:space="preserve"> на</w:t>
      </w:r>
      <w:r w:rsidRPr="007270A5">
        <w:t xml:space="preserve">:  </w:t>
      </w:r>
    </w:p>
    <w:p w14:paraId="3567533D" w14:textId="62EA6A05" w:rsidR="00402A88" w:rsidRPr="007270A5" w:rsidRDefault="00997FF4" w:rsidP="00997FF4">
      <w:pPr>
        <w:spacing w:after="0" w:line="240" w:lineRule="auto"/>
        <w:ind w:right="0"/>
      </w:pPr>
      <w:r>
        <w:t xml:space="preserve">   -</w:t>
      </w:r>
      <w:r w:rsidR="00817A89" w:rsidRPr="007270A5">
        <w:t xml:space="preserve">уровне университета;  </w:t>
      </w:r>
    </w:p>
    <w:p w14:paraId="57F12D9D" w14:textId="60F2D676" w:rsidR="00402A88" w:rsidRPr="007270A5" w:rsidRDefault="00997FF4" w:rsidP="00997FF4">
      <w:pPr>
        <w:spacing w:after="0" w:line="240" w:lineRule="auto"/>
        <w:ind w:right="0"/>
      </w:pPr>
      <w:r>
        <w:t xml:space="preserve">   -</w:t>
      </w:r>
      <w:r w:rsidR="00817A89" w:rsidRPr="007270A5">
        <w:t>уровне учебных структурных подразделений (</w:t>
      </w:r>
      <w:r w:rsidR="005E6B27" w:rsidRPr="007270A5">
        <w:t>факультет, филиал</w:t>
      </w:r>
      <w:r w:rsidR="00817A89" w:rsidRPr="007270A5">
        <w:t xml:space="preserve">);  </w:t>
      </w:r>
    </w:p>
    <w:p w14:paraId="5A6FD3CC" w14:textId="28E2835C" w:rsidR="00402A88" w:rsidRPr="007270A5" w:rsidRDefault="00997FF4" w:rsidP="00997FF4">
      <w:pPr>
        <w:spacing w:after="0" w:line="240" w:lineRule="auto"/>
        <w:ind w:right="0"/>
      </w:pPr>
      <w:r>
        <w:t xml:space="preserve">   -</w:t>
      </w:r>
      <w:r w:rsidR="00817A89" w:rsidRPr="007270A5">
        <w:t xml:space="preserve">уровне кафедры и иных структурных подразделений университета;  </w:t>
      </w:r>
    </w:p>
    <w:p w14:paraId="0F1D2B4E" w14:textId="7AD13354" w:rsidR="00402A88" w:rsidRPr="007270A5" w:rsidRDefault="00997FF4" w:rsidP="00997FF4">
      <w:pPr>
        <w:spacing w:after="0" w:line="240" w:lineRule="auto"/>
        <w:ind w:right="0"/>
      </w:pPr>
      <w:r>
        <w:t xml:space="preserve">   - </w:t>
      </w:r>
      <w:r w:rsidR="00817A89" w:rsidRPr="007270A5">
        <w:t xml:space="preserve">в работе преподавателей учебных курсов и дисциплин, кураторов учебных групп.  </w:t>
      </w:r>
    </w:p>
    <w:p w14:paraId="118CB799" w14:textId="77777777" w:rsidR="00997FF4" w:rsidRDefault="00817A89">
      <w:pPr>
        <w:spacing w:after="6"/>
        <w:ind w:left="-1" w:right="0"/>
      </w:pPr>
      <w:r>
        <w:t xml:space="preserve">Организация управления воспитательной деятельностью имеет гибкую, развивающуюся структуру в зависимости от стоящих задач и имеющихся для их решения ресурсов. </w:t>
      </w:r>
    </w:p>
    <w:p w14:paraId="6D12FBEA" w14:textId="5F1A5DC8" w:rsidR="00402A88" w:rsidRDefault="00817A89">
      <w:pPr>
        <w:spacing w:after="6"/>
        <w:ind w:left="-1" w:right="0"/>
      </w:pPr>
      <w:r>
        <w:rPr>
          <w:b/>
        </w:rPr>
        <w:t xml:space="preserve">Университетский уровень: </w:t>
      </w:r>
      <w:r>
        <w:t xml:space="preserve">  </w:t>
      </w:r>
    </w:p>
    <w:p w14:paraId="0C574323" w14:textId="5E6C184F" w:rsidR="00402A88" w:rsidRPr="00997FF4" w:rsidRDefault="00817A89" w:rsidP="00997FF4">
      <w:pPr>
        <w:spacing w:after="0" w:line="240" w:lineRule="auto"/>
        <w:ind w:left="260" w:right="0"/>
      </w:pPr>
      <w:r w:rsidRPr="00C649A6">
        <w:rPr>
          <w:i/>
          <w:iCs/>
        </w:rPr>
        <w:t>Ученый совет</w:t>
      </w:r>
      <w:r>
        <w:t xml:space="preserve"> университета определяет стратегию и ценностные основы содержания воспитательной работы с обучающимися, обеспечивает поддержку общественных, учебно</w:t>
      </w:r>
      <w:r w:rsidR="00997FF4">
        <w:t>-</w:t>
      </w:r>
      <w:r>
        <w:t>творческих, научно-исследовательских инициатив, новаторских идей в области профессионального и личностного развития обучающихся, анализирует практику воспитательной деятельности в университете,   филиале в г. Знаменск, принимает постановления, направленные на совершенствование воспитательной работы и развитие органов студенческого самоуправления в университете</w:t>
      </w:r>
      <w:r w:rsidRPr="00997FF4">
        <w:t xml:space="preserve">.   </w:t>
      </w:r>
    </w:p>
    <w:p w14:paraId="0AB74466" w14:textId="77777777" w:rsidR="00402A88" w:rsidRPr="00997FF4" w:rsidRDefault="00817A89" w:rsidP="00997FF4">
      <w:pPr>
        <w:spacing w:after="0" w:line="240" w:lineRule="auto"/>
        <w:ind w:left="260" w:right="0"/>
      </w:pPr>
      <w:r w:rsidRPr="00C649A6">
        <w:rPr>
          <w:i/>
          <w:iCs/>
        </w:rPr>
        <w:t xml:space="preserve">Ректорат </w:t>
      </w:r>
      <w:r w:rsidRPr="00997FF4">
        <w:t xml:space="preserve">университета рассматривает основные направления, формы и методы воспитательной работы университета, координирует работу университетских, факультетских структур, филиала по проблемам учебно-воспитательной деятельности, содействует реализации новых технологий и средств воспитания, научных проектов, способствующих повышению эффективности работы по профессиональному и личностному становлению обучающихся.   </w:t>
      </w:r>
    </w:p>
    <w:p w14:paraId="33C7B6C0" w14:textId="77777777" w:rsidR="00402A88" w:rsidRPr="00997FF4" w:rsidRDefault="00817A89" w:rsidP="00997FF4">
      <w:pPr>
        <w:spacing w:after="0" w:line="240" w:lineRule="auto"/>
        <w:ind w:left="260" w:right="0"/>
      </w:pPr>
      <w:r w:rsidRPr="00C649A6">
        <w:rPr>
          <w:i/>
          <w:iCs/>
        </w:rPr>
        <w:t>Проректор по молодёжной политике и воспитательной деятельности</w:t>
      </w:r>
      <w:r w:rsidRPr="00997FF4">
        <w:t xml:space="preserve">, подчиняясь как административное должностное лицо непосредственно ректору, осуществляет общее руководство воспитательной работой в университете, координирует работу управления молодежной политики и воспитательной деятельности, отдела развития спорта-школы спорта, физического развития  и здорового образа жизни,  психологической службы, , координирует воспитательную деятельность структурных подразделений университета, осуществляет взаимодействие с органами студенческого самоуправления университета и другими студенческими организациями и объединениями.     </w:t>
      </w:r>
    </w:p>
    <w:p w14:paraId="0FBAB859" w14:textId="77777777" w:rsidR="00402A88" w:rsidRPr="00C649A6" w:rsidRDefault="00817A89" w:rsidP="00997FF4">
      <w:pPr>
        <w:spacing w:after="0" w:line="240" w:lineRule="auto"/>
        <w:ind w:left="720" w:right="0" w:hanging="10"/>
        <w:jc w:val="left"/>
        <w:rPr>
          <w:i/>
          <w:iCs/>
        </w:rPr>
      </w:pPr>
      <w:r w:rsidRPr="00C649A6">
        <w:rPr>
          <w:i/>
          <w:iCs/>
        </w:rPr>
        <w:t xml:space="preserve">Управление молодежной политики и воспитательной деятельности:    </w:t>
      </w:r>
    </w:p>
    <w:p w14:paraId="4CD3EF16" w14:textId="45376216" w:rsidR="00402A88" w:rsidRDefault="00817A89" w:rsidP="00997FF4">
      <w:pPr>
        <w:spacing w:after="0" w:line="240" w:lineRule="auto"/>
        <w:ind w:left="260" w:right="0"/>
      </w:pPr>
      <w:r w:rsidRPr="00997FF4">
        <w:t>- разрабатывает локальные нормативные акты</w:t>
      </w:r>
      <w:r>
        <w:t xml:space="preserve"> и положения, регламентирующие воспитательную работу в университете, в том числе Рабочую программу воспитания и Календарный план </w:t>
      </w:r>
      <w:r w:rsidR="005E6B27">
        <w:t>воспитательной работы</w:t>
      </w:r>
      <w:r>
        <w:t xml:space="preserve"> (университетский уровень</w:t>
      </w:r>
      <w:r w:rsidR="005E6B27">
        <w:t>); координирует</w:t>
      </w:r>
      <w:r>
        <w:t xml:space="preserve"> работу по осуществлению текущего и перспективного планирования воспитательной деятельности в университете (комплексные, целевые планы и др.);   </w:t>
      </w:r>
    </w:p>
    <w:p w14:paraId="7987F95A" w14:textId="77777777" w:rsidR="00402A88" w:rsidRDefault="00817A89">
      <w:pPr>
        <w:ind w:left="260" w:right="0"/>
      </w:pPr>
      <w:r>
        <w:t xml:space="preserve">-анализирует и оценивает состояние воспитательной работы на факультетах, в филиале и иных структурных подразделениях университета;  оказывает необходимое содействие органам студенческого самоуправления университета в реализации различных инициатив и проектов, в проведении воспитательных, общественно- значимых, досуговых, спортивных мероприятий и акций, в создании и функционировании различных студенческих клубов и объединений, направленных на профессиональное и личностное становление обучающихся;   </w:t>
      </w:r>
    </w:p>
    <w:p w14:paraId="7075F425" w14:textId="77777777" w:rsidR="00402A88" w:rsidRDefault="00817A89" w:rsidP="00997FF4">
      <w:pPr>
        <w:spacing w:after="0" w:line="240" w:lineRule="auto"/>
        <w:ind w:left="261" w:right="0"/>
      </w:pPr>
      <w:r>
        <w:t xml:space="preserve">-координирует в вопросах воспитательной деятельности и молодежной политики взаимодействие университета с государственными органами и учреждениями образования, культуры, спорта, здравоохранения, социальной защиты населения, молодежной политики, правоохранительными органами, общественными объединениями и др. структурами;   </w:t>
      </w:r>
    </w:p>
    <w:p w14:paraId="7824126B" w14:textId="77777777" w:rsidR="00402A88" w:rsidRDefault="00817A89" w:rsidP="00997FF4">
      <w:pPr>
        <w:spacing w:after="0" w:line="240" w:lineRule="auto"/>
        <w:ind w:left="261" w:right="0"/>
      </w:pPr>
      <w:r>
        <w:t xml:space="preserve">-оказывает информационную, методическую, консультативную помощь организаторам воспитательного процесса в университете, органам студенческого самоуправления, </w:t>
      </w:r>
      <w:r w:rsidR="005E6B27">
        <w:t>обеспечение необходимыми</w:t>
      </w:r>
      <w:r>
        <w:t xml:space="preserve"> нормативно-правовыми документами и методическими материалами;   </w:t>
      </w:r>
    </w:p>
    <w:p w14:paraId="1AE39121" w14:textId="77777777" w:rsidR="00402A88" w:rsidRDefault="00817A89" w:rsidP="00997FF4">
      <w:pPr>
        <w:spacing w:after="0" w:line="240" w:lineRule="auto"/>
        <w:ind w:left="261" w:right="0"/>
      </w:pPr>
      <w:r>
        <w:lastRenderedPageBreak/>
        <w:t xml:space="preserve">-организует совместно с соответствующими специалистами изучение обобщение и распространение наиболее эффективных и инновационных форм и технологий воспитательной работы;   </w:t>
      </w:r>
    </w:p>
    <w:p w14:paraId="27435503" w14:textId="77777777" w:rsidR="00402A88" w:rsidRDefault="00817A89" w:rsidP="00997FF4">
      <w:pPr>
        <w:spacing w:after="0" w:line="240" w:lineRule="auto"/>
        <w:ind w:left="261" w:right="0"/>
      </w:pPr>
      <w:r>
        <w:t xml:space="preserve">-организует проведение опросов по актуальным проблемам студенческой жизни, изучению ценностных ориентаций обучающихся, осуществляет учет их мнений о состоянии воспитательной работы в университете для разработки предложений по повышению эффективности воспитательной деятельности;   </w:t>
      </w:r>
    </w:p>
    <w:p w14:paraId="5D212C81" w14:textId="77777777" w:rsidR="00402A88" w:rsidRDefault="00817A89" w:rsidP="00997FF4">
      <w:pPr>
        <w:spacing w:after="0" w:line="240" w:lineRule="auto"/>
        <w:ind w:left="261" w:right="0"/>
      </w:pPr>
      <w:r>
        <w:t xml:space="preserve">-направляет деятельность органов студенческого самоуправления университета, способствует развитию добровольческого, экологического и стройотрядовского движения, организации обучения студенческого актива;   </w:t>
      </w:r>
    </w:p>
    <w:p w14:paraId="5CB53797" w14:textId="77777777" w:rsidR="00402A88" w:rsidRDefault="00817A89" w:rsidP="00997FF4">
      <w:pPr>
        <w:spacing w:after="0" w:line="240" w:lineRule="auto"/>
        <w:ind w:left="261" w:right="0"/>
      </w:pPr>
      <w:r>
        <w:t xml:space="preserve">-взаимодействует с федеральными и региональными молодежными, студенческими общественными организациями и структурами в развитии студенческого самоуправления университета;   </w:t>
      </w:r>
    </w:p>
    <w:p w14:paraId="2F2276D2" w14:textId="17502408" w:rsidR="00402A88" w:rsidRDefault="00817A89" w:rsidP="00997FF4">
      <w:pPr>
        <w:spacing w:after="0" w:line="240" w:lineRule="auto"/>
        <w:ind w:left="261" w:right="0"/>
      </w:pPr>
      <w:r>
        <w:t>-организует проведение культурно-воспитательных, гражданско- патриотических мероприятий и акций</w:t>
      </w:r>
      <w:r w:rsidR="00997FF4">
        <w:t>.</w:t>
      </w:r>
      <w:r>
        <w:t xml:space="preserve">   </w:t>
      </w:r>
    </w:p>
    <w:p w14:paraId="58351D65" w14:textId="7882F775" w:rsidR="00402A88" w:rsidRPr="00661BEB" w:rsidRDefault="00817A89" w:rsidP="00997FF4">
      <w:pPr>
        <w:spacing w:after="0" w:line="240" w:lineRule="auto"/>
        <w:ind w:left="261" w:right="0"/>
        <w:rPr>
          <w:i/>
          <w:iCs/>
        </w:rPr>
      </w:pPr>
      <w:r w:rsidRPr="00661BEB">
        <w:rPr>
          <w:i/>
          <w:iCs/>
        </w:rPr>
        <w:t>Центр творческих индустрий</w:t>
      </w:r>
      <w:r w:rsidR="00997FF4" w:rsidRPr="00661BEB">
        <w:rPr>
          <w:i/>
          <w:iCs/>
        </w:rPr>
        <w:t xml:space="preserve"> Управления молодежной политики и воспитательной деятельности</w:t>
      </w:r>
      <w:r w:rsidRPr="00661BEB">
        <w:rPr>
          <w:i/>
          <w:iCs/>
        </w:rPr>
        <w:t xml:space="preserve">:   </w:t>
      </w:r>
    </w:p>
    <w:p w14:paraId="08B593FF" w14:textId="45F6181B" w:rsidR="00402A88" w:rsidRDefault="00661BEB" w:rsidP="00C649A6">
      <w:pPr>
        <w:spacing w:after="0" w:line="240" w:lineRule="auto"/>
        <w:ind w:left="261" w:right="0"/>
      </w:pPr>
      <w:r>
        <w:t>-</w:t>
      </w:r>
      <w:r w:rsidR="00817A89">
        <w:t xml:space="preserve">организуют культурно-массовую деятельность в университете;   </w:t>
      </w:r>
    </w:p>
    <w:p w14:paraId="38FB4B1E" w14:textId="5A85ED79" w:rsidR="00402A88" w:rsidRDefault="00661BEB" w:rsidP="00C649A6">
      <w:pPr>
        <w:spacing w:after="0" w:line="240" w:lineRule="auto"/>
        <w:ind w:left="261" w:right="0"/>
      </w:pPr>
      <w:r>
        <w:t>-</w:t>
      </w:r>
      <w:r w:rsidR="005E6B27">
        <w:t>оказывают методическую</w:t>
      </w:r>
      <w:r w:rsidR="00817A89">
        <w:t xml:space="preserve"> и организаторскую помощь в формировании культурно</w:t>
      </w:r>
      <w:r>
        <w:t>-</w:t>
      </w:r>
      <w:proofErr w:type="gramStart"/>
      <w:r>
        <w:t xml:space="preserve">проектной </w:t>
      </w:r>
      <w:r w:rsidR="00817A89">
        <w:t xml:space="preserve"> </w:t>
      </w:r>
      <w:r w:rsidR="005E6B27">
        <w:t>деятельности</w:t>
      </w:r>
      <w:proofErr w:type="gramEnd"/>
      <w:r w:rsidR="005E6B27">
        <w:t>; в</w:t>
      </w:r>
      <w:r w:rsidR="00817A89">
        <w:t xml:space="preserve"> развитии творческого потенциала студентов, проведении культурно</w:t>
      </w:r>
      <w:r>
        <w:t>-</w:t>
      </w:r>
      <w:r w:rsidR="00817A89">
        <w:t xml:space="preserve">массовых мероприятий;     </w:t>
      </w:r>
    </w:p>
    <w:p w14:paraId="3DAB8E64" w14:textId="5EF41E89" w:rsidR="00402A88" w:rsidRDefault="00661BEB" w:rsidP="00661BEB">
      <w:pPr>
        <w:spacing w:after="0" w:line="240" w:lineRule="auto"/>
        <w:ind w:left="261" w:right="0"/>
      </w:pPr>
      <w:r>
        <w:t>-</w:t>
      </w:r>
      <w:r w:rsidR="00817A89">
        <w:t xml:space="preserve">осуществляют деятельность, направленную на поиск, поддержку и развитие студенческих творческие инициатив;    </w:t>
      </w:r>
    </w:p>
    <w:p w14:paraId="1B00E4DB" w14:textId="16C942D6" w:rsidR="00402A88" w:rsidRDefault="00661BEB" w:rsidP="00661BEB">
      <w:pPr>
        <w:spacing w:after="0" w:line="240" w:lineRule="auto"/>
        <w:ind w:left="261" w:right="0"/>
      </w:pPr>
      <w:r>
        <w:t>-</w:t>
      </w:r>
      <w:r w:rsidR="00817A89">
        <w:t xml:space="preserve">организуют привлечение студенчества к участию в разнообразной культурно - творческой деятельности, проводят работу по внедрению новых форм позитивного досуга и творчества, повышению уровня проводимых культурно-массовых мероприятий и исполнительского мастерства членов творческих коллективов университета;   </w:t>
      </w:r>
    </w:p>
    <w:p w14:paraId="0C58706A" w14:textId="4215BDF2" w:rsidR="00402A88" w:rsidRDefault="00661BEB" w:rsidP="00C649A6">
      <w:pPr>
        <w:spacing w:after="0" w:line="240" w:lineRule="auto"/>
        <w:ind w:left="261" w:right="0"/>
      </w:pPr>
      <w:r>
        <w:t>-</w:t>
      </w:r>
      <w:r w:rsidR="00817A89">
        <w:t xml:space="preserve">организуют участие студентов и творческих коллективов университета в </w:t>
      </w:r>
      <w:proofErr w:type="spellStart"/>
      <w:r w:rsidR="00817A89">
        <w:t>культурнопросветительских</w:t>
      </w:r>
      <w:proofErr w:type="spellEnd"/>
      <w:r w:rsidR="00817A89">
        <w:t xml:space="preserve"> мероприятиях и акциях в рамках города и области, в международных, </w:t>
      </w:r>
      <w:r w:rsidR="005E6B27">
        <w:t>всероссийских, региональных</w:t>
      </w:r>
      <w:r w:rsidR="00817A89">
        <w:t xml:space="preserve"> творческих смотрах и конкурсах;   </w:t>
      </w:r>
    </w:p>
    <w:p w14:paraId="37DD5798" w14:textId="5724BB37" w:rsidR="00402A88" w:rsidRDefault="00661BEB" w:rsidP="00C649A6">
      <w:pPr>
        <w:spacing w:after="0" w:line="240" w:lineRule="auto"/>
        <w:ind w:left="261" w:right="0"/>
      </w:pPr>
      <w:r>
        <w:t>-</w:t>
      </w:r>
      <w:r w:rsidR="00817A89">
        <w:t xml:space="preserve">организуют работу различных творческих студий </w:t>
      </w:r>
      <w:r w:rsidR="005E6B27">
        <w:t>и объединений</w:t>
      </w:r>
      <w:r w:rsidR="00817A89">
        <w:t xml:space="preserve">;   </w:t>
      </w:r>
    </w:p>
    <w:p w14:paraId="417627D4" w14:textId="372EFFB4" w:rsidR="00402A88" w:rsidRDefault="00661BEB" w:rsidP="00C649A6">
      <w:pPr>
        <w:spacing w:after="0" w:line="240" w:lineRule="auto"/>
        <w:ind w:left="261" w:right="0"/>
      </w:pPr>
      <w:r>
        <w:t>-</w:t>
      </w:r>
      <w:r w:rsidR="00817A89">
        <w:t xml:space="preserve">проводят мастер-классы (тренинги) для студентов, преподавателей, сотрудников университета по созданию художественного произведения (рисунков, графики, живописи, скульптуры и т.д.), по различным отраслям креативных индустрий (прикладной дизайн, мода, народные промыслы, декоративно-прикладное искусство, кино, компьютерная графика);   </w:t>
      </w:r>
    </w:p>
    <w:p w14:paraId="6CE2C009" w14:textId="21146440" w:rsidR="00402A88" w:rsidRDefault="00661BEB" w:rsidP="00C649A6">
      <w:pPr>
        <w:spacing w:after="0" w:line="240" w:lineRule="auto"/>
        <w:ind w:left="261" w:right="0"/>
      </w:pPr>
      <w:r>
        <w:t>-</w:t>
      </w:r>
      <w:r w:rsidR="00817A89">
        <w:t xml:space="preserve">реализуют проекты по изучению истории живописи;   </w:t>
      </w:r>
    </w:p>
    <w:p w14:paraId="51EE192C" w14:textId="2656A625" w:rsidR="00402A88" w:rsidRDefault="00661BEB" w:rsidP="00C649A6">
      <w:pPr>
        <w:spacing w:after="0" w:line="240" w:lineRule="auto"/>
        <w:ind w:left="261" w:right="0"/>
      </w:pPr>
      <w:r>
        <w:t>-</w:t>
      </w:r>
      <w:r w:rsidR="00817A89">
        <w:t xml:space="preserve">проводят художественные выставки, творческие мастер-классы, курсы живописи для детей и взрослых, творческие встречи, выставки астраханских художников, сотрудников и студентов АГУ.   </w:t>
      </w:r>
    </w:p>
    <w:p w14:paraId="7F7D3E43" w14:textId="202BA60B" w:rsidR="00661BEB" w:rsidRPr="00661BEB" w:rsidRDefault="00661BEB" w:rsidP="00661BEB">
      <w:pPr>
        <w:spacing w:after="0" w:line="240" w:lineRule="auto"/>
        <w:ind w:left="261" w:right="0"/>
        <w:rPr>
          <w:iCs/>
        </w:rPr>
      </w:pPr>
      <w:r w:rsidRPr="00661BEB">
        <w:rPr>
          <w:i/>
        </w:rPr>
        <w:t>Объединенный совет обучающихся</w:t>
      </w:r>
      <w:r w:rsidRPr="00661BEB">
        <w:rPr>
          <w:iCs/>
        </w:rPr>
        <w:t xml:space="preserve"> университета и профильные студенческие клубы выступают ключевыми субъектами государственно-общественного управления, обеспечивая защиту социальных прав и законных интересов студентов, а также </w:t>
      </w:r>
      <w:proofErr w:type="spellStart"/>
      <w:r w:rsidRPr="00661BEB">
        <w:rPr>
          <w:iCs/>
        </w:rPr>
        <w:t>соуправление</w:t>
      </w:r>
      <w:proofErr w:type="spellEnd"/>
      <w:r w:rsidRPr="00661BEB">
        <w:rPr>
          <w:iCs/>
        </w:rPr>
        <w:t xml:space="preserve"> воспитательным процессом вуза</w:t>
      </w:r>
      <w:r w:rsidR="00A94DA1">
        <w:rPr>
          <w:iCs/>
        </w:rPr>
        <w:t>.</w:t>
      </w:r>
      <w:r w:rsidRPr="00661BEB">
        <w:rPr>
          <w:iCs/>
        </w:rPr>
        <w:t xml:space="preserve"> В рамках единой воспитательной системы они осуществляют стратегическое партнерство с администрацией университета, содействуют эффективной реализации задач рабочей программы воспитания через развитие проектных и молодежных инициатив, а также принимают непосредственное участие в планировании, подготовке и проведении разноуровневых культурно-массовых, гражданско-патриотических, правовых и научно-просветительских мероприятий на принципах студенческого самоуправления и академической этики.</w:t>
      </w:r>
    </w:p>
    <w:p w14:paraId="36488939" w14:textId="77777777" w:rsidR="00402A88" w:rsidRPr="00C649A6" w:rsidRDefault="00817A89" w:rsidP="00997FF4">
      <w:pPr>
        <w:spacing w:after="0" w:line="240" w:lineRule="auto"/>
        <w:ind w:left="970" w:right="0" w:hanging="10"/>
        <w:jc w:val="left"/>
        <w:rPr>
          <w:i/>
        </w:rPr>
      </w:pPr>
      <w:r w:rsidRPr="00C649A6">
        <w:rPr>
          <w:i/>
        </w:rPr>
        <w:t xml:space="preserve">Отдел развития спорта- Школа спорта и здорового образа жизни:   </w:t>
      </w:r>
    </w:p>
    <w:p w14:paraId="17C51A30" w14:textId="17077217" w:rsidR="00402A88" w:rsidRPr="00C649A6" w:rsidRDefault="00661BEB" w:rsidP="00C649A6">
      <w:pPr>
        <w:spacing w:after="0" w:line="240" w:lineRule="auto"/>
        <w:ind w:left="261" w:right="0"/>
      </w:pPr>
      <w:r>
        <w:rPr>
          <w:iCs/>
        </w:rPr>
        <w:t>-</w:t>
      </w:r>
      <w:r w:rsidR="00817A89" w:rsidRPr="00997FF4">
        <w:rPr>
          <w:iCs/>
        </w:rPr>
        <w:t xml:space="preserve">организует различные виды внеучебной деятельности, направленные на приобщение студентов к занятиям </w:t>
      </w:r>
      <w:r w:rsidR="00817A89" w:rsidRPr="00C649A6">
        <w:t xml:space="preserve">физической культурой и спортом, формирование потребности в здоровом образе жизни;   </w:t>
      </w:r>
    </w:p>
    <w:p w14:paraId="7F8A6C0A" w14:textId="1BAB0D89" w:rsidR="00402A88" w:rsidRPr="00C649A6" w:rsidRDefault="00997FF4" w:rsidP="00C649A6">
      <w:pPr>
        <w:spacing w:after="0" w:line="240" w:lineRule="auto"/>
        <w:ind w:left="261" w:right="0"/>
      </w:pPr>
      <w:r w:rsidRPr="00C649A6">
        <w:t xml:space="preserve">- </w:t>
      </w:r>
      <w:r w:rsidR="00817A89" w:rsidRPr="00C649A6">
        <w:t xml:space="preserve"> проводит Дни здоровья, организует работу спортивных секций и сборных команд университета по различным видам спорта, внутривузовские спортивные мероприятия, праздники, встречи, спартакиады, профилактические акции;   </w:t>
      </w:r>
    </w:p>
    <w:p w14:paraId="1A74BF31" w14:textId="77777777" w:rsidR="00997FF4" w:rsidRDefault="00817A89" w:rsidP="00C649A6">
      <w:pPr>
        <w:spacing w:after="0" w:line="240" w:lineRule="auto"/>
        <w:ind w:left="261" w:right="0"/>
      </w:pPr>
      <w:r>
        <w:lastRenderedPageBreak/>
        <w:t xml:space="preserve">-организует участие спортсменов университета в межвузовских, всероссийских, областных спортивных соревнованиях и мероприятиях.  </w:t>
      </w:r>
    </w:p>
    <w:p w14:paraId="7C5FBC35" w14:textId="0BD7691C" w:rsidR="00402A88" w:rsidRPr="00C649A6" w:rsidRDefault="00817A89" w:rsidP="00C649A6">
      <w:pPr>
        <w:spacing w:after="0" w:line="240" w:lineRule="auto"/>
        <w:ind w:left="703" w:right="0" w:firstLine="0"/>
        <w:rPr>
          <w:i/>
        </w:rPr>
      </w:pPr>
      <w:r w:rsidRPr="00C649A6">
        <w:rPr>
          <w:i/>
        </w:rPr>
        <w:t>Психологическая служба:</w:t>
      </w:r>
      <w:r w:rsidRPr="00C649A6">
        <w:rPr>
          <w:rFonts w:ascii="Segoe UI" w:eastAsia="Segoe UI" w:hAnsi="Segoe UI" w:cs="Segoe UI"/>
          <w:i/>
        </w:rPr>
        <w:t xml:space="preserve">   </w:t>
      </w:r>
      <w:r w:rsidRPr="00C649A6">
        <w:rPr>
          <w:i/>
        </w:rPr>
        <w:t xml:space="preserve"> </w:t>
      </w:r>
    </w:p>
    <w:p w14:paraId="7FC431C4" w14:textId="29AC85F8" w:rsidR="00402A88" w:rsidRDefault="00C649A6" w:rsidP="00C649A6">
      <w:pPr>
        <w:spacing w:after="0" w:line="240" w:lineRule="auto"/>
        <w:ind w:left="261" w:right="0"/>
      </w:pPr>
      <w:r>
        <w:t>-</w:t>
      </w:r>
      <w:r w:rsidR="00817A89">
        <w:t xml:space="preserve">проводит индивидуальные и групповые консультации по различным вопросам обучения, жизненного и профессионального самоопределения, взаимоотношений, самообразования; </w:t>
      </w:r>
      <w:r w:rsidR="00817A89" w:rsidRPr="00C649A6">
        <w:t xml:space="preserve"> </w:t>
      </w:r>
      <w:r w:rsidR="00817A89">
        <w:t xml:space="preserve"> </w:t>
      </w:r>
    </w:p>
    <w:p w14:paraId="24B6176D" w14:textId="5A9C3AB5" w:rsidR="00402A88" w:rsidRDefault="00C649A6" w:rsidP="00C649A6">
      <w:pPr>
        <w:spacing w:after="0" w:line="240" w:lineRule="auto"/>
        <w:ind w:left="261" w:right="0"/>
      </w:pPr>
      <w:r>
        <w:t>-</w:t>
      </w:r>
      <w:r w:rsidR="00817A89">
        <w:t xml:space="preserve">проводят психологическую диагностику студентов, абитуриентов; </w:t>
      </w:r>
      <w:r w:rsidR="00817A89" w:rsidRPr="00C649A6">
        <w:t xml:space="preserve"> </w:t>
      </w:r>
      <w:r w:rsidR="00817A89">
        <w:t xml:space="preserve"> </w:t>
      </w:r>
    </w:p>
    <w:p w14:paraId="78AD87BC" w14:textId="368513C3" w:rsidR="00402A88" w:rsidRDefault="00C649A6" w:rsidP="00C649A6">
      <w:pPr>
        <w:spacing w:after="0" w:line="240" w:lineRule="auto"/>
        <w:ind w:left="261" w:right="0"/>
      </w:pPr>
      <w:r>
        <w:t>-</w:t>
      </w:r>
      <w:r w:rsidR="00817A89">
        <w:t>осуществляет психологическое сопровождение и процесс адаптации студентов в образовательной организации;</w:t>
      </w:r>
      <w:r w:rsidR="00817A89" w:rsidRPr="00C649A6">
        <w:t xml:space="preserve"> </w:t>
      </w:r>
      <w:r w:rsidR="00817A89">
        <w:t xml:space="preserve"> </w:t>
      </w:r>
    </w:p>
    <w:p w14:paraId="343D4104" w14:textId="2A53E9CC" w:rsidR="00402A88" w:rsidRDefault="00C649A6" w:rsidP="00C649A6">
      <w:pPr>
        <w:spacing w:after="0" w:line="240" w:lineRule="auto"/>
        <w:ind w:left="261" w:right="0"/>
      </w:pPr>
      <w:r>
        <w:t>-</w:t>
      </w:r>
      <w:r w:rsidR="00817A89">
        <w:t>оказывает психологическую помощь студентам, выпускникам, сотрудникам, преподавателям и др.</w:t>
      </w:r>
      <w:r w:rsidR="00817A89" w:rsidRPr="00C649A6">
        <w:t xml:space="preserve"> </w:t>
      </w:r>
      <w:r w:rsidR="00817A89">
        <w:t xml:space="preserve"> </w:t>
      </w:r>
    </w:p>
    <w:p w14:paraId="2CF40AE6" w14:textId="77777777" w:rsidR="00402A88" w:rsidRPr="00997FF4" w:rsidRDefault="00817A89" w:rsidP="00997FF4">
      <w:pPr>
        <w:spacing w:after="0" w:line="240" w:lineRule="auto"/>
        <w:ind w:left="260" w:right="0"/>
        <w:rPr>
          <w:iCs/>
        </w:rPr>
      </w:pPr>
      <w:r w:rsidRPr="00C649A6">
        <w:rPr>
          <w:i/>
        </w:rPr>
        <w:t xml:space="preserve"> Научная библиотека</w:t>
      </w:r>
      <w:r w:rsidRPr="00997FF4">
        <w:rPr>
          <w:iCs/>
        </w:rPr>
        <w:t xml:space="preserve"> университета играет большую роль в развитии и обогащении воспитательных традиций университета; в информационной и методической поддержке всех проводимых в университете мероприятий и различных направлений воспитательной деятельности; в насыщении вузовской жизни культурным контекстом, проведении </w:t>
      </w:r>
      <w:proofErr w:type="spellStart"/>
      <w:r w:rsidRPr="00997FF4">
        <w:rPr>
          <w:iCs/>
        </w:rPr>
        <w:t>культурнопросветительских</w:t>
      </w:r>
      <w:proofErr w:type="spellEnd"/>
      <w:r w:rsidRPr="00997FF4">
        <w:rPr>
          <w:iCs/>
        </w:rPr>
        <w:t xml:space="preserve">, воспитательных мероприятий: круглых столов, диспутов, дискуссий, встреч, литературных гостиных, вечеров, выставок и т. п., способствующих профессиональному развитию и формированию общекультурных компетенций обучающихся.   </w:t>
      </w:r>
    </w:p>
    <w:p w14:paraId="6CA3EEA1" w14:textId="77777777" w:rsidR="00402A88" w:rsidRDefault="00817A89" w:rsidP="00997FF4">
      <w:pPr>
        <w:spacing w:after="0" w:line="240" w:lineRule="auto"/>
        <w:ind w:left="260" w:right="0"/>
      </w:pPr>
      <w:r w:rsidRPr="00997FF4">
        <w:rPr>
          <w:iCs/>
        </w:rPr>
        <w:t>Для работы по конкретным направлениям воспитательной деятельности и повышения ее эффективности в университете могут создаваться</w:t>
      </w:r>
      <w:r>
        <w:t xml:space="preserve"> другие постоянные и временные советы, комиссии и комитеты, деятельность которых не противоречит рабочей программы воспитания.  </w:t>
      </w:r>
    </w:p>
    <w:p w14:paraId="68069677" w14:textId="77777777" w:rsidR="00402A88" w:rsidRDefault="00817A89" w:rsidP="00661BEB">
      <w:pPr>
        <w:spacing w:after="0" w:line="240" w:lineRule="auto"/>
        <w:ind w:left="279" w:right="0" w:firstLine="429"/>
        <w:jc w:val="left"/>
      </w:pPr>
      <w:r>
        <w:rPr>
          <w:b/>
        </w:rPr>
        <w:t xml:space="preserve">Уровень факультета/филиала: </w:t>
      </w:r>
      <w:r>
        <w:t xml:space="preserve">  </w:t>
      </w:r>
    </w:p>
    <w:p w14:paraId="5FC7365C" w14:textId="77777777" w:rsidR="00402A88" w:rsidRPr="00997FF4" w:rsidRDefault="00817A89" w:rsidP="00997FF4">
      <w:pPr>
        <w:spacing w:after="0" w:line="240" w:lineRule="auto"/>
        <w:ind w:left="260" w:right="0"/>
        <w:rPr>
          <w:iCs/>
        </w:rPr>
      </w:pPr>
      <w:r w:rsidRPr="00661BEB">
        <w:rPr>
          <w:i/>
        </w:rPr>
        <w:t>Ученый совет факультета/</w:t>
      </w:r>
      <w:r w:rsidR="005E6B27" w:rsidRPr="00661BEB">
        <w:rPr>
          <w:i/>
        </w:rPr>
        <w:t>филиала</w:t>
      </w:r>
      <w:r w:rsidR="005E6B27" w:rsidRPr="00997FF4">
        <w:rPr>
          <w:iCs/>
        </w:rPr>
        <w:t xml:space="preserve"> рассматривает</w:t>
      </w:r>
      <w:r w:rsidRPr="00997FF4">
        <w:rPr>
          <w:iCs/>
        </w:rPr>
        <w:t xml:space="preserve"> и утверждает рабочие программы воспитания и календарные планы воспитательной работы на учебный </w:t>
      </w:r>
      <w:r w:rsidR="005E6B27" w:rsidRPr="00997FF4">
        <w:rPr>
          <w:iCs/>
        </w:rPr>
        <w:t>год как</w:t>
      </w:r>
      <w:r w:rsidRPr="00997FF4">
        <w:rPr>
          <w:iCs/>
        </w:rPr>
        <w:t xml:space="preserve"> часть основных образовательных программ (ОПОП); при необходимости имеет полномочия создавать комиссии по различным направлениям воспитательной деятельности для решения оперативных воспитательных задач.   </w:t>
      </w:r>
    </w:p>
    <w:p w14:paraId="787D4D2C" w14:textId="77777777" w:rsidR="00402A88" w:rsidRPr="00997FF4" w:rsidRDefault="00817A89" w:rsidP="00997FF4">
      <w:pPr>
        <w:spacing w:after="0" w:line="240" w:lineRule="auto"/>
        <w:ind w:left="260" w:right="0"/>
        <w:rPr>
          <w:iCs/>
        </w:rPr>
      </w:pPr>
      <w:r w:rsidRPr="00661BEB">
        <w:rPr>
          <w:i/>
        </w:rPr>
        <w:t>Декан факультета, директор филиала</w:t>
      </w:r>
      <w:r w:rsidRPr="00997FF4">
        <w:rPr>
          <w:iCs/>
        </w:rPr>
        <w:t xml:space="preserve"> осуществляет общее руководство за разработкой и реализацией рабочих программ воспитания и календарные планы воспитательной работы на учебный </w:t>
      </w:r>
      <w:r w:rsidR="005E6B27" w:rsidRPr="00997FF4">
        <w:rPr>
          <w:iCs/>
        </w:rPr>
        <w:t>год как</w:t>
      </w:r>
      <w:r w:rsidRPr="00997FF4">
        <w:rPr>
          <w:iCs/>
        </w:rPr>
        <w:t xml:space="preserve"> часть основных образовательных программ.     </w:t>
      </w:r>
    </w:p>
    <w:p w14:paraId="4D469290" w14:textId="77777777" w:rsidR="00912029" w:rsidRPr="00661BEB" w:rsidRDefault="00817A89" w:rsidP="00912029">
      <w:pPr>
        <w:spacing w:after="0" w:line="240" w:lineRule="auto"/>
        <w:ind w:left="245" w:right="0" w:firstLine="701"/>
        <w:jc w:val="left"/>
        <w:rPr>
          <w:i/>
        </w:rPr>
      </w:pPr>
      <w:r w:rsidRPr="00661BEB">
        <w:rPr>
          <w:i/>
        </w:rPr>
        <w:t xml:space="preserve">Заместитель декана факультета по воспитательной </w:t>
      </w:r>
      <w:r w:rsidR="005E6B27" w:rsidRPr="00661BEB">
        <w:rPr>
          <w:i/>
        </w:rPr>
        <w:t>работе, заместитель</w:t>
      </w:r>
      <w:r w:rsidRPr="00661BEB">
        <w:rPr>
          <w:i/>
        </w:rPr>
        <w:t xml:space="preserve"> директора филиала по воспитательной работе:     </w:t>
      </w:r>
    </w:p>
    <w:p w14:paraId="28A9B1C5" w14:textId="77777777" w:rsidR="00912029" w:rsidRDefault="00912029" w:rsidP="00912029">
      <w:pPr>
        <w:spacing w:after="0" w:line="240" w:lineRule="auto"/>
        <w:ind w:left="245" w:right="0" w:firstLine="701"/>
        <w:jc w:val="left"/>
        <w:rPr>
          <w:iCs/>
        </w:rPr>
      </w:pPr>
      <w:r>
        <w:rPr>
          <w:iCs/>
        </w:rPr>
        <w:t>-</w:t>
      </w:r>
      <w:r w:rsidR="00817A89" w:rsidRPr="00997FF4">
        <w:rPr>
          <w:iCs/>
        </w:rPr>
        <w:t xml:space="preserve">осуществляет непосредственное руководство разработкой и реализацией рабочих программ воспитания и календарных планов воспитательной работы на учебный </w:t>
      </w:r>
      <w:r w:rsidR="005E6B27" w:rsidRPr="00997FF4">
        <w:rPr>
          <w:iCs/>
        </w:rPr>
        <w:t>год как</w:t>
      </w:r>
      <w:r w:rsidR="00817A89" w:rsidRPr="00997FF4">
        <w:rPr>
          <w:iCs/>
        </w:rPr>
        <w:t xml:space="preserve"> часть основных образовательных программ; организует </w:t>
      </w:r>
      <w:r w:rsidR="005E6B27" w:rsidRPr="00997FF4">
        <w:rPr>
          <w:iCs/>
        </w:rPr>
        <w:t>проведение воспитательных</w:t>
      </w:r>
      <w:r w:rsidR="00817A89" w:rsidRPr="00997FF4">
        <w:rPr>
          <w:iCs/>
        </w:rPr>
        <w:t xml:space="preserve">, культурно - досуговых и иных мероприятий, обеспечивает участие обучающихся в общеуниверситетских мероприятиях и акциях;   </w:t>
      </w:r>
    </w:p>
    <w:p w14:paraId="4531C618" w14:textId="77777777" w:rsidR="00912029" w:rsidRDefault="00912029" w:rsidP="00912029">
      <w:pPr>
        <w:spacing w:after="0" w:line="240" w:lineRule="auto"/>
        <w:ind w:left="245" w:right="0" w:firstLine="701"/>
        <w:jc w:val="left"/>
        <w:rPr>
          <w:iCs/>
        </w:rPr>
      </w:pPr>
      <w:r>
        <w:rPr>
          <w:iCs/>
        </w:rPr>
        <w:t>-</w:t>
      </w:r>
      <w:r w:rsidR="00817A89">
        <w:t xml:space="preserve">координирует, контролирует и анализирует работу кафедр, деятельность кураторов учебных групп по организации воспитательной работы с обучающимися;   </w:t>
      </w:r>
    </w:p>
    <w:p w14:paraId="77819C11" w14:textId="77777777" w:rsidR="00912029" w:rsidRDefault="00912029" w:rsidP="00912029">
      <w:pPr>
        <w:spacing w:after="0" w:line="240" w:lineRule="auto"/>
        <w:ind w:left="245" w:right="0" w:firstLine="701"/>
        <w:jc w:val="left"/>
        <w:rPr>
          <w:iCs/>
        </w:rPr>
      </w:pPr>
      <w:r>
        <w:rPr>
          <w:iCs/>
        </w:rPr>
        <w:t>-</w:t>
      </w:r>
      <w:r w:rsidR="00817A89">
        <w:t xml:space="preserve">содействует эффективной работе органов студенческого самоуправления, студенческих комиссий, студенческих трудовых отрядов, студенческого актива;   </w:t>
      </w:r>
    </w:p>
    <w:p w14:paraId="2CDEDC40" w14:textId="424D3AC7" w:rsidR="00402A88" w:rsidRPr="00912029" w:rsidRDefault="00912029" w:rsidP="00912029">
      <w:pPr>
        <w:spacing w:after="0" w:line="240" w:lineRule="auto"/>
        <w:ind w:left="245" w:right="0" w:firstLine="701"/>
        <w:jc w:val="left"/>
        <w:rPr>
          <w:iCs/>
        </w:rPr>
      </w:pPr>
      <w:r>
        <w:rPr>
          <w:iCs/>
        </w:rPr>
        <w:t>-</w:t>
      </w:r>
      <w:r w:rsidR="00817A89">
        <w:t xml:space="preserve">осуществляет контроль: за соблюдением студентами установленных правил и </w:t>
      </w:r>
    </w:p>
    <w:p w14:paraId="058987FA" w14:textId="77777777" w:rsidR="00912029" w:rsidRDefault="005E6B27" w:rsidP="00912029">
      <w:pPr>
        <w:spacing w:after="0" w:line="240" w:lineRule="auto"/>
        <w:ind w:left="260" w:right="0" w:firstLine="0"/>
      </w:pPr>
      <w:r>
        <w:t>порядков в</w:t>
      </w:r>
      <w:r w:rsidR="00817A89">
        <w:t xml:space="preserve"> университете; </w:t>
      </w:r>
    </w:p>
    <w:p w14:paraId="6677CA78" w14:textId="77777777" w:rsidR="00912029" w:rsidRDefault="00912029" w:rsidP="00912029">
      <w:pPr>
        <w:spacing w:after="0" w:line="240" w:lineRule="auto"/>
        <w:ind w:left="260" w:right="0" w:firstLine="0"/>
      </w:pPr>
      <w:r>
        <w:t xml:space="preserve">           - </w:t>
      </w:r>
      <w:r w:rsidR="00817A89">
        <w:t xml:space="preserve">организует индивидуальную </w:t>
      </w:r>
      <w:r w:rsidR="00817A89">
        <w:tab/>
        <w:t>работу обучающимися</w:t>
      </w:r>
      <w:r>
        <w:t xml:space="preserve"> </w:t>
      </w:r>
      <w:r w:rsidR="00817A89">
        <w:t>п</w:t>
      </w:r>
      <w:r>
        <w:t xml:space="preserve">о </w:t>
      </w:r>
      <w:r w:rsidR="00817A89">
        <w:t>профилактике асоциальных проявлений в студенческой среде;</w:t>
      </w:r>
    </w:p>
    <w:p w14:paraId="5741637E" w14:textId="0C3A8139" w:rsidR="00402A88" w:rsidRDefault="00912029" w:rsidP="00912029">
      <w:pPr>
        <w:spacing w:after="0" w:line="240" w:lineRule="auto"/>
        <w:ind w:left="260" w:right="0" w:firstLine="0"/>
      </w:pPr>
      <w:r>
        <w:t xml:space="preserve">            -о</w:t>
      </w:r>
      <w:r w:rsidR="00817A89">
        <w:t>существляет контроль за созданием необходимых бытовых и санитарно</w:t>
      </w:r>
      <w:r w:rsidR="005E6B27">
        <w:t>-</w:t>
      </w:r>
      <w:r w:rsidR="00817A89">
        <w:t xml:space="preserve">гигиенических условий проживания студентов в общежитиях университета;   </w:t>
      </w:r>
    </w:p>
    <w:p w14:paraId="0292B145" w14:textId="77777777" w:rsidR="00402A88" w:rsidRDefault="00817A89" w:rsidP="00C86912">
      <w:pPr>
        <w:numPr>
          <w:ilvl w:val="0"/>
          <w:numId w:val="10"/>
        </w:numPr>
        <w:spacing w:after="0" w:line="240" w:lineRule="auto"/>
        <w:ind w:right="0"/>
      </w:pPr>
      <w:r>
        <w:t xml:space="preserve">готовит предложения и соответствующие документы о материальном и моральном поощрении обучающихся, их стипендиальном обеспечении;   </w:t>
      </w:r>
    </w:p>
    <w:p w14:paraId="5D23C082" w14:textId="77777777" w:rsidR="00912029" w:rsidRDefault="00817A89" w:rsidP="00C86912">
      <w:pPr>
        <w:numPr>
          <w:ilvl w:val="0"/>
          <w:numId w:val="10"/>
        </w:numPr>
        <w:spacing w:after="0" w:line="240" w:lineRule="auto"/>
        <w:ind w:right="0"/>
      </w:pPr>
      <w:r>
        <w:t>анализирует результаты воспитательной деятельности факультета, филиала по вопросам создания условий для повышения качества процесса воспитания обучающихся, мониторинга эффективности воспитательной работы на факультете, в филиале;</w:t>
      </w:r>
    </w:p>
    <w:p w14:paraId="569ED405" w14:textId="21588CF1" w:rsidR="00402A88" w:rsidRDefault="00817A89" w:rsidP="00C86912">
      <w:pPr>
        <w:numPr>
          <w:ilvl w:val="0"/>
          <w:numId w:val="10"/>
        </w:numPr>
        <w:spacing w:after="0" w:line="240" w:lineRule="auto"/>
        <w:ind w:right="0"/>
      </w:pPr>
      <w:r>
        <w:t xml:space="preserve">способствует осуществлению взаимодействия различных структур университета с профессорско-преподавательским составом факультета, филиала по организации воспитательной работы;   </w:t>
      </w:r>
    </w:p>
    <w:p w14:paraId="26389F88" w14:textId="77777777" w:rsidR="00402A88" w:rsidRDefault="00817A89" w:rsidP="00C86912">
      <w:pPr>
        <w:numPr>
          <w:ilvl w:val="0"/>
          <w:numId w:val="10"/>
        </w:numPr>
        <w:spacing w:after="0" w:line="240" w:lineRule="auto"/>
        <w:ind w:right="0"/>
      </w:pPr>
      <w:r>
        <w:t xml:space="preserve">готовит отчеты по различным направлениям воспитательной деятельности.   </w:t>
      </w:r>
    </w:p>
    <w:p w14:paraId="654CE478" w14:textId="77777777" w:rsidR="00402A88" w:rsidRDefault="00817A89" w:rsidP="00912029">
      <w:pPr>
        <w:spacing w:after="0" w:line="240" w:lineRule="auto"/>
        <w:ind w:left="261" w:right="0"/>
      </w:pPr>
      <w:r>
        <w:rPr>
          <w:i/>
        </w:rPr>
        <w:lastRenderedPageBreak/>
        <w:t>Кафедра</w:t>
      </w:r>
      <w:r>
        <w:t xml:space="preserve"> является основным учебно-научно-производственным подразделением университета, которое непосредственно разрабатывает и реализует рабочие программы воспитания и календарные планы воспитательной работы на учебный </w:t>
      </w:r>
      <w:r w:rsidR="005E6B27">
        <w:t>год как</w:t>
      </w:r>
      <w:r>
        <w:t xml:space="preserve"> часть основных образовательных программ, обеспечивает единство учебного, профессионального, научного и воспитательного процесса, формирование профессиональных и общекультурных компетенций обучающихся.   </w:t>
      </w:r>
    </w:p>
    <w:p w14:paraId="7219B344" w14:textId="77777777" w:rsidR="00912029" w:rsidRPr="00912029" w:rsidRDefault="00912029" w:rsidP="00912029">
      <w:pPr>
        <w:spacing w:after="0" w:line="240" w:lineRule="auto"/>
        <w:ind w:left="261" w:right="0"/>
      </w:pPr>
      <w:r w:rsidRPr="00912029">
        <w:rPr>
          <w:i/>
          <w:iCs/>
        </w:rPr>
        <w:t>Преподаватели</w:t>
      </w:r>
      <w:r w:rsidRPr="00912029">
        <w:t xml:space="preserve"> играют решающую роль в воспитании студенчества. Своим отношением к работе, к окружающим, профессионализмом, эрудицией, самодисциплиной и творчеством они способствуют формированию аналогичных качеств в студенческой среде. Работа по выработке гражданской и профессиональной позиций студенчества дает действенный результат в том случае, если сам преподаватель любит свою профессию, убежден в значимости своего профессионального дела и добивается определенных успехов в своей специальности. Воспитательную функцию преподаватели реализуют посредством учебной и внеаудиторной деятельности, в рамках которой решается комплекс следующих взаимосвязанных задач:</w:t>
      </w:r>
    </w:p>
    <w:p w14:paraId="5EFF2B9E" w14:textId="4B904361" w:rsidR="00912029" w:rsidRPr="00912029" w:rsidRDefault="00912029" w:rsidP="00912029">
      <w:pPr>
        <w:spacing w:after="0" w:line="240" w:lineRule="auto"/>
        <w:ind w:left="261" w:right="0"/>
      </w:pPr>
      <w:r>
        <w:t>-ф</w:t>
      </w:r>
      <w:r w:rsidRPr="00912029">
        <w:t>ормирование ценностно-смысловых ориентиров в ходе учебной деятельности путем интеграции в содержание лекционных и практических занятий материалов, направленных на воспитание патриотизма, гражданской ответственности, правовой культуры и уважения к историческому наследию</w:t>
      </w:r>
      <w:r>
        <w:t>;</w:t>
      </w:r>
    </w:p>
    <w:p w14:paraId="7E39263C" w14:textId="7D8EB302" w:rsidR="00912029" w:rsidRPr="00912029" w:rsidRDefault="00912029" w:rsidP="00912029">
      <w:pPr>
        <w:spacing w:after="0" w:line="240" w:lineRule="auto"/>
        <w:ind w:left="261" w:right="0"/>
      </w:pPr>
      <w:r>
        <w:t>-р</w:t>
      </w:r>
      <w:r w:rsidRPr="00912029">
        <w:t>азвитие профессионального самосознания и мотивации к труду через трансляцию личного опыта, демонстрацию преподавателем высокой увлеченности своим делом, эрудиции и авторитета в профессиональном сообществе</w:t>
      </w:r>
      <w:r>
        <w:t>;</w:t>
      </w:r>
    </w:p>
    <w:p w14:paraId="717CC3D4" w14:textId="327914D8" w:rsidR="00912029" w:rsidRPr="00912029" w:rsidRDefault="00912029" w:rsidP="00912029">
      <w:pPr>
        <w:spacing w:after="0" w:line="240" w:lineRule="auto"/>
        <w:ind w:left="261" w:right="0"/>
      </w:pPr>
      <w:r>
        <w:t>-в</w:t>
      </w:r>
      <w:r w:rsidRPr="00912029">
        <w:t>оспитание академической культуры и самодисциплины на основе личного примера преподавателя, внедрения четких стандартов организации учебного процесса, стимулирующих исполнительность, пунктуальность и ответственность обучающихся</w:t>
      </w:r>
      <w:r>
        <w:t>;</w:t>
      </w:r>
    </w:p>
    <w:p w14:paraId="5A719BEB" w14:textId="0172D900" w:rsidR="00912029" w:rsidRPr="00912029" w:rsidRDefault="00912029" w:rsidP="00912029">
      <w:pPr>
        <w:spacing w:after="0" w:line="240" w:lineRule="auto"/>
        <w:ind w:left="261" w:right="0"/>
      </w:pPr>
      <w:r>
        <w:t>-р</w:t>
      </w:r>
      <w:r w:rsidRPr="00912029">
        <w:t>аскрытие творческого и интеллектуального потенциала студентов посредством развития системы научного наставничества, вовлечения обучающихся в исследовательские кружки, проектные группы и конкурсы профессионального мастерства во внеаудиторное время</w:t>
      </w:r>
      <w:r>
        <w:t>;</w:t>
      </w:r>
    </w:p>
    <w:p w14:paraId="5377629B" w14:textId="392EB7AD" w:rsidR="00912029" w:rsidRPr="00912029" w:rsidRDefault="00912029" w:rsidP="00912029">
      <w:pPr>
        <w:spacing w:after="0" w:line="240" w:lineRule="auto"/>
        <w:ind w:left="261" w:right="0"/>
      </w:pPr>
      <w:r>
        <w:t>-о</w:t>
      </w:r>
      <w:r w:rsidRPr="00912029">
        <w:t>рганизация открытого ценностно-ориентированного диалога со студенческой молодежью через проведение дискуссионных площадок, мастер-классов и внеучебных тематических встреч, направленных на формирование устойчивого иммунитета к деструктивным идеологиям</w:t>
      </w:r>
      <w:r>
        <w:t>;</w:t>
      </w:r>
    </w:p>
    <w:p w14:paraId="260EC527" w14:textId="2A40A05F" w:rsidR="00912029" w:rsidRPr="00912029" w:rsidRDefault="00912029" w:rsidP="00912029">
      <w:pPr>
        <w:spacing w:after="0" w:line="240" w:lineRule="auto"/>
        <w:ind w:left="261" w:right="0"/>
      </w:pPr>
      <w:r>
        <w:t>-к</w:t>
      </w:r>
      <w:r w:rsidRPr="00912029">
        <w:t>ультивирование этики взаимоотношений в академической среде путем демонстрации уважительного, тактичного и справедливого отношения ко всем участникам образовательного процесса, что создает безопасный и благоприятный психологический климат в вузе.</w:t>
      </w:r>
    </w:p>
    <w:p w14:paraId="745F64F3" w14:textId="77777777" w:rsidR="00402A88" w:rsidRDefault="00817A89" w:rsidP="00912029">
      <w:pPr>
        <w:spacing w:after="0" w:line="240" w:lineRule="auto"/>
        <w:ind w:left="260" w:right="0"/>
      </w:pPr>
      <w:r>
        <w:rPr>
          <w:i/>
        </w:rPr>
        <w:t>Кураторы учебных групп</w:t>
      </w:r>
      <w:r>
        <w:t xml:space="preserve"> осуществляют деятельность, нацеленную на успешную адаптацию студентов к условиям учебно-воспитательного процесса в университете, ориентацию обучающихся в правах и обязанностях студента. Основной задачей кураторов является формирование у обучающихся положительной мотивации к профессионально-личностному развитию посредством их включения в образовательный процесс и социокультурную среду университета, реализация в практической деятельности основных направлений воспитания студентов, обеспечение стабильности и преемственности в воспитательной работе в сочетании с поиском инновационных форм и технологий.    </w:t>
      </w:r>
    </w:p>
    <w:p w14:paraId="0AB0A515" w14:textId="77777777" w:rsidR="00402A88" w:rsidRDefault="00817A89" w:rsidP="00912029">
      <w:pPr>
        <w:spacing w:after="0" w:line="240" w:lineRule="auto"/>
        <w:ind w:left="720" w:right="0" w:firstLine="0"/>
      </w:pPr>
      <w:r>
        <w:t xml:space="preserve">В функции куратора входит:   </w:t>
      </w:r>
    </w:p>
    <w:p w14:paraId="35B9D233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планирование и организация воспитательной работы с обучающимися учебной группы в соответствии с рабочей программой воспитания и Календарным планом на учебный год;   </w:t>
      </w:r>
    </w:p>
    <w:p w14:paraId="34C1B184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приобщение студентов к различным видам учебной и </w:t>
      </w:r>
      <w:proofErr w:type="gramStart"/>
      <w:r>
        <w:t>внеаудиторной  воспитательной</w:t>
      </w:r>
      <w:proofErr w:type="gramEnd"/>
      <w:r>
        <w:t xml:space="preserve"> деятельности;   </w:t>
      </w:r>
    </w:p>
    <w:p w14:paraId="05C3D745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проведение индивидуальной работы со студентами, содействие в формировании общей корпоративной культуры обучающихся взаимодействие с их родителями и преподавателями в решении учебно-воспитательных проблем.    </w:t>
      </w:r>
    </w:p>
    <w:p w14:paraId="45261C07" w14:textId="77777777" w:rsidR="00402A88" w:rsidRDefault="00817A89" w:rsidP="00661BEB">
      <w:pPr>
        <w:spacing w:after="0" w:line="240" w:lineRule="auto"/>
        <w:ind w:left="260" w:right="0"/>
      </w:pPr>
      <w:r>
        <w:t xml:space="preserve">Куратор отчитывается о результатах своей работы, анализирует и оценивает эффективность воспитательной работы с обучающимися.   </w:t>
      </w:r>
    </w:p>
    <w:p w14:paraId="40E3639A" w14:textId="77777777" w:rsidR="00912029" w:rsidRDefault="00912029" w:rsidP="00912029">
      <w:pPr>
        <w:spacing w:after="0" w:line="240" w:lineRule="auto"/>
        <w:ind w:left="-1" w:right="0"/>
      </w:pPr>
    </w:p>
    <w:p w14:paraId="7B5C0414" w14:textId="77777777" w:rsidR="00661BEB" w:rsidRDefault="00661BEB" w:rsidP="00912029">
      <w:pPr>
        <w:spacing w:after="0" w:line="240" w:lineRule="auto"/>
        <w:ind w:left="-1" w:right="0"/>
      </w:pPr>
    </w:p>
    <w:p w14:paraId="620E0797" w14:textId="77777777" w:rsidR="00402A88" w:rsidRDefault="00817A89">
      <w:pPr>
        <w:pStyle w:val="2"/>
        <w:spacing w:after="0"/>
        <w:ind w:left="726"/>
      </w:pPr>
      <w:r>
        <w:lastRenderedPageBreak/>
        <w:t>3.2.   Студенческое самоуправление (</w:t>
      </w:r>
      <w:proofErr w:type="spellStart"/>
      <w:proofErr w:type="gramStart"/>
      <w:r>
        <w:t>соуправление</w:t>
      </w:r>
      <w:proofErr w:type="spellEnd"/>
      <w:r>
        <w:t>)  в</w:t>
      </w:r>
      <w:proofErr w:type="gramEnd"/>
      <w:r>
        <w:t xml:space="preserve"> университете </w:t>
      </w:r>
      <w:r>
        <w:rPr>
          <w:b w:val="0"/>
        </w:rPr>
        <w:t xml:space="preserve">  </w:t>
      </w:r>
    </w:p>
    <w:p w14:paraId="4F461DE5" w14:textId="77777777" w:rsidR="00402A88" w:rsidRDefault="00817A89" w:rsidP="00661BEB">
      <w:pPr>
        <w:spacing w:after="0" w:line="240" w:lineRule="auto"/>
        <w:ind w:left="260" w:right="0"/>
      </w:pPr>
      <w:r>
        <w:t xml:space="preserve">Система студенческого самоуправления как </w:t>
      </w:r>
      <w:proofErr w:type="spellStart"/>
      <w:r>
        <w:t>соуправления</w:t>
      </w:r>
      <w:proofErr w:type="spellEnd"/>
      <w:r>
        <w:t xml:space="preserve"> в университете выстроена в соответствии со следующими принципами:   </w:t>
      </w:r>
    </w:p>
    <w:p w14:paraId="22A90A51" w14:textId="780DDD78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субъект-субъектного   </w:t>
      </w:r>
      <w:r>
        <w:tab/>
        <w:t xml:space="preserve">взаимодействия   </w:t>
      </w:r>
      <w:r>
        <w:tab/>
        <w:t xml:space="preserve">в   </w:t>
      </w:r>
      <w:r>
        <w:tab/>
        <w:t xml:space="preserve">системах </w:t>
      </w:r>
      <w:proofErr w:type="gramStart"/>
      <w:r>
        <w:t xml:space="preserve">   «</w:t>
      </w:r>
      <w:proofErr w:type="gramEnd"/>
      <w:r>
        <w:t>обучающийся - обучающийся», «обучающийся - академическая группа», «обучающийся - преподаватель», «пре</w:t>
      </w:r>
      <w:r w:rsidR="005E6B27">
        <w:t xml:space="preserve">подаватель - учебная группа»; </w:t>
      </w:r>
      <w:r>
        <w:t xml:space="preserve">приоритета инициативности, самостоятельности, самореализации обучающихся </w:t>
      </w:r>
      <w:r w:rsidR="005E6B27">
        <w:t>в учебной</w:t>
      </w:r>
      <w:r>
        <w:t xml:space="preserve"> и внеучебной деятельности, социального партнерства в совместной деятельности участников образовательного и воспитательного процессов;   </w:t>
      </w:r>
    </w:p>
    <w:p w14:paraId="49FD9992" w14:textId="77777777" w:rsidR="00402A88" w:rsidRDefault="005E6B27" w:rsidP="00C86912">
      <w:pPr>
        <w:numPr>
          <w:ilvl w:val="0"/>
          <w:numId w:val="12"/>
        </w:numPr>
        <w:spacing w:after="0" w:line="240" w:lineRule="auto"/>
        <w:ind w:right="0" w:firstLine="456"/>
      </w:pPr>
      <w:proofErr w:type="spellStart"/>
      <w:r>
        <w:t>соуправления</w:t>
      </w:r>
      <w:proofErr w:type="spellEnd"/>
      <w:r w:rsidR="00817A89">
        <w:t xml:space="preserve"> </w:t>
      </w:r>
      <w:r>
        <w:t xml:space="preserve">как сочетания административного </w:t>
      </w:r>
      <w:r w:rsidR="00817A89">
        <w:t xml:space="preserve">управления   и студенческого самоуправления, самостоятельности выбора вариантов направлений воспитательной </w:t>
      </w:r>
    </w:p>
    <w:p w14:paraId="20F94F35" w14:textId="77777777" w:rsidR="00402A88" w:rsidRDefault="00817A89" w:rsidP="00661BEB">
      <w:pPr>
        <w:spacing w:after="0" w:line="240" w:lineRule="auto"/>
        <w:ind w:left="298" w:right="0" w:firstLine="0"/>
      </w:pPr>
      <w:r>
        <w:t xml:space="preserve">деятельности;   </w:t>
      </w:r>
    </w:p>
    <w:p w14:paraId="17605D94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информированности, полноты информации, информационного обмена, учета единства и взаимодействия прямой и обратной связи.   </w:t>
      </w:r>
    </w:p>
    <w:p w14:paraId="66F2A884" w14:textId="77777777" w:rsidR="00402A88" w:rsidRDefault="00817A89" w:rsidP="00661BEB">
      <w:pPr>
        <w:spacing w:after="0" w:line="240" w:lineRule="auto"/>
        <w:ind w:left="260" w:right="0"/>
      </w:pPr>
      <w:r>
        <w:rPr>
          <w:b/>
        </w:rPr>
        <w:t>Целями деятельности студенческого самоуправления являются:</w:t>
      </w:r>
      <w:r>
        <w:t xml:space="preserve"> защита, представление прав и интересов студентов университета; формирование их активной гражданской позиции, содействие развитию социальной зрелости, ответственности и самостоятельности, способности к самоорганизации и саморазвитию; формирование умений и навыков студенческого самоуправления, подготовка к компетентному и сознательному участию в жизни общества.   </w:t>
      </w:r>
    </w:p>
    <w:p w14:paraId="0637C12C" w14:textId="77777777" w:rsidR="00402A88" w:rsidRDefault="00817A89" w:rsidP="00661BEB">
      <w:pPr>
        <w:spacing w:after="0" w:line="240" w:lineRule="auto"/>
        <w:ind w:left="720" w:right="0" w:firstLine="0"/>
      </w:pPr>
      <w:r>
        <w:t xml:space="preserve">Задачами деятельности студенческого самоуправления университета являются:   </w:t>
      </w:r>
    </w:p>
    <w:p w14:paraId="23FA7A12" w14:textId="4415A0A6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разработка предложений по повышению качества образовательного процесса с учетом научных и профессиональных интересов обучающихся;   </w:t>
      </w:r>
    </w:p>
    <w:p w14:paraId="5B29CA25" w14:textId="0CC0C93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привлечение студентов к решению всех вопросов, связанных с профессиональной подготовкой обучающихся, формированием их профессиональных и общекультурных </w:t>
      </w:r>
    </w:p>
    <w:p w14:paraId="6D3CE3D3" w14:textId="0ADACA47" w:rsidR="00402A88" w:rsidRDefault="003A05EB" w:rsidP="00661BEB">
      <w:pPr>
        <w:spacing w:after="0" w:line="240" w:lineRule="auto"/>
        <w:ind w:left="-1" w:right="0" w:firstLine="0"/>
      </w:pPr>
      <w:r>
        <w:t xml:space="preserve">      </w:t>
      </w:r>
      <w:r w:rsidR="00817A89">
        <w:t xml:space="preserve">компетенций;   </w:t>
      </w:r>
    </w:p>
    <w:p w14:paraId="53FD158E" w14:textId="77777777" w:rsidR="005E6B27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-содействие органам управления университета в решении образовательных, научных и воспитательных задач, в организации досуга и быта обучающихся, в пропаганде здорового образа жизни;   </w:t>
      </w:r>
    </w:p>
    <w:p w14:paraId="2F30C4D3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-содействие органам управления университета в проведении работы, направленной на повышение сознательности обучающихся и их требовательности к уровню своих знаний, воспитание бережного отношения к имущественному комплексу университета, патриотическое отношение к корпоративным традициям университета;   </w:t>
      </w:r>
    </w:p>
    <w:p w14:paraId="7CFB9D21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-содействие в создании условий для формирования активной жизненной позиции и социальной ответственности студенческой молодежи, участия ее в общественной жизни, в </w:t>
      </w:r>
    </w:p>
    <w:p w14:paraId="5BC7E9F5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решении актуальных проблем университета, региона и российского общества;   </w:t>
      </w:r>
    </w:p>
    <w:p w14:paraId="1F67364B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 воспитание у студентов уважения к российским законам, нормам нравственности и правилам общежития;   </w:t>
      </w:r>
    </w:p>
    <w:p w14:paraId="559AB05D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-сохранение и развитие демократических традиций студенчества;   </w:t>
      </w:r>
    </w:p>
    <w:p w14:paraId="2A6CC6D0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-содействие реализации общественно-значимых студенческих инициатив;   </w:t>
      </w:r>
    </w:p>
    <w:p w14:paraId="2A13EA0A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-формирование у обучающихся лидерских качеств и управленческих навыков;   </w:t>
      </w:r>
    </w:p>
    <w:p w14:paraId="59063841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-консолидация усилий студенческих объединений для решения социальных задач, поиска и реализации эффективных форм работы органов студенческого самоуправления;   </w:t>
      </w:r>
    </w:p>
    <w:p w14:paraId="5EA8FF69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-участие в формировании общественного мнения о студенческой молодежи как стратегическом ресурсе развития российского общества;   </w:t>
      </w:r>
    </w:p>
    <w:p w14:paraId="0D634DAB" w14:textId="162C5D95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-обеспечение гласности всех сторон жизни студенчества через университетские и </w:t>
      </w:r>
      <w:proofErr w:type="gramStart"/>
      <w:r>
        <w:t>другие  СМИ</w:t>
      </w:r>
      <w:proofErr w:type="gramEnd"/>
      <w:r>
        <w:t xml:space="preserve">;   </w:t>
      </w:r>
    </w:p>
    <w:p w14:paraId="35A7440E" w14:textId="77777777" w:rsidR="00402A88" w:rsidRDefault="00817A89" w:rsidP="00661BEB">
      <w:pPr>
        <w:spacing w:after="0" w:line="240" w:lineRule="auto"/>
        <w:ind w:left="725" w:right="0" w:firstLine="0"/>
      </w:pPr>
      <w:r>
        <w:t xml:space="preserve">-укрепление межвузовских и межрегиональных связей.   </w:t>
      </w:r>
    </w:p>
    <w:p w14:paraId="6CEAA9FF" w14:textId="77777777" w:rsidR="00402A88" w:rsidRDefault="00817A89" w:rsidP="003A05EB">
      <w:pPr>
        <w:spacing w:after="0" w:line="240" w:lineRule="auto"/>
        <w:ind w:left="260" w:right="0"/>
      </w:pPr>
      <w:r>
        <w:rPr>
          <w:b/>
        </w:rPr>
        <w:t xml:space="preserve">Исходя из целей и задач, основными направлениями деятельности органов студенческого самоуправления университета являются: </w:t>
      </w:r>
      <w:r>
        <w:t xml:space="preserve">  </w:t>
      </w:r>
    </w:p>
    <w:p w14:paraId="01887E79" w14:textId="77777777" w:rsidR="00402A88" w:rsidRDefault="00817A89" w:rsidP="00661BEB">
      <w:pPr>
        <w:spacing w:after="0" w:line="240" w:lineRule="auto"/>
        <w:ind w:left="725" w:right="0" w:firstLine="0"/>
      </w:pPr>
      <w:r>
        <w:t xml:space="preserve">-участие в работе органов управления университета и стипендиальных комиссий;   </w:t>
      </w:r>
    </w:p>
    <w:p w14:paraId="6C688B8C" w14:textId="77777777" w:rsidR="00402A88" w:rsidRDefault="00817A89" w:rsidP="00661BEB">
      <w:pPr>
        <w:spacing w:after="0" w:line="240" w:lineRule="auto"/>
        <w:ind w:left="725" w:right="0" w:firstLine="0"/>
      </w:pPr>
      <w:r>
        <w:t xml:space="preserve">-представление и защита в рамках своих полномочий прав и интересов студентов;   </w:t>
      </w:r>
    </w:p>
    <w:p w14:paraId="01BE5E6B" w14:textId="77777777" w:rsidR="00402A88" w:rsidRDefault="00817A89" w:rsidP="00661BEB">
      <w:pPr>
        <w:spacing w:after="0" w:line="240" w:lineRule="auto"/>
        <w:ind w:left="725" w:right="0" w:firstLine="0"/>
      </w:pPr>
      <w:r>
        <w:t xml:space="preserve">-формирование и обучение студенческого актива университета;   </w:t>
      </w:r>
    </w:p>
    <w:p w14:paraId="7F38E4BE" w14:textId="77777777" w:rsidR="00402A88" w:rsidRDefault="00817A89" w:rsidP="00661BEB">
      <w:pPr>
        <w:spacing w:after="0" w:line="240" w:lineRule="auto"/>
        <w:ind w:left="725" w:right="0" w:firstLine="0"/>
      </w:pPr>
      <w:r>
        <w:t xml:space="preserve">-поиск и включение в общественную работу социально-активных студентов;   </w:t>
      </w:r>
    </w:p>
    <w:p w14:paraId="44AC3DDE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-содействие руководству университета в проводимых мероприятиях, во всех вопросах работы со студенческой молодежью;   </w:t>
      </w:r>
    </w:p>
    <w:p w14:paraId="1ECE4D56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>-развитие творческих инициатив студентов в учебно-профессиональной, научно</w:t>
      </w:r>
      <w:r w:rsidR="005E6B27">
        <w:t>-</w:t>
      </w:r>
      <w:r>
        <w:t xml:space="preserve">исследовательской, культурной, спортивной и общественной жизни университета;   </w:t>
      </w:r>
    </w:p>
    <w:p w14:paraId="6B798DFE" w14:textId="77777777" w:rsidR="00402A88" w:rsidRDefault="00817A89" w:rsidP="00661BEB">
      <w:pPr>
        <w:spacing w:after="0" w:line="240" w:lineRule="auto"/>
        <w:ind w:left="725" w:right="0" w:firstLine="0"/>
      </w:pPr>
      <w:r>
        <w:lastRenderedPageBreak/>
        <w:t xml:space="preserve">-анализ студенческих проблем, определение перспектив и путей их решения;   </w:t>
      </w:r>
    </w:p>
    <w:p w14:paraId="31493A7E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>-участие в решении социально-бытовых и финансовых во</w:t>
      </w:r>
      <w:r w:rsidR="005E6B27">
        <w:t xml:space="preserve">просов, затрагивающих интересы </w:t>
      </w:r>
      <w:r>
        <w:t xml:space="preserve">обучающихся, в том числе распределении средств стипендиального фонда, дотаций и средств, выделяемых на культурно-массовые и спортивно-оздоровительные мероприятия;   </w:t>
      </w:r>
    </w:p>
    <w:p w14:paraId="6155B8EE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-участие в рассмотрении вопросов, связанных с нарушениями обучающимися учебной дисциплины и правил внутреннего распорядка университета и студенческих общежитий;   </w:t>
      </w:r>
    </w:p>
    <w:p w14:paraId="30A47567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-участие в разработке и реализации системы поощрений обучающихся за достижения в различных сферах учебной, научной и внеучебной деятельности, включая принимающих активное участие в деятельности органов студенческого самоуправления и общественной жизни </w:t>
      </w:r>
    </w:p>
    <w:p w14:paraId="3038BC52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университета;   </w:t>
      </w:r>
    </w:p>
    <w:p w14:paraId="0B9D6FB5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-участие в рассмотрении органами управления университетом заявлений и жалоб обучающихся;   </w:t>
      </w:r>
    </w:p>
    <w:p w14:paraId="31D32508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-участие в разработке и обсуждении моральных нормативных актов, затрагивающих права и законные интересы обучающихся;   </w:t>
      </w:r>
    </w:p>
    <w:p w14:paraId="0C40792E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-организация внеаудиторных форм воспитательной работы, студенческих общественных мероприятий, конференций, круглых столов, встреч и т. д.;   </w:t>
      </w:r>
    </w:p>
    <w:p w14:paraId="207581F3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-организация социально значимой общественной деятельности обучающихся, развитие студенческого волонтерского, экологического, стройотрядовского движения;   </w:t>
      </w:r>
    </w:p>
    <w:p w14:paraId="57070F82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-совершенствование движения КВН и организация досуга студентов;   </w:t>
      </w:r>
    </w:p>
    <w:p w14:paraId="44EACBF6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-популяризация различных форм интеллектуального досуга в студенческой среде;   </w:t>
      </w:r>
    </w:p>
    <w:p w14:paraId="7E9F7F1F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-приобщение студентов к здоровому образу жизни, вовлечение в работу спортивного клуба, спортивных секций, групп и сборных команд университета;   </w:t>
      </w:r>
    </w:p>
    <w:p w14:paraId="47DCB189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-организация различных студенческих творческих, интеллектуальных и иных клубов и общественных объединений, отражающих интересы обучающихся;   </w:t>
      </w:r>
    </w:p>
    <w:p w14:paraId="7893B68C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-разработка и реализация студенческих социально-значимых программ и проектов;   </w:t>
      </w:r>
    </w:p>
    <w:p w14:paraId="55CF1AA2" w14:textId="77777777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-продуктивное взаимодействие с органами студенческого самоуправления других вузов региона и страны.   </w:t>
      </w:r>
    </w:p>
    <w:p w14:paraId="053DA9C6" w14:textId="77777777" w:rsidR="00402A88" w:rsidRDefault="00817A89">
      <w:pPr>
        <w:spacing w:after="47" w:line="270" w:lineRule="auto"/>
        <w:ind w:left="735" w:right="0" w:hanging="10"/>
        <w:jc w:val="left"/>
      </w:pPr>
      <w:r>
        <w:rPr>
          <w:b/>
        </w:rPr>
        <w:t xml:space="preserve">Принципы деятельности органов студенческого самоуправления: </w:t>
      </w:r>
      <w:r>
        <w:t xml:space="preserve">  </w:t>
      </w:r>
    </w:p>
    <w:p w14:paraId="29A6BA24" w14:textId="56AAEA0F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>рассмотрение студенческого самоуправления ка</w:t>
      </w:r>
      <w:r w:rsidR="005E6B27">
        <w:t xml:space="preserve">к одного из важных компонентов </w:t>
      </w:r>
      <w:r>
        <w:t xml:space="preserve">воспитательной деятельности и молодежной политики университета;   </w:t>
      </w:r>
    </w:p>
    <w:p w14:paraId="7C3FCD2B" w14:textId="75E233DD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разнообразие форм студенческого самоуправления на всех уровнях;   </w:t>
      </w:r>
    </w:p>
    <w:p w14:paraId="36AEDF83" w14:textId="01EC8D24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взаимодействие всех органов студенческого самоуправления университета в сочетании с четким разграничением их функций;   </w:t>
      </w:r>
    </w:p>
    <w:p w14:paraId="6DC165DA" w14:textId="6AEF4843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принцип равноправия, уважения интересов, достоинства и мнения каждого участника студенческих общественных объединений;   </w:t>
      </w:r>
    </w:p>
    <w:p w14:paraId="2F6D3E0E" w14:textId="78B4164B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принцип самодеятельности, выборности и добровольности участия в деятельности органов студенческого самоуправления;   </w:t>
      </w:r>
    </w:p>
    <w:p w14:paraId="0CF25B42" w14:textId="2FC83801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принцип гласности, демократизма и учета общественного мнения в работе органов студенческого самоуправления;   </w:t>
      </w:r>
    </w:p>
    <w:p w14:paraId="48A3A0FB" w14:textId="2F194279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принцип единоначалия в управлении, сочетающийся с коллегиальностью в принятии решений;   </w:t>
      </w:r>
    </w:p>
    <w:p w14:paraId="4863AB41" w14:textId="7717FA10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 xml:space="preserve">принцип единства прав, обязанностей и ответственности в деятельности студенческого самоуправления;   </w:t>
      </w:r>
    </w:p>
    <w:p w14:paraId="216FFEF1" w14:textId="77777777" w:rsidR="003A05EB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>принцип личной и коллективной ответственности за работу органов студенческого самоуправления;</w:t>
      </w:r>
    </w:p>
    <w:p w14:paraId="4C433D10" w14:textId="16890420" w:rsidR="00402A88" w:rsidRDefault="00817A89" w:rsidP="00C86912">
      <w:pPr>
        <w:numPr>
          <w:ilvl w:val="0"/>
          <w:numId w:val="11"/>
        </w:numPr>
        <w:spacing w:after="0" w:line="240" w:lineRule="auto"/>
        <w:ind w:right="0" w:firstLine="456"/>
      </w:pPr>
      <w:r>
        <w:t>-</w:t>
      </w:r>
      <w:r w:rsidR="003A05EB">
        <w:t xml:space="preserve">  </w:t>
      </w:r>
      <w:r>
        <w:t xml:space="preserve">принцип периодической отчетности о проводимой работе перед студентами университета.   </w:t>
      </w:r>
    </w:p>
    <w:p w14:paraId="4A8A7577" w14:textId="77777777" w:rsidR="00402A88" w:rsidRDefault="00817A89" w:rsidP="003A05EB">
      <w:pPr>
        <w:spacing w:after="0" w:line="240" w:lineRule="auto"/>
        <w:ind w:left="-1" w:right="0"/>
      </w:pPr>
      <w:r>
        <w:t xml:space="preserve">Основой деятельности студенческого самоуправления является подготовка, организация и реализация конкретных коллективно-творческих дел (проекты социализации и др.), проектных и исследовательских работ, событий и мероприятий во взаимодействии с организаторами воспитательной деятельности в университете, администрацией, социальными партнерами, работодателями и др.     </w:t>
      </w:r>
    </w:p>
    <w:p w14:paraId="2F0FF904" w14:textId="77777777" w:rsidR="003A05EB" w:rsidRDefault="003A05EB" w:rsidP="003A05EB">
      <w:pPr>
        <w:spacing w:after="0" w:line="240" w:lineRule="auto"/>
        <w:ind w:left="-1" w:right="0"/>
      </w:pPr>
    </w:p>
    <w:p w14:paraId="6F0E2939" w14:textId="77777777" w:rsidR="003A05EB" w:rsidRDefault="003A05EB" w:rsidP="003A05EB">
      <w:pPr>
        <w:spacing w:after="0" w:line="240" w:lineRule="auto"/>
        <w:ind w:left="-1" w:right="0"/>
      </w:pPr>
    </w:p>
    <w:p w14:paraId="5744AA66" w14:textId="77777777" w:rsidR="00402A88" w:rsidRDefault="00817A89" w:rsidP="003A05EB">
      <w:pPr>
        <w:spacing w:after="0" w:line="240" w:lineRule="auto"/>
        <w:ind w:left="14" w:right="0" w:firstLine="701"/>
        <w:jc w:val="left"/>
      </w:pPr>
      <w:r>
        <w:rPr>
          <w:b/>
        </w:rPr>
        <w:lastRenderedPageBreak/>
        <w:t>Показателями</w:t>
      </w:r>
      <w:r w:rsidR="005E6B27">
        <w:rPr>
          <w:b/>
        </w:rPr>
        <w:t xml:space="preserve"> эффективности </w:t>
      </w:r>
      <w:proofErr w:type="gramStart"/>
      <w:r>
        <w:rPr>
          <w:b/>
        </w:rPr>
        <w:t>деятельности  органов</w:t>
      </w:r>
      <w:proofErr w:type="gramEnd"/>
      <w:r>
        <w:rPr>
          <w:b/>
        </w:rPr>
        <w:t xml:space="preserve"> студенческого самоуправления выступают: </w:t>
      </w:r>
      <w:r>
        <w:t xml:space="preserve">  </w:t>
      </w:r>
    </w:p>
    <w:p w14:paraId="0049E1D3" w14:textId="45F395BB" w:rsidR="00402A88" w:rsidRDefault="00817A89" w:rsidP="00C86912">
      <w:pPr>
        <w:numPr>
          <w:ilvl w:val="0"/>
          <w:numId w:val="13"/>
        </w:numPr>
        <w:spacing w:after="0" w:line="240" w:lineRule="auto"/>
        <w:ind w:right="0"/>
      </w:pPr>
      <w:r>
        <w:t xml:space="preserve">увеличение количества студенческих </w:t>
      </w:r>
      <w:r w:rsidR="003A05EB">
        <w:t xml:space="preserve"> </w:t>
      </w:r>
      <w:r>
        <w:t xml:space="preserve"> объединений и клубов;   </w:t>
      </w:r>
    </w:p>
    <w:p w14:paraId="2D691C2B" w14:textId="77777777" w:rsidR="00402A88" w:rsidRDefault="00817A89" w:rsidP="00C86912">
      <w:pPr>
        <w:numPr>
          <w:ilvl w:val="0"/>
          <w:numId w:val="13"/>
        </w:numPr>
        <w:spacing w:after="0" w:line="240" w:lineRule="auto"/>
        <w:ind w:right="0"/>
      </w:pPr>
      <w:r>
        <w:t xml:space="preserve">рост количества социально-активных студентов, участников волонтерского, экологического, стройотрядовского движения;   </w:t>
      </w:r>
    </w:p>
    <w:p w14:paraId="346A6029" w14:textId="77777777" w:rsidR="00402A88" w:rsidRDefault="00817A89" w:rsidP="00C86912">
      <w:pPr>
        <w:numPr>
          <w:ilvl w:val="0"/>
          <w:numId w:val="13"/>
        </w:numPr>
        <w:spacing w:after="0" w:line="240" w:lineRule="auto"/>
        <w:ind w:right="0"/>
      </w:pPr>
      <w:r>
        <w:t xml:space="preserve">выдвижение и реализация студентами различных инициатив и проектов в учебной, профессиональной, научной, творческой, спортивной, культурно- массовой и общественной деятельности;   </w:t>
      </w:r>
    </w:p>
    <w:p w14:paraId="6FF7D225" w14:textId="77777777" w:rsidR="00402A88" w:rsidRDefault="00817A89" w:rsidP="00C86912">
      <w:pPr>
        <w:numPr>
          <w:ilvl w:val="0"/>
          <w:numId w:val="13"/>
        </w:numPr>
        <w:spacing w:after="0" w:line="240" w:lineRule="auto"/>
        <w:ind w:right="0"/>
      </w:pPr>
      <w:r>
        <w:t xml:space="preserve">систематичность и разнообразие форм обучения студенческого актива;   </w:t>
      </w:r>
    </w:p>
    <w:p w14:paraId="1145B9B3" w14:textId="77777777" w:rsidR="00402A88" w:rsidRDefault="00817A89" w:rsidP="00C86912">
      <w:pPr>
        <w:numPr>
          <w:ilvl w:val="0"/>
          <w:numId w:val="13"/>
        </w:numPr>
        <w:spacing w:after="0" w:line="240" w:lineRule="auto"/>
        <w:ind w:right="0"/>
      </w:pPr>
      <w:r>
        <w:t xml:space="preserve">формирование студенческих традиций, брендов, символов;   </w:t>
      </w:r>
    </w:p>
    <w:p w14:paraId="3AF1BD01" w14:textId="77777777" w:rsidR="00402A88" w:rsidRDefault="00817A89" w:rsidP="00C86912">
      <w:pPr>
        <w:numPr>
          <w:ilvl w:val="0"/>
          <w:numId w:val="13"/>
        </w:numPr>
        <w:spacing w:after="0" w:line="240" w:lineRule="auto"/>
        <w:ind w:right="0"/>
      </w:pPr>
      <w:r>
        <w:t xml:space="preserve">разработка нормативно-правовых актов и положений по организации работы органов студенческого самоуправления;   </w:t>
      </w:r>
    </w:p>
    <w:p w14:paraId="66EC92F2" w14:textId="77777777" w:rsidR="00402A88" w:rsidRDefault="00817A89" w:rsidP="00C86912">
      <w:pPr>
        <w:numPr>
          <w:ilvl w:val="0"/>
          <w:numId w:val="13"/>
        </w:numPr>
        <w:spacing w:after="0" w:line="240" w:lineRule="auto"/>
        <w:ind w:right="0"/>
      </w:pPr>
      <w:r>
        <w:t xml:space="preserve">активность студенческих СМИ университета;   </w:t>
      </w:r>
    </w:p>
    <w:p w14:paraId="1CCE47FA" w14:textId="77777777" w:rsidR="00402A88" w:rsidRDefault="00817A89" w:rsidP="00C86912">
      <w:pPr>
        <w:numPr>
          <w:ilvl w:val="0"/>
          <w:numId w:val="13"/>
        </w:numPr>
        <w:spacing w:after="0" w:line="240" w:lineRule="auto"/>
        <w:ind w:right="0"/>
      </w:pPr>
      <w:r>
        <w:t xml:space="preserve">высокий уровень осведомленности обучающихся о работе органов студенческого самоуправления университета, реализуемых воспитательных, культурно- досуговых и </w:t>
      </w:r>
      <w:proofErr w:type="spellStart"/>
      <w:r>
        <w:t>спортивномассовых</w:t>
      </w:r>
      <w:proofErr w:type="spellEnd"/>
      <w:r>
        <w:t xml:space="preserve"> мероприятиях;   </w:t>
      </w:r>
    </w:p>
    <w:p w14:paraId="30ABF12D" w14:textId="77777777" w:rsidR="00402A88" w:rsidRDefault="00817A89" w:rsidP="00C86912">
      <w:pPr>
        <w:numPr>
          <w:ilvl w:val="0"/>
          <w:numId w:val="13"/>
        </w:numPr>
        <w:spacing w:after="0" w:line="240" w:lineRule="auto"/>
        <w:ind w:right="0"/>
      </w:pPr>
      <w:r>
        <w:t xml:space="preserve">разработка и выпуск информационных и методических материалов по вопросам развития студенческого </w:t>
      </w:r>
      <w:proofErr w:type="gramStart"/>
      <w:r w:rsidR="005E6B27">
        <w:t>самоуправления;</w:t>
      </w:r>
      <w:r>
        <w:rPr>
          <w:rFonts w:ascii="Arial" w:eastAsia="Arial" w:hAnsi="Arial" w:cs="Arial"/>
        </w:rPr>
        <w:t xml:space="preserve">  </w:t>
      </w:r>
      <w:r>
        <w:t>результативность</w:t>
      </w:r>
      <w:proofErr w:type="gramEnd"/>
      <w:r>
        <w:t xml:space="preserve"> участия во всероссийских конкурсах, программах и проектов </w:t>
      </w:r>
      <w:proofErr w:type="gramStart"/>
      <w:r>
        <w:t>по  развитию</w:t>
      </w:r>
      <w:proofErr w:type="gramEnd"/>
      <w:r>
        <w:t xml:space="preserve"> студенческих объединений;   </w:t>
      </w:r>
    </w:p>
    <w:p w14:paraId="4F501D65" w14:textId="77777777" w:rsidR="00402A88" w:rsidRDefault="00817A89" w:rsidP="00C86912">
      <w:pPr>
        <w:numPr>
          <w:ilvl w:val="0"/>
          <w:numId w:val="13"/>
        </w:numPr>
        <w:spacing w:after="0" w:line="240" w:lineRule="auto"/>
        <w:ind w:right="0"/>
      </w:pPr>
      <w:r>
        <w:t xml:space="preserve">достижения (награды, дипломы) по итогам участия в различных соревнованиях и конкурсах, имеющих статус всероссийских и международных и т. д.   </w:t>
      </w:r>
    </w:p>
    <w:p w14:paraId="4F84818F" w14:textId="77777777" w:rsidR="00402A88" w:rsidRDefault="005E6B27" w:rsidP="005E6B27">
      <w:pPr>
        <w:pStyle w:val="2"/>
        <w:ind w:left="709" w:right="1106"/>
        <w:jc w:val="center"/>
      </w:pPr>
      <w:r>
        <w:t xml:space="preserve">3.3.   Мониторинг качества </w:t>
      </w:r>
      <w:r w:rsidR="00817A89">
        <w:t xml:space="preserve">организации воспитательной </w:t>
      </w:r>
      <w:r w:rsidR="00817A89">
        <w:tab/>
        <w:t xml:space="preserve">работы  </w:t>
      </w:r>
      <w:r w:rsidR="00817A89">
        <w:rPr>
          <w:b w:val="0"/>
        </w:rPr>
        <w:t xml:space="preserve">  </w:t>
      </w:r>
      <w:r>
        <w:t xml:space="preserve">и </w:t>
      </w:r>
      <w:r w:rsidR="00817A89">
        <w:t>условий реализации содержания воспитательной деятельности</w:t>
      </w:r>
    </w:p>
    <w:p w14:paraId="60977E30" w14:textId="77777777" w:rsidR="003A05EB" w:rsidRDefault="003A05EB">
      <w:pPr>
        <w:spacing w:after="11"/>
        <w:ind w:left="-1" w:right="0"/>
      </w:pPr>
      <w:r>
        <w:t xml:space="preserve">Реализация Рабочей программы воспитания способствует достижению внешних, количественных, имеющих формализованные показатели, и внутренних, качественных, не формализованных, содержательных результатов. </w:t>
      </w:r>
    </w:p>
    <w:p w14:paraId="76709D78" w14:textId="77777777" w:rsidR="003A05EB" w:rsidRDefault="003A05EB">
      <w:pPr>
        <w:spacing w:after="11"/>
        <w:ind w:left="-1" w:right="0"/>
      </w:pPr>
      <w:r>
        <w:t>Способами оценки результатов воспитательной деятельности на личностном уровне могут выступать:</w:t>
      </w:r>
    </w:p>
    <w:p w14:paraId="51879483" w14:textId="77777777" w:rsidR="003A05EB" w:rsidRDefault="003A05EB">
      <w:pPr>
        <w:spacing w:after="11"/>
        <w:ind w:left="-1" w:right="0"/>
      </w:pPr>
      <w:r>
        <w:t xml:space="preserve"> - анализ результатов различных видов деятельности, включая оценку уровня удовлетворенности; </w:t>
      </w:r>
    </w:p>
    <w:p w14:paraId="506A4A8E" w14:textId="77777777" w:rsidR="003A05EB" w:rsidRDefault="003A05EB">
      <w:pPr>
        <w:spacing w:after="11"/>
        <w:ind w:left="-1" w:right="0"/>
      </w:pPr>
      <w:r>
        <w:t>- анкетирование и беседа;</w:t>
      </w:r>
    </w:p>
    <w:p w14:paraId="59262247" w14:textId="77777777" w:rsidR="003A05EB" w:rsidRDefault="003A05EB">
      <w:pPr>
        <w:spacing w:after="11"/>
        <w:ind w:left="-1" w:right="0"/>
      </w:pPr>
      <w:r>
        <w:t xml:space="preserve"> - тестирование и самооценка;</w:t>
      </w:r>
    </w:p>
    <w:p w14:paraId="1DF06BD6" w14:textId="18BB011B" w:rsidR="003A05EB" w:rsidRDefault="003A05EB">
      <w:pPr>
        <w:spacing w:after="11"/>
        <w:ind w:left="-1" w:right="0"/>
      </w:pPr>
      <w:r>
        <w:t xml:space="preserve"> - анализ продуктов проектной деятельности и др.</w:t>
      </w:r>
    </w:p>
    <w:p w14:paraId="404E6358" w14:textId="77777777" w:rsidR="003A05EB" w:rsidRDefault="003A05EB">
      <w:pPr>
        <w:spacing w:after="11"/>
        <w:ind w:left="-1" w:right="0"/>
      </w:pPr>
      <w:r>
        <w:t xml:space="preserve"> Ключевыми качественными показателями эффективности воспитательной работы и условий реализации воспитательной деятельности могут выступать:</w:t>
      </w:r>
    </w:p>
    <w:p w14:paraId="080A745C" w14:textId="77777777" w:rsidR="003A05EB" w:rsidRDefault="003A05EB">
      <w:pPr>
        <w:spacing w:after="11"/>
        <w:ind w:left="-1" w:right="0"/>
      </w:pPr>
      <w:r>
        <w:t xml:space="preserve"> - качество ресурсного обеспечения реализации воспитательной деятельности университета (нормативно правового, кадрового, финансового, информационного, научно-методического и учебно-методического, материально-технического и др.); </w:t>
      </w:r>
    </w:p>
    <w:p w14:paraId="3961220C" w14:textId="77777777" w:rsidR="003A05EB" w:rsidRDefault="003A05EB">
      <w:pPr>
        <w:spacing w:after="11"/>
        <w:ind w:left="-1" w:right="0"/>
      </w:pPr>
      <w:r>
        <w:t>- качество инфраструктуры (здания и сооружения, помещения различного назначения, образовательное пространство, рабочее пространство и связанные с ним средства труда и оборудование; службы обеспечения и иное);</w:t>
      </w:r>
    </w:p>
    <w:p w14:paraId="68B11A3E" w14:textId="77777777" w:rsidR="003A05EB" w:rsidRDefault="003A05EB">
      <w:pPr>
        <w:spacing w:after="11"/>
        <w:ind w:left="-1" w:right="0"/>
      </w:pPr>
      <w:r>
        <w:t>- качество воспитательной среды и воспитательного процесса (организация созидательной активной деятельности обучающихся, использование социокультурной среды, взаимодействия с организациями, социальными институтами и субъектами воспитания);</w:t>
      </w:r>
    </w:p>
    <w:p w14:paraId="41D702CE" w14:textId="77777777" w:rsidR="003A05EB" w:rsidRDefault="003A05EB">
      <w:pPr>
        <w:spacing w:after="11"/>
        <w:ind w:left="-1" w:right="0"/>
      </w:pPr>
      <w:r>
        <w:t xml:space="preserve"> - качество управления системой воспитательной работы (рассмотрение вопросов о состоянии воспитательной работы в университете, организация мониторинга воспитательной деятельности, стимулирование деятельности преподавателей/организаторов воспитательной работы); </w:t>
      </w:r>
    </w:p>
    <w:p w14:paraId="44B89D33" w14:textId="77777777" w:rsidR="003A05EB" w:rsidRDefault="003A05EB">
      <w:pPr>
        <w:spacing w:after="11"/>
        <w:ind w:left="-1" w:right="0"/>
      </w:pPr>
      <w:r>
        <w:t xml:space="preserve">- качество студенческого самоуправления (нормативно-правовое и программное обеспечение воспитательной деятельности, организация деятельности объединений обучающихся, взаимодействие органов студенческого самоуправления с администрацией </w:t>
      </w:r>
      <w:proofErr w:type="gramStart"/>
      <w:r>
        <w:t>университета ,</w:t>
      </w:r>
      <w:proofErr w:type="gramEnd"/>
      <w:r>
        <w:t xml:space="preserve"> отражение деятельности органов студенческого самоуправления и студенческих объединений на информационных ресурсах университета.</w:t>
      </w:r>
    </w:p>
    <w:p w14:paraId="619581E0" w14:textId="77777777" w:rsidR="003A05EB" w:rsidRDefault="003A05EB">
      <w:pPr>
        <w:spacing w:after="11"/>
        <w:ind w:left="-1" w:right="0"/>
      </w:pPr>
      <w:r>
        <w:lastRenderedPageBreak/>
        <w:t xml:space="preserve"> Ключевыми количественными показателями эффективности воспитательной работы являются:</w:t>
      </w:r>
    </w:p>
    <w:p w14:paraId="21BA3ADF" w14:textId="77777777" w:rsidR="003A05EB" w:rsidRDefault="003A05EB">
      <w:pPr>
        <w:spacing w:after="11"/>
        <w:ind w:left="-1" w:right="0"/>
      </w:pPr>
      <w:r>
        <w:t xml:space="preserve"> - количество участников мероприятий; </w:t>
      </w:r>
    </w:p>
    <w:p w14:paraId="1B652F00" w14:textId="77777777" w:rsidR="003A05EB" w:rsidRDefault="003A05EB">
      <w:pPr>
        <w:spacing w:after="11"/>
        <w:ind w:left="-1" w:right="0"/>
      </w:pPr>
      <w:r>
        <w:t xml:space="preserve">- количество мероприятий по всем направлениям воспитательной работы в университете; </w:t>
      </w:r>
    </w:p>
    <w:p w14:paraId="1A251477" w14:textId="77777777" w:rsidR="003A05EB" w:rsidRDefault="003A05EB">
      <w:pPr>
        <w:spacing w:after="11"/>
        <w:ind w:left="-1" w:right="0"/>
      </w:pPr>
      <w:r>
        <w:t>- доля участников мероприятий от общего числа обучающихся очной формы обучения;</w:t>
      </w:r>
    </w:p>
    <w:p w14:paraId="54B9BA9A" w14:textId="77777777" w:rsidR="003A05EB" w:rsidRDefault="003A05EB">
      <w:pPr>
        <w:spacing w:after="11"/>
        <w:ind w:left="-1" w:right="0"/>
      </w:pPr>
      <w:r>
        <w:t xml:space="preserve"> - количество студентов-победителей и студентов-призеров соревнований и конкурсов университетского, регионального, всероссийского и международного уровней по соответствующим направлениям воспитательной работы;</w:t>
      </w:r>
    </w:p>
    <w:p w14:paraId="500454B0" w14:textId="77777777" w:rsidR="003A05EB" w:rsidRDefault="003A05EB">
      <w:pPr>
        <w:spacing w:after="11"/>
        <w:ind w:left="-1" w:right="0"/>
      </w:pPr>
      <w:r>
        <w:t xml:space="preserve">  - количество студенческих объединений, действующих на постоянной основе; </w:t>
      </w:r>
    </w:p>
    <w:p w14:paraId="6B78A3FC" w14:textId="77777777" w:rsidR="003A05EB" w:rsidRDefault="003A05EB">
      <w:pPr>
        <w:spacing w:after="11"/>
        <w:ind w:left="-1" w:right="0"/>
      </w:pPr>
      <w:r>
        <w:t xml:space="preserve">- количество участников (обучающихся университете) во внеуниверситетских мероприятиях; </w:t>
      </w:r>
    </w:p>
    <w:p w14:paraId="106B39D0" w14:textId="77777777" w:rsidR="003A05EB" w:rsidRDefault="003A05EB">
      <w:pPr>
        <w:spacing w:after="11"/>
        <w:ind w:left="-1" w:right="0"/>
      </w:pPr>
      <w:r>
        <w:t>- количество студентов, прошедших социально-психологическое тестирование;</w:t>
      </w:r>
    </w:p>
    <w:p w14:paraId="13C71981" w14:textId="77777777" w:rsidR="003A05EB" w:rsidRDefault="003A05EB">
      <w:pPr>
        <w:spacing w:after="11"/>
        <w:ind w:left="-1" w:right="0"/>
      </w:pPr>
      <w:r>
        <w:t xml:space="preserve"> - количество студентов, удовлетворенных внеучебной жизнью в университете; </w:t>
      </w:r>
    </w:p>
    <w:p w14:paraId="0687DB5B" w14:textId="77777777" w:rsidR="003A05EB" w:rsidRDefault="003A05EB">
      <w:pPr>
        <w:spacing w:after="11"/>
        <w:ind w:left="-1" w:right="0"/>
      </w:pPr>
      <w:r>
        <w:t xml:space="preserve"> - количество иностранных студентов, вовлеченных в мероприятия различной направленности; </w:t>
      </w:r>
    </w:p>
    <w:p w14:paraId="2C7AA558" w14:textId="77777777" w:rsidR="003A05EB" w:rsidRDefault="003A05EB">
      <w:pPr>
        <w:spacing w:after="11"/>
        <w:ind w:left="-1" w:right="0"/>
      </w:pPr>
      <w:r>
        <w:t xml:space="preserve">- количество спортивных секций и сборных команд по различным видам спорта; </w:t>
      </w:r>
    </w:p>
    <w:p w14:paraId="517FBDBF" w14:textId="66DAC6C9" w:rsidR="003A05EB" w:rsidRDefault="003A05EB">
      <w:pPr>
        <w:spacing w:after="11"/>
        <w:ind w:left="-1" w:right="0"/>
      </w:pPr>
      <w:r>
        <w:t>- количество обучающихся, занимающихся в спортивных секциях и являющихся членами сборных команд университета по различным видам спорта на постоянной основе.</w:t>
      </w:r>
    </w:p>
    <w:p w14:paraId="799CF4E1" w14:textId="0E5D7905" w:rsidR="00402A88" w:rsidRDefault="003A05EB" w:rsidP="006C6D91">
      <w:pPr>
        <w:ind w:left="-1" w:right="0" w:firstLine="0"/>
      </w:pPr>
      <w:r>
        <w:t xml:space="preserve">               </w:t>
      </w:r>
      <w:r w:rsidR="00742A40">
        <w:t xml:space="preserve">Также при анализе реализации воспитательной деятельности и молодежной </w:t>
      </w:r>
      <w:proofErr w:type="gramStart"/>
      <w:r w:rsidR="00742A40">
        <w:t>политики  в</w:t>
      </w:r>
      <w:proofErr w:type="gramEnd"/>
      <w:r w:rsidR="00742A40">
        <w:t xml:space="preserve"> вузе используются система </w:t>
      </w:r>
      <w:proofErr w:type="gramStart"/>
      <w:r w:rsidR="00742A40">
        <w:t>расчета  показателей</w:t>
      </w:r>
      <w:proofErr w:type="gramEnd"/>
      <w:r w:rsidR="00742A40">
        <w:t xml:space="preserve"> Индекса отношения к воспитательной работе (рейтинга «Твой ход»), проводимого </w:t>
      </w:r>
      <w:proofErr w:type="gramStart"/>
      <w:r w:rsidR="00742A40">
        <w:t>ежегодно  в</w:t>
      </w:r>
      <w:proofErr w:type="gramEnd"/>
      <w:r w:rsidR="00742A40">
        <w:t xml:space="preserve"> рамках Всероссийского студенческого конкурса «Твой ход».  </w:t>
      </w:r>
      <w:r w:rsidR="00230D73">
        <w:t xml:space="preserve"> </w:t>
      </w:r>
      <w:r w:rsidR="00742A40" w:rsidRPr="00742A40">
        <w:t xml:space="preserve"> </w:t>
      </w:r>
      <w:r w:rsidR="00742A40">
        <w:t>Индекс отношения к воспитательной работе - исследование отношения обучающихся к воспитательной работе в образовательных организациях высшего образования, основанное на расчете числового показателя, характеризующего отношение обучающихся к воспитательной работе, а также сам числовой показатель воспринятия воспитательной деятельности и реализации молодежной политики в образовательной организации. Указанный показатель рассчитывается на основе данных, полученных в ходе опроса студентов, обучающихся в данной образовательной организации и зарегистрированных на платформе Проекта. Показатель измеряется в баллах по единой методике для образовательных организаций высшего образования и филиалов.</w:t>
      </w:r>
    </w:p>
    <w:p w14:paraId="11350877" w14:textId="77777777" w:rsidR="00A64C00" w:rsidRPr="00A64C00" w:rsidRDefault="00A64C00" w:rsidP="00A64C00">
      <w:pPr>
        <w:spacing w:after="0" w:line="240" w:lineRule="auto"/>
        <w:ind w:right="0" w:firstLine="709"/>
        <w:rPr>
          <w:color w:val="auto"/>
          <w:szCs w:val="24"/>
          <w:lang w:eastAsia="en-US"/>
        </w:rPr>
      </w:pPr>
      <w:r w:rsidRPr="00A64C00">
        <w:rPr>
          <w:color w:val="auto"/>
          <w:szCs w:val="24"/>
          <w:lang w:eastAsia="en-US"/>
        </w:rPr>
        <w:t xml:space="preserve">Анализ эффективности проведения воспитательной работы в университете осуществляется Ученым советом, ректоратом. Непосредственный контроль выполнения положений рабочей программы возложен на руководителя ОПОП/декана факультета/ директора филиала. Основными видами контроля являются итоговый и текущий, обобщающий и тематический контроль: </w:t>
      </w:r>
    </w:p>
    <w:p w14:paraId="3A92683D" w14:textId="77777777" w:rsidR="00A64C00" w:rsidRPr="00A64C00" w:rsidRDefault="00A64C00" w:rsidP="00A64C00">
      <w:pPr>
        <w:spacing w:after="0" w:line="240" w:lineRule="auto"/>
        <w:ind w:right="0" w:firstLine="709"/>
        <w:rPr>
          <w:color w:val="auto"/>
          <w:szCs w:val="24"/>
          <w:lang w:eastAsia="en-US"/>
        </w:rPr>
      </w:pPr>
      <w:r w:rsidRPr="00A64C00">
        <w:rPr>
          <w:color w:val="auto"/>
          <w:szCs w:val="24"/>
          <w:lang w:eastAsia="en-US"/>
        </w:rPr>
        <w:t>- итоговый контроль организуется по результатам учебного года;</w:t>
      </w:r>
    </w:p>
    <w:p w14:paraId="1DB5D00B" w14:textId="77777777" w:rsidR="00A64C00" w:rsidRPr="00A64C00" w:rsidRDefault="00A64C00" w:rsidP="00A64C00">
      <w:pPr>
        <w:spacing w:after="0" w:line="240" w:lineRule="auto"/>
        <w:ind w:right="0" w:firstLine="709"/>
        <w:rPr>
          <w:color w:val="auto"/>
          <w:szCs w:val="24"/>
          <w:lang w:eastAsia="en-US"/>
        </w:rPr>
      </w:pPr>
      <w:r w:rsidRPr="00A64C00">
        <w:rPr>
          <w:color w:val="auto"/>
          <w:szCs w:val="24"/>
          <w:lang w:eastAsia="en-US"/>
        </w:rPr>
        <w:t xml:space="preserve"> текущий контроль проводится в течение учебного года, охватывает деятельность отдельных структурных подразделений; </w:t>
      </w:r>
    </w:p>
    <w:p w14:paraId="62FAEE57" w14:textId="77777777" w:rsidR="00A64C00" w:rsidRPr="00A64C00" w:rsidRDefault="00A64C00" w:rsidP="00A64C00">
      <w:pPr>
        <w:spacing w:after="0" w:line="240" w:lineRule="auto"/>
        <w:ind w:right="0" w:firstLine="709"/>
        <w:rPr>
          <w:color w:val="auto"/>
          <w:szCs w:val="24"/>
          <w:lang w:eastAsia="en-US"/>
        </w:rPr>
      </w:pPr>
      <w:r w:rsidRPr="00A64C00">
        <w:rPr>
          <w:color w:val="auto"/>
          <w:szCs w:val="24"/>
          <w:lang w:eastAsia="en-US"/>
        </w:rPr>
        <w:t>- обобщающий контроль предусматривает комплексный анализ качества организации, хода и итогов воспитательной работы за определенный период времени;</w:t>
      </w:r>
    </w:p>
    <w:p w14:paraId="4F967039" w14:textId="77777777" w:rsidR="00A64C00" w:rsidRPr="00A64C00" w:rsidRDefault="00A64C00" w:rsidP="00A64C00">
      <w:pPr>
        <w:spacing w:after="0" w:line="240" w:lineRule="auto"/>
        <w:ind w:right="0" w:firstLine="709"/>
        <w:rPr>
          <w:color w:val="auto"/>
          <w:szCs w:val="24"/>
          <w:lang w:eastAsia="en-US"/>
        </w:rPr>
      </w:pPr>
      <w:r w:rsidRPr="00A64C00">
        <w:rPr>
          <w:color w:val="auto"/>
          <w:szCs w:val="24"/>
          <w:lang w:eastAsia="en-US"/>
        </w:rPr>
        <w:t>- тематический контроль предполагает анализ отдельных направлений воспитательной работы или на уровне отдельных структурных подразделений.</w:t>
      </w:r>
    </w:p>
    <w:p w14:paraId="595C14C5" w14:textId="77777777" w:rsidR="00A64C00" w:rsidRPr="00A64C00" w:rsidRDefault="00A64C00" w:rsidP="00A64C00">
      <w:pPr>
        <w:spacing w:after="0" w:line="240" w:lineRule="auto"/>
        <w:ind w:right="0" w:firstLine="709"/>
        <w:rPr>
          <w:color w:val="auto"/>
          <w:szCs w:val="24"/>
          <w:lang w:eastAsia="en-US"/>
        </w:rPr>
      </w:pPr>
      <w:r w:rsidRPr="00A64C00">
        <w:rPr>
          <w:color w:val="auto"/>
          <w:szCs w:val="24"/>
          <w:lang w:eastAsia="en-US"/>
        </w:rPr>
        <w:t>- в рамках итогового контроля проректор по молодежной политике и воспитательной деятельности докладывает на Учёном совете университета не реже одного раза в год (в соответствии с планом работы Учёного совета).</w:t>
      </w:r>
    </w:p>
    <w:p w14:paraId="3C95B025" w14:textId="77777777" w:rsidR="00A64C00" w:rsidRPr="00A64C00" w:rsidRDefault="00A64C00" w:rsidP="00A64C00">
      <w:pPr>
        <w:spacing w:after="0" w:line="240" w:lineRule="auto"/>
        <w:ind w:right="0" w:firstLine="709"/>
        <w:rPr>
          <w:color w:val="auto"/>
          <w:szCs w:val="24"/>
          <w:lang w:eastAsia="en-US"/>
        </w:rPr>
      </w:pPr>
      <w:r w:rsidRPr="00A64C00">
        <w:rPr>
          <w:color w:val="auto"/>
          <w:szCs w:val="24"/>
          <w:lang w:eastAsia="en-US"/>
        </w:rPr>
        <w:t>Вопросы воспитательной работы на факультетах и кафедрах, филиале, календарные планы воспитательной работы рассматриваются, анализируются и утверждаются ежегодно. В рамках текущего контроля все структуры, отвечающие за воспитательную работу, направляют отчет в управление молодежной политики и воспитательной деятельности. В рамках обобщающего и тематического контроля внутренняя оценка состояния воспитательной работы осуществляется посредством проведения социологических опросов.</w:t>
      </w:r>
    </w:p>
    <w:p w14:paraId="55934877" w14:textId="77777777" w:rsidR="00A64C00" w:rsidRPr="00A64C00" w:rsidRDefault="00A64C00" w:rsidP="00A64C00">
      <w:pPr>
        <w:spacing w:after="0" w:line="240" w:lineRule="auto"/>
        <w:ind w:right="0" w:firstLine="709"/>
        <w:rPr>
          <w:color w:val="auto"/>
          <w:szCs w:val="24"/>
          <w:lang w:eastAsia="en-US"/>
        </w:rPr>
      </w:pPr>
      <w:r w:rsidRPr="00A64C00">
        <w:rPr>
          <w:color w:val="auto"/>
          <w:szCs w:val="24"/>
          <w:lang w:eastAsia="en-US"/>
        </w:rPr>
        <w:t xml:space="preserve">Финансовое обеспечение воспитательной работы является многоканальным и осуществляется за счёт бюджетных и внебюджетных средств университета, а также участия в грантовых конкурсах и проектах. </w:t>
      </w:r>
    </w:p>
    <w:p w14:paraId="3ECB1D6F" w14:textId="77777777" w:rsidR="00A64C00" w:rsidRDefault="00A64C00" w:rsidP="006C6D91">
      <w:pPr>
        <w:ind w:left="-1" w:right="0" w:firstLine="0"/>
      </w:pPr>
    </w:p>
    <w:sectPr w:rsidR="00A64C00" w:rsidSect="00E67182">
      <w:pgSz w:w="11906" w:h="16838"/>
      <w:pgMar w:top="284" w:right="840" w:bottom="993" w:left="979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5535A" w14:textId="77777777" w:rsidR="00C86912" w:rsidRDefault="00C86912" w:rsidP="00E37EB2">
      <w:pPr>
        <w:spacing w:after="0" w:line="240" w:lineRule="auto"/>
      </w:pPr>
      <w:r>
        <w:separator/>
      </w:r>
    </w:p>
  </w:endnote>
  <w:endnote w:type="continuationSeparator" w:id="0">
    <w:p w14:paraId="67CC6614" w14:textId="77777777" w:rsidR="00C86912" w:rsidRDefault="00C86912" w:rsidP="00E3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2DC05" w14:textId="77777777" w:rsidR="00C86912" w:rsidRDefault="00C86912" w:rsidP="00E37EB2">
      <w:pPr>
        <w:spacing w:after="0" w:line="240" w:lineRule="auto"/>
      </w:pPr>
      <w:r>
        <w:separator/>
      </w:r>
    </w:p>
  </w:footnote>
  <w:footnote w:type="continuationSeparator" w:id="0">
    <w:p w14:paraId="79E4FCC3" w14:textId="77777777" w:rsidR="00C86912" w:rsidRDefault="00C86912" w:rsidP="00E37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151E"/>
    <w:multiLevelType w:val="hybridMultilevel"/>
    <w:tmpl w:val="8B7CA744"/>
    <w:lvl w:ilvl="0" w:tplc="72B06834">
      <w:start w:val="1"/>
      <w:numFmt w:val="bullet"/>
      <w:lvlText w:val="-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96D0DA">
      <w:start w:val="1"/>
      <w:numFmt w:val="bullet"/>
      <w:lvlText w:val="o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26090">
      <w:start w:val="1"/>
      <w:numFmt w:val="bullet"/>
      <w:lvlText w:val="▪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D0983C">
      <w:start w:val="1"/>
      <w:numFmt w:val="bullet"/>
      <w:lvlText w:val="•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5EC10A">
      <w:start w:val="1"/>
      <w:numFmt w:val="bullet"/>
      <w:lvlText w:val="o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AA166C">
      <w:start w:val="1"/>
      <w:numFmt w:val="bullet"/>
      <w:lvlText w:val="▪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9E02D4">
      <w:start w:val="1"/>
      <w:numFmt w:val="bullet"/>
      <w:lvlText w:val="•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2A36C4">
      <w:start w:val="1"/>
      <w:numFmt w:val="bullet"/>
      <w:lvlText w:val="o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CC69A6">
      <w:start w:val="1"/>
      <w:numFmt w:val="bullet"/>
      <w:lvlText w:val="▪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2B5C4C"/>
    <w:multiLevelType w:val="hybridMultilevel"/>
    <w:tmpl w:val="22E8A398"/>
    <w:lvl w:ilvl="0" w:tplc="886E6EC6">
      <w:start w:val="1"/>
      <w:numFmt w:val="bullet"/>
      <w:lvlText w:val="-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A88CB4">
      <w:start w:val="1"/>
      <w:numFmt w:val="bullet"/>
      <w:lvlText w:val="o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52821A">
      <w:start w:val="1"/>
      <w:numFmt w:val="bullet"/>
      <w:lvlText w:val="▪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AFC6E">
      <w:start w:val="1"/>
      <w:numFmt w:val="bullet"/>
      <w:lvlText w:val="•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A8EF54">
      <w:start w:val="1"/>
      <w:numFmt w:val="bullet"/>
      <w:lvlText w:val="o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C45ACC">
      <w:start w:val="1"/>
      <w:numFmt w:val="bullet"/>
      <w:lvlText w:val="▪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1463E6">
      <w:start w:val="1"/>
      <w:numFmt w:val="bullet"/>
      <w:lvlText w:val="•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A0C516">
      <w:start w:val="1"/>
      <w:numFmt w:val="bullet"/>
      <w:lvlText w:val="o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24AEE">
      <w:start w:val="1"/>
      <w:numFmt w:val="bullet"/>
      <w:lvlText w:val="▪"/>
      <w:lvlJc w:val="left"/>
      <w:pPr>
        <w:ind w:left="7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5212EA"/>
    <w:multiLevelType w:val="hybridMultilevel"/>
    <w:tmpl w:val="7D580546"/>
    <w:lvl w:ilvl="0" w:tplc="BA2262FC">
      <w:start w:val="1"/>
      <w:numFmt w:val="bullet"/>
      <w:lvlText w:val="-"/>
      <w:lvlJc w:val="left"/>
      <w:pPr>
        <w:ind w:left="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22986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047342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1CB4F6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2AD64C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22A9FA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2764E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822D7C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5AAF42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961F5A"/>
    <w:multiLevelType w:val="hybridMultilevel"/>
    <w:tmpl w:val="FCD8A3DC"/>
    <w:lvl w:ilvl="0" w:tplc="C6623918">
      <w:start w:val="1"/>
      <w:numFmt w:val="bullet"/>
      <w:lvlText w:val="-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B20C5A">
      <w:start w:val="1"/>
      <w:numFmt w:val="bullet"/>
      <w:lvlText w:val="o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5820FE">
      <w:start w:val="1"/>
      <w:numFmt w:val="bullet"/>
      <w:lvlText w:val="▪"/>
      <w:lvlJc w:val="left"/>
      <w:pPr>
        <w:ind w:left="2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DEADE0">
      <w:start w:val="1"/>
      <w:numFmt w:val="bullet"/>
      <w:lvlText w:val="•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2CE96">
      <w:start w:val="1"/>
      <w:numFmt w:val="bullet"/>
      <w:lvlText w:val="o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8AE132">
      <w:start w:val="1"/>
      <w:numFmt w:val="bullet"/>
      <w:lvlText w:val="▪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E01D72">
      <w:start w:val="1"/>
      <w:numFmt w:val="bullet"/>
      <w:lvlText w:val="•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6A3164">
      <w:start w:val="1"/>
      <w:numFmt w:val="bullet"/>
      <w:lvlText w:val="o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E0DFE6">
      <w:start w:val="1"/>
      <w:numFmt w:val="bullet"/>
      <w:lvlText w:val="▪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B80D1E"/>
    <w:multiLevelType w:val="hybridMultilevel"/>
    <w:tmpl w:val="BD2E16F0"/>
    <w:lvl w:ilvl="0" w:tplc="4086E488">
      <w:start w:val="1"/>
      <w:numFmt w:val="bullet"/>
      <w:lvlText w:val="-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0475AE">
      <w:start w:val="1"/>
      <w:numFmt w:val="bullet"/>
      <w:lvlText w:val="o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B83DE6">
      <w:start w:val="1"/>
      <w:numFmt w:val="bullet"/>
      <w:lvlText w:val="▪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9EA3C8">
      <w:start w:val="1"/>
      <w:numFmt w:val="bullet"/>
      <w:lvlText w:val="•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4FB46">
      <w:start w:val="1"/>
      <w:numFmt w:val="bullet"/>
      <w:lvlText w:val="o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329B86">
      <w:start w:val="1"/>
      <w:numFmt w:val="bullet"/>
      <w:lvlText w:val="▪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BA64F2">
      <w:start w:val="1"/>
      <w:numFmt w:val="bullet"/>
      <w:lvlText w:val="•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D2577C">
      <w:start w:val="1"/>
      <w:numFmt w:val="bullet"/>
      <w:lvlText w:val="o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8FB40">
      <w:start w:val="1"/>
      <w:numFmt w:val="bullet"/>
      <w:lvlText w:val="▪"/>
      <w:lvlJc w:val="left"/>
      <w:pPr>
        <w:ind w:left="6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EB611D"/>
    <w:multiLevelType w:val="hybridMultilevel"/>
    <w:tmpl w:val="E1EA762C"/>
    <w:lvl w:ilvl="0" w:tplc="0204B1B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CCABE8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AAF8F8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64124E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E8A0AC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46407A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4618DC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B21340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A4E88E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916F94"/>
    <w:multiLevelType w:val="hybridMultilevel"/>
    <w:tmpl w:val="958A4602"/>
    <w:lvl w:ilvl="0" w:tplc="12C21580">
      <w:start w:val="1"/>
      <w:numFmt w:val="bullet"/>
      <w:lvlText w:val="-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2457C8">
      <w:start w:val="1"/>
      <w:numFmt w:val="bullet"/>
      <w:lvlText w:val="o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024CA2">
      <w:start w:val="1"/>
      <w:numFmt w:val="bullet"/>
      <w:lvlText w:val="▪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28DF58">
      <w:start w:val="1"/>
      <w:numFmt w:val="bullet"/>
      <w:lvlText w:val="•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D611EC">
      <w:start w:val="1"/>
      <w:numFmt w:val="bullet"/>
      <w:lvlText w:val="o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65462">
      <w:start w:val="1"/>
      <w:numFmt w:val="bullet"/>
      <w:lvlText w:val="▪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6071EE">
      <w:start w:val="1"/>
      <w:numFmt w:val="bullet"/>
      <w:lvlText w:val="•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2C7D00">
      <w:start w:val="1"/>
      <w:numFmt w:val="bullet"/>
      <w:lvlText w:val="o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CF76C">
      <w:start w:val="1"/>
      <w:numFmt w:val="bullet"/>
      <w:lvlText w:val="▪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6D5B14"/>
    <w:multiLevelType w:val="hybridMultilevel"/>
    <w:tmpl w:val="96248320"/>
    <w:lvl w:ilvl="0" w:tplc="E7A8DD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E4815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6A5F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ECAD6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46EA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8E198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D86946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12066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94BF7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21709A"/>
    <w:multiLevelType w:val="hybridMultilevel"/>
    <w:tmpl w:val="5EDC825C"/>
    <w:lvl w:ilvl="0" w:tplc="303CDC2C">
      <w:start w:val="1"/>
      <w:numFmt w:val="decimal"/>
      <w:lvlText w:val="%1.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A2E5A6">
      <w:start w:val="1"/>
      <w:numFmt w:val="lowerLetter"/>
      <w:lvlText w:val="%2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D69E74">
      <w:start w:val="1"/>
      <w:numFmt w:val="lowerRoman"/>
      <w:lvlText w:val="%3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3CE04E">
      <w:start w:val="1"/>
      <w:numFmt w:val="decimal"/>
      <w:lvlText w:val="%4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FE10B8">
      <w:start w:val="1"/>
      <w:numFmt w:val="lowerLetter"/>
      <w:lvlText w:val="%5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200AEA">
      <w:start w:val="1"/>
      <w:numFmt w:val="lowerRoman"/>
      <w:lvlText w:val="%6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BA5356">
      <w:start w:val="1"/>
      <w:numFmt w:val="decimal"/>
      <w:lvlText w:val="%7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9A8A44">
      <w:start w:val="1"/>
      <w:numFmt w:val="lowerLetter"/>
      <w:lvlText w:val="%8"/>
      <w:lvlJc w:val="left"/>
      <w:pPr>
        <w:ind w:left="7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01DEE">
      <w:start w:val="1"/>
      <w:numFmt w:val="lowerRoman"/>
      <w:lvlText w:val="%9"/>
      <w:lvlJc w:val="left"/>
      <w:pPr>
        <w:ind w:left="8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AE42068"/>
    <w:multiLevelType w:val="hybridMultilevel"/>
    <w:tmpl w:val="E2EACFD8"/>
    <w:lvl w:ilvl="0" w:tplc="4C967BA4">
      <w:start w:val="1"/>
      <w:numFmt w:val="bullet"/>
      <w:lvlText w:val="-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ACC62">
      <w:start w:val="1"/>
      <w:numFmt w:val="bullet"/>
      <w:lvlText w:val="o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BEE808">
      <w:start w:val="1"/>
      <w:numFmt w:val="bullet"/>
      <w:lvlText w:val="▪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38138E">
      <w:start w:val="1"/>
      <w:numFmt w:val="bullet"/>
      <w:lvlText w:val="•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46D34">
      <w:start w:val="1"/>
      <w:numFmt w:val="bullet"/>
      <w:lvlText w:val="o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3E3996">
      <w:start w:val="1"/>
      <w:numFmt w:val="bullet"/>
      <w:lvlText w:val="▪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4CB8C8">
      <w:start w:val="1"/>
      <w:numFmt w:val="bullet"/>
      <w:lvlText w:val="•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9A0B24">
      <w:start w:val="1"/>
      <w:numFmt w:val="bullet"/>
      <w:lvlText w:val="o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5AF706">
      <w:start w:val="1"/>
      <w:numFmt w:val="bullet"/>
      <w:lvlText w:val="▪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B1756F"/>
    <w:multiLevelType w:val="hybridMultilevel"/>
    <w:tmpl w:val="DA966CE0"/>
    <w:lvl w:ilvl="0" w:tplc="4296E9FA">
      <w:start w:val="1"/>
      <w:numFmt w:val="bullet"/>
      <w:lvlText w:val="-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98641C">
      <w:start w:val="1"/>
      <w:numFmt w:val="bullet"/>
      <w:lvlText w:val="o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F84AA0">
      <w:start w:val="1"/>
      <w:numFmt w:val="bullet"/>
      <w:lvlText w:val="▪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44D3CC">
      <w:start w:val="1"/>
      <w:numFmt w:val="bullet"/>
      <w:lvlText w:val="•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D20F10">
      <w:start w:val="1"/>
      <w:numFmt w:val="bullet"/>
      <w:lvlText w:val="o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EE3296">
      <w:start w:val="1"/>
      <w:numFmt w:val="bullet"/>
      <w:lvlText w:val="▪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241492">
      <w:start w:val="1"/>
      <w:numFmt w:val="bullet"/>
      <w:lvlText w:val="•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5844F2">
      <w:start w:val="1"/>
      <w:numFmt w:val="bullet"/>
      <w:lvlText w:val="o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92E954">
      <w:start w:val="1"/>
      <w:numFmt w:val="bullet"/>
      <w:lvlText w:val="▪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690510"/>
    <w:multiLevelType w:val="hybridMultilevel"/>
    <w:tmpl w:val="EFD0B9DE"/>
    <w:lvl w:ilvl="0" w:tplc="F9049FB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C7440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AD8F4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0DAB4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BEBDD6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EC910E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B0F04C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3EFA0A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00854E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C30F1E"/>
    <w:multiLevelType w:val="hybridMultilevel"/>
    <w:tmpl w:val="24B2421E"/>
    <w:lvl w:ilvl="0" w:tplc="FFA4C8A6">
      <w:start w:val="1"/>
      <w:numFmt w:val="decimal"/>
      <w:lvlText w:val="%1.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AA456A">
      <w:start w:val="1"/>
      <w:numFmt w:val="bullet"/>
      <w:lvlText w:val="o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0C48C">
      <w:start w:val="1"/>
      <w:numFmt w:val="bullet"/>
      <w:lvlText w:val="▪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48291C">
      <w:start w:val="1"/>
      <w:numFmt w:val="bullet"/>
      <w:lvlText w:val="•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883E20">
      <w:start w:val="1"/>
      <w:numFmt w:val="bullet"/>
      <w:lvlText w:val="o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6A22E">
      <w:start w:val="1"/>
      <w:numFmt w:val="bullet"/>
      <w:lvlText w:val="▪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A18E0">
      <w:start w:val="1"/>
      <w:numFmt w:val="bullet"/>
      <w:lvlText w:val="•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A9798">
      <w:start w:val="1"/>
      <w:numFmt w:val="bullet"/>
      <w:lvlText w:val="o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66079E">
      <w:start w:val="1"/>
      <w:numFmt w:val="bullet"/>
      <w:lvlText w:val="▪"/>
      <w:lvlJc w:val="left"/>
      <w:pPr>
        <w:ind w:left="7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C552BF"/>
    <w:multiLevelType w:val="hybridMultilevel"/>
    <w:tmpl w:val="7BF4B5BA"/>
    <w:lvl w:ilvl="0" w:tplc="2458941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1570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41948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A2DAD0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E2CFC2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2AECB8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0C83DC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9E806A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1868C0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17034F"/>
    <w:multiLevelType w:val="hybridMultilevel"/>
    <w:tmpl w:val="171A9B76"/>
    <w:lvl w:ilvl="0" w:tplc="93628E2C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2EA6A8">
      <w:start w:val="1"/>
      <w:numFmt w:val="bullet"/>
      <w:lvlText w:val="o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8A98C8">
      <w:start w:val="1"/>
      <w:numFmt w:val="bullet"/>
      <w:lvlText w:val="▪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3CEBF4">
      <w:start w:val="1"/>
      <w:numFmt w:val="bullet"/>
      <w:lvlText w:val="•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2CCA62">
      <w:start w:val="1"/>
      <w:numFmt w:val="bullet"/>
      <w:lvlText w:val="o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86F97E">
      <w:start w:val="1"/>
      <w:numFmt w:val="bullet"/>
      <w:lvlText w:val="▪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A29726">
      <w:start w:val="1"/>
      <w:numFmt w:val="bullet"/>
      <w:lvlText w:val="•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34BD62">
      <w:start w:val="1"/>
      <w:numFmt w:val="bullet"/>
      <w:lvlText w:val="o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1A355E">
      <w:start w:val="1"/>
      <w:numFmt w:val="bullet"/>
      <w:lvlText w:val="▪"/>
      <w:lvlJc w:val="left"/>
      <w:pPr>
        <w:ind w:left="6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A07816"/>
    <w:multiLevelType w:val="hybridMultilevel"/>
    <w:tmpl w:val="5270FEF6"/>
    <w:lvl w:ilvl="0" w:tplc="BEF67B86">
      <w:start w:val="1"/>
      <w:numFmt w:val="bullet"/>
      <w:lvlText w:val="-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EA7DA4">
      <w:start w:val="1"/>
      <w:numFmt w:val="bullet"/>
      <w:lvlText w:val="o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8C5E2">
      <w:start w:val="1"/>
      <w:numFmt w:val="bullet"/>
      <w:lvlText w:val="▪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8F5CA">
      <w:start w:val="1"/>
      <w:numFmt w:val="bullet"/>
      <w:lvlText w:val="•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90EDB6">
      <w:start w:val="1"/>
      <w:numFmt w:val="bullet"/>
      <w:lvlText w:val="o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0ADBD0">
      <w:start w:val="1"/>
      <w:numFmt w:val="bullet"/>
      <w:lvlText w:val="▪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80DD84">
      <w:start w:val="1"/>
      <w:numFmt w:val="bullet"/>
      <w:lvlText w:val="•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E8D58A">
      <w:start w:val="1"/>
      <w:numFmt w:val="bullet"/>
      <w:lvlText w:val="o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AEA562">
      <w:start w:val="1"/>
      <w:numFmt w:val="bullet"/>
      <w:lvlText w:val="▪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8136385">
    <w:abstractNumId w:val="13"/>
  </w:num>
  <w:num w:numId="2" w16cid:durableId="1285430697">
    <w:abstractNumId w:val="7"/>
  </w:num>
  <w:num w:numId="3" w16cid:durableId="240527115">
    <w:abstractNumId w:val="14"/>
  </w:num>
  <w:num w:numId="4" w16cid:durableId="1112750196">
    <w:abstractNumId w:val="10"/>
  </w:num>
  <w:num w:numId="5" w16cid:durableId="485556297">
    <w:abstractNumId w:val="12"/>
  </w:num>
  <w:num w:numId="6" w16cid:durableId="1824932353">
    <w:abstractNumId w:val="8"/>
  </w:num>
  <w:num w:numId="7" w16cid:durableId="1840537831">
    <w:abstractNumId w:val="6"/>
  </w:num>
  <w:num w:numId="8" w16cid:durableId="1591699769">
    <w:abstractNumId w:val="9"/>
  </w:num>
  <w:num w:numId="9" w16cid:durableId="200363351">
    <w:abstractNumId w:val="1"/>
  </w:num>
  <w:num w:numId="10" w16cid:durableId="1791775024">
    <w:abstractNumId w:val="4"/>
  </w:num>
  <w:num w:numId="11" w16cid:durableId="393968814">
    <w:abstractNumId w:val="3"/>
  </w:num>
  <w:num w:numId="12" w16cid:durableId="1979452496">
    <w:abstractNumId w:val="15"/>
  </w:num>
  <w:num w:numId="13" w16cid:durableId="905917292">
    <w:abstractNumId w:val="5"/>
  </w:num>
  <w:num w:numId="14" w16cid:durableId="241915833">
    <w:abstractNumId w:val="2"/>
  </w:num>
  <w:num w:numId="15" w16cid:durableId="2097238355">
    <w:abstractNumId w:val="11"/>
  </w:num>
  <w:num w:numId="16" w16cid:durableId="1698965963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A88"/>
    <w:rsid w:val="0002277C"/>
    <w:rsid w:val="00030EAE"/>
    <w:rsid w:val="000971D7"/>
    <w:rsid w:val="000C5404"/>
    <w:rsid w:val="000D5A06"/>
    <w:rsid w:val="000F3C61"/>
    <w:rsid w:val="001030B2"/>
    <w:rsid w:val="001512BF"/>
    <w:rsid w:val="00152686"/>
    <w:rsid w:val="0015745C"/>
    <w:rsid w:val="001617C3"/>
    <w:rsid w:val="001808F2"/>
    <w:rsid w:val="001B1B98"/>
    <w:rsid w:val="001B7EC2"/>
    <w:rsid w:val="00230D73"/>
    <w:rsid w:val="002946F1"/>
    <w:rsid w:val="002A0C92"/>
    <w:rsid w:val="002D31EB"/>
    <w:rsid w:val="002E179A"/>
    <w:rsid w:val="002E6F39"/>
    <w:rsid w:val="0030029D"/>
    <w:rsid w:val="00310690"/>
    <w:rsid w:val="00331F78"/>
    <w:rsid w:val="003959C4"/>
    <w:rsid w:val="003A05EB"/>
    <w:rsid w:val="003E2E9C"/>
    <w:rsid w:val="003F6335"/>
    <w:rsid w:val="00402A88"/>
    <w:rsid w:val="004239DD"/>
    <w:rsid w:val="0043174D"/>
    <w:rsid w:val="00471D76"/>
    <w:rsid w:val="00490AE0"/>
    <w:rsid w:val="004930C2"/>
    <w:rsid w:val="004A1E67"/>
    <w:rsid w:val="004B21ED"/>
    <w:rsid w:val="005008AB"/>
    <w:rsid w:val="00513D9A"/>
    <w:rsid w:val="00517A40"/>
    <w:rsid w:val="00545BC2"/>
    <w:rsid w:val="005766A9"/>
    <w:rsid w:val="00580080"/>
    <w:rsid w:val="005E6890"/>
    <w:rsid w:val="005E6B27"/>
    <w:rsid w:val="005F1E5F"/>
    <w:rsid w:val="00654349"/>
    <w:rsid w:val="00661BEB"/>
    <w:rsid w:val="006B55FC"/>
    <w:rsid w:val="006C36EC"/>
    <w:rsid w:val="006C6D91"/>
    <w:rsid w:val="0070352E"/>
    <w:rsid w:val="00723EEA"/>
    <w:rsid w:val="007270A5"/>
    <w:rsid w:val="00742A40"/>
    <w:rsid w:val="007526C0"/>
    <w:rsid w:val="007533C5"/>
    <w:rsid w:val="0075441F"/>
    <w:rsid w:val="007572C5"/>
    <w:rsid w:val="0077080F"/>
    <w:rsid w:val="007D2251"/>
    <w:rsid w:val="00802E85"/>
    <w:rsid w:val="00807A2A"/>
    <w:rsid w:val="00817A89"/>
    <w:rsid w:val="00876156"/>
    <w:rsid w:val="00881A95"/>
    <w:rsid w:val="008D5ECC"/>
    <w:rsid w:val="008F2BCA"/>
    <w:rsid w:val="008F3C13"/>
    <w:rsid w:val="00900286"/>
    <w:rsid w:val="00912029"/>
    <w:rsid w:val="00912D12"/>
    <w:rsid w:val="00913108"/>
    <w:rsid w:val="009209E2"/>
    <w:rsid w:val="009502A4"/>
    <w:rsid w:val="00970D9A"/>
    <w:rsid w:val="00977EBF"/>
    <w:rsid w:val="00991043"/>
    <w:rsid w:val="00997FF4"/>
    <w:rsid w:val="009A525B"/>
    <w:rsid w:val="009A7A90"/>
    <w:rsid w:val="009C0BA0"/>
    <w:rsid w:val="009E43E8"/>
    <w:rsid w:val="00A5114A"/>
    <w:rsid w:val="00A64C00"/>
    <w:rsid w:val="00A849C6"/>
    <w:rsid w:val="00A94DA1"/>
    <w:rsid w:val="00AA2906"/>
    <w:rsid w:val="00AA29CC"/>
    <w:rsid w:val="00AA7C8A"/>
    <w:rsid w:val="00AC301A"/>
    <w:rsid w:val="00AD5CBC"/>
    <w:rsid w:val="00AD5E57"/>
    <w:rsid w:val="00B04C87"/>
    <w:rsid w:val="00B3423E"/>
    <w:rsid w:val="00B41753"/>
    <w:rsid w:val="00B44C23"/>
    <w:rsid w:val="00BA012E"/>
    <w:rsid w:val="00BB09F3"/>
    <w:rsid w:val="00BB1A4A"/>
    <w:rsid w:val="00BE0474"/>
    <w:rsid w:val="00BF313B"/>
    <w:rsid w:val="00BF5757"/>
    <w:rsid w:val="00C46E6A"/>
    <w:rsid w:val="00C649A6"/>
    <w:rsid w:val="00C70361"/>
    <w:rsid w:val="00C86912"/>
    <w:rsid w:val="00CB167D"/>
    <w:rsid w:val="00D02F20"/>
    <w:rsid w:val="00D06678"/>
    <w:rsid w:val="00D115AC"/>
    <w:rsid w:val="00D152CC"/>
    <w:rsid w:val="00D3248E"/>
    <w:rsid w:val="00D3601A"/>
    <w:rsid w:val="00D37B9C"/>
    <w:rsid w:val="00D44208"/>
    <w:rsid w:val="00D45DC3"/>
    <w:rsid w:val="00D55FBE"/>
    <w:rsid w:val="00D579D1"/>
    <w:rsid w:val="00DC19CF"/>
    <w:rsid w:val="00E104A5"/>
    <w:rsid w:val="00E11CFF"/>
    <w:rsid w:val="00E142C4"/>
    <w:rsid w:val="00E20392"/>
    <w:rsid w:val="00E37EB2"/>
    <w:rsid w:val="00E531A2"/>
    <w:rsid w:val="00E67182"/>
    <w:rsid w:val="00E70B11"/>
    <w:rsid w:val="00E71923"/>
    <w:rsid w:val="00EA0970"/>
    <w:rsid w:val="00ED7C27"/>
    <w:rsid w:val="00EE70BD"/>
    <w:rsid w:val="00F026D3"/>
    <w:rsid w:val="00F4022B"/>
    <w:rsid w:val="00F526C0"/>
    <w:rsid w:val="00F9028F"/>
    <w:rsid w:val="00F90A99"/>
    <w:rsid w:val="00F949F6"/>
    <w:rsid w:val="00FC5D16"/>
    <w:rsid w:val="00FD577F"/>
    <w:rsid w:val="00FE40BA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EE7AF2"/>
  <w15:docId w15:val="{996BAFE2-7AF5-42EA-B146-18CAC7B7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A4A"/>
    <w:pPr>
      <w:spacing w:after="59" w:line="267" w:lineRule="auto"/>
      <w:ind w:right="4" w:firstLine="70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7" w:line="270" w:lineRule="auto"/>
      <w:ind w:left="31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7" w:line="270" w:lineRule="auto"/>
      <w:ind w:left="31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F6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058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91310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3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7EB2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E3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7EB2"/>
    <w:rPr>
      <w:rFonts w:ascii="Times New Roman" w:eastAsia="Times New Roman" w:hAnsi="Times New Roman" w:cs="Times New Roman"/>
      <w:color w:val="000000"/>
      <w:sz w:val="24"/>
    </w:rPr>
  </w:style>
  <w:style w:type="paragraph" w:styleId="aa">
    <w:name w:val="footnote text"/>
    <w:basedOn w:val="a"/>
    <w:link w:val="ab"/>
    <w:uiPriority w:val="99"/>
    <w:semiHidden/>
    <w:unhideWhenUsed/>
    <w:rsid w:val="00E37EB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37EB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37EB2"/>
    <w:rPr>
      <w:vertAlign w:val="superscript"/>
    </w:rPr>
  </w:style>
  <w:style w:type="paragraph" w:styleId="ad">
    <w:name w:val="Normal (Web)"/>
    <w:basedOn w:val="a"/>
    <w:uiPriority w:val="99"/>
    <w:semiHidden/>
    <w:unhideWhenUsed/>
    <w:rsid w:val="00E37EB2"/>
    <w:rPr>
      <w:szCs w:val="24"/>
    </w:rPr>
  </w:style>
  <w:style w:type="table" w:styleId="ae">
    <w:name w:val="Table Grid"/>
    <w:basedOn w:val="a1"/>
    <w:uiPriority w:val="39"/>
    <w:rsid w:val="00BB1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AC301A"/>
    <w:pPr>
      <w:spacing w:after="0" w:line="240" w:lineRule="auto"/>
      <w:ind w:right="4" w:firstLine="70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z1qcye">
    <w:name w:val="z1qcye"/>
    <w:basedOn w:val="a"/>
    <w:rsid w:val="00471D76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customStyle="1" w:styleId="t286pc">
    <w:name w:val="t286pc"/>
    <w:basedOn w:val="a0"/>
    <w:rsid w:val="00471D76"/>
  </w:style>
  <w:style w:type="character" w:styleId="af0">
    <w:name w:val="Strong"/>
    <w:basedOn w:val="a0"/>
    <w:uiPriority w:val="22"/>
    <w:qFormat/>
    <w:rsid w:val="00471D76"/>
    <w:rPr>
      <w:b/>
      <w:bCs/>
    </w:rPr>
  </w:style>
  <w:style w:type="character" w:styleId="af1">
    <w:name w:val="Hyperlink"/>
    <w:basedOn w:val="a0"/>
    <w:uiPriority w:val="99"/>
    <w:semiHidden/>
    <w:unhideWhenUsed/>
    <w:rsid w:val="00BF5757"/>
    <w:rPr>
      <w:color w:val="0000FF"/>
      <w:u w:val="single"/>
    </w:rPr>
  </w:style>
  <w:style w:type="paragraph" w:customStyle="1" w:styleId="FirstParagraph">
    <w:name w:val="First Paragraph"/>
    <w:basedOn w:val="af2"/>
    <w:next w:val="af2"/>
    <w:qFormat/>
    <w:rsid w:val="00DC19CF"/>
    <w:pPr>
      <w:spacing w:before="180" w:after="18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Cs w:val="24"/>
      <w:lang w:val="en-US" w:eastAsia="en-US"/>
    </w:rPr>
  </w:style>
  <w:style w:type="paragraph" w:styleId="af2">
    <w:name w:val="Body Text"/>
    <w:basedOn w:val="a"/>
    <w:link w:val="af3"/>
    <w:uiPriority w:val="99"/>
    <w:semiHidden/>
    <w:unhideWhenUsed/>
    <w:rsid w:val="00DC19C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DC19CF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7D2AE-A92F-434D-8C39-AFFB07E7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18606</Words>
  <Characters>106059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Савинова Виолетта Витальевна</dc:creator>
  <cp:keywords/>
  <cp:lastModifiedBy>Наталья Геннадьевна Цибизова</cp:lastModifiedBy>
  <cp:revision>2</cp:revision>
  <cp:lastPrinted>2026-06-19T07:09:00Z</cp:lastPrinted>
  <dcterms:created xsi:type="dcterms:W3CDTF">2026-07-22T05:48:00Z</dcterms:created>
  <dcterms:modified xsi:type="dcterms:W3CDTF">2026-07-22T05:48:00Z</dcterms:modified>
</cp:coreProperties>
</file>