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02C" w:rsidRDefault="0023202C" w:rsidP="0023202C">
      <w:pPr>
        <w:jc w:val="center"/>
        <w:rPr>
          <w:rFonts w:ascii="LatoWeb" w:hAnsi="LatoWeb"/>
          <w:color w:val="333333"/>
          <w:sz w:val="32"/>
          <w:szCs w:val="32"/>
          <w:shd w:val="clear" w:color="auto" w:fill="F7F7F7"/>
        </w:rPr>
      </w:pPr>
      <w:r>
        <w:rPr>
          <w:rFonts w:ascii="LatoWeb" w:hAnsi="LatoWeb"/>
          <w:color w:val="333333"/>
          <w:sz w:val="32"/>
          <w:szCs w:val="32"/>
          <w:shd w:val="clear" w:color="auto" w:fill="F7F7F7"/>
        </w:rPr>
        <w:t>Декоративно-прикладное искусство в мировой художественной культуре</w:t>
      </w:r>
    </w:p>
    <w:p w:rsidR="00BD762B" w:rsidRDefault="00BD762B" w:rsidP="00BD76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8B0364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p w:rsidR="00181245" w:rsidRPr="008B0364" w:rsidRDefault="00181245" w:rsidP="00BD76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Электронный каталог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"/>
        <w:gridCol w:w="1610"/>
        <w:gridCol w:w="7268"/>
      </w:tblGrid>
      <w:tr w:rsidR="00BD762B" w:rsidRPr="00181245" w:rsidTr="00B75E8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85.154,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Соколова, М.С.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 xml:space="preserve">   Художественная роспись по дереву. Технология народных художественных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промыслов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рек. М-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вом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пособ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для студ. вузов. -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М.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ВЛАДОС, 2005. - 304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с.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рис. + 16 с.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цв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вкл. - (Учеб.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пособ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 для вузов). - ISBN 5-691-00556-1: 93-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00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93-00.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ФАД-6; </w:t>
            </w:r>
          </w:p>
        </w:tc>
      </w:tr>
      <w:tr w:rsidR="00BD762B" w:rsidRPr="00181245" w:rsidTr="00B75E8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85.12, К 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Константинова, С.С.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 xml:space="preserve">   История декоративно-прикладного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искусства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конспект лекций. - Ростов н/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Д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Феникс, 2004. - 187 с. - (Сессия без депрессии). - ISBN 5-222-05223-0: 33-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00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33-00.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АБ-2; ФАД-3; </w:t>
            </w:r>
          </w:p>
        </w:tc>
      </w:tr>
      <w:tr w:rsidR="00BD762B" w:rsidRPr="00181245" w:rsidTr="00B75E8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85.12, С 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Серова, В.В.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   Все об оригами. Скульптуры из бумаги. - СПб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СЗКЭО "Кристалл", 2009. - 208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с.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ил. - ISBN 978-5-9603-0123-7: 190-00 : 190-00.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АБ-1; </w:t>
            </w:r>
          </w:p>
        </w:tc>
      </w:tr>
      <w:tr w:rsidR="00BD762B" w:rsidRPr="00181245" w:rsidTr="00B75E8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37.248, Г 962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Гусева, Н.А.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 xml:space="preserve">   365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фенечек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из бисера. -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М.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Айрис-пресс, 2005. - 208 с.+8 с.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цв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вкл.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ил. - (Внимание: дети!). - ISBN 5-8112-1098-1: 79-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00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79-00.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АБ-1; </w:t>
            </w:r>
          </w:p>
        </w:tc>
      </w:tr>
      <w:tr w:rsidR="00BD762B" w:rsidRPr="00181245" w:rsidTr="00B75E8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85.12, Р 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   </w:t>
            </w:r>
            <w:r w:rsidRPr="00181245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Русские орнаменты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/ сост. и авт. предисл. В.И. Ивановская. -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М.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Изд. "В. Шевчук", 2008. - 233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с.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ил. - ISBN 978-5-94232-050-8: 342-00 : 342-00.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ФАД-1; </w:t>
            </w:r>
          </w:p>
        </w:tc>
      </w:tr>
      <w:tr w:rsidR="00BD762B" w:rsidRPr="00181245" w:rsidTr="00B75E8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85.12, О-68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   </w:t>
            </w:r>
            <w:r w:rsidRPr="00181245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 xml:space="preserve">Орнамент стиля ар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деко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/ сост. и авт. предисл. В.И. Ивановская. -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М.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Изд. "В. Шевчук", 2008. - 207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с.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ил. - ISBN 978-5-94232-049-2: 342-00 : 342-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lastRenderedPageBreak/>
              <w:t>00.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ФАД-1; </w:t>
            </w:r>
          </w:p>
        </w:tc>
      </w:tr>
      <w:tr w:rsidR="00BD762B" w:rsidRPr="00181245" w:rsidTr="00B75E8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lastRenderedPageBreak/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74.200.551, Р 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Рамазанова, С.С.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 xml:space="preserve">   Эстетическое воспитание девочек-подростков средствами декоративно-прикладного искусства в дополнительном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образовании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автореф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дис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... канд.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пед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наук: 13.00.01 - Общая педагогика, история педагогики и образования. - Махачкала, 2012. - 26 с. -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б.ц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</w:t>
            </w:r>
          </w:p>
        </w:tc>
      </w:tr>
      <w:tr w:rsidR="00BD762B" w:rsidRPr="00181245" w:rsidTr="00B75E8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85.12, М 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proofErr w:type="spellStart"/>
            <w:r w:rsidRPr="00181245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Моран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, Анри де.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 xml:space="preserve">   История декоративно-прикладного искусства: От древнейших времен до наших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дней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с прил. ст. Ж.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Гассио-Талабо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о дизайне: Пер. с фр. - М. : Изд-во В. Шевчук, 2012. - 643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с.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ил. - ISBN 978-5-94232-090-4: 494-00 : 494-00.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ФАД-1; </w:t>
            </w:r>
          </w:p>
        </w:tc>
      </w:tr>
      <w:tr w:rsidR="00BD762B" w:rsidRPr="00181245" w:rsidTr="00B75E8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85.12, Ф 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Фокина, Л.В.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 xml:space="preserve">   История декоративно-прикладного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искусства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учеб. пособие. - Ростов н/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Д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Феникс, 2009. - 241 с., 16 л.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ил.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ил. - (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Высш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 образование). - ISBN 978-5-222-14376-6: 406-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00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406-00.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ФАД-2; </w:t>
            </w:r>
          </w:p>
        </w:tc>
      </w:tr>
      <w:tr w:rsidR="00BD762B" w:rsidRPr="00181245" w:rsidTr="00B75E8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85.143(3),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И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381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   </w:t>
            </w:r>
            <w:r w:rsidRPr="00181245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 xml:space="preserve">Изобразительное искусство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Туркменистана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Живопись.Скульптура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Графика. Декоративно-прикладное искусство. [Альбом] / Вступ. ст. А.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Аннаева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; Дизайн К.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Коловершина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-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М.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Галарт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, 2012. - 152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с.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ил. - (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Межгос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фонд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гуманит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сотрудничества гос.-участников СНГ (МФГС).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Междунар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 конфедерация Союза художников. Союз художников Туркменистана). - ISBN 978-5-269-01141-7: 150-00, 405-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00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150-00, 405-00.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ФАД-2; </w:t>
            </w:r>
          </w:p>
        </w:tc>
      </w:tr>
      <w:tr w:rsidR="00BD762B" w:rsidRPr="00181245" w:rsidTr="00B75E8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85.12, Ш 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D762B" w:rsidRPr="00181245" w:rsidRDefault="00BD762B" w:rsidP="00B75E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</w:pPr>
            <w:r w:rsidRPr="00181245">
              <w:rPr>
                <w:rFonts w:ascii="Times New Roman" w:eastAsia="Times New Roman" w:hAnsi="Times New Roman" w:cs="Times New Roman"/>
                <w:b/>
                <w:bCs/>
                <w:color w:val="000088"/>
                <w:sz w:val="32"/>
                <w:szCs w:val="32"/>
                <w:lang w:eastAsia="ru-RU"/>
              </w:rPr>
              <w:t>Широковских, М.С.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br/>
              <w:t>   Шведские ковры и декоративные полотна ХХ - начала ХХI в. (мастерская Марты Маас-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Фчеттершторм</w:t>
            </w:r>
            <w:proofErr w:type="spellEnd"/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) :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автореф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дис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.... канд. искусствоведения: 17.00.04 - изобразительное и </w:t>
            </w:r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lastRenderedPageBreak/>
              <w:t xml:space="preserve">декоративно-прикладное искусство и архитектура. - </w:t>
            </w:r>
            <w:proofErr w:type="gram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СПб.,</w:t>
            </w:r>
            <w:proofErr w:type="gram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 xml:space="preserve"> 2014. - 22 с. - </w:t>
            </w:r>
            <w:proofErr w:type="spellStart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б.ц</w:t>
            </w:r>
            <w:proofErr w:type="spellEnd"/>
            <w:r w:rsidRPr="00181245">
              <w:rPr>
                <w:rFonts w:ascii="Times New Roman" w:eastAsia="Times New Roman" w:hAnsi="Times New Roman" w:cs="Times New Roman"/>
                <w:color w:val="000088"/>
                <w:sz w:val="32"/>
                <w:szCs w:val="32"/>
                <w:lang w:eastAsia="ru-RU"/>
              </w:rPr>
              <w:t>.</w:t>
            </w:r>
          </w:p>
        </w:tc>
      </w:tr>
    </w:tbl>
    <w:p w:rsidR="00BD762B" w:rsidRDefault="00BD762B" w:rsidP="00BD762B"/>
    <w:p w:rsidR="00BD762B" w:rsidRDefault="00BD762B" w:rsidP="0023202C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</w:p>
    <w:p w:rsidR="0023202C" w:rsidRPr="0023202C" w:rsidRDefault="0023202C" w:rsidP="0023202C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  <w:r w:rsidRPr="0023202C"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>ЭБС Консультант студента</w:t>
      </w:r>
    </w:p>
    <w:p w:rsidR="00644553" w:rsidRPr="0023202C" w:rsidRDefault="0023202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Кошаев</w:t>
      </w:r>
      <w:proofErr w:type="spellEnd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В.Б., </w:t>
      </w:r>
      <w:r w:rsidRPr="0023202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Декоративно</w:t>
      </w:r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-</w:t>
      </w:r>
      <w:r w:rsidRPr="0023202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прикладное</w:t>
      </w:r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23202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искусство</w:t>
      </w:r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: Понятия. Этапы развития [Электронный ресурс] / </w:t>
      </w:r>
      <w:proofErr w:type="spellStart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Кошаев</w:t>
      </w:r>
      <w:proofErr w:type="spellEnd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В.Б. - </w:t>
      </w:r>
      <w:proofErr w:type="gramStart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ВЛАДОС, 2014. - 16 с. - ISBN 978-5-691-01531-1 - Режим доступа: </w:t>
      </w:r>
      <w:hyperlink r:id="rId4" w:history="1">
        <w:r w:rsidRPr="0023202C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http://www.studentlibrary.ru/book/ISBN9785691015311.html</w:t>
        </w:r>
      </w:hyperlink>
    </w:p>
    <w:p w:rsidR="00181245" w:rsidRDefault="0018124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23202C" w:rsidRPr="0023202C" w:rsidRDefault="0023202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Шауро</w:t>
      </w:r>
      <w:proofErr w:type="spellEnd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Г.Ф., Народные художественные промыслы и </w:t>
      </w:r>
      <w:r w:rsidRPr="0023202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декоративно</w:t>
      </w:r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-</w:t>
      </w:r>
      <w:r w:rsidRPr="0023202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прикладное</w:t>
      </w:r>
      <w:r w:rsidR="00181245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 xml:space="preserve"> </w:t>
      </w:r>
      <w:r w:rsidRPr="0023202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искусство</w:t>
      </w:r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учеб. пособие / Г.Ф. </w:t>
      </w:r>
      <w:proofErr w:type="spellStart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Шауро</w:t>
      </w:r>
      <w:proofErr w:type="spellEnd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, Л.О. Малахова - </w:t>
      </w:r>
      <w:proofErr w:type="gramStart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Минск :</w:t>
      </w:r>
      <w:proofErr w:type="gramEnd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РИПО, 2015. - 176 с. - ISBN 978-985-503-539-9 - Режим доступа: </w:t>
      </w:r>
      <w:hyperlink r:id="rId5" w:history="1">
        <w:r w:rsidRPr="0023202C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http://www.studentlibrary.ru/book/ISBN9789855035399.html</w:t>
        </w:r>
      </w:hyperlink>
    </w:p>
    <w:p w:rsidR="00181245" w:rsidRDefault="0018124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23202C" w:rsidRPr="0023202C" w:rsidRDefault="0023202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Дорофеева Ю.Ю., Пастельная живопись. Русская реалистическая школа [Электронный ресурс</w:t>
      </w:r>
      <w:proofErr w:type="gramStart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учеб. пособие для студентов вузов / Дорофеева Ю.Ю., Моисеев А.А. - М. : ВЛАДОС, 2014. - 95 с. (Изобразительное </w:t>
      </w:r>
      <w:r w:rsidRPr="0023202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искусство</w:t>
      </w:r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) - ISBN 978-5-691-01942-5 - Режим доступа: </w:t>
      </w:r>
      <w:hyperlink r:id="rId6" w:history="1">
        <w:r w:rsidRPr="0023202C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http://www.studentlibrary.ru/book/ISBN9785691019425.html</w:t>
        </w:r>
      </w:hyperlink>
    </w:p>
    <w:p w:rsidR="00181245" w:rsidRDefault="0018124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23202C" w:rsidRPr="0023202C" w:rsidRDefault="0023202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bookmarkStart w:id="0" w:name="_GoBack"/>
      <w:bookmarkEnd w:id="0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Рябцев Ю.С., МХК. Русская художественная культура. X-XVII </w:t>
      </w:r>
      <w:proofErr w:type="spellStart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вв</w:t>
      </w:r>
      <w:proofErr w:type="spellEnd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[Электронный ресурс]рабочая тетрадь / Рябцев Ю.С. - </w:t>
      </w:r>
      <w:proofErr w:type="gramStart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ВЛАДОС, 2017. - 76 с. - ISBN 978-5-9500676-6-2 - Режим доступа: </w:t>
      </w:r>
      <w:hyperlink r:id="rId7" w:history="1">
        <w:r w:rsidRPr="0023202C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http://www.studentlibrary.ru/book/ISBN9785950067662.html</w:t>
        </w:r>
      </w:hyperlink>
    </w:p>
    <w:p w:rsidR="00181245" w:rsidRDefault="00181245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23202C" w:rsidRDefault="0023202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Алексеева И.В., Основы теории </w:t>
      </w:r>
      <w:r w:rsidRPr="0023202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декоративно</w:t>
      </w:r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-</w:t>
      </w:r>
      <w:r w:rsidRPr="0023202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прикладного</w:t>
      </w:r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 </w:t>
      </w:r>
      <w:r w:rsidRPr="0023202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искусства</w:t>
      </w:r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: учебник для студентов художественно-педагогических и художественно- промышленных специальностей высших и средних профессиональных учебных заведений [Электронный ресурс] / Алексеева И.В., Омельяненко Е.В. - Ростов </w:t>
      </w:r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н/</w:t>
      </w:r>
      <w:proofErr w:type="gramStart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>Д :</w:t>
      </w:r>
      <w:proofErr w:type="gramEnd"/>
      <w:r w:rsidRPr="0023202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ЮФУ, 2009. - 184 с. - ISBN 987-5-9275-0774-0 - Режим доступа: </w:t>
      </w:r>
      <w:hyperlink r:id="rId8" w:history="1">
        <w:r w:rsidRPr="0023202C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http://www.studentlibrary.ru/book/ISBN9875927507740.html</w:t>
        </w:r>
      </w:hyperlink>
    </w:p>
    <w:p w:rsidR="0023202C" w:rsidRPr="0023202C" w:rsidRDefault="0023202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23202C" w:rsidRPr="0023202C" w:rsidRDefault="0023202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23202C">
        <w:rPr>
          <w:rFonts w:ascii="LatoWeb" w:hAnsi="LatoWeb"/>
          <w:color w:val="333333"/>
          <w:sz w:val="36"/>
          <w:szCs w:val="36"/>
          <w:shd w:val="clear" w:color="auto" w:fill="F7F7F7"/>
        </w:rPr>
        <w:t>Овчарова</w:t>
      </w:r>
      <w:proofErr w:type="spellEnd"/>
      <w:r w:rsidRPr="0023202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Ю.А., Развитие художественно-творческих способностей студентов художественно-графических факультетов педвузов на занятиях по керамике [Электронный ресурс</w:t>
      </w:r>
      <w:proofErr w:type="gramStart"/>
      <w:r w:rsidRPr="0023202C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23202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монография / Ю.А. </w:t>
      </w:r>
      <w:proofErr w:type="spellStart"/>
      <w:r w:rsidRPr="0023202C">
        <w:rPr>
          <w:rFonts w:ascii="LatoWeb" w:hAnsi="LatoWeb"/>
          <w:color w:val="333333"/>
          <w:sz w:val="36"/>
          <w:szCs w:val="36"/>
          <w:shd w:val="clear" w:color="auto" w:fill="F7F7F7"/>
        </w:rPr>
        <w:t>Овчарова</w:t>
      </w:r>
      <w:proofErr w:type="spellEnd"/>
      <w:r w:rsidRPr="0023202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- </w:t>
      </w:r>
      <w:proofErr w:type="gramStart"/>
      <w:r w:rsidRPr="0023202C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23202C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Прометей, 2013. - 106 с. - ISBN 978-5-7042-2448-8 - Режим доступа: </w:t>
      </w:r>
      <w:hyperlink r:id="rId9" w:history="1">
        <w:r w:rsidRPr="0023202C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http://www.studentlibrary.ru/book/ISBN9785704224488.html</w:t>
        </w:r>
      </w:hyperlink>
    </w:p>
    <w:p w:rsidR="0023202C" w:rsidRDefault="0023202C"/>
    <w:sectPr w:rsidR="00232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02C"/>
    <w:rsid w:val="00181245"/>
    <w:rsid w:val="0023202C"/>
    <w:rsid w:val="00644553"/>
    <w:rsid w:val="00BD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A93AAE-BCEA-424C-A4FE-F388F6B6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23202C"/>
  </w:style>
  <w:style w:type="character" w:styleId="a3">
    <w:name w:val="Hyperlink"/>
    <w:basedOn w:val="a0"/>
    <w:uiPriority w:val="99"/>
    <w:unhideWhenUsed/>
    <w:rsid w:val="002320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87592750774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5006766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691019425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9855035399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studentlibrary.ru/book/ISBN9785691015311.html" TargetMode="External"/><Relationship Id="rId9" Type="http://schemas.openxmlformats.org/officeDocument/2006/relationships/hyperlink" Target="http://www.studentlibrary.ru/book/ISBN978570422448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2019-06-18T07:29:00Z</dcterms:created>
  <dcterms:modified xsi:type="dcterms:W3CDTF">2019-07-08T05:55:00Z</dcterms:modified>
</cp:coreProperties>
</file>