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47" w:rsidRPr="00E66E41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66E41">
        <w:rPr>
          <w:rFonts w:ascii="Times New Roman" w:hAnsi="Times New Roman" w:cs="Times New Roman"/>
          <w:b/>
          <w:sz w:val="32"/>
          <w:szCs w:val="28"/>
        </w:rPr>
        <w:t>Теория глобализации и информационного общества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"/>
        <w:gridCol w:w="1274"/>
        <w:gridCol w:w="7714"/>
      </w:tblGrid>
      <w:tr w:rsidR="00BA0147" w:rsidRPr="008D2126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00F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0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t>87.66, Х 619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Хлыщева, Е.В.</w:t>
            </w: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  Культурные модели развития общества в глобализирующемся мире : монография / ред. Г.Ж. Айталиева; Комп. правка, верстка Н.П. Туркиной. - Астрахань : Астраханский ун-т, 2009. - 134 с. - (Федеральное агентство по образованию АГУ). - ISBN 978-5-9926-0306-4: 98-86 : 98-86.</w:t>
            </w: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Кол-во экз.: 3; </w:t>
            </w:r>
          </w:p>
        </w:tc>
      </w:tr>
      <w:tr w:rsidR="00BA0147" w:rsidRPr="008D2126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00F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80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t>71.0, М 735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t>   </w:t>
            </w:r>
            <w:r w:rsidRPr="008D2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Многоликая глобализация. Культурное разнообразие в современном мире</w:t>
            </w: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 под ред. П.Л. Бергера и С.П. Хантингтона; пер. с англ. В.В. Сапова под ред М.М. Лебедевой. - М. : Аспект Пресс, 2004. - 380 с. - ISBN 5-7567-0320-9: 120-00 : 120-00.</w:t>
            </w: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Кол-во экз.: 10; </w:t>
            </w:r>
          </w:p>
        </w:tc>
      </w:tr>
      <w:tr w:rsidR="00BA0147" w:rsidRPr="008D2126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00F2" w:rsidRDefault="00BA0147" w:rsidP="000E35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00F2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hAnsi="Times New Roman" w:cs="Times New Roman"/>
                <w:sz w:val="24"/>
                <w:szCs w:val="24"/>
              </w:rPr>
              <w:t>87.621, М 489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Мелюхин, Игорь Серафимович.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br/>
              <w:t>   Информационное общество: истоки, проблемы, тенденции развития. - М. : Изд-во МГУ, 1999. - 208 с. - (21 век: информация и общество). - ISBN 5-211-04096-1: 30-00 : 30-00.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t>12; </w:t>
            </w:r>
          </w:p>
        </w:tc>
      </w:tr>
      <w:tr w:rsidR="00BA0147" w:rsidRPr="008D2126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00F2" w:rsidRDefault="00BA0147" w:rsidP="000E35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00F2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hAnsi="Times New Roman" w:cs="Times New Roman"/>
                <w:sz w:val="24"/>
                <w:szCs w:val="24"/>
              </w:rPr>
              <w:t>60.55, У 971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Уэбстер, Ф.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br/>
              <w:t>   Теории информационного общества. - М. : Аспект Пресс, 2004. - 400 с. - ISBN 5-7567-0342-Х: 168-30 : 168-30.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8D2126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00F2" w:rsidRDefault="00BA0147" w:rsidP="000E355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800F2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hAnsi="Times New Roman" w:cs="Times New Roman"/>
                <w:sz w:val="24"/>
                <w:szCs w:val="24"/>
              </w:rPr>
              <w:t>87.621, П 781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D2126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126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D21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Проблемы становления информационного общества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t xml:space="preserve"> : курс лекций для студентов, обучающихся по специальностям: философия; социология; организация и технология защиты информации; вычислительные машины, комплексы, системы и сети; информационные технологии в медиаиндустрии / под науч. ред. Л.В. Баевой. - Астрахань :Астраханский ун-т, 2008. - 196 с. - (Федеральное агентство по образованию. АГУ ). - ISBN 978-5-9926-0124-4: 140-00, 127-27 : 140-00, 127-27.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D2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8D2126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</w:tbl>
    <w:p w:rsidR="00BA0147" w:rsidRDefault="00BA0147" w:rsidP="00BA0147"/>
    <w:p w:rsidR="00BA0147" w:rsidRPr="00827C46" w:rsidRDefault="00BA0147" w:rsidP="00BA0147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27C46">
        <w:rPr>
          <w:rFonts w:ascii="Times New Roman" w:hAnsi="Times New Roman" w:cs="Times New Roman"/>
          <w:sz w:val="28"/>
          <w:szCs w:val="28"/>
        </w:rPr>
        <w:t xml:space="preserve">Клочкова Е.Н., Инструментарий оценки развития информационного общества в условиях глобализации: методические подходы и причины дифференциации [Электронный ресурс] / Клочкова Е.Н. - М. : Проспект, 2017. - 208 с. - ISBN 978-5-392-24622-9 - Режим доступа: </w:t>
      </w:r>
      <w:hyperlink r:id="rId4" w:history="1">
        <w:r w:rsidRPr="00827C4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http://www.studentlibrary.ru/book/ISBN9785392246229.html</w:t>
        </w:r>
      </w:hyperlink>
    </w:p>
    <w:p w:rsidR="00BA0147" w:rsidRDefault="00BA0147" w:rsidP="00BA0147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827C46">
        <w:rPr>
          <w:rFonts w:ascii="Times New Roman" w:hAnsi="Times New Roman" w:cs="Times New Roman"/>
          <w:sz w:val="28"/>
          <w:szCs w:val="28"/>
        </w:rPr>
        <w:t xml:space="preserve">Бехманн Г., Современное общество: общество риска, информационное  общество, общество знаний [Электронный ресурс] / ГоттхардБехманн - М. : Логос, 2017. - 248 с. - ISBN 978-5-98704-456-8 - Режим доступа: </w:t>
      </w:r>
      <w:hyperlink r:id="rId5" w:history="1">
        <w:r w:rsidRPr="00827C46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http://www.studentlibrary.ru/book/ISBN9785987044568.html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Pr="008D2126">
        <w:rPr>
          <w:rFonts w:ascii="Times New Roman" w:hAnsi="Times New Roman" w:cs="Times New Roman"/>
          <w:sz w:val="28"/>
          <w:szCs w:val="28"/>
        </w:rPr>
        <w:t xml:space="preserve">Захаров А.В., Государство, право, общество в условиях глобализирующегося  мира [Электронный ресурс] / Захаров А.В. - М. : Проспект, 2017. - 336 с. - ISBN 978-5-392-23008-2 - Режим доступа: </w:t>
      </w:r>
      <w:hyperlink r:id="rId6" w:history="1">
        <w:r w:rsidRPr="007A3B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http://www.studentlibrary.ru/book/ISBN9785392230082.html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9. </w:t>
      </w:r>
      <w:r w:rsidRPr="00B203D3">
        <w:rPr>
          <w:rFonts w:ascii="Times New Roman" w:hAnsi="Times New Roman" w:cs="Times New Roman"/>
          <w:sz w:val="28"/>
        </w:rPr>
        <w:t xml:space="preserve">Цитен Г., Глобализация. Общество. Личность [Электронный ресурс] / Цитен Г., Дворецкая С.Р., Дружинина М.В. - Архангельск : ИД САФУ, 2014. - 194 с. - ISBN 978-5-261-00941-2 - Режим доступа: </w:t>
      </w:r>
      <w:hyperlink r:id="rId7" w:history="1">
        <w:r w:rsidRPr="002068AD">
          <w:rPr>
            <w:rStyle w:val="a3"/>
            <w:rFonts w:ascii="Times New Roman" w:hAnsi="Times New Roman" w:cs="Times New Roman"/>
            <w:sz w:val="28"/>
          </w:rPr>
          <w:t>http://www.studentlibrary.ru/book/ISBN9785261009412.html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10. </w:t>
      </w:r>
      <w:r w:rsidRPr="00B203D3">
        <w:rPr>
          <w:rFonts w:ascii="Times New Roman" w:hAnsi="Times New Roman" w:cs="Times New Roman"/>
          <w:sz w:val="28"/>
        </w:rPr>
        <w:t xml:space="preserve">Чумаков А.Н., Метафизика глобализации. Культурно-цивилизационный контекст [Электронный ресурс] : монография / Чумаков А.Н. - 2-е изд., испр. и доп. - М. : Проспект, 2017. - 496 с. - ISBN 978-5-392-19573-2 - Режим доступа: </w:t>
      </w:r>
      <w:hyperlink r:id="rId8" w:history="1">
        <w:r w:rsidRPr="002068AD">
          <w:rPr>
            <w:rStyle w:val="a3"/>
            <w:rFonts w:ascii="Times New Roman" w:hAnsi="Times New Roman" w:cs="Times New Roman"/>
            <w:sz w:val="28"/>
          </w:rPr>
          <w:t>http://www.studentlibrary.ru/book/ISBN9785392195732.html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11. </w:t>
      </w:r>
      <w:r w:rsidRPr="00E602A1">
        <w:rPr>
          <w:rFonts w:ascii="Times New Roman" w:hAnsi="Times New Roman" w:cs="Times New Roman"/>
          <w:sz w:val="28"/>
        </w:rPr>
        <w:t xml:space="preserve">Василенко В.И., Массмедиа в условиях глобализации : Информационно-коммуникационная безопасность [Электронный ресурс] / Василенко В.И. - М. : Проспект, 2015. - 168 с. - ISBN 978-5-392-17443-0 - Режим доступа: </w:t>
      </w:r>
      <w:hyperlink r:id="rId9" w:history="1">
        <w:r w:rsidRPr="002068AD">
          <w:rPr>
            <w:rStyle w:val="a3"/>
            <w:rFonts w:ascii="Times New Roman" w:hAnsi="Times New Roman" w:cs="Times New Roman"/>
            <w:sz w:val="28"/>
          </w:rPr>
          <w:t>http://www.studentlibrary.ru/book/ISBN9785392174430.html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12. </w:t>
      </w:r>
      <w:r w:rsidRPr="00F624E9">
        <w:rPr>
          <w:rFonts w:ascii="Times New Roman" w:hAnsi="Times New Roman" w:cs="Times New Roman"/>
          <w:sz w:val="28"/>
        </w:rPr>
        <w:t xml:space="preserve">Лазаревич А.А., Становление информационного общества: коммуникационно-эпистемологические и культурно-цивилизационные  основания [Электронный ресурс] / А.А. Лазаревич ; науч. ред. И.Я. Левяш - Минск : Белорус.наука, 2015. - 537 с. - ISBN 978-985-08-1916-1 - Режим доступа: </w:t>
      </w:r>
      <w:hyperlink r:id="rId10" w:history="1">
        <w:r w:rsidRPr="002068AD">
          <w:rPr>
            <w:rStyle w:val="a3"/>
            <w:rFonts w:ascii="Times New Roman" w:hAnsi="Times New Roman" w:cs="Times New Roman"/>
            <w:sz w:val="28"/>
          </w:rPr>
          <w:t>http://www.studentlibrary.ru/book/ISBN9789850819161.html</w:t>
        </w:r>
      </w:hyperlink>
    </w:p>
    <w:p w:rsidR="00BA0147" w:rsidRPr="00B203D3" w:rsidRDefault="00BA0147" w:rsidP="00BA0147">
      <w:pPr>
        <w:rPr>
          <w:rFonts w:ascii="Times New Roman" w:hAnsi="Times New Roman" w:cs="Times New Roman"/>
          <w:sz w:val="28"/>
        </w:rPr>
      </w:pPr>
    </w:p>
    <w:p w:rsidR="00BA0147" w:rsidRPr="00E66E41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66E41">
        <w:rPr>
          <w:rFonts w:ascii="Times New Roman" w:hAnsi="Times New Roman" w:cs="Times New Roman"/>
          <w:b/>
          <w:sz w:val="32"/>
          <w:szCs w:val="28"/>
        </w:rPr>
        <w:t>Эстетика и эстетическая культура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"/>
        <w:gridCol w:w="954"/>
        <w:gridCol w:w="8199"/>
      </w:tblGrid>
      <w:tr w:rsidR="00BA0147" w:rsidRPr="00B6583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87.8, Б 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Борев, Ю.Б.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Эстетика : рек. Науч.-метод. советом по философ. М-ва образ. РФ в кач.учеб. по курсу "Эстетика" для студ. вузов. - М. :Высш. шк., 2002. - 511 с. - ISBN 5-06-004105-0: 116-00, 140-00 : 116-00, 140-00.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Кол-во экз.: 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; </w:t>
            </w:r>
          </w:p>
        </w:tc>
      </w:tr>
      <w:tr w:rsidR="00BA0147" w:rsidRPr="00B6583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87.8, Б 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Баева, Л.В.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Эстетика : методические рекомендации                                                                         . - Астрахань : изд-во АГПУ, 2001. - 18 с. - (М-во образования РФ. АГПУ). - ISBN 5-8820-582-5: 17-00, б.ц. : 17-00, б.ц.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Кол-во экз.: 17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; </w:t>
            </w:r>
          </w:p>
        </w:tc>
      </w:tr>
      <w:tr w:rsidR="00BA0147" w:rsidRPr="00B6583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87.8я73, Б959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Бычков, Виктор Васильевич.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Эстетика : краткий курс. - М. : Проект, 2003. - 384 с. - ISBN 5-901660-27-7: 72-00 : 72-00.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Кол-во экз.: 12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; </w:t>
            </w:r>
          </w:p>
        </w:tc>
      </w:tr>
      <w:tr w:rsidR="00BA0147" w:rsidRPr="00B6583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87.8, К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Куренкова, Р.А.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Эстетика : доп. М-вом образования и науки РФ в качестве учебника для студентов вузов ... "Культурология". - М. :Владос-Пресс, 2004. - 367 с. : ил. - (Учебник для вузов). - ISBN 5-305-00088-2 : 110-00, 85-00.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Кол-во экз.: 5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; </w:t>
            </w:r>
          </w:p>
        </w:tc>
      </w:tr>
      <w:tr w:rsidR="00BA0147" w:rsidRPr="00B6583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87.8, Б 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Борев, Ю.Б.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Эстетика : рек. УМО по образованию в обл. социальной работы в качестве учеб.пособ. для студ. вузов, ... по направлению подгот. и спец. "социальная работа". - Ростов н/Д : Феникс, 2004. - 704 с. - (Высш. образование). - ISBN 5-222-0562-9: 189-60 : 189-60.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Кол-во экз.: 47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; </w:t>
            </w:r>
          </w:p>
        </w:tc>
      </w:tr>
      <w:tr w:rsidR="00BA0147" w:rsidRPr="00B6583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87.8я73, Я 474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Яковлев, Е.Г.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Эстетика : рек. М-вом образования РФ в качестве учеб.пособ. для студ. вузов. - М. :Гардарики, 2006. - 464 с. - ISBN 5-8297-0054-9: 170-00 : 170-00.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Кол-во экз.: 20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; </w:t>
            </w:r>
          </w:p>
        </w:tc>
      </w:tr>
      <w:tr w:rsidR="00BA0147" w:rsidRPr="00B6583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87.8я73, Б 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B65832" w:rsidRDefault="00BA0147" w:rsidP="000E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B6583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Бычков, В.В.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Эстетика : доп. НМС М-ва образования РФ в качестве учеб.для гуманит. направлений и спец. вузов России. - Изд. 2-е ;перераб. и доп. - М. : Гардарики, 2008. - 576 с. - ISBN 978-5-8297-0271-7: 300-00 : 300-00.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Кол-во экз.: 20</w:t>
            </w:r>
            <w:r w:rsidRPr="00B6583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; </w:t>
            </w:r>
          </w:p>
        </w:tc>
      </w:tr>
    </w:tbl>
    <w:p w:rsidR="00BA0147" w:rsidRPr="003D1A79" w:rsidRDefault="00BA0147" w:rsidP="00BA01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147" w:rsidRDefault="00BA0147" w:rsidP="00BA0147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65832">
        <w:rPr>
          <w:rFonts w:ascii="Times New Roman" w:hAnsi="Times New Roman" w:cs="Times New Roman"/>
          <w:sz w:val="28"/>
          <w:szCs w:val="28"/>
        </w:rPr>
        <w:t xml:space="preserve">Титаренко И.Н., Эстетика [Электронный ресурс]: Учебное пособие. / Титаренко И.Н. - Ростов н/Д : Изд-во ЮФУ, 2011. - 266 с. - ISBN 978-5-8327-0449-4 - Режим доступа: </w:t>
      </w:r>
      <w:hyperlink r:id="rId11" w:history="1">
        <w:r w:rsidRPr="00B6583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http://www.studentlibrary.ru/book/ISBN9785832704494.html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D2126">
        <w:rPr>
          <w:rFonts w:ascii="Times New Roman" w:hAnsi="Times New Roman" w:cs="Times New Roman"/>
          <w:sz w:val="28"/>
          <w:szCs w:val="28"/>
        </w:rPr>
        <w:t xml:space="preserve">Ланкин В.Г., Эстетика [Электронный ресурс]: учебное пособие / В.Г. Ланкин - Томск : Изд-во Том. гос. архит.-строит. ун-та, 2017. - 248 с. (Серия "Учебники ТГАСУ") - ISBN 978-5-93057-810-2 - Режим доступа: </w:t>
      </w:r>
      <w:hyperlink r:id="rId12" w:history="1">
        <w:r w:rsidRPr="007A3B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http://www.studentlibrary.ru/book/ISBN9785930578102.html</w:t>
        </w:r>
      </w:hyperlink>
    </w:p>
    <w:p w:rsidR="00BA0147" w:rsidRDefault="00BA0147" w:rsidP="00BA0147">
      <w:pPr>
        <w:rPr>
          <w:rStyle w:val="a3"/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10. </w:t>
      </w:r>
      <w:r w:rsidRPr="00B65832">
        <w:rPr>
          <w:rFonts w:ascii="Times New Roman" w:hAnsi="Times New Roman" w:cs="Times New Roman"/>
          <w:sz w:val="28"/>
        </w:rPr>
        <w:t xml:space="preserve">Королев В.К., Феноменология культуры [Электронный ресурс]: учебник для вузов / Королев В.К., Кондрашов В.А. - Ростов н/Д : Изд-во ЮФУ, 2011. - 296 с. - ISBN 978-5-9275-0803-7 - Режим доступа: </w:t>
      </w:r>
      <w:hyperlink r:id="rId13" w:history="1">
        <w:r w:rsidRPr="00B65832">
          <w:rPr>
            <w:rStyle w:val="a3"/>
            <w:rFonts w:ascii="Times New Roman" w:hAnsi="Times New Roman" w:cs="Times New Roman"/>
            <w:sz w:val="28"/>
          </w:rPr>
          <w:t>http://www.studentlibrary.ru/book/ISBN9785927508037.html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11. </w:t>
      </w:r>
      <w:r w:rsidRPr="00E602A1">
        <w:rPr>
          <w:rFonts w:ascii="Times New Roman" w:hAnsi="Times New Roman" w:cs="Times New Roman"/>
          <w:sz w:val="28"/>
        </w:rPr>
        <w:t xml:space="preserve">Арябкина И.В., Формирование культурно-эстетической компетентности учителя начальной школы на основе личностно-ориентированного подхода [Электронный ресурс] / Арябкина И.В. - М. : ФЛИНТА, 2016. - 179 с. - ISBN 978-5-9765-1013-5 - Режим доступа: </w:t>
      </w:r>
      <w:hyperlink r:id="rId14" w:history="1">
        <w:r w:rsidRPr="002068AD">
          <w:rPr>
            <w:rStyle w:val="a3"/>
            <w:rFonts w:ascii="Times New Roman" w:hAnsi="Times New Roman" w:cs="Times New Roman"/>
            <w:sz w:val="28"/>
          </w:rPr>
          <w:t>http://www.studentlibrary.ru/book/ISBN9785976510135.html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12. </w:t>
      </w:r>
      <w:r w:rsidRPr="00E602A1">
        <w:rPr>
          <w:rFonts w:ascii="Times New Roman" w:hAnsi="Times New Roman" w:cs="Times New Roman"/>
          <w:sz w:val="28"/>
        </w:rPr>
        <w:t xml:space="preserve">Масловская С.В., Деятельность педагога по развитию эстетической  культуры учащихся: культурно-антропологический подход [Электронный </w:t>
      </w:r>
      <w:r w:rsidRPr="00E602A1">
        <w:rPr>
          <w:rFonts w:ascii="Times New Roman" w:hAnsi="Times New Roman" w:cs="Times New Roman"/>
          <w:sz w:val="28"/>
        </w:rPr>
        <w:lastRenderedPageBreak/>
        <w:t xml:space="preserve">ресурс] / Масловская С.В. - М. : ФЛИНТА, 2014. - 140 с. - ISBN 978-5-9765-2072-1 - Режим доступа: </w:t>
      </w:r>
      <w:hyperlink r:id="rId15" w:history="1">
        <w:r w:rsidRPr="002068AD">
          <w:rPr>
            <w:rStyle w:val="a3"/>
            <w:rFonts w:ascii="Times New Roman" w:hAnsi="Times New Roman" w:cs="Times New Roman"/>
            <w:sz w:val="28"/>
          </w:rPr>
          <w:t>http://www.studentlibrary.ru/book/ISBN9785976520721.html</w:t>
        </w:r>
      </w:hyperlink>
    </w:p>
    <w:p w:rsidR="00BA0147" w:rsidRPr="00B65832" w:rsidRDefault="00BA0147" w:rsidP="00BA0147">
      <w:pPr>
        <w:rPr>
          <w:rFonts w:ascii="Times New Roman" w:hAnsi="Times New Roman" w:cs="Times New Roman"/>
          <w:sz w:val="28"/>
        </w:rPr>
      </w:pPr>
    </w:p>
    <w:p w:rsidR="00BA0147" w:rsidRPr="00E66E41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66E41">
        <w:rPr>
          <w:rFonts w:ascii="Times New Roman" w:hAnsi="Times New Roman" w:cs="Times New Roman"/>
          <w:b/>
          <w:sz w:val="32"/>
          <w:szCs w:val="28"/>
        </w:rPr>
        <w:t>Этика делового общения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"/>
        <w:gridCol w:w="1274"/>
        <w:gridCol w:w="7714"/>
      </w:tblGrid>
      <w:tr w:rsidR="00BA0147" w:rsidRPr="00202C6D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87.715, К 899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Кукушин, В.С.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br/>
              <w:t>   Деловой этикет : учебное пособие для студентов, обучающихся по специальностям "Менеджмент", "Социальная работа", "Референт-переводчик". - 2-е изд. ; испр. и доп. - М. : ИКЦ МарТ: Ростов н/Д: МарТ, 2005. - 288 с. - (Новые технологии). - ISBN 5-241-00533-1: 65-00 : 65-00.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2C6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экз.: 3</w:t>
            </w:r>
            <w:r w:rsidRPr="00B65832">
              <w:rPr>
                <w:rFonts w:ascii="Times New Roman" w:eastAsia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202C6D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88.53я73, П 863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02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Психология и этика делового общения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для бакалавров; Рек. М-вом образования РФ в качестве учебника для студентов вузов / под ред. В.Н. Лавриненко, Л.И. Чернышовой . - 6-е изд. ;перераб. и доп. - М. : Юрайт, 2013. - 591 с. - (Бакалавр. Углубленный курс). - ISBN 978-5-9916-2800-6: 586-08 : 586-08.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2C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10; </w:t>
            </w:r>
          </w:p>
        </w:tc>
      </w:tr>
      <w:tr w:rsidR="00BA0147" w:rsidRPr="00202C6D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87.774, Д 295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02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Деловое общение. Деловой этикет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 xml:space="preserve"> : рек. УМЦ "Профессиональный учебник" в качестве учебного пособия для студентов вузов / автор-составитель И.Н. Кузнецов. - М. : ЮНИТИ-ДАНА, 2008. - 431 с. - ISBN 978-5-238-01337-4: 139-59 : 139-59.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2C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202C6D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87.715, Л 791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Лосева, О.А.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br/>
              <w:t>   Культура делового общения [Электронный ресурс] : Конспект лекций. - М. : Равновесие, 2006. - 1 электрон.диск (CD-ROM). - (Электронный учебник). - 315-00.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2C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4; </w:t>
            </w:r>
          </w:p>
        </w:tc>
      </w:tr>
      <w:tr w:rsidR="00BA0147" w:rsidRPr="00202C6D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88.53, Б 835</w:t>
            </w:r>
          </w:p>
        </w:tc>
        <w:tc>
          <w:tcPr>
            <w:tcW w:w="40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02C6D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02C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Бороздина, Г.В.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br/>
              <w:t>   Психология делового общения : рек. М-вом общего и профессионального образования РФ в качестве учеб.для студентов ВУЗов ... по экономическим специальностям. - М. : ИНФРА-М, 2009. - 295 с. - (Высшее образование). - ISBN 978-5-16-001969-7: 100-00 : 100-00.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2C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202C6D">
              <w:rPr>
                <w:rFonts w:ascii="Times New Roman" w:hAnsi="Times New Roman" w:cs="Times New Roman"/>
                <w:sz w:val="24"/>
                <w:szCs w:val="24"/>
              </w:rPr>
              <w:t>17; </w:t>
            </w:r>
          </w:p>
        </w:tc>
      </w:tr>
    </w:tbl>
    <w:p w:rsidR="00BA0147" w:rsidRPr="002A3927" w:rsidRDefault="00BA0147" w:rsidP="00BA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0147" w:rsidRPr="00202C6D" w:rsidRDefault="00BA0147" w:rsidP="00BA0147">
      <w:pPr>
        <w:rPr>
          <w:rFonts w:ascii="Times New Roman" w:hAnsi="Times New Roman" w:cs="Times New Roman"/>
          <w:sz w:val="28"/>
          <w:szCs w:val="28"/>
        </w:rPr>
      </w:pPr>
      <w:r w:rsidRPr="00202C6D">
        <w:rPr>
          <w:rFonts w:ascii="Times New Roman" w:hAnsi="Times New Roman" w:cs="Times New Roman"/>
          <w:sz w:val="28"/>
          <w:szCs w:val="28"/>
        </w:rPr>
        <w:t xml:space="preserve">6. Кибанов А.Я., Управление персоналом: теория и практика. Этика деловых отношений [Электронный ресурс] : учебно-практическое пособие / А.Я. Кибанов, Д.К. Захаров, В.Г. Коновалова, под ред. А. Я. Кибанова. - М. </w:t>
      </w:r>
      <w:r w:rsidRPr="00202C6D">
        <w:rPr>
          <w:rFonts w:ascii="Times New Roman" w:hAnsi="Times New Roman" w:cs="Times New Roman"/>
          <w:sz w:val="28"/>
          <w:szCs w:val="28"/>
        </w:rPr>
        <w:lastRenderedPageBreak/>
        <w:t xml:space="preserve">:Проспект, 2014. - 88 с. - ISBN 978-5-392-13450-2 - Режим доступа: </w:t>
      </w:r>
      <w:hyperlink r:id="rId16" w:history="1">
        <w:r w:rsidRPr="00202C6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http://www.studentlibrary.ru/book/ISBN9785392134502.html</w:t>
        </w:r>
      </w:hyperlink>
    </w:p>
    <w:p w:rsidR="00BA0147" w:rsidRPr="00202C6D" w:rsidRDefault="00BA0147" w:rsidP="00BA0147">
      <w:pPr>
        <w:rPr>
          <w:rFonts w:ascii="Times New Roman" w:hAnsi="Times New Roman" w:cs="Times New Roman"/>
          <w:sz w:val="28"/>
          <w:szCs w:val="28"/>
        </w:rPr>
      </w:pPr>
      <w:r w:rsidRPr="00202C6D">
        <w:rPr>
          <w:rFonts w:ascii="Times New Roman" w:hAnsi="Times New Roman" w:cs="Times New Roman"/>
          <w:sz w:val="28"/>
          <w:szCs w:val="28"/>
        </w:rPr>
        <w:t xml:space="preserve">7. Кузнецов И.Н., Деловое общение [Электронный ресурс] / Кузнецов И.Н. - М. : Дашков и К, 2013. - 528 с. - ISBN 978-5-394-01739-1 - Режим доступа: </w:t>
      </w:r>
      <w:hyperlink r:id="rId17" w:history="1">
        <w:r w:rsidRPr="00202C6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http://www.studentlibrary.ru/book/ISBN9785394017391.html</w:t>
        </w:r>
      </w:hyperlink>
    </w:p>
    <w:p w:rsidR="00BA0147" w:rsidRDefault="00BA0147" w:rsidP="00BA0147">
      <w:pPr>
        <w:rPr>
          <w:rStyle w:val="a3"/>
          <w:rFonts w:ascii="Times New Roman" w:hAnsi="Times New Roman" w:cs="Times New Roman"/>
          <w:sz w:val="28"/>
          <w:szCs w:val="28"/>
        </w:rPr>
      </w:pPr>
      <w:r w:rsidRPr="00202C6D">
        <w:rPr>
          <w:rFonts w:ascii="Times New Roman" w:hAnsi="Times New Roman" w:cs="Times New Roman"/>
          <w:sz w:val="28"/>
          <w:szCs w:val="28"/>
        </w:rPr>
        <w:t xml:space="preserve">8. Купчик Е.В., Основы делового общения и гостеприимства [Электронный ресурс]: учеб.пособие / Е.В. Купчик, О.В. Трофимова - М. : ФЛИНТА, 2019. - 264 с. - ISBN 978-5-9765-1542-0 - Режим доступа: </w:t>
      </w:r>
      <w:hyperlink r:id="rId18" w:history="1">
        <w:r w:rsidRPr="00202C6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http://www.studentlibrary.ru/book/ISBN9785976515420.html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E66E41">
        <w:rPr>
          <w:rFonts w:ascii="Times New Roman" w:hAnsi="Times New Roman" w:cs="Times New Roman"/>
          <w:sz w:val="28"/>
          <w:szCs w:val="28"/>
        </w:rPr>
        <w:t xml:space="preserve">Бороздина Г.В., Психология и этика деловых отношений [Электронный ресурс]: учеб.пособие / Г.В. Бороздина - Минск : РИПО, 2015. - 228 с. - ISBN 978-985-503-500-9 - Режим доступа: </w:t>
      </w:r>
      <w:hyperlink r:id="rId19" w:history="1">
        <w:r w:rsidRPr="007A3B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http://www.studentlibrary.ru/book/ISBN9789855035009.html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E66E41">
        <w:rPr>
          <w:rFonts w:ascii="Times New Roman" w:hAnsi="Times New Roman" w:cs="Times New Roman"/>
          <w:sz w:val="28"/>
          <w:szCs w:val="28"/>
        </w:rPr>
        <w:t xml:space="preserve">Беспалова Ю.М., Деловая этика, профессиональная культура и этикет [Электронный ресурс] / Беспалова Ю.М. - М. : ФЛИНТА, 2016. - 386 с. - ISBN 978-5-9765-2778-2 - Режим доступа: </w:t>
      </w:r>
      <w:hyperlink r:id="rId20" w:history="1">
        <w:r w:rsidRPr="007A3B44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http://www.studentlibrary.ru/book/ISBN9785976527782.html</w:t>
        </w:r>
      </w:hyperlink>
    </w:p>
    <w:p w:rsidR="00BA0147" w:rsidRDefault="00BA0147" w:rsidP="00BA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0147" w:rsidRPr="00E66E41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E66E41">
        <w:rPr>
          <w:rFonts w:ascii="Times New Roman" w:hAnsi="Times New Roman" w:cs="Times New Roman"/>
          <w:b/>
          <w:sz w:val="32"/>
          <w:szCs w:val="28"/>
        </w:rPr>
        <w:t>Этикет в культурах народов мира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6"/>
        <w:gridCol w:w="1134"/>
        <w:gridCol w:w="7855"/>
      </w:tblGrid>
      <w:tr w:rsidR="00BA0147" w:rsidRPr="005E0AD7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sz w:val="24"/>
                <w:szCs w:val="24"/>
              </w:rPr>
              <w:t>71.0, Р 693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Романова, А.П. .</w:t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br/>
              <w:t>   Коммуникативная культура: этикет и здоровый образ жизни : учебное пособие. - Астрахань : Сорокин Роман Васильевич, 2015. - 272 с. - ISBN 978-5-91910-408-7: 120-00, 180-00 : 120-00, 180-00.</w:t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3; </w:t>
            </w:r>
          </w:p>
        </w:tc>
      </w:tr>
      <w:tr w:rsidR="00BA0147" w:rsidRPr="005E0AD7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sz w:val="24"/>
                <w:szCs w:val="24"/>
              </w:rPr>
              <w:t>87.715, С 603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Соловьев, Э.Я.</w:t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br/>
              <w:t>   Современный этикет. Деловой и международный протокол. - 9-е изд. ; изм. - М. : Ось-89, 2013. - 320 с. - ISBN 978-5-9957-0361-7: 306-30 : 306-30.</w:t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20; </w:t>
            </w:r>
          </w:p>
        </w:tc>
      </w:tr>
      <w:tr w:rsidR="00BA0147" w:rsidRPr="005E0AD7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sz w:val="24"/>
                <w:szCs w:val="24"/>
              </w:rPr>
              <w:t>87.715, Р 617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Родыгина, Н.Ю.</w:t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br/>
              <w:t>   Этика деловых отношений : учебник и практикум для академ. бакалавриата; доп. УМО по образованию в обл. коммерции и маркетинга в качестве учебника для студентов вузов, обуч. по спец. "Коммерция (Торговое дело)", "Маркетинг", "Реклама" и по направ. "Торговое дело". - М. :Юрайт, 2014. - 430 с. - (Бакалавр. Академический курс). - ISBN 978-5-9916-3562-2: 417-23 : 417-23.</w:t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экз.: 6; </w:t>
            </w:r>
          </w:p>
        </w:tc>
      </w:tr>
      <w:tr w:rsidR="00BA0147" w:rsidRPr="005E0AD7" w:rsidTr="000E3556">
        <w:trPr>
          <w:tblCellSpacing w:w="15" w:type="dxa"/>
        </w:trPr>
        <w:tc>
          <w:tcPr>
            <w:tcW w:w="2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sz w:val="24"/>
                <w:szCs w:val="24"/>
              </w:rPr>
              <w:t>87.715, К 381</w:t>
            </w:r>
          </w:p>
        </w:tc>
        <w:tc>
          <w:tcPr>
            <w:tcW w:w="4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E0AD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E0A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Кибанов, А.Я.</w:t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br/>
              <w:t>   Этика деловых отношений : рек. М-вом образования и науки РФ в качестве учебника для студентов вузов, обуч. по спец. "Управление персоналом". - изд. 2-е ; перераб. - М. : ИНФРА-М, 2015. - 383 с. - (Высшее образование. Бакалавриат). - ISBN 978-5-16-006723-0: 498-08 : 498-08.</w:t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0AD7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</w:tbl>
    <w:p w:rsidR="00BA0147" w:rsidRDefault="00BA0147" w:rsidP="00BA0147"/>
    <w:p w:rsidR="00BA0147" w:rsidRPr="00B62D5A" w:rsidRDefault="00BA0147" w:rsidP="00BA0147">
      <w:pPr>
        <w:ind w:left="-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62D5A">
        <w:rPr>
          <w:rFonts w:ascii="Times New Roman" w:hAnsi="Times New Roman" w:cs="Times New Roman"/>
          <w:sz w:val="28"/>
          <w:szCs w:val="28"/>
        </w:rPr>
        <w:t xml:space="preserve">Кузнецов И.Н., Современный этикет [Электронный ресурс] / Кузнецов И. Н. - М. : Дашков и К, 2014. - 496 с. - ISBN 978-5-394-02380-4 - Режим доступа: </w:t>
      </w:r>
      <w:hyperlink r:id="rId21" w:history="1">
        <w:r w:rsidRPr="00B62D5A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http://www.studentlibrary.ru/book/ISBN9785394023804.html</w:t>
        </w:r>
      </w:hyperlink>
    </w:p>
    <w:p w:rsidR="00BA0147" w:rsidRPr="00B62D5A" w:rsidRDefault="00BA0147" w:rsidP="00BA0147">
      <w:pPr>
        <w:ind w:left="-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62D5A">
        <w:rPr>
          <w:rFonts w:ascii="Times New Roman" w:hAnsi="Times New Roman" w:cs="Times New Roman"/>
          <w:sz w:val="28"/>
          <w:szCs w:val="28"/>
        </w:rPr>
        <w:t xml:space="preserve">Латов Н.А., Этикет поведения делового человека [Электронный ресурс] : курс лекций. / Н.А. Латов. - М. : Издательство РУДН, 2008. - 206 с. - ISBN 978-5-209-03018-8 - Режим доступа: </w:t>
      </w:r>
      <w:hyperlink r:id="rId22" w:history="1">
        <w:r w:rsidRPr="00B62D5A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http://www.studentlibrary.ru/book/ISBN9785209030188.html</w:t>
        </w:r>
      </w:hyperlink>
    </w:p>
    <w:p w:rsidR="00BA0147" w:rsidRPr="00B62D5A" w:rsidRDefault="00BA0147" w:rsidP="00BA0147">
      <w:pPr>
        <w:ind w:left="-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62D5A">
        <w:rPr>
          <w:rFonts w:ascii="Times New Roman" w:hAnsi="Times New Roman" w:cs="Times New Roman"/>
          <w:sz w:val="28"/>
          <w:szCs w:val="28"/>
        </w:rPr>
        <w:t xml:space="preserve">Кузнецов И.Н., Современный этикет [Электронный ресурс] / Кузнецов И. Н. - М. : Дашков и К, 2012. - 496 с. - ISBN 978-5-394-01826-8 - Режим доступа: </w:t>
      </w:r>
      <w:hyperlink r:id="rId23" w:history="1">
        <w:r w:rsidRPr="00B62D5A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http://www.studentlibrary.ru/book/ISBN9785394018268.html</w:t>
        </w:r>
      </w:hyperlink>
    </w:p>
    <w:p w:rsidR="00BA0147" w:rsidRDefault="00BA0147" w:rsidP="00BA0147">
      <w:pPr>
        <w:ind w:left="-7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CA4AA1">
        <w:rPr>
          <w:rFonts w:ascii="Times New Roman" w:hAnsi="Times New Roman" w:cs="Times New Roman"/>
          <w:sz w:val="28"/>
          <w:szCs w:val="28"/>
        </w:rPr>
        <w:t xml:space="preserve">Моисеева И.Ю., Русский речевой этикет как феномен межкультурной коммуникации: лингвометодический аспект [Электронный ресурс] / Моисеева И.Ю. - Оренбург: ОГУ, 2017. - 117 с. - ISBN 978-5-7410-1645-9 - Режим доступа: </w:t>
      </w:r>
      <w:hyperlink r:id="rId24" w:history="1">
        <w:r w:rsidRPr="002068A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http://www.studentlibrary.ru/book/ISBN9785741016459.html</w:t>
        </w:r>
      </w:hyperlink>
    </w:p>
    <w:p w:rsidR="00BA0147" w:rsidRDefault="00BA0147" w:rsidP="00BA0147">
      <w:pPr>
        <w:ind w:left="-76"/>
        <w:rPr>
          <w:rFonts w:ascii="Times New Roman" w:hAnsi="Times New Roman" w:cs="Times New Roman"/>
          <w:sz w:val="28"/>
          <w:szCs w:val="28"/>
        </w:rPr>
      </w:pPr>
    </w:p>
    <w:p w:rsidR="00BA0147" w:rsidRPr="00134588" w:rsidRDefault="00BA0147" w:rsidP="00BA0147">
      <w:pPr>
        <w:ind w:left="-76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134588">
        <w:rPr>
          <w:rFonts w:ascii="Times New Roman" w:hAnsi="Times New Roman" w:cs="Times New Roman"/>
          <w:b/>
          <w:sz w:val="32"/>
          <w:szCs w:val="28"/>
        </w:rPr>
        <w:t>Культура речи</w:t>
      </w:r>
    </w:p>
    <w:tbl>
      <w:tblPr>
        <w:tblW w:w="496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"/>
        <w:gridCol w:w="1417"/>
        <w:gridCol w:w="7512"/>
      </w:tblGrid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В 241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Введенская, Л. А.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  <w:t>   Русский язык и культура речи : учеб.пособ. для вузов. - Изд. 5-е. - Ростов н/Д : Феникс, 2003. - 544 с. - ISBN 5-222-03148-9: 56-80, 81-00 : 56-80, 81-00.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 7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8; 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В 241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Введенская, Л.А.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  <w:t>   Русский язык и культура речи : доп. М-вом образования РФ в качестве учеб.пособия для студ. нефилолог. фак. вузов. - 9-е изд. - Ростов н/Д : Феникс, 2004. - 544 с. - (Высш. образование). - ISBN 5-222-04955-8: 81-00, 74-00, 138-00, 162-00, 91-00, 56-00. - ISBN 5-222-05479-9 : 81-00, 74-00, 138-00, 162-00, 91-00, 56-00.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экз.: 41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В 241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Введенская, Л.А.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  <w:t>   Русский язык и культура речи : доп. М-вом образования РФ в качестве учеб.пособ. для студ. нефилологических фак. вузов. - 20-е изд. - Ростов н/Д : Феникс, 2007. - 539 с. - (Высш. образование). - ISBN 978-5-222-12434-5: 165-00 : 165-00.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107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Г 62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Голуб, Ирина Борисовна.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  <w:t>   Русский язык и культура речи : учебное пособие. - М. : Логос, 2001. - 432 с. - ISBN 5-94010-023-6: 178-00, 155-00 : 178-00, 155-00.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14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Г 957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Гурылева, В.В.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  <w:t>   Русский язык и культура речи : учеб. пособие . - Астрахань : Астраханский ун-т, 2013. - 99 с. - (М-во образования и науки РФ.АГУ). - ISBN 978-5-9926-0753-6: б.ц. :б.ц.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5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К 906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 русской речи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общ.и проф. образования РФ в качестве учеб. для студ. вузов / под ред. Л.К. Граудиной, Е.Н. Ширяева. - М. : НОРМА, 2003. - 549 с. - (РАН. Ин-т русского языка им. В.В. Виноградова). - ISBN 5-89123-186-7: 130-00, 75-13, 80-85 : 130-00, 75-13, 80-85.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97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М 761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Молчанова, Е.Е.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  <w:t>   Культура речи: этический и коммуникативный аспекты : учеб.пособие для студентов-нефилологов. - Астрахань :Астраханский ун-т, 2013. - 114 с. - (М-во образования и науки РФ.АГУ). - ISBN 978-5-9926-0710-9: б.ц. :б.ц.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5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81.411.2, М 761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Молчанова, Е.Е.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  <w:t>   Культура речи: этический и коммуникативный аспекты [Электронный ресурс] : учеб.пособие для студентов-нефилологов. - Астрахань : Астраханский ун-т, 2013. - CD-ROM (114 с.). - (М-во образования и науки РФ.АГУ). - ISBN 978-4-9926-0710-9: б.ц. :б.ц.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Р 894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и культура речи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 xml:space="preserve"> : доп. УМО по направлениям пед. образования М-ва образования и науки РФ в качестве учебника для студентов вузов / под ред. В.И. Максимова, А.В. Голубевой. - 2-е изд. ; перераб. и доп. - М. : Юрайт, 2012. - 358 с. - (Бакалавр). - ISBN 978-5-9916-1554-9: 243-78 : 243-78.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экз.: 47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Р 894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и культура речи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 xml:space="preserve"> : практикум по курсу; Рек. М-вом образования РФ в качестве учеб.пособ. для студ. вузов / под ред. В.И. Максимова. - М. :Гардарики, 2002. - 310 с. - ISBN 5-8297-0035-2: 56-21, 101-00 : 56-21, 101-00.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68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132EDE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81.411.2-7, Р 894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132EDE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132E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язык и культура речи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образования РФ в качестве учеб.пособ. для вузов / под ред. В.И. Максимова. - М. :Гардарики, 2003. - 411 с. - ISBN 5-8297-0035-2: 75-46, 125-00   : 75-46, 125-00 .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6</w:t>
            </w:r>
            <w:r w:rsidRPr="00132EDE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</w:tbl>
    <w:p w:rsidR="00BA0147" w:rsidRPr="00CE4F7B" w:rsidRDefault="00BA0147" w:rsidP="00BA0147">
      <w:pPr>
        <w:ind w:left="-76"/>
        <w:jc w:val="center"/>
        <w:rPr>
          <w:rFonts w:ascii="Times New Roman" w:hAnsi="Times New Roman" w:cs="Times New Roman"/>
          <w:sz w:val="28"/>
          <w:szCs w:val="28"/>
        </w:rPr>
      </w:pP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CE4F7B">
        <w:rPr>
          <w:rFonts w:ascii="Times New Roman" w:hAnsi="Times New Roman" w:cs="Times New Roman"/>
          <w:sz w:val="28"/>
          <w:szCs w:val="28"/>
        </w:rPr>
        <w:t xml:space="preserve">Стариченок В.Д., Культура речи [Электронный ресурс]: учеб.пособие / В.Д. Стариченок, И.П. Кудреватых, Л.Г. Рудь - Минск : Выш. шк., 2015. - 303 с. - ISBN 978-985-06-2491-8 - Режим доступа: </w:t>
      </w:r>
      <w:hyperlink r:id="rId25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http://www.studentlibrary.ru/book/ISBN9789850624918.html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CE4F7B">
        <w:rPr>
          <w:rFonts w:ascii="Times New Roman" w:hAnsi="Times New Roman" w:cs="Times New Roman"/>
          <w:sz w:val="28"/>
          <w:szCs w:val="28"/>
        </w:rPr>
        <w:t xml:space="preserve">Рязапова Л.З., Культура речи [Электронный ресурс] : учебное пособие / Л.З. Рязапова, Н.К. Гарифуллина, Г.С. Гаязова. - Казань : Издательство КНИТУ, 2013. - 144 с. - ISBN 978-5-7882-1432-0 - Режим доступа: </w:t>
      </w:r>
      <w:hyperlink r:id="rId26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http://www.studentlibrary.ru/book/ISBN9785788214320.html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CE4F7B">
        <w:rPr>
          <w:rFonts w:ascii="Times New Roman" w:hAnsi="Times New Roman" w:cs="Times New Roman"/>
          <w:sz w:val="28"/>
          <w:szCs w:val="28"/>
        </w:rPr>
        <w:t xml:space="preserve">Пасечная И.Н., Культура речи (аспекты порождения высказывания) [Электронный ресурс] / И.Н. Пасечная, С.В. Скоморохова, С.В. Юртаев - М. : ФЛИНТА, 2019. - 143 с. - ISBN 978-5-9765-1647-2 - Режим доступа: </w:t>
      </w:r>
      <w:hyperlink r:id="rId27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http://www.studentlibrary.ru/book/ISBN9785976516472.html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B62D5A">
        <w:rPr>
          <w:rFonts w:ascii="Times New Roman" w:hAnsi="Times New Roman" w:cs="Times New Roman"/>
          <w:sz w:val="28"/>
          <w:szCs w:val="28"/>
        </w:rPr>
        <w:t xml:space="preserve">Яцук Н.Д., Культура речи: практикум [Электронный ресурс] / Н.Д. Яцук - М. : ФЛИНТА, 2015. - 92 с. - ISBN 978-5-9765-1973-2 - Режим доступа: </w:t>
      </w:r>
      <w:hyperlink r:id="rId28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http://www.studentlibrary.ru/book/ISBN9785976519732.html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B62D5A">
        <w:rPr>
          <w:rFonts w:ascii="Times New Roman" w:hAnsi="Times New Roman" w:cs="Times New Roman"/>
          <w:sz w:val="28"/>
          <w:szCs w:val="28"/>
        </w:rPr>
        <w:t xml:space="preserve">Былкова С.В., Культура речи. Стилистика [Электронный ресурс] / Былкова С.В. - М. : ФЛИНТА, 2018. - 400 с. - ISBN 978-5-89349-675-8 - Режим доступа: </w:t>
      </w:r>
      <w:hyperlink r:id="rId29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http://www.studentlibrary.ru/book/ISBN9785893496758.html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B62D5A">
        <w:rPr>
          <w:rFonts w:ascii="Times New Roman" w:hAnsi="Times New Roman" w:cs="Times New Roman"/>
          <w:sz w:val="28"/>
          <w:szCs w:val="28"/>
        </w:rPr>
        <w:t xml:space="preserve">Пасечная И.Н., Культура речи. Аспекты порождения высказывания [Электронный ресурс]: учеб.пособие / И.Н. Пасечная, С.В. Скоморохова, С.В. Юртаев - М. : ФЛИНТА, 2019. - 157 с. - ISBN 978-5-9765-1646-5 - Режим доступа: </w:t>
      </w:r>
      <w:hyperlink r:id="rId30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http://www.studentlibrary.ru/book/ISBN9785976516465.html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18. </w:t>
      </w:r>
      <w:r w:rsidRPr="00132EDE">
        <w:rPr>
          <w:rFonts w:ascii="Times New Roman" w:hAnsi="Times New Roman" w:cs="Times New Roman"/>
          <w:sz w:val="28"/>
          <w:szCs w:val="28"/>
        </w:rPr>
        <w:t xml:space="preserve">Трофимова Г.К., Русский язык и культура речи : Курс лекций [Электронный ресурс] / Трофимова Г.К. - М. : ФЛИНТА, 2017. - 160 с. - ISBN 978-5-89349-603-1 - Режим доступа: </w:t>
      </w:r>
      <w:hyperlink r:id="rId31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http://www.studentlibrary.ru/book/ISBN9785893496031.html</w:t>
        </w:r>
      </w:hyperlink>
    </w:p>
    <w:p w:rsidR="00BA0147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</w:p>
    <w:p w:rsidR="00BA0147" w:rsidRPr="0063006B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3006B">
        <w:rPr>
          <w:rFonts w:ascii="Times New Roman" w:hAnsi="Times New Roman" w:cs="Times New Roman"/>
          <w:b/>
          <w:sz w:val="32"/>
          <w:szCs w:val="28"/>
        </w:rPr>
        <w:t>Организация культурно-массовых мероприятий в школе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"/>
        <w:gridCol w:w="1410"/>
        <w:gridCol w:w="7720"/>
      </w:tblGrid>
      <w:tr w:rsidR="00BA0147" w:rsidRPr="008F4825" w:rsidTr="000E355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74.900.6, Р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Розанова, Екатерина Глебовна.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br/>
              <w:t>   Праздники в школе и дома : сценарии, викторины, игры / худож. И. Новиков. - М. : РОСМЭН, 2000. - 100 с. : ил. - (Я играю, мы играем). - ISBN 5-257-00880-7: 55-00 : 55-00.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4; </w:t>
            </w:r>
          </w:p>
        </w:tc>
      </w:tr>
      <w:tr w:rsidR="00BA0147" w:rsidRPr="008F4825" w:rsidTr="000E355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85.7, Ш 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Шубина, Ирина Борисовна.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br/>
              <w:t>   Организация досуга и шоу-программ. Творческая лаборатория сценариста. - Ростов н/Д : Феникс, 2003. - 352 с. - (Хит сезона). - ISBN 5-222-02996-4: 38-50 : 38-50.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BA0147" w:rsidRPr="008F4825" w:rsidTr="000E355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74.200.585.8, О-641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F4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внешкольного досуга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 xml:space="preserve"> : сценарии, программы игр и представлений. - Ростов н/Д : Феникс, 2002. - 352 с. - (Биб-ка школьника). - ISBN 5-222-02467-9: 31-57 : 31-57.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BA0147" w:rsidRPr="008F4825" w:rsidTr="000E355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74.200.54, М 215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Мальцев, А.И.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br/>
              <w:t>   Сценарии спортивных праздников в школе. - Ростов н/Д : Феникс, 2005. - 219 с. - (Здравствуй, школа!). - ISBN 5-222-05957-Х: 42-00 : 42-00.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3; </w:t>
            </w:r>
          </w:p>
        </w:tc>
      </w:tr>
      <w:tr w:rsidR="00BA0147" w:rsidRPr="008F4825" w:rsidTr="000E355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74.04, П 781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F4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Проблемы современного образования: тенденции и перспективы: междунар. науч. конф. 24 апр. 2014 г. Т. I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 xml:space="preserve"> : материалы секций "Образование младшего школьника в условиях новых ФГОС", "Воспитание детей дошкольного возраста", "Современное образование в ВУЗе" / под ред. Т.Н. Прохоровой. - Астрахань :Сорокин Роман Васильевич, 2014. - 342 с. - (Минобрнауки России. АГУ. Предпринимательский ин-т педагогики и психологии. Фак. педагогики, соц. работы и физ. культуры. Каф.педагогики и предметных технологий). - ISBN 978-5-91910-297-7: 150-00 : 150-00.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3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8F4825" w:rsidTr="000E3556">
        <w:trPr>
          <w:tblCellSpacing w:w="15" w:type="dxa"/>
        </w:trPr>
        <w:tc>
          <w:tcPr>
            <w:tcW w:w="1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74, А 437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F4825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F48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Актуальные проблемы педагогики и профессионального образования. Вып. 5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 xml:space="preserve"> : сб. науч.-практ. и науч.-метод. ст. / под ред. В.И. Волынкина. - Астрахань : Издатель: Сорокин Роман Васильевич, 2015. - 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288 с. - (Минобрнауки России. АГУ. Предпринимательский ин-т педагогики и психологии. Фак. педагогики, соц. работы и физ. культуры. Каф.педагогики и предметных технологий). - ISBN 978-5-91910-356-1: 125-00 : 125-00.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3</w:t>
            </w:r>
            <w:r w:rsidRPr="008F4825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</w:tbl>
    <w:p w:rsidR="00BA0147" w:rsidRPr="008F4825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63006B">
        <w:rPr>
          <w:rFonts w:ascii="Times New Roman" w:hAnsi="Times New Roman" w:cs="Times New Roman"/>
          <w:sz w:val="28"/>
          <w:szCs w:val="28"/>
        </w:rPr>
        <w:t xml:space="preserve">Исаева И.Ю., Досуговая педагогика [Электронный ресурс] / Исаева И.Ю. - М. : ФЛИНТА, 2016. - 196 с. - ISBN 978-5-9765-0195-9 - Режим доступа: </w:t>
      </w:r>
      <w:hyperlink r:id="rId32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http://www.studentlibrary.ru/book/ISBN9785976501959.html</w:t>
        </w:r>
      </w:hyperlink>
    </w:p>
    <w:p w:rsidR="00BA0147" w:rsidRDefault="00BA0147" w:rsidP="00BA0147">
      <w:pPr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8F4825">
        <w:rPr>
          <w:rFonts w:ascii="Times New Roman" w:hAnsi="Times New Roman" w:cs="Times New Roman"/>
          <w:sz w:val="28"/>
          <w:szCs w:val="28"/>
        </w:rPr>
        <w:t xml:space="preserve">Лашук И.В., Поведенческие стратегии потребителей культурной продукции: ценности, интересы, типология [Электронный ресурс] / И.В. Лашук [и др.] ; под науч. ред. И. В. Котлярова - Минск : Белорус.наука, 2017. - 299 с. - ISBN 978-985-08-2114-0 - Режим доступа: </w:t>
      </w:r>
      <w:hyperlink r:id="rId33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http://www.studentlibrary.ru/book/ISBN9789850821140.html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CA4AA1">
        <w:rPr>
          <w:rFonts w:ascii="Times New Roman" w:hAnsi="Times New Roman" w:cs="Times New Roman"/>
          <w:sz w:val="28"/>
          <w:szCs w:val="28"/>
        </w:rPr>
        <w:t xml:space="preserve">Филиппов С.С., Спортивный клуб школы: этап становления [Электронный ресурс] / С.С. Филиппов, Т. Н. Карамышева - М. : Советский спорт, 2012. - 300 с. - ISBN 978-5-9718-0596-0 - Режим доступа: </w:t>
      </w:r>
      <w:hyperlink r:id="rId34" w:history="1">
        <w:r w:rsidRPr="002068AD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http://www.studentlibrary.ru/book/ISBN9785971805960.html</w:t>
        </w:r>
      </w:hyperlink>
    </w:p>
    <w:p w:rsidR="00BA0147" w:rsidRDefault="00BA0147" w:rsidP="00BA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0147" w:rsidRPr="00917F61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17F61">
        <w:rPr>
          <w:rFonts w:ascii="Times New Roman" w:hAnsi="Times New Roman" w:cs="Times New Roman"/>
          <w:b/>
          <w:sz w:val="32"/>
          <w:szCs w:val="28"/>
        </w:rPr>
        <w:t>Теория и философия культуры</w:t>
      </w:r>
    </w:p>
    <w:tbl>
      <w:tblPr>
        <w:tblW w:w="496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1"/>
        <w:gridCol w:w="1435"/>
        <w:gridCol w:w="7370"/>
      </w:tblGrid>
      <w:tr w:rsidR="00BA0147" w:rsidRPr="00874918" w:rsidTr="000E3556">
        <w:trPr>
          <w:tblCellSpacing w:w="15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87.66 , Н 625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Никитич, Л.А.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   Культурология: Теория, философия, история культуры : рек. М-вомобразованияРФ в качестве учебника для студентов вузов. Рек. Учебно-метод. центром "Профессиональный учебник" в качестве учебника для студентов вузов . - М. : ЮНИТИ-ДАНА, 2008. - 559 с. - ISBN 978-5-238-01316-9: 200-00, 200-20 : 200-00, 200-20.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47; </w:t>
            </w:r>
          </w:p>
        </w:tc>
      </w:tr>
      <w:tr w:rsidR="00BA0147" w:rsidRPr="00874918" w:rsidTr="000E3556">
        <w:trPr>
          <w:tblCellSpacing w:w="15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87.66, Н 625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Никитич, Л.А.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   Культурология. Теория, философия, история культуры : рек. М-вом образования РФ в качестве учеб.для студ. вузов; рек. УМЦ "Проф. учеб." в качестве учеб.для студ. вузов. - М. : ЮНИТИ-ДАНА, 2009. - 560 с. - (Cogitoergosum). - ISBN 978-5-238-01316-9: 171-60, 200-20 : 171-60, 200-20.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38; </w:t>
            </w:r>
          </w:p>
        </w:tc>
      </w:tr>
      <w:tr w:rsidR="00BA0147" w:rsidRPr="00874918" w:rsidTr="000E3556">
        <w:trPr>
          <w:tblCellSpacing w:w="15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87.7, Г 951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Гуревич, П.С.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 Философия культуры : пособие для студентов гуманит. вузов. - М. : АО "Аспект Пресс", 1994. - 317 с. - (Программа "Обновление гуманит. образования в России"). - ISBN 5-86318-101-Х: 5000-00 : 5000-00.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4; </w:t>
            </w:r>
          </w:p>
        </w:tc>
      </w:tr>
      <w:tr w:rsidR="00BA0147" w:rsidRPr="00874918" w:rsidTr="000E3556">
        <w:trPr>
          <w:tblCellSpacing w:w="15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71.01, О-361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Оганов, Арнольд Арамович.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   Теория культуры : учеб.пособ. для вузов. - 2-е изд. ; испр. и доп. - М. : ФАИР-ПРЕСС, 2003. - 416 с. - ISBN 5-8183-0522-8: 80-00 : 80-00.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10; </w:t>
            </w:r>
          </w:p>
        </w:tc>
      </w:tr>
      <w:tr w:rsidR="00BA0147" w:rsidRPr="00874918" w:rsidTr="000E3556">
        <w:trPr>
          <w:tblCellSpacing w:w="15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71.01, Ш 472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Шендрик, Анатолий Иванович.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   Теория культуры : доп. М-вом образования РФ в качестве учеб.пособ. для студ. вузов. - М. : ЮНИТИ-ДАНА: Единство, 2002. - 519 с. - ISBN 5-238-00349-8: 129-60, 100-00 : 129-60, 100-00.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58; </w:t>
            </w:r>
          </w:p>
        </w:tc>
      </w:tr>
      <w:tr w:rsidR="00BA0147" w:rsidRPr="00874918" w:rsidTr="000E3556">
        <w:trPr>
          <w:tblCellSpacing w:w="15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87.66, Б 435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Белов, В.Н.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   Введение в философию культуры : доп. УМО объединением по классическому университетскому образованию в качестве учебного пособия для студентов вузов, ... по направлению подготовки ВПО (бакалавров) 030100 "Философия". - М. : Академический Проект, 2008. - 239 с. - (Gaudeamus). - ISBN 978-5-8291-1036-9: 203-39 : 203-39.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3; </w:t>
            </w:r>
          </w:p>
        </w:tc>
      </w:tr>
      <w:tr w:rsidR="00BA0147" w:rsidRPr="00874918" w:rsidTr="000E3556">
        <w:trPr>
          <w:tblCellSpacing w:w="15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71, З-217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Закутнов, О.И.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   Культура и ее символические проявления : учеб.пособие. - Астрахань : Астраханский ун-т, 2012. - 166 с. : ил. - (М-во образования и науки РФ.АГУ). - ISBN 978-5-9926-0552-5: 45-00 : 45-00.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874918" w:rsidTr="000E3556">
        <w:trPr>
          <w:tblCellSpacing w:w="15" w:type="dxa"/>
        </w:trPr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87.66, К 906</w:t>
            </w:r>
          </w:p>
        </w:tc>
        <w:tc>
          <w:tcPr>
            <w:tcW w:w="38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874918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8749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Культурология [Электронный ресурс]</w:t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 xml:space="preserve"> : учеб.-метод. пособие для студентов биологического факультета, химического факультета, геолого-географического факультета и факультета бизнеса и экономики / сост. О.И. Закутнов. - Астрахань :Астраханский ун-т, 2018. - 88 с. - (М-во образования и науки РФ.АГУ). - ISBN 978-5-9926-1096-3: б.ц. :б.ц.</w:t>
            </w:r>
          </w:p>
        </w:tc>
      </w:tr>
    </w:tbl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A52372">
        <w:rPr>
          <w:rFonts w:ascii="Times New Roman" w:hAnsi="Times New Roman" w:cs="Times New Roman"/>
          <w:sz w:val="28"/>
          <w:szCs w:val="28"/>
        </w:rPr>
        <w:t xml:space="preserve">Копцева Н.П., Теория культуры [Электронный ресурс] : учеб.пособие / Н.П. Копцева, К.В. Резникова - Красноярск : СФУ, 2014. - 152 с. - ISBN 978-5-7638-2950-1 - Режим доступа: </w:t>
      </w:r>
      <w:hyperlink r:id="rId35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http://www.studentlibrary.ru/book/ISBN9785763829501.html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Pr="00A52372">
        <w:rPr>
          <w:rFonts w:ascii="Times New Roman" w:hAnsi="Times New Roman" w:cs="Times New Roman"/>
          <w:sz w:val="28"/>
          <w:szCs w:val="28"/>
        </w:rPr>
        <w:t xml:space="preserve">Букиной Е.Я., Культурология: теория и история культуры [Электронный ресурс]: учебник / Е.Я. Букиной - Новосибирск : Изд-во НГТУ, 2012. - 282 с. - ISBN 978-5-7782-1991-5 - Режим доступа: </w:t>
      </w:r>
      <w:hyperlink r:id="rId36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http://www.studentlibrary.ru/book/ISBN9785778219915.html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A52372">
        <w:rPr>
          <w:rFonts w:ascii="Times New Roman" w:hAnsi="Times New Roman" w:cs="Times New Roman"/>
          <w:sz w:val="28"/>
          <w:szCs w:val="28"/>
        </w:rPr>
        <w:t xml:space="preserve">Шульман М.М., Ощущение знания. Когнитологические альтернативы в европейской культурной традиции: Монография: В 2 ч. Ч.I. [Электронный ресурс] / Шульман М.М. - Ростов н/Д : Изд-во ЮФУ, 2009. - 542 с. - ISBN 978-5-9275-0623-1 - Режим доступа: </w:t>
      </w:r>
      <w:hyperlink r:id="rId37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http://www.studentlibrary.ru/book/ISBN9785927506231.html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921B72">
        <w:rPr>
          <w:rFonts w:ascii="Times New Roman" w:hAnsi="Times New Roman" w:cs="Times New Roman"/>
          <w:sz w:val="28"/>
          <w:szCs w:val="28"/>
        </w:rPr>
        <w:t xml:space="preserve">Доброхотов А.Л., Культурология в вопросах и ответах [Электронный ресурс] : учебное пособие / А.Л. Доброхотов, А.Т. Калинкин. - М. : Проспект, 2013. - 168 с. - ISBN 978-5-392-08559-0 - Режим доступа: </w:t>
      </w:r>
      <w:hyperlink r:id="rId38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http://www.studentlibrary.ru/book/ISBN9785392085590.html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F06CD5">
        <w:rPr>
          <w:rFonts w:ascii="Times New Roman" w:hAnsi="Times New Roman" w:cs="Times New Roman"/>
          <w:sz w:val="28"/>
          <w:szCs w:val="28"/>
        </w:rPr>
        <w:t xml:space="preserve">Хмелевская С.А., Культурология [Электронный ресурс]: Учебное пособие / Под редакцией доктора философских наук С.А. Хмелевской. - М. : ПЕР СЭ, 2016. - 142 с. - ISBN 978-5-9292-0185-1 - Режим доступа: </w:t>
      </w:r>
      <w:hyperlink r:id="rId39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http://www.studentlibrary.ru/book/592920053X.html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</w:p>
    <w:p w:rsidR="00BA0147" w:rsidRPr="009E6E48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E6E48">
        <w:rPr>
          <w:rFonts w:ascii="Times New Roman" w:hAnsi="Times New Roman" w:cs="Times New Roman"/>
          <w:b/>
          <w:sz w:val="32"/>
          <w:szCs w:val="28"/>
        </w:rPr>
        <w:t>История искусств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970"/>
        <w:gridCol w:w="8191"/>
      </w:tblGrid>
      <w:tr w:rsidR="00BA0147" w:rsidRPr="00921B7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85.03(0),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921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искусства в образах. Европейское искусство от древности до наших дней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 xml:space="preserve"> / текст Жиля Плаци; Предисл. Жана Лакутюра. - М. : АРТ-Родник, 2001. - 191 с. : ил. - ISBN 5-88896-090-Х: 534-26 : 534-26.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921B7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85.03(2),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Ильина, Т.В.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искусств. Отечественное искусство : доп. М-вом образования РФ в качестве учеб.для вузов. - 3-е изд. ; перераб. и доп. - М. : Высш. шк., 2003. - 408 с. : ил. - ISBN 5-06-003705-3: 159-96, 99-11, 81-84, 167-75 : 159-96, 99-11, 81-84, 167-75.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921B7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85.03(0), И 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Ильина, Т.В.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искусств. Западноевропейское искусство : доп. М-вом образования РФ в качестве учеб.для вузов. - изд. 3-е ; перераб. и доп. - М. : Высш. шк., 2004. - 368 с. : ил. - ISBN 5-06-003416-Х: 172-88, 102-85 : 172-88, 102-85.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921B7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85.03(3),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Ильина, Т.В.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искусств. Западноевропейское искусcтво : доп. М-вом образования и науки РФ в качестве учеб.для вузов. - изд. 4-е ; стер. - М. :Высш. шк., 2007. - 368 с. : ил. - ISBN 978-5-06-003416-5: 287-00 : 287-00.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921B7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85.03(2),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Ильина, Т.В.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искусств. Отечественное искусство : доп. М-вом образования и науки РФ в качестве учеб.для вузов. - изд. 3-е ; перераб. и доп. - М. : Высш. шк., 2006. - 408 с. : ил. - ISBN 5-06-003705-3: 256-80 : 256-80.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921B7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85.03(2), И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Ильина, Т.В.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искусств. Отечественное искусство : доп. М-вом образования и науки РФ в качестве учеб.для вузов. - изд. 3-е ; перераб. и доп. - М. : Высш. шк., 2007. - 408 с. : ил. - ISBN 978-5-06-003705-0: 406-00 : 406-00.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17; </w:t>
            </w:r>
          </w:p>
        </w:tc>
      </w:tr>
      <w:tr w:rsidR="00BA0147" w:rsidRPr="00921B7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85.03(0), Г 561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Гнедич, П.П.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  <w:t>   Всеобщая история искусств. Живопись. Скульптура. Архитектура. - М. :Эксмо, 2012. - 608 с. : ил. - ISBN 978-5-699-55819-3: 803-11 : 803-11.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BA0147" w:rsidRPr="00921B72" w:rsidTr="000E3556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85.03, И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921B72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921B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искусств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 xml:space="preserve"> : рек. УМО... в качестве учеб.пособия по направлению "Искусства и гуманитарные науки" / под науч. ред. Г.В. Драча, Т.С. Паниотовой. - 3-е изд. ; стер. - М. : КНОРУС, 2014. - 680 с. - (Бакалавриат). - ISBN 978-5-406-03494-1: 649-00 : 649-00.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74918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Pr="00921B72">
              <w:rPr>
                <w:rFonts w:ascii="Times New Roman" w:hAnsi="Times New Roman" w:cs="Times New Roman"/>
                <w:sz w:val="24"/>
                <w:szCs w:val="24"/>
              </w:rPr>
              <w:t>10; </w:t>
            </w:r>
          </w:p>
        </w:tc>
      </w:tr>
    </w:tbl>
    <w:p w:rsidR="00BA0147" w:rsidRPr="00921B72" w:rsidRDefault="00BA0147" w:rsidP="00BA01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5511B">
        <w:rPr>
          <w:rFonts w:ascii="Times New Roman" w:hAnsi="Times New Roman" w:cs="Times New Roman"/>
          <w:sz w:val="28"/>
          <w:szCs w:val="28"/>
        </w:rPr>
        <w:t xml:space="preserve">Забалуева Т.Р., История искусств [Электронный ресурс] : Учебник для вузов / Забалуева Т.Р. - М. : Издательство АСВ, 2013. - 128 с. - ISBN 978-5-93093-219-5 - Режим доступа: </w:t>
      </w:r>
      <w:hyperlink r:id="rId40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http://www.studentlibrary.ru/book/ISBN9785930932195.html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F5511B">
        <w:rPr>
          <w:rFonts w:ascii="Times New Roman" w:hAnsi="Times New Roman" w:cs="Times New Roman"/>
          <w:sz w:val="28"/>
          <w:szCs w:val="28"/>
        </w:rPr>
        <w:t xml:space="preserve">Муртазина С.А., История искусства XVII века [Электронный ресурс] : учебное пособие / С.А. Муртазина, В.В. Хамматова. - Казань : Издательство КНИТУ, 2013. - 116 с. - ISBN 978-5-7882-1370-5 - Режим доступа: </w:t>
      </w:r>
      <w:hyperlink r:id="rId41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http://www.studentlibrary.ru/book/ISBN9785788213705.html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921B72">
        <w:rPr>
          <w:rFonts w:ascii="Times New Roman" w:hAnsi="Times New Roman" w:cs="Times New Roman"/>
          <w:sz w:val="28"/>
          <w:szCs w:val="28"/>
        </w:rPr>
        <w:t xml:space="preserve">Усова М.Т., История зарубежного искусства [Электронный ресурс]: учеб.пособие / Усова М.Т. - Новосибирск : Изд-во НГТУ, 2012. - 72 с. - ISBN 978-5-7782-1945-8 - Режим доступа: </w:t>
      </w:r>
      <w:hyperlink r:id="rId42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http://www.studentlibrary.ru/book/ISBN9785778219458.html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r w:rsidRPr="00921B72">
        <w:rPr>
          <w:rFonts w:ascii="Times New Roman" w:hAnsi="Times New Roman" w:cs="Times New Roman"/>
          <w:sz w:val="28"/>
          <w:szCs w:val="28"/>
        </w:rPr>
        <w:t xml:space="preserve">Лободанов А.П., Теория и история искусства. Вып. 1-2 [Электронный ресурс] / Лободанов А.П. - М. : Издательство Московского государственного университета, 2014. - 272 с. (Серия "Теория и история искусства") - ISBN 978-5-19-010861-3 - Режим доступа: </w:t>
      </w:r>
      <w:hyperlink r:id="rId43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http://www.studentlibrary.ru/book/ISBN9785190108613.html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F5511B">
        <w:rPr>
          <w:rFonts w:ascii="Times New Roman" w:hAnsi="Times New Roman" w:cs="Times New Roman"/>
          <w:sz w:val="28"/>
          <w:szCs w:val="28"/>
        </w:rPr>
        <w:t xml:space="preserve">Лободанов А.П., Теория и история искусства. Выпуск 1 [Электронный ресурс] / Лободанов А.П. - М. : Издательство Московского государственного университета, 2012. - 208 с. (Серия "Теория и история искусства") - ISBN 978-5-211-06489-8 - Режим доступа: </w:t>
      </w:r>
      <w:hyperlink r:id="rId44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http://www.studentlibrary.ru/book/ISBN9785211064898.html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F5511B">
        <w:rPr>
          <w:rFonts w:ascii="Times New Roman" w:hAnsi="Times New Roman" w:cs="Times New Roman"/>
          <w:sz w:val="28"/>
          <w:szCs w:val="28"/>
        </w:rPr>
        <w:t xml:space="preserve">Лободанов А.П., Теория и история искусства: Выпуск 3/4 [Электронный ресурс] / Лободанов А.П. - М. : Издательство Московского государственного университета, 2014. - 216 с. (Серия "Теория и история искусства") - ISBN 978-5-19-010892-7 - Режим доступа: </w:t>
      </w:r>
      <w:hyperlink r:id="rId45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http://www.studentlibrary.ru/book/ISBN9785190108927.html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F5511B">
        <w:rPr>
          <w:rFonts w:ascii="Times New Roman" w:hAnsi="Times New Roman" w:cs="Times New Roman"/>
          <w:sz w:val="28"/>
          <w:szCs w:val="28"/>
        </w:rPr>
        <w:t xml:space="preserve">Москалюк М.В., Русское искусство конца XIX - начала XX века [Электронный ресурс] / Москалюк М.В. - Красноярск : СФУ, 2012. - 257 с. - ISBN 978-5-7638-2489-6 - Режим доступа: </w:t>
      </w:r>
      <w:hyperlink r:id="rId46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http://www.studentlibrary.ru/book/ISBN9785763824896.html</w:t>
        </w:r>
      </w:hyperlink>
    </w:p>
    <w:p w:rsidR="00BA0147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A0147" w:rsidRPr="00282474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82474">
        <w:rPr>
          <w:rFonts w:ascii="Times New Roman" w:hAnsi="Times New Roman" w:cs="Times New Roman"/>
          <w:b/>
          <w:sz w:val="32"/>
          <w:szCs w:val="28"/>
        </w:rPr>
        <w:t>История культуры и цивилизаций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3"/>
        <w:gridCol w:w="1265"/>
        <w:gridCol w:w="7587"/>
      </w:tblGrid>
      <w:tr w:rsidR="00BA0147" w:rsidRPr="00282474" w:rsidTr="000E3556">
        <w:trPr>
          <w:tblCellSpacing w:w="15" w:type="dxa"/>
        </w:trPr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71г, И 907</w:t>
            </w:r>
          </w:p>
        </w:tc>
        <w:tc>
          <w:tcPr>
            <w:tcW w:w="3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82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мировой культуры (мировых цивилизаций)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общего и проф. образования РФ в качестве учеб.пособ. для студентов вузов / под ред. Г.В. Драча . - 2-е изд. ; доп. и перераб. - Ростов н/Д : Феникс, 2002. - 544 с. - ISBN 5-222-02621-3: 98-00 : 98-00.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4; </w:t>
            </w:r>
          </w:p>
        </w:tc>
      </w:tr>
      <w:tr w:rsidR="00BA0147" w:rsidRPr="00282474" w:rsidTr="000E3556">
        <w:trPr>
          <w:tblCellSpacing w:w="15" w:type="dxa"/>
        </w:trPr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71г, И 907</w:t>
            </w:r>
          </w:p>
        </w:tc>
        <w:tc>
          <w:tcPr>
            <w:tcW w:w="3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82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мировой культуры (мировых цивилизаций)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общего и профессионального образования РФ в качестве учеб.пособ. для студентов вузов ... по гуманитарным специальностям и направлениям / под научной ред. Г.В. Драча. - изд. 6-е. - Ростов н/Д : Феникс, 2008. - 533 с. - (Высшее образование). - ISBN 978-5-222-14009-3: 146-00 : 146-00.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18; </w:t>
            </w:r>
          </w:p>
        </w:tc>
      </w:tr>
      <w:tr w:rsidR="00BA0147" w:rsidRPr="00282474" w:rsidTr="000E3556">
        <w:trPr>
          <w:tblCellSpacing w:w="15" w:type="dxa"/>
        </w:trPr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87.66, В 436</w:t>
            </w:r>
          </w:p>
        </w:tc>
        <w:tc>
          <w:tcPr>
            <w:tcW w:w="3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Викторов, В.В.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Российская цивилизация: тенденции развития от истоков к современности : учеб.пособие; Рек. Советом по 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гуманитаризацииобразования Финансовой акад. при Правительстве РФ в качестве учеб.пособия для студентов вузов. - М. : Вузовский учебник, 2011. - 335, [1] с. - (Финансовая акад. при Правительстве РФ). - ISBN 978-5-9558-0090-5: 186-89 : 186-89.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5; </w:t>
            </w:r>
          </w:p>
        </w:tc>
      </w:tr>
      <w:tr w:rsidR="00BA0147" w:rsidRPr="00282474" w:rsidTr="000E3556">
        <w:trPr>
          <w:tblCellSpacing w:w="15" w:type="dxa"/>
        </w:trPr>
        <w:tc>
          <w:tcPr>
            <w:tcW w:w="3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lastRenderedPageBreak/>
              <w:t>4.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87.66, К 906</w:t>
            </w:r>
          </w:p>
        </w:tc>
        <w:tc>
          <w:tcPr>
            <w:tcW w:w="3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82474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824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Культурология: евразийский контекст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 xml:space="preserve"> : учеб. / Б.А. Бичеев, А.П. Романова, Е.В. Хлыщева, С.Н. Якушенков. - Астрахань :Астраханский ун-т, 2007. - 369 с. - (Федеральное агентство по образованию.АГУ). - ISBN 5-88200-981-2: б.ц., 220-00, 190-00 :б.ц., 220-00, 190-00.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292</w:t>
            </w:r>
            <w:r w:rsidRPr="00282474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</w:tbl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5511B">
        <w:rPr>
          <w:rFonts w:ascii="Times New Roman" w:hAnsi="Times New Roman" w:cs="Times New Roman"/>
          <w:sz w:val="28"/>
          <w:szCs w:val="28"/>
        </w:rPr>
        <w:t xml:space="preserve">Большаков В.П., История культуры повседневности [Электронный ресурс] : учебное пособие / под ред. В.П. Большакова, С.Н. Иконниковой. - М. : Проспект, 2016. - 496 с. - ISBN 978-5-392-19533-6 - Режим доступа: </w:t>
      </w:r>
      <w:hyperlink r:id="rId47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http://www.studentlibrary.ru/book/ISBN9785392195336.html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 w:rsidRPr="0051434A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282474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F5511B">
        <w:rPr>
          <w:rFonts w:ascii="Times New Roman" w:hAnsi="Times New Roman" w:cs="Times New Roman"/>
          <w:sz w:val="28"/>
          <w:szCs w:val="28"/>
        </w:rPr>
        <w:t>КрасухинК</w:t>
      </w:r>
      <w:r w:rsidRPr="0028247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F5511B">
        <w:rPr>
          <w:rFonts w:ascii="Times New Roman" w:hAnsi="Times New Roman" w:cs="Times New Roman"/>
          <w:sz w:val="28"/>
          <w:szCs w:val="28"/>
        </w:rPr>
        <w:t>Г</w:t>
      </w:r>
      <w:r w:rsidRPr="00F5511B">
        <w:rPr>
          <w:rFonts w:ascii="Times New Roman" w:hAnsi="Times New Roman" w:cs="Times New Roman"/>
          <w:sz w:val="28"/>
          <w:szCs w:val="28"/>
          <w:lang w:val="en-US"/>
        </w:rPr>
        <w:t xml:space="preserve">., Philologicaparerga. </w:t>
      </w:r>
      <w:r w:rsidRPr="00F5511B">
        <w:rPr>
          <w:rFonts w:ascii="Times New Roman" w:hAnsi="Times New Roman" w:cs="Times New Roman"/>
          <w:sz w:val="28"/>
          <w:szCs w:val="28"/>
        </w:rPr>
        <w:t xml:space="preserve">Статьи по этимологии и теории культуры  [Электронный ресурс] / Красухин К. Г. - М. : Издательский дом "ЯСК", 2015. - 512 с. - ISBN 978-5-94457-234-9 - Режим доступа: </w:t>
      </w:r>
      <w:hyperlink r:id="rId48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http://www.studentlibrary.ru/book/ISBN9785944572349.html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82474">
        <w:rPr>
          <w:rFonts w:ascii="Times New Roman" w:hAnsi="Times New Roman" w:cs="Times New Roman"/>
          <w:sz w:val="28"/>
          <w:szCs w:val="28"/>
        </w:rPr>
        <w:t xml:space="preserve">Яркова Е.Н., История и философия науки [Электронный ресурс] / Е.Н. Яркова - М. : ФЛИНТА, 2015. - 291 с. - ISBN 978-5-9765-2461-3 - Режим доступа: </w:t>
      </w:r>
      <w:hyperlink r:id="rId49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http://www.studentlibrary.ru/book/ISBN9785976524613.html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282474">
        <w:rPr>
          <w:rFonts w:ascii="Times New Roman" w:hAnsi="Times New Roman" w:cs="Times New Roman"/>
          <w:sz w:val="28"/>
          <w:szCs w:val="28"/>
        </w:rPr>
        <w:t xml:space="preserve">Демина Л.А., Философия [Электронный ресурс] : учебник для бакалавров / под общ.ред. Л.А. Деминой. - М. : Проспект, 2015. - 360 с. - ISBN 978-5-392-16775-3 - Режим доступа: </w:t>
      </w:r>
      <w:hyperlink r:id="rId50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http://www.studentlibrary.ru/book/ISBN9785392167753.html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51434A">
        <w:rPr>
          <w:rFonts w:ascii="Times New Roman" w:hAnsi="Times New Roman" w:cs="Times New Roman"/>
          <w:sz w:val="28"/>
          <w:szCs w:val="28"/>
        </w:rPr>
        <w:t xml:space="preserve">Левяш И.Я., Глобальный мир и геополитика: культурно-цивилизационное  измерение. В 2 кн. Кн. 2 [Электронный ресурс] / И.Я. Левяш - Минск : Белорус.наука, 2012. - 409 с. - ISBN 978-985-08-1441-8 - Режим доступа: </w:t>
      </w:r>
      <w:hyperlink r:id="rId51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http://www.studentlibrary.ru/book/ISBN9789850814418.html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F06CD5">
        <w:rPr>
          <w:rFonts w:ascii="Times New Roman" w:hAnsi="Times New Roman" w:cs="Times New Roman"/>
          <w:sz w:val="28"/>
          <w:szCs w:val="28"/>
        </w:rPr>
        <w:t xml:space="preserve">Селезнев П.С., Культурология: теория и практика: учебник-задачник [Электронный ресурс] / Селезнев П.С., Трофимова Р.П. - М. : Проспект, 2016. - 272 с. - ISBN 978-5-392-18843-7 - Режим доступа: </w:t>
      </w:r>
      <w:hyperlink r:id="rId52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http://www.studentlibrary.ru/book/ISBN9785392188437.html</w:t>
        </w:r>
      </w:hyperlink>
    </w:p>
    <w:p w:rsidR="00BA0147" w:rsidRDefault="00BA0147" w:rsidP="00BA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0147" w:rsidRPr="00064B94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4B94">
        <w:rPr>
          <w:rFonts w:ascii="Times New Roman" w:hAnsi="Times New Roman" w:cs="Times New Roman"/>
          <w:b/>
          <w:sz w:val="32"/>
          <w:szCs w:val="28"/>
        </w:rPr>
        <w:lastRenderedPageBreak/>
        <w:t>История мировой культуры</w:t>
      </w:r>
    </w:p>
    <w:tbl>
      <w:tblPr>
        <w:tblW w:w="496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5"/>
        <w:gridCol w:w="1276"/>
        <w:gridCol w:w="7655"/>
      </w:tblGrid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71г, Б 823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Борзова, Е.П.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мировой культуры : рек. М-вом культуры РФ в качестве учеб.пособ. для студ. вузов искусств и культуры. - 5-е изд. ; стер. - СПб. : Лань, 2007. - 672 с. : ил. - (Мир культуры, истории и философии.СПбГУ культуры и искусств). - ISBN 978-5-8114-0293-9: 259-60 : 259-60.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3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71г, И 907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мировой культуры (мировых цивилизаций)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общего и проф. образования РФ в качестве учеб.пособ. для студентов вузов / под ред. Г.В. Драча . - 2-е изд. ; доп. и перераб. - Ростов н/Д : Феникс, 2002. - 544 с. - ISBN 5-222-02621-3: 98-00 : 98-00.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4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71г, И 907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мировой культуры (мировых цивилизаций)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общего и профессионального образования РФ в качестве учеб.пособ. для студентов вузов ... по гуманитарным специальностям и направлениям / под научной ред. Г.В. Драча. - изд. 6-е. - Ростов н/Д : Феникс, 2008. - 533 с. - (Высшее образование). - ISBN 978-5-222-14009-3: 146-00 : 146-00.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18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71гя73, И 907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мировой культуры. Наследие Запада: Античность. Средневековье. Возрождение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 xml:space="preserve"> : курс лекций / под ред. С.Д. Серебряного. - М. :Российск. гос. гуманит. ун-т, 1998. - 428 с. - ISBN 5-7281-0087-2: 36-00, 30-00 : 36-00, 30-00.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87.66я73, К 906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Культурология. История мировой культуры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общего и профобразования в качестве учеб.для вузов / под ред. А.Н. Марковой. - 2-е изд. ; перераб. и доп. - М. : ЮНИТИ, 2003. - 600 с. - ISBN 5-85178-043-6: 160-00, 210-00 : 160-00, 210-00.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87.66, К 906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Культурология: История мировой культуры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образования РФ в качестве учеб. пособ. для вузов / под ред. Т.Ф. Кузнецовой . - М. : Академия, 2003. - 605 с. - (Высшее профессиональное образование). - ISBN 5-7695-0766-7: 164-12, 190-30 : 164-12, 190-30.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13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71г, Н 561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Нестерова, Ольга Александровна.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и теория мировой культуры : задачи, тесты, упражнения. - М. : Изд-во УРАО, 2000. - 176 с. - ISBN 5-204-00234-0: 28-96, 21-20 : 28-96, 21-20.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 экз.: 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10; </w:t>
            </w:r>
          </w:p>
        </w:tc>
      </w:tr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88"/>
                <w:sz w:val="24"/>
                <w:szCs w:val="24"/>
              </w:rPr>
              <w:lastRenderedPageBreak/>
              <w:t>8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71г, П 189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Пархоменко, И.Т.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мировой и отечественной культуры : курс лекций. - М. : Центр, 2002. - 320 с. - 101-00.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4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71г, П 312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Петрухинцев, Николай Николаевич.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  <w:t>   ХХ лекций по истории мировой культуры : учеб.пособ. для студ. вузов. - М. :Владос, 2001. - 400 с. - (Учебное пособие для вузов). - ISBN 5-691-00528-6: 80-00, 54-00 : 80-00, 54-00.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13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51434A" w:rsidTr="000E3556">
        <w:trPr>
          <w:tblCellSpacing w:w="15" w:type="dxa"/>
        </w:trPr>
        <w:tc>
          <w:tcPr>
            <w:tcW w:w="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85.03(0), С 143</w:t>
            </w:r>
          </w:p>
        </w:tc>
        <w:tc>
          <w:tcPr>
            <w:tcW w:w="40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51434A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5143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Садохин, А.П.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  <w:t>   Мировая художественная культура : рек. М-вом образования РФ в качестве учеб.для студ. вузов: рек. УМЦ "Проф. учеб." в качестве учеб.для студ. вузов. - 2-е изд. ; перераб. и доп. - М. : ЮНИТИ-ДАНА, 2008. - 495 с. : ил. - (Cogitoergosum). - ISBN 978-5-238-01313-8: 183-60 : 183-60.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экз.: 3</w:t>
            </w:r>
            <w:r w:rsidRPr="0051434A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</w:tbl>
    <w:p w:rsidR="00BA0147" w:rsidRPr="00282474" w:rsidRDefault="00BA0147" w:rsidP="00BA01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51434A">
        <w:rPr>
          <w:rFonts w:ascii="Times New Roman" w:hAnsi="Times New Roman" w:cs="Times New Roman"/>
          <w:sz w:val="28"/>
          <w:szCs w:val="28"/>
        </w:rPr>
        <w:t xml:space="preserve">Горелов A.A., История мировой культуры [Электронный ресурс] / А.А. Горелов - М. : ФЛИНТА, 2016. - 512 с. - ISBN 978-5-9765-0005-1 - Режим доступа: </w:t>
      </w:r>
      <w:hyperlink r:id="rId53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http://www.studentlibrary.ru/book/ISBN9785976500051.html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064B94">
        <w:rPr>
          <w:rFonts w:ascii="Times New Roman" w:hAnsi="Times New Roman" w:cs="Times New Roman"/>
          <w:sz w:val="28"/>
          <w:szCs w:val="28"/>
        </w:rPr>
        <w:t>Плавская Е.Л., Мировая культура и искусство [Электронный ресурс]: учеб.пособие / Плавская Е.Л. - Новосибирск : Изд-во НГТУ, 2010. - 52 с. - ISBN 978-5-7782-1471-2 - Режим доступа: http://www.studentlibrary.ru/book/ISBN9785778214712.html</w:t>
      </w: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51434A">
        <w:rPr>
          <w:rFonts w:ascii="Times New Roman" w:hAnsi="Times New Roman" w:cs="Times New Roman"/>
          <w:sz w:val="28"/>
          <w:szCs w:val="28"/>
        </w:rPr>
        <w:t xml:space="preserve">Титаренко И.Н., История культуры Древнего Востока [Электронный ресурс]: Учебное пособие. / Титаренко И.Н. - Ростов н/Д : Изд-во ЮФУ, 2010. - 222 с. - ISBN 978-5-8327-0369-5 - Режим доступа: </w:t>
      </w:r>
      <w:hyperlink r:id="rId54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http://www.studentlibrary.ru/book/ISBN9785832703695.html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453FF2">
        <w:rPr>
          <w:rFonts w:ascii="Times New Roman" w:hAnsi="Times New Roman" w:cs="Times New Roman"/>
          <w:sz w:val="28"/>
          <w:szCs w:val="28"/>
        </w:rPr>
        <w:t xml:space="preserve">Фадеев К.В., Культурология. История мировой культуры и религии [Электронный ресурс] : учебное пособие / К.В. Фадеев, С.В. Андрюкова, Л.Д. Волкова, В.А. Гайдашова, Т.В. Кисельникова, М.Н. Кокаревич, В.Г. Ланкин, И.А. Новиков, Т.А. Шаповалова - Томск : Изд-во Том. гос. архит.-строит. ун-та, 2016. - 480 с. - ISBN 978-5-93057-742-6 - Режим доступа: </w:t>
      </w:r>
      <w:hyperlink r:id="rId55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http://www.studentlibrary.ru/book/ISBN9785930577426.html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064B94">
        <w:rPr>
          <w:rFonts w:ascii="Times New Roman" w:hAnsi="Times New Roman" w:cs="Times New Roman"/>
          <w:sz w:val="28"/>
          <w:szCs w:val="28"/>
        </w:rPr>
        <w:t xml:space="preserve">Кузнецовой Т.Ф., Очерки по истории мировой культуры [Электронный ресурс]: Учебное пособие. / Под ред. Т.Ф. Кузнецовой - М. : Издательский </w:t>
      </w:r>
      <w:r w:rsidRPr="00064B94">
        <w:rPr>
          <w:rFonts w:ascii="Times New Roman" w:hAnsi="Times New Roman" w:cs="Times New Roman"/>
          <w:sz w:val="28"/>
          <w:szCs w:val="28"/>
        </w:rPr>
        <w:lastRenderedPageBreak/>
        <w:t xml:space="preserve">дом "ЯСК", 1997. - 496 с. (Серия "Studiahistorica") - ISBN 5-7859-0024-6 - Режим доступа: </w:t>
      </w:r>
      <w:hyperlink r:id="rId56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http://www.studentlibrary.ru/book/ISBN5785900246.html</w:t>
        </w:r>
      </w:hyperlink>
    </w:p>
    <w:p w:rsidR="00BA0147" w:rsidRDefault="00BA0147" w:rsidP="00BA014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0147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A0147" w:rsidRPr="009E6E48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9E6E48">
        <w:rPr>
          <w:rFonts w:ascii="Times New Roman" w:hAnsi="Times New Roman" w:cs="Times New Roman"/>
          <w:b/>
          <w:sz w:val="32"/>
          <w:szCs w:val="28"/>
        </w:rPr>
        <w:t>История мировых цивилизаций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9"/>
        <w:gridCol w:w="1126"/>
        <w:gridCol w:w="8010"/>
      </w:tblGrid>
      <w:tr w:rsidR="00BA0147" w:rsidRPr="002910A0" w:rsidTr="000E3556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71г, И 907</w:t>
            </w:r>
          </w:p>
        </w:tc>
        <w:tc>
          <w:tcPr>
            <w:tcW w:w="4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91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мировой культуры (мировых цивилизаций)</w:t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общего и проф. образования РФ в качестве учеб.пособ. для студентов вузов / под ред. Г.В. Драча . - 2-е изд. ; доп. и перераб. - Ростов н/Д : Феникс, 2002. - 544 с. - ISBN 5-222-02621-3: 98-00 : 98-00.</w:t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4; </w:t>
            </w:r>
          </w:p>
        </w:tc>
      </w:tr>
      <w:tr w:rsidR="00BA0147" w:rsidRPr="002910A0" w:rsidTr="000E3556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63.3(0), И 907</w:t>
            </w:r>
          </w:p>
        </w:tc>
        <w:tc>
          <w:tcPr>
            <w:tcW w:w="4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91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мировых цивилизаций: Доиндустриальная эпоха [Электронный ресурс]</w:t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 xml:space="preserve"> / А.Г. Еманов, Л.А. Дрябина, В.Т. Галкин. - М. : ЗАО "Новый Диск": Лаборатория мультимедиа ТюмГУ, 2004. - 1 электронный диск (CD-ROM). - 238-00.</w:t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1; </w:t>
            </w:r>
          </w:p>
        </w:tc>
      </w:tr>
      <w:tr w:rsidR="00BA0147" w:rsidRPr="002910A0" w:rsidTr="000E3556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71г, И 907</w:t>
            </w:r>
          </w:p>
        </w:tc>
        <w:tc>
          <w:tcPr>
            <w:tcW w:w="4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91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мировой культуры (мировых цивилизаций)</w:t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 xml:space="preserve"> : рек. М-вом общего и профессионального образования РФ в качестве учеб.пособ. для студентов вузов ... по гуманитарным специальностям и направлениям / под научной ред. Г.В. Драча. - изд. 6-е. - Ростов н/Д : Феникс, 2008. - 533 с. - (Высшее образование). - ISBN 978-5-222-14009-3: 146-00 : 146-00.</w:t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 18; </w:t>
            </w:r>
          </w:p>
        </w:tc>
      </w:tr>
      <w:tr w:rsidR="00BA0147" w:rsidRPr="002910A0" w:rsidTr="000E3556">
        <w:trPr>
          <w:tblCellSpacing w:w="15" w:type="dxa"/>
        </w:trPr>
        <w:tc>
          <w:tcPr>
            <w:tcW w:w="1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9E6E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63.3(0), С 75</w:t>
            </w:r>
          </w:p>
        </w:tc>
        <w:tc>
          <w:tcPr>
            <w:tcW w:w="42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2910A0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2910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Сравнительное изучение цивилизаций</w:t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 xml:space="preserve"> : хрестоматия / сост. Б.С. Ерасов . - М. : Аспект Пресс, 1998. - 556 с. - ISBN 5-7567-0217-2: 40-00 : 40-00.</w:t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br/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</w:tbl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2910A0">
        <w:rPr>
          <w:rFonts w:ascii="Times New Roman" w:hAnsi="Times New Roman" w:cs="Times New Roman"/>
          <w:sz w:val="28"/>
          <w:szCs w:val="28"/>
        </w:rPr>
        <w:t xml:space="preserve">Чумаков А.Н., Метафизика глобализации. Культурно-цивилизационный  контекст [Электронный ресурс] : монография / Чумаков А.Н. - 2-е изд., испр. и доп. - М. : Проспект, 2017. - 496 с. - ISBN 978-5-392-19573-2 - Режим доступа: </w:t>
      </w:r>
      <w:hyperlink r:id="rId57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http://www.studentlibrary.ru/book/ISBN9785392195732.html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1434A">
        <w:rPr>
          <w:rFonts w:ascii="Times New Roman" w:hAnsi="Times New Roman" w:cs="Times New Roman"/>
          <w:sz w:val="28"/>
          <w:szCs w:val="28"/>
        </w:rPr>
        <w:t xml:space="preserve">Левяш И.Я., Глобальный мир и геополитика: культурно-цивилизационное  измерение. В 2 кн. Кн. 2 [Электронный ресурс] / И.Я. Левяш - Минск : Белорус.наука, 2012. - 409 с. - ISBN 978-985-08-1441-8 - Режим доступа: </w:t>
      </w:r>
      <w:hyperlink r:id="rId58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http://www.studentlibrary.ru/book/ISBN9789850814418.html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2910A0">
        <w:rPr>
          <w:rFonts w:ascii="Times New Roman" w:hAnsi="Times New Roman" w:cs="Times New Roman"/>
          <w:sz w:val="28"/>
          <w:szCs w:val="28"/>
        </w:rPr>
        <w:t xml:space="preserve">Рыжов К.В., Кто есть кто в мировой истории [Электронный ресурс] / К.В. Рыжов - М. : Вече, 2008. - 800 с. (Кто есть кто) - ISBN 978-5-9533-2813-5 - Режим доступа: </w:t>
      </w:r>
      <w:hyperlink r:id="rId59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http://www.studentlibrary.ru/book/ISBN9785953328135.html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9E6E48">
        <w:rPr>
          <w:rFonts w:ascii="Times New Roman" w:hAnsi="Times New Roman" w:cs="Times New Roman"/>
          <w:sz w:val="28"/>
          <w:szCs w:val="28"/>
        </w:rPr>
        <w:t xml:space="preserve">Соколов С.В., Социология истории [Электронный ресурс] / Соколов С.В. - М. : Проспект, 2017. - 352 с. - ISBN 978-5-392-21129-6 - Режим доступа: </w:t>
      </w:r>
      <w:hyperlink r:id="rId60" w:history="1">
        <w:r w:rsidRPr="00E06392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http://www.studentlibrary.ru/book/ISBN9785392211296.html</w:t>
        </w:r>
      </w:hyperlink>
    </w:p>
    <w:p w:rsidR="00BA0147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A0147" w:rsidRPr="00407DE7" w:rsidRDefault="00BA0147" w:rsidP="00BA01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407DE7">
        <w:rPr>
          <w:rFonts w:ascii="Times New Roman" w:hAnsi="Times New Roman" w:cs="Times New Roman"/>
          <w:b/>
          <w:sz w:val="32"/>
          <w:szCs w:val="28"/>
        </w:rPr>
        <w:t>История русской культуры</w:t>
      </w:r>
    </w:p>
    <w:tbl>
      <w:tblPr>
        <w:tblW w:w="496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7"/>
        <w:gridCol w:w="1417"/>
        <w:gridCol w:w="7512"/>
      </w:tblGrid>
      <w:tr w:rsidR="00BA0147" w:rsidRPr="00407DE7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71г, И 907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407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русской культуры IX - XX вв.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 xml:space="preserve"> : доп. М-вом образования РФ в качестве учеб.пособ. для вузов / под ред. Л.В. Кошман. - 4-е изд. ; испр. - М. : Дрофа, 2003. - 480 с. - (Высшее образование). - ISBN 5-7107-7576-2: 105-00 : 105-00.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BA0147" w:rsidRPr="00407DE7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71г я73, Б 484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Березовая, Лидия Григорьевна.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русской культуры. В 2 ч. Ч.2 : рек. М-вом образования РФ в качестве учеб.для студ. вузов. - М. : Владос, 2002. - 400 с. - (Учеб.для вузов). - ISBN 5-691-00848-Х: 64-57 : 64-57.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407DE7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71г я73, Б 484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Березовая, Лидия Григорьевна.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русской культуры. В 2 ч. Ч. 1 : рек. М-вом образования РФ в качестве учеб.для студ. вузов. - М. :Владос, 2002. - 399 с. - (Учебник для вузов). - ISBN 5-691-00713-0 (1): 64-57, 75-70 : 64-57, 75-70.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  <w:tr w:rsidR="00BA0147" w:rsidRPr="00407DE7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71(2Р)г, Я 473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Яковкина, Н.И.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  <w:t>   История русской культуры. XIX век : рек. М-вом общего и профессионального образования РФ в качестве учеб.пособ. для вузов... "Культурология" . - изд. 2-е ; стереотип. - СПб. : Лань, 2002. - 576 с. - (Мир культуры, истории и философии ). - ISBN 5-8114-0243-0: 66-88 : 66-88.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3; </w:t>
            </w:r>
          </w:p>
        </w:tc>
      </w:tr>
      <w:tr w:rsidR="00BA0147" w:rsidRPr="00407DE7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63.3(2), Б 435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Беловинский, Л.В.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  <w:t>   Культура русской повседневности : рек. УМО вузов РФ по образованию в обл. историко-архивоведения в качестве учеб.пособия для студентов вузов, ... по спец. "Культурология". - М. :Высш. шк., 2008. - 767 с. - ISBN 978-5-06-005124-7: 1428-90 : 1428-90.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5; </w:t>
            </w:r>
          </w:p>
        </w:tc>
      </w:tr>
      <w:tr w:rsidR="00BA0147" w:rsidRPr="00407DE7" w:rsidTr="000E3556">
        <w:trPr>
          <w:tblCellSpacing w:w="15" w:type="dxa"/>
        </w:trPr>
        <w:tc>
          <w:tcPr>
            <w:tcW w:w="23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71, З-217</w:t>
            </w:r>
          </w:p>
        </w:tc>
        <w:tc>
          <w:tcPr>
            <w:tcW w:w="39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0147" w:rsidRPr="00407DE7" w:rsidRDefault="00BA0147" w:rsidP="000E3556">
            <w:pPr>
              <w:rPr>
                <w:rFonts w:ascii="Times New Roman" w:hAnsi="Times New Roman" w:cs="Times New Roman"/>
                <w:color w:val="000088"/>
                <w:sz w:val="24"/>
                <w:szCs w:val="24"/>
              </w:rPr>
            </w:pPr>
            <w:r w:rsidRPr="00407D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Закутнов, О.И.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  <w:t>   Культура и ее символические проявления : учеб.пособие. - Астрахань : Астраханский ун-т, 2012. - 166 с. : ил. - (М-во образования и науки РФ.АГУ). - ISBN 978-5-9926-0552-5: 45-00 : 45-00.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10A0">
              <w:rPr>
                <w:rFonts w:ascii="Times New Roman" w:hAnsi="Times New Roman" w:cs="Times New Roman"/>
                <w:sz w:val="24"/>
                <w:szCs w:val="24"/>
              </w:rPr>
              <w:t>Кол-во экз.: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Pr="00407DE7">
              <w:rPr>
                <w:rFonts w:ascii="Times New Roman" w:hAnsi="Times New Roman" w:cs="Times New Roman"/>
                <w:sz w:val="24"/>
                <w:szCs w:val="24"/>
              </w:rPr>
              <w:t>; </w:t>
            </w:r>
          </w:p>
        </w:tc>
      </w:tr>
    </w:tbl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DB0608">
        <w:rPr>
          <w:rFonts w:ascii="Times New Roman" w:hAnsi="Times New Roman" w:cs="Times New Roman"/>
          <w:sz w:val="28"/>
          <w:szCs w:val="28"/>
        </w:rPr>
        <w:t xml:space="preserve">Черных В.Д., История культуры и формирование национальной идентичности русского народа [Электронный ресурс]: учеб.пособие / Черных В.Д. - Воронеж : ВГУИТ, 2018. - 75 с. - ISBN 978-5-00032-326-7 - Режим доступа: </w:t>
      </w:r>
      <w:hyperlink r:id="rId61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http://www.studentlibrary.ru/book/ISBN9785000323267.html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DB0608">
        <w:rPr>
          <w:rFonts w:ascii="Times New Roman" w:hAnsi="Times New Roman" w:cs="Times New Roman"/>
          <w:sz w:val="28"/>
          <w:szCs w:val="28"/>
        </w:rPr>
        <w:t xml:space="preserve">Вишняков С. А., История государства и культуры России в кратком изложении. Социокультуроведение России [Электронный ресурс] / Вишняков С. А. - М. : ФЛИНТА, 2017. - 127 с. - ISBN 978-5-89349-304-7 - Режим доступа: </w:t>
      </w:r>
      <w:hyperlink r:id="rId62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http://www.studentlibrary.ru/book/ISBN9785893493047.html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DB0608">
        <w:rPr>
          <w:rFonts w:ascii="Times New Roman" w:hAnsi="Times New Roman" w:cs="Times New Roman"/>
          <w:sz w:val="28"/>
          <w:szCs w:val="28"/>
        </w:rPr>
        <w:t>Усовой М.Т., Русская культура [Электронный ресурс]: учебное пособие / Усовой М.Т. - Новосибирск : Изд-во НГТУ, 2016. - 88 с. - ISBN 978-5-7782-2848-1 - Режим доступа: http://www.studentlibrary.ru/book/ISBN9785778228481.html</w:t>
      </w:r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DB0608">
        <w:rPr>
          <w:rFonts w:ascii="Times New Roman" w:hAnsi="Times New Roman" w:cs="Times New Roman"/>
          <w:sz w:val="28"/>
          <w:szCs w:val="28"/>
        </w:rPr>
        <w:t xml:space="preserve">Павленко Н.И., История России [Электронный ресурс] : Учебник / Н.И. Павленко, И.Л. Андреев, Л.М. Ляшенко; Под ред. Н.И. Павленко. - М. : Абрис, 2012. - 661 с. - ISBN 978-5-4372-0063-6 - Режим доступа: </w:t>
      </w:r>
      <w:hyperlink r:id="rId63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http://www.studentlibrary.ru/book/ISBN9785437200636.html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DB0608">
        <w:rPr>
          <w:rFonts w:ascii="Times New Roman" w:hAnsi="Times New Roman" w:cs="Times New Roman"/>
          <w:sz w:val="28"/>
          <w:szCs w:val="28"/>
        </w:rPr>
        <w:t xml:space="preserve">Букиной Е.Я., Культурология: теория и история культуры [Электронный ресурс]: учебник / Е.Я. Букиной - Новосибирск : Изд-во НГТУ, 2012. - 282 с. - ISBN 978-5-7782-1991-5 - Режим доступа: </w:t>
      </w:r>
      <w:hyperlink r:id="rId64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http://www.studentlibrary.ru/book/ISBN9785778219915.html</w:t>
        </w:r>
      </w:hyperlink>
    </w:p>
    <w:p w:rsidR="00BA0147" w:rsidRDefault="00BA0147" w:rsidP="00BA01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DB0608">
        <w:rPr>
          <w:rFonts w:ascii="Times New Roman" w:hAnsi="Times New Roman" w:cs="Times New Roman"/>
          <w:sz w:val="28"/>
          <w:szCs w:val="28"/>
        </w:rPr>
        <w:t xml:space="preserve">Зверев В.В., История России с иллюстрациями. Краткий курс [Электронный ресурс]: учебное пособие. / Зверев В. В. - М. : Проспект, 2018. - 544 с. - ISBN 978-5-9988-0607-0 - Режим доступа: </w:t>
      </w:r>
      <w:hyperlink r:id="rId65" w:history="1">
        <w:r w:rsidRPr="00F31B81">
          <w:rPr>
            <w:rStyle w:val="a3"/>
            <w:rFonts w:ascii="Times New Roman" w:hAnsi="Times New Roman" w:cs="Times New Roman"/>
            <w:sz w:val="28"/>
            <w:szCs w:val="28"/>
          </w:rPr>
          <w:t>http://www.studentlibrary.ru/book/ISBN9785998806070.html</w:t>
        </w:r>
      </w:hyperlink>
    </w:p>
    <w:p w:rsidR="00BA0147" w:rsidRPr="005F7823" w:rsidRDefault="00BA0147" w:rsidP="00BA0147">
      <w:pPr>
        <w:rPr>
          <w:rFonts w:ascii="Times New Roman" w:hAnsi="Times New Roman" w:cs="Times New Roman"/>
          <w:sz w:val="28"/>
          <w:szCs w:val="28"/>
        </w:rPr>
      </w:pPr>
    </w:p>
    <w:p w:rsidR="00000000" w:rsidRDefault="00BA0147"/>
    <w:sectPr w:rsidR="00000000" w:rsidSect="002F0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A0147"/>
    <w:rsid w:val="00BA0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01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udentlibrary.ru/book/ISBN9785927508037.html" TargetMode="External"/><Relationship Id="rId18" Type="http://schemas.openxmlformats.org/officeDocument/2006/relationships/hyperlink" Target="http://www.studentlibrary.ru/book/ISBN9785976515420.html" TargetMode="External"/><Relationship Id="rId26" Type="http://schemas.openxmlformats.org/officeDocument/2006/relationships/hyperlink" Target="http://www.studentlibrary.ru/book/ISBN9785788214320.html" TargetMode="External"/><Relationship Id="rId39" Type="http://schemas.openxmlformats.org/officeDocument/2006/relationships/hyperlink" Target="http://www.studentlibrary.ru/book/592920053X.html" TargetMode="External"/><Relationship Id="rId21" Type="http://schemas.openxmlformats.org/officeDocument/2006/relationships/hyperlink" Target="http://www.studentlibrary.ru/book/ISBN9785394023804.html" TargetMode="External"/><Relationship Id="rId34" Type="http://schemas.openxmlformats.org/officeDocument/2006/relationships/hyperlink" Target="http://www.studentlibrary.ru/book/ISBN9785971805960.html" TargetMode="External"/><Relationship Id="rId42" Type="http://schemas.openxmlformats.org/officeDocument/2006/relationships/hyperlink" Target="http://www.studentlibrary.ru/book/ISBN9785778219458.html" TargetMode="External"/><Relationship Id="rId47" Type="http://schemas.openxmlformats.org/officeDocument/2006/relationships/hyperlink" Target="http://www.studentlibrary.ru/book/ISBN9785392195336.html" TargetMode="External"/><Relationship Id="rId50" Type="http://schemas.openxmlformats.org/officeDocument/2006/relationships/hyperlink" Target="http://www.studentlibrary.ru/book/ISBN9785392167753.html" TargetMode="External"/><Relationship Id="rId55" Type="http://schemas.openxmlformats.org/officeDocument/2006/relationships/hyperlink" Target="http://www.studentlibrary.ru/book/ISBN9785930577426.html" TargetMode="External"/><Relationship Id="rId63" Type="http://schemas.openxmlformats.org/officeDocument/2006/relationships/hyperlink" Target="http://www.studentlibrary.ru/book/ISBN9785437200636.html" TargetMode="External"/><Relationship Id="rId7" Type="http://schemas.openxmlformats.org/officeDocument/2006/relationships/hyperlink" Target="http://www.studentlibrary.ru/book/ISBN9785261009412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392134502.html" TargetMode="External"/><Relationship Id="rId29" Type="http://schemas.openxmlformats.org/officeDocument/2006/relationships/hyperlink" Target="http://www.studentlibrary.ru/book/ISBN9785893496758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392230082.html" TargetMode="External"/><Relationship Id="rId11" Type="http://schemas.openxmlformats.org/officeDocument/2006/relationships/hyperlink" Target="http://www.studentlibrary.ru/book/ISBN9785832704494.html" TargetMode="External"/><Relationship Id="rId24" Type="http://schemas.openxmlformats.org/officeDocument/2006/relationships/hyperlink" Target="http://www.studentlibrary.ru/book/ISBN9785741016459.html" TargetMode="External"/><Relationship Id="rId32" Type="http://schemas.openxmlformats.org/officeDocument/2006/relationships/hyperlink" Target="http://www.studentlibrary.ru/book/ISBN9785976501959.html" TargetMode="External"/><Relationship Id="rId37" Type="http://schemas.openxmlformats.org/officeDocument/2006/relationships/hyperlink" Target="http://www.studentlibrary.ru/book/ISBN9785927506231.html" TargetMode="External"/><Relationship Id="rId40" Type="http://schemas.openxmlformats.org/officeDocument/2006/relationships/hyperlink" Target="http://www.studentlibrary.ru/book/ISBN9785930932195.html" TargetMode="External"/><Relationship Id="rId45" Type="http://schemas.openxmlformats.org/officeDocument/2006/relationships/hyperlink" Target="http://www.studentlibrary.ru/book/ISBN9785190108927.html" TargetMode="External"/><Relationship Id="rId53" Type="http://schemas.openxmlformats.org/officeDocument/2006/relationships/hyperlink" Target="http://www.studentlibrary.ru/book/ISBN9785976500051.html" TargetMode="External"/><Relationship Id="rId58" Type="http://schemas.openxmlformats.org/officeDocument/2006/relationships/hyperlink" Target="http://www.studentlibrary.ru/book/ISBN9789850814418.html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://www.studentlibrary.ru/book/ISBN9785987044568.html" TargetMode="External"/><Relationship Id="rId15" Type="http://schemas.openxmlformats.org/officeDocument/2006/relationships/hyperlink" Target="http://www.studentlibrary.ru/book/ISBN9785976520721.html" TargetMode="External"/><Relationship Id="rId23" Type="http://schemas.openxmlformats.org/officeDocument/2006/relationships/hyperlink" Target="http://www.studentlibrary.ru/book/ISBN9785394018268.html" TargetMode="External"/><Relationship Id="rId28" Type="http://schemas.openxmlformats.org/officeDocument/2006/relationships/hyperlink" Target="http://www.studentlibrary.ru/book/ISBN9785976519732.html" TargetMode="External"/><Relationship Id="rId36" Type="http://schemas.openxmlformats.org/officeDocument/2006/relationships/hyperlink" Target="http://www.studentlibrary.ru/book/ISBN9785778219915.html" TargetMode="External"/><Relationship Id="rId49" Type="http://schemas.openxmlformats.org/officeDocument/2006/relationships/hyperlink" Target="http://www.studentlibrary.ru/book/ISBN9785976524613.html" TargetMode="External"/><Relationship Id="rId57" Type="http://schemas.openxmlformats.org/officeDocument/2006/relationships/hyperlink" Target="http://www.studentlibrary.ru/book/ISBN9785392195732.html" TargetMode="External"/><Relationship Id="rId61" Type="http://schemas.openxmlformats.org/officeDocument/2006/relationships/hyperlink" Target="http://www.studentlibrary.ru/book/ISBN9785000323267.html" TargetMode="External"/><Relationship Id="rId10" Type="http://schemas.openxmlformats.org/officeDocument/2006/relationships/hyperlink" Target="http://www.studentlibrary.ru/book/ISBN9789850819161.html" TargetMode="External"/><Relationship Id="rId19" Type="http://schemas.openxmlformats.org/officeDocument/2006/relationships/hyperlink" Target="http://www.studentlibrary.ru/book/ISBN9789855035009.html" TargetMode="External"/><Relationship Id="rId31" Type="http://schemas.openxmlformats.org/officeDocument/2006/relationships/hyperlink" Target="http://www.studentlibrary.ru/book/ISBN9785893496031.html" TargetMode="External"/><Relationship Id="rId44" Type="http://schemas.openxmlformats.org/officeDocument/2006/relationships/hyperlink" Target="http://www.studentlibrary.ru/book/ISBN9785211064898.html" TargetMode="External"/><Relationship Id="rId52" Type="http://schemas.openxmlformats.org/officeDocument/2006/relationships/hyperlink" Target="http://www.studentlibrary.ru/book/ISBN9785392188437.html" TargetMode="External"/><Relationship Id="rId60" Type="http://schemas.openxmlformats.org/officeDocument/2006/relationships/hyperlink" Target="http://www.studentlibrary.ru/book/ISBN9785392211296.html" TargetMode="External"/><Relationship Id="rId65" Type="http://schemas.openxmlformats.org/officeDocument/2006/relationships/hyperlink" Target="http://www.studentlibrary.ru/book/ISBN9785998806070.html" TargetMode="External"/><Relationship Id="rId4" Type="http://schemas.openxmlformats.org/officeDocument/2006/relationships/hyperlink" Target="http://www.studentlibrary.ru/book/ISBN9785392246229.html" TargetMode="External"/><Relationship Id="rId9" Type="http://schemas.openxmlformats.org/officeDocument/2006/relationships/hyperlink" Target="http://www.studentlibrary.ru/book/ISBN9785392174430.html" TargetMode="External"/><Relationship Id="rId14" Type="http://schemas.openxmlformats.org/officeDocument/2006/relationships/hyperlink" Target="http://www.studentlibrary.ru/book/ISBN9785976510135.html" TargetMode="External"/><Relationship Id="rId22" Type="http://schemas.openxmlformats.org/officeDocument/2006/relationships/hyperlink" Target="http://www.studentlibrary.ru/book/ISBN9785209030188.html" TargetMode="External"/><Relationship Id="rId27" Type="http://schemas.openxmlformats.org/officeDocument/2006/relationships/hyperlink" Target="http://www.studentlibrary.ru/book/ISBN9785976516472.html" TargetMode="External"/><Relationship Id="rId30" Type="http://schemas.openxmlformats.org/officeDocument/2006/relationships/hyperlink" Target="http://www.studentlibrary.ru/book/ISBN9785976516465.html" TargetMode="External"/><Relationship Id="rId35" Type="http://schemas.openxmlformats.org/officeDocument/2006/relationships/hyperlink" Target="http://www.studentlibrary.ru/book/ISBN9785763829501.html" TargetMode="External"/><Relationship Id="rId43" Type="http://schemas.openxmlformats.org/officeDocument/2006/relationships/hyperlink" Target="http://www.studentlibrary.ru/book/ISBN9785190108613.html" TargetMode="External"/><Relationship Id="rId48" Type="http://schemas.openxmlformats.org/officeDocument/2006/relationships/hyperlink" Target="http://www.studentlibrary.ru/book/ISBN9785944572349.html" TargetMode="External"/><Relationship Id="rId56" Type="http://schemas.openxmlformats.org/officeDocument/2006/relationships/hyperlink" Target="http://www.studentlibrary.ru/book/ISBN5785900246.html" TargetMode="External"/><Relationship Id="rId64" Type="http://schemas.openxmlformats.org/officeDocument/2006/relationships/hyperlink" Target="http://www.studentlibrary.ru/book/ISBN9785778219915.html" TargetMode="External"/><Relationship Id="rId8" Type="http://schemas.openxmlformats.org/officeDocument/2006/relationships/hyperlink" Target="http://www.studentlibrary.ru/book/ISBN9785392195732.html" TargetMode="External"/><Relationship Id="rId51" Type="http://schemas.openxmlformats.org/officeDocument/2006/relationships/hyperlink" Target="http://www.studentlibrary.ru/book/ISBN9789850814418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studentlibrary.ru/book/ISBN9785930578102.html" TargetMode="External"/><Relationship Id="rId17" Type="http://schemas.openxmlformats.org/officeDocument/2006/relationships/hyperlink" Target="http://www.studentlibrary.ru/book/ISBN9785394017391.html" TargetMode="External"/><Relationship Id="rId25" Type="http://schemas.openxmlformats.org/officeDocument/2006/relationships/hyperlink" Target="http://www.studentlibrary.ru/book/ISBN9789850624918.html" TargetMode="External"/><Relationship Id="rId33" Type="http://schemas.openxmlformats.org/officeDocument/2006/relationships/hyperlink" Target="http://www.studentlibrary.ru/book/ISBN9789850821140.html" TargetMode="External"/><Relationship Id="rId38" Type="http://schemas.openxmlformats.org/officeDocument/2006/relationships/hyperlink" Target="http://www.studentlibrary.ru/book/ISBN9785392085590.html" TargetMode="External"/><Relationship Id="rId46" Type="http://schemas.openxmlformats.org/officeDocument/2006/relationships/hyperlink" Target="http://www.studentlibrary.ru/book/ISBN9785763824896.html" TargetMode="External"/><Relationship Id="rId59" Type="http://schemas.openxmlformats.org/officeDocument/2006/relationships/hyperlink" Target="http://www.studentlibrary.ru/book/ISBN9785953328135.htm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studentlibrary.ru/book/ISBN9785976527782.html" TargetMode="External"/><Relationship Id="rId41" Type="http://schemas.openxmlformats.org/officeDocument/2006/relationships/hyperlink" Target="http://www.studentlibrary.ru/book/ISBN9785788213705.html" TargetMode="External"/><Relationship Id="rId54" Type="http://schemas.openxmlformats.org/officeDocument/2006/relationships/hyperlink" Target="http://www.studentlibrary.ru/book/ISBN9785832703695.html" TargetMode="External"/><Relationship Id="rId62" Type="http://schemas.openxmlformats.org/officeDocument/2006/relationships/hyperlink" Target="http://www.studentlibrary.ru/book/ISBN97858934930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6480</Words>
  <Characters>36939</Characters>
  <Application>Microsoft Office Word</Application>
  <DocSecurity>0</DocSecurity>
  <Lines>307</Lines>
  <Paragraphs>86</Paragraphs>
  <ScaleCrop>false</ScaleCrop>
  <Company>АГУ</Company>
  <LinksUpToDate>false</LinksUpToDate>
  <CharactersWithSpaces>43333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2019-07-12T06:04:00Z</dcterms:created>
  <dcterms:modified xsi:type="dcterms:W3CDTF">2019-07-12T06:05:00Z</dcterms:modified>
</cp:coreProperties>
</file>