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18D" w:rsidRDefault="0030518D" w:rsidP="0030518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37334">
        <w:rPr>
          <w:rFonts w:ascii="Times New Roman" w:hAnsi="Times New Roman" w:cs="Times New Roman"/>
          <w:b/>
          <w:i/>
          <w:sz w:val="24"/>
          <w:szCs w:val="24"/>
        </w:rPr>
        <w:t>Конкурентное право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"/>
        <w:gridCol w:w="7393"/>
        <w:gridCol w:w="806"/>
        <w:gridCol w:w="854"/>
      </w:tblGrid>
      <w:tr w:rsidR="00B07248" w:rsidRPr="00B07248" w:rsidTr="00B0724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B07248" w:rsidP="00B0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B07248" w:rsidP="00B0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B07248" w:rsidP="00B0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B07248" w:rsidP="00B0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proofErr w:type="spellStart"/>
            <w:r w:rsidRPr="00B07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  <w:proofErr w:type="spellEnd"/>
          </w:p>
        </w:tc>
      </w:tr>
      <w:tr w:rsidR="00B07248" w:rsidRPr="00B07248" w:rsidTr="00B07248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7248" w:rsidRPr="00B07248" w:rsidRDefault="00B07248" w:rsidP="00B07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7248" w:rsidRPr="00B07248" w:rsidRDefault="00B07248" w:rsidP="00B07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B07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Конкурентное право Российской Федерации</w:t>
            </w: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под ред. Н.И. Клейн, Н.Е. Фонаревой. - М.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Логос, 1999. - 432 с. - ISBN 5-88439-128-5: 40-00 : 40-00.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B07248" w:rsidP="00B0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B07248" w:rsidP="00A64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УЧ-</w:t>
            </w:r>
            <w:r w:rsidR="00A648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;  </w:t>
            </w:r>
          </w:p>
        </w:tc>
      </w:tr>
      <w:tr w:rsidR="00B07248" w:rsidRPr="00B07248" w:rsidTr="00B07248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7248" w:rsidRPr="00B07248" w:rsidRDefault="00B07248" w:rsidP="00B07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7248" w:rsidRPr="00B07248" w:rsidRDefault="00B07248" w:rsidP="00B07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B07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Тотьев</w:t>
            </w:r>
            <w:proofErr w:type="spellEnd"/>
            <w:r w:rsidRPr="00B07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Константин Юрьевич.</w:t>
            </w: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Конкурентное право : учеб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под ред. О.М. Олейника. - М.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Контракт, ИНФРА-М, 2000. - 126 с. - (Право в вопросах и ответах). - ISBN 5-16-000224-3: 40-00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40-00.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B07248" w:rsidP="00B0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A64804" w:rsidP="00B0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</w:t>
            </w:r>
            <w:r w:rsidR="00B07248"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-9;  </w:t>
            </w:r>
          </w:p>
        </w:tc>
      </w:tr>
      <w:tr w:rsidR="00B07248" w:rsidRPr="00B07248" w:rsidTr="00B07248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7248" w:rsidRPr="00B07248" w:rsidRDefault="00B07248" w:rsidP="00B07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7248" w:rsidRPr="00B07248" w:rsidRDefault="00B07248" w:rsidP="00B07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B07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Конкурентное право России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/ Д.А. Алешин [и др.]; Отв. ред. И.Ю. Артемьев, С.А. </w:t>
            </w:r>
            <w:proofErr w:type="spell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Пузыревский</w:t>
            </w:r>
            <w:proofErr w:type="spell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А.Г. </w:t>
            </w:r>
            <w:proofErr w:type="spell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Сушкевич</w:t>
            </w:r>
            <w:proofErr w:type="spell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- 2-е изд.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ИД </w:t>
            </w:r>
            <w:proofErr w:type="spell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Высш</w:t>
            </w:r>
            <w:proofErr w:type="spell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экономики, 2014. - 493 с. - (</w:t>
            </w:r>
            <w:proofErr w:type="spell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Высш</w:t>
            </w:r>
            <w:proofErr w:type="spell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экономики. 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Нац. </w:t>
            </w:r>
            <w:proofErr w:type="spell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исследоват</w:t>
            </w:r>
            <w:proofErr w:type="spell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ун-т).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978-5-7598-1075-9: 180-00</w:t>
            </w:r>
            <w:proofErr w:type="gramStart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180-00.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B07248" w:rsidP="00B0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7248" w:rsidRPr="00B07248" w:rsidRDefault="00A64804" w:rsidP="00B07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</w:t>
            </w:r>
            <w:bookmarkStart w:id="0" w:name="_GoBack"/>
            <w:bookmarkEnd w:id="0"/>
            <w:r w:rsidR="00B07248" w:rsidRPr="00B07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-1;  </w:t>
            </w:r>
          </w:p>
        </w:tc>
      </w:tr>
    </w:tbl>
    <w:p w:rsidR="006D5E73" w:rsidRDefault="006D5E73" w:rsidP="00B07248"/>
    <w:p w:rsidR="00B07248" w:rsidRDefault="00B07248" w:rsidP="00B07248">
      <w:pPr>
        <w:jc w:val="center"/>
        <w:rPr>
          <w:rFonts w:ascii="Times New Roman" w:hAnsi="Times New Roman" w:cs="Times New Roman"/>
          <w:b/>
        </w:rPr>
      </w:pPr>
      <w:r w:rsidRPr="00B07248">
        <w:rPr>
          <w:rFonts w:ascii="Times New Roman" w:hAnsi="Times New Roman" w:cs="Times New Roman"/>
          <w:b/>
        </w:rPr>
        <w:t>ЭБС «Консультант студента»</w:t>
      </w:r>
    </w:p>
    <w:p w:rsidR="00B07248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Конкурентное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России: практикум [Электронный ресурс] / Гаврилов Д.А., Дударова Б.О.,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Кинев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А.Ю.,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Пузыревский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С.А., Серегин Д.И., Хохлов Е.С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6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http://www.studentlibrary.ru/book/ISBN9785392188116.html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Конкурентное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 [Электронный ресурс] / А.Н. Варламова.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2009. - </w:t>
      </w:r>
      <w:hyperlink r:id="rId7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http://www.studentlibrary.ru/book/ISBN9785943731549.html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Конкурентное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 [Электронный ресурс] : учебник / АД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.А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Алешин, И.Ю. Артемьев, И. В.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Башлаков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-Николаев и др. ; отв. ред. И. Ю. Артемьев, С.А.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Пузыревский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А.Г.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Сушкевич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- 2-е изд.,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ИД Высшей школы экономики, 2014." - </w:t>
      </w:r>
      <w:hyperlink r:id="rId8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http://www.studentlibrary.ru/book/ISBN9785759810759.html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промышленной собственности [Электронный ресурс]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О.А. Городов.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2011. - </w:t>
      </w:r>
      <w:hyperlink r:id="rId9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http://www.studentlibrary.ru/book/ISBN9785835407279.html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экономическая деятельность: современные вызовы: Монография [Электронный ресурс] / Доронина Н.Г.,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Семилютина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Н.Г., Казанцев Н.М. и др.; Отв. ред.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Габов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2015. - </w:t>
      </w:r>
      <w:hyperlink r:id="rId10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http://www.studentlibrary.ru/book/ISBN9785835411801.html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Правовая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защита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конкуренции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учебное пособие [Электронный ресурс] / Г.И. Мартыненко, И.П. Мартыненко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</w:t>
      </w:r>
      <w:hyperlink r:id="rId11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http://www.studentlibrary.ru/book/ISBN9785720513023.html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Правовая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защита товарного знака и борьба с недобросовестной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конкуренцией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В.С. Никулина.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2015. - </w:t>
      </w:r>
      <w:hyperlink r:id="rId12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http://www.studentlibrary.ru/book/ISBN9785835411047.html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регулирование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конкуренции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монополии [Электронный ресурс]: учеб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Кванина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 - Новосибирск : Изд-во НГТУ, 2015. - </w:t>
      </w:r>
      <w:hyperlink r:id="rId13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http://www.studentlibrary.ru/book/ISBN9785778226180.html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Правовое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обеспечение развития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конкуренци</w:t>
      </w:r>
      <w:proofErr w:type="gramStart"/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ресурс]: Учебное пособие. / Варламова А.Н.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2010. - </w:t>
      </w:r>
      <w:hyperlink r:id="rId14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http://www.studentlibrary.ru/book/ISBN9785835406654.html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вузов / М.А. Егорова.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2013. - </w:t>
      </w:r>
      <w:hyperlink r:id="rId15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http://www.studentlibrary.ru/book/ISBN9785835408993.html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Гражданское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общие положения о договорах [Электронный ресурс] / Белов В.Е.,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Соменков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С.А.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6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http://www.studentlibrary.ru/book/ISBN9785392230358.html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Коммерческое (предпринимательское)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учебник: в 2 т. Т. 1 [Электронный ресурс] /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Бушев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А.Ю., Городов О.А.,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Жмулина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Д.А., Лебедев К.К., Макарова О.А., Мусин В.А., Петров Д.А.,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Попондопуло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В.Ф., Скворцов О.Ю.; под ред. В.Ф.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Попондопуло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7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http://www.studentlibrary.ru/book/ISBN9785392186891.html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Предпринимательское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учебно-методический комплекс для бакалавров, обучающихся по специальности 38.03.02 "Менеджмент" (профиль подготовки - "Финансовый менеджмент", "Производственный менеджмент" / Колобова С.В.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МИСИ - МГСУ, 2017. - </w:t>
      </w:r>
      <w:hyperlink r:id="rId18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http://www.studentlibrary.ru/book/ISBN9785726417585.html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регулирование развития инфраструктуры связи нового поколения: внедрение LTE-технологий в России: монография [Электронный ресурс] / В.А.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Вайпан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К.А.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Гузанов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</w:t>
      </w:r>
      <w:hyperlink r:id="rId19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http://www.studentlibrary.ru/book/ISBN9785720512996.html</w:t>
        </w:r>
      </w:hyperlink>
    </w:p>
    <w:p w:rsidR="00F20BED" w:rsidRPr="002D1C86" w:rsidRDefault="00F20BED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Организационно-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правовые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формы инновационного предпринимательства в Российской Федерации: монография [Электронный ресурс] / Д.В. Шмелева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</w:t>
      </w:r>
      <w:hyperlink r:id="rId20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http://www.studentlibrary.ru/book/ISBN9785720513146.html</w:t>
        </w:r>
      </w:hyperlink>
    </w:p>
    <w:p w:rsidR="00F20BED" w:rsidRPr="002D1C86" w:rsidRDefault="002D1C86" w:rsidP="002D1C8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Ответственность органов власти и их должностных лиц в сфере защиты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конкуренции</w:t>
      </w:r>
      <w:r w:rsidRPr="002D1C8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И.В. </w:t>
      </w:r>
      <w:proofErr w:type="spell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Башлаков</w:t>
      </w:r>
      <w:proofErr w:type="spell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-Николаев. - М.</w:t>
      </w:r>
      <w:proofErr w:type="gramStart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D1C8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2014. - </w:t>
      </w:r>
      <w:hyperlink r:id="rId21" w:history="1">
        <w:r w:rsidRPr="002D1C8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http://www.studentlibrary.ru/book/ISBN9785835410552.html</w:t>
        </w:r>
      </w:hyperlink>
    </w:p>
    <w:p w:rsidR="002D1C86" w:rsidRPr="002D1C86" w:rsidRDefault="002D1C86" w:rsidP="00F20BED">
      <w:pPr>
        <w:rPr>
          <w:rFonts w:ascii="Times New Roman" w:hAnsi="Times New Roman" w:cs="Times New Roman"/>
          <w:b/>
          <w:sz w:val="24"/>
          <w:szCs w:val="24"/>
        </w:rPr>
      </w:pPr>
    </w:p>
    <w:p w:rsidR="00F20BED" w:rsidRPr="002D1C86" w:rsidRDefault="00F20BED">
      <w:pPr>
        <w:rPr>
          <w:rFonts w:ascii="Times New Roman" w:hAnsi="Times New Roman" w:cs="Times New Roman"/>
          <w:b/>
          <w:sz w:val="24"/>
          <w:szCs w:val="24"/>
        </w:rPr>
      </w:pPr>
    </w:p>
    <w:sectPr w:rsidR="00F20BED" w:rsidRPr="002D1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12E6E"/>
    <w:multiLevelType w:val="hybridMultilevel"/>
    <w:tmpl w:val="3A4E5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518D"/>
    <w:rsid w:val="002D1C86"/>
    <w:rsid w:val="0030518D"/>
    <w:rsid w:val="006D5E73"/>
    <w:rsid w:val="00A64804"/>
    <w:rsid w:val="00B07248"/>
    <w:rsid w:val="00F2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20BED"/>
  </w:style>
  <w:style w:type="character" w:customStyle="1" w:styleId="apple-converted-space">
    <w:name w:val="apple-converted-space"/>
    <w:basedOn w:val="a0"/>
    <w:rsid w:val="00F20BED"/>
  </w:style>
  <w:style w:type="character" w:styleId="a3">
    <w:name w:val="Hyperlink"/>
    <w:basedOn w:val="a0"/>
    <w:uiPriority w:val="99"/>
    <w:unhideWhenUsed/>
    <w:rsid w:val="00F20BE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1C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59810759.html" TargetMode="External"/><Relationship Id="rId13" Type="http://schemas.openxmlformats.org/officeDocument/2006/relationships/hyperlink" Target="http://www.studentlibrary.ru/book/ISBN9785778226180.html" TargetMode="External"/><Relationship Id="rId18" Type="http://schemas.openxmlformats.org/officeDocument/2006/relationships/hyperlink" Target="http://www.studentlibrary.ru/book/ISBN9785726417585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835410552.html" TargetMode="External"/><Relationship Id="rId7" Type="http://schemas.openxmlformats.org/officeDocument/2006/relationships/hyperlink" Target="http://www.studentlibrary.ru/book/ISBN9785943731549.html" TargetMode="External"/><Relationship Id="rId12" Type="http://schemas.openxmlformats.org/officeDocument/2006/relationships/hyperlink" Target="http://www.studentlibrary.ru/book/ISBN9785835411047.html" TargetMode="External"/><Relationship Id="rId17" Type="http://schemas.openxmlformats.org/officeDocument/2006/relationships/hyperlink" Target="http://www.studentlibrary.ru/book/ISBN978539218689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2230358.html" TargetMode="External"/><Relationship Id="rId20" Type="http://schemas.openxmlformats.org/officeDocument/2006/relationships/hyperlink" Target="http://www.studentlibrary.ru/book/ISBN978572051314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188116.html" TargetMode="External"/><Relationship Id="rId11" Type="http://schemas.openxmlformats.org/officeDocument/2006/relationships/hyperlink" Target="http://www.studentlibrary.ru/book/ISBN978572051302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835408993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entlibrary.ru/book/ISBN9785835411801.html" TargetMode="External"/><Relationship Id="rId19" Type="http://schemas.openxmlformats.org/officeDocument/2006/relationships/hyperlink" Target="http://www.studentlibrary.ru/book/ISBN978572051299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35407279.html" TargetMode="External"/><Relationship Id="rId14" Type="http://schemas.openxmlformats.org/officeDocument/2006/relationships/hyperlink" Target="http://www.studentlibrary.ru/book/ISBN9785835406654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2018-12-26T09:48:00Z</dcterms:created>
  <dcterms:modified xsi:type="dcterms:W3CDTF">2018-12-29T07:53:00Z</dcterms:modified>
</cp:coreProperties>
</file>