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4353" w:rsidRPr="00C84353" w:rsidRDefault="00C84353" w:rsidP="00C84353">
      <w:pPr>
        <w:shd w:val="clear" w:color="auto" w:fill="F7F7F7"/>
        <w:spacing w:after="0" w:line="240" w:lineRule="auto"/>
        <w:jc w:val="center"/>
        <w:rPr>
          <w:rFonts w:ascii="LatoWeb" w:eastAsia="Times New Roman" w:hAnsi="LatoWeb" w:cs="Times New Roman"/>
          <w:b/>
          <w:color w:val="333333"/>
          <w:sz w:val="32"/>
          <w:szCs w:val="32"/>
          <w:lang w:eastAsia="ru-RU"/>
        </w:rPr>
      </w:pPr>
      <w:r w:rsidRPr="00C84353">
        <w:rPr>
          <w:rFonts w:ascii="LatoWeb" w:eastAsia="Times New Roman" w:hAnsi="LatoWeb" w:cs="Times New Roman"/>
          <w:b/>
          <w:color w:val="333333"/>
          <w:sz w:val="32"/>
          <w:szCs w:val="32"/>
          <w:lang w:eastAsia="ru-RU"/>
        </w:rPr>
        <w:t>Финансовое право</w:t>
      </w:r>
    </w:p>
    <w:p w:rsidR="00C84353" w:rsidRDefault="00C84353" w:rsidP="00C84353">
      <w:pPr>
        <w:shd w:val="clear" w:color="auto" w:fill="F7F7F7"/>
        <w:spacing w:after="0" w:line="240" w:lineRule="auto"/>
        <w:rPr>
          <w:rFonts w:ascii="LatoWeb" w:eastAsia="Times New Roman" w:hAnsi="LatoWeb" w:cs="Times New Roman"/>
          <w:color w:val="333333"/>
          <w:sz w:val="32"/>
          <w:szCs w:val="32"/>
          <w:lang w:eastAsia="ru-RU"/>
        </w:rPr>
      </w:pPr>
    </w:p>
    <w:p w:rsidR="00C84353" w:rsidRPr="00C84353" w:rsidRDefault="00C84353" w:rsidP="00C84353">
      <w:pPr>
        <w:shd w:val="clear" w:color="auto" w:fill="F7F7F7"/>
        <w:spacing w:after="0" w:line="240" w:lineRule="auto"/>
        <w:rPr>
          <w:rFonts w:ascii="LatoWeb" w:eastAsia="Times New Roman" w:hAnsi="LatoWeb" w:cs="Times New Roman"/>
          <w:color w:val="333333"/>
          <w:sz w:val="32"/>
          <w:szCs w:val="32"/>
          <w:lang w:eastAsia="ru-RU"/>
        </w:rPr>
      </w:pPr>
      <w:r w:rsidRPr="00C84353">
        <w:rPr>
          <w:rFonts w:ascii="LatoWeb" w:eastAsia="Times New Roman" w:hAnsi="LatoWeb" w:cs="Times New Roman"/>
          <w:color w:val="333333"/>
          <w:sz w:val="32"/>
          <w:szCs w:val="32"/>
          <w:lang w:eastAsia="ru-RU"/>
        </w:rPr>
        <w:t xml:space="preserve">Финансовое право [Электронный ресурс]: / </w:t>
      </w:r>
      <w:r w:rsidRPr="00C84353">
        <w:rPr>
          <w:rFonts w:ascii="LatoWeb" w:eastAsia="Times New Roman" w:hAnsi="LatoWeb" w:cs="Times New Roman"/>
          <w:color w:val="333333"/>
          <w:sz w:val="32"/>
          <w:szCs w:val="32"/>
          <w:lang w:eastAsia="ru-RU"/>
        </w:rPr>
        <w:t>учебник</w:t>
      </w:r>
    </w:p>
    <w:p w:rsidR="00C84353" w:rsidRPr="00C84353" w:rsidRDefault="00C84353" w:rsidP="00C84353">
      <w:pPr>
        <w:shd w:val="clear" w:color="auto" w:fill="F7F7F7"/>
        <w:spacing w:after="0" w:line="240" w:lineRule="auto"/>
        <w:rPr>
          <w:rFonts w:ascii="LatoWeb" w:eastAsia="Times New Roman" w:hAnsi="LatoWeb" w:cs="Times New Roman"/>
          <w:color w:val="333333"/>
          <w:sz w:val="32"/>
          <w:szCs w:val="32"/>
          <w:lang w:eastAsia="ru-RU"/>
        </w:rPr>
      </w:pPr>
      <w:r w:rsidRPr="00C84353">
        <w:rPr>
          <w:rFonts w:ascii="LatoWeb" w:eastAsia="Times New Roman" w:hAnsi="LatoWeb" w:cs="Times New Roman"/>
          <w:color w:val="333333"/>
          <w:sz w:val="32"/>
          <w:szCs w:val="32"/>
          <w:lang w:eastAsia="ru-RU"/>
        </w:rPr>
        <w:t xml:space="preserve"> Вострикова Л.Г. - </w:t>
      </w:r>
      <w:proofErr w:type="gramStart"/>
      <w:r w:rsidRPr="00C84353">
        <w:rPr>
          <w:rFonts w:ascii="LatoWeb" w:eastAsia="Times New Roman" w:hAnsi="LatoWeb" w:cs="Times New Roman"/>
          <w:color w:val="333333"/>
          <w:sz w:val="32"/>
          <w:szCs w:val="32"/>
          <w:lang w:eastAsia="ru-RU"/>
        </w:rPr>
        <w:t>М. :</w:t>
      </w:r>
      <w:proofErr w:type="gramEnd"/>
      <w:r w:rsidRPr="00C84353">
        <w:rPr>
          <w:rFonts w:ascii="LatoWeb" w:eastAsia="Times New Roman" w:hAnsi="LatoWeb" w:cs="Times New Roman"/>
          <w:color w:val="333333"/>
          <w:sz w:val="32"/>
          <w:szCs w:val="32"/>
          <w:lang w:eastAsia="ru-RU"/>
        </w:rPr>
        <w:t xml:space="preserve"> </w:t>
      </w:r>
      <w:proofErr w:type="spellStart"/>
      <w:r w:rsidRPr="00C84353">
        <w:rPr>
          <w:rFonts w:ascii="LatoWeb" w:eastAsia="Times New Roman" w:hAnsi="LatoWeb" w:cs="Times New Roman"/>
          <w:color w:val="333333"/>
          <w:sz w:val="32"/>
          <w:szCs w:val="32"/>
          <w:lang w:eastAsia="ru-RU"/>
        </w:rPr>
        <w:t>Юстицинформ</w:t>
      </w:r>
      <w:proofErr w:type="spellEnd"/>
      <w:r w:rsidRPr="00C84353">
        <w:rPr>
          <w:rFonts w:ascii="LatoWeb" w:eastAsia="Times New Roman" w:hAnsi="LatoWeb" w:cs="Times New Roman"/>
          <w:color w:val="333333"/>
          <w:sz w:val="32"/>
          <w:szCs w:val="32"/>
          <w:lang w:eastAsia="ru-RU"/>
        </w:rPr>
        <w:t xml:space="preserve">, 2007. - </w:t>
      </w:r>
      <w:hyperlink r:id="rId4" w:history="1">
        <w:r w:rsidRPr="00C84353">
          <w:rPr>
            <w:rStyle w:val="a3"/>
            <w:rFonts w:ascii="LatoWeb" w:eastAsia="Times New Roman" w:hAnsi="LatoWeb" w:cs="Times New Roman"/>
            <w:sz w:val="32"/>
            <w:szCs w:val="32"/>
            <w:lang w:eastAsia="ru-RU"/>
          </w:rPr>
          <w:t>http://www.studentlibrary.ru/book/ISBN9785720508142.html</w:t>
        </w:r>
      </w:hyperlink>
    </w:p>
    <w:p w:rsidR="00C84353" w:rsidRPr="00C84353" w:rsidRDefault="00C84353" w:rsidP="00C84353">
      <w:pPr>
        <w:shd w:val="clear" w:color="auto" w:fill="F7F7F7"/>
        <w:spacing w:after="0" w:line="240" w:lineRule="auto"/>
        <w:rPr>
          <w:rFonts w:ascii="LatoWeb" w:eastAsia="Times New Roman" w:hAnsi="LatoWeb" w:cs="Times New Roman"/>
          <w:color w:val="333333"/>
          <w:sz w:val="32"/>
          <w:szCs w:val="32"/>
          <w:lang w:eastAsia="ru-RU"/>
        </w:rPr>
      </w:pPr>
    </w:p>
    <w:p w:rsidR="00C84353" w:rsidRPr="00C84353" w:rsidRDefault="00C84353" w:rsidP="00C84353">
      <w:pPr>
        <w:shd w:val="clear" w:color="auto" w:fill="F7F7F7"/>
        <w:spacing w:after="0" w:line="240" w:lineRule="auto"/>
        <w:rPr>
          <w:rFonts w:ascii="LatoWeb" w:eastAsia="Times New Roman" w:hAnsi="LatoWeb" w:cs="Times New Roman"/>
          <w:color w:val="333333"/>
          <w:sz w:val="32"/>
          <w:szCs w:val="32"/>
          <w:lang w:eastAsia="ru-RU"/>
        </w:rPr>
      </w:pPr>
    </w:p>
    <w:p w:rsidR="00C84353" w:rsidRPr="00C84353" w:rsidRDefault="00C84353" w:rsidP="00C84353">
      <w:pPr>
        <w:shd w:val="clear" w:color="auto" w:fill="F7F7F7"/>
        <w:spacing w:after="0" w:line="240" w:lineRule="auto"/>
        <w:rPr>
          <w:rFonts w:ascii="LatoWeb" w:eastAsia="Times New Roman" w:hAnsi="LatoWeb" w:cs="Times New Roman"/>
          <w:color w:val="333333"/>
          <w:sz w:val="32"/>
          <w:szCs w:val="32"/>
          <w:lang w:eastAsia="ru-RU"/>
        </w:rPr>
      </w:pPr>
      <w:r w:rsidRPr="00C84353">
        <w:rPr>
          <w:rFonts w:ascii="LatoWeb" w:eastAsia="Times New Roman" w:hAnsi="LatoWeb" w:cs="Times New Roman"/>
          <w:color w:val="333333"/>
          <w:sz w:val="32"/>
          <w:szCs w:val="32"/>
          <w:lang w:eastAsia="ru-RU"/>
        </w:rPr>
        <w:t xml:space="preserve">Финансовое право [Электронный ресурс]: </w:t>
      </w:r>
      <w:r w:rsidRPr="00C84353">
        <w:rPr>
          <w:rFonts w:ascii="LatoWeb" w:eastAsia="Times New Roman" w:hAnsi="LatoWeb" w:cs="Times New Roman"/>
          <w:color w:val="333333"/>
          <w:sz w:val="32"/>
          <w:szCs w:val="32"/>
          <w:lang w:eastAsia="ru-RU"/>
        </w:rPr>
        <w:t>учебник</w:t>
      </w:r>
    </w:p>
    <w:p w:rsidR="00C84353" w:rsidRPr="00C84353" w:rsidRDefault="00C84353" w:rsidP="00C84353">
      <w:pPr>
        <w:shd w:val="clear" w:color="auto" w:fill="F7F7F7"/>
        <w:spacing w:after="0" w:line="240" w:lineRule="auto"/>
        <w:rPr>
          <w:rFonts w:ascii="LatoWeb" w:eastAsia="Times New Roman" w:hAnsi="LatoWeb" w:cs="Times New Roman"/>
          <w:color w:val="333333"/>
          <w:sz w:val="32"/>
          <w:szCs w:val="32"/>
          <w:lang w:eastAsia="ru-RU"/>
        </w:rPr>
      </w:pPr>
      <w:r w:rsidRPr="00C84353">
        <w:rPr>
          <w:rFonts w:ascii="LatoWeb" w:eastAsia="Times New Roman" w:hAnsi="LatoWeb" w:cs="Times New Roman"/>
          <w:color w:val="333333"/>
          <w:sz w:val="32"/>
          <w:szCs w:val="32"/>
          <w:lang w:eastAsia="ru-RU"/>
        </w:rPr>
        <w:t xml:space="preserve"> / Л.Г. Вострикова - </w:t>
      </w:r>
      <w:proofErr w:type="gramStart"/>
      <w:r w:rsidRPr="00C84353">
        <w:rPr>
          <w:rFonts w:ascii="LatoWeb" w:eastAsia="Times New Roman" w:hAnsi="LatoWeb" w:cs="Times New Roman"/>
          <w:color w:val="333333"/>
          <w:sz w:val="32"/>
          <w:szCs w:val="32"/>
          <w:lang w:eastAsia="ru-RU"/>
        </w:rPr>
        <w:t>М. :</w:t>
      </w:r>
      <w:proofErr w:type="gramEnd"/>
      <w:r w:rsidRPr="00C84353">
        <w:rPr>
          <w:rFonts w:ascii="LatoWeb" w:eastAsia="Times New Roman" w:hAnsi="LatoWeb" w:cs="Times New Roman"/>
          <w:color w:val="333333"/>
          <w:sz w:val="32"/>
          <w:szCs w:val="32"/>
          <w:lang w:eastAsia="ru-RU"/>
        </w:rPr>
        <w:t xml:space="preserve"> </w:t>
      </w:r>
      <w:proofErr w:type="spellStart"/>
      <w:r w:rsidRPr="00C84353">
        <w:rPr>
          <w:rFonts w:ascii="LatoWeb" w:eastAsia="Times New Roman" w:hAnsi="LatoWeb" w:cs="Times New Roman"/>
          <w:color w:val="333333"/>
          <w:sz w:val="32"/>
          <w:szCs w:val="32"/>
          <w:lang w:eastAsia="ru-RU"/>
        </w:rPr>
        <w:t>Юстицинформ</w:t>
      </w:r>
      <w:proofErr w:type="spellEnd"/>
      <w:r w:rsidRPr="00C84353">
        <w:rPr>
          <w:rFonts w:ascii="LatoWeb" w:eastAsia="Times New Roman" w:hAnsi="LatoWeb" w:cs="Times New Roman"/>
          <w:color w:val="333333"/>
          <w:sz w:val="32"/>
          <w:szCs w:val="32"/>
          <w:lang w:eastAsia="ru-RU"/>
        </w:rPr>
        <w:t xml:space="preserve">, 2009. - </w:t>
      </w:r>
      <w:hyperlink r:id="rId5" w:history="1">
        <w:r w:rsidRPr="00C84353">
          <w:rPr>
            <w:rStyle w:val="a3"/>
            <w:rFonts w:ascii="LatoWeb" w:eastAsia="Times New Roman" w:hAnsi="LatoWeb" w:cs="Times New Roman"/>
            <w:sz w:val="32"/>
            <w:szCs w:val="32"/>
            <w:lang w:eastAsia="ru-RU"/>
          </w:rPr>
          <w:t>http://www.studentlibrary.ru/book/ISBN9785720509750.html</w:t>
        </w:r>
      </w:hyperlink>
    </w:p>
    <w:p w:rsidR="00C84353" w:rsidRPr="00C84353" w:rsidRDefault="00C84353" w:rsidP="00C84353">
      <w:pPr>
        <w:shd w:val="clear" w:color="auto" w:fill="F7F7F7"/>
        <w:spacing w:after="0" w:line="240" w:lineRule="auto"/>
        <w:rPr>
          <w:rFonts w:ascii="LatoWeb" w:eastAsia="Times New Roman" w:hAnsi="LatoWeb" w:cs="Times New Roman"/>
          <w:color w:val="333333"/>
          <w:sz w:val="32"/>
          <w:szCs w:val="32"/>
          <w:lang w:eastAsia="ru-RU"/>
        </w:rPr>
      </w:pPr>
    </w:p>
    <w:p w:rsidR="00C84353" w:rsidRPr="00C84353" w:rsidRDefault="00C84353" w:rsidP="00C84353">
      <w:pPr>
        <w:shd w:val="clear" w:color="auto" w:fill="F7F7F7"/>
        <w:spacing w:after="0" w:line="240" w:lineRule="auto"/>
        <w:rPr>
          <w:rFonts w:ascii="LatoWeb" w:eastAsia="Times New Roman" w:hAnsi="LatoWeb" w:cs="Times New Roman"/>
          <w:color w:val="333333"/>
          <w:sz w:val="32"/>
          <w:szCs w:val="32"/>
          <w:lang w:eastAsia="ru-RU"/>
        </w:rPr>
      </w:pPr>
    </w:p>
    <w:p w:rsidR="00C84353" w:rsidRPr="00C84353" w:rsidRDefault="00C84353" w:rsidP="00C84353">
      <w:pPr>
        <w:shd w:val="clear" w:color="auto" w:fill="F7F7F7"/>
        <w:spacing w:after="0" w:line="240" w:lineRule="auto"/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C84353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ФИНАНСОВОЕ</w:t>
      </w:r>
      <w:r w:rsidRPr="00C84353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r w:rsidRPr="00C84353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ПРАВО</w:t>
      </w:r>
      <w:r w:rsidRPr="00C84353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 [Электронный ресурс]: курс лекций / </w:t>
      </w:r>
      <w:proofErr w:type="spellStart"/>
      <w:r w:rsidRPr="00C84353">
        <w:rPr>
          <w:rFonts w:ascii="LatoWeb" w:hAnsi="LatoWeb"/>
          <w:color w:val="333333"/>
          <w:sz w:val="32"/>
          <w:szCs w:val="32"/>
          <w:shd w:val="clear" w:color="auto" w:fill="F7F7F7"/>
        </w:rPr>
        <w:t>Коровяковский</w:t>
      </w:r>
      <w:proofErr w:type="spellEnd"/>
      <w:r w:rsidRPr="00C84353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Д.Г., </w:t>
      </w:r>
      <w:proofErr w:type="spellStart"/>
      <w:r w:rsidRPr="00C84353">
        <w:rPr>
          <w:rFonts w:ascii="LatoWeb" w:hAnsi="LatoWeb"/>
          <w:color w:val="333333"/>
          <w:sz w:val="32"/>
          <w:szCs w:val="32"/>
          <w:shd w:val="clear" w:color="auto" w:fill="F7F7F7"/>
        </w:rPr>
        <w:t>Понаморенко</w:t>
      </w:r>
      <w:proofErr w:type="spellEnd"/>
      <w:r w:rsidRPr="00C84353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В.Е. - </w:t>
      </w:r>
      <w:proofErr w:type="gramStart"/>
      <w:r w:rsidRPr="00C84353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C84353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Книжный мир, 2010. - </w:t>
      </w:r>
      <w:hyperlink r:id="rId6" w:history="1">
        <w:r w:rsidRPr="00C84353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http://www.studentlibrary.ru/book/ISBN9785804104482.html</w:t>
        </w:r>
      </w:hyperlink>
    </w:p>
    <w:p w:rsidR="00C84353" w:rsidRPr="00C84353" w:rsidRDefault="00C84353" w:rsidP="00C84353">
      <w:pPr>
        <w:shd w:val="clear" w:color="auto" w:fill="F7F7F7"/>
        <w:spacing w:after="0" w:line="240" w:lineRule="auto"/>
        <w:rPr>
          <w:rFonts w:ascii="LatoWeb" w:hAnsi="LatoWeb"/>
          <w:color w:val="333333"/>
          <w:sz w:val="32"/>
          <w:szCs w:val="32"/>
          <w:shd w:val="clear" w:color="auto" w:fill="F7F7F7"/>
        </w:rPr>
      </w:pPr>
    </w:p>
    <w:p w:rsidR="00C84353" w:rsidRPr="00C84353" w:rsidRDefault="00C84353" w:rsidP="00C84353">
      <w:pPr>
        <w:shd w:val="clear" w:color="auto" w:fill="F7F7F7"/>
        <w:spacing w:after="0" w:line="240" w:lineRule="auto"/>
        <w:rPr>
          <w:rFonts w:ascii="LatoWeb" w:eastAsia="Times New Roman" w:hAnsi="LatoWeb" w:cs="Times New Roman"/>
          <w:color w:val="333333"/>
          <w:sz w:val="32"/>
          <w:szCs w:val="32"/>
          <w:lang w:eastAsia="ru-RU"/>
        </w:rPr>
      </w:pPr>
    </w:p>
    <w:p w:rsidR="009564BB" w:rsidRPr="00C84353" w:rsidRDefault="00C84353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C84353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Финансовое</w:t>
      </w:r>
      <w:r w:rsidRPr="00C84353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r w:rsidRPr="00C84353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право</w:t>
      </w:r>
      <w:r w:rsidRPr="00C84353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 [Электронный ресурс]: учебник для вузов / Мазурин С.Ф., </w:t>
      </w:r>
      <w:proofErr w:type="spellStart"/>
      <w:r w:rsidRPr="00C84353">
        <w:rPr>
          <w:rFonts w:ascii="LatoWeb" w:hAnsi="LatoWeb"/>
          <w:color w:val="333333"/>
          <w:sz w:val="32"/>
          <w:szCs w:val="32"/>
          <w:shd w:val="clear" w:color="auto" w:fill="F7F7F7"/>
        </w:rPr>
        <w:t>Матыцина</w:t>
      </w:r>
      <w:proofErr w:type="spellEnd"/>
      <w:r w:rsidRPr="00C84353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Н. В. - </w:t>
      </w:r>
      <w:proofErr w:type="gramStart"/>
      <w:r w:rsidRPr="00C84353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C84353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Прометей, 2017. - </w:t>
      </w:r>
      <w:hyperlink r:id="rId7" w:history="1">
        <w:r w:rsidRPr="00C84353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http://www.studentlibrary.ru/book/ISBN9785906879479.html</w:t>
        </w:r>
      </w:hyperlink>
    </w:p>
    <w:p w:rsidR="00C84353" w:rsidRPr="00C84353" w:rsidRDefault="00C84353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</w:p>
    <w:p w:rsidR="00C84353" w:rsidRPr="00C84353" w:rsidRDefault="00C84353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C84353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Финансовое</w:t>
      </w:r>
      <w:r w:rsidRPr="00C84353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r w:rsidRPr="00C84353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право</w:t>
      </w:r>
      <w:r w:rsidRPr="00C84353">
        <w:rPr>
          <w:rFonts w:ascii="LatoWeb" w:hAnsi="LatoWeb"/>
          <w:color w:val="333333"/>
          <w:sz w:val="32"/>
          <w:szCs w:val="32"/>
          <w:shd w:val="clear" w:color="auto" w:fill="F7F7F7"/>
        </w:rPr>
        <w:t>: схемы с комментариями [Электронный ресурс</w:t>
      </w:r>
      <w:proofErr w:type="gramStart"/>
      <w:r w:rsidRPr="00C84353">
        <w:rPr>
          <w:rFonts w:ascii="LatoWeb" w:hAnsi="LatoWeb"/>
          <w:color w:val="333333"/>
          <w:sz w:val="32"/>
          <w:szCs w:val="32"/>
          <w:shd w:val="clear" w:color="auto" w:fill="F7F7F7"/>
        </w:rPr>
        <w:t>] :</w:t>
      </w:r>
      <w:proofErr w:type="gramEnd"/>
      <w:r w:rsidRPr="00C84353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учебное пособие / Е.Ю. Грачева. - 2-е изд., доп. и </w:t>
      </w:r>
      <w:proofErr w:type="spellStart"/>
      <w:r w:rsidRPr="00C84353">
        <w:rPr>
          <w:rFonts w:ascii="LatoWeb" w:hAnsi="LatoWeb"/>
          <w:color w:val="333333"/>
          <w:sz w:val="32"/>
          <w:szCs w:val="32"/>
          <w:shd w:val="clear" w:color="auto" w:fill="F7F7F7"/>
        </w:rPr>
        <w:t>перераб</w:t>
      </w:r>
      <w:proofErr w:type="spellEnd"/>
      <w:r w:rsidRPr="00C84353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. - </w:t>
      </w:r>
      <w:proofErr w:type="gramStart"/>
      <w:r w:rsidRPr="00C84353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C84353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Проспект, 2015. - </w:t>
      </w:r>
      <w:hyperlink r:id="rId8" w:history="1">
        <w:r w:rsidRPr="00C84353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http://www.studentlibrary.ru/book/ISBN9785392164400.html</w:t>
        </w:r>
      </w:hyperlink>
    </w:p>
    <w:p w:rsidR="00C84353" w:rsidRDefault="00C84353">
      <w:pPr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</w:pPr>
    </w:p>
    <w:p w:rsidR="00C84353" w:rsidRDefault="00C84353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C84353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Финансовое</w:t>
      </w:r>
      <w:r w:rsidRPr="00C84353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r w:rsidRPr="00C84353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право</w:t>
      </w:r>
      <w:r w:rsidRPr="00C84353">
        <w:rPr>
          <w:rFonts w:ascii="LatoWeb" w:hAnsi="LatoWeb"/>
          <w:color w:val="333333"/>
          <w:sz w:val="32"/>
          <w:szCs w:val="32"/>
          <w:shd w:val="clear" w:color="auto" w:fill="F7F7F7"/>
        </w:rPr>
        <w:t> в вопросах и ответах [Электронный ресурс</w:t>
      </w:r>
      <w:proofErr w:type="gramStart"/>
      <w:r w:rsidRPr="00C84353">
        <w:rPr>
          <w:rFonts w:ascii="LatoWeb" w:hAnsi="LatoWeb"/>
          <w:color w:val="333333"/>
          <w:sz w:val="32"/>
          <w:szCs w:val="32"/>
          <w:shd w:val="clear" w:color="auto" w:fill="F7F7F7"/>
        </w:rPr>
        <w:t>] :</w:t>
      </w:r>
      <w:proofErr w:type="gramEnd"/>
      <w:r w:rsidRPr="00C84353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учебное пособие / Е.Ю. Грачева, М.Ф. </w:t>
      </w:r>
      <w:proofErr w:type="spellStart"/>
      <w:r w:rsidRPr="00C84353">
        <w:rPr>
          <w:rFonts w:ascii="LatoWeb" w:hAnsi="LatoWeb"/>
          <w:color w:val="333333"/>
          <w:sz w:val="32"/>
          <w:szCs w:val="32"/>
          <w:shd w:val="clear" w:color="auto" w:fill="F7F7F7"/>
        </w:rPr>
        <w:t>Ивлиева</w:t>
      </w:r>
      <w:proofErr w:type="spellEnd"/>
      <w:r w:rsidRPr="00C84353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, Э.Д. Соколова; отв. ред. Е.Ю. Грачева. - 3-е изд., </w:t>
      </w:r>
      <w:proofErr w:type="spellStart"/>
      <w:r w:rsidRPr="00C84353">
        <w:rPr>
          <w:rFonts w:ascii="LatoWeb" w:hAnsi="LatoWeb"/>
          <w:color w:val="333333"/>
          <w:sz w:val="32"/>
          <w:szCs w:val="32"/>
          <w:shd w:val="clear" w:color="auto" w:fill="F7F7F7"/>
        </w:rPr>
        <w:t>перераб</w:t>
      </w:r>
      <w:proofErr w:type="spellEnd"/>
      <w:r w:rsidRPr="00C84353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. и доп. - </w:t>
      </w:r>
      <w:proofErr w:type="gramStart"/>
      <w:r w:rsidRPr="00C84353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C84353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Проспект, 2014." - </w:t>
      </w:r>
      <w:hyperlink r:id="rId9" w:history="1">
        <w:r w:rsidRPr="00C84353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http://www.studentlibrary.ru/book/ISBN9785392124367.html</w:t>
        </w:r>
      </w:hyperlink>
    </w:p>
    <w:p w:rsidR="001D2C78" w:rsidRDefault="001D2C78" w:rsidP="001D2C7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</w:p>
    <w:p w:rsidR="001D2C78" w:rsidRDefault="001D2C78" w:rsidP="001D2C7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</w:p>
    <w:p w:rsidR="001D2C78" w:rsidRDefault="001D2C78" w:rsidP="001D2C7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</w:p>
    <w:p w:rsidR="001D2C78" w:rsidRPr="001D2C78" w:rsidRDefault="001D2C78" w:rsidP="001D2C7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bookmarkStart w:id="0" w:name="_GoBack"/>
      <w:bookmarkEnd w:id="0"/>
      <w:r w:rsidRPr="001D2C78"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lastRenderedPageBreak/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0"/>
        <w:gridCol w:w="1161"/>
        <w:gridCol w:w="7818"/>
      </w:tblGrid>
      <w:tr w:rsidR="001D2C78" w:rsidRPr="001D2C78" w:rsidTr="001D2C78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2C78" w:rsidRPr="001D2C78" w:rsidRDefault="001D2C78" w:rsidP="001D2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2C78" w:rsidRPr="001D2C78" w:rsidRDefault="001D2C78" w:rsidP="001D2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67.622я73, Ж 422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2C78" w:rsidRPr="001D2C78" w:rsidRDefault="001D2C78" w:rsidP="001D2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2C7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Жданов, А.А.</w:t>
            </w:r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Финансовое право </w:t>
            </w:r>
            <w:proofErr w:type="gramStart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РФ :</w:t>
            </w:r>
            <w:proofErr w:type="gramEnd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</w:t>
            </w:r>
            <w:proofErr w:type="spellStart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- 2-е изд. - </w:t>
            </w:r>
            <w:proofErr w:type="gramStart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Теис</w:t>
            </w:r>
            <w:proofErr w:type="spellEnd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1995. - 170 с. - ISBN 5-7218-0020-8: 22000-</w:t>
            </w:r>
            <w:proofErr w:type="gramStart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22000-00.</w:t>
            </w:r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ТК-1; ЮФ-2; </w:t>
            </w:r>
          </w:p>
        </w:tc>
      </w:tr>
      <w:tr w:rsidR="001D2C78" w:rsidRPr="001D2C78" w:rsidTr="001D2C78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2C78" w:rsidRPr="001D2C78" w:rsidRDefault="001D2C78" w:rsidP="001D2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2C78" w:rsidRPr="001D2C78" w:rsidRDefault="001D2C78" w:rsidP="001D2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67.622, Г 788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2C78" w:rsidRPr="001D2C78" w:rsidRDefault="001D2C78" w:rsidP="001D2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2C7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Грачева, Елена Юрьевна.</w:t>
            </w:r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Финансовое право </w:t>
            </w:r>
            <w:proofErr w:type="gramStart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России :</w:t>
            </w:r>
            <w:proofErr w:type="gramEnd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студ. вузов и </w:t>
            </w:r>
            <w:proofErr w:type="spellStart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практич</w:t>
            </w:r>
            <w:proofErr w:type="spellEnd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работников фин. учреждений. - </w:t>
            </w:r>
            <w:proofErr w:type="gramStart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Теис</w:t>
            </w:r>
            <w:proofErr w:type="spellEnd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1995. - 232 с. - 21000-00, 25-00, 25000-00.</w:t>
            </w:r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ТК-1; УЧ-2; ЮФ-2; </w:t>
            </w:r>
          </w:p>
        </w:tc>
      </w:tr>
      <w:tr w:rsidR="001D2C78" w:rsidRPr="001D2C78" w:rsidTr="001D2C78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2C78" w:rsidRPr="001D2C78" w:rsidRDefault="001D2C78" w:rsidP="001D2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2C78" w:rsidRPr="001D2C78" w:rsidRDefault="001D2C78" w:rsidP="001D2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67.622, </w:t>
            </w:r>
            <w:proofErr w:type="gramStart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</w:t>
            </w:r>
            <w:proofErr w:type="gramEnd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2C78" w:rsidRPr="001D2C78" w:rsidRDefault="001D2C78" w:rsidP="001D2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2C7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Азарова, Елена Герасимовна.</w:t>
            </w:r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Пособия и льготы гражданам с </w:t>
            </w:r>
            <w:proofErr w:type="gramStart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детьми :</w:t>
            </w:r>
            <w:proofErr w:type="gramEnd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право на пособия. Виды и размеры выплат. Порядок назначения пособий: комментарии законодательства. Ответы на вопросы граждан. - </w:t>
            </w:r>
            <w:proofErr w:type="gramStart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НОРМА-ИНФРА М, 1998. - 256 с. - 5-00.</w:t>
            </w:r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tr w:rsidR="001D2C78" w:rsidRPr="001D2C78" w:rsidTr="001D2C78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2C78" w:rsidRPr="001D2C78" w:rsidRDefault="001D2C78" w:rsidP="001D2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2C78" w:rsidRPr="001D2C78" w:rsidRDefault="001D2C78" w:rsidP="001D2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67.622я73, Ф 591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2C78" w:rsidRPr="001D2C78" w:rsidRDefault="001D2C78" w:rsidP="001D2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D2C7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Финансовое </w:t>
            </w:r>
            <w:proofErr w:type="gramStart"/>
            <w:r w:rsidRPr="001D2C7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право</w:t>
            </w:r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для вузов / отв. ред. Н.И. Химичева. - 2-е </w:t>
            </w:r>
            <w:proofErr w:type="gramStart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Юрист, 2000. - 600 с. - ISBN 5-7975-0256-9: 89-</w:t>
            </w:r>
            <w:proofErr w:type="gramStart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89-00.</w:t>
            </w:r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ЮФ-1; </w:t>
            </w:r>
          </w:p>
        </w:tc>
      </w:tr>
      <w:tr w:rsidR="001D2C78" w:rsidRPr="001D2C78" w:rsidTr="001D2C78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2C78" w:rsidRPr="001D2C78" w:rsidRDefault="001D2C78" w:rsidP="001D2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2C78" w:rsidRPr="001D2C78" w:rsidRDefault="001D2C78" w:rsidP="001D2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67.622я73, Ф591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2C78" w:rsidRPr="001D2C78" w:rsidRDefault="001D2C78" w:rsidP="001D2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D2C7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Финансовое право Российской </w:t>
            </w:r>
            <w:proofErr w:type="gramStart"/>
            <w:r w:rsidRPr="001D2C7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Федерации</w:t>
            </w:r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вузов / Отв. ред. М.В. Карасева. - </w:t>
            </w:r>
            <w:proofErr w:type="gramStart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Юристъ</w:t>
            </w:r>
            <w:proofErr w:type="spellEnd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2002. - 576 с. - ISBN 5-7975-0489-8: 139-00, 118-</w:t>
            </w:r>
            <w:proofErr w:type="gramStart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80 :</w:t>
            </w:r>
            <w:proofErr w:type="gramEnd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139-00, 118-80.</w:t>
            </w:r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ЮФ-8; </w:t>
            </w:r>
          </w:p>
        </w:tc>
      </w:tr>
      <w:tr w:rsidR="001D2C78" w:rsidRPr="001D2C78" w:rsidTr="001D2C78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2C78" w:rsidRPr="001D2C78" w:rsidRDefault="001D2C78" w:rsidP="001D2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2C78" w:rsidRPr="001D2C78" w:rsidRDefault="001D2C78" w:rsidP="001D2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67.622, Г 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2C78" w:rsidRPr="001D2C78" w:rsidRDefault="001D2C78" w:rsidP="001D2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D2C7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Гирев</w:t>
            </w:r>
            <w:proofErr w:type="spellEnd"/>
            <w:r w:rsidRPr="001D2C7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В.Н.</w:t>
            </w:r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Финансовое право: </w:t>
            </w:r>
            <w:proofErr w:type="gramStart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Практикум :</w:t>
            </w:r>
            <w:proofErr w:type="gramEnd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пособие. - </w:t>
            </w:r>
            <w:proofErr w:type="gramStart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ИНФРА-М, 2002. - 176 с. - (Высшее образование). - ISBN 5-16-001196-Х: 48-</w:t>
            </w:r>
            <w:proofErr w:type="gramStart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48-00.</w:t>
            </w:r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</w:t>
            </w:r>
          </w:p>
        </w:tc>
      </w:tr>
      <w:tr w:rsidR="001D2C78" w:rsidRPr="001D2C78" w:rsidTr="001D2C78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2C78" w:rsidRPr="001D2C78" w:rsidRDefault="001D2C78" w:rsidP="001D2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2C78" w:rsidRPr="001D2C78" w:rsidRDefault="001D2C78" w:rsidP="001D2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67.622, М 231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2C78" w:rsidRPr="001D2C78" w:rsidRDefault="001D2C78" w:rsidP="001D2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D2C7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Мандрица</w:t>
            </w:r>
            <w:proofErr w:type="spellEnd"/>
            <w:r w:rsidRPr="001D2C7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Владимир Михайлович.</w:t>
            </w:r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Финансовое </w:t>
            </w:r>
            <w:proofErr w:type="gramStart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право :</w:t>
            </w:r>
            <w:proofErr w:type="gramEnd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общего и проф. образования РФ в качестве учеб. для вузов. - Ростов-на-</w:t>
            </w:r>
            <w:proofErr w:type="gramStart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Дону :</w:t>
            </w:r>
            <w:proofErr w:type="gramEnd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Феникс, 1999. - 448 с. - (Учебники, учебные пособия). - ISBN 5-222-00928-9: 75-</w:t>
            </w:r>
            <w:proofErr w:type="gramStart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75-00.</w:t>
            </w:r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</w:t>
            </w:r>
          </w:p>
        </w:tc>
      </w:tr>
      <w:tr w:rsidR="001D2C78" w:rsidRPr="001D2C78" w:rsidTr="001D2C78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2C78" w:rsidRPr="001D2C78" w:rsidRDefault="001D2C78" w:rsidP="001D2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2C78" w:rsidRPr="001D2C78" w:rsidRDefault="001D2C78" w:rsidP="001D2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67.622, Т 296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2C78" w:rsidRPr="001D2C78" w:rsidRDefault="001D2C78" w:rsidP="001D2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D2C7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Тедеев</w:t>
            </w:r>
            <w:proofErr w:type="spellEnd"/>
            <w:r w:rsidRPr="001D2C7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А.А.</w:t>
            </w:r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Финансовое </w:t>
            </w:r>
            <w:proofErr w:type="gramStart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право :</w:t>
            </w:r>
            <w:proofErr w:type="gramEnd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учебно-методическим советом Союза вузов Центрального федерального округа РФ в качестве учебника для вузов / Под ред. Ю.А. Дмитриева. - </w:t>
            </w:r>
            <w:proofErr w:type="gramStart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 :</w:t>
            </w:r>
            <w:proofErr w:type="gramEnd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Экмо</w:t>
            </w:r>
            <w:proofErr w:type="spellEnd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2004. - 480 с. - (Российское юридическое образование). - ISBN 5-699-05109-0: 130-</w:t>
            </w:r>
            <w:proofErr w:type="gramStart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130-00.</w:t>
            </w:r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</w:t>
            </w:r>
          </w:p>
        </w:tc>
      </w:tr>
      <w:tr w:rsidR="001D2C78" w:rsidRPr="001D2C78" w:rsidTr="001D2C78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2C78" w:rsidRPr="001D2C78" w:rsidRDefault="001D2C78" w:rsidP="001D2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2C78" w:rsidRPr="001D2C78" w:rsidRDefault="001D2C78" w:rsidP="001D2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67, С 561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2C78" w:rsidRPr="001D2C78" w:rsidRDefault="001D2C78" w:rsidP="001D2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D2C7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Советское финансовое </w:t>
            </w:r>
            <w:proofErr w:type="gramStart"/>
            <w:r w:rsidRPr="001D2C7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право</w:t>
            </w:r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средних учеб. заведений / отв. ред. Г.С. Гуревич. - </w:t>
            </w:r>
            <w:proofErr w:type="gramStart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</w:t>
            </w:r>
            <w:proofErr w:type="spellEnd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лит., 1985. - 272 с. - 0-80.</w:t>
            </w:r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tr w:rsidR="001D2C78" w:rsidRPr="001D2C78" w:rsidTr="001D2C78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2C78" w:rsidRPr="001D2C78" w:rsidRDefault="001D2C78" w:rsidP="001D2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2C78" w:rsidRPr="001D2C78" w:rsidRDefault="001D2C78" w:rsidP="001D2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67.622, В 785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2C78" w:rsidRPr="001D2C78" w:rsidRDefault="001D2C78" w:rsidP="001D2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2C7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Вострикова, Л.Г.</w:t>
            </w:r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Финансовое право [Электронный ресурс</w:t>
            </w:r>
            <w:proofErr w:type="gramStart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] :</w:t>
            </w:r>
            <w:proofErr w:type="gramEnd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- </w:t>
            </w:r>
            <w:proofErr w:type="gramStart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ИД "РАВНОВЕСИЕ", 2005. - 1 электрон. диск (CD-ROM). - (Электронная книга). - 238-00, 315-00.</w:t>
            </w:r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ЦОД-2; </w:t>
            </w:r>
          </w:p>
        </w:tc>
      </w:tr>
      <w:tr w:rsidR="001D2C78" w:rsidRPr="001D2C78" w:rsidTr="001D2C78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2C78" w:rsidRPr="001D2C78" w:rsidRDefault="001D2C78" w:rsidP="001D2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2C78" w:rsidRPr="001D2C78" w:rsidRDefault="001D2C78" w:rsidP="001D2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67.622я73, Ф591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2C78" w:rsidRPr="001D2C78" w:rsidRDefault="001D2C78" w:rsidP="001D2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D2C7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Финансовое право Российской </w:t>
            </w:r>
            <w:proofErr w:type="gramStart"/>
            <w:r w:rsidRPr="001D2C7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Федерации</w:t>
            </w:r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для вузов ... по спец. "Юриспруденция" / Отв. ред. М.В. Карасева. - 2-е </w:t>
            </w:r>
            <w:proofErr w:type="gramStart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Юристъ</w:t>
            </w:r>
            <w:proofErr w:type="spellEnd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2007. - 592 с. - ISBN 978-5-7975-0821-2: 320-</w:t>
            </w:r>
            <w:proofErr w:type="gramStart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320-00.</w:t>
            </w:r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ЧЗ-1; </w:t>
            </w:r>
          </w:p>
        </w:tc>
      </w:tr>
      <w:tr w:rsidR="001D2C78" w:rsidRPr="001D2C78" w:rsidTr="001D2C78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2C78" w:rsidRPr="001D2C78" w:rsidRDefault="001D2C78" w:rsidP="001D2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2C78" w:rsidRPr="001D2C78" w:rsidRDefault="001D2C78" w:rsidP="001D2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67.622, Ш 966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2C78" w:rsidRPr="001D2C78" w:rsidRDefault="001D2C78" w:rsidP="001D2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D2C7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Шупленцова</w:t>
            </w:r>
            <w:proofErr w:type="spellEnd"/>
            <w:r w:rsidRPr="001D2C7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Ю.И.</w:t>
            </w:r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Финансовое </w:t>
            </w:r>
            <w:proofErr w:type="gramStart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право :</w:t>
            </w:r>
            <w:proofErr w:type="gramEnd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Конспект лекций. - 2-е </w:t>
            </w:r>
            <w:proofErr w:type="gramStart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и </w:t>
            </w:r>
            <w:proofErr w:type="spellStart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2008. - 180 с. - (Хочу все сдать!). - ISBN 978-5-94879-932-2: 60-</w:t>
            </w:r>
            <w:proofErr w:type="gramStart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60-00.</w:t>
            </w:r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ЧЗ-1; </w:t>
            </w:r>
          </w:p>
        </w:tc>
      </w:tr>
      <w:tr w:rsidR="001D2C78" w:rsidRPr="001D2C78" w:rsidTr="001D2C78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2C78" w:rsidRPr="001D2C78" w:rsidRDefault="001D2C78" w:rsidP="001D2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2C78" w:rsidRPr="001D2C78" w:rsidRDefault="001D2C78" w:rsidP="001D2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67.622я73, П 324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2C78" w:rsidRPr="001D2C78" w:rsidRDefault="001D2C78" w:rsidP="001D2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2C7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Пилипенко, А.А.</w:t>
            </w:r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Финансовое </w:t>
            </w:r>
            <w:proofErr w:type="gramStart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право :</w:t>
            </w:r>
            <w:proofErr w:type="gramEnd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пособие. - </w:t>
            </w:r>
            <w:proofErr w:type="gramStart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Мн. :</w:t>
            </w:r>
            <w:proofErr w:type="gramEnd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Книжный дом, 2007. - 608 с. - ISBN 978-985-489-486-7: 199-00, 405-</w:t>
            </w:r>
            <w:proofErr w:type="gramStart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199-00, 405-00.</w:t>
            </w:r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</w:t>
            </w:r>
          </w:p>
        </w:tc>
      </w:tr>
      <w:tr w:rsidR="001D2C78" w:rsidRPr="001D2C78" w:rsidTr="001D2C78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2C78" w:rsidRPr="001D2C78" w:rsidRDefault="001D2C78" w:rsidP="001D2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2C78" w:rsidRPr="001D2C78" w:rsidRDefault="001D2C78" w:rsidP="001D2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67.622я73, Ф 591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2C78" w:rsidRPr="001D2C78" w:rsidRDefault="001D2C78" w:rsidP="001D2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D2C7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Финансовое </w:t>
            </w:r>
            <w:proofErr w:type="gramStart"/>
            <w:r w:rsidRPr="001D2C7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право</w:t>
            </w:r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юридическому образованию вузов в качестве учеб. для вузов ... по направлению "Юриспруденция" и спец. "Юриспруденция" / Отв. ред. И.В. Рукавишников. - </w:t>
            </w:r>
            <w:proofErr w:type="gramStart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НОРМА, 2007. - 512 с. - ISBN 978-5-468-00070-0: 180-</w:t>
            </w:r>
            <w:proofErr w:type="gramStart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180-00.</w:t>
            </w:r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</w:t>
            </w:r>
          </w:p>
        </w:tc>
      </w:tr>
      <w:tr w:rsidR="001D2C78" w:rsidRPr="001D2C78" w:rsidTr="001D2C78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2C78" w:rsidRPr="001D2C78" w:rsidRDefault="001D2C78" w:rsidP="001D2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2C78" w:rsidRPr="001D2C78" w:rsidRDefault="001D2C78" w:rsidP="001D2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67.622я73, Ф 591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2C78" w:rsidRPr="001D2C78" w:rsidRDefault="001D2C78" w:rsidP="001D2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D2C7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Финансовое </w:t>
            </w:r>
            <w:proofErr w:type="gramStart"/>
            <w:r w:rsidRPr="001D2C7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право</w:t>
            </w:r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/ К.С. Бельский и др.; Под ред. С.В. Запольского. - </w:t>
            </w:r>
            <w:proofErr w:type="gramStart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Рос. академия правосудия: </w:t>
            </w:r>
            <w:proofErr w:type="spellStart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Эскмо</w:t>
            </w:r>
            <w:proofErr w:type="spellEnd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2006. - 640 с. - (Российское юридическое образование. Гос. образовательное учреждение высшего профобразования. Российская академия правосудия). - ISBN 5-699-16038-8: 225-</w:t>
            </w:r>
            <w:proofErr w:type="gramStart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225-00.</w:t>
            </w:r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ЧЗ-1; </w:t>
            </w:r>
          </w:p>
        </w:tc>
      </w:tr>
      <w:tr w:rsidR="001D2C78" w:rsidRPr="001D2C78" w:rsidTr="001D2C78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2C78" w:rsidRPr="001D2C78" w:rsidRDefault="001D2C78" w:rsidP="001D2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2C78" w:rsidRPr="001D2C78" w:rsidRDefault="001D2C78" w:rsidP="001D2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67.622я73, П 189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2C78" w:rsidRPr="001D2C78" w:rsidRDefault="001D2C78" w:rsidP="001D2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D2C7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Парыгина</w:t>
            </w:r>
            <w:proofErr w:type="spellEnd"/>
            <w:r w:rsidRPr="001D2C7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В.А.</w:t>
            </w:r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Финансовое </w:t>
            </w:r>
            <w:proofErr w:type="gramStart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право :</w:t>
            </w:r>
            <w:proofErr w:type="gramEnd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- 2-е </w:t>
            </w:r>
            <w:proofErr w:type="gramStart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Эксмо</w:t>
            </w:r>
            <w:proofErr w:type="spellEnd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2006. - 752 с. - (Российское юридическое образование). - ISBN 5-699-14305-Х: 279-</w:t>
            </w:r>
            <w:proofErr w:type="gramStart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279-00.</w:t>
            </w:r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</w:t>
            </w:r>
          </w:p>
        </w:tc>
      </w:tr>
      <w:tr w:rsidR="001D2C78" w:rsidRPr="001D2C78" w:rsidTr="001D2C78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2C78" w:rsidRPr="001D2C78" w:rsidRDefault="001D2C78" w:rsidP="001D2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2C78" w:rsidRPr="001D2C78" w:rsidRDefault="001D2C78" w:rsidP="001D2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67.622я73, П 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2C78" w:rsidRPr="001D2C78" w:rsidRDefault="001D2C78" w:rsidP="001D2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2C7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Павлов, П.В.</w:t>
            </w:r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Финансовое </w:t>
            </w:r>
            <w:proofErr w:type="gramStart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право :</w:t>
            </w:r>
            <w:proofErr w:type="gramEnd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УМО по образованию в области финансов, учета и мировой экономики в качестве учеб. </w:t>
            </w:r>
            <w:proofErr w:type="spellStart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студентов, обучающихся по специальностям "Финансы и кредит", "Бухгалтерский учет, анализ и аудит", "Мировая экономика", "Налоги и налогообложение". - 3-е </w:t>
            </w:r>
            <w:proofErr w:type="gramStart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Омега-Л, 2008. - 329 с. - (Высшее финансовое образование). - ISBN 978-5-365-00949-3: 225-</w:t>
            </w:r>
            <w:proofErr w:type="gramStart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225-00.</w:t>
            </w:r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ЧЗ-1; </w:t>
            </w:r>
          </w:p>
        </w:tc>
      </w:tr>
      <w:tr w:rsidR="001D2C78" w:rsidRPr="001D2C78" w:rsidTr="001D2C78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2C78" w:rsidRPr="001D2C78" w:rsidRDefault="001D2C78" w:rsidP="001D2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2C78" w:rsidRPr="001D2C78" w:rsidRDefault="001D2C78" w:rsidP="001D2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67.622, К 838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2C78" w:rsidRPr="001D2C78" w:rsidRDefault="001D2C78" w:rsidP="001D2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2C7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Крохина, Ю.А.</w:t>
            </w:r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Финансовое право </w:t>
            </w:r>
            <w:proofErr w:type="gramStart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России :</w:t>
            </w:r>
            <w:proofErr w:type="gramEnd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для вузов, обучающихся по направлению подготовки 521400 "Юриспруденция" и по специальностям 021100 "Юриспруденция", 023100 "Правоохранительная деятельность". - 2-е </w:t>
            </w:r>
            <w:proofErr w:type="gramStart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Норма, 2007. - 688 с. - (М-во юстиции РФ РПА). - ISBN 978-5-468-00098-4: 315-</w:t>
            </w:r>
            <w:proofErr w:type="gramStart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315-00.</w:t>
            </w:r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</w:t>
            </w:r>
          </w:p>
        </w:tc>
      </w:tr>
      <w:tr w:rsidR="001D2C78" w:rsidRPr="001D2C78" w:rsidTr="001D2C78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2C78" w:rsidRPr="001D2C78" w:rsidRDefault="001D2C78" w:rsidP="001D2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2C78" w:rsidRPr="001D2C78" w:rsidRDefault="001D2C78" w:rsidP="001D2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67.622я73, Ф591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2C78" w:rsidRPr="001D2C78" w:rsidRDefault="001D2C78" w:rsidP="001D2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D2C7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Финансовое </w:t>
            </w:r>
            <w:proofErr w:type="gramStart"/>
            <w:r w:rsidRPr="001D2C7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право</w:t>
            </w:r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для вузов / отв. ред. Н.И. Химичева . - 2-е </w:t>
            </w:r>
            <w:proofErr w:type="gramStart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Юрист, 2002. - 600 с. - ISBN 5-7975-0256-</w:t>
            </w:r>
            <w:proofErr w:type="gramStart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 :</w:t>
            </w:r>
            <w:proofErr w:type="gramEnd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156-00.</w:t>
            </w:r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ЮФ-4; </w:t>
            </w:r>
          </w:p>
        </w:tc>
      </w:tr>
      <w:tr w:rsidR="001D2C78" w:rsidRPr="001D2C78" w:rsidTr="001D2C78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2C78" w:rsidRPr="001D2C78" w:rsidRDefault="001D2C78" w:rsidP="001D2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2C78" w:rsidRPr="001D2C78" w:rsidRDefault="001D2C78" w:rsidP="001D2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67.622, </w:t>
            </w:r>
            <w:proofErr w:type="gramStart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2C78" w:rsidRPr="001D2C78" w:rsidRDefault="001D2C78" w:rsidP="001D2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D2C7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Институты финансового права</w:t>
            </w:r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Н.М. Казанцева. - </w:t>
            </w:r>
            <w:proofErr w:type="gramStart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Юриспруденция, 2009. - 512 с. - (Ин-т законодательства и сравнительного правоведения при правительстве РФ). - ISBN 978-5-9516-0451-4: 105-</w:t>
            </w:r>
            <w:proofErr w:type="gramStart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105-00.</w:t>
            </w:r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ЮФ-1; </w:t>
            </w:r>
          </w:p>
        </w:tc>
      </w:tr>
      <w:tr w:rsidR="001D2C78" w:rsidRPr="001D2C78" w:rsidTr="001D2C78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2C78" w:rsidRPr="001D2C78" w:rsidRDefault="001D2C78" w:rsidP="001D2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2C78" w:rsidRPr="001D2C78" w:rsidRDefault="001D2C78" w:rsidP="001D2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67.622, Ф 591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2C78" w:rsidRPr="001D2C78" w:rsidRDefault="001D2C78" w:rsidP="001D2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D2C7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Финансовое право </w:t>
            </w:r>
            <w:proofErr w:type="gramStart"/>
            <w:r w:rsidRPr="001D2C7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России</w:t>
            </w:r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пособие; Рек. М-</w:t>
            </w:r>
            <w:proofErr w:type="spellStart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учеб. пособия для студентов ВУЗов "Юриспруденция" / под. ред. М.В. Карасева. - 4-е </w:t>
            </w:r>
            <w:proofErr w:type="spellStart"/>
            <w:proofErr w:type="gramStart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2011. - 369 с. - (Основы наук). - ISBN 978-5-9616-1279-1: 243-</w:t>
            </w:r>
            <w:proofErr w:type="gramStart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78 :</w:t>
            </w:r>
            <w:proofErr w:type="gramEnd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243-78.</w:t>
            </w:r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ЧЗ-1; ЮФ-19; </w:t>
            </w:r>
          </w:p>
        </w:tc>
      </w:tr>
      <w:tr w:rsidR="001D2C78" w:rsidRPr="001D2C78" w:rsidTr="001D2C78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2C78" w:rsidRPr="001D2C78" w:rsidRDefault="001D2C78" w:rsidP="001D2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2C78" w:rsidRPr="001D2C78" w:rsidRDefault="001D2C78" w:rsidP="001D2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67.622, О-532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2C78" w:rsidRPr="001D2C78" w:rsidRDefault="001D2C78" w:rsidP="001D2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D2C7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Олейникова</w:t>
            </w:r>
            <w:proofErr w:type="spellEnd"/>
            <w:r w:rsidRPr="001D2C7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С.Г.</w:t>
            </w:r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"Скорая помощь" при подготовке к экзамену по финансовому праву </w:t>
            </w:r>
            <w:proofErr w:type="gramStart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России :</w:t>
            </w:r>
            <w:proofErr w:type="gramEnd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пособие для студентов, обучающихся по спец. 021100 Юриспруденция. - </w:t>
            </w:r>
            <w:proofErr w:type="gramStart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Астрахань :</w:t>
            </w:r>
            <w:proofErr w:type="gramEnd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2012. - 204 с. - (М-во образования и науки РФ. АГУ). - ISBN 978-5-9926-0625-6: </w:t>
            </w:r>
            <w:proofErr w:type="spellStart"/>
            <w:proofErr w:type="gramStart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РФ-1; ЧЗ-1; ЮФ-3; </w:t>
            </w:r>
          </w:p>
        </w:tc>
      </w:tr>
      <w:tr w:rsidR="001D2C78" w:rsidRPr="001D2C78" w:rsidTr="001D2C78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2C78" w:rsidRPr="001D2C78" w:rsidRDefault="001D2C78" w:rsidP="001D2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2C78" w:rsidRPr="001D2C78" w:rsidRDefault="001D2C78" w:rsidP="001D2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67.402, О-532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2C78" w:rsidRPr="001D2C78" w:rsidRDefault="001D2C78" w:rsidP="001D2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D2C7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Олейникова</w:t>
            </w:r>
            <w:proofErr w:type="spellEnd"/>
            <w:r w:rsidRPr="001D2C7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С. Г.</w:t>
            </w:r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«Скорая помощь» при подготовке к экзамену по финансовому праву России: [Электронный ресурс</w:t>
            </w:r>
            <w:proofErr w:type="gramStart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] :</w:t>
            </w:r>
            <w:proofErr w:type="gramEnd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учебное пособие. - CD-</w:t>
            </w:r>
            <w:proofErr w:type="spellStart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Rom</w:t>
            </w:r>
            <w:proofErr w:type="spellEnd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(204 с.).</w:t>
            </w:r>
          </w:p>
        </w:tc>
      </w:tr>
      <w:tr w:rsidR="001D2C78" w:rsidRPr="001D2C78" w:rsidTr="001D2C78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2C78" w:rsidRPr="001D2C78" w:rsidRDefault="001D2C78" w:rsidP="001D2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2C78" w:rsidRPr="001D2C78" w:rsidRDefault="001D2C78" w:rsidP="001D2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67.622, Ф 591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2C78" w:rsidRPr="001D2C78" w:rsidRDefault="001D2C78" w:rsidP="001D2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D2C7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Финансовое </w:t>
            </w:r>
            <w:proofErr w:type="gramStart"/>
            <w:r w:rsidRPr="001D2C7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право </w:t>
            </w:r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</w:t>
            </w:r>
            <w:proofErr w:type="gramEnd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академического </w:t>
            </w:r>
            <w:proofErr w:type="spellStart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бакалавриата</w:t>
            </w:r>
            <w:proofErr w:type="spellEnd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доп. УМО по </w:t>
            </w:r>
            <w:proofErr w:type="spellStart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юридич</w:t>
            </w:r>
            <w:proofErr w:type="spellEnd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образованию вузов РФ в качестве учебника для студентов вузов, </w:t>
            </w:r>
            <w:proofErr w:type="spellStart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спец. и </w:t>
            </w:r>
            <w:proofErr w:type="spellStart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направ</w:t>
            </w:r>
            <w:proofErr w:type="spellEnd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подготовки "Юриспруденция" / под. ред. Е.М. </w:t>
            </w:r>
            <w:proofErr w:type="spellStart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Ашмариной</w:t>
            </w:r>
            <w:proofErr w:type="spellEnd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- 2-е </w:t>
            </w:r>
            <w:proofErr w:type="spellStart"/>
            <w:proofErr w:type="gramStart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2015. - 441 с. - (Бакалавр. Академический курс). - ISBN 978-5-9916-3814-2: 508-</w:t>
            </w:r>
            <w:proofErr w:type="gramStart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97 :</w:t>
            </w:r>
            <w:proofErr w:type="gramEnd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508-97.</w:t>
            </w:r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ЧЗ-1; ЮФ-14; </w:t>
            </w:r>
          </w:p>
        </w:tc>
      </w:tr>
      <w:tr w:rsidR="001D2C78" w:rsidRPr="001D2C78" w:rsidTr="001D2C78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2C78" w:rsidRPr="001D2C78" w:rsidRDefault="001D2C78" w:rsidP="001D2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2C78" w:rsidRPr="001D2C78" w:rsidRDefault="001D2C78" w:rsidP="001D2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67.622, Ф 591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2C78" w:rsidRPr="001D2C78" w:rsidRDefault="001D2C78" w:rsidP="001D2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D2C7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Финансовое </w:t>
            </w:r>
            <w:proofErr w:type="gramStart"/>
            <w:r w:rsidRPr="001D2C7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право </w:t>
            </w:r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</w:t>
            </w:r>
            <w:proofErr w:type="gramEnd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академического </w:t>
            </w:r>
            <w:proofErr w:type="spellStart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бакалавриата</w:t>
            </w:r>
            <w:proofErr w:type="spellEnd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доп. УМО </w:t>
            </w:r>
            <w:proofErr w:type="spellStart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образования в качестве учебника для студентов вузов, </w:t>
            </w:r>
            <w:proofErr w:type="spellStart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</w:t>
            </w:r>
            <w:proofErr w:type="spellStart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юридич</w:t>
            </w:r>
            <w:proofErr w:type="spellEnd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</w:t>
            </w:r>
            <w:proofErr w:type="spellStart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экономич</w:t>
            </w:r>
            <w:proofErr w:type="spellEnd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направ</w:t>
            </w:r>
            <w:proofErr w:type="spellEnd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спец. / под. ред. А.Ю. Ильина. - 2-е </w:t>
            </w:r>
            <w:proofErr w:type="spellStart"/>
            <w:proofErr w:type="gramStart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2014. - 623 с. - (Бакалавр. Академический курс). - ISBN 978-5-9916-3805-0: 610-</w:t>
            </w:r>
            <w:proofErr w:type="gramStart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94 :</w:t>
            </w:r>
            <w:proofErr w:type="gramEnd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610-94.</w:t>
            </w:r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ЧЗ-1; ЮФ-14; </w:t>
            </w:r>
          </w:p>
        </w:tc>
      </w:tr>
      <w:tr w:rsidR="001D2C78" w:rsidRPr="001D2C78" w:rsidTr="001D2C78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2C78" w:rsidRPr="001D2C78" w:rsidRDefault="001D2C78" w:rsidP="001D2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2C78" w:rsidRPr="001D2C78" w:rsidRDefault="001D2C78" w:rsidP="001D2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67.402, П 685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2C78" w:rsidRPr="001D2C78" w:rsidRDefault="001D2C78" w:rsidP="001D2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D2C7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Правовые реформы в современной России: значение, результаты, перспективы. </w:t>
            </w:r>
            <w:proofErr w:type="spellStart"/>
            <w:r w:rsidRPr="001D2C7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1D2C7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. 5. Ч. 3. Финансовое </w:t>
            </w:r>
            <w:proofErr w:type="gramStart"/>
            <w:r w:rsidRPr="001D2C7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право</w:t>
            </w:r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Материалы научно-практической конференции, посвященной 50-летнему юбилею юридического факультета Воронежского государственного университета. Воронеж, 20-21 ноября 2008 года / отв. ред. М.В. </w:t>
            </w:r>
            <w:proofErr w:type="spellStart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Карасёва</w:t>
            </w:r>
            <w:proofErr w:type="spellEnd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Сенцова</w:t>
            </w:r>
            <w:proofErr w:type="spellEnd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). - </w:t>
            </w:r>
            <w:proofErr w:type="gramStart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Воронеж :</w:t>
            </w:r>
            <w:proofErr w:type="gramEnd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ВГУ, 2009. - 232 с. - (ВГУ. Юридический фак-т. Юбилеи. Конференции. Форумы). - ISBN 978-5-9273-1488-1: 250-</w:t>
            </w:r>
            <w:proofErr w:type="gramStart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250-00.</w:t>
            </w:r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ЮФ-1; </w:t>
            </w:r>
          </w:p>
        </w:tc>
      </w:tr>
      <w:tr w:rsidR="001D2C78" w:rsidRPr="001D2C78" w:rsidTr="001D2C78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2C78" w:rsidRPr="001D2C78" w:rsidRDefault="001D2C78" w:rsidP="001D2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2C78" w:rsidRPr="001D2C78" w:rsidRDefault="001D2C78" w:rsidP="001D2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67.4, С 568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2C78" w:rsidRPr="001D2C78" w:rsidRDefault="001D2C78" w:rsidP="001D2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D2C7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Современные проблемы публичного права (Россия-Литва</w:t>
            </w:r>
            <w:proofErr w:type="gramStart"/>
            <w:r w:rsidRPr="001D2C7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)</w:t>
            </w:r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Сборник научных трудов / под. ред. М.В. Карасёвой. - </w:t>
            </w:r>
            <w:proofErr w:type="gramStart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Воронеж :</w:t>
            </w:r>
            <w:proofErr w:type="gramEnd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ВГУ, 2007. - 376 с. - (ВГУ (Россия). Ун-т им. </w:t>
            </w:r>
            <w:proofErr w:type="spellStart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Миколаса</w:t>
            </w:r>
            <w:proofErr w:type="spellEnd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Ромериса</w:t>
            </w:r>
            <w:proofErr w:type="spellEnd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(Литва)). - ISBN 978-5-9273-1317-4: 276-</w:t>
            </w:r>
            <w:proofErr w:type="gramStart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276-00.</w:t>
            </w:r>
            <w:r w:rsidRPr="001D2C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ЮФ-1; </w:t>
            </w:r>
          </w:p>
        </w:tc>
      </w:tr>
    </w:tbl>
    <w:p w:rsidR="001D2C78" w:rsidRPr="00C84353" w:rsidRDefault="001D2C78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</w:p>
    <w:p w:rsidR="00C84353" w:rsidRPr="00C84353" w:rsidRDefault="00C84353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</w:p>
    <w:p w:rsidR="00C84353" w:rsidRDefault="00C84353">
      <w:pP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</w:pPr>
    </w:p>
    <w:p w:rsidR="00C84353" w:rsidRDefault="00C84353"/>
    <w:sectPr w:rsidR="00C843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atoWeb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353"/>
    <w:rsid w:val="001D2C78"/>
    <w:rsid w:val="009564BB"/>
    <w:rsid w:val="00C84353"/>
    <w:rsid w:val="00E20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202642-587A-44BA-B8AF-EBAD74C01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84353"/>
    <w:rPr>
      <w:color w:val="0563C1" w:themeColor="hyperlink"/>
      <w:u w:val="single"/>
    </w:rPr>
  </w:style>
  <w:style w:type="character" w:customStyle="1" w:styleId="hilight">
    <w:name w:val="hilight"/>
    <w:basedOn w:val="a0"/>
    <w:rsid w:val="00C843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022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54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2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89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36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71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00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5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0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98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392164400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studentlibrary.ru/book/ISBN9785906879479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804104482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studentlibrary.ru/book/ISBN9785720509750.html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www.studentlibrary.ru/book/ISBN9785720508142.html" TargetMode="External"/><Relationship Id="rId9" Type="http://schemas.openxmlformats.org/officeDocument/2006/relationships/hyperlink" Target="http://www.studentlibrary.ru/book/ISBN9785392124367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1310</Words>
  <Characters>7468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2018-12-26T10:49:00Z</dcterms:created>
  <dcterms:modified xsi:type="dcterms:W3CDTF">2018-12-26T10:49:00Z</dcterms:modified>
</cp:coreProperties>
</file>