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340" w:rsidRDefault="0033262A" w:rsidP="003326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62A">
        <w:rPr>
          <w:rFonts w:ascii="Times New Roman" w:hAnsi="Times New Roman" w:cs="Times New Roman"/>
          <w:b/>
          <w:sz w:val="24"/>
          <w:szCs w:val="24"/>
        </w:rPr>
        <w:t>ЛИНЕЙНАЯ АЛГЕБРА</w:t>
      </w:r>
    </w:p>
    <w:p w:rsidR="0033262A" w:rsidRDefault="0033262A" w:rsidP="0033262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642" w:type="pct"/>
        <w:tblCellSpacing w:w="15" w:type="dxa"/>
        <w:tblInd w:w="-121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8298"/>
        <w:gridCol w:w="952"/>
        <w:gridCol w:w="875"/>
      </w:tblGrid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Гельфанд, Израиль Моисеевич.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линейной алгебре. - 5-е изд.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Добросвет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МЦНМО, 1998. - 319 с. - ISBN 5-7913-0015-8: 38-00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УЧ-13;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В.А.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: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- 5-е изд. ; стереотип. - 2001. -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(Курс высшей математики и мат. физики.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4). - ISBN 5-9221-0129-3: 110-05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110-05.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Григорий Захарович.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аналитической геометрии и линейной алгебре. - Астрахань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АГПУ, 2002. - 102 с. - (Министерство образования РФ.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АГПУ).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5-88200-703-8: 80-00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УЧ-18;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Григорий Захарович.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: метод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АГПУ, 2000. - 15 с. - (М-во образования РФ.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АГПУ).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5-88200-578-7: 13-40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13-40.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Беклемишев, Дмитрий Владимирович.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аналитической геометрии и линейной алгебры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- 10-е изд. ;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Физ. мат. лит-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- 304 с. - ISBN 5-9221-0147-1: 144-90 : 144-90.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УЧ-23;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Беклемишева, Л.А.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аналитической геометрии и линейной алгебре / Под ред. Д.В. Беклемишева. - 2-е изд.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ФИЗМАТЛИТ, 2003. - 496 с. - ISBN 5-9221-0010-6: 193-20 : 193-20.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УЧ-24;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Булдырев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функции многих переменных : доп.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физических спец. ун-тов. - Л.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ЛГУ, 1985. - 496 с. - (Ленинградский гос. ун-т им. А.А. Жданова). - 1-40.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Воеводин, В.В.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Вычислительные основы линейной алгебры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студ. вузов.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1977. - 303 с. - 0-75.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Воеводин, В.В.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для вузов. - 2-е изд. ;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Наука, 1980. - 400 с. - 1-10.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Беклемишев, Д.В.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аналитической геометрии и линейной алгебры : [...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вузов].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1971. - 328 с. - 12-00.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Беклемишев, Д.В.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аналитической геометрии и линейной алгебры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- 6-е изд. ; стер.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1987. - 320 с. - 4000, 1670, 835-20, 0-80.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УЧ-3;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Беклемишева, Л.А.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аналитической геометрии и линейной алгебре / под ред. Д.В. Беклемишева. - 2-е изд.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ФИЗМАТЛИТ, 2001. - 495 с. - ISBN 5-9221-0010-6: 143-40 : 143-40.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Бугров, Я.С.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линейной алгебры и аналитической геометрии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втузов. - 2-е изд.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1984. - 190 с. : ил. - (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математика). - 0-30.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Бугров, Я.С.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линейной алгебры и аналитической геометрии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учебник для студентов вузов. - 3-е изд. ;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1988. - 224 с. - (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математика). - 0-40.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Александров, П.С.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аналитической геометрии и линейной алгебры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1979. - 511 с. - 1-30.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Дадаян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 и элементы линейной алгебры : доп.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физич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- Минск :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Вышэйш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1981. - 224 с.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- 00-55.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УЧ-14;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Головина, Л.И.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некоторые ее приложения : [...в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вузов].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1971. - 288 с. - (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Избр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главы высшей математики для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инжен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ст-тов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втузов). - 0-46.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Икрамов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Х.Д.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 по линейной алгебре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студентов вузов, обучающихся по спец. "Прикладная математика" / Под ред.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В.В.Воеводина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1975. - 319 с. - 0-91.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Ефимов, Н.В., 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многомерная геометрия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учебник для студ. ун-тов. - Изд. 2-е.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1974. - 544 с. - 1-05.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Ефимов, Н.В.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многомерная геометрия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студ. ун-тов.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1970. - 528 с. - 0-52.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Дьедонне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Ж.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Линейная алгебра и элементарная геометрия / пер. с франц. Г.В. Дорофеева; Под ред. И.М.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Яглома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- 335 с. - 1-51.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Кострикин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А.И.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геометрия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1980. - 1-00.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Проскуряков, И.В.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линейной алгебре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физико-математических специальностей вузов. - 9-е изд. - М. : БИНОМ. Лаборатория знаний, 2005. - 383 с. - (МГУ им. М.В. Ломоносова). - ISBN 5-94774-209-8: 150-00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высшей математике для экономистов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экономическим и управленческим специальностям / под ред. В.И. Ермакова.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2006. - 575 с. - (Высшее образование). - ISBN 5-16-002395-Х: 129-90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129-90.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Проскуряков, И.В.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линейной алгебре. - 6-е изд.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1978. - 384 с. - 1-00.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УЧ-23;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Проскуряков, И.В.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линейной алгебре. - Изд. 7-е.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Физмат, 1984. - 336 с. - 1-20.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линейной алгебре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БССР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втузов. - Мн., 1980. - 192 с.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- 0-50.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Постников, М.М.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дифференциальная геометрия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1979. - 312 с. - (Лекции по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геметрии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Семестр 2). - 0-80.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Гельфанд, И.М.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линейной алгебре. - 3-е изд.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1966. - 279 с. - 100-00, 1-08.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Ромакин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М.И.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линейной алгебры и линейного программирования : доп.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экономических и инженерно-экономических специальностей вузов.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1963. - 278 с. - 0-44.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Г.З.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 для студ.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- Астрахань : Астраханский ун-т, 2006. - 139 с.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рис. - (Федеральное агентство по образованию.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5-88200-918-9: 100-00,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70-00, 120-00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100-00,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70-00, 120-00.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ЗН-24; РФ-1; УЧ-32;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Рублёв, А.Н.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: доп. Мин-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втузов.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1968. - 384 с. - 00-58.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Бэр, Р.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Линейная алгебра и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проэктивная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геометрия / пер. с англ. Е.Г.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Шульгейфера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Предисл. А.Г. Куроша. - М. :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1955. - 399 с. - 1-87.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Воеводин, В.В.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 изд. ; стер. - СПб. : Лань, 2006. - 416 с. : рис. - (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Лучшие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классический учеб.: Математика). - ISBN 5-8114-0671-1: 275-00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275-00.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Калихман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И.Л.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программирование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эконом. и финансовых спец. вузов.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1967. - 428 с. - 0-58.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Карпелевич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Ф.И.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линейной алгебры и линейного программирования : доп.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РСФСР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втузов.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- 274 с. - 0-49.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Гельфанд, И.М.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линейной алгебре. - Изд. 2-е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М.-Л. :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1951. - 252 с. - 0-83.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Гельфанд, И.М.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линейной алгебре. - Изд. 4-е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1971. - 272 с. - 1-06.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Алгебраический реферативный сборник за 1941 - 1946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г.г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1. алгебра полиномов. Линейная алгебра. Теория полей, теория колец и алгебр / под ред. А.Г. Курош. - М. :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1948. - 248 с. - 1-83.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Мальцев, А.И.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линейной алгебры : доп. Главным управлением университетов, экономических и юридических вузов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образования СССР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механико-математических и физико-математических факультетов гос.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-в. - Изд. 2-е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1956. - 340 с. - 7-95.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Мальцев, А.И.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линейной алгебры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ун-тов. - Изд. 3-е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1970. - 400 с. - 1-50, 1-02.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УЧ-4;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Мальцев, А.И.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линейной алгебры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Изд. 4-е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1975. - 397 с. - 1-03, 1-08.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Солодовников, А.С.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линейную алгебру и линейное программирование.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1966. - 183 с. - 0-44.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Линейная алгебра и геометрия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ост. С.И.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Шварцбурд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1967. - 368 с. - (АПН РСФСР). - 0-72.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Тышкевич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Р.И.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аналитическая геометрия : доп.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БССР в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мат. спец.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-в и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ин-в / под ред. Д.А. Супруненко. - Минск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1968. - 504 с. - 1-00.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Тышкевич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Р.И.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аналитическая геометрия : доп.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БССР в качестве учеб.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мат. спец. университетов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Д.А. Супруненко. - Минск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Вышэйш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1976. - 544 с. - 1-42.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Фаддеев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Д.К.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Вычислительные методы линейной алгебры.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1960. - 656 с. - 2-21.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Фаддеев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В.Н.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Вычислительные методы линейной алгебры.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Л. :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1950. - 240 с. - (Физико-мат. б-ка ). - 0-99.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Финкельштейн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Б.В.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Лекции по линейному программированию. Введение в линейную алгебру. Ч.1 / отв. ред. В.С. Немчинов. -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М., 1960. - 124 с. - (АН СССР.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Сибирское отделение.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Лаборатория по применению статистических и математических методов в экономике). - 0-40.</w:t>
            </w:r>
            <w:proofErr w:type="gramEnd"/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Г.З.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[Электронный ресурс]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студентов 1, 2 курсов дистанционного обучения для экономических спец. "Экономическая теория", "Финансы и кредит", "Менеджмент организации" . - 1 изд. - Астрахань : АГУ, 2007.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 (ЭУМК)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Проскуряков, И.В.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линейной алгебре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- 10 изд.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2007. - 480 с. - (Лучшие классические учебники.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Математика).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978-5-8114-0707-1: 308-17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308-17.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Жуков, В.М.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высшей математике для инженерных специальностей. - Ростов-на-Дону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2007. - 173, [1] с.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(Высшее образование). - ISBN 978-5-222-12686-8: 74-71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74-71.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УЧ-16;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Трев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Ж.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Лекции по линейным уравнениям в частных производных с постоянными коэффициентами / Пер. с англ. В.В. Грушина и Б.П.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Панеяха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Е.А. Горина.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1965. - 296 с. - (Б-ка сборника "Математика"). - 0-84.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Трев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теорию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псевдодифференциальных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операторов и интегральных операторов Фурье. В 2-х т. Т. 1.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Псевдодифференциальные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операторы.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1984. - 360 с. - 2-60.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Трев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теорию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псевдодифференциальных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операторов и интегральных операторов Фурье. В 2-х т. Т. 2. Интегральные операторы Фурье.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1984. - 398 с. - 3-00.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Князев, А.Г.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[Электронный ресурс]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специальности 011500 "Экономическая теория". - Астрахань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Еремин, И.И.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оптимизация и системы линейных неравенств : доп.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по спец. " Математика", "Прикладная математика и информатика", "Математические методы в экономике".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2007. - 256 с. - (Университетский учебник.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(Сер.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"Прикладная математика и информатика")).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978-5-7695-2963-4: 186-12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186-12.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Фрейзер, М.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вэйвлеты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свете линейной алгебры / пер. с англ. Я.М.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Жилейкина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БИНОМ : Лаборатория знаний, 2007. - 487 с. - ISBN 978-5-94774-557-3: 120-00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Бакельман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И.Я.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 и линейная алгебра.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1976. - 288 с. - 0-53, 5000-00.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УЧ-24;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Проскуряков, И.В.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линейной алгебре :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особие. - 13-е изд. ; стер. -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2010. - 480 с. - (Учебники для вузов.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978-5-8114-0707-1: 480-04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480-04.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УЧ-48;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Мальцев, И.А.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Линейная алгебра : учеб.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Лань, 2010. - 384 с.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(Учебники для вузов.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978-5-8114-1011-8: 645-92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645-92.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УЧ-26;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Назаров, А.И.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математики для нематематических специальностей и направлений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НМС по математике и механике УМО по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ун-тскому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вузов. - 3-е изд. ;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СПб.; М.; Краснодар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- 576 с.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978-5-8114-1199-3: 799-92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799-92.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Наливайко, Л.В.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экономистов: Сборник заданий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мат. методов в экономике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заведений...080116 "Математические методы в экономике" и др. эконом. специальностям. - 2-е изд. ;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СПб.; М.; Краснодар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- 432 с.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978-5-8114-1119-1: 770-00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770-00.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Шевцов, Г.С.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Численные методы линейной алгебры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Науч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советом по математике и механике УМО по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ун-тскому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в качестве учеб. пособия для мат. направлений и специальностей. - 2-е изд. ;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СПб.; М.; Краснодар : Лань, 2011. - 496 с. - (Учеб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978-5-8114-1246-4: 749-98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749-98.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Контрольные задания для решения алгебраических уравнений, систем линейных и нелинейных уравнений: [Электронный ресурс]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/ сост. В.И.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Лобейко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CD-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(18 с.)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Семинар по суперсимметриям. Т.1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Алгебра и анализ: основные факты / под ред. Д.А.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Лейтеса</w:t>
            </w:r>
            <w:proofErr w:type="spellEnd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Изд-во МЦНМО, 2011. - 410 с. - ISBN 978-5-94057-850-5 (т.1): 72-00 : 72-00.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Г.З.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экономистов: [Электронный ресурс]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CD-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(376 с.).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Г.З.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 :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Астрахань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2012. - 376 с. - (М-во образования и науки РФ.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978-5-9926-0632-4: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671-00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671-00.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УЧ-21;  </w:t>
            </w:r>
          </w:p>
        </w:tc>
      </w:tr>
      <w:tr w:rsidR="0033262A" w:rsidRPr="0033262A" w:rsidTr="0033262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262A" w:rsidRPr="0033262A" w:rsidRDefault="0033262A" w:rsidP="0033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Методы оптимальных решений в экономике и финансах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ФГБОУ ВПО "Гос. ун-т управления" в качестве учебника для студентов вузов, ... по направлениям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080100 "Экономика" и 010400 "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Прикл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математика и информатика" (квалификация (степень) "бакалавр") / под ред. В.М. Гончаренко и В.Ю. Попова. - 2-е изд.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2014. - 400 с. - (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978-5-406-03622-8: 571-23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571-23.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262A" w:rsidRPr="0033262A" w:rsidRDefault="0033262A" w:rsidP="00332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ЧЗ-1;  </w:t>
            </w:r>
          </w:p>
        </w:tc>
      </w:tr>
    </w:tbl>
    <w:p w:rsidR="0033262A" w:rsidRDefault="0033262A" w:rsidP="0033262A">
      <w:pPr>
        <w:rPr>
          <w:rFonts w:ascii="Times New Roman" w:hAnsi="Times New Roman" w:cs="Times New Roman"/>
          <w:b/>
          <w:sz w:val="24"/>
          <w:szCs w:val="24"/>
        </w:rPr>
      </w:pPr>
    </w:p>
    <w:p w:rsidR="003736D5" w:rsidRDefault="003736D5" w:rsidP="0033262A">
      <w:pPr>
        <w:rPr>
          <w:rFonts w:ascii="Times New Roman" w:hAnsi="Times New Roman" w:cs="Times New Roman"/>
          <w:b/>
          <w:sz w:val="24"/>
          <w:szCs w:val="24"/>
        </w:rPr>
      </w:pPr>
    </w:p>
    <w:p w:rsidR="003736D5" w:rsidRDefault="003736D5" w:rsidP="0033262A">
      <w:pPr>
        <w:rPr>
          <w:rFonts w:ascii="Times New Roman" w:hAnsi="Times New Roman" w:cs="Times New Roman"/>
          <w:b/>
          <w:sz w:val="24"/>
          <w:szCs w:val="24"/>
        </w:rPr>
      </w:pPr>
    </w:p>
    <w:p w:rsidR="003736D5" w:rsidRDefault="003736D5" w:rsidP="0033262A">
      <w:pPr>
        <w:rPr>
          <w:rFonts w:ascii="Times New Roman" w:hAnsi="Times New Roman" w:cs="Times New Roman"/>
          <w:b/>
          <w:sz w:val="24"/>
          <w:szCs w:val="24"/>
        </w:rPr>
      </w:pPr>
    </w:p>
    <w:p w:rsidR="0033262A" w:rsidRPr="003736D5" w:rsidRDefault="0033262A" w:rsidP="003326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6D5">
        <w:rPr>
          <w:rFonts w:ascii="Times New Roman" w:hAnsi="Times New Roman" w:cs="Times New Roman"/>
          <w:b/>
          <w:sz w:val="24"/>
          <w:szCs w:val="24"/>
        </w:rPr>
        <w:lastRenderedPageBreak/>
        <w:t>ЭБС «Консультант студента»</w:t>
      </w:r>
    </w:p>
    <w:p w:rsidR="0033262A" w:rsidRPr="003736D5" w:rsidRDefault="0033262A" w:rsidP="003736D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Ефимов Н.В.,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многомерная геометрия [Электронный ресурс] / Ефимов Н.В., </w:t>
      </w:r>
      <w:proofErr w:type="spell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Розендорн</w:t>
      </w:r>
      <w:proofErr w:type="spell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Э.Р. - 4-е изд. - М.</w:t>
      </w:r>
      <w:proofErr w:type="gram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2005. - 464 с. - ISBN 5-9221-0386-5 - Режим доступа: </w:t>
      </w:r>
      <w:hyperlink r:id="rId7" w:history="1">
        <w:r w:rsidRPr="003736D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http://www.studentlibrary.ru/book/ISBN5922103865.html</w:t>
        </w:r>
      </w:hyperlink>
    </w:p>
    <w:p w:rsidR="0033262A" w:rsidRPr="003736D5" w:rsidRDefault="006813DA" w:rsidP="003736D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Ильин В.А.,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.: </w:t>
      </w:r>
      <w:proofErr w:type="gram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Для вузов. / Ильин В.А., Позняк Э.Г. - 6-е изд., стер. - М.</w:t>
      </w:r>
      <w:proofErr w:type="gram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2007. - 280 с. (Курс высшей математики и математической физики.) - ISBN 978-5-9221-0481-4 - Режим доступа: </w:t>
      </w:r>
      <w:hyperlink r:id="rId8" w:history="1">
        <w:r w:rsidRPr="003736D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http://www.studentlibrary.ru/book/ISBN9785922104814.html</w:t>
        </w:r>
      </w:hyperlink>
    </w:p>
    <w:p w:rsidR="006813DA" w:rsidRPr="003736D5" w:rsidRDefault="006813DA" w:rsidP="003736D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Комогорцев</w:t>
      </w:r>
      <w:proofErr w:type="spell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В.Ф.,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 основами аналитической геометрии на плоскости [Электронный ресурс]: учебное пособие для студентов экономических специальностей сельскохозяйственного вуза (</w:t>
      </w:r>
      <w:proofErr w:type="spell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бакалавриат</w:t>
      </w:r>
      <w:proofErr w:type="spell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) / </w:t>
      </w:r>
      <w:proofErr w:type="spell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Комогорцев</w:t>
      </w:r>
      <w:proofErr w:type="spell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В.Ф. - Брянск: Из-во Брянского ГАУ, 2013. - 130 с. - ISBN -- - Режим доступа: </w:t>
      </w:r>
      <w:hyperlink r:id="rId9" w:history="1">
        <w:r w:rsidRPr="003736D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http://www.studentlibrary.ru/book/IBGAU_015.html</w:t>
        </w:r>
      </w:hyperlink>
    </w:p>
    <w:p w:rsidR="006813DA" w:rsidRPr="003736D5" w:rsidRDefault="006813DA" w:rsidP="003736D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Ивлева А.М.,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Аналитическая геометрия [Электронный ресурс]: учеб</w:t>
      </w:r>
      <w:proofErr w:type="gram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Ивлева А.М. - Новосибирск : Изд-во НГТУ, 2014. - 180 с. - ISBN 978-5-7782-2409-4 - Режим доступа: </w:t>
      </w:r>
      <w:hyperlink r:id="rId10" w:history="1">
        <w:r w:rsidRPr="003736D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http://www.studentlibrary.ru/book/ISBN9785778224094.html</w:t>
        </w:r>
      </w:hyperlink>
    </w:p>
    <w:p w:rsidR="006813DA" w:rsidRPr="003736D5" w:rsidRDefault="006813DA" w:rsidP="003736D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Чеголин</w:t>
      </w:r>
      <w:proofErr w:type="spell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А.П.,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аналитическая геометрия [Электронный ресурс]: учебное пособие / </w:t>
      </w:r>
      <w:proofErr w:type="spell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Чеголин</w:t>
      </w:r>
      <w:proofErr w:type="spell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А.П. - Ростов н/Д</w:t>
      </w:r>
      <w:proofErr w:type="gram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2015. - 150 с. - ISBN 978-5-9275-1728-2 - Режим доступа: </w:t>
      </w:r>
      <w:hyperlink r:id="rId11" w:history="1">
        <w:r w:rsidRPr="003736D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http://www.studentlibrary.ru/book/ISBN9785927517282.html</w:t>
        </w:r>
      </w:hyperlink>
    </w:p>
    <w:p w:rsidR="006813DA" w:rsidRPr="003736D5" w:rsidRDefault="006813DA" w:rsidP="003736D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Протасов Ю.М,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аналитическая геометрия [Электронный ресурс] / Протасов Ю.М. - М.</w:t>
      </w:r>
      <w:proofErr w:type="gram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2017. - 168 с. - ISBN 978-5-9765-0956-6 - Режим доступа: </w:t>
      </w:r>
      <w:hyperlink r:id="rId12" w:history="1">
        <w:r w:rsidRPr="003736D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http://www.studentlibrary.ru/book/ISBN9785976509566.html</w:t>
        </w:r>
      </w:hyperlink>
    </w:p>
    <w:p w:rsidR="006813DA" w:rsidRPr="003736D5" w:rsidRDefault="006813DA" w:rsidP="003736D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Бутузов В.Ф.,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вопросах и задачах [Электронный ресурс]</w:t>
      </w:r>
      <w:proofErr w:type="gram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Учеб. пособие</w:t>
      </w:r>
      <w:proofErr w:type="gram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/ П</w:t>
      </w:r>
      <w:proofErr w:type="gram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од ред. В.Ф. </w:t>
      </w:r>
      <w:proofErr w:type="spell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Бутузова</w:t>
      </w:r>
      <w:proofErr w:type="spell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- 2-е изд., </w:t>
      </w:r>
      <w:proofErr w:type="spell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2002. - 248 с. - ISBN 5-9221-0285-0 - Режим доступа: </w:t>
      </w:r>
      <w:hyperlink r:id="rId13" w:history="1">
        <w:r w:rsidRPr="003736D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http://www.studentlibrary.ru/book/ISBN5922102850.html</w:t>
        </w:r>
      </w:hyperlink>
    </w:p>
    <w:p w:rsidR="006813DA" w:rsidRPr="003736D5" w:rsidRDefault="006813DA" w:rsidP="003736D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Туганбаев А.А.,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А.А. Туганбаев - М. : ФЛИНТА, 2017. - 75 с. - ISBN 978-5-9765-1407-2 - Режим доступа: </w:t>
      </w:r>
      <w:hyperlink r:id="rId14" w:history="1">
        <w:r w:rsidRPr="003736D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http://www.studentlibrary.ru/book/ISBN9785976514072.html</w:t>
        </w:r>
      </w:hyperlink>
    </w:p>
    <w:p w:rsidR="006813DA" w:rsidRPr="003736D5" w:rsidRDefault="006813DA" w:rsidP="003736D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Шафаревич И.Р.,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геометрия. [Электронный ресурс] / Шафаревич И.Р., Ремизов А.О. - М.</w:t>
      </w:r>
      <w:proofErr w:type="gram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2009. - 512 с. - ISBN 978-5-9221-1139-3 - Режим доступа: </w:t>
      </w:r>
      <w:hyperlink r:id="rId15" w:history="1">
        <w:r w:rsidRPr="003736D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http://www.studentlibrary.ru/book/ISBN9785922111393.html</w:t>
        </w:r>
      </w:hyperlink>
    </w:p>
    <w:p w:rsidR="006813DA" w:rsidRPr="003736D5" w:rsidRDefault="006813DA" w:rsidP="003736D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Антонов В.И.,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аналитическая геометрия. Опорный конспект [Электронный ресурс] : учеб</w:t>
      </w:r>
      <w:proofErr w:type="gram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В.И. Антонов, М.В. </w:t>
      </w:r>
      <w:proofErr w:type="spell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Лагунова</w:t>
      </w:r>
      <w:proofErr w:type="spell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Н.И. </w:t>
      </w:r>
      <w:proofErr w:type="spell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Лобкова</w:t>
      </w:r>
      <w:proofErr w:type="spell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Ю.Д. Максимов, В.М. Семёнов, Ю.А. Хватов. - М.</w:t>
      </w:r>
      <w:proofErr w:type="gram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- 144 с. - ISBN 978-5-392-16893-4 - Режим доступа: </w:t>
      </w:r>
      <w:hyperlink r:id="rId16" w:history="1">
        <w:r w:rsidRPr="003736D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http://www.studentlibrary.ru/book/ISBN9785392168934.html</w:t>
        </w:r>
      </w:hyperlink>
    </w:p>
    <w:p w:rsidR="006813DA" w:rsidRPr="003736D5" w:rsidRDefault="006813DA" w:rsidP="003736D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Каган М.Л.,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геометрия в инженерном вузе [Электронный ресурс]</w:t>
      </w:r>
      <w:proofErr w:type="gram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Каган М. Л., Самохин М.В. - М.</w:t>
      </w:r>
      <w:proofErr w:type="gram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АСВ, 2008. - 176 с. - ISBN 978-5-93093-609-4 - Режим доступа: </w:t>
      </w:r>
      <w:hyperlink r:id="rId17" w:history="1">
        <w:r w:rsidRPr="003736D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http://www.studentlibrary.ru/book/ISBN9785930936094.html</w:t>
        </w:r>
      </w:hyperlink>
    </w:p>
    <w:p w:rsidR="006813DA" w:rsidRPr="003736D5" w:rsidRDefault="006813DA" w:rsidP="003736D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Кадомцев С.Б., Аналитическая геометрия и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линейнаяалгебра</w:t>
      </w:r>
      <w:proofErr w:type="spell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[Электронный ресурс] / Кадомцев С. Б. - 2-е изд., </w:t>
      </w:r>
      <w:proofErr w:type="spell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и доп. - М.</w:t>
      </w:r>
      <w:proofErr w:type="gram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2011. - 168 с. - ISBN 978-5-9221-1290-1 - Режим доступа: </w:t>
      </w:r>
      <w:hyperlink r:id="rId18" w:history="1">
        <w:r w:rsidRPr="003736D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http://www.studentlibrary.ru/book/ISBN9785922112901.html</w:t>
        </w:r>
      </w:hyperlink>
    </w:p>
    <w:p w:rsidR="006813DA" w:rsidRPr="003736D5" w:rsidRDefault="006813DA" w:rsidP="003736D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Тыртышников</w:t>
      </w:r>
      <w:proofErr w:type="spell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Е.Е., Матричный анализ и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линейнаяалгебра</w:t>
      </w:r>
      <w:proofErr w:type="spell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[Электронный ресурс] / </w:t>
      </w:r>
      <w:proofErr w:type="spell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Тыртышников</w:t>
      </w:r>
      <w:proofErr w:type="spell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 Е. - М.</w:t>
      </w:r>
      <w:proofErr w:type="gram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2007. - 480 с. - ISBN 978-5-9221-0778-5 - Режим доступа: </w:t>
      </w:r>
      <w:hyperlink r:id="rId19" w:history="1">
        <w:r w:rsidRPr="003736D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http://www.studentlibrary.ru/book/ISBN9785922107785.html</w:t>
        </w:r>
      </w:hyperlink>
    </w:p>
    <w:p w:rsidR="006813DA" w:rsidRPr="003736D5" w:rsidRDefault="003736D5" w:rsidP="003736D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Шерстов</w:t>
      </w:r>
      <w:proofErr w:type="spell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С.В., Аналитическая геометрия и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линейнаяалгебра</w:t>
      </w:r>
      <w:proofErr w:type="spellEnd"/>
      <w:proofErr w:type="gramStart"/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proofErr w:type="gram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матрицы и системы уравнений [Электронный ресурс] / </w:t>
      </w:r>
      <w:proofErr w:type="spell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Шерстов</w:t>
      </w:r>
      <w:proofErr w:type="spell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С.В. - М. : </w:t>
      </w:r>
      <w:proofErr w:type="spell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МИСиС</w:t>
      </w:r>
      <w:proofErr w:type="spell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2015. - 17 с. - ISBN 978-5-87623-970-9 - Режим доступа: </w:t>
      </w:r>
      <w:hyperlink r:id="rId20" w:history="1">
        <w:r w:rsidRPr="003736D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http://www.studentlibrary.ru/book/ISBN9785876239709.html</w:t>
        </w:r>
      </w:hyperlink>
    </w:p>
    <w:p w:rsidR="003736D5" w:rsidRPr="003736D5" w:rsidRDefault="003736D5" w:rsidP="003736D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gram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Геворкян П.С, Высшая математика.</w:t>
      </w:r>
      <w:proofErr w:type="gramEnd"/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ианалитическая</w:t>
      </w:r>
      <w:proofErr w:type="spell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геометрия [Электронный ресурс] / Геворкян П.С - М.</w:t>
      </w:r>
      <w:proofErr w:type="gram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2014. - 208 с. - ISBN 978-5-9221-1582-7 - Режим доступа: </w:t>
      </w:r>
      <w:hyperlink r:id="rId21" w:history="1">
        <w:r w:rsidRPr="003736D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http://www.studentlibrary.ru/book/ISBN9785922115827.html</w:t>
        </w:r>
      </w:hyperlink>
    </w:p>
    <w:p w:rsidR="003736D5" w:rsidRPr="003736D5" w:rsidRDefault="003736D5" w:rsidP="003736D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Пчелинцев С.В., Сборник задач по курсу "Математика в экономике". В 3-х ч. Ч. 1.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3736D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36D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аналитическая геометрия и линейное программирование [Электронный ресурс] / : учеб</w:t>
      </w:r>
      <w:proofErr w:type="gram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С.В. </w:t>
      </w:r>
      <w:proofErr w:type="spell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Пчелинцев</w:t>
      </w:r>
      <w:proofErr w:type="spell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В.А. </w:t>
      </w:r>
      <w:proofErr w:type="spell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Бабайцев</w:t>
      </w:r>
      <w:proofErr w:type="spell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А.С. Солодовников и др.; под ред. В.А. </w:t>
      </w:r>
      <w:proofErr w:type="spell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Бабайцева</w:t>
      </w:r>
      <w:proofErr w:type="spell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 В.Б. </w:t>
      </w:r>
      <w:proofErr w:type="spell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Гисина</w:t>
      </w:r>
      <w:proofErr w:type="spell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736D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2013. - 256 с. - ISBN 978-5-279-03441-3 - Режим доступа: </w:t>
      </w:r>
      <w:hyperlink r:id="rId22" w:history="1">
        <w:r w:rsidRPr="003736D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http://www.studentlibrary.ru/book/ISBN9785279034413.html</w:t>
        </w:r>
      </w:hyperlink>
    </w:p>
    <w:p w:rsidR="003736D5" w:rsidRPr="003736D5" w:rsidRDefault="003736D5" w:rsidP="0033262A">
      <w:pPr>
        <w:rPr>
          <w:rFonts w:ascii="Times New Roman" w:hAnsi="Times New Roman" w:cs="Times New Roman"/>
          <w:b/>
          <w:sz w:val="24"/>
          <w:szCs w:val="24"/>
        </w:rPr>
      </w:pPr>
    </w:p>
    <w:sectPr w:rsidR="003736D5" w:rsidRPr="00373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24915"/>
    <w:multiLevelType w:val="hybridMultilevel"/>
    <w:tmpl w:val="53DA2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F36"/>
    <w:rsid w:val="0033262A"/>
    <w:rsid w:val="003736D5"/>
    <w:rsid w:val="004A6F36"/>
    <w:rsid w:val="006813DA"/>
    <w:rsid w:val="00FD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3262A"/>
  </w:style>
  <w:style w:type="character" w:customStyle="1" w:styleId="hilight">
    <w:name w:val="hilight"/>
    <w:basedOn w:val="a0"/>
    <w:rsid w:val="0033262A"/>
  </w:style>
  <w:style w:type="character" w:styleId="a3">
    <w:name w:val="Hyperlink"/>
    <w:basedOn w:val="a0"/>
    <w:uiPriority w:val="99"/>
    <w:unhideWhenUsed/>
    <w:rsid w:val="0033262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736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3262A"/>
  </w:style>
  <w:style w:type="character" w:customStyle="1" w:styleId="hilight">
    <w:name w:val="hilight"/>
    <w:basedOn w:val="a0"/>
    <w:rsid w:val="0033262A"/>
  </w:style>
  <w:style w:type="character" w:styleId="a3">
    <w:name w:val="Hyperlink"/>
    <w:basedOn w:val="a0"/>
    <w:uiPriority w:val="99"/>
    <w:unhideWhenUsed/>
    <w:rsid w:val="0033262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736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8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22104814.html" TargetMode="External"/><Relationship Id="rId13" Type="http://schemas.openxmlformats.org/officeDocument/2006/relationships/hyperlink" Target="http://www.studentlibrary.ru/book/ISBN5922102850.html" TargetMode="External"/><Relationship Id="rId18" Type="http://schemas.openxmlformats.org/officeDocument/2006/relationships/hyperlink" Target="http://www.studentlibrary.ru/book/ISBN9785922112901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tudentlibrary.ru/book/ISBN9785922115827.html" TargetMode="External"/><Relationship Id="rId7" Type="http://schemas.openxmlformats.org/officeDocument/2006/relationships/hyperlink" Target="http://www.studentlibrary.ru/book/ISBN5922103865.html" TargetMode="External"/><Relationship Id="rId12" Type="http://schemas.openxmlformats.org/officeDocument/2006/relationships/hyperlink" Target="http://www.studentlibrary.ru/book/ISBN9785976509566.html" TargetMode="External"/><Relationship Id="rId17" Type="http://schemas.openxmlformats.org/officeDocument/2006/relationships/hyperlink" Target="http://www.studentlibrary.ru/book/ISBN9785930936094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udentlibrary.ru/book/ISBN9785392168934.html" TargetMode="External"/><Relationship Id="rId20" Type="http://schemas.openxmlformats.org/officeDocument/2006/relationships/hyperlink" Target="http://www.studentlibrary.ru/book/ISBN9785876239709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udentlibrary.ru/book/ISBN9785927517282.htm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studentlibrary.ru/book/ISBN9785922111393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studentlibrary.ru/book/ISBN9785778224094.html" TargetMode="External"/><Relationship Id="rId19" Type="http://schemas.openxmlformats.org/officeDocument/2006/relationships/hyperlink" Target="http://www.studentlibrary.ru/book/ISBN9785922107785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udentlibrary.ru/book/IBGAU_015.html" TargetMode="External"/><Relationship Id="rId14" Type="http://schemas.openxmlformats.org/officeDocument/2006/relationships/hyperlink" Target="http://www.studentlibrary.ru/book/ISBN9785976514072.html" TargetMode="External"/><Relationship Id="rId22" Type="http://schemas.openxmlformats.org/officeDocument/2006/relationships/hyperlink" Target="http://www.studentlibrary.ru/book/ISBN978527903441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06AFB-F2A5-43E1-9E9D-28B9EBE5C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3005</Words>
  <Characters>17130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20095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2019-08-20T08:49:00Z</dcterms:created>
  <dcterms:modified xsi:type="dcterms:W3CDTF">2019-08-20T09:12:00Z</dcterms:modified>
</cp:coreProperties>
</file>