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A77" w:rsidRDefault="00786871" w:rsidP="00786871">
      <w:pPr>
        <w:jc w:val="center"/>
        <w:rPr>
          <w:rFonts w:ascii="Times New Roman" w:hAnsi="Times New Roman" w:cs="Times New Roman"/>
          <w:b/>
          <w:sz w:val="24"/>
        </w:rPr>
      </w:pPr>
      <w:r w:rsidRPr="00786871">
        <w:rPr>
          <w:rFonts w:ascii="Times New Roman" w:hAnsi="Times New Roman" w:cs="Times New Roman"/>
          <w:b/>
          <w:sz w:val="24"/>
        </w:rPr>
        <w:t>МАТЕМАТИЧЕСКАЯ СТАТИСТИКА И ТЕОРИЯ ВЕРОЯТНОСТЕЙ</w:t>
      </w:r>
    </w:p>
    <w:p w:rsidR="00786871" w:rsidRDefault="00786871" w:rsidP="0078687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422"/>
        <w:gridCol w:w="599"/>
        <w:gridCol w:w="989"/>
      </w:tblGrid>
      <w:tr w:rsidR="00786871" w:rsidRPr="00786871" w:rsidTr="00786871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с элементами теории вероятностей и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и контрольные задания для спец. "Химия" / сост. А.В.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Гламозда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ин-та, 1992. - 16 с. - (АГПИ.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Каф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изической химии). - 19-19.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ЕИ-48; 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- 6-е изд. ; стереотип.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1997. - 479 с. : ил. - ISBN 5-06-003464-Х: 22-50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ЮФ-1;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Лукаш, Евгений Николаевич.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для экономистов.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ун-та, 1986. - 80 с. - (МГУ им. М.В. Ломоносова.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методов анализа экономики экономического факультета). - 10-00.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пер. с англ. - М. : ИНФРА-М, 1999. - 402 с. - (Университетский учебник). - ISBN 5-8625-458-7: 105-00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пер. с англ. - М. : ИНФРА-М, 2001. - XIY, 402 с. - (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Учиверситетский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учебник). - ISBN 5-8625-458-7: 91-21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- 8-е изд. ; стер.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- 479 с. - ISBN 5-06-004214-6: 81-00 : 81-00.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ЮФ-2;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Никитина, Надежда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Шагабановна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для экономистов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М.-Новосибирск : ИНФРА-М: НГТУ, 2001. - 170 с. - (Высшее образование). - ISBN 5-16-000793-8: 66-00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- 9-е изд. ; стереотип.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- 479 с. - ISBN 5-06-004214-6: 108-79 : 108-79.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ЮФ-1;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183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- 8-е изд. ; стереотип.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- 405 с. - ISBN 5-06-004212-Х: 106-26 : 106-26.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ЮФ-2;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183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1831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- 400 с. : ил. - (Учебник для вузов). - ISBN 5-691-01223-1: 98-44, 94-60, 164-00, 275-00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98-44, 94-60, 164-00, 275-00.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теории вероятностей. -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Б.г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- 99 с. -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- 10-е изд. ; стер.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- 576 с. - (Высшее образование). - ISBN 5-7695-2311-5: 221-50, 205-70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221-50, 205-70.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1+2 (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ее инженерные приложения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втузов. - 3-е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2003. - 464 с. - (Высшее образование). - ISBN 5-7695-1052-8: 181-50, 224-38, 244-38, 172-48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181-50, 224-38, 244-38, 172-48.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27+2 (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УЧ-27;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А.М.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Питер, 2004. - 461 с.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5-94723-615-Х: 182-00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Кендалл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Статистические выводы и связи / пер. с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Л.И.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Гальчука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А.Т. Терехина; Под ред. А. Н. Колмогорова.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- 899 с. - 300-00.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Горелова, Г.В.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статистика в примерах и задачах с применением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Excel</w:t>
            </w:r>
            <w:proofErr w:type="spellEnd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вузов, ... по экономическим специальностям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3-е ; доп. и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- 480 с. - (Высшее образование). - ISBN 5-222-05664-3: 84-00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Первые шаги.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1977. - 64 с. - (Новое в жизни, науке, технике. Серия "Математика. Кибернетика"; №3).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студ-тов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специальностей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- 287 с.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физ.-мат. спец.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- 352 с.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Агапов, Г.И.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теории вероятностей :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втузов.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1986. - 80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АБ-1; 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Алимов, Ю.И.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Альтернатива методу математической статистики.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1980. - 64 с. - (Новое в жизни, науке, технике; Сер. "Математика, кибернетика"; № 3).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Агекян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для астрономов и физиков :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ун-тов ... "Астрономия", "Физика"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1974. - 264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- практикум по теории вероятностей с элементами комбинаторики и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4 курса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- 111 с. - (МГЗПИ).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УЧ-268;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Глеман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в играх и развлечениях: Элементы теории вероятностей в курсе средней школы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Пер. с фр.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- 174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Гутер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- 159 с. - (Московский гос.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- 0-42.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Андрухаев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/ под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А.С.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Солодовникова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- 160 с.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УЧ-39;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изд.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1975. - 334 с.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- 5-е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1977. - 479 с. : ил.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ун-тов. - 6-е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1988. - 448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УЧ-31;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Герасимович, А.И.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непед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- 2-е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Минск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1983. - 279 с.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вузов: пер. с англ. - М. : ИНФРА-М, 1997. - 402 с. - (Университетский учебник). - ISBN 5-86225-458-7: 54-00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Гохман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О.Г.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150 задач по теории вероятностей. - Воронеж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ВГУ, 1980. - 48 с. - 0-05.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Исследования по математической статистике. V 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работ / под ред. И.А. Ибрагимова, М.С. Никулина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Л.Наука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1981. - 200 с. - (АН СССР).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Захаров, В.К.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учебника для студентов втузов.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- 159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Де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Гроот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Оптимальные статистические решения / Пер. с англ. А.Л. Рухина; под ред. Ю.В.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А.М. Кагана.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1974. - 491 с. : с чертежами. - 2-34.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И.Н.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учебное пособие для студентов вузов. - 2-е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- 256 с. : ил.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- 12-е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- 479 с. - (Основы наук). - ISBN 5-9692-0031-Х: 163-19, 140-00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163-19, 140-00.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- 11-е изд. ; стер.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- 479 с. - ISBN 5-06-004214-6: 226-81, 122-00 : 226-81, 122-00.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УЧ-36; ЮФ-5;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Королев, В.Ю.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экономическим и инженерным специальностям.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2006. - 160 с. - (МГУ им. М.В. Ломоносова.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Факультет вычислительной математики и кибернетики).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5-482-00274-8: 69-69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69-69.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в примерах и задачах : доп. гос. комитетом СССР по народному образованию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"Математика"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МГУ, 1990. - 344 с. : ил.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математическую статистику.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1987. - 264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Гос. комитетом СССР по народному образованию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экономических спец. вузов / под ред. В.А.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Колемаева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- 400 с. : ил.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УЧ-9;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Китайгородский, 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Невероятно - но факт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применении законов теории вероятностей в разных областях науки). - М. : Мол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1972. - 255 с. - (Эврика). - 0-58.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Каган, А.М.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Характеризационные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задачи математической статистики.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- 656 с. - (Теория вероятностей и математическая статистика ).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Руководство к решению задач по математической статистике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специальносям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050202 "Информатика", 230201 "Информационные системы и технологии", 090103 "Организация и технология защиты информации", 080109 "Бухгалтерский учет, анализ и аудит" / сост. Н.Н. Тарасенко.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- 23 с. - (Федеральное агентство по образованию АГУ). - 30-00,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Руководство к решению задач по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студентов, обучающихся по специальности 050202 "Информатика" / сост. Н.Н. Тарасенко.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- 17 с. - (Федеральное агентство по образованию АГУ). - 30-00,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УЧ-24;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Г.А.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Управляемые цепи Маркова в экономике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экономики и экономической теории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"Экономика" и другими экономическими специальностями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ФИЗМАТЛИТ, 2005. - 248 с. - ISBN 5-9221-0624-4: 220-00 : 220-00.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Андрухаев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вузов, обучающихся по специальностям 010100 "Математика" и 010200 "Прикладная математика и информатика" / под ред. А.С.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Солодовникова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- 174 с. - ISBN 5-06-004747-4: 128-30 : 128-30.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: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образования СССР в качестве учеб. для студентов мат. спец. ун-тов. - 8-е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2005. - 448 с. - (Классический университетский учебник). - ISBN 5-354-01091-8: 274-00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 для экономистов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экономическим и управленческим специальностям / под ред. В.И. Ермакова.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2006. - 575 с. - (Высшее образование). - ISBN 5-16-002395-Х: 129-90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техникумов /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В.М.Иванова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В.М.Калинина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др.; Под ред.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А.М.Длина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1975. - 398 с.;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 теории вероятностей и математической статистике 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(переписка А.А. Маркова и А.А. Чупрова)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1977. - 199 с. - (АН СССР).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ЮФ-4;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Коршунов, Д.А. 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теории вероятностей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2004. - 192 с. - (Учебники для вузов.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5-8114-0587-1: 106-26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106-26.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В.П.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вероятностей. - 6-е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2003. - 272 с. - (Учебники для вузов.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5-9511-0008-9: 62-48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УЧ-7;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Эрих Лео.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точечного оценивания / Пер. с англ.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1991. - 148 с. - (Теория вероятностей и математическая статистика). - 6-40.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 - 12-е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- 476 с. - (Основы наук). - ISBN 5-9692-0050-6: 150-50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УЧ-58; ЮФ-1;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Мостеллер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Пятьдесят занимательных вероятностных задач с решениями / Пер. с англ. Ю.В.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А.Л. Рухина.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- 103 с.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Мостеллер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Пятьдесят занимательных вероятностных задач с решениями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Ю.В.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- 112 с.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вероятностей: Основные понятия. Предельные теоремы. Случайные процессы. - 3-е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1987. - 397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Мостеллер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Вероятность / Пер. с англ. В.В. Фирсова; Под ред. и с предисл. И.М.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1969. - 431 с. - (Соврем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атематика. Популяр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ерия). - 1-36.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Ротарь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1992. - 368 с. : ил. - 35-00.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Основные понятия. Предельные теоремы. Случайные процессы.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- 495 с. : черт. - (Справочная математическая б-ка). - 1-34.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Основные понятия. Предельные теоремы. Случайные процессы. - Изд. 2-е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- 494 с. : черт. - (Справочная математическая б-ка). - 1-54.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Румшиский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Л.З.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: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 - 4-е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- 256 с. : с чертежами. - (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Справочник по теории вероятностей и математической статистике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Наука, 1985. - 640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Комбинированные методы определения вероятностных характеристик. - М. : Сов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адио, 1973. - 256 с. - 0-82.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- 496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Ю.А.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вероятностей, случайные процессы и математическая статистика :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"Математика", "Физика".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- 320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Севастьянов, Б.А.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- 255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Севастьянова, Б.А.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- 223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УЧ-96;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Суходольский, Г.В.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математической статистики для психологов. - 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1972. - 429 с. - 1-03.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Соле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Ж.-Л.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структуры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франц. В.Н. Судакова.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1972. - 103 с. - (Б-ка сборника "Математика"). - 0-31.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Романовский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статистика. Кн.1. Основы теории вероятностей и математической статистики. - Ташкент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 Узбекской ССР, 1961. - 638 с. - (АН Узбекской ССР.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математики им. В.И. Романовского). - 3-56.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Бернштейн, С.Н.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1934. - 412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Марков, А.А.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Теория чисел. 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Ю.В.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Ю.В.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1951. - 719 с. - (АН СССР.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Классики науки).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Гиленко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Н.Д.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ун-тов и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Госучпедгиз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1943. - 140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183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Гливенко, В.И.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педвузов.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1937. - 135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Головнин, Д.Н.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Графическая математика /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Посмерт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изд., просмотр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Б.Г. Побединским.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ОГИЗ, 1931. - 215 с. - (Азербайджанский нефтяной ин-т 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Гончаров, В.Л.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Обронгиз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1939. - 427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Романовский, В.И.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Госиздат, [1924]. - 360 с.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(Специальные пособия для высшей школы).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Фрай, Т.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для инженеров / Пер. с англ. и ред. А.Я.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Хинчина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ГТТИ, 1934. - 383 с.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1831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Франк, М.Л.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вероятностей. - Л.-М.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ГРОЛ, 1935. - 147 с.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Хинчин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А.Я.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Асимптотические законы теории вероятностей: Серия обзоров. Кн. III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И.М. Виноградова и [др.]. Пер. с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Н.С. Пискунова, А.Н.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Эрастовой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НКТП СССР: ГРОЛ и номографии, 1936. - 96 с. - (Математика в монографиях).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183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Чеботарев, А.С.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Способ наименьших квадратов с основами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Руководство для геодезических втузов. - 3-е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М.-Л. : ГОНТИ НКТП СССР: Гл. ред. геолог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разведочной и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геодезич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1936. - 475 с. : табл.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Чебышев, П.Л.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Лекции, читанные в 1879-80 гг. / По записям А.М. Ляпунова; Изд. А.Н. Крыловым.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 Предисл.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 Крылова].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1936. - 252 с. - (АН СССР).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Пытьев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Ю.П.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 для физиков :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втузов ... "Физика".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1983. - 252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Невё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основы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фр. В.В.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Сазанова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1969. - 310 с.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Нейман, Ю.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Вводный курс теории вероятностей и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Н.М. Митрофановой, А.П.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Хусу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Ю.В.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- 444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Румшиский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Л.З.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: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- 2-е изд. ; стереотип.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- 155 с. : с чертежами. - (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Боев, Г.П.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: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ред. Б.В. Гнеденко.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- 368 с. - 9-45.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- 192 с. - (МГЗПИ ). - 0-40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УЧ-18;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- 207 с. - 0-55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183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- 368 с.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Семенчин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в примерах и задачах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РФ по прикладной математике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"Прикладная математика".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- 352 с. - (Учебники для вузов.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978-5-8114-0648-7: 223-96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223-96.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теории вероятностей, математической статистике и теории случайных функций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А.А. Свешникова. - 3-е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- 448 с. - (Учебники для вузов.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978-5-8114-0708-8: 271-92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Кордонский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Х.Б.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Приложения теории вероятностей в инженерном деле.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- 434 с. - 1-25.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Карасёв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Статистика, 1970. - 344 с. - 0-86.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Лоэв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вероятностей. - м. : Изд.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1962. - 719 с. -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183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Горст, Ю.Г.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Задачник-практикум по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физико-мат. фак.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1969. - 46 с. - (МГЗПИ)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Арлей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вероятностей и математическую статистику / Пер. с англ.; Предисл. А.Н. Колмогорова.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1951. - 247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18313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Мешалкин, Л.Д.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1963. - 148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Г.В.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теории вероятностей и математической статистике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ун-тов. - 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1967. - 331 с. - (ЛГУ). - 0-73.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Майстров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Исторический очерк / отв. ред. И.Б.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Погребысский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- 320 с. - (АН СССР.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истории естествознания и техники). - 1-11.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Ван дер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статистика / Пер.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Л.Н.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Большева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1960. - 433 с. - 1-92.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Ю.А.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- 120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втузов. - 2-е изд.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- 564 с. - 1-11.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183134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втузов. - 3-е изд.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1964. - 576 с. - 1-11.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математическую статистику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изд.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1963. - 237 с. - 0-31.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183134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Беседы о математической статистике.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1968. - 48 с. - (Новое в жизни, науке, технике. Сер. "Математика, кибернетика". № 6). - 0-09.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М.-Л.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- 387 с. - 1-15.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Изд. 4-е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- 400 с. - 0-81.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- 400 с. - 1-01.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вероятностей и ее применения. Т. VIII.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1963. - 128 с. - (АН СССР). - 1-13.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183134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выбора и принятия решений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- 327 с.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Уваренков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в курсе математики средней школы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проведения факультативных занятий по теории вероятностей в средней школе. - Смоленск, 1974. - 93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(Смоленский гос.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Слуцкий, Е.Е.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Теория вероятности. Математическая статистика.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1960. - 291 с. - 1-73.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Тутубалин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в естествознании.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1972. - 48 с. - (Новое в жизни, науке и технике. Сер. " Математика.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Кибернетика. "). - 0-09.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Унковский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Военмориздат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1953. - 320 с. - 1-09.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Тюрин, Ю.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математическая статистика.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1975. - 64 с. - (Новое в жизни, науке и технике. Сер. "Математика, кибернетика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 №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- 1: Элементарная теория вероятностей. Математические основания. Предельные теоремы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России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по физико-математическим направлениям и специальностям. - 4-е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МЦНМО, 2007. - 552 с. - ISBN 978-5-94057-105-6: 233-20 : 233-20.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2006. - 416 с. - ISBN 5-94057-107-7: 312-40 : 312-40.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Чжун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Стохастические процессы и финансовая математика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4-го англ. изд. М.Б. Лагутина.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2007. - 455 с. - ISBN 5-94774-347-7: 297-00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Худсон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для физиков. Лекции по теории вероятностей и элементарной статистике / пер. с англ. В.Ф. Грушина; Под ред. Е.М. Лейкина.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1967. - 242 с. : граф. - 0-94.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Худсон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для физиков. Лекции по теории вероятностей и элементарной статистике / пер. с англ. В.Ф. Грушина; Под ред. Е.М. Лейкина. - 2-е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Мир, 1970. - 296 с. : граф.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вероятностей и ее приложения. Т.1 / пер. с англ. Р.Л.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Добрушина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Е.Б.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Дымкина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 предисл. А.Н. Колмогорова. - 2-е изд.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1964. - 498 с. - 2-41.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искретные распределения) Т.1 / пер. с англ. Р.Л.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Добрушина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Е.Б.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Дымкина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 предисл. А.Н. Колмогорова.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1952. - 427 с. - 2-21.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Т.2 / пер. с англ. Ю.В. Прохорова.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1967. - 752 с. - 3-23.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В 2-х т. Т. 1 / пер. с англ. Ю.В. Прохорова; Предисл. А.Н. Колмогорова. - 2-е изд.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- 527 с. - 2-60.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УЧ-6;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В 2-х т. Т.2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Предисл. А.Н. Колмогорова. - 2-е изд.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[Электронный ресурс]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специальности "Экономическая теория", традиционной очной и заочной форм обучения с использованием дистанционных технологий. - 1 изд.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- 25 Мб = 200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образования СССР в качестве учебного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пособиячеб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ун-тов.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- 575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Хеннекен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некоторые её приложения / пер. с фр. С.И.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Залгаллера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О.В.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Шалаевского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Ю.В.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- 472 с. - 2-33.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Шметтерер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математическую статистику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/ Под ред. Ю. В.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- 520 с. - 2-43.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Труды научного совещания о применении математических методов в экономическом исследовании и планировании. Т. VII (4-8 апреля 1962 г.).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1962. - 232 с. - (АН СССР.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Отд-ние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экономических, правовых и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философский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Сибирское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отд-ние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- 0-72.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втузов. - 2-е изд.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1982. - 254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В.П.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вузов.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- 224 с.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УЧ-36;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Ченцов, Н.Н.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Статистические решающие правила и оптимальные выводы.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- 520 с. - (Теория вероятностей и математическая статистика). - 2-20.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Неэлементарные задачи в элементарном изложении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Задачи по комбинаторике и теории вероятностей. Задачи из разных областей математики.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1954. - 543 с. - (Б-ка математического кружка.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15). - 1-02.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вероятности и математическая статистика [Электронный ресурс]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специальностей 071900 "Информационные системы и технологии".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Утешева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А.Ю.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[Электронный ресурс]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011500 "Экономическая теория".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Кельберт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М.Я.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статистика в примерах и задачах. Т. 1: Основные понятия теории вероятностей и математической статистики.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2007. - 456 с. - ISBN 978-5-94057-253-4 (т. 1): 112-00 : 112-00.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Тутубалин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: доп. НМС по математике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направлениям "Прикладная математика и информатика", "Информационная безопасность", "Информатика и вычислительная техника", "Информационные системы".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(Университетский учебник.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(Серия "Прикладная математика и информатика")).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978-5-7695-4200-8: 260-04, 478-94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260-04, 478-94.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Выполнение практических заданий по курсу "Методы математической статистики в психодиагностике". В 2 ч. Ч. 1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... "Педагогика и психология" / сост. Д.А.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Яковец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- 20 с. - (Федеральное агентство по образованию АГУ)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специальности "Менеджмент организации"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экономическим специальностям. - 3-е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- 384 с. - ISBN 978-5-390-00204-9: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А.И.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прикладная статистика: основные факты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- 192 с. - ISBN 978-5-406-00173-8: 120-00 : 120-00.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Элементарное введение в теорию вероятностей.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- 160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УЧ-10;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Гурский, Е.И.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с элементами математической статистики :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1971. - 328 с. - 0-59.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вероятностей и ее применения. Т. VIII.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1963. - 240 с. - (АН СССР). - 1-13.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Кельберт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М.Я.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статистика в примерах и задачах. Т. 2: Марковские цепи как отправная точка теории случайных процессов и их приложения.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2010. - 560 с. : ил. - ISBN 978-5-94057-557-3 (т. 2): 121-00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А.Н.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теории вероятностей и математической статистики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пособия для вузов... по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немат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специальностям . - 8-е изд. ; стер. - СПб.; М.; Краснодар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- 256 с. - (Учеб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978-5-8114-0442-1: 500-06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Репин, О.А.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всероссийских студенческих олимпиад по теории вероятностей и математической статистике : учеб. пособие. - 2-е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СПб.; М.; Краснодар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- 192 с.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978-5-8114-1113-9: 330-00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математики для нематематических специальностей и направлений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математике и механике УМО по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- 3-е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- 576 с.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978-5-8114-1199-3: 799-92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799-92.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Наливайко, Л.В.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Сборник заданий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мат. методов в экономике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заведений...080116 "Математические методы в экономике" и др. эконом. специальностям. - 2-е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- 432 с.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978-5-8114-1119-1: 770-00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Туганбаев, А.А.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СПб.; М.; Краснодар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- 224 с. - (Учеб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978-5-8114-1079-8: 379-94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379-94.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вероятностей и математическая статистика. Математические модели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НМС по математике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обучающихся по направлению "Биология" / В.Д.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Мятлев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Л.А.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Пенченко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Г.Ю. Ризниченко, А.Т. Терехин.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- 320 с. - (Университетский учебник.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 и ее приложения к биологии).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978-5-7695-4704-1: 630-10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Мхитарян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УМО по образованию в обл. мат. методов в экономике и приклад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нформатики в качестве учеб. для студентов вузов ... по направлениям "Мат. методы в экономике" и "Приклад. информатика (по областям)" и др. эконом. спец. - М. : Академия, 2012. - 411, [5] с. - (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978-5-7695-8147-2: 760-10, 173-00, 879-02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760-10, 173-00, 879-02.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ЧЗ-1;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Таранников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Комбинаторные свойства дискретных структур и приложения к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криптологии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МЦНМО, 2011. - 152 с. - ISBN 978-5-94057-812-3: 43-00 : 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Н.В.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учебник для бакалавров: доп.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- 5-е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- 396 с. - (Бакалавр.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978-5-9916-2568-5: 314-38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314-38.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Замков, О.О.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методы в экономике : учебник / под общ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А.В. Сидоровича. - 5-е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 и Сервис, 2009. - 384 с. - (Учебники МГУ им. М.В. Ломоносова). - ISBN 978-5-8018-0424-8: 313-20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313-20.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Мэттис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Д.Ч.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Статистическая механика. Просто о сложном / пер. с англ. Н.А. Зубченко; под науч. ред. В.В. Васькина. - М.; Ижевск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компьют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исследований:, 2011. - 388 с. - ISBN 978-5-93972-866-9: 148-00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Соловьев, В.П.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эксперимента : доп. УМО вузов по образованию в области металлургии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обучающихся по направлению "Металлургия". - Старый Оскол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ТНТ, 2013. - 256 с. - ISBN 978-5-94178-302-1: 335-50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335-50.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Битюков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Применение статистических методов для поиска новой физики на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большом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адронном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коллайдере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URSS (КРАСАНД), 2013. - 269, [3] с. - ISBN 978-5-396-00540-2: 74-00 : 74-00.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- 12-е изд. ;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- 479 с. : ил. - (Основы наук). - ISBN 978-5-9916-1163-3; 978-5-9692-1122-3: 303-00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Кричевец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статистика для психологов : доп. УМО по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бразованию в качестве учеб. для студентов вузов,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030300 "Психология ФГОС ВПО". - М.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- 400 с. - (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978-5-7695-8053-6: 962-68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962-68.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УЧ-5;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помощь изучающим теорию вероятностей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.... бакалавров 09.03.02 "Информационные системы и технологии" / сост. Н.А.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- 52 с. - (М-во образования и науки РФ.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86871" w:rsidRPr="00786871" w:rsidTr="001831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183134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871" w:rsidRPr="00786871" w:rsidRDefault="00786871" w:rsidP="00786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8687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помощь изучающим теорию вероятностей [Электронный ресурс]</w:t>
            </w: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.... бакалавров 09.03.02 "Информационные системы и технологии" / сост. Н.А. </w:t>
            </w:r>
            <w:proofErr w:type="spell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2016.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D-ROM (52 с.). - 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687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871" w:rsidRPr="00786871" w:rsidRDefault="00786871" w:rsidP="00786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183134" w:rsidRPr="00183134" w:rsidRDefault="00183134" w:rsidP="001831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23E" w:rsidRDefault="0071323E" w:rsidP="001831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23E" w:rsidRDefault="0071323E" w:rsidP="001831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134" w:rsidRPr="0071323E" w:rsidRDefault="00183134" w:rsidP="001831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23E"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183134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Карасев В.А.,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gramStart"/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Карасев В.А. - М. :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- 120 с. - ISBN 978-5-906846-01-3 - Режим доступа: </w:t>
      </w:r>
      <w:hyperlink r:id="rId6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http://www.studentlibrary.ru/book/ISBN9785906846013.html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Гурьянова И.Э.,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gramStart"/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Гурьянова И.Э. - М. :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- 106 с. - ISBN 978-5-87623-915-0 - Режим доступа: </w:t>
      </w:r>
      <w:hyperlink r:id="rId7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http://www.studentlibrary.ru/book/ISBN9785876239150.html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Кибзун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Базовый ку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рс с пр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имерами и задачами 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Кибзун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И.,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Горяинова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 Р., Наумов А. В. - 2-е изд.,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ФИЗМАТЛИТ, 2005. - 232 с. - ISBN 5-9221-0626-0 - Режим доступа: </w:t>
      </w:r>
      <w:hyperlink r:id="rId8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http://www.studentlibrary.ru/book/ISBN5922106260.html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Гусева Е.Н.,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Е.Н. Гусева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- 220 с. - ISBN 978-5-9765-1192-7 - Режим доступа: </w:t>
      </w:r>
      <w:hyperlink r:id="rId9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http://www.studentlibrary.ru/book/ISBN9785976511927.html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Джафаров К.А.,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 / Джафаров К.А. - Новосибирск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2015. - 167 с. - ISBN 978-5-7782-2720-0 - Режим доступа: </w:t>
      </w:r>
      <w:hyperlink r:id="rId10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http://www.studentlibrary.ru/book/ISBN9785778227200.html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Пугачев B.C.,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особие. / Пугачев B.C. - 2-е изд.,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исправл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дополн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2002. - 496 с. - ISBN 5-9221-0254-0 - Режим доступа: </w:t>
      </w:r>
      <w:hyperlink r:id="rId11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http://www.studentlibrary.ru/book/ISBN5922102540.html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Бочаров П.П.,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[Электронный ресурс] / Бочаров П. П.,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Печинкин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В. - 2-е изд.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2005. - 296 с. - ISBN 5-9221-0633-3 - Режим доступа: </w:t>
      </w:r>
      <w:hyperlink r:id="rId12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http://www.studentlibrary.ru/book/ISBN5922106333.html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Климов Г.П.,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Климов Г.П. - 2-е издание, исправленное.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2011. - 368 с. - ISBN 978-5-211-05846-0 - Режим доступа: </w:t>
      </w:r>
      <w:hyperlink r:id="rId13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http://www.studentlibrary.ru/book/ISBN9785211058460.html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Яковлев В.П.,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Яковлев В. П.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2012. - 184 с. - ISBN 978-5-394-01636-3 - Режим доступа: </w:t>
      </w:r>
      <w:hyperlink r:id="rId14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http://www.studentlibrary.ru/book/ISBN9785394016363.html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М.А.,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spellEnd"/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случайные процессы 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М.А.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Г.А. Хацкевич - Минск :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2012. - 720 с. - ISBN 978-985-06-2105-4 - Режим доступа: </w:t>
      </w:r>
      <w:hyperlink r:id="rId15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http://www.studentlibrary.ru/book/ISBN9789850621054.html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М.А.,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учебник / М.А.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Г.А. Хацкевич - Минск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2017. - 591 с. - ISBN 978-985-06-2855-8 - Режим доступа: </w:t>
      </w:r>
      <w:hyperlink r:id="rId16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http://www.studentlibrary.ru/book/ISBN9789850628558.html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К.В.,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 В. - М.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- 473 с. - ISBN 978-5-394-02108-4 - Режим доступа: </w:t>
      </w:r>
      <w:hyperlink r:id="rId17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http://www.studentlibrary.ru/book/ISBN9785394021084.html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Мацкевич И.Ю.,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Практикум 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И.Ю. Мацкевич, Н.П. Петрова, Л.И. Тарусина - Минск : РИПО, 2017. - 199 с. - ISBN 978-985-503-711-9 - Режим доступа: </w:t>
      </w:r>
      <w:hyperlink r:id="rId18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http://www.studentlibrary.ru/book/ISBN9789855037119.html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Аркашов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Н.С.,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случайные процессы 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Аркашов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Н.С. - Новосибирск : Изд-во НГТУ, 2014. - 238 с. - ISBN 978-5-7782-2382-0 - Режим доступа: </w:t>
      </w:r>
      <w:hyperlink r:id="rId19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http://www.studentlibrary.ru/book/ISBN9785778223820.html</w:t>
        </w:r>
      </w:hyperlink>
    </w:p>
    <w:p w:rsidR="0071323E" w:rsidRPr="0071323E" w:rsidRDefault="0071323E" w:rsidP="0071323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Бекарева Н.Д.,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71323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Бекарева</w:t>
      </w:r>
      <w:proofErr w:type="spellEnd"/>
      <w:r w:rsidRPr="0071323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Н.Д. - Новосибирск : Изд-во НГТУ, 2017. - 176 с. - ISBN 978-5-7782-3125-2 - Режим доступа: </w:t>
      </w:r>
      <w:hyperlink r:id="rId20" w:history="1">
        <w:r w:rsidRPr="0071323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http://www.studentlibrary.ru/book/ISBN9785778231252.html</w:t>
        </w:r>
      </w:hyperlink>
    </w:p>
    <w:p w:rsidR="0071323E" w:rsidRPr="0071323E" w:rsidRDefault="0071323E" w:rsidP="0071323E">
      <w:pPr>
        <w:rPr>
          <w:rFonts w:ascii="Times New Roman" w:hAnsi="Times New Roman" w:cs="Times New Roman"/>
          <w:b/>
          <w:sz w:val="24"/>
          <w:szCs w:val="24"/>
        </w:rPr>
      </w:pPr>
    </w:p>
    <w:sectPr w:rsidR="0071323E" w:rsidRPr="00713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A4D4E"/>
    <w:multiLevelType w:val="hybridMultilevel"/>
    <w:tmpl w:val="EA24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142"/>
    <w:rsid w:val="00183134"/>
    <w:rsid w:val="0071323E"/>
    <w:rsid w:val="00786871"/>
    <w:rsid w:val="00AB0142"/>
    <w:rsid w:val="00AE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86871"/>
  </w:style>
  <w:style w:type="character" w:styleId="a3">
    <w:name w:val="Hyperlink"/>
    <w:basedOn w:val="a0"/>
    <w:uiPriority w:val="99"/>
    <w:unhideWhenUsed/>
    <w:rsid w:val="007868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6871"/>
    <w:rPr>
      <w:color w:val="000077"/>
      <w:u w:val="single"/>
    </w:rPr>
  </w:style>
  <w:style w:type="character" w:customStyle="1" w:styleId="apple-converted-space">
    <w:name w:val="apple-converted-space"/>
    <w:basedOn w:val="a0"/>
    <w:rsid w:val="0071323E"/>
  </w:style>
  <w:style w:type="character" w:customStyle="1" w:styleId="hilight">
    <w:name w:val="hilight"/>
    <w:basedOn w:val="a0"/>
    <w:rsid w:val="0071323E"/>
  </w:style>
  <w:style w:type="paragraph" w:styleId="a5">
    <w:name w:val="List Paragraph"/>
    <w:basedOn w:val="a"/>
    <w:uiPriority w:val="34"/>
    <w:qFormat/>
    <w:rsid w:val="007132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86871"/>
  </w:style>
  <w:style w:type="character" w:styleId="a3">
    <w:name w:val="Hyperlink"/>
    <w:basedOn w:val="a0"/>
    <w:uiPriority w:val="99"/>
    <w:unhideWhenUsed/>
    <w:rsid w:val="007868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6871"/>
    <w:rPr>
      <w:color w:val="000077"/>
      <w:u w:val="single"/>
    </w:rPr>
  </w:style>
  <w:style w:type="character" w:customStyle="1" w:styleId="apple-converted-space">
    <w:name w:val="apple-converted-space"/>
    <w:basedOn w:val="a0"/>
    <w:rsid w:val="0071323E"/>
  </w:style>
  <w:style w:type="character" w:customStyle="1" w:styleId="hilight">
    <w:name w:val="hilight"/>
    <w:basedOn w:val="a0"/>
    <w:rsid w:val="0071323E"/>
  </w:style>
  <w:style w:type="paragraph" w:styleId="a5">
    <w:name w:val="List Paragraph"/>
    <w:basedOn w:val="a"/>
    <w:uiPriority w:val="34"/>
    <w:qFormat/>
    <w:rsid w:val="00713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22106260.html" TargetMode="External"/><Relationship Id="rId13" Type="http://schemas.openxmlformats.org/officeDocument/2006/relationships/hyperlink" Target="http://www.studentlibrary.ru/book/ISBN9785211058460.html" TargetMode="External"/><Relationship Id="rId18" Type="http://schemas.openxmlformats.org/officeDocument/2006/relationships/hyperlink" Target="http://www.studentlibrary.ru/book/ISBN9789855037119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studentlibrary.ru/book/ISBN9785876239150.html" TargetMode="External"/><Relationship Id="rId12" Type="http://schemas.openxmlformats.org/officeDocument/2006/relationships/hyperlink" Target="http://www.studentlibrary.ru/book/ISBN5922106333.html" TargetMode="External"/><Relationship Id="rId17" Type="http://schemas.openxmlformats.org/officeDocument/2006/relationships/hyperlink" Target="http://www.studentlibrary.ru/book/ISBN978539402108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9850628558.html" TargetMode="External"/><Relationship Id="rId20" Type="http://schemas.openxmlformats.org/officeDocument/2006/relationships/hyperlink" Target="http://www.studentlibrary.ru/book/ISBN9785778231252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06846013.html" TargetMode="External"/><Relationship Id="rId11" Type="http://schemas.openxmlformats.org/officeDocument/2006/relationships/hyperlink" Target="http://www.studentlibrary.ru/book/ISBN592210254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9850621054.html" TargetMode="External"/><Relationship Id="rId10" Type="http://schemas.openxmlformats.org/officeDocument/2006/relationships/hyperlink" Target="http://www.studentlibrary.ru/book/ISBN9785778227200.html" TargetMode="External"/><Relationship Id="rId19" Type="http://schemas.openxmlformats.org/officeDocument/2006/relationships/hyperlink" Target="http://www.studentlibrary.ru/book/ISBN978577822382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11927.html" TargetMode="External"/><Relationship Id="rId14" Type="http://schemas.openxmlformats.org/officeDocument/2006/relationships/hyperlink" Target="http://www.studentlibrary.ru/book/ISBN9785394016363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5999</Words>
  <Characters>34195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40114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2019-08-20T10:42:00Z</dcterms:created>
  <dcterms:modified xsi:type="dcterms:W3CDTF">2019-08-20T11:58:00Z</dcterms:modified>
</cp:coreProperties>
</file>