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AB1" w:rsidRDefault="00927760" w:rsidP="009277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760">
        <w:rPr>
          <w:rFonts w:ascii="Times New Roman" w:hAnsi="Times New Roman" w:cs="Times New Roman"/>
          <w:b/>
          <w:sz w:val="24"/>
          <w:szCs w:val="24"/>
        </w:rPr>
        <w:t>ДИФФЕРЕНЦИАЛЬНЫЕ УРАВНЕНИЯ</w:t>
      </w:r>
    </w:p>
    <w:p w:rsidR="00927760" w:rsidRDefault="00927760" w:rsidP="0092776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428"/>
        <w:gridCol w:w="707"/>
        <w:gridCol w:w="875"/>
      </w:tblGrid>
      <w:tr w:rsidR="00927760" w:rsidRPr="00927760" w:rsidTr="0092776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Арнольд, В.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Геометрические методы в теории обыкновенных дифференциальных уравнений. - 2-е изд.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Ижевск : Ижевская республиканская типография, 2000. - 400 с. - ISBN 5-89806-028-4: 66-00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Эльсгольц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Лев Эрнестович.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и вариационное исчисление :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ун-тов. - 4-е изд. - М. :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Эдиториал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2000. - 320 с. - ISBN 5-8360-0098-0: 87-00 : 87-00.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Дифференциальные уравнения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науч. трудов. - Рязань, 1982. - 149 с. - (Рязанский ГПИ). - 1-00.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Дифференциальные уравнения. (Качественная теория)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тр. математических кафедр пединститутов РСФСР. - Рязань, 1980. - 164с. - (Рязанский ГПИ). - 1-20.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Есипов, Александр Александрович.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обыкновенным дифференциальным уравнениям.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Вузовская книга, 2001. - 396 с. : ил. - ISBN 5-89522-140-8: 138-00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138-00.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Филиппов, Алексей Федорович.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дифференциальным уравнениям. - М.-Ижевск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НИЦ "Регулярная и хаотическая динамика", 2002. - 176 с. - ISBN 5-93972-008-0: 101-64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101-64.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УЧ-26;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Вазов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Асимптотические разложения решений обыкновенных дифференциальных уравнений / Пер. с англ. В.Ф.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Бутузова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А.Б. Васильевой, М.В.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Федорюка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1968. - 464 с. - 1-97.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Вазов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Разностные методы решения дифференциальных уравнений в частных производных / Пер. с англ. Б.М.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Будака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1963. - 487 с. - 2-18.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Варга, Дж.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Оптимальное управление дифференциальными и функциональными уравнениями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ер. с англ. В.И.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Благодатских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Р.В. Гамкрелидзе.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1977. - 623 с. - 3-18.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Ботт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Рауль.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формы в алгебраической топологии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Под ред. А.А. Кириллова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1989. - 336 с. - 3-20.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Вестник Ярославского университета.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7. Методы функционального анализа в теории дифференциальных уравнений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Ярославль, 1974. - 156 с. - 0-48.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Богданов, Ю.С.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: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Минск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1983. - 239 с.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- 0-70.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УЧ-15;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Арнольд, В.И.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Обыкновенные дифференциальные уравнения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механико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математических спец. вузов. - Изд. 3-е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1984. - 272 с. - 0-90.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Бибиков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Ю.Н.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обыкновенных дифференциальных уравнений : доп. Гос. комитетом СССР по народному образованию в качестве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ун-тов ... "Математика".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1991. - 303 с. - 1-20.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ЗН-3; УЧ-11;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Векуа, Н.П.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Некоторые вопросы теории дифференциальных уравнений и приложения в механике.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1991. - 256 с. - 1-50.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Бугров, Я.С.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уравнения. Кратные интегралы. Ряды. Функции комплексного переменного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втузов.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1981. - 448 с. - (Высшая математика). - 0-90.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Гутер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Р.С.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втузов. - 2-е изд. - М. :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1976. - 304 с. : ил. - 00-56.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Далецкий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Ю.Л.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Устойчивость решений дифференциальных уравнений в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Банаховом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пространстве.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- 534 с. - (Нелинейный анализ и его приложения). - 1-91.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Далецкий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Ю.Л.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Меры и дифференциальные уравнения в бесконечномерных пространствах.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1983. - 383 с. - 3-40.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Дифференциальные уравнения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сб. - Куйбышев, 1976. - 168 с. - (Куйбышевский гос. ун-т). - 1-00.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Дифференциальные уравнения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Рязань, 1971. - 284 с. - (Рязанский радиотехнический ин-т.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Труды.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28). - 0-60.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Дифференциальные уравнения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Рязань, 1972. - 229 с. - (Рязанский радиотехнический ин-т.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Труды.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42). - 0-60.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Дифференциальные уравнения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Рязань, 1974. - 195 с. - (Рязанский радиотехнический ин-т.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Труды.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53). - 0-50.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Дифференциальные уравнения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Рязань, 1975. - 188 с. - (Рязанский радиотехнический ин-т.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Труды.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62). - 0-40.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Дифференциальные уравнения. Т.1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трудов математических кафедр пединститутов РСФСР. - Рязань, 1973. - 244 с. - (Министерство просвещения РСФСР). - 0-80.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Дифференциальные уравнения. Т.2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трудов математических кафедр пединститутов РСФСР. - Рязань, 1973. - 208 с. - (Министерство просвещения РСФСР). - 1-50.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Дифференциальные уравнения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Рязань, 1976. - 178 с. - (Рязанский радиотехнический ин-т.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Труды.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69). - 0-50.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Дифференциальные уравнения.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11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трудов математических кафедр пединститутов РСФСР. - Рязань, 1978. - 189 с. - (Рязанский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Дифференциальные уравнения.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13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трудов математических кафедр пединститутов РСФСР. - Рязань, 1979. - 173 с. - (Рязанский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Дифференциальные уравнения.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15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трудов математических кафедр пединститутов РСФСР. - Рязань, 1980. - 164 с. - (Рязанский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- 1-20.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D94D5B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D94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Дифференциальные уравнения. Вып.14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трудов математических кафедр пединститутов РСФСР. - Рязань, 1979. - 176 с. - (Рязанский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Дифференциальные уравнения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 частных производных )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трудов математических кафедр пединститутов РСФСР. - Рязань, 1980. - 119 с. - 1-00.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Дифференциальные уравнения и их приложения. Вып.2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сб. трудов по физико-математическим наукам. - Куйбышев, 1975. - 179 с. - (Куйбышевский политехнический ин-т им. В.В. Куйбышева). - 1-10.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4628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4628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Еругин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Н.П.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Книга для чтения по общему курсу дифференциальных уравнений. - Изд. 2-е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Минск : Наука и техника, 1972. - 664 с.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- 2-58.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D94D5B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D94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Качественная теория дифференциальных уравнений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Тематич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сборник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научн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трудов. - Алма-Ата, 1979. - 144 с. - (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Казахский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Абая). - 0-80.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Демидович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Б.П.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Численные методы анализа. Приближение функций, дифференциальные уравнения : доп. М-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РСФСР в качестве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 / под ред. Б.П.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Демидовича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1962. - 367 с. - 0-71.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Демидович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Б.П.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Численные методы анализа. Приближение функций, дифференциальные и интегральные уравнения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втузов / Под ред. Б.П.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Демидовича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1967. - 368 с. - 0-94.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Кигурадзе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И.Т.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Асимптотические свойства решений неавтономных обыкновенных дифференциальных уравнений.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1990. - 428 с. - 5-50.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Краснов, М.Л.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Обыкновенные дифференциальные уравнения :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втузов.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1983. - 128 с. :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- 0-25.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Мищенко, Е.Ф.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с малым параметром и релаксационные колебания.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1975. - 247 с. - 1-02.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Лопатинский, Я.Б.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современную теорию дифференциальных уравнений в частных производных. - Киев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умка, 1980. - 216 с. - 2-30.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Гусак, А.А.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и дифференциальные уравнения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справочное пособие к решению задач . - 4-е изд. - Минск :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ТетраСистемс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 2006. - 416 с. - ISBN 985-470-345-2: 120-70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120-70.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Трикоми, Ф.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Дифференциальные уравнения / пер. с англ. А.Д.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Мышкиса</w:t>
            </w:r>
            <w:proofErr w:type="spellEnd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;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Едиториал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2003. - 352 с. - ISBN 5-354-00290-7: 160-00 : 160-00.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Мышкис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Линейные дифференциальные уравнения с запаздывающим аргументом. - Изд. 2-е.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- 351 с. - 1-37.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Камке, Э.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по обыкновенным дифференциальным уравнениям / Пер. с немецкого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С.В.Фомина</w:t>
            </w:r>
            <w:proofErr w:type="spellEnd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6-е ; стереотип. -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2003. - 576 с. - (Учебники для вузов.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Специальная литература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5-8114-0482-4: 153-67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153-67.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Овсянников, Л.В. 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Групповой анализ дифференциальных уравнений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1978. - 399 с. - 1-90.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Плисс, В.А.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Интегральные множества периодических систем дифференциальных уравнений.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1977. - 304 с. - 1-15.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Рейссиг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Качественная теория нелинейных дифференциальных уравнений.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- 318 с. - 1-62.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Петровский, И.Г.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теории обыкновенных дифференциальных уравнений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ун-тов. - Изд. 3-е. - М-Л.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1949. - 208 с. - 0-43.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Петровский, И.Г.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теории обыкновенных дифференциальных уравнений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ун-тов. - Изд. 4-е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М-Л. :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1952. - 232 с. - 0-52.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Петровский, И.Г.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теории обыкновенных дифференциальных уравнений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ун-тов. - Изд. 6-е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1970. - 279 с. - 0-61, 0-30.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Лизоркин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П.И.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дифференциальных и интегральных уравнений с дополнительными главами анализа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1981. - 384 с. - 1-00.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Приближенные методы исследования дифференциальных уравнений и их приложения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сборник. - Куйбышев, 1984. - 164 с. - (Куйбышевский гос. ун-т). - 0-90.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Камке, Э.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обыкновенным дифференциальным уравнениям. - 4-е изд.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1971. - 576 с. - 200-00.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Самойленко, А.М.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уравнения: примеры и задачи : доп. Государственным комитетом СССР по народному образованию в качестве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- 2-е изд. ;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1989. - 383 с. :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- 1-20.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Сансоне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Обыкновенные дифференциальные уравнения. Т. 1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итал. Н.Я.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Виленкина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Предисл. В.В.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Немыцкого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Изд.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1953. - 346 с. - 1-84.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Сансоне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Обыкновенные дифференциальные уравнения. Т. 2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итал. Н.Я.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Виленкина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Предисл. В.В.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Немыцкого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Изд.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1954. - 416 с. - 1-66.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Айнс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Э.Л.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Обыкновенные дифференциальные уравнения / Пер. с англ., под ред. А.М. Эфроса. - Харьков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ГОНТИ НКТП ДНТВУ, 1939. - 717 с.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Микеладзе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Ш.Е.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Численные методы интегрирования дифференциальных уравнений с частными производными / Предисл. А.Н. Крылова. - М.-Л.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1936. - 108 с. :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(АН СССР.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Научно- техническая литература).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Вебстер, А.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Дифференциальные уравнения в частных производных математической физики. Ч. 1 / пер.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нем. И.С.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Грандштейна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Под ред. В.В. Степанова. - 2-е изд.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Объединенное науч.-техн. изд., 1934. - 284 с.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Вебстер, А.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Дифференциальные уравнения в частных производных математической физики. Ч. 2 / пер.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нем. И.С.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Грандштейна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Под ред. В.В. Степанова. - 2-е изд.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Объединенное науч.-техн. изд., 1934. - 320 с.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Оппоков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Г.В.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Численное интегрирование дифференциальных уравнений. - М.-Л.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ГТТИ, 1932. - 276 с. :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Горт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Дифференциальные уравнения / Пер. с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под ред. Р.О. Кузьмина. - М.-Л.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ГТТИ, 1933. - 479 с.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Гурса, Э.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математического анализа. Т.2. Теория аналитических функций. Дифференциальные уравнения / Под ред. Б.П.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Млодзеевского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 - М-Л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НКТП, 1936. - 563 с.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Пуанкаре, А.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кривых , определяемых дифференциальными уравнениями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ер. с франц. Е. Леонтович, А. Майер; Под ред. и примеч. А.А. Андронова и с доп. Е. Леонтович [и др.]. - М.-Л.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ОГИЗ ГТТЛ, 1947. - 392 с. :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(Классики естествознания.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Математика. Механика. Физика.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Астрономия).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Сикорский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Ю.С.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Обыкновенные дифференциальные уравнения с приложением их к некоторым техническим задачам / Под ред. С.Г.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Михлина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ГИТТЛ, 1940. - 155 с. :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Стеклов, В.А.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интегрирования обыкновенных дифференциальных уравнений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отд. физ.-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фак-тов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Госиздат, 1927. - 419 с. - (Пособия для высшей школы).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Кошляков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Н.С.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Основные дифференциальные уравнения математической физики. - 4-е изд.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- Л. : ОНТИ, 1936. - 506 с.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Фрай, Т.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Элементарный курс дифференциальных уравнений / Пер. с англ. Ю.А.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Рожанской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В.В. Степанова. - М.-Л.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ГТТИ, 1933. - 196 с. :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D94D5B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D94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Чаплыгин, С.А.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Новый метод приближенного интегрирования дифференциальных уравнений. - М.-Л.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ГИТТЛ, 1950. - 102 с. :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(Классики естествознания.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Математика. Механика. Физика.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Астрономия).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Франк, Ф.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и интегральные уравнения математической физики. Ч. 2 / Пер. с нем., под общ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Л.Г. Гуревича. - М.-Л.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ГРОЛ, 1937. - 998 с.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Бабушка, И.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Численные процессы решения дифференциальных уравнений / пер. с англ. В.Л. Каткова; Под ред. Г.И. Марчука.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1969. - 368 с. - 1-59.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Быков, Я.В.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некоторых задачах теории интегро-дифференциальных управлений. - Фрунзе, 1957. - 326 с. - 1-50.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Немыцкий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Качественная теория дифференциальных уравнений.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1947. - 448 с. - 1-95.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D94D5B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D94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Волков, Д.М.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и их приложения в естествознании. Ч. 2. - 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ЛГУ, 1964. - 156 с. :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(Ленинградский гос. ун-т им. А.А. Жданова). - 0-28.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Мышкис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Линейные дифференциальные уравнения с запаздывающим аргументом. - М.-Л.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Гостехтеоретиздат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1951. - 254 с. - (Современные проблемы математики). - 0-85.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Курс высшей математики: Интегральное исчисление. Функции нескольких переменных. Дифференциальные уравнения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Лекции и практикум: Доп. М-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направлениям: "Технические науки", "Техника и технологии" / под ред. И.М. Петрушко. -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2006. - 608 с. - (Учебники для вузов.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5-8114-0633-9: 313-06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313-06.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Коллатц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Численные методы решения дифференциальных уравнений / пер. с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В.С. Рябенького, Л.А. Чудова. - М. :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1953. - 459 с. - 2-97.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Камке, Э.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обыкновенным дифференциальным уравнениям / Пер. с нем.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1950. - 328 с. - 3-73.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Камке, Э.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по обыкновенным дифференциальным уравнениям / Пер.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С.В. Фомина. - Изд. 2-е,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доп.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- 703 с. - 2-10.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Кошляков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Н.С.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математической физики :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механико-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физич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фак. / под общ. ред. Н.С.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Кошлякова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1962. - 767 с. - 1-38.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Красносельский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М.А.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Оператор сдвига по траекториям дифференциальных уравнений.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1966. - 331 с. : черт. - 1-21.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Микеладзе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Ш.Е.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Новые методы интегрирования дифференциальных уравнений и их приложения к задачам теории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упрогости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1951. - 291 с. - 1-15.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Младов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А.Г.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Система дифференциальных уравнений и устойчивость движения по Ляпунову :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втузов.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Высш.шк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1966. - 224 с. - 00-65.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Милн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В.Э.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Численное решение дифференциальных уравнений / Пер. с англ. под ред. М.Р. Шура-Бура.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Иностранная литература, 1955. - 290 с. - 1-27.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Еругин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Н.П.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лаппо-данилевского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теории линейных дифференциальных уравнений. - 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ЛГУ, 1956. - 107 с. - 0-35.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Понтрягин, Л.С.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Обыкновенные дифференциальные уравнения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гос. ун-тов.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- 311 с. - 0-69.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Понтрягин, Л.С.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Обыкновенные дифференциальные уравнения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гос. ун-тов. - 3-е изд. ;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1970. - 329 с. : черт. - 0-69.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Понтрягин, Л.С.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Обыкновенные дифференциальные уравнения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гос. ун-тов. - 4-е изд. ;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1974. - 331 с. : черт. - 0-69, 0-79.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Крылов, А.Н.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некоторых дифференциальных уравнениях математической физики, имеющих приложение в технических вопросах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МВО СССР в качестве учебного пособия для высших учебных заведений. - 5-е изд. - М.-Л.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1950. - 638 с. - 1-24.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Панов, Д.Ю.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численному решению дифференциальных уравнений в частных производных. - 5-е изд. - М.-Л.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ТТЛ, 1951. - 182 с. - 0-29.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Панов, Д.Ю.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Численное решение квазилинейных гиперболических систем дифференциальных уравнений в частных производных.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ТТЛ, 1957. - 215 с. - 0-84.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Рено, Н.Н.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Численные методы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КДУ, 2007. - 100 с. : ил., табл. - ISBN 978-5-98227-310-9: 89-76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89-76.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Рено, Н.Н.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Алгоритмы численных методов : метод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КДУ, 2007. - 24 с. - ISBN 978-5-98227-311-6: 27-68 : 27-68.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4628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Норкин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С.Б.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второго порядка с запаздывающим аргументом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некоторые вопросы теории колебаний систем с запаздыванием.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- 354 с. - 1-04.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семинара по дифференциальным уравнениям.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3-й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межвузовский сборник / ред. кол. Л.М. Беркович [и др.]. - Куйбышев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Куйбыш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ун-т, 1977. - 151 с. - (М-во высшего и среднего специального образования РСФСР.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Куйбышевский гос. ун-т). - 0-90.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4628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Т.LXXXIII: Краевые задачи математической физики. 3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/ 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од ред. О.А.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Ладыженской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О краевых задачах для линейных параболических систем дифференциальных уравнений общего вида/ В.А.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Солонников</w:t>
            </w:r>
            <w:proofErr w:type="spellEnd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работ. - М.-Л.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- 163 с. - (АН СССР). - 1-08.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XXVI: Краевые задачи для дифференциальных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уравнений.III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- 223 с. - (АН СССР). - 1-08.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Лефшец, С.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Геометрическая теория дифференциальных уравнений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Р.Э. Виноградова, М.И. Грабаря. Под ред. В.В.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Немыцкого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В.М, Алексеева.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Иностранная литература, 1961. - 387 с. - 1-59.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4628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функций и дифференциальные уравнения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Науч. ред. З.И. Козлова. -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Саратов : Изд-во Саратов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н-та, 1966. - 60 с. - (Волгоградский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- 0-28.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семинара по дифференциальным уравнениям.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межвузовский сборник. -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Куйбышев, 1975. - 159 с. - (М-во высшего и среднего специального образования РСФСР.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Куйбышевский гос. ун-т). - 0-80.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Рязанского радиотехнического института.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8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Тематический сборник статей по дифференциальным уравнениям. - Рязань, 1968. - 325 с. - (Серия математическая). - 0-85.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Филиппов, А.Ф.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с разрывной правой частью.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1985. - 2-90.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Федорюк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М.В.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Асимптотические методы для линейных обыкновенных дифференциальных уравнений. - М. : Наука, 1983. - 353 с. - (Справ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атематическая лит.). - 1-50.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4628DF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Федорюк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М.В.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Обыкновенные дифференциальные уравнения : доп. М-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- 323 с. - (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Избр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главы высшей математики для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инжен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ст-тов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втузов). - 0-75.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Хартман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Обыкновенные дифференциальные уравнения / Пер. с англ. И.Х.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Сабитова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Ю.В. Егорова; Под ред. В.М. Алексеева.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1970. - 720 с. - 3-21.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Школьник, А.Г.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: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физико-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фак.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- 197 с. - 0-34.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Хёрмандер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функций нескольких комплексных переменных / Пер. с англ. Е.М. Чирки; Под ред. Б.В. Шабата.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1968. - 279 с. - 1-11.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Трикоми, Ф.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Лекции по уравнениям в частных производных / Пер. с ит. Д.А. Райкова; Предисл. Б.М. Левитана. - М. : Изд-во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1957. - 443 с. - 1-71.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Матвеев, Н.М.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ун-тов. - Изд. 2-е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1965. - 368 с. - (ЛГУ). - 0-81.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Матвеев, Н.М.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интегрирования обыкновенных дифференциальных уравнений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механико-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фак-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ун-тов. - изд. 2-е ;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1963. - 546 с. - 0-98.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УЧ-2;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Штеттер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Анализ методов дискретизации для обыкновенных дифференциальных уравнений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С.С. Артемьева и др. / Под ред. Г.И. Марчука.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1978. - 461 с. - 2-20.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Штокало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И.З.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Операционные методы и их развитие в теории линейных дифференциальных уравнений с переменными коэффициентами. - Киев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АН УССР, 1961. - 127 с. - (АН УССР.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математики). - 0-38.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Панов, Д.Ю.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численному решению дифференциальных уравнений в частных производных. - М.-Л.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1938. - 129 с. - (АН СССР.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Отд-ние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наук. Группа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механики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Агафонов, С.А.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Обыкновенные дифференциальные уравнения : доп. НМС по математике М-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техническим направлениям и специальностям.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- 240 с. - (Университетский учебник.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 Сер.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"Прикладная математика и информатика")).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978-5-7695-2581-0: 172-92, 158-40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172-92, 158-40.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Эльсгольц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Лев Эрнестович.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1957. - 271 с. - 0-57.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D94D5B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Эльсгольц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и вариационное исчисление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физ. и физ.-мат. ун-тов.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- 424 с. - (Курс высшей математики и математической физики. Под ред.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А.Н.Тихонова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Вып.3.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Дифференциальные уравнения и вариационное исчисление). - 0-90.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Коломина, М.В.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 для студентов, обучающихся по специальности 010200 - Прикладная математика и информатика. - Астрахань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2007. - 172 с. - (Федеральное агентство по образованию.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978-5-9926-0073-5: 115-00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45+10 (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РФ-1; УЧ-44;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Левитан, Б.М.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Разложение по собственным функциям дифференциальных уравнений второго порядка. - М.-Л.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изд-во технико-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теоретич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литературы, 1950. - 159 с. - (Современные проблемы математики). - 0-53.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Филипс, Г.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Дифференциальные уравнения / Пер. под ред. А.Я.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Хинчина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3-е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 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1950. - 104 с. - 0-20.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курсу математического анализа. Ч. 7. Дифференциальные уравнения : метод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- Астрахань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- 37 с. - (Федеральное агентство по образованию АГУ). - 25-09.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УЧ-13;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В.В.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Асимптотики решений сильно нелинейных систем дифференциальных уравнений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М.; Ижевск : НИЦ "Регулярная и хаотическая динамика", Институт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комьютерных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исследований, 2009. - 312 с. - ISBN 978-5-93972-739-6: 128-00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128-00.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Петровский, И.Г.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теории обыкновенных дифференциальных уравнений / пред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совета Л.Д. Кудрявцев.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ФИЗМАТЛИТ, 2009. - 208 с. - (Классика и современность.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Математика).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978-5-9221-1144-7: 79-00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Осцилляционный метод Штурма в спектральных задачах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 Ю.В. Покорный [и др.].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ФИЗМАТЛИТ, 2009. - 192 с. - ISBN 978-5-9221-1190-4: 90-30 : 90-30.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Дифференциальные и интегральные уравнения, вариационное исчисление в примерах и задачах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авт.: А.Б. Васильева [ и др.]. - 3-е изд. ;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Лань, 2010. - 432 с.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978-5-8114-0988-4: 460-02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460-02.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Сычев, В.В.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термодинамики. - 3-е изд.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МЭИ, 2010. - 252 с. - ISBN 978-5-383-00584-2: 83-00 : 83-00.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Назаров, А.И.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математики для нематематических специальностей и направлений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по математике и механике УМО по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вузов. - 3-е изд. ;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- 576 с.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978-5-8114-1199-3: 799-92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799-92.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Наливайко, Л.В.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экономистов: Сборник заданий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мат. методов в экономике в качестве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заведений...080116 "Математические методы в экономике" и др. эконом. специальностям. - 2-е изд. ;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- 432 с.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978-5-8114-1119-1: 770-00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Дидактические материалы по дифференциальным уравнениям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для студентов, обучающихся по спец.: 030100 Информатика; 230201 Информационные системы и технологии / сост. Н.А.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- 19, [3] с. - (М-во образования и науки РФ.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Дидактические материалы по дифференциальным уравнениям [Электронный ресурс]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для студентов, обучающихся по спец.: 030100 Информатика; 230201 Информационные системы и технологии / сост. Н.А.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2013. - CD-ROM (19, [3] с.). -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Аполлонский, С.М.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математической физики в электротехнике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.... 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для студентов вузов,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направлениям подготовки "Техническая физика", "Системный анализ и управление". - СПб. : Питер, 2012. - 352 с.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(Учебное пособие). - ISBN 978-5-496-00046-8: 399-00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399-00.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Ильяшенко, Ю.С.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теория дифференциальных уравнений. Т. 1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.]. - М.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2013. - 432 с. - ISBN 978-5-4439-0230-2: 140-00 : 140-00.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и математическое моделирование физических процессов на ЭВМ [Электронный ресурс] :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Утверждено УМС АГУ в качестве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09.03.02 "Информационные системы и технологии". - Астрахань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2018. - CD-ROM (132 с.). -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978-5-9926-1044-4: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D94D5B" w:rsidRPr="00927760" w:rsidTr="00D94D5B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153368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7760" w:rsidRPr="00927760" w:rsidRDefault="00927760" w:rsidP="0092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и математическое моделирование физических процессов на ЭВМ :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Утверждено УМС АГУ в качестве учеб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09.03.02 "Информационные системы и технологии". - Астрахань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2018. - 132 с. - (М-во образования и науки РФ.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978-5-9926-1044-4: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760" w:rsidRPr="00927760" w:rsidRDefault="00927760" w:rsidP="0092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77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</w:tbl>
    <w:p w:rsidR="00927760" w:rsidRDefault="00927760" w:rsidP="00927760">
      <w:pPr>
        <w:rPr>
          <w:rFonts w:ascii="Times New Roman" w:hAnsi="Times New Roman" w:cs="Times New Roman"/>
          <w:b/>
          <w:sz w:val="24"/>
          <w:szCs w:val="24"/>
        </w:rPr>
      </w:pPr>
    </w:p>
    <w:p w:rsidR="00153368" w:rsidRDefault="00153368" w:rsidP="001533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153368" w:rsidRPr="00153368" w:rsidRDefault="00153368" w:rsidP="001533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Матросов В.Л.,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Дифференциальные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уравнения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уравнения</w:t>
      </w:r>
      <w:proofErr w:type="spellEnd"/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 частными производными [Электронный ресурс] : учеб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ля студентов вузов, обучающихся по специальности "Математика" / В.Л. Матросов, Р.М. Асланов, М.В.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Топунов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ВЛАДОС, 2011. - 376 с. (Учебник для вузов) - ISBN 978-5-691-01655-4 - Режим доступа: </w:t>
      </w:r>
      <w:hyperlink r:id="rId7" w:history="1">
        <w:r w:rsidRPr="001533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http://www.studentlibrary.ru/book/ISBN9785691016554.html</w:t>
        </w:r>
      </w:hyperlink>
    </w:p>
    <w:p w:rsidR="00153368" w:rsidRPr="00153368" w:rsidRDefault="00153368" w:rsidP="001533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Васильева А.Б.,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Дифференциальные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интегральные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уравнения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вариационное исчисление в примерах и задачах [Электронный ресурс] / Васильева А. Б., Медведев Г. Н., Тихонов Н. А.,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Уразгильдина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 А. - М.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2003. - 432 с. (Курс высшей математики и математической физики. </w:t>
      </w:r>
      <w:proofErr w:type="spellStart"/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Вып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10) - ISBN 5-9221-0276-1 - Режим доступа: </w:t>
      </w:r>
      <w:hyperlink r:id="rId8" w:history="1">
        <w:r w:rsidRPr="001533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http://www.studentlibrary.ru/book/ISBN5922102761.html</w:t>
        </w:r>
      </w:hyperlink>
      <w:proofErr w:type="gramEnd"/>
    </w:p>
    <w:p w:rsidR="00153368" w:rsidRPr="00153368" w:rsidRDefault="00153368" w:rsidP="001533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Туганбаев А.А.,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Дифференциальные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</w:t>
      </w:r>
      <w:proofErr w:type="gramStart"/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</w:t>
      </w: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: учеб. пособие / А.А. Туганбаев. - 3-е изд., доп. - М. : ФЛИНТА, 2012. - 34 с. - ISBN 978-5-9765-1408-9 - Режим доступа: </w:t>
      </w:r>
      <w:hyperlink r:id="rId9" w:history="1">
        <w:r w:rsidRPr="001533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http://www.studentlibrary.ru/book/ISBN9785976514089.html</w:t>
        </w:r>
      </w:hyperlink>
    </w:p>
    <w:p w:rsidR="00153368" w:rsidRPr="00153368" w:rsidRDefault="00153368" w:rsidP="001533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Туганбаев А.А.,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Дифференциальные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</w:t>
      </w:r>
      <w:proofErr w:type="gramStart"/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</w:t>
      </w: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Туганбаев А.А. - М. : ФЛИНТА, 2017. - 31 с. - ISBN 978-5-9765-1309-9 - Режим доступа: </w:t>
      </w:r>
      <w:hyperlink r:id="rId10" w:history="1">
        <w:r w:rsidRPr="001533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http://www.studentlibrary.ru/book/ISBN9785976513099.html</w:t>
        </w:r>
      </w:hyperlink>
    </w:p>
    <w:p w:rsidR="00153368" w:rsidRPr="00153368" w:rsidRDefault="00153368" w:rsidP="001533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Покорный Ю.В.,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Дифференциальные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уравнения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на геометрических графах [Электронный ресурс] / Ю.В. Покорный, О.М.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Пенкин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В.Л.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Прядиев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А.В.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Боровских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К.П. Лазарев, С.А. Шабров - М.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2004. - 272 с. - ISBN -- - Режим доступа: </w:t>
      </w:r>
      <w:hyperlink r:id="rId11" w:history="1">
        <w:r w:rsidRPr="001533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http://www.studentlibrary.ru/book/5-9221-0425-X.html</w:t>
        </w:r>
      </w:hyperlink>
    </w:p>
    <w:p w:rsidR="00153368" w:rsidRPr="00153368" w:rsidRDefault="00153368" w:rsidP="001533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Левенштам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В.Б.,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Дифференциальные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уравнения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 большими высокочастотными слагаемыми. (Усреднение и асимптотики) [Электронный ресурс] /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Левенштам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В.Б. - Ростов н/Д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2008. - 368 с. - ISBN 978-5-9275-0414-5 - Режим доступа: </w:t>
      </w:r>
      <w:hyperlink r:id="rId12" w:history="1">
        <w:r w:rsidRPr="001533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http://www.studentlibrary.ru/book/ISBN9785927504145.html</w:t>
        </w:r>
      </w:hyperlink>
    </w:p>
    <w:p w:rsidR="00153368" w:rsidRPr="00153368" w:rsidRDefault="00153368" w:rsidP="001533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Минюк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С.А.,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Дифференциальные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уравнения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экономические модели [Электронный ресурс]: учеб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С.А.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Минюк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Н.С. Берёзкина - Минск :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шк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2007. - 141 с. - ISBN 978-985-06-1355-4 - Режим доступа: </w:t>
      </w:r>
      <w:hyperlink r:id="rId13" w:history="1">
        <w:r w:rsidRPr="001533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http://www.studentlibrary.ru/book/ISBN9789850613554.html</w:t>
        </w:r>
      </w:hyperlink>
    </w:p>
    <w:p w:rsidR="00153368" w:rsidRPr="00153368" w:rsidRDefault="00153368" w:rsidP="001533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Тихонов А.Н.,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Дифференциальные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</w:t>
      </w:r>
      <w:proofErr w:type="gramStart"/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</w:t>
      </w: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Электронный ресурс]: Учеб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ля вузов / Тихонов А.Н., Васильева А.Б., Свешников А. Г. - 4-е изд., - М. : ФИЗМАТЛИТ, 2002. - 256 с. (Курс высшей математики и математической физики.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Вып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6) - ISBN 978-5-9221-0277-3 - Режим доступа: </w:t>
      </w:r>
      <w:hyperlink r:id="rId14" w:history="1">
        <w:r w:rsidRPr="001533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http://www.studentlibrary.ru/book/ISBN9785922102773.html</w:t>
        </w:r>
      </w:hyperlink>
    </w:p>
    <w:p w:rsidR="00153368" w:rsidRPr="00153368" w:rsidRDefault="00153368" w:rsidP="001533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Альсевич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Л.А.,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Дифференциальные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уравнения</w:t>
      </w: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Практикум [Электронный ресурс]: учеб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Л.А.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Альсевич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С.А.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Мазаник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Г.А.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Расолько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Л.П. Черенкова - Минск :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2012. - 382 с. - ISBN 978-985-06-2111-5 - Режим доступа: </w:t>
      </w:r>
      <w:hyperlink r:id="rId15" w:history="1">
        <w:r w:rsidRPr="001533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http://www.studentlibrary.ru/book/ISBN9789850621115.html</w:t>
        </w:r>
      </w:hyperlink>
    </w:p>
    <w:p w:rsidR="00153368" w:rsidRPr="00153368" w:rsidRDefault="00153368" w:rsidP="001533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Сычёв В.В.,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gramStart"/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Дифференциальные</w:t>
      </w:r>
      <w:proofErr w:type="gramEnd"/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уравнения</w:t>
      </w: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термодинамики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/ Сычёв В.В. - 3-е изд.,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МЭИ, 2010. - 252 с. - ISBN 978-5-383-00584-2 - Режим доступа: </w:t>
      </w:r>
      <w:hyperlink r:id="rId16" w:history="1">
        <w:r w:rsidRPr="001533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http://www.studentlibrary.ru/book/ISBN9785383005842.html</w:t>
        </w:r>
      </w:hyperlink>
    </w:p>
    <w:p w:rsidR="00153368" w:rsidRPr="00153368" w:rsidRDefault="00153368" w:rsidP="001533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Сычёв В.В.,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Дифференциальные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уравнения</w:t>
      </w: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термодинамики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/ Сычёв В.В. - М.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МЭИ, 2019. - ISBN 978-5-383-01082-2 - Режим доступа: </w:t>
      </w:r>
      <w:hyperlink r:id="rId17" w:history="1">
        <w:r w:rsidRPr="001533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http://www.studentlibrary.ru/book/ISBN9785383010822.html</w:t>
        </w:r>
      </w:hyperlink>
    </w:p>
    <w:p w:rsidR="00153368" w:rsidRPr="00153368" w:rsidRDefault="00153368" w:rsidP="001533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Кандаурова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И.Е.,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Дифференциальные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уравнения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первого порядка: Метод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казания к решению задач [Электронный ресурс] /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Кандаурова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И.Е.,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Миткин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В.В., Шишкина С.И. - М. : Издательство МГТУ им. Н. Э. Баумана, 2008. - 48 с. - ISBN -- - Режим доступа: </w:t>
      </w:r>
      <w:hyperlink r:id="rId18" w:history="1">
        <w:r w:rsidRPr="001533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http://www.studentlibrary.ru/book/bauman_0421.html</w:t>
        </w:r>
      </w:hyperlink>
    </w:p>
    <w:p w:rsidR="00153368" w:rsidRPr="00153368" w:rsidRDefault="00153368" w:rsidP="001533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Веденяпин А.Д., Практикум.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Дифференциальныеуравнения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В 2 ч. Часть 1.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Дифференциальные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уравнения</w:t>
      </w: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первого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порядка и приводящиеся к ним [Электронный ресурс] / Веденяпин А.Д.,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Поливенко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В.К. - М.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2008. - 160 с. - ISBN 978-5-9221-1007-5 - Режим доступа: </w:t>
      </w:r>
      <w:hyperlink r:id="rId19" w:history="1">
        <w:r w:rsidRPr="001533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http://www.studentlibrary.ru/book/ISBN9785922110075.html</w:t>
        </w:r>
      </w:hyperlink>
    </w:p>
    <w:p w:rsidR="00153368" w:rsidRPr="00153368" w:rsidRDefault="00153368" w:rsidP="00153368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Розендорн Э.Р.,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Уравнения</w:t>
      </w:r>
      <w:r w:rsidRPr="0015336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 частными производными [Электронный ресурс]: Учеб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ля вузов. / </w:t>
      </w:r>
      <w:proofErr w:type="spell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Розендорн</w:t>
      </w:r>
      <w:proofErr w:type="spell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Э.Р., Соболева Е.С., Фатеева Г.М. - М.</w:t>
      </w:r>
      <w:proofErr w:type="gramStart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5336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2008. - 336 с. - ISBN 978-5-9221-0987-1 - Режим доступа: </w:t>
      </w:r>
      <w:hyperlink r:id="rId20" w:history="1">
        <w:r w:rsidRPr="0015336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http://www.studentlibrary.ru/book/ISBN9785922109871.html</w:t>
        </w:r>
      </w:hyperlink>
    </w:p>
    <w:p w:rsidR="00153368" w:rsidRPr="00153368" w:rsidRDefault="00153368" w:rsidP="00153368">
      <w:pPr>
        <w:rPr>
          <w:rFonts w:ascii="Times New Roman" w:hAnsi="Times New Roman" w:cs="Times New Roman"/>
          <w:b/>
          <w:sz w:val="24"/>
          <w:szCs w:val="24"/>
        </w:rPr>
      </w:pPr>
    </w:p>
    <w:sectPr w:rsidR="00153368" w:rsidRPr="00153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355C3"/>
    <w:multiLevelType w:val="hybridMultilevel"/>
    <w:tmpl w:val="5C7C5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EB5"/>
    <w:rsid w:val="00153368"/>
    <w:rsid w:val="004628DF"/>
    <w:rsid w:val="00713EB5"/>
    <w:rsid w:val="00927760"/>
    <w:rsid w:val="00A92AB1"/>
    <w:rsid w:val="00D9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27760"/>
  </w:style>
  <w:style w:type="character" w:styleId="a3">
    <w:name w:val="Hyperlink"/>
    <w:basedOn w:val="a0"/>
    <w:uiPriority w:val="99"/>
    <w:unhideWhenUsed/>
    <w:rsid w:val="0092776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27760"/>
    <w:rPr>
      <w:color w:val="000077"/>
      <w:u w:val="single"/>
    </w:rPr>
  </w:style>
  <w:style w:type="character" w:customStyle="1" w:styleId="apple-converted-space">
    <w:name w:val="apple-converted-space"/>
    <w:basedOn w:val="a0"/>
    <w:rsid w:val="00153368"/>
  </w:style>
  <w:style w:type="character" w:customStyle="1" w:styleId="hilight">
    <w:name w:val="hilight"/>
    <w:basedOn w:val="a0"/>
    <w:rsid w:val="00153368"/>
  </w:style>
  <w:style w:type="paragraph" w:styleId="a5">
    <w:name w:val="List Paragraph"/>
    <w:basedOn w:val="a"/>
    <w:uiPriority w:val="34"/>
    <w:qFormat/>
    <w:rsid w:val="001533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27760"/>
  </w:style>
  <w:style w:type="character" w:styleId="a3">
    <w:name w:val="Hyperlink"/>
    <w:basedOn w:val="a0"/>
    <w:uiPriority w:val="99"/>
    <w:unhideWhenUsed/>
    <w:rsid w:val="0092776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27760"/>
    <w:rPr>
      <w:color w:val="000077"/>
      <w:u w:val="single"/>
    </w:rPr>
  </w:style>
  <w:style w:type="character" w:customStyle="1" w:styleId="apple-converted-space">
    <w:name w:val="apple-converted-space"/>
    <w:basedOn w:val="a0"/>
    <w:rsid w:val="00153368"/>
  </w:style>
  <w:style w:type="character" w:customStyle="1" w:styleId="hilight">
    <w:name w:val="hilight"/>
    <w:basedOn w:val="a0"/>
    <w:rsid w:val="00153368"/>
  </w:style>
  <w:style w:type="paragraph" w:styleId="a5">
    <w:name w:val="List Paragraph"/>
    <w:basedOn w:val="a"/>
    <w:uiPriority w:val="34"/>
    <w:qFormat/>
    <w:rsid w:val="00153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2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922102761.html" TargetMode="External"/><Relationship Id="rId13" Type="http://schemas.openxmlformats.org/officeDocument/2006/relationships/hyperlink" Target="http://www.studentlibrary.ru/book/ISBN9789850613554.html" TargetMode="External"/><Relationship Id="rId18" Type="http://schemas.openxmlformats.org/officeDocument/2006/relationships/hyperlink" Target="http://www.studentlibrary.ru/book/bauman_0421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ww.studentlibrary.ru/book/ISBN9785691016554.html" TargetMode="External"/><Relationship Id="rId12" Type="http://schemas.openxmlformats.org/officeDocument/2006/relationships/hyperlink" Target="http://www.studentlibrary.ru/book/ISBN9785927504145.html" TargetMode="External"/><Relationship Id="rId17" Type="http://schemas.openxmlformats.org/officeDocument/2006/relationships/hyperlink" Target="http://www.studentlibrary.ru/book/ISBN9785383010822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book/ISBN9785383005842.html" TargetMode="External"/><Relationship Id="rId20" Type="http://schemas.openxmlformats.org/officeDocument/2006/relationships/hyperlink" Target="http://www.studentlibrary.ru/book/ISBN9785922109871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udentlibrary.ru/book/5-9221-0425-X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tudentlibrary.ru/book/ISBN9789850621115.html" TargetMode="External"/><Relationship Id="rId10" Type="http://schemas.openxmlformats.org/officeDocument/2006/relationships/hyperlink" Target="http://www.studentlibrary.ru/book/ISBN9785976513099.html" TargetMode="External"/><Relationship Id="rId19" Type="http://schemas.openxmlformats.org/officeDocument/2006/relationships/hyperlink" Target="http://www.studentlibrary.ru/book/ISBN9785922110075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udentlibrary.ru/book/ISBN9785976514089.html" TargetMode="External"/><Relationship Id="rId14" Type="http://schemas.openxmlformats.org/officeDocument/2006/relationships/hyperlink" Target="http://www.studentlibrary.ru/book/ISBN9785922102773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687B7-9D52-4232-A816-12811E1AF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13</Pages>
  <Words>4689</Words>
  <Characters>26731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2019-08-28T10:55:00Z</dcterms:created>
  <dcterms:modified xsi:type="dcterms:W3CDTF">2019-08-28T11:37:00Z</dcterms:modified>
</cp:coreProperties>
</file>