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591" w:rsidRDefault="00312248" w:rsidP="003122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248">
        <w:rPr>
          <w:rFonts w:ascii="Times New Roman" w:hAnsi="Times New Roman" w:cs="Times New Roman"/>
          <w:b/>
          <w:sz w:val="24"/>
          <w:szCs w:val="24"/>
        </w:rPr>
        <w:t>ИНТЕГРАЛЬНЫЕ УРАВНЕНИЯ И ВАРИАЦИОННОЕ ИСЧИСЛЕНИЕ</w:t>
      </w:r>
    </w:p>
    <w:p w:rsidR="00312248" w:rsidRDefault="00312248" w:rsidP="003122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7202"/>
        <w:gridCol w:w="600"/>
        <w:gridCol w:w="1326"/>
      </w:tblGrid>
      <w:tr w:rsidR="00312248" w:rsidRPr="00312248" w:rsidTr="0031224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Мюнтц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Интегральные уравнения. Ч. 1. Линейные уравнения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Вольтерра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Л.;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1934. - 330 с. - 10-00.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Васильева, А.Б.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Интегральные уравнения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физ. спец. - 2-е изд. ; стереотип.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2002. - 160 с. - (Курс высшей математики и математической физики. Вып.7). - ISBN 5-9221-0275-3: 123-42, 272-70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123-42, 272-70.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УЧ-5;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Васильева, А.Б.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Интегральные уравнения.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1989. - 156 с. - 0-35.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Векуа, Н.П.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Системы сингулярных интегральных уравнений и некоторые граничные задачи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1970. - 379 с. - 1-62.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Демидович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Б.П.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 анализа. Приближение функций, дифференциальные и интегральные уравнения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втузов / Под ред. Б.П.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Демидовича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1967. - 368 с. - 0-94.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Краснов, М.Л.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Интегральные уравнения. Введение в теорию : учеб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втузов.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- 304 с. :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Краснов, М.Л.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Вариационное исчисление : ... в качестве учеб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втузов.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- 191 с. - 0-34.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Коша, А.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Вариационное исчисление / Пер. 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венгр. Д.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Валовича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Ш.А. Алимова.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1983. - 279 с. : ил. - 1-40.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8A5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Крикунов, Ю.М.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уравнениям математической физики и интегральным уравнениям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студентов вечернего и заочного отделений. - Казань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Казанского ун-та, 1970. - 210 с. - 0-53.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8A5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8A55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Лизоркин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П.И.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дифференциальных и интегральных уравнений с дополнительными главами анализа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1981. - 384 с.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Романко, В.К.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дифференциальных уравнений и вариационного исчисления. - 2-е изд.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Лаборатория Базовых Знаний, 2001. - 344 с. : ил. - 117-00.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Гурса, Э.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математического анализа. Т. 3. Ч.2. Интегральные уравнения. Вариационное исчисление / Пер. с пятого франц. изд. М.Г.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Шестопал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Степанова В.В. - М-Л.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ГТТИ, 1934. - 318 с. - 0-50.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Краснов, М.Л.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Интегральные уравнения.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- 192 с. - (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Избр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главы высшей математики для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инжен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ст-тов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втузов). - 0-34.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Михлин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Интегральные уравнения и их приложение к некоторым проблемам механики, математической физики и техники. - 2-е изд.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М.-Л. :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1949. - 380 с. - (Физико-математическая б-ка инженера). - 1-24.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Купрадзе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В.Д.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Граничные задачи теории колебаний и интегральные уравнения. - М.-Л.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1950. - 250 с. - 1-26.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И.Г.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теории интегральных уравнений. - М.-Л.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технико-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теоретич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лит-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1948. - 120 с. - 20-25.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Волков, В.Т.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Интегральные уравнения. Вариационное исчисление: методы решения задач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Науч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советом по математике М-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направлению "Физика" (010700).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КДУ, 2007. - 140 с. - (МГУ им. М.В. Ломоносова. 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Физический фак.).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978-5-98227-315-4: 67-32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67-32.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Цлаф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Л.Я.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Вариационное исчисление и интегральные уравнения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Справочное руководство.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1966. - 176 с. : черт. - 0-56.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Цлаф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Л.Я.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Вариационное исчисление и интегральные уравнения. : Справочное руководство. - 2-е изд.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- 191 с. : черт. - 0-51.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Эльсгольц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и вариационное исчисление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физ. и физ.-мат. ун-тов.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- 424 с. - (Курс высшей математики и математической физики. Под ред.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А.Н.Тихонова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Вып.3. 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Дифференциальные уравнения и вариационное исчисление). - 0-90.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Янг, Л.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Лекции по вариационному исчислению и теории оптимального управления / Пер. с англ. М.Г.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Элуашвили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В.М. Алексеева.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1974. - 488 с. - 2-44.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Интегральные уравнения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П.П.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Забрейко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А.И. Кошелев, М.А.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Красносельский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- 448 с. - (Справочная математическая б-ка). - 1-36.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Эльсгольц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Вариационное исчисление.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1952. - 167 с. - 0-53.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Петровский, И.Г.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теории интегральных уравнений / под ред. О.А. Олейник. - 5-е изд.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2009. - 136 с. - (Классика и современность. Математика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978-5-9221-1081-5: 100-00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Полянин, А.Д.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интегральным уравнениям. Точные решения.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Факториал, 1998. - 432 с. - ISBN 5-88688-024-0: 255-60 : 255-60.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Гордин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Математика, компьютер, прогноз погоды и другие сценарии математической физики / ред. Н.Б. Бартошевич-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Жагель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2010. - 736 с. - ISBN 978-5-9221-1130-0: 611-00 : 611-00.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Дифференциальные и интегральные уравнения, вариационное исчисление в примерах и задачах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авт.: А.Б. Васильева [ и др.]. - 3-е изд. ;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Лань, 2010. - 432 с.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978-5-8114-0988-4: 460-02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460-02.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Морс, М.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Вариационное исчисление в целом / под ред. И.А.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Тайманова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пер. с англ. Л.Б.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Вертгейма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М.-Ижевск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НИЦ "Регулярная и хаотическая динамика", Ижевский ин-т компьютерных исследований, 2010. - 512 с. - ISBN 978-5-93972-843-0: 95-30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Шази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относительности и небесная механика. Т.1 / пер. с фр. В.В.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Шуликовской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К.В.Холшевникова</w:t>
            </w:r>
            <w:proofErr w:type="spellEnd"/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М.; Ижевск : Ижевский ин-т компьютерных исследований, 2011. - 240 с. - ISBN 978-5-4344-0026-8: 72-00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Интегральные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уравления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Вариационное исчисление [Электронный ресурс]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... 03.03.02 - Физика (бакалавр) / авторы-сост. С.З.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Кенжалиева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Л.П.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Леушина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2016. - CD-ROM (109 с.). - 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978-5-9926-0932-5: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12248" w:rsidRPr="00312248" w:rsidTr="00312248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8A5570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2248" w:rsidRPr="00312248" w:rsidRDefault="00312248" w:rsidP="00312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122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Интегральные уравнения. Вариационные исчисления</w:t>
            </w: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... по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напрвлению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03.03.02 - физика (бакалавр) / авторы-сост. С.З.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Кенжалиева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Л.П.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Леушина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- 109 с. - (М-во образования и науки РФ.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978-5-9926-0932-5: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211-64</w:t>
            </w:r>
            <w:proofErr w:type="gram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211-64.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248" w:rsidRPr="00312248" w:rsidRDefault="00312248" w:rsidP="00312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122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УЧ-20; </w:t>
            </w:r>
          </w:p>
        </w:tc>
      </w:tr>
    </w:tbl>
    <w:p w:rsidR="00312248" w:rsidRDefault="00312248" w:rsidP="008A5570">
      <w:pPr>
        <w:rPr>
          <w:rFonts w:ascii="Times New Roman" w:hAnsi="Times New Roman" w:cs="Times New Roman"/>
          <w:b/>
          <w:sz w:val="24"/>
          <w:szCs w:val="24"/>
        </w:rPr>
      </w:pPr>
    </w:p>
    <w:p w:rsidR="008A5570" w:rsidRPr="008A5570" w:rsidRDefault="008A5570" w:rsidP="008A55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570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8A5570" w:rsidRPr="008A5570" w:rsidRDefault="008A5570" w:rsidP="008A557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Васильева А.Б., Дифференциальные и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интегральныеуравнения</w:t>
      </w:r>
      <w:proofErr w:type="spell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вариационное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исчисление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примерах и задачах [Электронный ресурс] / Васильева А. Б., Медведев Г. Н., Тихонов Н. А., </w:t>
      </w:r>
      <w:proofErr w:type="spell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Уразгильдина</w:t>
      </w:r>
      <w:proofErr w:type="spell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 А. - М.</w:t>
      </w:r>
      <w:proofErr w:type="gram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2003. - 432 с. (Курс высшей математики и </w:t>
      </w:r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математической физики. </w:t>
      </w:r>
      <w:proofErr w:type="spellStart"/>
      <w:proofErr w:type="gram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Вып</w:t>
      </w:r>
      <w:proofErr w:type="spell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10) - ISBN 5-9221-0276-1 - Режим доступа: </w:t>
      </w:r>
      <w:hyperlink r:id="rId6" w:history="1">
        <w:r w:rsidRPr="008A557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http://www.studentlibrary.ru/book/ISBN5922102761.html</w:t>
        </w:r>
      </w:hyperlink>
      <w:proofErr w:type="gramEnd"/>
    </w:p>
    <w:p w:rsidR="008A5570" w:rsidRPr="008A5570" w:rsidRDefault="008A5570" w:rsidP="008A557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Вахрушев Н.В., Специальные функции.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Интегральныеуравнения</w:t>
      </w:r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Вариационное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исчисление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особие. / Н.В. Вахрушев, Т.М. Назарова, В.В. </w:t>
      </w:r>
      <w:proofErr w:type="spell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Хаблов</w:t>
      </w:r>
      <w:proofErr w:type="spell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Новосибирск</w:t>
      </w:r>
      <w:proofErr w:type="gram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2011. - 72 с. - ISBN 978-5-7782-1834-5 - Режим доступа: </w:t>
      </w:r>
      <w:hyperlink r:id="rId7" w:history="1">
        <w:r w:rsidRPr="008A557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http://www.studentlibrary.ru/book/ISBN9785778218345.html</w:t>
        </w:r>
      </w:hyperlink>
    </w:p>
    <w:p w:rsidR="008A5570" w:rsidRPr="008A5570" w:rsidRDefault="008A5570" w:rsidP="008A557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Мышкис</w:t>
      </w:r>
      <w:proofErr w:type="spell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А.Д., Прикладная математика для инженеров</w:t>
      </w:r>
      <w:proofErr w:type="gram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</w:t>
      </w:r>
      <w:proofErr w:type="gram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пециальные курсы. [Электронный ресурс] / </w:t>
      </w:r>
      <w:proofErr w:type="spell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Мышкис</w:t>
      </w:r>
      <w:proofErr w:type="spell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 Д. - 3-е изд., доп., - М.</w:t>
      </w:r>
      <w:proofErr w:type="gram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2007. - 688 с. - ISBN 978-5-9221-0747-1 - Режим доступа: </w:t>
      </w:r>
      <w:hyperlink r:id="rId8" w:history="1">
        <w:r w:rsidRPr="008A557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http://www.studentlibrary.ru/book/ISBN9785922107471.html</w:t>
        </w:r>
      </w:hyperlink>
    </w:p>
    <w:p w:rsidR="008A5570" w:rsidRPr="008A5570" w:rsidRDefault="008A5570" w:rsidP="008A557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Тракимус</w:t>
      </w:r>
      <w:proofErr w:type="spell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Ю.В., Основы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вариационного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исчислени</w:t>
      </w:r>
      <w:proofErr w:type="gramStart"/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</w:t>
      </w:r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учебное пособие / </w:t>
      </w:r>
      <w:proofErr w:type="spell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Тракимус</w:t>
      </w:r>
      <w:proofErr w:type="spell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Ю.В. - Новосибирск : Изд-во НГТУ, 2016. - 72 с. - ISBN 978-5-7782-2833-7 - Режим доступа: </w:t>
      </w:r>
      <w:hyperlink r:id="rId9" w:history="1">
        <w:r w:rsidRPr="008A557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http://www.studentlibrary.ru/book/ISBN9785778228337.html</w:t>
        </w:r>
      </w:hyperlink>
    </w:p>
    <w:p w:rsidR="008A5570" w:rsidRPr="008A5570" w:rsidRDefault="008A5570" w:rsidP="008A557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Романко В.К., Сборник задач по дифференциальным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уравнениям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вариационному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исчислени</w:t>
      </w:r>
      <w:proofErr w:type="gramStart"/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</w:t>
      </w:r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Электронный ресурс] / В.К. Романко. - М.</w:t>
      </w:r>
      <w:proofErr w:type="gram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2012. - 219 с. - ISBN 978-5-9963-0783-8 - Режим доступа: </w:t>
      </w:r>
      <w:hyperlink r:id="rId10" w:history="1">
        <w:r w:rsidRPr="008A557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http://www.studentlibrary.ru/book/ISBN9785996307838.html</w:t>
        </w:r>
      </w:hyperlink>
    </w:p>
    <w:p w:rsidR="008A5570" w:rsidRPr="008A5570" w:rsidRDefault="008A5570" w:rsidP="008A557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Паршев</w:t>
      </w:r>
      <w:proofErr w:type="spell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Л.П.,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Вариационное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исчисление</w:t>
      </w:r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метод</w:t>
      </w:r>
      <w:proofErr w:type="gram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</w:t>
      </w:r>
      <w:proofErr w:type="gram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казания к выполнению типового расчета [Электронный ресурс] / Л.П. </w:t>
      </w:r>
      <w:proofErr w:type="spell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Паршев</w:t>
      </w:r>
      <w:proofErr w:type="spell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А.В. Калинкин, А.В. Мастихин. - М.</w:t>
      </w:r>
      <w:proofErr w:type="gram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МГТУ им. Н. Э. Баумана, 2010. - 53 с. - ISBN -- - Режим доступа: </w:t>
      </w:r>
      <w:hyperlink r:id="rId11" w:history="1">
        <w:r w:rsidRPr="008A557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http://www.studentlibrary.ru/book/bauman_0001.html</w:t>
        </w:r>
      </w:hyperlink>
    </w:p>
    <w:p w:rsidR="008A5570" w:rsidRPr="008A5570" w:rsidRDefault="008A5570" w:rsidP="008A557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Бренерман</w:t>
      </w:r>
      <w:proofErr w:type="spell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М.Х.,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Вариационное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исчислени</w:t>
      </w:r>
      <w:proofErr w:type="gramStart"/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</w:t>
      </w:r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учебное пособие / </w:t>
      </w:r>
      <w:proofErr w:type="spell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Бренерман</w:t>
      </w:r>
      <w:proofErr w:type="spell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 Х., Жихарев В. А. - Казань : Издательство КНИТУ, 2017. - 148 с. - ISBN 978-5-7882-2198-4 - Режим доступа: </w:t>
      </w:r>
      <w:hyperlink r:id="rId12" w:history="1">
        <w:r w:rsidRPr="008A557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http://www.studentlibrary.ru/book/ISBN9785788221984.html</w:t>
        </w:r>
      </w:hyperlink>
    </w:p>
    <w:p w:rsidR="008A5570" w:rsidRPr="008A5570" w:rsidRDefault="008A5570" w:rsidP="008A557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Романко В.К., Курс дифференциальных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уравнений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вариационного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исчисления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В. К. Романко. - 4-е изд. (эл.). - М.</w:t>
      </w:r>
      <w:proofErr w:type="gram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2015. - 347 с. - ISBN 978-5-9963-3013-3 - Режим доступа: </w:t>
      </w:r>
      <w:hyperlink r:id="rId13" w:history="1">
        <w:r w:rsidRPr="008A557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http://www.studentlibrary.ru/book/ISBN9785996330133.html</w:t>
        </w:r>
      </w:hyperlink>
    </w:p>
    <w:p w:rsidR="008A5570" w:rsidRPr="008A5570" w:rsidRDefault="008A5570" w:rsidP="008A5570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Полянин А.Д., Справочник по</w:t>
      </w:r>
      <w:r w:rsidRPr="008A557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A557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интегральнымуравнениям</w:t>
      </w:r>
      <w:proofErr w:type="spell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[Электронный ресурс] / Полянин А. Д., </w:t>
      </w:r>
      <w:proofErr w:type="spell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Манжиров</w:t>
      </w:r>
      <w:proofErr w:type="spell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 В. - М.</w:t>
      </w:r>
      <w:proofErr w:type="gramStart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557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2003. - 608 с. - ISBN 5-9221-0288-5 - Режим доступа: </w:t>
      </w:r>
      <w:hyperlink r:id="rId14" w:history="1">
        <w:r w:rsidRPr="008A557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http://www.studentlibrary.ru/book/ISBN5922102885.html</w:t>
        </w:r>
      </w:hyperlink>
    </w:p>
    <w:p w:rsidR="008A5570" w:rsidRPr="00312248" w:rsidRDefault="008A5570" w:rsidP="008A5570">
      <w:pPr>
        <w:rPr>
          <w:rFonts w:ascii="Times New Roman" w:hAnsi="Times New Roman" w:cs="Times New Roman"/>
          <w:b/>
          <w:sz w:val="24"/>
          <w:szCs w:val="24"/>
        </w:rPr>
      </w:pPr>
    </w:p>
    <w:sectPr w:rsidR="008A5570" w:rsidRPr="0031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B0EA5"/>
    <w:multiLevelType w:val="hybridMultilevel"/>
    <w:tmpl w:val="04A0C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E01"/>
    <w:rsid w:val="00312248"/>
    <w:rsid w:val="00741591"/>
    <w:rsid w:val="008A5570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A5570"/>
  </w:style>
  <w:style w:type="character" w:customStyle="1" w:styleId="hilight">
    <w:name w:val="hilight"/>
    <w:basedOn w:val="a0"/>
    <w:rsid w:val="008A5570"/>
  </w:style>
  <w:style w:type="character" w:styleId="a3">
    <w:name w:val="Hyperlink"/>
    <w:basedOn w:val="a0"/>
    <w:uiPriority w:val="99"/>
    <w:unhideWhenUsed/>
    <w:rsid w:val="008A55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55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A5570"/>
  </w:style>
  <w:style w:type="character" w:customStyle="1" w:styleId="hilight">
    <w:name w:val="hilight"/>
    <w:basedOn w:val="a0"/>
    <w:rsid w:val="008A5570"/>
  </w:style>
  <w:style w:type="character" w:styleId="a3">
    <w:name w:val="Hyperlink"/>
    <w:basedOn w:val="a0"/>
    <w:uiPriority w:val="99"/>
    <w:unhideWhenUsed/>
    <w:rsid w:val="008A55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5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2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107471.html" TargetMode="External"/><Relationship Id="rId13" Type="http://schemas.openxmlformats.org/officeDocument/2006/relationships/hyperlink" Target="http://www.studentlibrary.ru/book/ISBN9785996330133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78218345.html" TargetMode="External"/><Relationship Id="rId12" Type="http://schemas.openxmlformats.org/officeDocument/2006/relationships/hyperlink" Target="http://www.studentlibrary.ru/book/ISBN9785788221984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5922102761.html" TargetMode="External"/><Relationship Id="rId11" Type="http://schemas.openxmlformats.org/officeDocument/2006/relationships/hyperlink" Target="http://www.studentlibrary.ru/book/bauman_0001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99630783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778228337.html" TargetMode="External"/><Relationship Id="rId14" Type="http://schemas.openxmlformats.org/officeDocument/2006/relationships/hyperlink" Target="http://www.studentlibrary.ru/book/ISBN592210288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1600</Words>
  <Characters>7985</Characters>
  <Application>Microsoft Office Word</Application>
  <DocSecurity>0</DocSecurity>
  <Lines>362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9352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2019-08-28T12:38:00Z</dcterms:created>
  <dcterms:modified xsi:type="dcterms:W3CDTF">2019-08-28T12:58:00Z</dcterms:modified>
</cp:coreProperties>
</file>