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5EB" w:rsidRDefault="008D248C" w:rsidP="008D248C">
      <w:pPr>
        <w:jc w:val="center"/>
        <w:rPr>
          <w:rFonts w:ascii="Times New Roman" w:hAnsi="Times New Roman" w:cs="Times New Roman"/>
          <w:b/>
        </w:rPr>
      </w:pPr>
      <w:r w:rsidRPr="008D248C">
        <w:rPr>
          <w:rFonts w:ascii="Times New Roman" w:hAnsi="Times New Roman" w:cs="Times New Roman"/>
          <w:b/>
        </w:rPr>
        <w:t>ВВЕДЕНИЕ В ТЕОРИЮ ВЕРОЯТНОСТЕЙ И МАТЕМАТИЧЕСКУЮ СТАТИСТИКУ</w:t>
      </w:r>
    </w:p>
    <w:p w:rsidR="008D248C" w:rsidRDefault="008D248C" w:rsidP="008D24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"/>
        <w:gridCol w:w="7400"/>
        <w:gridCol w:w="599"/>
        <w:gridCol w:w="989"/>
      </w:tblGrid>
      <w:tr w:rsidR="008D248C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с элементами теории вероятностей и математической статистики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и контрольные задания для спец. "Химия" / сост. А.В.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Гламозда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ин-та, 1992. - 16 с. - (АГПИ.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Каф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изической химии). - 19-19.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ЕИ-48; РФ-1;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Кристофер.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пер. с англ. - М. : ИНФРА-М, 1999. - 402 с. - (Университетский учебник). - ISBN 5-8625-458-7: 105-00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Кристофер.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пер. с англ. - М. : ИНФРА-М, 2001. - XIY, 402 с. - (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Учиверситетский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учебник). - ISBN 5-8625-458-7: 91-21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91-21.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B57D63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B57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- 8-е изд. ; стер.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- 479 с. - ISBN 5-06-004214-6: 81-00 : 81-00.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ЮФ-2;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Никитина, Надежда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Шагабановна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 для экономистов :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М.-Новосибирск : ИНФРА-М: НГТУ, 2001. - 170 с. - (Высшее образование). - ISBN 5-16-000793-8: 66-00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- 9-е изд. ; стереотип.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- 479 с. - ISBN 5-06-004214-6: 108-79 : 108-79.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ЮФ-1;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B57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- 8-е изд. ; стереотип.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- 405 с. - ISBN 5-06-004212-Х: 106-26 : 106-26.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ЮФ-2;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Андронов, А.М.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СПб. : Питер, 2004. - 461 с.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5-94723-615-Х: 182-00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Кендалл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Статистические выводы и связи / пер. с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 Л.И.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Гальчука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А.Т. Терехина; Под ред. А. Н. Колмогорова.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- 899 с. - 300-00.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B57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B57D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Горелова, Г.В.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статистика в примерах и задачах с применением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Excel</w:t>
            </w:r>
            <w:proofErr w:type="spellEnd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вузов, ... по экономическим специальностям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3-е ; доп. и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- 480 с. - (Высшее образование). - ISBN 5-222-05664-3: 84-00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Алимов, Ю.И.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Альтернатива методу математической статистики.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1980. - 64 с. - (Новое в жизни, науке, технике; Сер. "Математика, кибернетика"; № 3).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- практикум по теории вероятностей с элементами комбинаторики и математической статистики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студентов-заочников 4 курса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- 111 с. - (МГЗПИ).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B57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B57D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УЧ-268;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изд. - М. :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1975. - 334 с. :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Элементарное введение в теорию вероятностей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7-е ; стереотип.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- 168 с. - 0-23.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Элементарное введение в теорию вероятностей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8-е ;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- 167 с. - 0-23.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B57D63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B57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Герасимович, А.И.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 :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непед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- 2-е изд. ;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Минск :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1983. - 279 с.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- 0-85.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Доугерти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Кристофер.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эконометрику :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вузов: пер. с англ. - М. : ИНФРА-М, 1997. - 402 с. - (Университетский учебник). - ISBN 5-86225-458-7: 54-00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Исследования по математической статистике. V 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сборник работ / под ред. И.А. Ибрагимова, М.С. Никулина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Л.Наука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1981. - 200 с. - (АН СССР).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Де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Гроот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Оптимальные статистические решения / Пер. с англ. А.Л. Рухина; под ред. Ю.В.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А.М. Кагана.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1974. - 491 с. : с чертежами. - 2-34.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И.Н.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учебное пособие для студентов вузов. - 2-е изд. ;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1982. - 256 с. : ил.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- 12-е изд. ;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2006. - 479 с. - (Основы наук). - ISBN 5-9692-0031-Х: 163-19, 140-00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163-19, 140-00.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- 11-е изд. ; стер.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- 479 с. - ISBN 5-06-004214-6: 226-81, 122-00 : 226-81, 122-00.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УЧ-36; ЮФ-5;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Королев, В.Ю.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экономическим и инженерным специальностям.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2006. - 160 с. - (МГУ им. М.В. Ломоносова.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Факультет вычислительной математики и кибернетики).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5-482-00274-8: 69-69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69-69.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B57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математическую статистику.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1987. - 264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Гос. комитетом СССР по народному образованию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экономических спец. вузов / под ред. В.А.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Колемаева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- 400 с. : ил.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УЧ-9;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Каган, А.М.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Характеризационные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задачи математической статистики.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- 656 с. - (Теория вероятностей и математическая статистика ).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Руководство к решению задач по математической статистике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специальносям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050202 "Информатика", 230201 "Информационные системы и технологии", 090103 "Организация и технология защиты информации", 080109 "Бухгалтерский учет, анализ и аудит" / сост. Н.Н. Тарасенко. - Астрахань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- 23 с. - (Федеральное агентство по образованию АГУ). - 30-00,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УЧ-25;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 для экономистов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экономическим и управленческим специальностям / под ред. В.И. Ермакова.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2006. - 575 с. - (Высшее образование). - ISBN 5-16-002395-Х: 129-90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статистика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техникумов /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В.М.Иванова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В.М.Калинина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др.; Под ред.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А.М.Длина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1975. - 398 с.;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- 0-61.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 теории вероятностей и математической статистике 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(переписка А.А. Маркова и А.А. Чупрова)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1977. - 199 с. - (АН СССР). - 0-95.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1979.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УЧ-17; ЮФ-4;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Леман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Эрих Лео.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точечного оценивания / Пер. с англ.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1991. - 148 с. - (Теория вероятностей и математическая статистика). - 6-40.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 - 12-е изд. ;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2006. - 476 с. - (Основы наук). - ISBN 5-9692-0050-6: 150-50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УЧ-58; ЮФ-1;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Справочник по теории вероятностей и математической статистике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и доп. - М. : Наука, 1985. - 640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В.С.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- 496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Ю.А.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вероятностей, случайные процессы и математическая статистика : доп.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... "Математика", "Физика".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- 320 с.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Севастьянов, Б.А.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и математической статистики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- 255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Суходольский, Г.В.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математической статистики для психологов. - Л.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1972. - 429 с. - 1-03.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Соле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Ж.-Л.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Основные структуры математической статистики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франц. В.Н. Судакова.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1972. - 103 с. - (Б-ка сборника "Математика"). - 0-31.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Романовский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статистика. Кн.1. Основы теории вероятностей и математической статистики. - Ташкент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 Узбекской ССР, 1961. - 638 с. - (АН Узбекской ССР.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математики им. В.И. Романовского). - 3-56.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Романовский, В.И.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математической статистики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Госиздат, [1924]. - 360 с. :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(Специальные пособия для высшей школы).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Пытьев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Ю.П.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и математической статистики для физиков : доп.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втузов ... "Физика".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1983. - 252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Нейман, Ю.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Вводный курс теории вероятностей и математической статистики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Н.М. Митрофановой, А.П.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Хусу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Ю.В.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- 444 с.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В.С.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- 368 с.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Арлей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теорию вероятностей и математическую статистику / Пер. с англ.; Предисл. А.Н. Колмогорова. - М. :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1951. - 247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Ван дер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Б.Л.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статистика / Пер.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Л.Н.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Большева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1960. - 433 с. - 1-92.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математическую статистику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изд. - М. :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1963. - 237 с. - 0-31.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B57D63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Беседы о математической статистике.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1968. - 48 с. - (Новое в жизни, науке, технике. Сер. "Математика, кибернетика". № 6). - 0-09.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Элементарное введение в теорию вероятностей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; стереотип. - М.-Л.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- 144 с. - 0-22.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Элементарное введение в теорию вероятностей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6-е.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1964. - 144 с.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B57D63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B57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Тюрин, Ю.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математическая статистика.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1975. - 64 с. - (Новое в жизни, науке и технике. Сер. "Математика, кибернетика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 №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теорию вероятностей и ее приложения. Т.1 / пер. с англ. Р.Л.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Добрушина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Е.Б.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Дымкина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 предисл. А.Н. Колмогорова. - 2-е изд.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1964. - 498 с. - 2-41.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искретные распределения) Т.1 / пер. с англ. Р.Л.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Добрушина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Е.Б.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Дымкина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С предисл. А.Н. Колмогорова. - М. :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1952. - 427 с. - 2-21.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Т.2 / пер. с англ. Ю.В. Прохорова.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1967. - 752 с. - 3-23.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В 2-х т. Т. 1 / пер. с англ. Ю.В. Прохорова; Предисл. А.Н. Колмогорова. - 2-е изд.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- 527 с. - 2-60.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УЧ-6;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В 2-х т. Т.2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Предисл. А.Н. Колмогорова. - 2-е изд.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- 3-50.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Шметтерер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математическую статистику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/ Под ред. Ю. В.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- 520 с. - 2-43.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Математическая статистика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Труды научного совещания о применении математических методов в экономическом исследовании и планировании. Т. VII (4-8 апреля 1962 г.).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1962. - 232 с. - (АН СССР.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Отд-ние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экономических, правовых и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философский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наук.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Сибирское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отд-ние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- 0-72.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вероятности и математическая статистика [Электронный ресурс]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специальностей 071900 "Информационные системы и технологии". - Астрахань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Выполнение практических заданий по курсу "Методы математической статистики в психодиагностике". В 2 ч. Ч. 1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... "Педагогика и психология" / сост. Д.А.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Яковец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- 20 с. - (Федеральное агентство по образованию АГУ)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8D248C"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специальности "Менеджмент организации"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экономическим специальностям. - 3-е изд. ;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- 384 с. - ISBN 978-5-390-00204-9: 150-00 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Федотов, Г.Н.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Современные подходы к постановке количественных экспериментов и обработке экспериментальных данных : рек. к изданию Редакционно-издательским советом ун-та в качестве учеб. пособия для студентов специальностей 240406 Технология химической переработки древесины, 250403 Технология деревообработки, 200503 Стандартизация и сертификация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Московский гос. ун-т леса, 2009. - 75 с. - (ГОУ ВПО Московский гос. ун-т леса). - 98-01.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Бородин, А.Н.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теории вероятностей и математической статистики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пособия для вузов... по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немат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специальностям . - 8-е изд. ; стер. - СПб.; М.; Краснодар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- 256 с. - (Учеб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978-5-8114-0442-1: 500-06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Репин, О.А.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Задачи всероссийских студенческих олимпиад по теории вероятностей и математической статистике : учеб. пособие. - 2-е изд. ;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СПб.; М.; Краснодар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- 192 с.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978-5-8114-1113-9: 330-00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математики для нематематических специальностей и направлений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математике и механике УМО по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- 3-е изд. ;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- 576 с.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978-5-8114-1199-3: 799-92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799-92.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вероятностей и математическая статистика. Математические модели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НМС по математике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обучающихся по направлению "Биология" / В.Д.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Мятлев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Л.А.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Пенченко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Г.Ю. Ризниченко, А.Т. Терехин.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- 320 с. - (Университетский учебник. </w:t>
            </w:r>
            <w:proofErr w:type="spellStart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 и ее приложения к биологии).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978-5-7695-4704-1: 630-10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Мхитарян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УМО по образованию в обл. мат. методов в экономике и приклад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нформатики в качестве учеб. для студентов вузов ... по направлениям "Мат. методы в экономике" и "Приклад. информатика (по областям)" и др. эконом. спец. - М. : Академия, 2012. - 411, [5] с. - (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978-5-7695-8147-2: 760-10, 173-00, 879-02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760-10, 173-00, 879-02.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УЧ-1; ЧЗ-1;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Н.В.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учебник для бакалавров: доп.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- 5-е изд. ;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- 396 с. - (Бакалавр.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978-5-9916-2568-5: 314-38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314-38.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Замков, О.О.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методы в экономике : учебник / под общ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А.В. Сидоровича. - 5-е изд. ;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 и Сервис, 2009. - 384 с. - (Учебники МГУ им. М.В. Ломоносова). - ISBN 978-5-8018-0424-8: 313-20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313-20.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8D248C"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Соловьев, В.П.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эксперимента : доп. УМО вузов по образованию в области металлургии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обучающихся по направлению "Металлургия". - Старый Оскол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ТНТ, 2013. - 256 с. - ISBN 978-5-94178-302-1: 335-50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335-50.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B57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8D248C"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Битюков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Применение статистических методов для поиска новой физики на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большом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адронном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коллайдере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URSS (КРАСАНД), 2013. - 269, [3] с. - ISBN 978-5-396-00540-2: 74-00 : 74-00.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- 12-е изд. ;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- 479 с. : ил. - (Основы наук). - ISBN 978-5-9916-1163-3; 978-5-9692-1122-3: 303-00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Кричевец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статистика для психологов : доп. УМО по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бразованию в качестве учеб. для студентов вузов,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030300 "Психология ФГОС ВПО". - М.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- 400 с. - (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978-5-7695-8053-6: 962-68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962-68.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УЧ-5;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Ермаков, С.М.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 Монте-Карло и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параметрическая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разделимость алгоритмов. - СПб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С.-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Петерб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2014. - 248 с. - ISBN 978-5-288-05577-5: 180-00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Соловьев, В.П.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эксперимента : доп. УМО по образованию в области металлургии в качестве учеб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обучающихся по направлению "Металлургия". - Старый Оскол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ТНТ, 2016. - 255 с. - ISBN 978-5-94178-302-1: 439-00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B57D63" w:rsidRPr="008D248C" w:rsidTr="00B57D63">
        <w:trPr>
          <w:tblHeader/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B57D63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248C" w:rsidRPr="008D248C" w:rsidRDefault="008D248C" w:rsidP="008D2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Shemyakin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A. [Шемякин, А.Е.].</w:t>
            </w: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Introduction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Bayesian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Estimation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Copula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Models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Dependence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[Введение в байесовское оценивание параметров и популярные модели зависимости]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[монография]. - USA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Wiley</w:t>
            </w:r>
            <w:proofErr w:type="spell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2017. - 314 c. - ISBN 978-111-89590-15: 1240-00, 1039-00</w:t>
            </w:r>
            <w:proofErr w:type="gramStart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1240-00, 1039-00.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248C" w:rsidRPr="008D248C" w:rsidRDefault="008D248C" w:rsidP="008D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D24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ФИЯ-1;  </w:t>
            </w:r>
          </w:p>
        </w:tc>
      </w:tr>
    </w:tbl>
    <w:p w:rsidR="008D248C" w:rsidRDefault="008D248C" w:rsidP="008D248C">
      <w:pPr>
        <w:rPr>
          <w:rFonts w:ascii="Times New Roman" w:hAnsi="Times New Roman" w:cs="Times New Roman"/>
          <w:b/>
        </w:rPr>
      </w:pPr>
    </w:p>
    <w:p w:rsidR="00B57D63" w:rsidRDefault="00B57D63" w:rsidP="00B57D6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ЭБС «Консультант студента»</w:t>
      </w:r>
    </w:p>
    <w:p w:rsidR="00906B64" w:rsidRPr="00D7786A" w:rsidRDefault="00853EEF" w:rsidP="00D7786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Кундышева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Е.С.,</w:t>
      </w:r>
      <w:r w:rsidRPr="00D7786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7786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7786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экономистов / </w:t>
      </w: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Кундышева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Е.С. - 4-е изд. - М.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2015. - 564 с. - ISBN 978-5-394-02261-6 - Режим доступа: </w:t>
      </w:r>
      <w:hyperlink r:id="rId6" w:history="1">
        <w:r w:rsidRPr="00D7786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http://www.studentlibrary.ru/book/ISBN9785394022616.html</w:t>
        </w:r>
      </w:hyperlink>
    </w:p>
    <w:p w:rsidR="00853EEF" w:rsidRPr="00D7786A" w:rsidRDefault="00853EEF" w:rsidP="00D7786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Бочаров П.П., Теория</w:t>
      </w:r>
      <w:r w:rsidRPr="00D7786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7786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D7786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D7786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[Электронный ресурс] / Бочаров П. П., </w:t>
      </w: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Печинкин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В. - 2-е изд. - М.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2005. - 296 с. - ISBN 5-9221-0633-3 - Режим доступа: </w:t>
      </w:r>
      <w:hyperlink r:id="rId7" w:history="1">
        <w:r w:rsidRPr="00D7786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http://www.studentlibrary.ru/book/ISBN5922106333.html</w:t>
        </w:r>
      </w:hyperlink>
    </w:p>
    <w:p w:rsidR="00853EEF" w:rsidRPr="00D7786A" w:rsidRDefault="00EF53CA" w:rsidP="00D7786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Королев В.Ю.,</w:t>
      </w:r>
      <w:r w:rsidRPr="00D7786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7786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Математические</w:t>
      </w:r>
      <w:r w:rsidRPr="00D7786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 теории риска [Электронный ресурс]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Учебн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пособ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/ Королев В.Ю., </w:t>
      </w: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Бенинг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В.Е., </w:t>
      </w: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Шоргин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С.Я. - 2-е изд., </w:t>
      </w: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 доп. - М.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2011. - 620 с. - ISBN 978-5-9221-1267-3 - Режим доступа: </w:t>
      </w:r>
      <w:hyperlink r:id="rId8" w:history="1">
        <w:r w:rsidRPr="00D7786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http://www.studentlibrary.ru/book/ISBN9785922112673.html</w:t>
        </w:r>
      </w:hyperlink>
    </w:p>
    <w:p w:rsidR="00EF53CA" w:rsidRPr="00D7786A" w:rsidRDefault="00EF53CA" w:rsidP="00D7786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Гуськов А.В., Надежность технических систем и техногенный риск [Электронный ресурс]: учебник / Гуськов А.В. - Новосибирск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2012. - 427 с. (Серия "Учебники НГТУ") - ISBN 978-5-7782-0897-1 - Режим доступа: </w:t>
      </w:r>
      <w:hyperlink r:id="rId9" w:history="1">
        <w:r w:rsidRPr="00D7786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http://www.studentlibrary.ru/book/ISBN9785778208971.html</w:t>
        </w:r>
      </w:hyperlink>
    </w:p>
    <w:p w:rsidR="00EF53CA" w:rsidRPr="00D7786A" w:rsidRDefault="00EF53CA" w:rsidP="00D7786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Хименко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В.И., Случайные данные: структура и анализ [Электронный ресурс] / </w:t>
      </w: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Хименко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 - М.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Техносфера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2017. - 424 с. - ISBN 978-5-94836-497-1 - Режим доступа: </w:t>
      </w:r>
      <w:hyperlink r:id="rId10" w:history="1">
        <w:r w:rsidRPr="00D7786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http://www.studentlibrary.ru/book/ISBN9785948364971.html</w:t>
        </w:r>
      </w:hyperlink>
    </w:p>
    <w:p w:rsidR="00EF53CA" w:rsidRPr="00D7786A" w:rsidRDefault="00EF53CA" w:rsidP="00D7786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Боровиков В.П., Популярное</w:t>
      </w:r>
      <w:r w:rsidRPr="00D7786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7786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D7786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современный анализ данных в системе STATISTICA [Электронный ресурс]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Боровиков В.П. - М.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2013. - 288 с. - ISBN 978-5-9912-0326-5 - Режим доступа: </w:t>
      </w:r>
      <w:hyperlink r:id="rId11" w:history="1">
        <w:r w:rsidRPr="00D7786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http://www.studentlibrary.ru/book/ISBN9785991203265.html</w:t>
        </w:r>
      </w:hyperlink>
    </w:p>
    <w:p w:rsidR="00EF53CA" w:rsidRPr="00D7786A" w:rsidRDefault="00EF53CA" w:rsidP="00D7786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Гуськов А.В., Надежность технических систем и техногенный риск [Электронный ресурс]: учебное пособие / Гуськов А.В. - Новосибирск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2016. - 424 </w:t>
      </w:r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с. (Серия "Учебники НГТУ") - ISBN 978-5-7782-3011-8 - Режим доступа: </w:t>
      </w:r>
      <w:hyperlink r:id="rId12" w:history="1">
        <w:r w:rsidRPr="00D7786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http://www.studentlibrary.ru/book/ISBN9785778230118.html</w:t>
        </w:r>
      </w:hyperlink>
    </w:p>
    <w:p w:rsidR="00EF53CA" w:rsidRPr="00D7786A" w:rsidRDefault="00EF53CA" w:rsidP="00D7786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Касперски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К., Фундаментальные основы хакерства. Искусство дизассемблирования [Электронный ресурс] / </w:t>
      </w: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Касперски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Крис - М.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СОЛОН-ПРЕСС, 2007. - 448 с. - ISBN 5-93455-175-2 - Режим доступа: </w:t>
      </w:r>
      <w:hyperlink r:id="rId13" w:history="1">
        <w:r w:rsidRPr="00D7786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http://www.studentlibrary.ru/book/ISBN5934551752.html</w:t>
        </w:r>
      </w:hyperlink>
    </w:p>
    <w:p w:rsidR="00EF53CA" w:rsidRPr="00D7786A" w:rsidRDefault="00EF53CA" w:rsidP="00D7786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Кобзарь А.И., Прикладная</w:t>
      </w:r>
      <w:r w:rsidRPr="00D7786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7786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D7786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7786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Для инженеров и научных работников [Электронный ресурс] / Кобзарь А.И. - 2-е изд., </w:t>
      </w: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2012. - 816 с. - ISBN 978-5-9221-1375-5 - Режим доступа: </w:t>
      </w:r>
      <w:hyperlink r:id="rId14" w:history="1">
        <w:r w:rsidRPr="00D7786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http://www.studentlibrary.ru/book/ISBN9785922113755.html</w:t>
        </w:r>
      </w:hyperlink>
    </w:p>
    <w:p w:rsidR="00EF53CA" w:rsidRPr="00D7786A" w:rsidRDefault="00EF53CA" w:rsidP="00D7786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Плохотников К.Э., Теория</w:t>
      </w:r>
      <w:r w:rsidRPr="00D7786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7786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D7786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пакете MATLAB [Электронный ресурс]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вузов / </w:t>
      </w:r>
      <w:proofErr w:type="spell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Плохотников</w:t>
      </w:r>
      <w:proofErr w:type="spell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К.Э., Николенко В.Н. - М.</w:t>
      </w:r>
      <w:proofErr w:type="gramStart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7786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2014. - 196 с. - ISBN 978-5-9912-7005-2 - Режим доступа: </w:t>
      </w:r>
      <w:hyperlink r:id="rId15" w:history="1">
        <w:r w:rsidRPr="00D7786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http://www.studentlibrary.ru/book/ISBN9785991270052.html</w:t>
        </w:r>
      </w:hyperlink>
    </w:p>
    <w:p w:rsidR="00D7786A" w:rsidRPr="008D248C" w:rsidRDefault="00D7786A" w:rsidP="00B57D63">
      <w:pPr>
        <w:rPr>
          <w:rFonts w:ascii="Times New Roman" w:hAnsi="Times New Roman" w:cs="Times New Roman"/>
          <w:b/>
        </w:rPr>
      </w:pPr>
    </w:p>
    <w:sectPr w:rsidR="00D7786A" w:rsidRPr="008D2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94FA6"/>
    <w:multiLevelType w:val="hybridMultilevel"/>
    <w:tmpl w:val="A904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921"/>
    <w:rsid w:val="000175EB"/>
    <w:rsid w:val="001C1921"/>
    <w:rsid w:val="001E3E93"/>
    <w:rsid w:val="00853EEF"/>
    <w:rsid w:val="008D248C"/>
    <w:rsid w:val="00906B64"/>
    <w:rsid w:val="00B57D63"/>
    <w:rsid w:val="00D7786A"/>
    <w:rsid w:val="00EF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906B64"/>
  </w:style>
  <w:style w:type="character" w:customStyle="1" w:styleId="apple-converted-space">
    <w:name w:val="apple-converted-space"/>
    <w:basedOn w:val="a0"/>
    <w:rsid w:val="00906B64"/>
  </w:style>
  <w:style w:type="character" w:styleId="a3">
    <w:name w:val="Hyperlink"/>
    <w:basedOn w:val="a0"/>
    <w:uiPriority w:val="99"/>
    <w:unhideWhenUsed/>
    <w:rsid w:val="00906B6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E3E93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77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906B64"/>
  </w:style>
  <w:style w:type="character" w:customStyle="1" w:styleId="apple-converted-space">
    <w:name w:val="apple-converted-space"/>
    <w:basedOn w:val="a0"/>
    <w:rsid w:val="00906B64"/>
  </w:style>
  <w:style w:type="character" w:styleId="a3">
    <w:name w:val="Hyperlink"/>
    <w:basedOn w:val="a0"/>
    <w:uiPriority w:val="99"/>
    <w:unhideWhenUsed/>
    <w:rsid w:val="00906B6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E3E93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77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1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112673.html" TargetMode="External"/><Relationship Id="rId13" Type="http://schemas.openxmlformats.org/officeDocument/2006/relationships/hyperlink" Target="http://www.studentlibrary.ru/book/ISBN5934551752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5922106333.html" TargetMode="External"/><Relationship Id="rId12" Type="http://schemas.openxmlformats.org/officeDocument/2006/relationships/hyperlink" Target="http://www.studentlibrary.ru/book/ISBN9785778230118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4022616.html" TargetMode="External"/><Relationship Id="rId11" Type="http://schemas.openxmlformats.org/officeDocument/2006/relationships/hyperlink" Target="http://www.studentlibrary.ru/book/ISBN978599120326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91270052.html" TargetMode="External"/><Relationship Id="rId10" Type="http://schemas.openxmlformats.org/officeDocument/2006/relationships/hyperlink" Target="http://www.studentlibrary.ru/book/ISBN978594836497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78208971.html" TargetMode="External"/><Relationship Id="rId14" Type="http://schemas.openxmlformats.org/officeDocument/2006/relationships/hyperlink" Target="http://www.studentlibrary.ru/book/ISBN97859221137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3140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2019-08-15T10:36:00Z</dcterms:created>
  <dcterms:modified xsi:type="dcterms:W3CDTF">2019-08-16T06:59:00Z</dcterms:modified>
</cp:coreProperties>
</file>