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0C" w:rsidRDefault="0025100C" w:rsidP="002510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25100C" w:rsidRDefault="0025100C" w:rsidP="002510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Базы данных</w:t>
      </w:r>
    </w:p>
    <w:p w:rsidR="0025100C" w:rsidRPr="0025100C" w:rsidRDefault="0025100C" w:rsidP="002510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25100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6"/>
        <w:gridCol w:w="8068"/>
      </w:tblGrid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Григорьев, Юрий Алексеевич.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Банки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МГТУ им.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Н.Э.Баумана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- 320 с. - (Информатика в техническом университете). - ISBN 5-7038-1779-Х: 95-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95-64.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Дейт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 Дж.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системы баз данных. - 7-е изд.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"Вильямс", 2002. - 1072 с. - ISBN 5-8459-0138-3: 308-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308-52.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Коннолли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Томас.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данных. Проектирование, реализация и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сопровождение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практика. - 3-е изд.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Вильямс, 2003. - 1440 с. - ISBN 5-8459-0527-3 (рус.): 410-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410-28.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Р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Разработка клиент/серверных приложений для базы данных </w:t>
            </w:r>
            <w:proofErr w:type="spellStart"/>
            <w:proofErr w:type="gram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Oracle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... в качестве учеб.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спец. 220200 / И.Ю. Петрова, А.П. Лунев, Е.А. Лазуткина, О.В. Щербинина, Р.Р.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Жедунов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- 320 с. - (М-во образования РФ. АГУ). - ISBN 5-88200-706-2: 140-00, 80-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140-00, 80-00.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ЗН-18; РФ-1; УЧ-45;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Работа с базами данных в DELPHI. - 3-е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2005. - 640 с. - ISBN 5-94157-361-8: 175-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175-02.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С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Смолин, Д.В.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искусственный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интеллект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 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Физматлит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- 208 с. - ISBN 5-9221-0513-2: 277-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277-00.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Х-766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автоматики, электроники, микроэлектроники и радиотехники при обучении по техническим и экономическим специальностям / Под ред. А.Д. </w:t>
            </w:r>
            <w:proofErr w:type="spellStart"/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- 5-е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М.; СПб. : Бином-Пресс; КОРОНА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принт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- 736 с. - ISBN 5-7931-0346-5: 400-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Ч-37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Чекалов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данных: от проектирования до разработки приложений.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2003. - 380 с. + 1 дискета. - ISBN 5-94157-283-2: 130-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130-90.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Проектирование баз данных. СУБД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Access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351400 "Прикладная 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информатика" и другим междисциплинарным специальностям / Н.Н. Гринченко [и др.].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Горячая линия- Телеком, 2004. - 240 с. - ISBN 5-93517-193-7: 110-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110-88.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ЗН-1; УЧ-6;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Щ 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Щербинина, О.В.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данными [Электронный ресурс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"Информационные системы и технологии", "Информационные технологии в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медиаиндустрии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"Организация и технология защиты информации", "Вычислительные машины, комплексы, системы и сети" очной и заочной форм обучения с использованием традиционной и дистанционной образовательных технологий. - 1 изд. -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- 10 Мб = 300 с.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Голицына, О.Л.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проф. образования, обучающихся по специальностям: Автоматизированные системы обработки информации и управления (по отраслям), Программное обеспечение вычислительной техники и автоматизированных систем, Техническое обслуживание средств вычислительной техники и компьютерных сетей . - 2-е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Форум-Инфра-М, 2007. - 400 с. - (Профессиональное образование). - ISBN 978-5-91134-098-8: 142-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142-20.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рек. Учебно-методическим объединением по образованию в области автоматики, электроники, микроэлектроники и радиотехники при обучении по техническим и экономическим специальностям / под ред. А.Д.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СПб. : КОРОНА-Век, 2009. - 736 с. - ISBN 978-5-7931-0527-9: 220-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УЧ-27;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Петкович</w:t>
            </w: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Microsoft SQL Server 2008. 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Руководство для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начинающих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БХВ-Петербург, 2009. - 752 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978-5-9775-0149-1: 1021-00 : 1021-00.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25100C" w:rsidRPr="0025100C" w:rsidTr="002C76E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100C" w:rsidRPr="0025100C" w:rsidRDefault="0025100C" w:rsidP="0025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5100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Осипов, Д.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данных и </w:t>
            </w:r>
            <w:proofErr w:type="spell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Delphi</w:t>
            </w:r>
            <w:proofErr w:type="spell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(DVD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практика. - СПб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2011. - 752 с. (+1 DVD). - (Профессиональное программирование). - ISBN 978-5-9775-0659-5: 983-</w:t>
            </w:r>
            <w:proofErr w:type="gramStart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983-92.</w:t>
            </w:r>
            <w:r w:rsidRPr="0025100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2C76E3" w:rsidRDefault="002C76E3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91849" w:rsidRDefault="00191849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91849" w:rsidRDefault="00191849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91849" w:rsidRDefault="00191849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91849" w:rsidRDefault="00191849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8F0A64" w:rsidRDefault="002C76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C76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Базы</w:t>
      </w:r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C76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 и знаний. Проектирование баз </w:t>
      </w:r>
      <w:r w:rsidRPr="002C76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</w:t>
      </w:r>
      <w:proofErr w:type="spellStart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Microsoft</w:t>
      </w:r>
      <w:proofErr w:type="spellEnd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Access</w:t>
      </w:r>
      <w:proofErr w:type="spellEnd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 учебно-методическое пособие / О.В. </w:t>
      </w:r>
      <w:proofErr w:type="spellStart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Чурбанова</w:t>
      </w:r>
      <w:proofErr w:type="spellEnd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А.Л. Чурбанов - </w:t>
      </w:r>
      <w:proofErr w:type="gramStart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>Архангельск :</w:t>
      </w:r>
      <w:proofErr w:type="gramEnd"/>
      <w:r w:rsidRPr="002C76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ИД САФУ, 2015. - </w:t>
      </w:r>
      <w:hyperlink r:id="rId4" w:history="1">
        <w:r w:rsidRPr="002C76E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http://www.studentlibrary.ru/book/ISBN9785261010296.html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и системы управления базами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Е.А.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Лазицкас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И.Н.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Загумённикова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П.Г.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Гилевский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РИПО, 2018. - </w:t>
      </w:r>
      <w:hyperlink r:id="rId5" w:history="1">
        <w:r w:rsidRPr="00DC60D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http://www.studentlibrary.ru/book/ISBN9789855037713.html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Курс лекций: учебное пособие [Электронный ресурс] /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Латыпова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Р.Р.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6" w:history="1">
        <w:r w:rsidRPr="00DC60D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http://www.studentlibrary.ru/book/ISBN9785392192403.html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учебное пособие / И.Е. Медведкова, Ю.В. Бугаев, С.В.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Чикунов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Воронеж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ВГУИТ, 2014. - </w:t>
      </w:r>
      <w:hyperlink r:id="rId7" w:history="1">
        <w:r w:rsidRPr="005F651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http://www.studentlibrary.ru/book/ISBN9785000320600.html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Искусство создания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Microsoft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Office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Access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2007 [Электронный ресурс]</w:t>
      </w:r>
      <w:r w:rsidRPr="00DC60DD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В.В. Быкова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2011. - </w:t>
      </w:r>
      <w:hyperlink r:id="rId8" w:history="1">
        <w:r w:rsidRPr="005F651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http://www.studentlibrary.ru/book/ISBN9785763823554.html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Знакомство с СУБД DB2. Язык DDL: метод. указания к выполнению лабораторной работы по курсу "Сетевые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" [Электронный ресурс] / А.В.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Брешенков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Е.А. Волкова, Е.В.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Галямова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МГТУ им. Н. Э. Баумана, 2010." - </w:t>
      </w:r>
      <w:hyperlink r:id="rId9" w:history="1">
        <w:r w:rsidRPr="005F651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http://www.studentlibrary.ru/book/bauman_0545.html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InterBase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 </w:t>
      </w:r>
      <w:proofErr w:type="spell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Delphi</w:t>
      </w:r>
      <w:proofErr w:type="spell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. Клиент-серверные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60D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монография / Осипов Д.Л. - </w:t>
      </w:r>
      <w:proofErr w:type="gramStart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60D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2015. - </w:t>
      </w:r>
      <w:hyperlink r:id="rId10" w:history="1">
        <w:r w:rsidRPr="005F651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http://www.studentlibrary.ru/book/ISBN9785970602546.html</w:t>
        </w:r>
      </w:hyperlink>
    </w:p>
    <w:p w:rsid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СУБД для программиста. </w:t>
      </w:r>
      <w:r w:rsidRPr="0019184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Базы</w:t>
      </w: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9184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 изнутри [Электронный ресурс]</w:t>
      </w:r>
      <w:r w:rsidR="00191849"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</w:t>
      </w: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Тарасов С. В. - </w:t>
      </w:r>
      <w:proofErr w:type="gram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2015. - </w:t>
      </w:r>
      <w:hyperlink r:id="rId11" w:history="1">
        <w:r w:rsidRPr="0019184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http://www.studentlibrary.ru/book/ISBN9782746673830.html</w:t>
        </w:r>
      </w:hyperlink>
    </w:p>
    <w:p w:rsidR="00DC60DD" w:rsidRPr="00191849" w:rsidRDefault="0019184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Проектирование информационных систем и баз </w:t>
      </w:r>
      <w:r w:rsidRPr="0019184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</w:t>
      </w:r>
      <w:proofErr w:type="spell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Стасышин</w:t>
      </w:r>
      <w:proofErr w:type="spell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В.М. </w:t>
      </w:r>
      <w:bookmarkStart w:id="0" w:name="_GoBack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- Новосибирск : Изд-во НГТУ, 2012. - </w:t>
      </w:r>
      <w:bookmarkEnd w:id="0"/>
      <w:r w:rsidR="002E1288">
        <w:fldChar w:fldCharType="begin"/>
      </w:r>
      <w:r w:rsidR="002E1288">
        <w:instrText xml:space="preserve"> HYPERLINK "http://www.studentlibrary.ru/book/ISBN9785778221215.html" </w:instrText>
      </w:r>
      <w:r w:rsidR="002E1288">
        <w:fldChar w:fldCharType="separate"/>
      </w:r>
      <w:r w:rsidRPr="00191849">
        <w:rPr>
          <w:rStyle w:val="a3"/>
          <w:rFonts w:ascii="LatoWeb" w:hAnsi="LatoWeb"/>
          <w:sz w:val="32"/>
          <w:szCs w:val="32"/>
          <w:shd w:val="clear" w:color="auto" w:fill="F7F7F7"/>
        </w:rPr>
        <w:t>http://www.studentlibrary.ru/book/ISBN9785778221215.html</w:t>
      </w:r>
      <w:r w:rsidR="002E1288">
        <w:rPr>
          <w:rStyle w:val="a3"/>
          <w:rFonts w:ascii="LatoWeb" w:hAnsi="LatoWeb"/>
          <w:sz w:val="32"/>
          <w:szCs w:val="32"/>
          <w:shd w:val="clear" w:color="auto" w:fill="F7F7F7"/>
        </w:rPr>
        <w:fldChar w:fldCharType="end"/>
      </w:r>
    </w:p>
    <w:p w:rsidR="00191849" w:rsidRDefault="00191849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Технологии доступа к базам </w:t>
      </w:r>
      <w:r w:rsidRPr="0019184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данных</w:t>
      </w:r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В.М. </w:t>
      </w:r>
      <w:proofErr w:type="spell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Стасышин</w:t>
      </w:r>
      <w:proofErr w:type="spell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Т.Л. </w:t>
      </w:r>
      <w:proofErr w:type="spellStart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>Стасышина</w:t>
      </w:r>
      <w:proofErr w:type="spellEnd"/>
      <w:r w:rsidRPr="0019184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Новосибирск : Изд-во НГТУ, 2014. - </w:t>
      </w:r>
      <w:hyperlink r:id="rId12" w:history="1">
        <w:r w:rsidRPr="0019184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http://www.studentlibrary.ru/book/ISBN9785778225954.html</w:t>
        </w:r>
      </w:hyperlink>
    </w:p>
    <w:p w:rsidR="002E1288" w:rsidRPr="002E1288" w:rsidRDefault="002E128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E128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Локальная</w:t>
      </w:r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E128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СУБД</w:t>
      </w:r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своими руками. Учимся на примерах [Электронный ресурс] / А.В. </w:t>
      </w:r>
      <w:proofErr w:type="spellStart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>Енин</w:t>
      </w:r>
      <w:proofErr w:type="spellEnd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Н.В. </w:t>
      </w:r>
      <w:proofErr w:type="spellStart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>Енин</w:t>
      </w:r>
      <w:proofErr w:type="spellEnd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E128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2009. - </w:t>
      </w:r>
      <w:hyperlink r:id="rId13" w:history="1">
        <w:r w:rsidRPr="002E128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http://www.studentlibrary.ru/book/ISBN598003272.html</w:t>
        </w:r>
      </w:hyperlink>
    </w:p>
    <w:p w:rsidR="002E1288" w:rsidRPr="00191849" w:rsidRDefault="002E128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91849" w:rsidRPr="00DC60DD" w:rsidRDefault="0019184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C60DD" w:rsidRPr="00DC60DD" w:rsidRDefault="00DC60D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C76E3" w:rsidRDefault="002C76E3"/>
    <w:sectPr w:rsidR="002C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0C"/>
    <w:rsid w:val="00191849"/>
    <w:rsid w:val="0025100C"/>
    <w:rsid w:val="002C76E3"/>
    <w:rsid w:val="002E1288"/>
    <w:rsid w:val="008F0A64"/>
    <w:rsid w:val="00DC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BCADC-07C2-4DC3-8832-01B7B942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C76E3"/>
  </w:style>
  <w:style w:type="character" w:styleId="a3">
    <w:name w:val="Hyperlink"/>
    <w:basedOn w:val="a0"/>
    <w:uiPriority w:val="99"/>
    <w:unhideWhenUsed/>
    <w:rsid w:val="002C76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6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23554.html" TargetMode="External"/><Relationship Id="rId13" Type="http://schemas.openxmlformats.org/officeDocument/2006/relationships/hyperlink" Target="http://www.studentlibrary.ru/book/ISBN59800327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000320600.html" TargetMode="External"/><Relationship Id="rId12" Type="http://schemas.openxmlformats.org/officeDocument/2006/relationships/hyperlink" Target="http://www.studentlibrary.ru/book/ISBN978577822595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2403.html" TargetMode="External"/><Relationship Id="rId11" Type="http://schemas.openxmlformats.org/officeDocument/2006/relationships/hyperlink" Target="http://www.studentlibrary.ru/book/ISBN9782746673830.html" TargetMode="External"/><Relationship Id="rId5" Type="http://schemas.openxmlformats.org/officeDocument/2006/relationships/hyperlink" Target="http://www.studentlibrary.ru/book/ISBN9789855037713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70602546.html" TargetMode="External"/><Relationship Id="rId4" Type="http://schemas.openxmlformats.org/officeDocument/2006/relationships/hyperlink" Target="http://www.studentlibrary.ru/book/ISBN9785261010296.html" TargetMode="External"/><Relationship Id="rId9" Type="http://schemas.openxmlformats.org/officeDocument/2006/relationships/hyperlink" Target="http://www.studentlibrary.ru/book/bauman_054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2019-01-28T10:40:00Z</dcterms:created>
  <dcterms:modified xsi:type="dcterms:W3CDTF">2019-02-05T07:15:00Z</dcterms:modified>
</cp:coreProperties>
</file>