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F7E" w:rsidRDefault="000B51E7" w:rsidP="000B51E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51E7">
        <w:rPr>
          <w:rFonts w:ascii="Times New Roman" w:hAnsi="Times New Roman" w:cs="Times New Roman"/>
          <w:b/>
          <w:sz w:val="24"/>
          <w:szCs w:val="24"/>
        </w:rPr>
        <w:t>Математические основы защиты информации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8"/>
        <w:gridCol w:w="7353"/>
        <w:gridCol w:w="706"/>
        <w:gridCol w:w="988"/>
      </w:tblGrid>
      <w:tr w:rsidR="000B51E7" w:rsidRPr="000B51E7" w:rsidTr="000B51E7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B51E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0B51E7" w:rsidRPr="000B51E7" w:rsidTr="000B51E7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B51E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и современная система защиты информации в России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учебно-методический комплекс. Для 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№ 075300 - организация и технология защиты информации / сост. А.И. </w:t>
            </w:r>
            <w:proofErr w:type="spell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Алексенцев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В.И. </w:t>
            </w:r>
            <w:proofErr w:type="spell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Еремеева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И.А. </w:t>
            </w:r>
            <w:proofErr w:type="spell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Комочева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РГГУ, 2002. - 103 с. - (М-во образования РФ. РГГУ. Фак-</w:t>
            </w:r>
            <w:proofErr w:type="spell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защиты информации. 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Кафедра методологии защиты информации). - 27-00, 69-00.</w:t>
            </w:r>
            <w:proofErr w:type="gramEnd"/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B51E7" w:rsidRPr="000B51E7" w:rsidTr="000B51E7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B51E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Комплексная система защиты информации на предприятии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учебно-методический комплекс. № 075300 - Организация и технология защиты информации. № 075400 - Комплексная защита объектов информатизации / сост. А.И. </w:t>
            </w:r>
            <w:proofErr w:type="spell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Алексенцев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Н.В. Гришина, Е.В. Морозова. - 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М., 2002. - 64 с. - (М-во образования РФ.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РГГУ). - 42-00, 22-00.</w:t>
            </w:r>
            <w:proofErr w:type="gramEnd"/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B51E7" w:rsidRPr="000B51E7" w:rsidTr="000B51E7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B51E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Малюк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Анатолий Александрович.</w:t>
            </w: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защиту информации в автоматизированных системах : доп. УМО вузов по образованию в области информационной безопасности в качестве учеб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Горячая линия-Телеком, 2001. - 148 с. - (Специальность для высших учебных заведений). - ISBN 5-93-517-062-0: 49-90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49-90.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 </w:t>
            </w:r>
          </w:p>
        </w:tc>
      </w:tr>
      <w:tr w:rsidR="000B51E7" w:rsidRPr="000B51E7" w:rsidTr="000B51E7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B51E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Комплексная защита объектов информатизации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специальность 075400: Гос. образовательный стандарт </w:t>
            </w:r>
            <w:proofErr w:type="spell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проф. образования и примерные программы дисциплин федерального компонента / отв. ред. В.В. Минаев. - М.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РГГУ, 2001. - 384 с. - ISBN 5-7281-0550-5: 430-00 : 430-00.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B51E7" w:rsidRPr="000B51E7" w:rsidTr="000B51E7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B51E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Скудис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Эд.</w:t>
            </w: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Противостояние хакерам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пошаговое руководство по компьютерным атакам и эффективной защите. Пер. с англ. - М.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ДМК </w:t>
            </w:r>
            <w:proofErr w:type="spell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Прес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2003. - 512 с. - (Защита и администрирование). - ISBN 5-94074-170-3: 120-00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120-00.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B51E7" w:rsidRPr="000B51E7" w:rsidTr="000B51E7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B51E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Система защиты информации в ведущих зарубежных странах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учебно-методический комплекс для спец. №075300 - организация и технология защиты информации / сост.: В.И. </w:t>
            </w:r>
            <w:proofErr w:type="spell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Еремеева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И.А. </w:t>
            </w:r>
            <w:proofErr w:type="spell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Комочева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РГГУ, 2002. - 56 с. - (М-во образования РФ. 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РГГУ). - 20-00.</w:t>
            </w:r>
            <w:proofErr w:type="gramEnd"/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B51E7" w:rsidRPr="000B51E7" w:rsidTr="000B51E7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B51E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Организация и управление службой защиты информации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учебно-метод. комплекс для спец. 075300 - организация и технология защиты информации / сост. М.В. </w:t>
            </w:r>
            <w:proofErr w:type="spell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Мецатунян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РГГУ, 2001. - 27 с. - (РГГУ). - 15-00.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B51E7" w:rsidRPr="000B51E7" w:rsidTr="000B51E7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B51E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Теория информационной безопасности и методология защиты информации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учебно-метод. комплекс для спец. 075300-организация и технология защиты информации; 075400-комплексная защита объектов информатизации; 021100-юриспруденция / сост.: А.И. </w:t>
            </w:r>
            <w:proofErr w:type="spell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Алексанцев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И.А. </w:t>
            </w:r>
            <w:proofErr w:type="spell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Комочева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РГГУ, 2003. - 68 с. - (М-во образования РФ). - 20-00.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 </w:t>
            </w:r>
          </w:p>
        </w:tc>
      </w:tr>
      <w:tr w:rsidR="000B51E7" w:rsidRPr="000B51E7" w:rsidTr="000B51E7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B51E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Шнайер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Брюс.</w:t>
            </w: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Секреты и ложь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Безопасность данных в цифровом мире. - СПб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Питер, 2003. - 368 с. - (Классика </w:t>
            </w:r>
            <w:proofErr w:type="spell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Computer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science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ISBN 5-318-00193-9: 160-00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160-00.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0B51E7" w:rsidRPr="000B51E7" w:rsidTr="000B51E7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Нечаев, В.</w:t>
            </w: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Элементы криптографии. Основы теории защиты информации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</w:t>
            </w:r>
            <w:proofErr w:type="spell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од ред. В.А. </w:t>
            </w:r>
            <w:proofErr w:type="spell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Садовничего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1999. - 109 с. - (Высшая математика). - ISBN 5-06-003644-8: 64-00, 33-86, 43-32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64-00, 33-86, 43-32 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ЗН-12; УЧ-3;  </w:t>
            </w:r>
          </w:p>
        </w:tc>
      </w:tr>
      <w:tr w:rsidR="000B51E7" w:rsidRPr="000B51E7" w:rsidTr="000B51E7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Мамаев, М.</w:t>
            </w: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Технологии защиты информации в Интернете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Спец. справочник. - СПб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Питер, 2002. - 848с. - (</w:t>
            </w:r>
            <w:proofErr w:type="spell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Сер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."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Справочник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"). - ISBN 5-318-00244-7: 35-00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35-00.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ЗН-1;  </w:t>
            </w:r>
          </w:p>
        </w:tc>
      </w:tr>
      <w:tr w:rsidR="000B51E7" w:rsidRPr="000B51E7" w:rsidTr="000B51E7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B51E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Интегрированные информационные системы обеспечения качества и защиты информации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в качестве учеб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/ </w:t>
            </w:r>
            <w:proofErr w:type="spell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В.Н.Азаров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др.]. - М.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Европейский центр по качеству, 2003. - 384 с. - (Управление качеством. Знание о качеств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е-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путь к успеху). - ISBN 5-94768-044-0: 450-00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450-00.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B51E7" w:rsidRPr="000B51E7" w:rsidTr="000B51E7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B51E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Локхарт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Э.</w:t>
            </w: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Антихакинг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 сети. Трюки. - СПб. : Питер, 2005. - 296 с. - ISBN 5-469-00385-Х: 115-00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115-00.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B51E7" w:rsidRPr="000B51E7" w:rsidTr="000B51E7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B51E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Снытников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А.А.</w:t>
            </w: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Лицензирование и сертификация в области защиты информации. - М.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Гелиос АРВ, 2003. - 192 с. - ISBN 5-85438-081-1 : 26-73.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39+5 (</w:t>
            </w:r>
            <w:proofErr w:type="spell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ЗН-5; УЧ-1; ЮФ-37;  </w:t>
            </w:r>
          </w:p>
        </w:tc>
      </w:tr>
      <w:tr w:rsidR="000B51E7" w:rsidRPr="000B51E7" w:rsidTr="000B51E7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B51E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Девянин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П.Н.</w:t>
            </w: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Модели безопасности компьютерных систем : доп. УМО объединением вузов по образованию в области информационной безопасности в качестве учеб. </w:t>
            </w:r>
            <w:proofErr w:type="spell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вузов... по специальности "Комплексное обеспечение информационной безопасности автоматизированных систем"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Академия, 2005. - 144 с. - (Высшее профессиональное образование). - ISBN 5-7695-2053-1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70-88, 105-00, 90-20, 97-00, 82-50.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ЗН-8; УЧ-40;  </w:t>
            </w:r>
          </w:p>
        </w:tc>
      </w:tr>
      <w:tr w:rsidR="000B51E7" w:rsidRPr="000B51E7" w:rsidTr="000B51E7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B51E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Хорев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П.Б.</w:t>
            </w: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Методы и средства защиты информации в компьютерных системах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вузов по университетскому политехническому образованию в качестве учеб. </w:t>
            </w:r>
            <w:proofErr w:type="spell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вузов... по специальности "Информатика и вычислительная техника"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Академия, 2005. - 256 с. - (Высшее профессиональное образование). - ISBN 5-7695-1839-1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128-95, 170-00, 168-00, 139-04.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57+8 (</w:t>
            </w:r>
            <w:proofErr w:type="spell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ЗН-8; УЧ-57;  </w:t>
            </w:r>
          </w:p>
        </w:tc>
      </w:tr>
      <w:tr w:rsidR="000B51E7" w:rsidRPr="000B51E7" w:rsidTr="000B51E7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B51E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Теоретические основы компьютерной безопасности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вузов России по образованию в области информационной безопасности в качестве учеб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вузов... по специальности "Компьютерная безопасность", "Комплексное обеспечение информационной безопасности автоматизированных систем", Информационная безопасность телекоммуникационных систем" / П.Н. </w:t>
            </w:r>
            <w:proofErr w:type="spell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Девянин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др.]. - М.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Радио и связь, 2000. - 192 с. - ISBN 5-256-01413-7 : 66-00, 48-60, 78-73.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43+12 ЗН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ЗН-12; УЧ-43;  </w:t>
            </w:r>
          </w:p>
        </w:tc>
      </w:tr>
      <w:tr w:rsidR="000B51E7" w:rsidRPr="000B51E7" w:rsidTr="000B51E7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B51E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Правовое обеспечение информационной безопасности</w:t>
            </w: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УМО по образованию в области информационной безопасности в качестве учеб. </w:t>
            </w:r>
            <w:proofErr w:type="spell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вузов... 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-К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омпьютерная безопасность, Комплексное обеспечение информационной безопасности автоматизированных систем, Информационная безопасность телекоммуникационных систем / под ред. С.Я. Казанцева. - М.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2005. - 240 с. - (Высшее профессиональное образование). - ISBN 5-7695-1209-1: 99-87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99-87.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36+4 (</w:t>
            </w:r>
            <w:proofErr w:type="spell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ЗН-5; УЧ-35;  </w:t>
            </w:r>
          </w:p>
        </w:tc>
      </w:tr>
      <w:tr w:rsidR="000B51E7" w:rsidRPr="000B51E7" w:rsidTr="000B51E7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Устинов, Г.Н.</w:t>
            </w: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информационной безопасности систем и сетей передачи данных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РФ по связи и информатизации и Методическим советом Московского технического университета связи и информатики в качестве учеб. </w:t>
            </w:r>
            <w:proofErr w:type="spell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аспирантов вузов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СИНТЕГ, 2000. - 248 с. - ("Безопасность"). - ISBN 5-89638-035-6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82-22.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ЗН-5; УЧ-40;  </w:t>
            </w:r>
          </w:p>
        </w:tc>
      </w:tr>
      <w:tr w:rsidR="000B51E7" w:rsidRPr="000B51E7" w:rsidTr="000B51E7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Галатенко, В.А.</w:t>
            </w: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информационной безопасности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курс лекций. Рек. УМО в области прикладной информатики в качестве учеб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вузов... "Прикладная информатика" / под ред. В.Б. </w:t>
            </w:r>
            <w:proofErr w:type="spell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Бетелина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- 2-е изд.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исправ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ИНТУИТ. РУ, 2004. - 264 с. - (Основы информационных технологий). - ISBN 5-9556-0015-9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145-80.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37+5 (</w:t>
            </w:r>
            <w:proofErr w:type="spell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ЗН-5; УЧ-36; ЮФ-1;  </w:t>
            </w:r>
          </w:p>
        </w:tc>
      </w:tr>
      <w:tr w:rsidR="000B51E7" w:rsidRPr="000B51E7" w:rsidTr="000B51E7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B51E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Садердинов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А.А.</w:t>
            </w: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Информационная безопасность предприятия : учеб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- 2-е изд. - М. : Дашков и К, 2005. - 336 с. - (Международная академия наук информационных процессов и технологий). - ISBN 5-94798-558-6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124-74.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38+5 (</w:t>
            </w:r>
            <w:proofErr w:type="spell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ЗН-5; УЧ-38;  </w:t>
            </w:r>
          </w:p>
        </w:tc>
      </w:tr>
      <w:tr w:rsidR="000B51E7" w:rsidRPr="000B51E7" w:rsidTr="000B51E7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Мельников, В.П.</w:t>
            </w: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Информационная безопасность : доп. М-</w:t>
            </w:r>
            <w:proofErr w:type="spell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образовательных учреждений среднего профессионального образования / под ред. С.А. Клейменова. - М.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2005. - 336 с. - (Среднее профессиональное образование). - ISBN 5-7695-1816-2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164-75.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ЗН-6; УЧ-36; ЮФ-1;  </w:t>
            </w:r>
          </w:p>
        </w:tc>
      </w:tr>
      <w:tr w:rsidR="000B51E7" w:rsidRPr="000B51E7" w:rsidTr="000B51E7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Семененко, В.А.</w:t>
            </w: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Информационная безопасность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УМО по образованию в области информационной безопасности в качестве учеб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вузов... по специальности, не входящим в группу специальностей, использующих федеральный компонент по основам информационной безопасности и защиты государственной тайны . - 2-е изд. ; стер. - М.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МГИУ, 2005. - 215 с. - (Федеральное агентство по образованию. 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МГИУ).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5-276-00641-5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79-30.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34+5 (</w:t>
            </w:r>
            <w:proofErr w:type="spell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ЗН-6; УЧ-33;  </w:t>
            </w:r>
          </w:p>
        </w:tc>
      </w:tr>
      <w:tr w:rsidR="000B51E7" w:rsidRPr="000B51E7" w:rsidTr="000B51E7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B51E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Малюк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А.А. .</w:t>
            </w: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Введение в защиту информации в автоматизированных системах : доп. УМО вузов по образованию в области информационной </w:t>
            </w:r>
            <w:proofErr w:type="spell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безопастности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 качестве учеб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студентов... по специальностям, не входящим в группу специальностей в области информационной безопасности. - 3-е изд. ; стереотип. - М.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Горячая линия-Телеком, 2005. - 147 с. : </w:t>
            </w:r>
            <w:proofErr w:type="spell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(Учебное пособие для высших учебных заведений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5-93517-062-0: 125-95, 75-00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125-95, 75-00.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5+8 </w:t>
            </w:r>
            <w:proofErr w:type="spell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</w:t>
            </w:r>
            <w:proofErr w:type="spellEnd"/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ЗН-8; УЧ-5;  </w:t>
            </w:r>
          </w:p>
        </w:tc>
      </w:tr>
      <w:tr w:rsidR="000B51E7" w:rsidRPr="000B51E7" w:rsidTr="000B51E7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B51E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Малюк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А.А.</w:t>
            </w: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Информационная безопасность: концептуальные и методологические основы защиты информации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вузов, по специальности "Комплексная защита объектов информации". - М.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Горячая линия-Телеком, 2004. - 280 с. - (Учебное пособие для высших учебных заведений). - ISBN 5-93517-197-Х: 132-00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132-00.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8+3 (</w:t>
            </w:r>
            <w:proofErr w:type="spell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ЗН-3; УЧ-8;  </w:t>
            </w:r>
          </w:p>
        </w:tc>
      </w:tr>
      <w:tr w:rsidR="000B51E7" w:rsidRPr="000B51E7" w:rsidTr="000B51E7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B51E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Деднев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М.А. .</w:t>
            </w: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Защита информации в банковском деле и электронном бизнесе. - М.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КУДИЦ-ОБРАЗ, 2004. - 512 с. - (СКБ - специалисту по компьютерной безопасности). - ISBN 5-93378-102-9: 157-30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157-30.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3+4 (</w:t>
            </w:r>
            <w:proofErr w:type="spell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ЗН-4;  </w:t>
            </w:r>
          </w:p>
        </w:tc>
      </w:tr>
      <w:tr w:rsidR="000B51E7" w:rsidRPr="000B51E7" w:rsidTr="000B51E7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Меньшаков, Ю.К.</w:t>
            </w: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Защита объектов и информации от технических средств разведки : учеб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М.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РГГУ, 2002. - 399 с. - (РГГУ). - ISBN 5-7281-0487-8: 284-70, 117-00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284-70, 117-00.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ЗН-5; УЧ-3;  </w:t>
            </w:r>
          </w:p>
        </w:tc>
      </w:tr>
      <w:tr w:rsidR="000B51E7" w:rsidRPr="000B51E7" w:rsidTr="000B51E7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Скляров, Д.В.</w:t>
            </w: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Искусство защиты и взлома информации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СПб. : БХВ-Петербург, 2004. - 288 с. - ISBN 5-94157-331-6: 97-90 : 97-90.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АБ-20; ЗН-8;  </w:t>
            </w:r>
          </w:p>
        </w:tc>
      </w:tr>
      <w:tr w:rsidR="000B51E7" w:rsidRPr="000B51E7" w:rsidTr="000B51E7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Корт, С.С.</w:t>
            </w: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Теоретические основы защиты информации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УМО по образованию в качестве учеб. </w:t>
            </w:r>
            <w:proofErr w:type="spell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 ... по группе специальностей в области информационной безопасности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.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Гелиос АРВ, 2004. - 240 с. - ISBN 5-85438-010-2: 108-90 : 108-90.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8+9 (</w:t>
            </w:r>
            <w:proofErr w:type="spell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ЗН-9; УЧ-8;  </w:t>
            </w:r>
          </w:p>
        </w:tc>
      </w:tr>
      <w:tr w:rsidR="000B51E7" w:rsidRPr="000B51E7" w:rsidTr="000B51E7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B51E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Введение в защиту информации</w:t>
            </w: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УМО по образованию в области информационной безопасности в качестве учеб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 ... по специальностям не входящим в группу специальностей, изучающих федеральный компонент по основам информационной безопасности и защиты государственной тайны   / В.Б. </w:t>
            </w:r>
            <w:proofErr w:type="spell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Байбурин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др.]. - М.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ФОРУМ: ИНФРА-М, 2004. - 128 с. - (Профессиональное образование). - ISBN 5-8199-0130-4: 49-40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49-40.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10+10 (</w:t>
            </w:r>
            <w:proofErr w:type="spell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ЗН-10; УЧ-9; ЮФ-1;  </w:t>
            </w:r>
          </w:p>
        </w:tc>
      </w:tr>
      <w:tr w:rsidR="000B51E7" w:rsidRPr="000B51E7" w:rsidTr="000B51E7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Бабенко, Л.К.</w:t>
            </w: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Защита информации с использованием смарт-карт и электронных брелоков. - М.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Гелиос АРВ, 2003. - 352 с. - ISBN 5-85438-093-5: 84-70 : 84-70.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2+5 (</w:t>
            </w:r>
            <w:proofErr w:type="spell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ЗН-5;  </w:t>
            </w:r>
          </w:p>
        </w:tc>
      </w:tr>
      <w:tr w:rsidR="000B51E7" w:rsidRPr="000B51E7" w:rsidTr="000B51E7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B51E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Гультяев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</w:t>
            </w: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Восстановление данных. - 2-е изд. - СПб. : Питер, 2006. - 379 с. - ISBN 5-469-01360-Х: 111-60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111-60.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ЗН-4;  </w:t>
            </w:r>
          </w:p>
        </w:tc>
      </w:tr>
      <w:tr w:rsidR="000B51E7" w:rsidRPr="000B51E7" w:rsidTr="000B51E7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B51E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Оглтри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Т.В.</w:t>
            </w: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Firewalls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практическое применение межсетевых экранов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ДМК Пресс, 2001. - 400 с. - (Защита и администрирование). - ISBN 5-94074-037-5: 119-00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119-00.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B51E7" w:rsidRPr="000B51E7" w:rsidTr="000B51E7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B51E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Фленов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М.Е.</w:t>
            </w: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Программирование 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++ глазами хакера. - СПб. : БХВ-Петербург, 2005. - 336 с.+1 электрон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(CD-ROM) . - ISBN 5-94157-500-9: 270-00 : 270-00.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B51E7" w:rsidRPr="000B51E7" w:rsidTr="000B51E7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B51E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Фленов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М.Е.</w:t>
            </w: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Программирование в </w:t>
            </w:r>
            <w:proofErr w:type="spell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Delphi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глазами хакера. - СПб. : БХВ-Петербург, 2007. - 362 </w:t>
            </w:r>
            <w:proofErr w:type="spell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с.+CD</w:t>
            </w:r>
            <w:proofErr w:type="spellEnd"/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рис. - ISBN 5-94157-351-0: 259-00 : 259-00.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ЗН-1;  </w:t>
            </w:r>
          </w:p>
        </w:tc>
      </w:tr>
      <w:tr w:rsidR="000B51E7" w:rsidRPr="000B51E7" w:rsidTr="000B51E7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Куприянов, А.И. .</w:t>
            </w: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защиты информации : доп. УМО по образованию в области авиации, ракетостроения и космоса в качестве учеб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студентов, обучающихся по специальностям "Радиоэлектронные системы", "Средства радиоэлектронной борьбы" и "Информационные системы и технологии". - М.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2006. - 256 с. - (Высшее профессиональное образование). - ISBN 5-7695-2438-3: 187-00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187-00.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ЗН-2; УЧ-2;  </w:t>
            </w:r>
          </w:p>
        </w:tc>
      </w:tr>
      <w:tr w:rsidR="000B51E7" w:rsidRPr="000B51E7" w:rsidTr="000B51E7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Зубов, А.Ю.</w:t>
            </w: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Криптографические методы защиты информации. Совершенные шифры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УМО вузов по образованию в области информационной безопасности в качестве учеб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вузов, обучающихся по специальностям группы "Информационная безопасность". - М.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Гелиос АРВ, 2005. - 192 с. - ISBN 5-85438-135-4: 81-50 : 81-50.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ЗН-1;  </w:t>
            </w:r>
          </w:p>
        </w:tc>
      </w:tr>
      <w:tr w:rsidR="000B51E7" w:rsidRPr="000B51E7" w:rsidTr="000B51E7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B51E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Симионов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Ю.Ф.</w:t>
            </w: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Информационный менеджмент. - Ростов н/Д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2006. - 251 с. - (</w:t>
            </w:r>
            <w:proofErr w:type="spell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образование). - ISBN 5-222-08915-0: 54-32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54-32.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ЧЗ-3; ЮФ-33;  </w:t>
            </w:r>
          </w:p>
        </w:tc>
      </w:tr>
      <w:tr w:rsidR="000B51E7" w:rsidRPr="000B51E7" w:rsidTr="000B51E7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B51E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Мичник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Ю.О.</w:t>
            </w: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Технология программирования [Электронный ресурс]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ЭУМК для студентов 3 курса по спец. "Информационные системы и технологии", "Организация и технология защиты информации", традиционной очной и заочной форм обучения. - 1 изд. - Астрахань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АГУ, 2006. - 5 Мб = 240 с.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0B51E7" w:rsidRPr="000B51E7" w:rsidTr="000B51E7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Петрова, И.Ю.</w:t>
            </w: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специальность [Электронный ресурс]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ЭУМК для студентов 1 курса по спец. 654701 (071900) "Информационные системы и технологии", традиционной очной и заочной форм обучения. - 1 изд. - Астрахань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АГУ, 2006. - 20,1 Мб = 270 с.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0B51E7" w:rsidRPr="000B51E7" w:rsidTr="000B51E7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B51E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Хорев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П.Б.</w:t>
            </w: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Методы и средства защиты информации в компьютерных системах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вузов по университетскому политехническому образованию в качестве учеб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 ... "Информатика и вычислительная техника" . - 3-е изд.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стереотип. - М.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2007. - 256 с. - (Высшее профессиональное образование). - ISBN 978-5-7695-4157-5: 134-64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134-64.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0B51E7" w:rsidRPr="000B51E7" w:rsidTr="000B51E7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B51E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Хорев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П.Б.</w:t>
            </w: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Программно-аппаратная защита информации : рек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афедрой информационной безопасности Российского государственного социального университета для студентов вузов, обучающихся по направлениям "Информационная безопасность" и "Информатика и вычислительная техника". - М.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ФОРУМ, 2009. - 352 с. - (Высшее образование). - ISBN 978-5-91134-353-8: 249-92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249-92.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УЧ-12;  </w:t>
            </w:r>
          </w:p>
        </w:tc>
      </w:tr>
      <w:tr w:rsidR="000B51E7" w:rsidRPr="000B51E7" w:rsidTr="000B51E7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Куприянова, А.И.</w:t>
            </w: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защиты информации : доп. УМО по образованию в области авиации, ракетостроения и космоса в качестве учеб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студ., </w:t>
            </w:r>
            <w:proofErr w:type="spell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спец. "Радиоэлектронные системы", "Средства радиоэлектронной борьбы" и "Информационные системы и технологии". - 3-е изд. ; стереотип. - М.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2008. - 256 с. - (Высшее профессиональное образование). - ISBN 978-5-7695-5761-3: 285-67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285-67.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УЧ-9; ЮФ-1;  </w:t>
            </w:r>
          </w:p>
        </w:tc>
      </w:tr>
      <w:tr w:rsidR="000B51E7" w:rsidRPr="000B51E7" w:rsidTr="000B51E7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Мельников, В.П.</w:t>
            </w: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Информационная безопасность и защита информации : доп. УМО по </w:t>
            </w:r>
            <w:proofErr w:type="spell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ун-тскому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политех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образованию в качестве учеб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особия для студентов вузов, обучающихся по специальности 230201 "Информационные системы и технологии" / под ред. С.А. Клейменова. - 4-изд. ; стер. - М.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2009. - 336 с. - (Высшее профессиональное образование). - ISBN 978-5-7695-6150-4: 306-46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306-46.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1+18 (</w:t>
            </w:r>
            <w:proofErr w:type="spell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ЗН-18;  </w:t>
            </w:r>
          </w:p>
        </w:tc>
      </w:tr>
      <w:tr w:rsidR="000B51E7" w:rsidRPr="000B51E7" w:rsidTr="000B51E7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B51E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Стохастические методы и средства защиты информации в компьютерных системах и сетях</w:t>
            </w: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М.А. Иванов, А.В. Ковалев, Н.А. </w:t>
            </w:r>
            <w:proofErr w:type="spell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Мацук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Д.М. Михайлов, И.В. Чугунков; Под ред. И.Ю. Жукова. - М.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Кудиц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-Пресс, 2009. - 510 с. - ISBN 978-5-91136-068-9: 196-70 : 196-70.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B51E7" w:rsidRPr="000B51E7" w:rsidTr="000B51E7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B51E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и современная система защиты информации в России и зарубежных странах</w:t>
            </w: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екомендации для студентов, обучающихся по направлению 090900.62 - </w:t>
            </w:r>
            <w:proofErr w:type="spell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Информацион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безопасность / сост. Т.Г. Гурская. - Астрахань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2012. - 29 с. - (М-во образования и науки РФ.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АГУ)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УЧ-4;  </w:t>
            </w:r>
          </w:p>
        </w:tc>
      </w:tr>
      <w:tr w:rsidR="000B51E7" w:rsidRPr="000B51E7" w:rsidTr="000B51E7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B51E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Применение искусственных нейронных сетей и системы остаточных классов в криптографии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[монография] / Н.И. Червяков, А.А. Евдокимов и др. - М. : ФИЗМАТЛИТ, 2012. - 280 с. - ISBN 978-5-9221-1386-1: 138-00 : 138-00.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B51E7" w:rsidRPr="000B51E7" w:rsidTr="000B51E7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B51E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Технические средства и методы защиты информации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вузов по образованию.... в качестве учеб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особия для студентов вузов, </w:t>
            </w:r>
            <w:proofErr w:type="spell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спец. "Компьютерная безопасность", "Комплексное обеспечение информационной безопасности автоматизированных систем", "Информационная безопасность телекоммуникационных систем" / А.П. Зайцев [и др.]; под ред. А.П. Зайцева, А.А. </w:t>
            </w:r>
            <w:proofErr w:type="spell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Шелупанова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- 4-е изд. ; </w:t>
            </w:r>
            <w:proofErr w:type="spell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Горячая линия - Телеком, 2009. - 616 с. : ил. - ISBN 978-5-9912-0084-4: 334-00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334-00.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0B51E7" w:rsidRPr="000B51E7" w:rsidTr="000B51E7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B51E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Словарь-справочник терминов в области </w:t>
            </w:r>
            <w:proofErr w:type="spellStart"/>
            <w:r w:rsidRPr="000B51E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кибербезопасности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авт.-сост.: И.М. Воронков [и др.]; рук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роекта: А.В. Старовойтов. - М.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ООО "Сам Полиграфист", 2014. - 232 с. - (М-во образования и науки РФ. </w:t>
            </w:r>
            <w:proofErr w:type="spellStart"/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Федер</w:t>
            </w:r>
            <w:proofErr w:type="spell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гос. автономное науч. учреждение "Центр информационных технологий и систем органов исполнительной власти").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978-5-00077-165-5: 318-00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318-00.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B51E7" w:rsidRPr="000B51E7" w:rsidTr="000B51E7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1E7" w:rsidRPr="000B51E7" w:rsidRDefault="000B51E7" w:rsidP="000B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Бабенко, Л.К.</w:t>
            </w: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Параллельные алгоритмы для решения задач защиты информации. - М. : Горячая лини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я-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Телеком, 2014. - 304 с. : ил. - ISBN 978-5-9912-0426-2: 95-00</w:t>
            </w:r>
            <w:proofErr w:type="gramStart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95-00.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1E7" w:rsidRPr="000B51E7" w:rsidRDefault="000B51E7" w:rsidP="000B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</w:tbl>
    <w:p w:rsidR="000B51E7" w:rsidRDefault="000B51E7" w:rsidP="000B51E7">
      <w:pPr>
        <w:rPr>
          <w:rFonts w:ascii="Times New Roman" w:hAnsi="Times New Roman" w:cs="Times New Roman"/>
          <w:b/>
          <w:sz w:val="24"/>
          <w:szCs w:val="24"/>
        </w:rPr>
      </w:pPr>
    </w:p>
    <w:p w:rsidR="00BD25C0" w:rsidRDefault="00BD25C0" w:rsidP="00BD25C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51E7" w:rsidRDefault="000B51E7" w:rsidP="00BD25C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ЭБС «Консультант студента»</w:t>
      </w:r>
    </w:p>
    <w:p w:rsidR="00BD25C0" w:rsidRPr="00310474" w:rsidRDefault="00BD25C0" w:rsidP="00310474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Касперски</w:t>
      </w:r>
      <w:proofErr w:type="spellEnd"/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К., Фундаментальные</w:t>
      </w:r>
      <w:r w:rsidRPr="0031047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1047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основы</w:t>
      </w:r>
      <w:r w:rsidRPr="0031047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хакерства. Искусство дизассемблирования [Электронный ресурс] / </w:t>
      </w:r>
      <w:proofErr w:type="spellStart"/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Касперски</w:t>
      </w:r>
      <w:proofErr w:type="spellEnd"/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Крис - М.</w:t>
      </w:r>
      <w:proofErr w:type="gramStart"/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СОЛОН-ПРЕСС, 2007. - 448 с. - ISBN 5-93455-175-2 - Режим доступа: </w:t>
      </w:r>
      <w:hyperlink r:id="rId6" w:history="1">
        <w:r w:rsidRPr="0031047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http://www.studentlibrary.ru/book/ISBN5934551752.html</w:t>
        </w:r>
      </w:hyperlink>
    </w:p>
    <w:p w:rsidR="00BD25C0" w:rsidRPr="00310474" w:rsidRDefault="00BD25C0" w:rsidP="00310474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Девянин</w:t>
      </w:r>
      <w:proofErr w:type="spellEnd"/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П.Н., Модели безопасности компьютерных систем. Управление доступом и</w:t>
      </w:r>
      <w:r w:rsidRPr="0031047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31047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информационными</w:t>
      </w:r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потоками</w:t>
      </w:r>
      <w:proofErr w:type="spellEnd"/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[Электронный ресурс]</w:t>
      </w:r>
      <w:proofErr w:type="gramStart"/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Учебное пособие для вузов / </w:t>
      </w:r>
      <w:proofErr w:type="spellStart"/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Девянин</w:t>
      </w:r>
      <w:proofErr w:type="spellEnd"/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П.Н. - 2-е изд., </w:t>
      </w:r>
      <w:proofErr w:type="spellStart"/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испр</w:t>
      </w:r>
      <w:proofErr w:type="spellEnd"/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и доп. - М.</w:t>
      </w:r>
      <w:proofErr w:type="gramStart"/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Горячая линия - Телеком, 2013. - 338 с. - ISBN 978-5-9912-0328-9 - Режим доступа: </w:t>
      </w:r>
      <w:hyperlink r:id="rId7" w:history="1">
        <w:r w:rsidRPr="0031047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http://www.studentlibrary.ru/book/ISBN9785991203289.html</w:t>
        </w:r>
      </w:hyperlink>
    </w:p>
    <w:p w:rsidR="00BD25C0" w:rsidRPr="00310474" w:rsidRDefault="00310474" w:rsidP="00310474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Васильев В.И., Интеллектуальные системы</w:t>
      </w:r>
      <w:r w:rsidRPr="0031047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31047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защитыинформации</w:t>
      </w:r>
      <w:proofErr w:type="spellEnd"/>
      <w:r w:rsidRPr="0031047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: учеб</w:t>
      </w:r>
      <w:proofErr w:type="gramStart"/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особие/ Васильев В.И. - 2-е изд., </w:t>
      </w:r>
      <w:proofErr w:type="spellStart"/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испр</w:t>
      </w:r>
      <w:proofErr w:type="spellEnd"/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и доп. - М.: Машиностроение, 2013. - 172 с. - ISBN 978-5-94275-667-3 - Режим доступа: </w:t>
      </w:r>
      <w:hyperlink r:id="rId8" w:history="1">
        <w:r w:rsidRPr="0031047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http://www.studentlibrary.ru/book/ISBN9785942756673.html</w:t>
        </w:r>
      </w:hyperlink>
    </w:p>
    <w:p w:rsidR="00310474" w:rsidRPr="00310474" w:rsidRDefault="00310474" w:rsidP="00310474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Аверченков</w:t>
      </w:r>
      <w:proofErr w:type="spellEnd"/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В.И., Служба</w:t>
      </w:r>
      <w:r w:rsidRPr="0031047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1047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защиты</w:t>
      </w:r>
      <w:r w:rsidRPr="0031047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1047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информации</w:t>
      </w:r>
      <w:proofErr w:type="gramStart"/>
      <w:r w:rsidRPr="0031047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:</w:t>
      </w:r>
      <w:proofErr w:type="gramEnd"/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организация и управление [Электронный ресурс] / В.И. </w:t>
      </w:r>
      <w:proofErr w:type="spellStart"/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Аверченков</w:t>
      </w:r>
      <w:proofErr w:type="spellEnd"/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М.Ю. Рытов - М. : ФЛИНТА, 2016. - 186 с. - ISBN 978-5-9765-1271-9 - Режим доступа: </w:t>
      </w:r>
      <w:hyperlink r:id="rId9" w:history="1">
        <w:r w:rsidRPr="0031047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http://www.studentlibrary.ru/book/ISBN9785976512719.html</w:t>
        </w:r>
      </w:hyperlink>
    </w:p>
    <w:p w:rsidR="00310474" w:rsidRPr="00310474" w:rsidRDefault="00310474" w:rsidP="00310474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Волгин В.В., Погрузка и разгрузка [Электронный ресурс] / Волгин В. В. - М.</w:t>
      </w:r>
      <w:proofErr w:type="gramStart"/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Дашков и К, 2014. - 592 с. - ISBN 978-5-394-01621-9 - Режим доступа: </w:t>
      </w:r>
      <w:hyperlink r:id="rId10" w:history="1">
        <w:r w:rsidRPr="0031047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http://www.studentlibrary.ru/book/ISBN9785394016219.html</w:t>
        </w:r>
      </w:hyperlink>
    </w:p>
    <w:p w:rsidR="00310474" w:rsidRPr="00310474" w:rsidRDefault="00310474" w:rsidP="00310474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Котенко В.В., Теория</w:t>
      </w:r>
      <w:r w:rsidRPr="0031047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1047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информации</w:t>
      </w:r>
      <w:r w:rsidRPr="0031047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защита телекоммуникаций [Электронный ресурс] / Котенко В.В., Румянцев К.Е. - Ростов н/Д</w:t>
      </w:r>
      <w:proofErr w:type="gramStart"/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Изд-во ЮФУ, 2009. - 369 с. - ISBN 978-5-9275-0670-5 - Режим доступа: </w:t>
      </w:r>
      <w:hyperlink r:id="rId11" w:history="1">
        <w:r w:rsidRPr="0031047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http://www.studentlibrary.ru/book/ISBN9785927506705.html</w:t>
        </w:r>
      </w:hyperlink>
    </w:p>
    <w:p w:rsidR="00310474" w:rsidRPr="00310474" w:rsidRDefault="00310474" w:rsidP="00310474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Милославская Н.Г., Технические, организационные и кадровые аспекты управления</w:t>
      </w:r>
      <w:r w:rsidRPr="0031047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31047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информационной</w:t>
      </w:r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безопасностью</w:t>
      </w:r>
      <w:proofErr w:type="spellEnd"/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[Электронный ресурс]</w:t>
      </w:r>
      <w:proofErr w:type="gramStart"/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Учебное пособие для вузов / Милославская Н.Г., Сенаторов М.Ю., Толстой А.И. - </w:t>
      </w:r>
      <w:proofErr w:type="spellStart"/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Вып</w:t>
      </w:r>
      <w:proofErr w:type="spellEnd"/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4. - М.</w:t>
      </w:r>
      <w:proofErr w:type="gramStart"/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Горячая линия - Телеком, 2013. - 216 с. (Серия "Вопросы управления</w:t>
      </w:r>
      <w:r w:rsidRPr="0031047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31047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информационной</w:t>
      </w:r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безопасностью</w:t>
      </w:r>
      <w:proofErr w:type="spellEnd"/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") - ISBN 978-5-9912-0274-9 - Режим доступа: </w:t>
      </w:r>
      <w:hyperlink r:id="rId12" w:history="1">
        <w:r w:rsidRPr="0031047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http://www.studentlibrary.ru/book/ISBN9785991202749.html</w:t>
        </w:r>
      </w:hyperlink>
    </w:p>
    <w:p w:rsidR="00310474" w:rsidRPr="00310474" w:rsidRDefault="00310474" w:rsidP="00310474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Дьяконов В.П., Новые</w:t>
      </w:r>
      <w:r w:rsidRPr="0031047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1047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информационные</w:t>
      </w:r>
      <w:r w:rsidRPr="0031047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технологии. [Электронный ресурс] / Дьяконов В. П. - М.</w:t>
      </w:r>
      <w:proofErr w:type="gramStart"/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СОЛОН-ПРЕСС, 2008. - 640 с. - ISBN 5-98003-170-7 - Режим доступа: </w:t>
      </w:r>
      <w:hyperlink r:id="rId13" w:history="1">
        <w:r w:rsidRPr="0031047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http://www.studentlibrary.ru/book/ISBN5980031707.html</w:t>
        </w:r>
      </w:hyperlink>
    </w:p>
    <w:p w:rsidR="00310474" w:rsidRPr="00310474" w:rsidRDefault="00310474" w:rsidP="00310474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Малюк</w:t>
      </w:r>
      <w:proofErr w:type="spellEnd"/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А.А., Защита</w:t>
      </w:r>
      <w:r w:rsidRPr="0031047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1047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информации</w:t>
      </w:r>
      <w:r w:rsidRPr="0031047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</w:t>
      </w:r>
      <w:r w:rsidRPr="0031047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31047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информационном</w:t>
      </w:r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обществе</w:t>
      </w:r>
      <w:proofErr w:type="spellEnd"/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[Электронный ресурс]: Учебное пособие для вузов. / А.А. </w:t>
      </w:r>
      <w:proofErr w:type="spellStart"/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Малюк</w:t>
      </w:r>
      <w:proofErr w:type="spellEnd"/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М.</w:t>
      </w:r>
      <w:proofErr w:type="gramStart"/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Горячая линия - Телеком, 2015. - 230 с. - ISBN 978-5-9912-0481-1 - Режим доступа: </w:t>
      </w:r>
      <w:hyperlink r:id="rId14" w:history="1">
        <w:r w:rsidRPr="0031047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http://www.studentlibrary.ru/book/ISBN9785991204811.html</w:t>
        </w:r>
      </w:hyperlink>
    </w:p>
    <w:p w:rsidR="00310474" w:rsidRPr="00310474" w:rsidRDefault="00310474" w:rsidP="00310474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Аверченков</w:t>
      </w:r>
      <w:proofErr w:type="spellEnd"/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В.И., Защита персональных данных в организации [Электронный ресурс] / В.И. </w:t>
      </w:r>
      <w:proofErr w:type="spellStart"/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Аверченков</w:t>
      </w:r>
      <w:proofErr w:type="spellEnd"/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М.Ю. Рытов, Т.Р. </w:t>
      </w:r>
      <w:proofErr w:type="spellStart"/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Гайнулин</w:t>
      </w:r>
      <w:proofErr w:type="spellEnd"/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М.</w:t>
      </w:r>
      <w:proofErr w:type="gramStart"/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2016. - 124 с. - ISBN 978-5-9765-1273-3 - Режим доступа: </w:t>
      </w:r>
      <w:hyperlink r:id="rId15" w:history="1">
        <w:r w:rsidRPr="0031047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http://www.studentlibrary.ru/book/ISBN9785976512733.html</w:t>
        </w:r>
      </w:hyperlink>
    </w:p>
    <w:p w:rsidR="00310474" w:rsidRPr="00310474" w:rsidRDefault="00310474" w:rsidP="00310474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Аверченков</w:t>
      </w:r>
      <w:proofErr w:type="spellEnd"/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В.И., Системы</w:t>
      </w:r>
      <w:r w:rsidRPr="0031047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1047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защиты</w:t>
      </w:r>
      <w:r w:rsidRPr="0031047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1047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информации</w:t>
      </w:r>
      <w:r w:rsidRPr="0031047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в ведущих зарубежных странах [Электронный ресурс] / В.И. </w:t>
      </w:r>
      <w:proofErr w:type="spellStart"/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Аверченков</w:t>
      </w:r>
      <w:proofErr w:type="spellEnd"/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М.Ю. Рытов, Г.В. </w:t>
      </w:r>
      <w:proofErr w:type="spellStart"/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Кондрашин</w:t>
      </w:r>
      <w:proofErr w:type="spellEnd"/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М.В. </w:t>
      </w:r>
      <w:proofErr w:type="spellStart"/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Рудановский</w:t>
      </w:r>
      <w:proofErr w:type="spellEnd"/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М.</w:t>
      </w:r>
      <w:proofErr w:type="gramStart"/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2016. - 224 с. (Серия "Организация и </w:t>
      </w:r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технология</w:t>
      </w:r>
      <w:r w:rsidRPr="0031047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1047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защиты</w:t>
      </w:r>
      <w:r w:rsidRPr="0031047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1047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информации</w:t>
      </w:r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") - ISBN 978-5-9765-1274-0 - Режим доступа: </w:t>
      </w:r>
      <w:hyperlink r:id="rId16" w:history="1">
        <w:r w:rsidRPr="0031047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http://www.studentlibrary.ru/book/ISBN9785976512740.html</w:t>
        </w:r>
      </w:hyperlink>
    </w:p>
    <w:p w:rsidR="00310474" w:rsidRPr="00310474" w:rsidRDefault="00310474" w:rsidP="00310474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Аверченков</w:t>
      </w:r>
      <w:proofErr w:type="spellEnd"/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В.И., Криптографические методы</w:t>
      </w:r>
      <w:r w:rsidRPr="0031047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31047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защитыинформации</w:t>
      </w:r>
      <w:proofErr w:type="spellEnd"/>
      <w:r w:rsidRPr="0031047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 / </w:t>
      </w:r>
      <w:proofErr w:type="spellStart"/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Аверченков</w:t>
      </w:r>
      <w:proofErr w:type="spellEnd"/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В.И. - М.</w:t>
      </w:r>
      <w:proofErr w:type="gramStart"/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2017. - 215 с. - ISBN 978-5-9765-2947-2 - Режим доступа: </w:t>
      </w:r>
      <w:hyperlink r:id="rId17" w:history="1">
        <w:r w:rsidRPr="0031047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http://www.studentlibrary.ru/book/ISBN9785976529472.html</w:t>
        </w:r>
      </w:hyperlink>
    </w:p>
    <w:p w:rsidR="00310474" w:rsidRPr="00310474" w:rsidRDefault="00310474" w:rsidP="00310474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Малюк</w:t>
      </w:r>
      <w:proofErr w:type="spellEnd"/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А.А., Введение в</w:t>
      </w:r>
      <w:r w:rsidRPr="0031047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1047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информационную</w:t>
      </w:r>
      <w:r w:rsidRPr="0031047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безопасность [Электронный ресурс]</w:t>
      </w:r>
      <w:proofErr w:type="gramStart"/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Учебное пособие для вузов / А.А. </w:t>
      </w:r>
      <w:proofErr w:type="spellStart"/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Малюк</w:t>
      </w:r>
      <w:proofErr w:type="spellEnd"/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 В.С. Горбатов, В.И. Королев и др.; Под ред. B.С. Горбатова. - М.</w:t>
      </w:r>
      <w:proofErr w:type="gramStart"/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Горячая линия - Телеком, 2011. - 288 с. - ISBN 978-5-9912-0160-5 - Режим доступа: </w:t>
      </w:r>
      <w:hyperlink r:id="rId18" w:history="1">
        <w:r w:rsidRPr="0031047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http://www.studentlibrary.ru/book/ISBN9785991201605.html</w:t>
        </w:r>
      </w:hyperlink>
    </w:p>
    <w:p w:rsidR="00310474" w:rsidRPr="00310474" w:rsidRDefault="00310474" w:rsidP="00310474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Белов Е.В.,</w:t>
      </w:r>
      <w:r w:rsidRPr="0031047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1047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Основы</w:t>
      </w:r>
      <w:r w:rsidRPr="0031047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1047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информационной</w:t>
      </w:r>
      <w:r w:rsidRPr="0031047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безопасности [Электронный ресурс]</w:t>
      </w:r>
      <w:proofErr w:type="gramStart"/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Учебное пособие для вузов / Е.Б. Белов, В.П. Лось, Р.В. Мещеряков, А.А. </w:t>
      </w:r>
      <w:proofErr w:type="spellStart"/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Шелупанов</w:t>
      </w:r>
      <w:proofErr w:type="spellEnd"/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- М.</w:t>
      </w:r>
      <w:proofErr w:type="gramStart"/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Горячая линия - Телеком, 2011. - 544 с. - ISBN 5-93517-292-5 - Режим доступа: </w:t>
      </w:r>
      <w:hyperlink r:id="rId19" w:history="1">
        <w:r w:rsidRPr="0031047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http://www.studentlibrary.ru/book/ISBN5935172925.html</w:t>
        </w:r>
      </w:hyperlink>
    </w:p>
    <w:p w:rsidR="00310474" w:rsidRPr="00310474" w:rsidRDefault="00310474" w:rsidP="00310474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Котенко В.В., Теория</w:t>
      </w:r>
      <w:r w:rsidRPr="0031047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1047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информации</w:t>
      </w:r>
      <w:r w:rsidRPr="0031047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защита телекоммуникаций [Электронный ресурс] / Котенко В.В., Румянцев К.Е. - Ростов н/Д</w:t>
      </w:r>
      <w:proofErr w:type="gramStart"/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Изд-во ЮФУ, 2009. - 369 с. - ISBN 978-5-9275-0670-5 - Режим доступа: </w:t>
      </w:r>
      <w:hyperlink r:id="rId20" w:history="1">
        <w:r w:rsidRPr="0031047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http://www.studentlibrary.ru/book/ISBN9785927506705.html</w:t>
        </w:r>
      </w:hyperlink>
    </w:p>
    <w:p w:rsidR="00310474" w:rsidRPr="00310474" w:rsidRDefault="00310474" w:rsidP="00310474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bookmarkStart w:id="0" w:name="_GoBack"/>
      <w:bookmarkEnd w:id="0"/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Бузов Г.А., Практическое руководство по выявлению специальных технических средств несанкционированного получения</w:t>
      </w:r>
      <w:r w:rsidRPr="0031047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1047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информаци</w:t>
      </w:r>
      <w:proofErr w:type="gramStart"/>
      <w:r w:rsidRPr="0031047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</w:t>
      </w:r>
      <w:proofErr w:type="gramEnd"/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Электронный ресурс] / </w:t>
      </w:r>
      <w:proofErr w:type="spellStart"/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Бузов</w:t>
      </w:r>
      <w:proofErr w:type="spellEnd"/>
      <w:r w:rsidRPr="0031047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Г.А. - М. : Горячая линия - Телеком, 2010. - 240 с. - ISBN 978-5-9912-0121-6 - Режим доступа: </w:t>
      </w:r>
      <w:hyperlink r:id="rId21" w:history="1">
        <w:r w:rsidRPr="0031047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http://www.studentlibrary.ru/book/ISBN9785991201216.html</w:t>
        </w:r>
      </w:hyperlink>
    </w:p>
    <w:p w:rsidR="00310474" w:rsidRPr="00310474" w:rsidRDefault="00310474" w:rsidP="00BD25C0">
      <w:pPr>
        <w:rPr>
          <w:rFonts w:ascii="Times New Roman" w:hAnsi="Times New Roman" w:cs="Times New Roman"/>
          <w:b/>
          <w:sz w:val="24"/>
          <w:szCs w:val="24"/>
        </w:rPr>
      </w:pPr>
    </w:p>
    <w:sectPr w:rsidR="00310474" w:rsidRPr="003104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92F54"/>
    <w:multiLevelType w:val="hybridMultilevel"/>
    <w:tmpl w:val="C86090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1DC"/>
    <w:rsid w:val="000B51E7"/>
    <w:rsid w:val="00310474"/>
    <w:rsid w:val="009A3F7E"/>
    <w:rsid w:val="00BD25C0"/>
    <w:rsid w:val="00E81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B51E7"/>
  </w:style>
  <w:style w:type="character" w:styleId="a3">
    <w:name w:val="Hyperlink"/>
    <w:basedOn w:val="a0"/>
    <w:uiPriority w:val="99"/>
    <w:unhideWhenUsed/>
    <w:rsid w:val="000B51E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B51E7"/>
    <w:rPr>
      <w:color w:val="000077"/>
      <w:u w:val="single"/>
    </w:rPr>
  </w:style>
  <w:style w:type="character" w:customStyle="1" w:styleId="apple-converted-space">
    <w:name w:val="apple-converted-space"/>
    <w:basedOn w:val="a0"/>
    <w:rsid w:val="00BD25C0"/>
  </w:style>
  <w:style w:type="character" w:customStyle="1" w:styleId="hilight">
    <w:name w:val="hilight"/>
    <w:basedOn w:val="a0"/>
    <w:rsid w:val="00BD25C0"/>
  </w:style>
  <w:style w:type="paragraph" w:styleId="a5">
    <w:name w:val="List Paragraph"/>
    <w:basedOn w:val="a"/>
    <w:uiPriority w:val="34"/>
    <w:qFormat/>
    <w:rsid w:val="003104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B51E7"/>
  </w:style>
  <w:style w:type="character" w:styleId="a3">
    <w:name w:val="Hyperlink"/>
    <w:basedOn w:val="a0"/>
    <w:uiPriority w:val="99"/>
    <w:unhideWhenUsed/>
    <w:rsid w:val="000B51E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B51E7"/>
    <w:rPr>
      <w:color w:val="000077"/>
      <w:u w:val="single"/>
    </w:rPr>
  </w:style>
  <w:style w:type="character" w:customStyle="1" w:styleId="apple-converted-space">
    <w:name w:val="apple-converted-space"/>
    <w:basedOn w:val="a0"/>
    <w:rsid w:val="00BD25C0"/>
  </w:style>
  <w:style w:type="character" w:customStyle="1" w:styleId="hilight">
    <w:name w:val="hilight"/>
    <w:basedOn w:val="a0"/>
    <w:rsid w:val="00BD25C0"/>
  </w:style>
  <w:style w:type="paragraph" w:styleId="a5">
    <w:name w:val="List Paragraph"/>
    <w:basedOn w:val="a"/>
    <w:uiPriority w:val="34"/>
    <w:qFormat/>
    <w:rsid w:val="003104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0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42756673.html" TargetMode="External"/><Relationship Id="rId13" Type="http://schemas.openxmlformats.org/officeDocument/2006/relationships/hyperlink" Target="http://www.studentlibrary.ru/book/ISBN5980031707.html" TargetMode="External"/><Relationship Id="rId18" Type="http://schemas.openxmlformats.org/officeDocument/2006/relationships/hyperlink" Target="http://www.studentlibrary.ru/book/ISBN9785991201605.htm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studentlibrary.ru/book/ISBN9785991201216.html" TargetMode="External"/><Relationship Id="rId7" Type="http://schemas.openxmlformats.org/officeDocument/2006/relationships/hyperlink" Target="http://www.studentlibrary.ru/book/ISBN9785991203289.html" TargetMode="External"/><Relationship Id="rId12" Type="http://schemas.openxmlformats.org/officeDocument/2006/relationships/hyperlink" Target="http://www.studentlibrary.ru/book/ISBN9785991202749.html" TargetMode="External"/><Relationship Id="rId17" Type="http://schemas.openxmlformats.org/officeDocument/2006/relationships/hyperlink" Target="http://www.studentlibrary.ru/book/ISBN9785976529472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tudentlibrary.ru/book/ISBN9785976512740.html" TargetMode="External"/><Relationship Id="rId20" Type="http://schemas.openxmlformats.org/officeDocument/2006/relationships/hyperlink" Target="http://www.studentlibrary.ru/book/ISBN9785927506705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5934551752.html" TargetMode="External"/><Relationship Id="rId11" Type="http://schemas.openxmlformats.org/officeDocument/2006/relationships/hyperlink" Target="http://www.studentlibrary.ru/book/ISBN9785927506705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tudentlibrary.ru/book/ISBN9785976512733.htm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studentlibrary.ru/book/ISBN9785394016219.html" TargetMode="External"/><Relationship Id="rId19" Type="http://schemas.openxmlformats.org/officeDocument/2006/relationships/hyperlink" Target="http://www.studentlibrary.ru/book/ISBN5935172925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976512719.html" TargetMode="External"/><Relationship Id="rId14" Type="http://schemas.openxmlformats.org/officeDocument/2006/relationships/hyperlink" Target="http://www.studentlibrary.ru/book/ISBN9785991204811.htm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8</Pages>
  <Words>3127</Words>
  <Characters>17829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20915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2019-03-18T11:58:00Z</dcterms:created>
  <dcterms:modified xsi:type="dcterms:W3CDTF">2019-03-18T12:39:00Z</dcterms:modified>
</cp:coreProperties>
</file>