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7BE" w:rsidRPr="00FB37BE" w:rsidRDefault="00FB37BE" w:rsidP="00FB37BE">
      <w:pPr>
        <w:jc w:val="center"/>
        <w:rPr>
          <w:rStyle w:val="hilight"/>
          <w:rFonts w:ascii="LatoWeb" w:hAnsi="LatoWeb"/>
          <w:b/>
          <w:color w:val="333333"/>
          <w:sz w:val="36"/>
          <w:szCs w:val="36"/>
          <w:shd w:val="clear" w:color="auto" w:fill="F7F7F7"/>
        </w:rPr>
      </w:pPr>
      <w:r w:rsidRPr="00FB37BE">
        <w:rPr>
          <w:rStyle w:val="hilight"/>
          <w:rFonts w:ascii="LatoWeb" w:hAnsi="LatoWeb"/>
          <w:b/>
          <w:color w:val="333333"/>
          <w:sz w:val="36"/>
          <w:szCs w:val="36"/>
          <w:shd w:val="clear" w:color="auto" w:fill="F7F7F7"/>
        </w:rPr>
        <w:t xml:space="preserve">Технологии </w:t>
      </w:r>
      <w:r w:rsidRPr="00FB37BE">
        <w:rPr>
          <w:rStyle w:val="hilight"/>
          <w:rFonts w:ascii="LatoWeb" w:hAnsi="LatoWeb"/>
          <w:b/>
          <w:color w:val="333333"/>
          <w:sz w:val="36"/>
          <w:szCs w:val="36"/>
          <w:shd w:val="clear" w:color="auto" w:fill="F7F7F7"/>
        </w:rPr>
        <w:t>Java</w:t>
      </w:r>
    </w:p>
    <w:p w:rsidR="00FB37BE" w:rsidRDefault="00FB37BE">
      <w:pPr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2B5413" w:rsidRPr="00FB37BE" w:rsidRDefault="00FB37BE" w:rsidP="00FB37BE">
      <w:pPr>
        <w:jc w:val="both"/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FB37BE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Технология</w:t>
      </w:r>
      <w:r w:rsidRPr="00FB37BE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FB37BE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Java</w:t>
      </w:r>
      <w:r w:rsidRPr="00FB37BE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proofErr w:type="spellStart"/>
      <w:r w:rsidRPr="00FB37BE">
        <w:rPr>
          <w:rFonts w:ascii="LatoWeb" w:hAnsi="LatoWeb"/>
          <w:color w:val="333333"/>
          <w:sz w:val="36"/>
          <w:szCs w:val="36"/>
          <w:shd w:val="clear" w:color="auto" w:fill="F7F7F7"/>
        </w:rPr>
        <w:t>Card</w:t>
      </w:r>
      <w:proofErr w:type="spellEnd"/>
      <w:r w:rsidRPr="00FB37BE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™ для смарт-карт. Архитектура и руководство программиста [Электронный ресурс] / </w:t>
      </w:r>
      <w:proofErr w:type="spellStart"/>
      <w:r w:rsidRPr="00FB37BE">
        <w:rPr>
          <w:rFonts w:ascii="LatoWeb" w:hAnsi="LatoWeb"/>
          <w:color w:val="333333"/>
          <w:sz w:val="36"/>
          <w:szCs w:val="36"/>
          <w:shd w:val="clear" w:color="auto" w:fill="F7F7F7"/>
        </w:rPr>
        <w:t>Жикун</w:t>
      </w:r>
      <w:proofErr w:type="spellEnd"/>
      <w:r w:rsidRPr="00FB37BE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</w:t>
      </w:r>
      <w:proofErr w:type="spellStart"/>
      <w:r w:rsidRPr="00FB37BE">
        <w:rPr>
          <w:rFonts w:ascii="LatoWeb" w:hAnsi="LatoWeb"/>
          <w:color w:val="333333"/>
          <w:sz w:val="36"/>
          <w:szCs w:val="36"/>
          <w:shd w:val="clear" w:color="auto" w:fill="F7F7F7"/>
        </w:rPr>
        <w:t>Чен</w:t>
      </w:r>
      <w:proofErr w:type="spellEnd"/>
      <w:r w:rsidRPr="00FB37BE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. - </w:t>
      </w:r>
      <w:proofErr w:type="gramStart"/>
      <w:r w:rsidRPr="00FB37BE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FB37BE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</w:t>
      </w:r>
      <w:proofErr w:type="spellStart"/>
      <w:r w:rsidRPr="00FB37BE">
        <w:rPr>
          <w:rFonts w:ascii="LatoWeb" w:hAnsi="LatoWeb"/>
          <w:color w:val="333333"/>
          <w:sz w:val="36"/>
          <w:szCs w:val="36"/>
          <w:shd w:val="clear" w:color="auto" w:fill="F7F7F7"/>
        </w:rPr>
        <w:t>Техносфера</w:t>
      </w:r>
      <w:proofErr w:type="spellEnd"/>
      <w:r w:rsidRPr="00FB37BE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, 2008. Режим доступа: </w:t>
      </w:r>
      <w:hyperlink r:id="rId4" w:history="1">
        <w:r w:rsidRPr="00FB37BE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http://www.studentlibrary.ru/book/ISBN9785948361437.html</w:t>
        </w:r>
      </w:hyperlink>
    </w:p>
    <w:p w:rsidR="00FB37BE" w:rsidRPr="00FB37BE" w:rsidRDefault="00FB37BE" w:rsidP="00FB37BE">
      <w:pPr>
        <w:jc w:val="both"/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FB37BE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Java</w:t>
      </w:r>
      <w:r w:rsidRPr="00FB37BE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EE 6 и сервер приложений </w:t>
      </w:r>
      <w:proofErr w:type="spellStart"/>
      <w:r w:rsidRPr="00FB37BE">
        <w:rPr>
          <w:rFonts w:ascii="LatoWeb" w:hAnsi="LatoWeb"/>
          <w:color w:val="333333"/>
          <w:sz w:val="36"/>
          <w:szCs w:val="36"/>
          <w:shd w:val="clear" w:color="auto" w:fill="F7F7F7"/>
        </w:rPr>
        <w:t>GlassFish</w:t>
      </w:r>
      <w:proofErr w:type="spellEnd"/>
      <w:r w:rsidRPr="00FB37BE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3 [Электронный ресурс]</w:t>
      </w:r>
      <w:r w:rsidRPr="00FB37BE">
        <w:rPr>
          <w:rFonts w:ascii="LatoWeb" w:hAnsi="LatoWeb"/>
          <w:color w:val="333333"/>
          <w:sz w:val="36"/>
          <w:szCs w:val="36"/>
          <w:shd w:val="clear" w:color="auto" w:fill="F7F7F7"/>
        </w:rPr>
        <w:t>учебное пособие</w:t>
      </w:r>
      <w:r w:rsidRPr="00FB37BE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/ Дэвид </w:t>
      </w:r>
      <w:proofErr w:type="spellStart"/>
      <w:proofErr w:type="gramStart"/>
      <w:r w:rsidRPr="00FB37BE">
        <w:rPr>
          <w:rFonts w:ascii="LatoWeb" w:hAnsi="LatoWeb"/>
          <w:color w:val="333333"/>
          <w:sz w:val="36"/>
          <w:szCs w:val="36"/>
          <w:shd w:val="clear" w:color="auto" w:fill="F7F7F7"/>
        </w:rPr>
        <w:t>Хеффельфингер</w:t>
      </w:r>
      <w:proofErr w:type="spellEnd"/>
      <w:r w:rsidRPr="00FB37BE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;</w:t>
      </w:r>
      <w:proofErr w:type="gramEnd"/>
      <w:r w:rsidRPr="00FB37BE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Пер. с англ.: </w:t>
      </w:r>
      <w:proofErr w:type="spellStart"/>
      <w:r w:rsidRPr="00FB37BE">
        <w:rPr>
          <w:rFonts w:ascii="LatoWeb" w:hAnsi="LatoWeb"/>
          <w:color w:val="333333"/>
          <w:sz w:val="36"/>
          <w:szCs w:val="36"/>
          <w:shd w:val="clear" w:color="auto" w:fill="F7F7F7"/>
        </w:rPr>
        <w:t>Карышев</w:t>
      </w:r>
      <w:proofErr w:type="spellEnd"/>
      <w:r w:rsidRPr="00FB37BE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Е.Н. - М. : ДМК Пресс, 2013. Режим доступа: </w:t>
      </w:r>
      <w:hyperlink r:id="rId5" w:history="1">
        <w:r w:rsidRPr="00FB37BE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http://www.studentlibrary.ru/book/ISBN9785940749028.html</w:t>
        </w:r>
      </w:hyperlink>
    </w:p>
    <w:p w:rsidR="00FB37BE" w:rsidRDefault="00FB37BE" w:rsidP="00FB37BE">
      <w:pPr>
        <w:jc w:val="both"/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FB37BE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Java</w:t>
      </w:r>
      <w:r w:rsidRPr="00FB37BE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EE 7 и сервер приложений </w:t>
      </w:r>
      <w:proofErr w:type="spellStart"/>
      <w:r w:rsidRPr="00FB37BE">
        <w:rPr>
          <w:rFonts w:ascii="LatoWeb" w:hAnsi="LatoWeb"/>
          <w:color w:val="333333"/>
          <w:sz w:val="36"/>
          <w:szCs w:val="36"/>
          <w:shd w:val="clear" w:color="auto" w:fill="F7F7F7"/>
        </w:rPr>
        <w:t>GlassFish</w:t>
      </w:r>
      <w:proofErr w:type="spellEnd"/>
      <w:r w:rsidRPr="00FB37BE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4 [Электронный ресурс]</w:t>
      </w:r>
      <w:r w:rsidRPr="00FB37BE">
        <w:rPr>
          <w:rFonts w:ascii="LatoWeb" w:hAnsi="LatoWeb"/>
          <w:color w:val="333333"/>
          <w:sz w:val="36"/>
          <w:szCs w:val="36"/>
          <w:shd w:val="clear" w:color="auto" w:fill="F7F7F7"/>
        </w:rPr>
        <w:t>учебное пособие</w:t>
      </w:r>
      <w:r w:rsidRPr="00FB37BE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/ Дэвид </w:t>
      </w:r>
      <w:proofErr w:type="spellStart"/>
      <w:r w:rsidRPr="00FB37BE">
        <w:rPr>
          <w:rFonts w:ascii="LatoWeb" w:hAnsi="LatoWeb"/>
          <w:color w:val="333333"/>
          <w:sz w:val="36"/>
          <w:szCs w:val="36"/>
          <w:shd w:val="clear" w:color="auto" w:fill="F7F7F7"/>
        </w:rPr>
        <w:t>Хеффельфингер</w:t>
      </w:r>
      <w:proofErr w:type="spellEnd"/>
      <w:r w:rsidRPr="00FB37BE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- </w:t>
      </w:r>
      <w:proofErr w:type="gramStart"/>
      <w:r w:rsidRPr="00FB37BE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FB37BE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ДМК Пресс, 2016. Режим доступа: </w:t>
      </w:r>
      <w:hyperlink r:id="rId6" w:history="1">
        <w:r w:rsidRPr="00FB37BE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http://www.studentlibrary.ru/book/ISBN9785970603321.html</w:t>
        </w:r>
      </w:hyperlink>
    </w:p>
    <w:p w:rsidR="00FB37BE" w:rsidRDefault="00FB37BE" w:rsidP="00FB37BE">
      <w:pPr>
        <w:jc w:val="both"/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FB37BE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Технология</w:t>
      </w:r>
      <w:r w:rsidRPr="00FB37BE">
        <w:rPr>
          <w:rFonts w:ascii="LatoWeb" w:hAnsi="LatoWeb"/>
          <w:color w:val="333333"/>
          <w:sz w:val="36"/>
          <w:szCs w:val="36"/>
          <w:shd w:val="clear" w:color="auto" w:fill="F7F7F7"/>
        </w:rPr>
        <w:t> разработки объектно-ориентированных программ на </w:t>
      </w:r>
      <w:proofErr w:type="gramStart"/>
      <w:r w:rsidRPr="00FB37BE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JAVA</w:t>
      </w:r>
      <w:r w:rsidRPr="00FB37BE">
        <w:rPr>
          <w:rFonts w:ascii="LatoWeb" w:hAnsi="LatoWeb"/>
          <w:color w:val="333333"/>
          <w:sz w:val="36"/>
          <w:szCs w:val="36"/>
          <w:shd w:val="clear" w:color="auto" w:fill="F7F7F7"/>
        </w:rPr>
        <w:t>[</w:t>
      </w:r>
      <w:proofErr w:type="gramEnd"/>
      <w:r w:rsidRPr="00FB37BE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Электронный ресурс]: учеб.- метод. пособие / Васюткина И.А. - Новосибирск : Изд-во НГТУ, 2012. Режим доступа: </w:t>
      </w:r>
      <w:hyperlink r:id="rId7" w:history="1">
        <w:r w:rsidRPr="00FB37BE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http://www.studentlibrary.ru/book/ISBN9785778219731.html</w:t>
        </w:r>
      </w:hyperlink>
    </w:p>
    <w:p w:rsidR="00FB37BE" w:rsidRDefault="00FB37BE" w:rsidP="00FB37BE">
      <w:pPr>
        <w:jc w:val="both"/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FB37BE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Разработка веб-приложений с использованием </w:t>
      </w:r>
      <w:proofErr w:type="spellStart"/>
      <w:r w:rsidRPr="00FB37BE">
        <w:rPr>
          <w:rFonts w:ascii="LatoWeb" w:hAnsi="LatoWeb"/>
          <w:color w:val="333333"/>
          <w:sz w:val="36"/>
          <w:szCs w:val="36"/>
          <w:shd w:val="clear" w:color="auto" w:fill="F7F7F7"/>
        </w:rPr>
        <w:t>AngularJS</w:t>
      </w:r>
      <w:proofErr w:type="spellEnd"/>
      <w:r w:rsidRPr="00FB37BE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[Электронный ресурс] / Павел Козловский, Питер Бэкон Дарвин - </w:t>
      </w:r>
      <w:proofErr w:type="gramStart"/>
      <w:r w:rsidRPr="00FB37BE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FB37BE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ДМК Пресс, 2014. Режим доступа: </w:t>
      </w:r>
      <w:hyperlink r:id="rId8" w:history="1">
        <w:r w:rsidRPr="00BE0CF9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http://www.studentlibrary.ru/book/ISBN9785970600641.html</w:t>
        </w:r>
      </w:hyperlink>
    </w:p>
    <w:p w:rsidR="00A374DB" w:rsidRPr="00A374DB" w:rsidRDefault="00A374DB" w:rsidP="00A374D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A374DB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  <w:bookmarkStart w:id="0" w:name="_GoBack"/>
      <w:bookmarkEnd w:id="0"/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940"/>
        <w:gridCol w:w="8054"/>
      </w:tblGrid>
      <w:tr w:rsidR="00A374DB" w:rsidRPr="00A374DB" w:rsidTr="00A374DB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М 298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374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Мархвида</w:t>
            </w:r>
            <w:proofErr w:type="spellEnd"/>
            <w:r w:rsidRPr="00A374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И.В.</w:t>
            </w: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Создание </w:t>
            </w:r>
            <w:proofErr w:type="spell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Web</w:t>
            </w:r>
            <w:proofErr w:type="spell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страниц: HTML, CSS, </w:t>
            </w:r>
            <w:proofErr w:type="spell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JavaScript</w:t>
            </w:r>
            <w:proofErr w:type="spell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Минск :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Новое знание, 2002. - 352 с. - ISBN 985-475-010-8: 105-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 :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105-60.</w:t>
            </w: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A374DB" w:rsidRPr="00A374DB" w:rsidTr="00A374DB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32.81, 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374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Эккель</w:t>
            </w:r>
            <w:proofErr w:type="spellEnd"/>
            <w:r w:rsidRPr="00A374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Брюс.</w:t>
            </w: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Java. - 3-е изд. - СПб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2003. - 971 с. - (Б-ка </w:t>
            </w: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программиста). - ISBN 5-88782-105-1: 265-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265-00.</w:t>
            </w: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</w:t>
            </w:r>
          </w:p>
        </w:tc>
      </w:tr>
      <w:tr w:rsidR="00A374DB" w:rsidRPr="00A374DB" w:rsidTr="00A374DB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Т 301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Тейт, Брюс.</w:t>
            </w: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Горький вкус Java. - СПб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2003. - 333 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(Б-ка программиста). - ISBN 5-88782-323-2: 120-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120-00.</w:t>
            </w: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</w:t>
            </w:r>
          </w:p>
        </w:tc>
      </w:tr>
      <w:tr w:rsidR="00A374DB" w:rsidRPr="00A374DB" w:rsidTr="00A374DB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32.98, Б 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374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Брогден</w:t>
            </w:r>
            <w:proofErr w:type="spellEnd"/>
            <w:r w:rsidRPr="00A374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Билл.</w:t>
            </w: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Электронный магазин на Java и XML. - СПб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2002. - 400 с.+ 1 электрон. диск (CD-ROM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 :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(Библиотека программиста). - ISBN 5-318-00400-8: 34-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34-00.</w:t>
            </w: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</w:t>
            </w:r>
          </w:p>
        </w:tc>
      </w:tr>
      <w:tr w:rsidR="00A374DB" w:rsidRPr="00A374DB" w:rsidTr="00A374DB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Г 935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374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Гудман</w:t>
            </w:r>
            <w:proofErr w:type="spellEnd"/>
            <w:r w:rsidRPr="00A374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A374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A374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JavaScript </w:t>
            </w: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DHTML. </w:t>
            </w: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Сборник рецептов для профессионалов. - СПб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2004. - 523 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5-94723-817-9: 264-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264-00.</w:t>
            </w: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АБ-13; </w:t>
            </w:r>
          </w:p>
        </w:tc>
      </w:tr>
      <w:tr w:rsidR="00A374DB" w:rsidRPr="00A374DB" w:rsidTr="00A374DB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К 411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374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Кингсли</w:t>
            </w:r>
            <w:proofErr w:type="spellEnd"/>
            <w:r w:rsidRPr="00A374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-Хью, Э.</w:t>
            </w: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JavaScript</w:t>
            </w:r>
            <w:proofErr w:type="spell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1.5 :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Учебный курс. - СПб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2002. - 272 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5-318-00480-6: 13-00, 12-00 : 13-00, 12-00.</w:t>
            </w: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УЧ-15; </w:t>
            </w:r>
          </w:p>
        </w:tc>
      </w:tr>
      <w:tr w:rsidR="00A374DB" w:rsidRPr="00A374DB" w:rsidTr="00A374DB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Х 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Хабибуллин, И.Ш.</w:t>
            </w: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Самоучитель Java 2. - СПб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БХВ-Петербург, 2005. - 720 с. - ISBN 5-94157-573-4: 137-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 :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137-98.</w:t>
            </w: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АБ-8; ЗН-1; </w:t>
            </w:r>
          </w:p>
        </w:tc>
      </w:tr>
      <w:tr w:rsidR="00A374DB" w:rsidRPr="00A374DB" w:rsidTr="00A374DB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Н 856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374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Ноутон</w:t>
            </w:r>
            <w:proofErr w:type="spellEnd"/>
            <w:r w:rsidRPr="00A374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</w:t>
            </w: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Java </w:t>
            </w:r>
            <w:proofErr w:type="spell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tm</w:t>
            </w:r>
            <w:proofErr w:type="spell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2. - СПб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БХВ-Петербург, 2006. - 1072 с. - ISBN 5-94157-012-0: 255-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 :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255-53.</w:t>
            </w: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АБ-10; </w:t>
            </w:r>
          </w:p>
        </w:tc>
      </w:tr>
      <w:tr w:rsidR="00A374DB" w:rsidRPr="00A374DB" w:rsidTr="00A374DB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Д 758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Дронов, В.</w:t>
            </w: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JavaScript</w:t>
            </w:r>
            <w:proofErr w:type="spell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AJAX в </w:t>
            </w:r>
            <w:proofErr w:type="spell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Web</w:t>
            </w:r>
            <w:proofErr w:type="spell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дизайне :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 наиболее полное руководство ]. - 2-е 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 : БХВ-Петербург, 2008. - 736 с. - (В подлиннике). - ISBN 978-5-9775-0251-1: 563-03, 873-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 :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563-03, 873-59.</w:t>
            </w: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ЗН-1; </w:t>
            </w:r>
          </w:p>
        </w:tc>
      </w:tr>
      <w:tr w:rsidR="00A374DB" w:rsidRPr="00A374DB" w:rsidTr="00A374DB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Н 856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374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Ноутон</w:t>
            </w:r>
            <w:proofErr w:type="spellEnd"/>
            <w:r w:rsidRPr="00A374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</w:t>
            </w: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Java </w:t>
            </w:r>
            <w:proofErr w:type="spell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tm</w:t>
            </w:r>
            <w:proofErr w:type="spell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 :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- СПб. : БХВ-Петербург, 2008. - 1072 с. - ISBN 978-5-94157-012-6: 355-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355-00.</w:t>
            </w: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АБ-18; ЗН-2; </w:t>
            </w:r>
          </w:p>
        </w:tc>
      </w:tr>
      <w:tr w:rsidR="00A374DB" w:rsidRPr="00A374DB" w:rsidTr="00A374DB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Х 825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374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Хорстманн</w:t>
            </w:r>
            <w:proofErr w:type="spellEnd"/>
            <w:r w:rsidRPr="00A374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Java </w:t>
            </w:r>
            <w:proofErr w:type="spell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tm</w:t>
            </w:r>
            <w:proofErr w:type="spell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2. Т. 2: Тонкости 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программирования :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- 8-е изд. - М. ; СПб. ; Киев : "И.Д. Вильямс", 2009. - 992 с. - (Библиотека профессионала). - ISBN 978-5-8459-1482-8: 642-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642-00.</w:t>
            </w: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АБ-20; </w:t>
            </w:r>
          </w:p>
        </w:tc>
      </w:tr>
      <w:tr w:rsidR="00A374DB" w:rsidRPr="00A374DB" w:rsidTr="00A374DB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Х 825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374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Хорстманн</w:t>
            </w:r>
            <w:proofErr w:type="spellEnd"/>
            <w:r w:rsidRPr="00A374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Java </w:t>
            </w:r>
            <w:proofErr w:type="spell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tm</w:t>
            </w:r>
            <w:proofErr w:type="spell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2. Т. 1: 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Основы :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- 8-е изд. - М. ; СПб. ; Киев : "И. В. Вильямс", 2009. - 816 с. - (Библиотека профессионала). - ISBN 978-5-8459-1378-4: 552-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552-00.</w:t>
            </w: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АБ-19; ЗН-1; </w:t>
            </w:r>
          </w:p>
        </w:tc>
      </w:tr>
      <w:tr w:rsidR="00A374DB" w:rsidRPr="00A374DB" w:rsidTr="00A374DB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В 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Васильев, А.Н.</w:t>
            </w: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Самоучитель Java с примерами и программами (+CD). - СПб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 и </w:t>
            </w: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Техника, 2011. - 350, [2] с. + 1 CD-ROM. - (Самоучитель). - ISBN 978-5-94387-665-3: 633-11, 697-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 :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633-11, 697-66.</w:t>
            </w: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</w:t>
            </w:r>
          </w:p>
        </w:tc>
      </w:tr>
      <w:tr w:rsidR="00A374DB" w:rsidRPr="00A374DB" w:rsidTr="00A374DB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Д 758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Дронов, В.А.</w:t>
            </w: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JavaScript</w:t>
            </w:r>
            <w:proofErr w:type="spell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AJAX в </w:t>
            </w:r>
            <w:proofErr w:type="spell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Web</w:t>
            </w:r>
            <w:proofErr w:type="spell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дизайне :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[наиболее полное руководство]. - 2-е 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 : БХВ-Петербург, 2012. - 715, [9] с. - (В подлиннике). - ISBN 978-5-9775-0251-1: 959-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 :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959-66.</w:t>
            </w: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A374DB" w:rsidRPr="00A374DB" w:rsidTr="00A374DB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32.98, Н 648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Никсон, Р.</w:t>
            </w: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Создаем динамические веб-сайты с помощью PHP, </w:t>
            </w:r>
            <w:proofErr w:type="spell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MySQL</w:t>
            </w:r>
            <w:proofErr w:type="spell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</w:t>
            </w:r>
            <w:proofErr w:type="spellStart"/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JavaScript</w:t>
            </w:r>
            <w:proofErr w:type="spell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- СПб. : Питер, 2012. - 496 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(Бестселлеры </w:t>
            </w:r>
            <w:proofErr w:type="spell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O`Reilly</w:t>
            </w:r>
            <w:proofErr w:type="spell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978-5-4237-0016-4: 959-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 :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959-66.</w:t>
            </w: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A374DB" w:rsidRPr="00A374DB" w:rsidTr="00A374DB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Г 611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Головин, И.Г.</w:t>
            </w: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Языки и методы 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программирования :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учеб.; Доп. УМО по </w:t>
            </w:r>
            <w:proofErr w:type="spell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</w:t>
            </w:r>
            <w:proofErr w:type="spell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ун-тскому</w:t>
            </w:r>
            <w:proofErr w:type="spell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образованию в качестве учеб. для студентов вузов, обучающихся по направлениям 010400 "Прикладная математика и информатика" и 010300 "Фундаментальная информатика и информационные технологии". - 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2012. - 303, [1] с. - (</w:t>
            </w:r>
            <w:proofErr w:type="spell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образование. </w:t>
            </w:r>
            <w:proofErr w:type="spell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978-5-7695-7973-8: 561-00, 450-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561-00, 450-00.</w:t>
            </w: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ЧЗ-1; </w:t>
            </w:r>
          </w:p>
        </w:tc>
      </w:tr>
      <w:tr w:rsidR="00A374DB" w:rsidRPr="00A374DB" w:rsidTr="00A374DB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В 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Васильев, А.Н.</w:t>
            </w: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Java. Объектно-ориентированное 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программирование :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магистров и бакалавров. Базовый курс по объектно-ориентированному программированию. - СПб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2014. - 396, [4] с. - (Учебное пособие. Стандарт третьего поколения). - ISBN 978-5-496-00044-4: 301-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301-00.</w:t>
            </w: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УЧ-1; </w:t>
            </w:r>
          </w:p>
        </w:tc>
      </w:tr>
      <w:tr w:rsidR="00A374DB" w:rsidRPr="00A374DB" w:rsidTr="00A374DB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Л 295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4DB" w:rsidRPr="00A374DB" w:rsidRDefault="00A374DB" w:rsidP="00A37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374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Лафоре</w:t>
            </w:r>
            <w:proofErr w:type="spellEnd"/>
            <w:r w:rsidRPr="00A374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</w:t>
            </w: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Структуры данных и алгоритмы Java. - 2-е изд. - СПб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2013. - 701, [3] с. - (Классика </w:t>
            </w:r>
            <w:proofErr w:type="spell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computer</w:t>
            </w:r>
            <w:proofErr w:type="spell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science</w:t>
            </w:r>
            <w:proofErr w:type="spell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978-5-496-00740-5: 882-</w:t>
            </w:r>
            <w:proofErr w:type="gramStart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882-00.</w:t>
            </w:r>
            <w:r w:rsidRPr="00A374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ЗН-1; </w:t>
            </w:r>
          </w:p>
        </w:tc>
      </w:tr>
    </w:tbl>
    <w:p w:rsidR="00FB37BE" w:rsidRPr="00FB37BE" w:rsidRDefault="00FB37BE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FB37BE" w:rsidRPr="00FB37BE" w:rsidRDefault="00FB37BE">
      <w:pPr>
        <w:rPr>
          <w:sz w:val="36"/>
          <w:szCs w:val="36"/>
        </w:rPr>
      </w:pPr>
    </w:p>
    <w:sectPr w:rsidR="00FB37BE" w:rsidRPr="00FB3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7BE"/>
    <w:rsid w:val="002B5413"/>
    <w:rsid w:val="00A374DB"/>
    <w:rsid w:val="00FB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33ED07-F5FB-4A8D-B7FE-4FA8833B3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FB37BE"/>
  </w:style>
  <w:style w:type="character" w:styleId="a3">
    <w:name w:val="Hyperlink"/>
    <w:basedOn w:val="a0"/>
    <w:uiPriority w:val="99"/>
    <w:unhideWhenUsed/>
    <w:rsid w:val="00FB37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75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0600641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778219731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0603321.html" TargetMode="External"/><Relationship Id="rId5" Type="http://schemas.openxmlformats.org/officeDocument/2006/relationships/hyperlink" Target="http://www.studentlibrary.ru/book/ISBN9785940749028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studentlibrary.ru/book/ISBN9785948361437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2019-02-21T06:52:00Z</dcterms:created>
  <dcterms:modified xsi:type="dcterms:W3CDTF">2019-02-21T07:58:00Z</dcterms:modified>
</cp:coreProperties>
</file>