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7F" w:rsidRDefault="00C57F7F" w:rsidP="00C57F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Информационные сети</w:t>
      </w:r>
    </w:p>
    <w:p w:rsidR="00C57F7F" w:rsidRPr="00C57F7F" w:rsidRDefault="00C57F7F" w:rsidP="00C57F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C57F7F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1"/>
        <w:gridCol w:w="8080"/>
      </w:tblGrid>
      <w:tr w:rsidR="00C57F7F" w:rsidRPr="00C57F7F" w:rsidTr="00C57F7F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Олифер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Виктор Григорьевич.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Компьютерные сети: Принципы, технологии, 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протоколы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- 2-е изд. - СПб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- 864 с. - (Учеб. для вузов). - ISBN 5-94723-478-5: 199-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199-92.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C57F7F" w:rsidRPr="00C57F7F" w:rsidTr="00C57F7F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Олифер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Виктор Григорьевич.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Компьютерные сети: Принципы, технологии, 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протоколы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- 2-е изд. - СПб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- 864 с. - (Учеб. для вузов). - ISBN 5-94723-478-5: 139-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139-50.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C57F7F" w:rsidRPr="00C57F7F" w:rsidTr="00C57F7F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Б 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Бройдо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Львович.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Вычислительные системы, сети и 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телекоммуникации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- 2-е изд. - СПб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- 703 с. - (Учеб. для вузов). - ISBN 5-94723-634-6: 193-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193-20.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УЧ-15; </w:t>
            </w:r>
          </w:p>
        </w:tc>
      </w:tr>
      <w:tr w:rsidR="00C57F7F" w:rsidRPr="00C57F7F" w:rsidTr="00C57F7F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С812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Столлингс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Вильям.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Современные компьютерные сети. - 2-е изд. - СПб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- 783 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(Классика 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computer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5-94723-327-4: 190-00, 330-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190-00, 330-00.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ЗН-2; </w:t>
            </w:r>
          </w:p>
        </w:tc>
      </w:tr>
      <w:tr w:rsidR="00C57F7F" w:rsidRPr="00C57F7F" w:rsidTr="00C57F7F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 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Хорев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П.Б.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Методы и средства защиты информации в компьютерных 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системах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по университетскому политехническому образованию в качестве учеб. 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вузов... по специальности "Информатика и вычислительная техника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.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- 256 с. - (Высшее профессиональное образование). - ISBN 5-7695-1839-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128-95, 170-00, 168-00, 139-04.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ЗН-8; УЧ-57; </w:t>
            </w:r>
          </w:p>
        </w:tc>
      </w:tr>
      <w:tr w:rsidR="00C57F7F" w:rsidRPr="00C57F7F" w:rsidTr="00C57F7F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О- 54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Олифер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Компьютерные сети: Принципы, технологии, 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протоколы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вузов... по направлению - "Информатика и вычислительная техника" и по специальностям "Вычислительные </w:t>
            </w:r>
            <w:proofErr w:type="spellStart"/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машины,комплексы</w:t>
            </w:r>
            <w:proofErr w:type="spellEnd"/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системы и сети", "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Программое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обеспечение вычислительной техники и автоматизированных систем". - 3-е изд. - СПб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- 958 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(Учебник для вузов). - ISBN 5-469-00504-6: 286-00, 290-73, 755-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286-00, 290-73, 755-98.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ЗН-15; УЧ-37; </w:t>
            </w:r>
          </w:p>
        </w:tc>
      </w:tr>
      <w:tr w:rsidR="00C57F7F" w:rsidRPr="00C57F7F" w:rsidTr="00C57F7F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О- 54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Олифер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Сетевые операционные 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вузов... "Информатика и вычислительная техника" . - СПб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- 539 с. - (Учебник для вузов). - ISBN 5-272-00120-6: 154-00, 162-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154-00, 162-80.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ЗН-11; УЧ-23; </w:t>
            </w:r>
          </w:p>
        </w:tc>
      </w:tr>
      <w:tr w:rsidR="00C57F7F" w:rsidRPr="00C57F7F" w:rsidTr="00C57F7F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7F7F" w:rsidRPr="00C57F7F" w:rsidRDefault="00C57F7F" w:rsidP="00C57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Иртегов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сетевые 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технологии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по университетскому 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политехническому образованию в качестве учеб. </w:t>
            </w:r>
            <w:proofErr w:type="spell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"Информатика и вычислительная техника". - СПб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2004. - 560 с. - ISBN 5-94157-398-7: 183-</w:t>
            </w:r>
            <w:proofErr w:type="gramStart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 :</w:t>
            </w:r>
            <w:proofErr w:type="gramEnd"/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183-70.</w:t>
            </w:r>
            <w:r w:rsidRPr="00C57F7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УЧ-17; </w:t>
            </w:r>
          </w:p>
        </w:tc>
      </w:tr>
      <w:bookmarkEnd w:id="0"/>
    </w:tbl>
    <w:p w:rsidR="00C57F7F" w:rsidRDefault="00C57F7F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C57F7F" w:rsidRDefault="00C57F7F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B9527B" w:rsidRPr="00DE489E" w:rsidRDefault="00C57F7F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DE489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Информационные</w:t>
      </w:r>
      <w:r w:rsidRPr="00DE489E">
        <w:rPr>
          <w:rFonts w:ascii="LatoWeb" w:hAnsi="LatoWeb"/>
          <w:color w:val="333333"/>
          <w:sz w:val="32"/>
          <w:szCs w:val="32"/>
          <w:shd w:val="clear" w:color="auto" w:fill="F7F7F7"/>
        </w:rPr>
        <w:t> и телекоммуникационные </w:t>
      </w:r>
      <w:r w:rsidRPr="00DE489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сети</w:t>
      </w:r>
      <w:r w:rsidRPr="00DE489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учеб. пособие / А.С. </w:t>
      </w:r>
      <w:proofErr w:type="spellStart"/>
      <w:r w:rsidRPr="00DE489E">
        <w:rPr>
          <w:rFonts w:ascii="LatoWeb" w:hAnsi="LatoWeb"/>
          <w:color w:val="333333"/>
          <w:sz w:val="32"/>
          <w:szCs w:val="32"/>
          <w:shd w:val="clear" w:color="auto" w:fill="F7F7F7"/>
        </w:rPr>
        <w:t>Зензин</w:t>
      </w:r>
      <w:proofErr w:type="spellEnd"/>
      <w:r w:rsidRPr="00DE489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DE489E">
        <w:rPr>
          <w:rFonts w:ascii="LatoWeb" w:hAnsi="LatoWeb"/>
          <w:color w:val="333333"/>
          <w:sz w:val="32"/>
          <w:szCs w:val="32"/>
          <w:shd w:val="clear" w:color="auto" w:fill="F7F7F7"/>
        </w:rPr>
        <w:t>Новосибирск :</w:t>
      </w:r>
      <w:proofErr w:type="gramEnd"/>
      <w:r w:rsidRPr="00DE489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НГТУ, 2011. - </w:t>
      </w:r>
      <w:hyperlink r:id="rId4" w:history="1">
        <w:r w:rsidRPr="00DE489E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http://www.studentlibrary.ru/book/ISBN9785778216013.html</w:t>
        </w:r>
      </w:hyperlink>
    </w:p>
    <w:p w:rsidR="00C57F7F" w:rsidRPr="00DE489E" w:rsidRDefault="00DE489E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DE489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Информационные</w:t>
      </w:r>
      <w:r w:rsidRPr="00DE489E">
        <w:rPr>
          <w:rFonts w:ascii="LatoWeb" w:hAnsi="LatoWeb"/>
          <w:color w:val="333333"/>
          <w:sz w:val="32"/>
          <w:szCs w:val="32"/>
          <w:shd w:val="clear" w:color="auto" w:fill="F7F7F7"/>
        </w:rPr>
        <w:t> системы и </w:t>
      </w:r>
      <w:r w:rsidRPr="00DE489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сети</w:t>
      </w:r>
      <w:r w:rsidRPr="00DE489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учеб. пособие / Т.В. Гладких, Е.В. Воронова - </w:t>
      </w:r>
      <w:proofErr w:type="gramStart"/>
      <w:r w:rsidRPr="00DE489E">
        <w:rPr>
          <w:rFonts w:ascii="LatoWeb" w:hAnsi="LatoWeb"/>
          <w:color w:val="333333"/>
          <w:sz w:val="32"/>
          <w:szCs w:val="32"/>
          <w:shd w:val="clear" w:color="auto" w:fill="F7F7F7"/>
        </w:rPr>
        <w:t>Воронеж :</w:t>
      </w:r>
      <w:proofErr w:type="gramEnd"/>
      <w:r w:rsidRPr="00DE489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ВГУИТ, 2016. - </w:t>
      </w:r>
      <w:hyperlink r:id="rId5" w:history="1">
        <w:r w:rsidRPr="00DE489E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http://www.studentlibrary.ru/book/ISBN9785000321898.html</w:t>
        </w:r>
      </w:hyperlink>
    </w:p>
    <w:p w:rsidR="00DE489E" w:rsidRPr="00DE489E" w:rsidRDefault="00DE489E" w:rsidP="00DE489E">
      <w:pPr>
        <w:shd w:val="clear" w:color="auto" w:fill="F7F7F7"/>
        <w:spacing w:after="0" w:line="240" w:lineRule="auto"/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</w:pPr>
      <w:r w:rsidRPr="00DE489E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 xml:space="preserve">Сети связи и системы коммутации. Практикум [Электронный ресурс]: учеб пособие / </w:t>
      </w:r>
      <w:proofErr w:type="spellStart"/>
      <w:r w:rsidRPr="00DE489E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>Бизяев</w:t>
      </w:r>
      <w:proofErr w:type="spellEnd"/>
      <w:r w:rsidRPr="00DE489E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 xml:space="preserve"> А.А. - </w:t>
      </w:r>
      <w:proofErr w:type="gramStart"/>
      <w:r w:rsidRPr="00DE489E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>Новосибирск :</w:t>
      </w:r>
      <w:proofErr w:type="gramEnd"/>
      <w:r w:rsidRPr="00DE489E"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  <w:t xml:space="preserve"> Изд-во НГТУ, 2016. - </w:t>
      </w:r>
      <w:hyperlink r:id="rId6" w:history="1">
        <w:r w:rsidRPr="00DE489E">
          <w:rPr>
            <w:rStyle w:val="a3"/>
            <w:rFonts w:ascii="LatoWeb" w:eastAsia="Times New Roman" w:hAnsi="LatoWeb" w:cs="Times New Roman"/>
            <w:sz w:val="32"/>
            <w:szCs w:val="32"/>
            <w:lang w:eastAsia="ru-RU"/>
          </w:rPr>
          <w:t>http://www.studentlibrary.ru/book/ISBN9785778229358.html</w:t>
        </w:r>
      </w:hyperlink>
    </w:p>
    <w:p w:rsidR="00DE489E" w:rsidRPr="00DE489E" w:rsidRDefault="00DE489E" w:rsidP="00DE489E">
      <w:pPr>
        <w:shd w:val="clear" w:color="auto" w:fill="F7F7F7"/>
        <w:spacing w:after="0" w:line="240" w:lineRule="auto"/>
        <w:rPr>
          <w:rFonts w:ascii="LatoWeb" w:eastAsia="Times New Roman" w:hAnsi="LatoWeb" w:cs="Times New Roman"/>
          <w:color w:val="333333"/>
          <w:sz w:val="32"/>
          <w:szCs w:val="32"/>
          <w:lang w:eastAsia="ru-RU"/>
        </w:rPr>
      </w:pPr>
    </w:p>
    <w:p w:rsidR="00DE489E" w:rsidRPr="00DE489E" w:rsidRDefault="00DE489E">
      <w:pPr>
        <w:rPr>
          <w:sz w:val="32"/>
          <w:szCs w:val="32"/>
        </w:rPr>
      </w:pPr>
    </w:p>
    <w:sectPr w:rsidR="00DE489E" w:rsidRPr="00DE4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7F"/>
    <w:rsid w:val="00B9527B"/>
    <w:rsid w:val="00C57F7F"/>
    <w:rsid w:val="00DE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039DC-396D-455E-99F5-FB8A675F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C57F7F"/>
  </w:style>
  <w:style w:type="character" w:styleId="a3">
    <w:name w:val="Hyperlink"/>
    <w:basedOn w:val="a0"/>
    <w:uiPriority w:val="99"/>
    <w:unhideWhenUsed/>
    <w:rsid w:val="00C57F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29358.html" TargetMode="External"/><Relationship Id="rId5" Type="http://schemas.openxmlformats.org/officeDocument/2006/relationships/hyperlink" Target="http://www.studentlibrary.ru/book/ISBN9785000321898.html" TargetMode="External"/><Relationship Id="rId4" Type="http://schemas.openxmlformats.org/officeDocument/2006/relationships/hyperlink" Target="http://www.studentlibrary.ru/book/ISBN978577821601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2019-01-29T06:49:00Z</dcterms:created>
  <dcterms:modified xsi:type="dcterms:W3CDTF">2019-01-29T07:06:00Z</dcterms:modified>
</cp:coreProperties>
</file>