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851" w:rsidRDefault="00612851" w:rsidP="0061285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Программирование и разработка программного обеспечения</w:t>
      </w:r>
    </w:p>
    <w:p w:rsidR="00612851" w:rsidRPr="00612851" w:rsidRDefault="00612851" w:rsidP="0061285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 w:rsidRPr="00612851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5"/>
        <w:gridCol w:w="125"/>
        <w:gridCol w:w="285"/>
        <w:gridCol w:w="691"/>
        <w:gridCol w:w="130"/>
        <w:gridCol w:w="694"/>
        <w:gridCol w:w="7129"/>
      </w:tblGrid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Р 822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Рубенкинг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Нейл.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Турбо Паскаль для Windows: В 2-х т. Т.1 / пер. с англ. И.В.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Аблова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Мир.-СК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Ферланг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Интернешнл, 1994. - 535с. - ISBN 5-03-003029-8: 10000-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10000-00.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Р 822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Рубенкинг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Нейл.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Турбо Паскаль для Windows: В 2-х т. Т.2 / пер. с англ. И.В.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Аблова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Мир.-СК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Ферланг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Интернешнл, 1994. - 552с. - ISBN 5-03-003030-1: 10000-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10000-00.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73я2,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Информатика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энциклопедический словарь для начинающих / под общей редакцией Д.А. Поспелова 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Педагогика-Пресс, 1994. - 352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5-7155-0444-9: 11000-00 : 11000-00.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22.183.492, К 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Казаров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Андрей Сергеевич.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Язык программирования QBASIC. Ч. 1. Метод. рекомендации.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АГПУ, 1997. - 15 с. - ISBN 5-88200-322-9: 22-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22-20.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УЧ-10;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Ф 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Фаронов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Турбо Паскаль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7.0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практика программирования: Учебное пособие.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Нолидж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", 1998. - 432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5-89251-012-3: 50-00 : 50-00.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22.183.491, Б 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Бадд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Тимоти.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Объектно-ориентированное программирование в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действии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- СПб. : ПИТЕР, 1997. - 464 с. - ISBN 5-8878-270-8: 56-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56-00.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АБ-3;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22.183.4, К 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Казаров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Андрей Сергеевич.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С++: объектно-ориентированное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программирование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методические рекомендации.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АГПУ, 1998. - 15 с. - ISBN 5-88200-349-0: 10-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10-40.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УЧ-8;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65.05, Х-152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Хазанова, Любовь Эрнстовна.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Математическое моделирование в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экономике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БЕК, 1998. - 132 с. - ISBN 5-85639-251-5: 21-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21-00.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32.93, С 439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Скляров, В.А.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Программирование на языках Си и Си+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+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пособие. - 2-е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1999. - 288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5-06-003486-0: 28-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28-00.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22.183.493, К 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Кубасов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М.Н.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Basic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Основы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программирования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пособие.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АГПУ, 1999. - 61 с. - ISBN 5-88200-454-3: 22-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22-20.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УЧ-25;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М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Марченко, А.И.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Программирование в среде TURBO PASKAL. - М., 1999. - 80-00.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УЧ-3;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К 642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Кондратьева, Светлана Дмитриевна.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Введение в структуры данных: Лекции и упражнения по курсу.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МГТУ им. Н.Э. Баумана, 2000. - 376 с. - ISBN 5-7038-1623-8: 45-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45-00.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22.181, К 537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Кнут, Дональд Э.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Искусство программирования. [В 3-х т.]. Т. 1. Основные алгоритмы / под общ. ред.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Ю.В.Козаченко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[Пер. с англ.]. - 3-е изд. - М.; СПб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"Вильямс": Киев, 2000. - 720 с. - (Классический труд.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издание). - ISBN 5-8459-0080-8: 484-00, 389-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484-00, 389-00 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ЗН-1;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22.181, К 537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Кнут, Дональд Э.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Искусство программирования. [В 3-х т.]. Т. 3. Сортировка и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поиск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под общ. ред.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Ю.В.Козаченко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[Пер. с англ.]. - 2-е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М.; СПб. : "Вильямс": Киев, 2000. - 832 с. - (Классический труд). - ISBN 5-8459-0080-8: 484-00, 389-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484-00, 389-00.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ЗН-1;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22.181, К 537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Кнут, Дональд Э.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Искусство программирования. [В 3-х т.]. Т. 2.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Получисленные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алгоритмы / под общ. ред. Ю.В. Козаченко; [Пер. с англ.]. - 3-е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изд. - М.; СПб. : "Вильямс": Киев, 2001. - 832 с. - (Классический труд). - ISBN 5-8459-0080-8: 484-00, 389-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484-00, 389-00 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ЗН-1;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Ф 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Фаронов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Валерий Васильевич.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Турбо Паскаль. 7.0. Практика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программирования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изд. 7-е ;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Нолидж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", 2000. - 416 с. - ISBN 5-89251-012-3: 98-00, 50-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98-00, 50-00.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ЗН-1; УЧ-1;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88.48, Д 462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Дилтс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Роберт.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Моделирование с помощью НЛП. - СПб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2001. - 288 с. - (Практикум по психотерапии). - ISBN 5-272-00154-0: 70-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70-00.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Р177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Разработка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Web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-приложений на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Microsoft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Visual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Basic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NET и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Microsoft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Visual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C# .NET (+ CD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)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курс MCAD/MCSD 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Русская редакция, 2003. - 704 с.+ 1 CD-ROM. - (Официальное учеб.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самостоятельной подготовки). - ISBN 5-7502-0221-6: 250-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250-00.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Г 956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Гурский, Д.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Flash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MX и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ActionScript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обучение на примерах.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Минск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Новое 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знание, 2003. - 367 с. - ISBN 985-475-007-8: 158-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158-40.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22.183.4, С 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Сборник заданий по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программированию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методические рекомендации. Ч.1 /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сост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А.П. Смирнов, М.В. Литвинова.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АГПУ, 1999. - 21 с. - (М-во образования РФ. АГПУ). - ISBN 5-88200-274-5: 15-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ЗН-18; РФ-1; УЧ-6;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32.97,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Аляев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Алгоритмизация и языки программирования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Pascal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C++,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Visual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Basic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НМК по информатизации при Управлении военного образования М-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обороны РФ в качестве учебно-справочного пособия для вузов.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Финансы и статистика, 2002. - 320 с. - ISBN 5-279-02294-2: 112-31, 112-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112-31, 112-80.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*-1; УЧ-11;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81.43.21-4, В 949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Вычислительная техника [Электронный ресурс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]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Англо-русский толковый словарь терминов и сокращений по вычислительной технике, Интернету и программированию: Около 10.000 терминов. - Версия 3.5.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МедиаЛингва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- 1 электрон. диск (CD-ROM). - 317-31.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ЦОД-1;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Ф 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Фаронов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Валерий Васильевич.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Турбо Паскаль. 7.0. Практика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программирования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- 7-е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Нолидж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", 2003. - 416 с. - ISBN 5-89251-012-3: 150-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150-00.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УЧ-16;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22.183.492, К 906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Культин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Turbo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Pascal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 задачах и примерах. - СПб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БХВ-Петербург, 2003. - 256 с. - ISBN 5-8206-0061-4: 58-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58-80.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АБ-20;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П 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Павловская, Т.А.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С/С++. Программирование на языке высокого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уровня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вузов по направлению "Информатика и вычислительная техника". - СПб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2004. - 461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(Учебник для вузов). - ISBN 5-94723-568-4: 141-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84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141-84.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УЧ-9;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Г 834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Григорьев, Юрий Алексеевич.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Банки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данных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вузов.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МГТУ им.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Н.Э.Баумана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- 320 с. - (Информатика в техническом университете). - ISBN 5-7038-1779-Х: 95-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64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95-64.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Д 274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Дейт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Крис Дж.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Введение в системы баз данных. - 7-е изд.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Издательский дом "Вильямс", 2002. - 1072 с. - ISBN 5-8459-0138-3: 308-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308-52.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32.97,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Информатика: Задачник - практикум. В двух томах. Т.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1 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Департаментом общего среднего образования М-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/ Л.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Заголова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М. Плаксин,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С.Русаков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др.; Под ред. И. Семакина, Е.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Хеннера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БИНОМ. Лаборатория знаний, 2003. - 304 с. - ISBN 5-94774-015-Х (т.1): 87-00, 144-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87-00, 144-00.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ЗН-5; УЧ-5;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Ф 248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Фаронов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Валерий Васильевич.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Delphi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Программирование на языке высокого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уровня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дДоп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М-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вузов / ответственность. - СПб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2004. - 640 с. - (Учеб. для вузов). - ISBN 5-8046-0008-7: 135-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135-00.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Ю 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Юров, В.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Assembler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- 2-е изд. - СПб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2003. - 637 с. - (Учеб. для вузов). - ISBN 5-94723-581-1: 112-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112-50.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П 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Павловская, Т.А.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Паскаль. Программирование на языке высокого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уровня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вузов. - СПб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2003. - 393 с. - (Учеб. для вузов). - ISBN 5-94723-511-0: 94-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94-50.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О-664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Орлов, Сергей Александрович.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Технологии разработки программного обеспечения. Разработка сложных программных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систем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- 2-е изд. - СПб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2003. - 480 с. - (Учеб.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.). - ISBN 5-94723-145-Х: 90-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90-00.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П316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Петцольд, Чарльз.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Программирование в тональности С.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Русская редакция, 2004. - 512 с. - (Этюды для будущих маэстро). - ISBN 5-7502-0180-5: 83-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83-00.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М747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Мозговой, М.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Занимательное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программирование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Самоучитель. - СПб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2004. - 208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5-94723-853-5: 70-00 : 70-00.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АБ-3;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П124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Павловская, Т.А.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С++. Объектно-ориентированное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программирование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практикум: доп. М-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РФв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качестве учеб.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СПб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2004. - 265 с. - ISBN 5-94723-842-Х: 75-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75-00.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УЧ-3;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Б 466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Бентли, Джон.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Жемчужины программирования. - 2-е изд. - СПб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2002. - 272 с. - (Библиотека программиста). - ISBN 5-318-00715-5: 50-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АБ-3;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32.97,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Уэллин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Стив.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Как не надо программировать на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C++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111 нерабочих и 3 рабочих программы, или Почему 2 + 2 = 5986?. - СПб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2004. - 240 с. 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- ISBN 5-469-00112-1: 95-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95-00.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АБ-3;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Ф 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Фаронов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Программирование баз данных в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Delphi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7 .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СПб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2004. - 459 с. - (Учебный курс). - ISBN 5-318-00100-9: 110-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110-00.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АБ-3;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Г 461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Гиббонз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Пол.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Платформа .NET для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Java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-программистов. - СПб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2003. - 336 с. - (Б-ка программиста). - ISBN 5-88782-219-8: 130-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130-00.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АБ-3;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32.97,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Аллен, Эрик.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Типичные ошибки проектирования. - СПб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2003. - 224 с. - (Б-ка программиста). - ISBN 5-88782-304-6: 90-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90-00.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АБ-3;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32.81,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Эккель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Брюс.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Java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- 3-е изд. - СПб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2003. - 971 с. - (Б-ка программиста). - ISBN 5-88782-105-1: 265-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265-00.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АБ-3;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П 823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Просиз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Джеф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Программирование для Microsoft.NET.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Русская Редакция, 2003. - 704 с. - (Фундаментальные знания). - ISBN 5-7502-0217-8: 223-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223-00.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П315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Петцольд, Чарльз.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Программирование для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Microsoft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Windows на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Microsoft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Visual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Basic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NET. Т.1.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Русская редакция, 2003. - 560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(Фундаментальные знания). - ISBN 5-7502-0230-5: 158-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158-00.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П315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Петцольд, Чарльз.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Программирование для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Microsoft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Windows на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Microsoft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Visual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Basic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NET. Т.2.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Русская редакция, 2002. - 624 с. - (Фундаментальные знания). - ISBN 5-7502-0231-3: 163-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163-00.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32.97,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Использование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Visual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FoxPro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6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Специальное издание /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Менахем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Базиян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др. - М. : Вильямс, 2003. - 928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(Полное справочное руководство). - ISBN 5-8459-0031-Х: 250-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250-00.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Н 192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Назаров, С.В.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Программирование на MS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Visual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Basic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экономики,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статистики....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 качестве учеб.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   / под ред. С.В. Назарова.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Финансы и статистика, 2003. - 320 с. - ISBN 5-279-02293-4: 52-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52-00.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УЧ-45;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74.584:22.19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П 784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Программы вычислительных практик факультета математики и информационных технологий. 060100 - Экономическая теория; 030100 - Информатика. I-III курсы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2004. - 8 с. - (М-во образования РФ. АГУ). - 30-00.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К90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Кулаков, Владимир.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Программирование на аппаратном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уровне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Спец. справочник. - 2-е изд. - СПб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2003. - 847 с. - ISBN 5-94723-487-4: 145-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145-00.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АБ-3;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32.97,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Элькин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М.Д.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Информатика и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программирование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Поволжским региональным УМЦ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 образования для межвузовского использования в качестве учеб.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Саратов, 2004. - 100 с. - (ГОУ ВПО Саратовский ГТУ). - ISBN 5-8180-0173-3: 55-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55-00.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УЧ-97;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Ракитина, Е.А.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Обучение </w:t>
            </w:r>
            <w:proofErr w:type="spellStart"/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программированию:моделирование</w:t>
            </w:r>
            <w:proofErr w:type="spellEnd"/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формализация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Информатика и образование. - 2001. - №.1.-С.17-28.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Ракитина, Е.А.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Обучение </w:t>
            </w:r>
            <w:proofErr w:type="spellStart"/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программированию:моделирование</w:t>
            </w:r>
            <w:proofErr w:type="spellEnd"/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формализация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Информатика и образование. - 2001. - №.1.-С.17-28.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32.97,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Эккель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Б. .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 С+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+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Практическое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програмирование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2004. - 608 с. - ISBN 5-469-00043-5: 93-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93-00.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С 409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Системная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информатика 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сборник научных трудов.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8. Теория и методология программирования / под. ред. И.В.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Поттосина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А.Г. Марчука.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Новосибирск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2002. - 251 с. - ("Системная информатика"). - ISBN 5-02-031949-Х: 41-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41-00.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М 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Макдональд, М.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Рецепты программирования на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Microsoft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Visual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Basic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.Net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Мастер-класс / Пер. с англ. - М. : Русская Редакция, 2004. - 704 с. - ISBN 5-93972-103-6: 110-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110-00.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Зюбин,В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Многоядерные процессоры и программирование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Журнал российского права. - 2005. - №.8.-С.12-19.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К 658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Коплиен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Дж.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Программирование на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C++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Классика CS. - СПб. : Питер, 2005. - 479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(Классика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Computer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science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5-469-00189-Х: 218-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218-00.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С 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Симонович,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С.В. .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Специальная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информатика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пособие.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АСТ-ПРЕСС: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Инфорком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-Пресс, 1998. - 480 с. - ISBN 5-7805-0386-9: 80-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80-00.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Обучение программированию: Чему именно учить, кого и сколько. Основные понятия языка программирования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Информатика (Прилож. "Первое сентября"). - 2005. - №.17.-С.23-28.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М 513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Меньшиков, Ф.В.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Олимпиадные задачи по программированию (+ CD). - СПб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2006. - 315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5-469-00765-0: 138-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138-00.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АБ-5;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Ф 437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Феррара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Программирование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web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-сервисов для .NET. Библиотека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программиста .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Киев,СПб</w:t>
            </w:r>
            <w:proofErr w:type="spellEnd"/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BHV:Питер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2003. - 430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(Библиотека программиста). - ISBN 5-318-00068-1: 182-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182-00.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АБ-5;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П 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Попов, В.Б.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Паскаль и </w:t>
            </w:r>
            <w:proofErr w:type="spellStart"/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Дельфи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2005. - 576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5-469-00632-8: 191-40, 176-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191-40, 176-00.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ЗН-2;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Г 935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Гудман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 xml:space="preserve">   JavaScript 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DHTML. 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Сборник рецептов для профессионалов. - СПб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2004. - 523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5-94723-817-9: 264-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264-00.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АБ-13;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К 411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Кингсли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-Хью, Э.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JavaScript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1.5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Учебный курс. - СПб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2002. - 272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5-318-00480-6: 13-00, 12-00 : 13-00, 12-00.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УЧ-15;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П 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Павловская, Т.А.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С/С++. Программирование на языке высокого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уровня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учебника для вузов... "Информатика и вычислительная техника". - СПб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2006. - 461 с. - (Учебник для вузов). - ISBN 5-94723-568-4: 153-00, 168-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153-00, 168-63.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ЗН-10; УЧ-9;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Л 847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Лунев, А.П.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Технология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программирования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вузов по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ун-тетскому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политех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образованию в качестве учеб.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спец.: Информационные системы и технологии.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2005. - 255 с. - (Федеральное агентство по образованию. АГУ). - ISBN 5-88200-837-9: 117-00, </w:t>
            </w:r>
            <w:proofErr w:type="spellStart"/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117-00,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ЗН-32; РФ-1; УЧ-110;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К 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Основы теории проектирования 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Камаев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В.А. Технологии программирования: Учебник. - М.,2005. - С.8-34.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22.18,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Абрамов С.А.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Математические построения и программирование / Под ред.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С.С.Лаврова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1978. - 192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- 0-30.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КХ-2;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22.18, В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Вентцель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Е.С.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Исследование операций: задачи, принципы,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методология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классическому университетскому образованию в качестве учеб.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вузов. - 3-е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стереотип.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Дрофа, 2004. - 208 с. - (Высшее образование). - ISBN 5-7107-7770-6: 72-45, 79-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72-45, 79-00.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ЗН-2; УЧ-10;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69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22.183.4,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Антипов, И.Н.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Программирование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фак. курсу для уч-ся VIII - IX классов.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1976. - 175 с. - 0-25.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КХ-1;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Б 466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Бентли, Д.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Жемчужины творчества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программистов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- М. : Радио и связь, 1990. - 224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- 0-90.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22.19я72, Б 705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Блох, А.Ш.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Вычислительная математика и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программирование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народного образования БССР. Учеб. пособие для школ с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углуб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изучением математики. - 2-е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Минск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Нар.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асвета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1988. - 207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- 0-35.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нет-1;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22.183.49, Б 709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Блэнд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программирования на языке Бейсик в стандарте MSX / предисл. и доп. А.В. Гиглавого; Пер. с англ. Ю.Е. Поляка.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Финансы и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статистиска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1989. - 208 с. - 0-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*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-18; АБ-5; ЗН-1; КХ-10; нет-1;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22.11, Б 914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Бурков, В.Н.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Комбинаторное программирование.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1977. - 64 с. - (Новое в жизни, науке, технике. Сер. "Математика, кибернетика". № 8). - 0-11.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22.19, Б 391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Безбородов, Ю.М.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Сравнительный курс языка PL/1 (на основе алгола-60).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1980. - 191 с. - (Б-ка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программиста )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- 0-80.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АБ-3;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Х 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Хабибуллин, И.Ш.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Самоучитель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Java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2. - СПб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БХВ-Петербург, 2005. - 720 с. - ISBN 5-94157-573-4: 137-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98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137-98.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АБ-8; ЗН-1;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С 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Стивенс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Э.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Самоучитель по C++ от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Wiley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+ (CD) / под ред. С.М.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Молявко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пер. 7-го англ. изд.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БИНОМ. Лаборатория знаний, 2005. - 872 с.+ 1 CD. - (Программисту). - ISBN 5-94774-213-6: 137-98, 300-00, 210-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137-98, 300-00, 210-00.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АБ-9;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22.183.4, К 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Кетков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Ю.Л. .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MATLAB 7: программирование, численные методы. - СПб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БХВ-Петербург, 2005. - 752 с. - ISBN 5-94157-347-2: 156-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156-50.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АБ-10;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22.19, Б 944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Бухтияров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А.М.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Практикум по программированию на фортране (ОС, ЕС, ЭВМ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высщего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среднего спец. образ. СССР в качестве учеб.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 / под ред. Н.А. Криницкого.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Наука, 1979. - 304 с. - 00-65.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АБ-3; КХ-4;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79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22.19, Б 944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Бухтияров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А.М.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Практикум по программированию на фортране (ОС, ЕС, ЭВМ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СССР в качестве учеб.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поосб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 / под ред. Н.А. Криницкого. - 3-е изд.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1988. - 288 с. - 00-90.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22.11, Б 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Бухтияров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А.М.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Сборник задач по программированию на алгоритмических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языках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втузов / Под ред. Н.А. Криницкого.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1974. - 239 с. - 00-50.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УЧ-4;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22.11, Б 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Бухтияров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А.М.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программированию на языке ПЛ/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образованию СССР в качестве учеб.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 / под ред. Н.А. Криницкого.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1978. - 320 с. - 00-75.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КХ-1;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32.97,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Айнберг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В.Д.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программирования для Единой системы ЭВМ. - 2-е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Машиностроение, 1985. - 352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- 1-60.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*-8; АБ-5; УЧ-5;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Б 795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Болски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М.И.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Язык программирования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Си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Справочник : Пер. с англ. - М. : Радио и связь, 1988. - 96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- 0-30.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АБ-3;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Б 201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Баласанян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В.Э.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Программирование на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микроЭВМ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"Искра-266".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Финансы и статистика, 1987. - 264 с. - 0-95.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81.43.21-4:73,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Англо-русский словарь по программированию и информатике (с толкованиями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)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Около 6000 терминов.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Рус. яз., 1987. - 335 с. - 2-50.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22.19, В 526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Вирт, Н.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Систематическое программирование. Введение / пер. с англ. С.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Штаркмана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под ред. Ю.М.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Баяковского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1977. - 183 с. - (Математическое обеспечение ЭВМ). - 0-71.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22.19, Г 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Гутер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Р.С.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Задачник-практикум по программированию и вычислительной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математике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приборостроения, средств автоматизации и систем управления в качестве учеб.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техникумов.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1973. - 128 с. - 00-19.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КХ-1;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32,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Аникеенко, В.Ф.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Программирование на микро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ЭВМ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справочное пособие.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Минск 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1987. - 190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- 1-10.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*-36; АБ-3; УЧ-6;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89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22.183, В96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Вьюкова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Н.И.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Систематический подход к программированию / под ред. Ю.М.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Баяковского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1988. - 208 с. - (Библиотека программиста). - 0-85.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КХ-1;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22.183.4, Д 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Дагене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100 задач по программированию: Кн. для учащихся /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Пер.с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литов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А.Д. Шмелева.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1993. - 225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- 50-00.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АБ-13; КХ-7;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Д 404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Джермейн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К.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Программирование на IВМ/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/ Под ред. В.С.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Штаркмана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Изд. 2-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 ;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стереотип.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1973. - 870 с. - 3-92.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22.18, Д 425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Джонстон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Учитесь программировать / пер. с англ. С.В. Арутюнова, Г.В. Сенина, И.Ф.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Юганова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Под ред. и с предисл. Г.В. Сенина.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Финансы и статистика, 1989. - 368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- 2-40.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АБ-7; КХ-2;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Г 704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Горстко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А.Б.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Азбука программирования. (Информатика для всех).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1988. - 143 с. - (Народный ун-т). - 0-45.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22.183.4, Е 747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Ермольев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Ю.М.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Методы стохастического программирования.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1976. - 240 с. - (Серия "Оптимизация и исследование операций"). - 0-82.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22.183.49, Д 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Дробушевич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Г.А.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Сборник задач и упражнений по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программированию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 / Под ред. Р.И.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Фурунжиева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Минск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Вышэйш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школа, 1983. - 324 с. - 0-90.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АБ-3;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32.97я2, Д 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Дробушевич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Г.А.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Словарь программиста.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Минск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Вышэйш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школа, 1988. - 144 с. - 0-75.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АБ-3;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22.11,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Иванова, Т.П.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Вычислительная математика и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программирование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пособие для студ.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-мат. фак.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В.В.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Щенникова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1978. - 320 с. - 0-85.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З-68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Злобин, В.К.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Программирование арифметических операций в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микропроцессорах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пособие для втузов.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1991. - 303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- 2-20.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99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22.11, З-133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Заваруева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А.Н.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Лекции по программированию. Ч. 1. Введение. - М., 1975. - 64 с. - (МГПИ им. В.И. Ленина; Кафедра вычислительной математики и программирования). - 0-20.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22.11, З-133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Заваруева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А.Н.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Лекции по программированию. Ч. 2. - М., 1976. - 112 с. - (МГПИ им. В.И. Ленина. Кафедра вычислительной математики и программирования). - 0-40.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22.181, К 537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Кнут, Д.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Искусство программирования для ЭВМ. Т.1. Основные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алгоритмы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/ Под ред. К.И. Бабенко, В.С.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Штаркмана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1976. - 734 с. - 3-67.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нет-1;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22.181, К 537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Кнут, Д.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Искусство программирования для ЭВМ. Т.2.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Получисленные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алгоритмы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/ под ред. К.И. Бабенко, В.С.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Штаркмана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1977. - 724 с. - 3-67.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нет-1;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22.183.4, З-153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Задачи по программированию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С.А. Абрамов, Г.Г. Гнездилова, Е.Н. Капустина, М.И.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Селюн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1988. - 224 с. - (Б-ка программиста;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56). - 0-80.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АБ-18;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22.3, К 893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Кузьмин, Л.М.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вопросов по физике (программированное пособие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изд. 2-е ; доп. и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1975. - 199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.; 64 с прил. - 0-42.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22.183.4, Л 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Лавров С.С.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Введение в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программирование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СССР в качестве учеб.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для... вузов,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спец." Прикладная математика"       . - 2-е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Наука, 1977. - 367 с. - 1-09.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22.1, Л 932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Э.З.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Программирование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...учебного пособия для студентов вузов, обучающихся по специальности "Прикладная математика" / под ред. Э.З.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Любимского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1980. - 608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- 1-50.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74.262, Л 247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Лапчик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М.П.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Вычисления. Алгоритмизация.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Программирование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учителя.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1988. - 208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- 0-30.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АБ-3; УЧ-68;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Л 247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Лапчик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М.П.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Вычислительная техника и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программирование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заочников физико-математического факультета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 : Просвещение, 1987. - 239 с. - (МГЗПИ). - 0-40.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ЗН-6; УЧ-1; нет-61;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109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22.1, К 824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Криницкий, Н.А.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Программирование и алгоритмические языки.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1975. - 496 с. - (Справочная математическая б-ка). - 1-70.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22.1, К 824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Криницкий, Н.А.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Программирование и алгоритмические языки / под ред. А.А.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Дородницына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Наука, 1979. - 512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- 2-10.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АБ-3;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22.19, М 292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Мартин, Дж.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Программирование для вычислительных систем реального времени / Пер. с англ. В.П.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Семиколенова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Под ред. Д.Ю. Панова.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1975. - 360 с.;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- 1-89.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М 735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Многоуровневое структурное проектирование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программ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Теорет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основы, инструментарий / Е.Л. Ющенко и др. - М. : Финансы и статистика, 1989. - 208 с. - 00-95.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22.183.4.1.,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 915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Муртаф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Современное линейное программирование / Пер. с англ.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1984. - 224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- 1-20.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Б 724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Бобровский, С.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Технологии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Delphi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2006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Новые возможности. - СПб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2006. - 288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5-469-01438-Х: 270-00 : 270-00.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ЗН-1;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П 411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Побегайло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Системное программирование в Windows. - СПб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БХВ-Петербург, 2006. - 1056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5-94157-792-3: 650-00 : 650-00.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ЗН-1;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Д 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Давыдов, В.Г.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Технологии программирования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C++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вузов РФ по образованию в области радиотехники, электроники, биомедицинской техники и автоматизации в качестве учеб.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вузов, обучающихся по специальности 210100 "Управление и информатика в технических системах". - СПб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БХВ-Петербург, 2005. - 672 с.+1 электрон. диск (CD-ROM). - ISBN 5-94157-605-6: 204-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204-26.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ЗН-1; УЧ-7;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Н 856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Ноутон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Java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tm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2. - СПб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БХВ-Петербург, 2006. - 1072 с. - ISBN 5-94157-012-0: 255-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255-53.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АБ-10;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К 265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Карпов, Ю.Г.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и технология программирования. Основы построения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трансляторов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университетскому политехническому образованию в качестве учеб.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 ... "Системный анализ и управление", "Информатика и вычислительная техника". - 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СПб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БХВ-Петербург, 2005. - 272 с. - ISBN 5-94157-285-9: 122-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122-10.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УЧ-5;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119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22.183.49,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Элькин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М.Д.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программирования в среде VBA в примерах и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задачах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вузов по университетскому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политех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образованию в качестве учеб.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... вузов, ... по направлению 654600 "Информатика и вычислительная техника" 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2006. - 98 с. - (Федеральное агентство по образованию.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 )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ISBN 5-88200-870-0: 305-00, </w:t>
            </w:r>
            <w:proofErr w:type="spellStart"/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305-00,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ЗН-8; РФ-1; УЧ-16;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22.18, Р 821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Рубашкин, В.Ш.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Представление и анализ смысла в интеллектуальных информационных системах.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1989. - 190 с. - (Проблемы искусственного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интелекта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- 1-60.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Щ 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Щупак, Ю.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Win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32 ARI. Эффективная разработка приложений. - СПб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2007. - 572 с. - (Для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профессионалов )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5-469-01361-8: 650-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650-00.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ЗН-1;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Б 872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Брайант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 Э.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Компьютерные системы: Архитектура и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программирование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взгляд программиста: Пер. с англ. . - СПб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БХВ-Петербург, 2005. - 1104 с. - ISBN 5-94157-433-9: 650-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650-00.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22.1, Р 605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Родионова, Ю.М.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Программирование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1976. - 174 с. - 0-48.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АБ-4; УЧ-6;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22.19, С 166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Салтыков,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А.И. .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Программирование для всех   / под. ред. В.П. </w:t>
            </w:r>
            <w:proofErr w:type="spellStart"/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Ширикова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1980. - 159 с. - 0-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*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-1; АБ-1;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22.19, С 166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Салтыков,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А.И. .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Программирование для всех   / под. ред. В.П. </w:t>
            </w:r>
            <w:proofErr w:type="spellStart"/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Ширикова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- 2-е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1986. - 176 с. - 0-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*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-1; АБ-9; КХ-2; нет-1;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22.183.49, С 243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Светозарова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Г.И.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Практикум по программированию на алгоритмических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языках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Для втузов / Под ред. С.В. Емельянова.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1980. - 320 с. - 0-80.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22.183.49, С 243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Светозарова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Г.И.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Практикум по программированию на языке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Бейсик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1988. - 368 с. - 1-20.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УЧ-7;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128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22.18, С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Семашко, Г.Л.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Программирование на языке Паскаль.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1988. - 128 с. - (Б-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чка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программиста). - 0-50, 1044-00.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Б 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Бакнелл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Дж.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Фундаментальные алгоритмы и структуры данных в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Delphi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spellStart"/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М.;СПб</w:t>
            </w:r>
            <w:proofErr w:type="spellEnd"/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ДиаСофтЮП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Питер, 2006. - 560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рис. - (Библиотека программиста). - ISBN 5-469-01495-9: 418-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418-87.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ЗН-1;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П 315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Петцольд, Ч.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Программирование с использованием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Microsoft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Windows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Forms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Мастер-класс. - М.;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СПб.;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 и др. ] : Русская Редакция: Питер, 2006. - 416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рис. - ISBN 5-91180-041-1 (Питер): 259-00 : 259-00.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ЗН-1;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Д 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Довбуш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Г.Ф.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Visual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C++ на примерах. - СПб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БХВ-Петербург, 2007. - 520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с.+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CD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рис., табл. - ISBN 5-94157-918-7: 676-37 : 676-37.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ЗН-1;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22.1, С 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Система автоматизации программирования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Н.П. Трифонова и М.Р. Шура-Бура.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1961. - 186 с. - (Б-ка прикладного анализа и вычислительной математики). - 0-45.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22.18, П 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Пярнпуу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А.А.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Программирование на алгоритмических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языках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СССР в качестве учеб. пособие для студентов втузов. - изд. 2-е ;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Наука, 1983. - 320 с. - 1-00.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22.18, П 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Пярнпуу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А.А.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Программирование на современных алгоритмических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языках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Гос. комитетом СССР по народному образованию в качестве учеб. пособие для студентов втузов. - изд. 3-е ;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Наука, 1990. - 384 с. - 1-30.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22.11, Б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Булавский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Несколько лекций по линейному программированию. - Новосибирск, 1965. - 68 с. - (АН СССР. Сибирское отделение). - 0-28.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С 449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Скотт, Т.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программирования: Курс программированного обучения / Пер. с англ. А.Ф. Макарова; Под ред. В.Б.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Бунакова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Сов. радио, 1965. - 490 с. - 1-56.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нет-4;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22.183.4, С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Семакин, И.Г.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программирования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студ. ... по спец. 2202 "Автоматизированные системы обработки информации и управления (по отраслям)", 2203 "Программное обеспечение вычислительной техники и 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автоматизированных систем" . - 4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2006. - 432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рис., табл. - (Среднее профессиональное образование). - ISBN 5-7695-2672-6: 112-00, 109-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112-00, 109-00.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138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22.1, З-957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Зуховицкий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С.И.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Линейное и выпуклое программирование. - 2-е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Наука, 1967. - 460 с. - (Экономико-математическая б-ка). - 1-42.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22.183.4, Л 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Лавров С.С.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Универсальный язык программирования (АЛГОЛ - 60).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1964. - 171 с. - (Физико-математическая библиотека инженера). - 0-59.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22.1, К 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Криницкий, Н.А.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Справочная математическая библиотека. Программирование.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1963. - 383 с. - 1-08.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32, К 834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Кронрод, Л.А.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Программирование на трехадресной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ЭВМ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пособие по курсу "Программирование и вычислительные машины".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1967. - 155 с. - (МГЗПИ). -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*-25; АБ-1;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32, К 855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Крэм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Программированное обучение и обучающие машины / Пер. с англ. Г.И.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Косицкого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Н.П.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Косицкой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Прогресс, 1965. - 100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- 0-30.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22.183.4, Ж 783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Жоголев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Е.А.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Курс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программирования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образования РСФСР в качестве учеб.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ун-тов. - М. : Наука, 1964. - 386 с. - 0-76.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Златопольский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Д.М.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Дидактические материалы по программированию: Целочисленная арифметика. Логические величины. Условия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Б-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чка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"Первого сентября". Серия "Информатика". - М., 2007. -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4(16).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Ф 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Фаронов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В.В.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Delphi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Программирование на языке высокого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уровня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учеб. для студентов вузов, обучающихся по направлению подготовки дипломированных специалистов "Информатика и вычислительная техника" 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СПб.[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др. ] : Питер, 2008. - 640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(Учебник для вузов). - ISBN 978-5-8046-0008-3: 573-37, 452-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02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573-37, 452-02.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ЗН-1; УЧ-1;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32, Т 887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Турский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Методология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программирования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/ Под ред. и 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предисл. А.П. Ершова.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1981. - 264 с. - 1-20.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147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Х 358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Хейфец, А.Л.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Инженерная компьютерная графика </w:t>
            </w:r>
            <w:proofErr w:type="spellStart"/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AutoCAD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пособие для студ. вузов, ... по машиностроительным и архитектурно-строительным спец. - СПб. : БХВ-Петербург, 2005. - 336 с. - ISBN 5-94157-591-2: 160-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160-00.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К 312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Каширин, И.Ю.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От Си к Си+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+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вузов по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ун-тетскому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политехническому образованию в качестве учеб.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вузов, обучающихся по специальности 0220400 "Программное обеспечение вычислительной техники и автоматизированных систем".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Горячая линия- Телеком, 2005. - 334 с. - ISBN 5-93517-209-9: 135-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135-52.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УЧ-16;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Н 736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Новичков, В.С.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Начала программирования на языке </w:t>
            </w:r>
            <w:proofErr w:type="spellStart"/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Qbasic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по образованию в области прикладной информатики в качестве учеб.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вузов, обучающихся по специальности 351400 "Прикладная информатика".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Горячая линия- Телеком, 2007. - 268 с. - ISBN 5-93517-280-1: 135-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135-52.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М 822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Москвитина, О.А.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Сборник примеров и задач по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программированию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по образованию в области прикладной информатики в качестве учеб.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вузов, обучающихся по специальности 351400 "Прикладная информатика" и другим междисциплинарным специальностям.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Горячая линия- Телеком, 2007. - 244 с. - ISBN 5-93517-316-6: 147-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84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147-84.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УЧ-10;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32, Х 989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Хьюз, Дж.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Структурный подход к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программированию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/ Под ред. В.Ш. Кауфмана 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1980. - 278 с. - 1-20.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22.19, Ш 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Шкадов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В.Я.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Вычислительные машины и программирование.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МГУ, 1981. - 112 с. - 0-35.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Ш 904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Штернберг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Л.Ф.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Программирование на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микрокалькуляторе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Кн. для учащихся 9-10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сред.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1988. - 160 с. - 0-35.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АБ-4;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22.11, Ч-214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Чарнс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Введение в линейное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программирование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- М. : АН СССР, 1960. - 98 с. - (АН СССР.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Сиб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отд. Лаборатория по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рпименению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стат. и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методов в экономике). - 0-40.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155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32.97,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Электронные вычислительные машины: В 8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книгах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пособие для вузов. Кн. 7. Практикум по программированию / В.Е. Алексеев, А.С. Ваулин, Г.И.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Светозарова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Под ред. А.Я. Савельева.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1987. - 159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- 0-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*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-3; АБ-45;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32.97,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Информатика и ИКТ. Начальный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уровень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/ Под ред. Н.В. Макаровой. - СПб.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[ и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др. ] : Питер, 2008. - 160 с. - (Учебно-методический комплект для средней школы). - ISBN 978-5-91180-197-7: 65-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65-00.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ЗН-4; УЧ-1;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Л 246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Лаптев, В.В.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С++. Объектно-ориентированное программирование: Задачи и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упражнения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вузов, обучающихся по направлению подготовки "Информатика и вычислительная техника". - СПб.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[ и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др. ] : Питер, 2007. - 288 с. - (Учеб.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.). - ISBN 978-5-469-01437-9: 155-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155-00.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ЗН-3; УЧ-2;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Ш 722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Шмелева, Г.Ю.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Программирование на языке высокого уровня [Электронный ресурс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ЭУМК для студентов специальностей 071900 "Информационные системы и технологии".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2007.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К 906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Культин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Н.Б.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Программирование в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Turbo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Pascal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7.0 и </w:t>
            </w:r>
            <w:proofErr w:type="spellStart"/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Delphi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самоучитель. - 3-е изд. - СПб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БХВ-Петербург, 2008. - 400 с.+1 электрон. диск (CD-ROM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(Самоучитель). - ISBN 978-5-9775-0109-5: 451-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451-26.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ЗН-1;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Т 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Томас, С.С.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Работа с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QuarkXPress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6.0 + (CD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- М. : БИНОМ. Лаборатория знаний, 2005. - 456 с. + 1 СD. - ISBN 5-94774-316-7: 346-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346-70.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АБ-8;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Ф 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Фаронов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В.В.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Delphi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Программирование на языке высокого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уровня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учеб. для студентов вузов, обучающихся по направлению подготовки дипломированных специалистов "Информатика и вычислительная техника" 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СПб.[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др. ] : Питер, 2009. - 640 с. - (Учебник для вузов). - ISBN 978-5-8046-0008-3: 357-06, 102-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75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357-06, 102-75.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ЗН-17; УЧ-5;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Д 304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Демидович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Е.М.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алгоритмизации и программирования. Язык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Си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СПБ. : БХВ-Петербург, 2008. - 440 с. - ISBN 975-5-9775-0128-6: 102-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75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102-75.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ЗН-5; УЧ-5;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32.97,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Иванова, Г.С.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программирования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качестве учебника для студентов вузов ... "Информатика и вычислительная техника", "Автоматизированные системы обработки информации и управления" "Программное обеспечение вычислительной техники и информационных систем". - изд. 4-е ; стереотип.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МГТУ им. Н.Э. Баумана, 2007. - 416 с. - (Информатика в техническом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университете )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978-5-7038-3027-7: 124-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124-52.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ЗН-11; УЧ-4;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164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3, Б 648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Бирштейн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А.А.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Электронные вычислительные машины и программирование.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Статистика, 1975. - 256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- 1-00.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32.97я2, Д 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Дробушевич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Г.А.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Вычислительные машины и основы программирования.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Минск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Вышэйш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школа, 1973. - 414 с. - 0-90.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П 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Павловская, Т.А.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С#. Программирование на языке высокого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уровня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вузов. - СПб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2009. - 432 с. - (Учебник для вузов). - ISBN 978-5-91180-174-8: 490-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490-00.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32.97,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Архангельский, А.Я.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Программирование в </w:t>
            </w:r>
            <w:proofErr w:type="spellStart"/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Delphi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по классическим версиям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Delphi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(+CD).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БИНОМ - Пресс, 2008. - 816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с.(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1158 с.) + 1 CD-ROM : ил. - ISBN 5-9518-0235-4: 1021-61 : 1021-61.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73, М 742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Могилев, А.В.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Информатика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вузов, ... по педагогическим специальностям / под ред. Е.К.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Хеннера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- 6-е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- 848 с. - (Высшее профессиональное образование). - ISBN 978-5-7695-5620-3: 622-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622-38.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УЧ-117; ФАД-3; ЮФ-7;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32.97,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Авдеев, В.А.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Периферийные устройства: интерфейсы,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схемотехника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программирование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вузов по университетскому политехническому образованию в качестве учеб.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вузов, обучающихся по специальности 230101 "Вычислительные машины, комплексы, системы и сети".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ДМК Пресс, 2009. - 848 с. - ISBN 978-5-94074-505-1: 243-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243-30.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УЧ-10;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В 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Васильев, А.Н.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Mathcad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 на примерах (+CD) / гл. ред. Е.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Кондукова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БХВ-Петербург, 2006. - 528 с. + 1 CD-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ROM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5-94157-880-6: 117-90 : 117-90.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ЗН-1; УЧ-8;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Т 807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Трэвис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Дж.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LabVIEW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для всех (+CD). - 3-е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ДМК 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Пресс, 2008. - 880 с. + 1 CD-ROM. - ISBN 5-94074-401-Х: 205-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205-90.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УЧ-14;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172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Х 792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Хорев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П.Б.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Технологии объектно-ориентированного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программирования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вузов по университетскому политехническому образованию в качестве учеб.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... "Информатика и вычислительная техника". - 2-е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стереотип.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- 448 с. - (Высшее профессиональное образование). - ISBN 978-5-7695-5262-5: 395-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56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395-56.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ЗН-10; УЧ-1;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Х 766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Хомоненко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А.Д.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DelphI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 (+CD). - 2-е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СПб. : БХВ-Петербург, 2010. - 1120 с. + 1 CD-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ROM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(В подлиннике). - ISBN 978-5-9775-0425-6: 882-75, 1082-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882-75, 1082-30.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УЧ-1;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32.81,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Максудов, И.Т.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Создание виртуальных физических практикумов в системе программирования MATLAB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Электронная культура. Информационные технологии будущего и современное электронное обучение "MODERN IT &amp; (E-) LEARNING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науч.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конф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 элементами научной школы для молодежи 6-8 окт. 2009 г. / сост. Л.Х.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Зайнутдинова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Редкол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А.П. Лунев [и др.]. - Астрахань, 2009. - С. 302-306.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22.183.49, С 243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Светозарова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Г.И.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Практикум по программированию на языке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Бейсик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 / под ред. С.В. Емельянова.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1988. - 368 с. - 0-85, 30-60.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УЧ-2;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73, М 742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Могилев, А.В.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Информатика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вузов, обучающихся по педагогическим специальностям / под ред. Е.К.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Хеннера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- 7-е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стереотип.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2009. - 848 с. - (Высшее профессиональное образование). - ISBN 978-5-7695-6342-3: 630-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630-74.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ЗН-1; УЧ-25;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К 906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Культин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Н.Б.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программирования в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Microsoft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Visual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C++2010 (+CD). - СПб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БХВ-Петербург, 2010. - 384 с. + (1 CD-ROM). - (Самоучитель). - ISBN 978-5-9775-0520-8: 630-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75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630-75.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Ч-656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Чиртик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А.А.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Программирование в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Delphi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Трюки и эффекты. - СПб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2010. - 400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(Трюки и эффекты). - ISBN 978-5-49807-118-3: 630-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75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630-75.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В 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Васильев, А.Н.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Самоучитель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Java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 примерами и программами (+CD). - СПб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Наука и Техника, 2011. - 350, [2] с. + 1 CD-ROM. - (Самоучитель). - ISBN 978-5-94387-665-3: 633-11, 697-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66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633-11, 697-66.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180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Ф 714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Фленов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М.Е.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Библия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Delphi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(+CD). - 3-е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СПб. : БХВ-Петербург, 2012. - 674, [4] с. + 1 CD-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ROM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978-5-9775-0667-0: 959-66 : 959-66.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32.97,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Анашкина, Н.В.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Технологии и методы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программирования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по образованию в обл.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информац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безопасности в качестве учеб. пособия для студентов вузов, обучающихся по направлению подготовки 090900 "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Информац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безопасность" (уровень - бакалавр) и спец. 090301 "Компьютер. безопасность", 090303 "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Информац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безопасность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автоматизир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систем".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2012. - 384 с. - (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 образование.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978-5-7695-8429-9: 726-00, 433-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726-00, 433-00.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ЧЗ-1;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Б 163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Баженова, И.Ю.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Языки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программирования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для студентов учреждений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 образования, обучающихся по направлениям "Фундамент. информатика и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информац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технологии" и "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Информац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безопасность" / под ред. В.А.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Сухомлина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2012. - 368 с. - (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 образование.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978-5-7695-6856-5: 577-50, 65-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577-50, 65-00.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ЧЗ-1;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32.97,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Информатика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кадров в качестве учеб. пособия для студентов вузов, обучающихся по направлению 050100 "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образование" (профили "Математика", "Физика") / [С.А. Жданов [и др.]; Под ред. В.Л. Матросова.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2012. - 328, [8] с. - (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 образование.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978-5-7695-7982-0: 689-70, 277-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689-70, 277-00.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ЧЗ-1;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22.183.492, С 325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Серебряков, В.А.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и реализация языков программирования.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ФИЗМАТЛИТ, 2012. - 236 с. - ISBN 978-5-9221-1417-2: 95-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95-00.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К 153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Каймин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Информатика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студентов вузов, обучающихся по </w:t>
            </w:r>
            <w:proofErr w:type="spellStart"/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естеств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науч. направлениям и спец. - 6-е изд. - М. : ИНФРА-М, 2014. - 285 с. - (Высшее образование. М-во образования и науки РФ). - ISBN 978-5-16-003778-3: 110-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110-00.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В 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Васильев, А.Н.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Java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Объектно-ориентированное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программирование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для магистров и бакалавров. Базовый курс по объектно-ориентированному программированию. - СПб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2014. - 396, 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[4] с. - (Учебное пособие. Стандарт третьего поколения). - ISBN 978-5-496-00044-4: 301-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301-00.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ЗН-1; УЧ-1;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187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Р 558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Рихтер, Дж.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CLR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via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C#. Программирование на платформе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Microsoft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.NET FRAMEWORK 4.5 на языке C#. - 4-е изд. - СПб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2013. - 896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(Мастер-класс). - ISBN 978-5-496-00433-6: 1254-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1254-00.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ЗН-1;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Л 295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Лафоре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Структуры данных и алгоритмы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Java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- 2-е изд. - СПб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2013. - 701, [3] с. - (Классика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computer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science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978-5-496-00740-5: 882-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882-00.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ЗН-1;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32.97,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Язык программирования C#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А.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Хейлсберг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- 4-е изд. - СПб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2012. - 773, [11] с. - (Классика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computer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science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978-5-459-00283-6: 1330-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1330-00.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ЗН-1;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22.183.492, Ф 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Фаронов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В.В.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Turbo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Pascal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учеб. пособия для студентов вузов,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направлению подготовки "Информатика и вычислительная техника". - СПб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2007. - 367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5-469-01297-2: 150-00 : 150-00.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74.584(2), М 545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Методические рекомендации для выполнения курсовой работы по дисциплине "Современные средства разработки приложений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"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для направления подготовки 230400.62 "Информационные системы и технологии" / сост. О.И. Евдошенко, О.В. Щербинина, С.В. Окладникова.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2015. - 24 с. - (М-во образования и науки РФ. Федеральное гос. бюджет. образов.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учр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ВПО "АГУ"). - 32-00, 40-00, 34-00.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ЗН-1; РФ-1; УЧ-8;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32.973.2-018, Ж 795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Жолобов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Д.А.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Программирование на языках высокого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уровня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2015. - 126 с. - (М-во образования и науки РФ. АГУ). - ISBN 978-5-9926-0875-5: </w:t>
            </w:r>
            <w:proofErr w:type="spellStart"/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УЧ-1;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32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7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32.973.2-018, Ж 795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Жолобов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Д.А.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Программирование на языках высокого уровня [Электронный ресурс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2015. - CD-ROM (126 с.). - (М-во образования и науки РФ. АГУ). - ISBN 978-5-9926-0875-5: </w:t>
            </w:r>
            <w:proofErr w:type="spellStart"/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61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К 65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Константайн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Ларри.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Разработка программного обеспечения / Пер. с англ.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В.Шрага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2004. - 592 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(Классика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Computer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science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5-88782-100-0: 305-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305-00.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АБ-4; </w:t>
            </w:r>
          </w:p>
        </w:tc>
      </w:tr>
      <w:tr w:rsidR="00612851" w:rsidRPr="00612851" w:rsidTr="00285844">
        <w:trPr>
          <w:tblCellSpacing w:w="15" w:type="dxa"/>
        </w:trPr>
        <w:tc>
          <w:tcPr>
            <w:tcW w:w="1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Я467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2851" w:rsidRPr="00612851" w:rsidRDefault="00612851" w:rsidP="0061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Якобсон, </w:t>
            </w:r>
            <w:proofErr w:type="spellStart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Айвар</w:t>
            </w:r>
            <w:proofErr w:type="spellEnd"/>
            <w:r w:rsidRPr="006128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Унифицированный процесс разработки программного обеспечения. - 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СПб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2002. - 496 с. : ил. - (Для профессионалов). - ISBN 5-318-00358-3: 175-</w:t>
            </w:r>
            <w:proofErr w:type="gramStart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175-00.</w:t>
            </w:r>
            <w:r w:rsidRPr="006128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АБ-3; </w:t>
            </w:r>
          </w:p>
        </w:tc>
      </w:tr>
    </w:tbl>
    <w:p w:rsidR="00B66404" w:rsidRDefault="00B66404">
      <w:pP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B66404" w:rsidRPr="00B66404" w:rsidRDefault="00B66404">
      <w:pPr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3502E4" w:rsidRPr="00B66404" w:rsidRDefault="00612851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B66404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Программирование</w:t>
      </w:r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>. Процедурное </w:t>
      </w:r>
      <w:r w:rsidRPr="00B66404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программирование</w:t>
      </w:r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> [Электронный ресурс</w:t>
      </w:r>
      <w:proofErr w:type="gramStart"/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>] :</w:t>
      </w:r>
      <w:proofErr w:type="gramEnd"/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учеб. пособие / </w:t>
      </w:r>
      <w:proofErr w:type="spellStart"/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>Кучунова</w:t>
      </w:r>
      <w:proofErr w:type="spellEnd"/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Е. В. - Красноярск : СФУ, 2016. - </w:t>
      </w:r>
      <w:hyperlink r:id="rId4" w:history="1">
        <w:r w:rsidRPr="00B66404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http://www.studentlibrary.ru/book/ISBN9785763835557.html</w:t>
        </w:r>
      </w:hyperlink>
    </w:p>
    <w:p w:rsidR="00612851" w:rsidRPr="00B66404" w:rsidRDefault="00612851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B66404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Программирование</w:t>
      </w:r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в </w:t>
      </w:r>
      <w:proofErr w:type="spellStart"/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>Delphi</w:t>
      </w:r>
      <w:proofErr w:type="spellEnd"/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>: процедурное, объектно-ориентированное, визуальное [Электронный ресурс</w:t>
      </w:r>
      <w:proofErr w:type="gramStart"/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>] :</w:t>
      </w:r>
      <w:proofErr w:type="gramEnd"/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Учебное пособие для вузов / Белов В.В., Чистякова В.И. - 2-е изд., стереотип. - </w:t>
      </w:r>
      <w:proofErr w:type="gramStart"/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Горячая линия - Телеком, 2014. - </w:t>
      </w:r>
      <w:hyperlink r:id="rId5" w:history="1">
        <w:r w:rsidRPr="00B66404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http://www.studentlibrary.ru/book/ISBN9785991204125.html</w:t>
        </w:r>
      </w:hyperlink>
    </w:p>
    <w:p w:rsidR="00612851" w:rsidRPr="00B66404" w:rsidRDefault="00612851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B66404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Программирование</w:t>
      </w:r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: типовые задачи, алгоритмы, методы [Электронный ресурс] учеб. пособие / </w:t>
      </w:r>
      <w:proofErr w:type="spellStart"/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>Златопольский</w:t>
      </w:r>
      <w:proofErr w:type="spellEnd"/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Д. М. - 3-е изд. (эл.). - </w:t>
      </w:r>
      <w:proofErr w:type="gramStart"/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БИНОМ, 2015. - </w:t>
      </w:r>
      <w:hyperlink r:id="rId6" w:history="1">
        <w:r w:rsidRPr="00B66404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http://www.studentlibrary.ru/book/ISBN9785996329328.html</w:t>
        </w:r>
      </w:hyperlink>
    </w:p>
    <w:p w:rsidR="00612851" w:rsidRPr="00B66404" w:rsidRDefault="00612851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B66404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Программирование</w:t>
      </w:r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[Электронный ресурс]: учеб. пособие / Зайцев М.Г. - </w:t>
      </w:r>
      <w:proofErr w:type="gramStart"/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>Новосибирск :</w:t>
      </w:r>
      <w:proofErr w:type="gramEnd"/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Изд-во НГТУ, 2015. - </w:t>
      </w:r>
      <w:hyperlink r:id="rId7" w:history="1">
        <w:r w:rsidRPr="00B66404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http://www.studentlibrary.ru/book/ISBN9785778226265.html</w:t>
        </w:r>
      </w:hyperlink>
    </w:p>
    <w:p w:rsidR="00612851" w:rsidRPr="00B66404" w:rsidRDefault="00612851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B66404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Программирование</w:t>
      </w:r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на </w:t>
      </w:r>
      <w:proofErr w:type="spellStart"/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>Go</w:t>
      </w:r>
      <w:proofErr w:type="spellEnd"/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. Разработка приложений XXI века [Электронный ресурс]монография / Марк </w:t>
      </w:r>
      <w:proofErr w:type="spellStart"/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>Саммерфильд</w:t>
      </w:r>
      <w:proofErr w:type="spellEnd"/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- </w:t>
      </w:r>
      <w:proofErr w:type="gramStart"/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ДМК Пресс, 2013. - </w:t>
      </w:r>
      <w:hyperlink r:id="rId8" w:history="1">
        <w:r w:rsidRPr="00B66404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http://www.studentlibrary.ru/book/ISBN9785940748540.html</w:t>
        </w:r>
      </w:hyperlink>
    </w:p>
    <w:p w:rsidR="00612851" w:rsidRPr="00B66404" w:rsidRDefault="00612851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B66404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Программирование</w:t>
      </w:r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на </w:t>
      </w:r>
      <w:proofErr w:type="spellStart"/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>Clojure</w:t>
      </w:r>
      <w:proofErr w:type="spellEnd"/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[Электронный ресурс]монография / </w:t>
      </w:r>
      <w:proofErr w:type="spellStart"/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>Эмерик</w:t>
      </w:r>
      <w:proofErr w:type="spellEnd"/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Ч., </w:t>
      </w:r>
      <w:proofErr w:type="spellStart"/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>Карпер</w:t>
      </w:r>
      <w:proofErr w:type="spellEnd"/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Б., Гранд К. - </w:t>
      </w:r>
      <w:proofErr w:type="gramStart"/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ДМК Пресс, 2015. - </w:t>
      </w:r>
      <w:hyperlink r:id="rId9" w:history="1">
        <w:r w:rsidRPr="00B66404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http://www.studentlibrary.ru/book/ISBN9785970602997.html</w:t>
        </w:r>
      </w:hyperlink>
    </w:p>
    <w:p w:rsidR="00612851" w:rsidRPr="00B66404" w:rsidRDefault="00612851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B66404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Программирование</w:t>
      </w:r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на С++ [Электронный ресурс]учебник / Дейл Н., </w:t>
      </w:r>
      <w:proofErr w:type="spellStart"/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>Уимз</w:t>
      </w:r>
      <w:proofErr w:type="spellEnd"/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Ч., </w:t>
      </w:r>
      <w:proofErr w:type="spellStart"/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>Хедингтон</w:t>
      </w:r>
      <w:proofErr w:type="spellEnd"/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М. Пер. с англ. - </w:t>
      </w:r>
      <w:proofErr w:type="gramStart"/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ДМК </w:t>
      </w:r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lastRenderedPageBreak/>
        <w:t xml:space="preserve">Пресс, 2000. - (Серия "Учебник")" - </w:t>
      </w:r>
      <w:hyperlink r:id="rId10" w:history="1">
        <w:r w:rsidRPr="00B66404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http://www.studentlibrary.ru/book/ISBN5937000080.html</w:t>
        </w:r>
      </w:hyperlink>
    </w:p>
    <w:p w:rsidR="00612851" w:rsidRPr="00B66404" w:rsidRDefault="00612851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B66404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Программирование</w:t>
      </w:r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[Электронный ресурс] учеб. пособие / Н.А. Давыдова, Е.В. </w:t>
      </w:r>
      <w:proofErr w:type="spellStart"/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>Боровская</w:t>
      </w:r>
      <w:proofErr w:type="spellEnd"/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. - </w:t>
      </w:r>
      <w:proofErr w:type="gramStart"/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БИНОМ, 2015. - </w:t>
      </w:r>
      <w:hyperlink r:id="rId11" w:history="1">
        <w:r w:rsidRPr="00B66404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http://www.studentlibrary.ru/book/ISBN9785996326471.html</w:t>
        </w:r>
      </w:hyperlink>
    </w:p>
    <w:p w:rsidR="00612851" w:rsidRDefault="00B66404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B66404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Программирование</w:t>
      </w:r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в Win32 API на </w:t>
      </w:r>
      <w:proofErr w:type="spellStart"/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>Visual</w:t>
      </w:r>
      <w:proofErr w:type="spellEnd"/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</w:t>
      </w:r>
      <w:proofErr w:type="spellStart"/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>Basic</w:t>
      </w:r>
      <w:proofErr w:type="spellEnd"/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[Электронный ресурс]</w:t>
      </w:r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</w:t>
      </w:r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монография / Роман </w:t>
      </w:r>
      <w:proofErr w:type="gramStart"/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>С. ;</w:t>
      </w:r>
      <w:proofErr w:type="gramEnd"/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Пер. с англ. - М. : ДМК Пресс, 2007. - (Серия "Для </w:t>
      </w:r>
      <w:r w:rsidRPr="00B66404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программистов</w:t>
      </w:r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")." - </w:t>
      </w:r>
      <w:hyperlink r:id="rId12" w:history="1">
        <w:r w:rsidRPr="00B66404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http://www.studentlibrary.ru/book/ISBN5940741029.html</w:t>
        </w:r>
      </w:hyperlink>
    </w:p>
    <w:p w:rsidR="00B66404" w:rsidRDefault="00B66404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B66404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Программирование</w:t>
      </w:r>
      <w:r w:rsidRPr="00B66404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для </w:t>
      </w:r>
      <w:proofErr w:type="spellStart"/>
      <w:r w:rsidRPr="00B66404">
        <w:rPr>
          <w:rFonts w:ascii="LatoWeb" w:hAnsi="LatoWeb"/>
          <w:color w:val="333333"/>
          <w:sz w:val="32"/>
          <w:szCs w:val="32"/>
          <w:shd w:val="clear" w:color="auto" w:fill="F7F7F7"/>
        </w:rPr>
        <w:t>AutoCAD</w:t>
      </w:r>
      <w:proofErr w:type="spellEnd"/>
      <w:r w:rsidRPr="00B66404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2013-2015 [Электронный ресурс]</w:t>
      </w:r>
      <w:r w:rsidRPr="00B66404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</w:t>
      </w:r>
      <w:r w:rsidRPr="00B66404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монография / Полещук Н.Н. - </w:t>
      </w:r>
      <w:proofErr w:type="gramStart"/>
      <w:r w:rsidRPr="00B66404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B66404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ДМК Пресс, 2015. - </w:t>
      </w:r>
      <w:hyperlink r:id="rId13" w:history="1">
        <w:r w:rsidRPr="00B66404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http://www.studentlibrary.ru/book/ISBN9785970600665.html</w:t>
        </w:r>
      </w:hyperlink>
    </w:p>
    <w:p w:rsidR="00B66404" w:rsidRPr="00B66404" w:rsidRDefault="00B66404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B66404" w:rsidRPr="00B66404" w:rsidRDefault="00B66404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>ATDD - </w:t>
      </w:r>
      <w:r w:rsidRPr="00B66404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разработка</w:t>
      </w:r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> </w:t>
      </w:r>
      <w:r w:rsidRPr="00B66404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программного</w:t>
      </w:r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> </w:t>
      </w:r>
      <w:r w:rsidRPr="00B66404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обеспечения</w:t>
      </w:r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> через приемочные тесты [Электронный ресурс]</w:t>
      </w:r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>монография</w:t>
      </w:r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/ </w:t>
      </w:r>
      <w:proofErr w:type="spellStart"/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>Маркус</w:t>
      </w:r>
      <w:proofErr w:type="spellEnd"/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</w:t>
      </w:r>
      <w:proofErr w:type="spellStart"/>
      <w:proofErr w:type="gramStart"/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>Гэртнер</w:t>
      </w:r>
      <w:proofErr w:type="spellEnd"/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;</w:t>
      </w:r>
      <w:proofErr w:type="gramEnd"/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Пер. с англ. </w:t>
      </w:r>
      <w:proofErr w:type="spellStart"/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>Слинкин</w:t>
      </w:r>
      <w:proofErr w:type="spellEnd"/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А.А. - М. : ДМК Пресс, 2013. - </w:t>
      </w:r>
      <w:hyperlink r:id="rId14" w:history="1">
        <w:r w:rsidRPr="00B66404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http://www.studentlibrary.ru/book/ISBN9785940745723.html</w:t>
        </w:r>
      </w:hyperlink>
    </w:p>
    <w:p w:rsidR="00B66404" w:rsidRDefault="00B66404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B66404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Разработка</w:t>
      </w:r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пользовательского интерфейса [Электронный ресурс] учеб. пособие / </w:t>
      </w:r>
      <w:proofErr w:type="spellStart"/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>Мандел</w:t>
      </w:r>
      <w:proofErr w:type="spellEnd"/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</w:t>
      </w:r>
      <w:proofErr w:type="gramStart"/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>Т. ;</w:t>
      </w:r>
      <w:proofErr w:type="gramEnd"/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Пер. с англ. - М. : ДМК Пресс, 2001. - (Серия "Для </w:t>
      </w:r>
      <w:r w:rsidRPr="00B66404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программистов</w:t>
      </w:r>
      <w:r w:rsidRPr="00B6640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")." - </w:t>
      </w:r>
      <w:hyperlink r:id="rId15" w:history="1">
        <w:r w:rsidRPr="00FF7F0F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http://www.studentlibrary.ru/book/ISBN5940740693.html</w:t>
        </w:r>
      </w:hyperlink>
    </w:p>
    <w:p w:rsidR="00B66404" w:rsidRPr="00B66404" w:rsidRDefault="00B66404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B66404">
        <w:rPr>
          <w:rFonts w:ascii="LatoWeb" w:hAnsi="LatoWeb"/>
          <w:color w:val="333333"/>
          <w:sz w:val="32"/>
          <w:szCs w:val="32"/>
          <w:shd w:val="clear" w:color="auto" w:fill="F7F7F7"/>
        </w:rPr>
        <w:t>Технология </w:t>
      </w:r>
      <w:r w:rsidRPr="00B66404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разработки</w:t>
      </w:r>
      <w:r w:rsidRPr="00B66404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B66404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программного</w:t>
      </w:r>
      <w:r w:rsidRPr="00B66404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B66404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обеспечения</w:t>
      </w:r>
      <w:r w:rsidRPr="00B66404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[Электронный ресурс]: учебное пособие / Зубкова Т.М. - Оренбург: ОГУ, 2017. - </w:t>
      </w:r>
      <w:hyperlink r:id="rId16" w:history="1">
        <w:r w:rsidRPr="00B66404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http://www.studentlibrary.ru/book/ISBN9785741017852.html</w:t>
        </w:r>
      </w:hyperlink>
    </w:p>
    <w:p w:rsidR="00B66404" w:rsidRPr="00B66404" w:rsidRDefault="00B66404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B66404" w:rsidRPr="00B66404" w:rsidRDefault="00B66404">
      <w:pPr>
        <w:rPr>
          <w:sz w:val="36"/>
          <w:szCs w:val="36"/>
        </w:rPr>
      </w:pPr>
    </w:p>
    <w:sectPr w:rsidR="00B66404" w:rsidRPr="00B664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851"/>
    <w:rsid w:val="00285844"/>
    <w:rsid w:val="003502E4"/>
    <w:rsid w:val="00612851"/>
    <w:rsid w:val="00B66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BE7CC4-9C00-4005-AC1F-ECAB25CFE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128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12851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12851"/>
  </w:style>
  <w:style w:type="character" w:styleId="a3">
    <w:name w:val="Hyperlink"/>
    <w:basedOn w:val="a0"/>
    <w:uiPriority w:val="99"/>
    <w:unhideWhenUsed/>
    <w:rsid w:val="006128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12851"/>
    <w:rPr>
      <w:color w:val="000077"/>
      <w:u w:val="single"/>
    </w:rPr>
  </w:style>
  <w:style w:type="character" w:customStyle="1" w:styleId="hilight">
    <w:name w:val="hilight"/>
    <w:basedOn w:val="a0"/>
    <w:rsid w:val="006128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40748540.html" TargetMode="External"/><Relationship Id="rId13" Type="http://schemas.openxmlformats.org/officeDocument/2006/relationships/hyperlink" Target="http://www.studentlibrary.ru/book/ISBN9785970600665.html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778226265.html" TargetMode="External"/><Relationship Id="rId12" Type="http://schemas.openxmlformats.org/officeDocument/2006/relationships/hyperlink" Target="http://www.studentlibrary.ru/book/ISBN5940741029.html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studentlibrary.ru/book/ISBN9785741017852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96329328.html" TargetMode="External"/><Relationship Id="rId11" Type="http://schemas.openxmlformats.org/officeDocument/2006/relationships/hyperlink" Target="http://www.studentlibrary.ru/book/ISBN9785996326471.html" TargetMode="External"/><Relationship Id="rId5" Type="http://schemas.openxmlformats.org/officeDocument/2006/relationships/hyperlink" Target="http://www.studentlibrary.ru/book/ISBN9785991204125.html" TargetMode="External"/><Relationship Id="rId15" Type="http://schemas.openxmlformats.org/officeDocument/2006/relationships/hyperlink" Target="http://www.studentlibrary.ru/book/ISBN5940740693.html" TargetMode="External"/><Relationship Id="rId10" Type="http://schemas.openxmlformats.org/officeDocument/2006/relationships/hyperlink" Target="http://www.studentlibrary.ru/book/ISBN5937000080.html" TargetMode="External"/><Relationship Id="rId4" Type="http://schemas.openxmlformats.org/officeDocument/2006/relationships/hyperlink" Target="http://www.studentlibrary.ru/book/ISBN9785763835557.html" TargetMode="External"/><Relationship Id="rId9" Type="http://schemas.openxmlformats.org/officeDocument/2006/relationships/hyperlink" Target="http://www.studentlibrary.ru/book/ISBN9785970602997.html" TargetMode="External"/><Relationship Id="rId14" Type="http://schemas.openxmlformats.org/officeDocument/2006/relationships/hyperlink" Target="http://www.studentlibrary.ru/book/ISBN978594074572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23</Pages>
  <Words>7068</Words>
  <Characters>40288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2019-02-04T07:14:00Z</dcterms:created>
  <dcterms:modified xsi:type="dcterms:W3CDTF">2019-02-04T07:35:00Z</dcterms:modified>
</cp:coreProperties>
</file>