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5" w:rsidRPr="00777FD0" w:rsidRDefault="00777FD0" w:rsidP="00777F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FD0">
        <w:rPr>
          <w:rFonts w:ascii="Times New Roman" w:hAnsi="Times New Roman" w:cs="Times New Roman"/>
          <w:b/>
          <w:sz w:val="24"/>
          <w:szCs w:val="24"/>
        </w:rPr>
        <w:t>Теория вероятностей и математическая статистика</w:t>
      </w:r>
    </w:p>
    <w:p w:rsidR="00777FD0" w:rsidRDefault="00777FD0"/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422"/>
        <w:gridCol w:w="599"/>
        <w:gridCol w:w="989"/>
      </w:tblGrid>
      <w:tr w:rsidR="00777FD0" w:rsidRPr="00777FD0" w:rsidTr="00777FD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Высшая математика с элементами теории вероятностей и математической статистики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и контрольные задания для спец. "Химия" / сост. А.В.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Гламозда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ин-та, 1992. - 16 с. - (АГПИ.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Каф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изической химии). - 19-19.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ЕИ-48; 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- 6-е изд. ; стереотип.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1997. - 479 с. : ил. - ISBN 5-06-003464-Х: 22-50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ЮФ-1;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Лукаш, Евгений Николаевич.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 для экономистов.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ун-та, 1986. - 80 с. - (МГУ им. М.В. Ломоносова.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методов анализа экономики экономического факультета). - 10-00.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- 8-е изд. ; стер.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- 479 с. - ISBN 5-06-004214-6: 81-00 : 81-00.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ЮФ-2;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- 9-е изд. ; стереотип.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- 479 с. - ISBN 5-06-004214-6: 108-79 : 108-79.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ЮФ-1;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- 8-е изд. ; стереотип.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- 405 с. - ISBN 5-06-004212-Х: 106-26 : 106-26.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ЮФ-2;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Высшая математика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- 400 с. : ил. - (Учебник для вузов). - ISBN 5-691-01223-1: 98-44, 94-60, 164-00, 275-00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98-44, 94-60, 164-00, 275-00.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Казаров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теории вероятностей. -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Б.г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- 99 с. -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- 10-е изд. ; стер.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- 576 с. - (Высшее образование). - ISBN 5-7695-2311-5: 221-50, 205-70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221-50, 205-70.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1+2 (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ее инженерные приложения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втузов. - 3-е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2003. - 464 с. - (Высшее образование). - ISBN 5-7695-1052-8: 181-50, 224-38, 244-38, 172-48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181-50, 224-38, 244-38, 172-48.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27+2 (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УЧ-27;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Андронов, А.М.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СПб. : Питер, 2004. - 461 с.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5-94723-615-Х: 182-00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Горелова, Г.В.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статистика в примерах и задачах с применением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Excel</w:t>
            </w:r>
            <w:proofErr w:type="spellEnd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вузов, ... по экономическим специальностям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3-е ; доп. и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- 480 с. - (Высшее образование). - ISBN 5-222-05664-3: 84-00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Е.С.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Первые шаги.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1977. - 64 с. - (Новое в жизни, науке, технике. Серия "Математика. Кибернетика"; №3). - 0-11.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студ-тов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физич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специальностей вузов.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- 287 с. - 0-65.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физ.-мат. спец. вузов.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- 352 с.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Агапов, Г.И.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теории вероятностей :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втузов.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1986. - 80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КХ-2;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Агекян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для астрономов и физиков :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ун-тов ... "Астрономия", "Физика"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1974. - 264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Виленкин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Н.Я.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- практикум по теории вероятностей с элементами комбинаторики и математической статистики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студентов-заочников 4 курса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- 111 с. - (МГЗПИ).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*-11; УЧ-268;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Глеман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в играх и развлечениях: Элементы теории вероятностей в курсе средней школы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Пер. с фр.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- 174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Гутер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вероятностей.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- 159 с. - (Московский гос.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- 0-42.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УЧ-4;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Андрухаев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Х.М.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 / под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А.С.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Солодовникова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- 160 с. - 0-30.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УЧ-39;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изд.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1975. - 334 с.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- 0-53.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Е.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- 5-е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1977. - 479 с. : ил. - 0-78.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ун-тов. - 6-е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1988. - 448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УЧ-31;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Гохман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О.Г.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150 задач по теории вероятностей. - Воронеж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ВГУ, 1980. - 48 с. - 0-05.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КХ-1;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Захаров, В.К.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учебника для студентов втузов.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- 159 с.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И.Н.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учебное пособие для студентов вузов. - 2-е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1982. - 256 с. : ил.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- 12-е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- 479 с. - (Основы наук). - ISBN 5-9692-0031-Х: 163-19, 140-00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163-19, 140-00.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- 11-е изд. ; стер.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- 479 с. - ISBN 5-06-004214-6: 226-81, 122-00 : 226-81, 122-00.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УЧ-36; ЮФ-5;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Королев, В.Ю.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экономическим и инженерным специальностям.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2006. - 160 с. - (МГУ им. М.В. Ломоносова.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Факультет вычислительной математики и кибернетики).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5-482-00274-8: 69-69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69-69.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в примерах и задачах : доп. гос. комитетом СССР по народному образованию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"Математика"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МГУ, 1990. - 344 с. : ил. - 1-10.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Гос. комитетом СССР по народному образованию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экономических спец. вузов / под ред. В.А.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Колемаева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- 400 с. : ил. - 1-90.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ТК-2; УЧ-9;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Китайгородский, 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Невероятно - но факт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применении законов теории вероятностей в разных областях науки). - М. : Мол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1972. - 255 с. - (Эврика). - 0-58.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Руководство к решению задач по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студентов, обучающихся по специальности 050202 "Информатика" / сост. Н.Н. Тарасенко. - Астрахань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- 17 с. - (Федеральное агентство по образованию АГУ). - 30-00,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УЧ-24;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Г.А.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Управляемые цепи Маркова в экономике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экономики и экономической теории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"Экономика" и другими экономическими специальностями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ФИЗМАТЛИТ, 2005. - 248 с. - ISBN 5-9221-0624-4: 220-00 : 220-00.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Андрухаев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Х.М.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вузов, обучающихся по специальностям 010100 "Математика" и 010200 "Прикладная математика и информатика" / под ред. А.С.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Солодовникова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- 174 с. - ISBN 5-06-004747-4: 128-30 : 128-30.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: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образования СССР в качестве учеб. для студентов мат. спец. ун-тов. - 8-е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2005. - 448 с. - (Классический университетский учебник). - ISBN 5-354-01091-8: 274-00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высшей математике для экономистов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экономическим и управленческим специальностям / под ред. В.И. Ермакова.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2006. - 575 с. - (Высшее образование). - ISBN 5-16-002395-Х: 129-90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 теории вероятностей и математической статистике 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(переписка А.А. Маркова и А.А. Чупрова)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Наука, 1977. - 199 с. - (АН СССР). - 0-95.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1979.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УЧ-17; ЮФ-4;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В.П.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вероятностей. - 6-е изд.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2003. - 272 с. - (Учебники для вузов.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5-9511-0008-9: 62-48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62-48.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УЧ-7;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Эрих Лео.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точечного оценивания / Пер. с англ.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1991. - 148 с. - (Теория вероятностей и математическая статистика). - 6-40.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 - 12-е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- 476 с. - (Основы наук). - ISBN 5-9692-0050-6: 150-50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УЧ-58; ЮФ-1;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вероятностей: Основные понятия. Предельные теоремы. Случайные процессы. - 3-е изд.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1987. - 397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Ротарь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1992. - 368 с. : ил. - 35-00.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Основные понятия. Предельные теоремы. Случайные процессы.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- 495 с. : черт. - (Справочная математическая б-ка). - 1-34.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Ю.В.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Основные понятия. Предельные теоремы. Случайные процессы. - Изд. 2-е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1973. - 494 с. : черт. - (Справочная математическая б-ка). - 1-54.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Румшиский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Л.З.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: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 - 4-е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- 256 с. : с чертежами. - (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Справочник по теории вероятностей и математической статистике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Наука, 1985. - 640 с. - 2-50.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В.Н.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Комбинированные методы определения вероятностных характеристик. - М. : Сов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адио, 1973. - 256 с. - 0-82.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В.С.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втузов.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1979. - 496 с. - 1-20.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Ю.А.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вероятностей, случайные процессы и математическая статистика :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"Математика", "Физика".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- 320 с. - 0-90.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Севастьянов, Б.А.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и математической статистики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- 255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Севастьянова, Б.А.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 :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- 223 с. - 0-40.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УЧ-96;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Бернштейн, С.Н.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М.-Л.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ГТТИ, 1934. - 412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Марков, А.А.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Избранные труды. Теория чисел. 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Ю.В.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Ю.В.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Л.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1951. - 719 с. - (АН СССР.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Классики науки).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Гиленко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Н.Д.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ун-тов и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Госучпедгиз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1943. - 140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Гливенко, В.И.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педвузов.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1937. - 135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Головнин, Д.Н.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Графическая математика /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Посмерт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изд., просмотр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Б.Г. Побединским.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ОГИЗ, 1931. - 215 с. - (Азербайджанский нефтяной ин-т 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Гончаров, В.Л.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- М.-Л.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Обронгиз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1939. - 427 с.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Фрай, Т.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для инженеров / Пер. с англ. и ред. А.Я.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Хинчина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ГТТИ, 1934. - 383 с.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Франк, М.Л.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вероятностей. - Л.-М.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ГРОЛ, 1935. - 147 с.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Хинчин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А.Я.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Асимптотические законы теории вероятностей: Серия обзоров. Кн. III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И.М. Виноградова и [др.]. Пер. с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Н.С. Пискунова, А.Н.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Эрастовой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М.-Л.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ОНТИ НКТП СССР: ГРОЛ и номографии, 1936. - 96 с. - (Математика в монографиях).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Чеботарев, А.С.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Способ наименьших квадратов с основами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Руководство для геодезических втузов. - 3-е изд.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М.-Л. : ГОНТИ НКТП СССР: Гл. ред. геолог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разведочной и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геодезич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1936. - 475 с. : табл.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Чебышев, П.Л.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Лекции, читанные в 1879-80 гг. / По записям А.М. Ляпунова; Изд. А.Н. Крыловым.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 Предисл.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 Крылова].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М.-Л.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1936. - 252 с. - (АН СССР). - 0-25.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Пытьев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Ю.П.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и математической статистики для физиков :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втузов ... "Физика".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1983. - 252 с. - 0-75.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Невё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Математические основы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фр. В.В.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Сазанова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1969. - 310 с.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Нейман, Ю.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Вводный курс теории вероятностей и математической статистики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Н.М. Митрофановой, А.П.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Хусу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Ю.В.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- 444 с. - 1-30.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Румшиский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Л.З.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Элементы теории вероятностей :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- 2-е изд. ; стереотип.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- 155 с. : с чертежами. - (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главы высшей математики для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инжен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втузов). - 00-44.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Боев, Г.П.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: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образования СССР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ред. Б.В. Гнеденко. - М.-Л.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- 368 с. - 9-45.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А.С.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- 192 с. - (МГЗПИ ). - 0-40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УЧ-18;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Солодовников, А.С.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- 207 с. - 0-55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В.С.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- 368 с. - 0-80.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Семенчин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в примерах и задачах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РФ по прикладной математике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"Прикладная математика". -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- 352 с. - (Учебники для вузов.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978-5-8114-0648-7: 223-96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223-96.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теории вероятностей, математической статистике и теории случайных функций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А.А. Свешникова. - 3-е изд.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- 448 с. - (Учебники для вузов.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978-5-8114-0708-8: 271-92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Кордонский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Х.Б.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Приложения теории вероятностей в инженерном деле. - М.-Л.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- 434 с. - 1-25.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Карасёв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Статистика, 1970. - 344 с. - 0-86.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Лоэв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вероятностей. - м. : Изд.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1962. - 719 с. -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Горст, Ю.Г.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Задачник-практикум по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физико-мат. фак.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1969. - 46 с. - (МГЗПИ)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0-05.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Арлей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вероятностей и математическую статистику / Пер. с англ.; Предисл. А.Н. Колмогорова.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1951. - 247 с. - 1-50.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Мешалкин, Л.Д.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1963. - 148 с. - 0-45.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Емельянов, Г.В.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Задачник по теории вероятностей и математической статистике :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ун-тов. - Л.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1967. - 331 с. - (ЛГУ). - 0-73.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Майстров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Л.Е.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Исторический очерк / отв. ред. И.Б.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Погребысский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1967. - 320 с. - (АН СССР.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истории естествознания и техники). - 1-11.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Ю.А.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Лекции по теории вероятностей.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- 120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777FD0"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втузов. - 2-е изд.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1962. - 564 с. - 1-11.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90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777FD0"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втузов. - 3-е изд.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Физматгиз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1964. - 576 с. - 1-11.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90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777FD0"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математическую статистику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изд.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1963. - 237 с. - 0-31.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90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М.-Л.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1950. - 387 с. - 1-15.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Изд. 4-е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1965. - 400 с. - 0-81.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90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1969. - 400 с. - 1-01.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вероятностей и ее применения. Т. VIII.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1963. - 128 с. - (АН СССР). - 1-13.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90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выбора и принятия решений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- 327 с. - 1-00.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90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Унковский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Военмориздат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1953. - 320 с. - 1-09.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90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А.Н.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- 1: Элементарная теория вероятностей. Математические основания. Предельные теоремы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России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по физико-математическим направлениям и специальностям. - 4-е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МЦНМО, 2007. - 552 с. - ISBN 978-5-94057-105-6: 233-20 : 233-20.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90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А.Н.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2006. - 416 с. - ISBN 5-94057-107-7: 312-40 : 312-40.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90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Худсон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для физиков. Лекции по теории вероятностей и элементарной статистике / пер. с англ. В.Ф. Грушина; Под ред. Е.М. Лейкина.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1967. - 242 с. : граф. - 0-94.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Худсон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Статистика для физиков. Лекции по теории вероятностей и элементарной статистике / пер. с англ. В.Ф. Грушина; Под ред. Е.М. Лейкина. - 2-е изд.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Мир, 1970. - 296 с. : граф. - 1-14.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теорию вероятностей и ее приложения. Т.1 / пер. с англ. Р.Л.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Добрушина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Е.Б.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Дымкина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 предисл. А.Н. Колмогорова. - 2-е изд.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1964. - 498 с. - 2-41.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90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искретные распределения) Т.1 / пер. с англ. Р.Л.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Добрушина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Е.Б.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Дымкина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С предисл. А.Н. Колмогорова.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1952. - 427 с. - 2-21.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90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Т.2 / пер. с англ. Ю.В. Прохорова.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1967. - 752 с. - 3-23.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В 2-х т. Т. 1 / пер. с англ. Ю.В. Прохорова; Предисл. А.Н. Колмогорова. - 2-е изд.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- 527 с. - 2-60.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УЧ-6;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Феллер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вероятностей и ее приложения. В 2-х т. Т.2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Предисл. А.Н. Колмогорова. - 2-е изд.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1984. - 3-50.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Хеннекен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П.Л.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некоторые её приложения / пер. с фр. С.И.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Залгаллера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О.В.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Шалаевского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Ю.В.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Линника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- 472 с. - 2-33.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втузов. - 2-е изд.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Наука, 1982. - 254 с. - 0-60.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В.П.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: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вузов.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- 224 с. - 0-35.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УЧ-36;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Ченцов, Н.Н.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Статистические решающие правила и оптимальные выводы.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- 520 с. - (Теория вероятностей и математическая статистика). - 2-20.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Яглом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Неэлементарные задачи в элементарном изложении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Задачи по комбинаторике и теории вероятностей. Задачи из разных областей математики.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Гостехиздат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1954. - 543 с. - (Б-ка математического кружка.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15). - 1-02.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Утешева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А.Ю.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[Электронный ресурс]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011500 "Экономическая теория". - Астрахань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Тутубалин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: доп. НМС по математике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направлениям "Прикладная математика и информатика", "Информационная безопасность", "Информатика и вычислительная техника", "Информационные системы".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(Университетский учебник.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(Серия "Прикладная математика и информатика")).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978-5-7695-4200-8: 260-04, 478-94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260-04, 478-94.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специальности "Менеджмент организации"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экономическим специальностям. - 3-е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- 384 с. - ISBN 978-5-390-00204-9: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А.И.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прикладная статистика: основные факты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- 192 с. - ISBN 978-5-406-00173-8: 120-00 : 120-00.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Элементарное введение в теорию вероятностей.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- 160 с. - 0-20.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ТК-2; УЧ-10;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Гурский, Е.И.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с элементами математической статистики :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1971. - 328 с. - 0-59.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вероятностей и ее применения. Т. VIII.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1963. - 240 с. - (АН СССР). - 1-13.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Бородин, А.Н.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теории вероятностей и математической статистики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пособия для вузов... по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немат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специальностям . - 8-е изд. ; стер. - СПб.; М.; Краснодар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- 256 с. - (Учеб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978-5-8114-0442-1: 500-06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Репин, О.А.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всероссийских студенческих олимпиад по теории вероятностей и математической статистике : учеб. пособие. - 2-е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СПб.; М.; Краснодар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- 192 с.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978-5-8114-1113-9: 330-00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Назаров, А.И.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математики для нематематических специальностей и направлений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математике и механике УМО по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- 3-е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- 576 с.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978-5-8114-1199-3: 799-92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799-92.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Наливайко, Л.В.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для экономистов: Сборник заданий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мат. методов в экономике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заведений...080116 "Математические методы в экономике" и др. эконом. специальностям. - 2-е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- 432 с.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978-5-8114-1119-1: 770-00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Туганбаев, А.А.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СПб.; М.; Краснодар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- 224 с. - (Учеб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978-5-8114-1079-8: 379-94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379-94.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вероятностей и математическая статистика. Математические модели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НМС по математике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обучающихся по направлению "Биология" / В.Д.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Мятлев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Л.А.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Пенченко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Г.Ю. Ризниченко, А.Т. Терехин.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- 320 с. - (Университетский учебник.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 и ее приложения к биологии).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978-5-7695-4704-1: 630-10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Мхитарян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УМО по образованию в обл. мат. методов в экономике и приклад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нформатики в качестве учеб. для студентов вузов ... по направлениям "Мат. методы в экономике" и "Приклад. информатика (по областям)" и др. эконом. спец. - М. : Академия, 2012. - 411, [5] с. - (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978-5-7695-8147-2: 760-10, 173-00, 879-02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760-10, 173-00, 879-02.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ЧЗ-1;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Таранников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Комбинаторные свойства дискретных структур и приложения к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криптологии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МЦНМО, 2011. - 152 с. - ISBN 978-5-94057-812-3: 43-00 : 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Н.В.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 : учебник для бакалавров: доп.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- 5-е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- 396 с. - (Бакалавр.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978-5-9916-2568-5: 314-38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314-38.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Битюков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Применение статистических методов для поиска новой физики на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большом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адронном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коллайдере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URSS (КРАСАНД), 2013. - 269, [3] с. - ISBN 978-5-396-00540-2: 74-00 : 74-00.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- 12-е изд. ;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- 479 с. : ил. - (Основы наук). - ISBN 978-5-9916-1163-3; 978-5-9692-1122-3: 303-00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Ермаков, С.М.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 Монте-Карло и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параметрическая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разделимость алгоритмов. - СПб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С.-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Петерб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2014. - 248 с. - ISBN 978-5-288-05577-5: 180-00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помощь изучающим теорию вероятностей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.... бакалавров 09.03.02 "Информационные системы и технологии" / сост. Н.А.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- 52 с. - (М-во образования и науки РФ.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помощь изучающим теорию вероятностей [Электронный ресурс]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рек. для студентов .... бакалавров 09.03.02 "Информационные системы и технологии" / сост. Н.А.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2016. -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D-ROM (52 с.). -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777FD0" w:rsidRPr="00777FD0" w:rsidTr="00777FD0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902E1F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FD0" w:rsidRPr="00777FD0" w:rsidRDefault="00777FD0" w:rsidP="0077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Баштанник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 .</w:t>
            </w: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математическое моделирование случайных процессов на ЭВМ : утверждено УМС АГУ в качестве учеб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бакалавров 09.03.02 "Информационные системы и технологии". - Астрахань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2017. - 132 с. - (М-во образования и науки РФ.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978-5-9926-1031-4: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FD0" w:rsidRPr="00777FD0" w:rsidRDefault="00777FD0" w:rsidP="00777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7F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</w:tbl>
    <w:p w:rsidR="00777FD0" w:rsidRDefault="00777FD0"/>
    <w:p w:rsidR="00BC1407" w:rsidRDefault="00BC1407" w:rsidP="00BC14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407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Гурьянова И.Э.,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gramStart"/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Гурьянова И.Э. - М. :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- 106 с. - ISBN 978-5-87623-915-0 - Режим доступа: </w:t>
      </w:r>
      <w:hyperlink r:id="rId6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http://www.studentlibrary.ru/book/ISBN9785876239150.html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Карасев В.А.,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gramStart"/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Карасев В.А. - М. :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- 120 с. - ISBN 978-5-906846-01-3 - Режим доступа: </w:t>
      </w:r>
      <w:hyperlink r:id="rId7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http://www.studentlibrary.ru/book/ISBN9785906846013.html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Кибзун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Базовый ку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рс с пр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имерами и задачами [Электронный ресурс]: Учеб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Кибзун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И.,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Горяинова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 Р., Наумов А. В. - 2-е изд.,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ФИЗМАТЛИТ, 2005. - 232 с. - ISBN 5-9221-0626-0 - Режим доступа: </w:t>
      </w:r>
      <w:hyperlink r:id="rId8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http://www.studentlibrary.ru/book/ISBN5922106260.html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Гусева Е.Н.,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Е.Н. Гусева - М.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- 220 с. - ISBN 978-5-9765-1192-7 - Режим доступа: </w:t>
      </w:r>
      <w:hyperlink r:id="rId9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http://www.studentlibrary.ru/book/ISBN9785976511927.html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Джафаров К.А.,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учебное пособие / Джафаров К.А. - Новосибирск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2015. - 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167 с. - ISBN 978-5-7782-2720-0 - Режим доступа: </w:t>
      </w:r>
      <w:hyperlink r:id="rId10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http://www.studentlibrary.ru/book/ISBN9785778227200.html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Пугачев B.C.,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особие. / Пугачев B.C. - 2-е изд.,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исправл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дополн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2002. - 496 с. - ISBN 5-9221-0254-0 - Режим доступа: </w:t>
      </w:r>
      <w:hyperlink r:id="rId11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http://www.studentlibrary.ru/book/ISBN5922102540.html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Бочаров П.П.,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[Электронный ресурс] / Бочаров П. П.,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Печинкин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В. - 2-е изд. - М.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2005. - 296 с. - ISBN 5-9221-0633-3 - Режим доступа: </w:t>
      </w:r>
      <w:hyperlink r:id="rId12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http://www.studentlibrary.ru/book/ISBN5922106333.html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Климов Г.П.,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Климов Г.П. - 2-е издание, исправленное. - М.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2011. - 368 с. - ISBN 978-5-211-05846-0 - Режим доступа: </w:t>
      </w:r>
      <w:hyperlink r:id="rId13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http://www.studentlibrary.ru/book/ISBN9785211058460.html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Яковлев В.П.,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Яковлев В. П. - М.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2012. - 184 с. - ISBN 978-5-394-01636-3 - Режим доступа: </w:t>
      </w:r>
      <w:hyperlink r:id="rId14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http://www.studentlibrary.ru/book/ISBN9785394016363.html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М.А.,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spellEnd"/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случайные процессы [Электронный ресурс]: учеб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М.А.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Г.А. Хацкевич - Минск :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2012. - 720 с. - ISBN 978-985-06-2105-4 - Режим доступа: </w:t>
      </w:r>
      <w:hyperlink r:id="rId15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http://www.studentlibrary.ru/book/ISBN9789850621054.html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М.А.,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учебник / М.А.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Маталыцкий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Г.А. Хацкевич - Минск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2017. - 591 с. - ISBN 978-985-06-2855-8 - Режим доступа: </w:t>
      </w:r>
      <w:hyperlink r:id="rId16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http://www.studentlibrary.ru/book/ISBN9789850628558.html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Балдин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К.В.,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Балдин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 В. - М.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- 473 с. - ISBN 978-5-394-02108-4 - Режим доступа: </w:t>
      </w:r>
      <w:hyperlink r:id="rId17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http://www.studentlibrary.ru/book/ISBN9785394021084.html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Мацкевич И.Ю.,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математическаястатистика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Практикум [Электронный ресурс]: учеб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И.Ю. Мацкевич, Н.П. Петрова, Л.И. Тарусина - Минск : РИПО, 2017. - 199 с. - ISBN 978-985-503-711-9 - Режим доступа: </w:t>
      </w:r>
      <w:hyperlink r:id="rId18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http://www.studentlibrary.ru/book/ISBN9789855037119.html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Аркашов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Н.С.,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случайные процессы [Электронный ресурс]: Учеб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Аркашов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Н.С. - Новосибирск : Изд-во НГТУ, 2014. - 238 с. - ISBN 978-5-7782-2382-0 - Режим доступа: </w:t>
      </w:r>
      <w:hyperlink r:id="rId19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http://www.studentlibrary.ru/book/ISBN9785778223820.html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Киреев В.И.,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горных инженеров в примерах и задачах [Электронный ресурс] / Киреев В.И. - М.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Горная книга, 2013. - 252 с. - ISBN 978-5-98672-350-1 - Режим доступа: </w:t>
      </w:r>
      <w:hyperlink r:id="rId20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http://www.studentlibrary.ru/book/978-5-98672-350-1.html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Бекарева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Н.Д.,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Бекарева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Н.Д. - Новосибирск : Изд-во НГТУ, 2017. - 176 с. - ISBN 978-5-7782-3125-2 - Режим доступа: </w:t>
      </w:r>
      <w:hyperlink r:id="rId21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http://www.studentlibrary.ru/book/ISBN9785778231252.html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Васильчик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М.Ю.,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.П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римеры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задачи [Электронный ресурс]: учеб. пособие /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Васильчик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М.Ю. - Новосибирск : Изд-во НГТУ, 2014. - 124 с. - ISBN 978-5-7782-2487-2 - Режим доступа: </w:t>
      </w:r>
      <w:hyperlink r:id="rId22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http://www.studentlibrary.ru/book/ISBN9785778224872.html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Плохотников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К.Э.,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пакете MATLAB [Электронный ресурс]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вузов /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Плохотников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К.Э., Николенко В.Н. - М.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2014. - 196 с. - ISBN 978-5-9912-7005-2 - Режим доступа: </w:t>
      </w:r>
      <w:hyperlink r:id="rId23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http://www.studentlibrary.ru/book/ISBN9785991270052.html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В.Г., Высшая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математика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</w:t>
      </w:r>
      <w:proofErr w:type="gramEnd"/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атематическая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случайные процессы. Сборник задач с решениями [Электронный ресурс]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В.Г.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Крупин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А.Л. Павлов, Л.Г. Попов. - М.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МЭИ, 2013. - 408 с. - ISBN 978-5-383-00855-3 - Режим доступа: </w:t>
      </w:r>
      <w:hyperlink r:id="rId24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http://www.studentlibrary.ru/book/ISBN9785383008553.html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Конспект лекций по дисциплине "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proofErr w:type="spellEnd"/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 [Электронный ресурс] /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Сапунцов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 Е. - Ростов н/Д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2017. - ISBN 978-5-9275-2650-5 - Режим доступа: </w:t>
      </w:r>
      <w:hyperlink r:id="rId25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http://www.studentlibrary.ru/book/ISBN9785927526505.html</w:t>
        </w:r>
      </w:hyperlink>
    </w:p>
    <w:p w:rsidR="00BC1407" w:rsidRPr="008A3787" w:rsidRDefault="00BC140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Рябушко А.П., Индивидуальные задания по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высшей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 4 ч. Ч. 4. Операционное исчисление. Элементы теории устойчивости.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</w:t>
      </w:r>
      <w:proofErr w:type="gramEnd"/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атематическая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учеб. пособие / А.П. Рябушко - Минск :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2013. - 336 с. - ISBN 978-985-06-2231-0 - Режим доступа: </w:t>
      </w:r>
      <w:hyperlink r:id="rId26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http://www.studentlibrary.ru/book/ISBN9789850622310.html</w:t>
        </w:r>
      </w:hyperlink>
    </w:p>
    <w:p w:rsidR="00BC1407" w:rsidRPr="008A3787" w:rsidRDefault="008A378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Постовалов С.Н.,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</w:t>
      </w:r>
      <w:proofErr w:type="gramStart"/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учеб. пособие / Постовалов С.Н. - Новосибирск : Изд-во НГТУ, 2014. - 140 с. - ISBN 978-5-7782-2531-2 - Режим доступа: </w:t>
      </w:r>
      <w:hyperlink r:id="rId27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http://www.studentlibrary.ru/book/ISBN9785778225312.html</w:t>
        </w:r>
      </w:hyperlink>
    </w:p>
    <w:p w:rsidR="008A3787" w:rsidRPr="008A3787" w:rsidRDefault="008A378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Мельниченко А.С.,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анализ данных [Электронный ресурс]: учеб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А.С. Мельниченко - М. :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2018. - 45 с. - ISBN 978-5-906953-62-9 - Режим доступа: </w:t>
      </w:r>
      <w:hyperlink r:id="rId28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http://www.studentlibrary.ru/book/ISBN9785906953629.html</w:t>
        </w:r>
      </w:hyperlink>
    </w:p>
    <w:p w:rsidR="008A3787" w:rsidRPr="008A3787" w:rsidRDefault="008A378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Васильчик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М.Ю.,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Математическая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Примеры и задачи [Электронный ресурс]: учебное пособие /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Васильчик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М.Ю., Ковалевский А.П., </w:t>
      </w:r>
      <w:proofErr w:type="spell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Пупышев</w:t>
      </w:r>
      <w:proofErr w:type="spell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И.М. - Новосибирск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2011. - 84 с. - ISBN 978-5-7782-1721-8 - Режим доступа: </w:t>
      </w:r>
      <w:hyperlink r:id="rId29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http://www.studentlibrary.ru/book/ISBN9785778217218.html</w:t>
        </w:r>
      </w:hyperlink>
    </w:p>
    <w:p w:rsidR="008A3787" w:rsidRPr="008A3787" w:rsidRDefault="008A3787" w:rsidP="008A3787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Шапкин А.С., Задачи по высшей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математике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теории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вероятностей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математической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статистике</w:t>
      </w:r>
      <w:proofErr w:type="gramStart"/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</w:t>
      </w:r>
      <w:proofErr w:type="gramEnd"/>
      <w:r w:rsidRPr="008A37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атематическому</w:t>
      </w:r>
      <w:r w:rsidRPr="008A37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A37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программированию с решениями [Электронный ресурс] / Шапкин А.С. - М. : Дашков и К, 2010. - 432 с. - ISBN 978-5-394-00885-6 - Режим доступа: </w:t>
      </w:r>
      <w:hyperlink r:id="rId30" w:history="1">
        <w:r w:rsidRPr="008A37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http://www.studentlibrary.ru/book/ISBN9785394008856.html</w:t>
        </w:r>
      </w:hyperlink>
    </w:p>
    <w:p w:rsidR="008A3787" w:rsidRPr="008A3787" w:rsidRDefault="008A3787" w:rsidP="00BC1407">
      <w:pPr>
        <w:rPr>
          <w:rFonts w:ascii="Times New Roman" w:hAnsi="Times New Roman" w:cs="Times New Roman"/>
          <w:b/>
          <w:sz w:val="24"/>
          <w:szCs w:val="24"/>
        </w:rPr>
      </w:pPr>
    </w:p>
    <w:sectPr w:rsidR="008A3787" w:rsidRPr="008A3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30AC2"/>
    <w:multiLevelType w:val="hybridMultilevel"/>
    <w:tmpl w:val="59D83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11"/>
    <w:rsid w:val="00347F11"/>
    <w:rsid w:val="00535385"/>
    <w:rsid w:val="00777FD0"/>
    <w:rsid w:val="008A3787"/>
    <w:rsid w:val="00902E1F"/>
    <w:rsid w:val="00BC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7FD0"/>
  </w:style>
  <w:style w:type="character" w:styleId="a3">
    <w:name w:val="Hyperlink"/>
    <w:basedOn w:val="a0"/>
    <w:uiPriority w:val="99"/>
    <w:unhideWhenUsed/>
    <w:rsid w:val="00777FD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7FD0"/>
    <w:rPr>
      <w:color w:val="000077"/>
      <w:u w:val="single"/>
    </w:rPr>
  </w:style>
  <w:style w:type="character" w:customStyle="1" w:styleId="apple-converted-space">
    <w:name w:val="apple-converted-space"/>
    <w:basedOn w:val="a0"/>
    <w:rsid w:val="00BC1407"/>
  </w:style>
  <w:style w:type="character" w:customStyle="1" w:styleId="hilight">
    <w:name w:val="hilight"/>
    <w:basedOn w:val="a0"/>
    <w:rsid w:val="00BC1407"/>
  </w:style>
  <w:style w:type="paragraph" w:styleId="a5">
    <w:name w:val="List Paragraph"/>
    <w:basedOn w:val="a"/>
    <w:uiPriority w:val="34"/>
    <w:qFormat/>
    <w:rsid w:val="008A37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7FD0"/>
  </w:style>
  <w:style w:type="character" w:styleId="a3">
    <w:name w:val="Hyperlink"/>
    <w:basedOn w:val="a0"/>
    <w:uiPriority w:val="99"/>
    <w:unhideWhenUsed/>
    <w:rsid w:val="00777FD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7FD0"/>
    <w:rPr>
      <w:color w:val="000077"/>
      <w:u w:val="single"/>
    </w:rPr>
  </w:style>
  <w:style w:type="character" w:customStyle="1" w:styleId="apple-converted-space">
    <w:name w:val="apple-converted-space"/>
    <w:basedOn w:val="a0"/>
    <w:rsid w:val="00BC1407"/>
  </w:style>
  <w:style w:type="character" w:customStyle="1" w:styleId="hilight">
    <w:name w:val="hilight"/>
    <w:basedOn w:val="a0"/>
    <w:rsid w:val="00BC1407"/>
  </w:style>
  <w:style w:type="paragraph" w:styleId="a5">
    <w:name w:val="List Paragraph"/>
    <w:basedOn w:val="a"/>
    <w:uiPriority w:val="34"/>
    <w:qFormat/>
    <w:rsid w:val="008A3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0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22106260.html" TargetMode="External"/><Relationship Id="rId13" Type="http://schemas.openxmlformats.org/officeDocument/2006/relationships/hyperlink" Target="http://www.studentlibrary.ru/book/ISBN9785211058460.html" TargetMode="External"/><Relationship Id="rId18" Type="http://schemas.openxmlformats.org/officeDocument/2006/relationships/hyperlink" Target="http://www.studentlibrary.ru/book/ISBN9789855037119.html" TargetMode="External"/><Relationship Id="rId26" Type="http://schemas.openxmlformats.org/officeDocument/2006/relationships/hyperlink" Target="http://www.studentlibrary.ru/book/ISBN9789850622310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778231252.html" TargetMode="External"/><Relationship Id="rId7" Type="http://schemas.openxmlformats.org/officeDocument/2006/relationships/hyperlink" Target="http://www.studentlibrary.ru/book/ISBN9785906846013.html" TargetMode="External"/><Relationship Id="rId12" Type="http://schemas.openxmlformats.org/officeDocument/2006/relationships/hyperlink" Target="http://www.studentlibrary.ru/book/ISBN5922106333.html" TargetMode="External"/><Relationship Id="rId17" Type="http://schemas.openxmlformats.org/officeDocument/2006/relationships/hyperlink" Target="http://www.studentlibrary.ru/book/ISBN9785394021084.html" TargetMode="External"/><Relationship Id="rId25" Type="http://schemas.openxmlformats.org/officeDocument/2006/relationships/hyperlink" Target="http://www.studentlibrary.ru/book/ISBN978592752650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9850628558.html" TargetMode="External"/><Relationship Id="rId20" Type="http://schemas.openxmlformats.org/officeDocument/2006/relationships/hyperlink" Target="http://www.studentlibrary.ru/book/978-5-98672-350-1.html" TargetMode="External"/><Relationship Id="rId29" Type="http://schemas.openxmlformats.org/officeDocument/2006/relationships/hyperlink" Target="http://www.studentlibrary.ru/book/ISBN9785778217218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876239150.html" TargetMode="External"/><Relationship Id="rId11" Type="http://schemas.openxmlformats.org/officeDocument/2006/relationships/hyperlink" Target="http://www.studentlibrary.ru/book/ISBN5922102540.html" TargetMode="External"/><Relationship Id="rId24" Type="http://schemas.openxmlformats.org/officeDocument/2006/relationships/hyperlink" Target="http://www.studentlibrary.ru/book/ISBN9785383008553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9850621054.html" TargetMode="External"/><Relationship Id="rId23" Type="http://schemas.openxmlformats.org/officeDocument/2006/relationships/hyperlink" Target="http://www.studentlibrary.ru/book/ISBN9785991270052.html" TargetMode="External"/><Relationship Id="rId28" Type="http://schemas.openxmlformats.org/officeDocument/2006/relationships/hyperlink" Target="http://www.studentlibrary.ru/book/ISBN9785906953629.html" TargetMode="External"/><Relationship Id="rId10" Type="http://schemas.openxmlformats.org/officeDocument/2006/relationships/hyperlink" Target="http://www.studentlibrary.ru/book/ISBN9785778227200.html" TargetMode="External"/><Relationship Id="rId19" Type="http://schemas.openxmlformats.org/officeDocument/2006/relationships/hyperlink" Target="http://www.studentlibrary.ru/book/ISBN9785778223820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11927.html" TargetMode="External"/><Relationship Id="rId14" Type="http://schemas.openxmlformats.org/officeDocument/2006/relationships/hyperlink" Target="http://www.studentlibrary.ru/book/ISBN9785394016363.html" TargetMode="External"/><Relationship Id="rId22" Type="http://schemas.openxmlformats.org/officeDocument/2006/relationships/hyperlink" Target="http://www.studentlibrary.ru/book/ISBN9785778224872.html" TargetMode="External"/><Relationship Id="rId27" Type="http://schemas.openxmlformats.org/officeDocument/2006/relationships/hyperlink" Target="http://www.studentlibrary.ru/book/ISBN9785778225312.html" TargetMode="External"/><Relationship Id="rId30" Type="http://schemas.openxmlformats.org/officeDocument/2006/relationships/hyperlink" Target="http://www.studentlibrary.ru/book/ISBN978539400885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14</Pages>
  <Words>5357</Words>
  <Characters>30535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2019-03-20T06:18:00Z</dcterms:created>
  <dcterms:modified xsi:type="dcterms:W3CDTF">2019-03-20T06:57:00Z</dcterms:modified>
</cp:coreProperties>
</file>