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0FA" w:rsidRDefault="00020AA1" w:rsidP="00020AA1">
      <w:pPr>
        <w:jc w:val="center"/>
        <w:rPr>
          <w:b/>
        </w:rPr>
      </w:pPr>
      <w:r w:rsidRPr="00020AA1">
        <w:rPr>
          <w:b/>
        </w:rPr>
        <w:t xml:space="preserve">Разработка </w:t>
      </w:r>
      <w:r w:rsidRPr="00020AA1">
        <w:rPr>
          <w:b/>
          <w:lang w:val="en-US"/>
        </w:rPr>
        <w:t>web</w:t>
      </w:r>
      <w:r w:rsidRPr="00020AA1">
        <w:rPr>
          <w:b/>
        </w:rPr>
        <w:t>-ориентированных приложений</w:t>
      </w:r>
    </w:p>
    <w:p w:rsidR="00020AA1" w:rsidRPr="00020AA1" w:rsidRDefault="00020AA1" w:rsidP="00020A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020AA1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020AA1" w:rsidRPr="00020AA1" w:rsidTr="00CE77F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Гуссенс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Мишель.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Путеводитель по пакету LATEX и его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-приложениям / пер. с англ. Ю.В. Тюменцева, А.В. Чернышева; Под ред. Б.В. </w:t>
            </w:r>
            <w:proofErr w:type="spellStart"/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Тоботраса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2001. - 604 с. - (Библиотека издательских технологий). - ISBN 5-03-003387-4: 314-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314-82.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020AA1" w:rsidRPr="00020AA1" w:rsidTr="00CE77F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О- 54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Компьютерные сети: Принципы, технологии, 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протоколы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вузов... по направлению - "Информатика и вычислительная техника" и по специальностям "Вычислительные </w:t>
            </w:r>
            <w:proofErr w:type="spellStart"/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машины,комплексы</w:t>
            </w:r>
            <w:proofErr w:type="spellEnd"/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системы и сети", "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Программое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обеспечение вычислительной техники и автоматизированных систем". - 3-е изд. - СПб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- 958 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(Учебник для вузов). - ISBN 5-469-00504-6: 286-00, 290-73, 755-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286-00, 290-73, 755-98.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ЗН-15; УЧ-37; </w:t>
            </w:r>
          </w:p>
        </w:tc>
      </w:tr>
      <w:tr w:rsidR="00020AA1" w:rsidRPr="00020AA1" w:rsidTr="00CE77F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Комолова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HTML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учебный курс. - СПб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- 268 с. - ISBN 5-496-00854-1: 121-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УЧ-12; </w:t>
            </w:r>
          </w:p>
        </w:tc>
      </w:tr>
      <w:tr w:rsidR="00020AA1" w:rsidRPr="00020AA1" w:rsidTr="00CE77F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Т 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Тестирование производительности WEB-приложений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Microsoft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NET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Русская редакция, 2003. - 352 с. - 159-00.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20AA1" w:rsidRPr="00020AA1" w:rsidTr="00CE77F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В 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Веллинг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Разработка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-приложений с помощью РНР и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MySQL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(+ CD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- 3-е изд. - М. ; СПб. ; Киев : Вильямс, 2009. - 880 с. + 1 CD-ROM. - ISBN 978-5-8459-0862-9: 552-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552-00.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УЧ-17; </w:t>
            </w:r>
          </w:p>
        </w:tc>
      </w:tr>
      <w:tr w:rsidR="00020AA1" w:rsidRPr="00020AA1" w:rsidTr="00CE77F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Е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Евсеев, Д.А.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-дизайн в примерах и 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задачах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080801 "Прикладная информатика" и другим экономическим специальностям / под ред. В.В. Трофимова. - 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- 272 с. - (СПбГУ экономики и финансов). - ISBN 978-5-406-00017-5: 120-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020AA1" w:rsidRPr="00020AA1" w:rsidTr="00CE77F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Пятибратов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"Прикладная информатика в экономике" / под ред. А.П.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Пятибратова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Финансы и статистика : ИНФРА-М, 2008. - 736 с. - ISBN 978-5-279-03285-3: 359-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359-92.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УЧ-6; </w:t>
            </w:r>
          </w:p>
        </w:tc>
      </w:tr>
      <w:tr w:rsidR="00020AA1" w:rsidRPr="00020AA1" w:rsidTr="00CE77F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К 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Колисниченко, Д.Н.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PHP 5/6 и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MySQL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6. Разработка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Web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-приложений (CD). - 2-е изд. - СПб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2010. - 560 с. (+ 1 CD-ROM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(Профессиональное 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программирование). - ISBN 978-5-9775-0581-9: 630-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630-75.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20AA1" w:rsidRPr="00020AA1" w:rsidTr="00CE77F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Д 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AA1" w:rsidRPr="00020AA1" w:rsidRDefault="00020AA1" w:rsidP="00020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A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Дронов, В.А.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Самоучитель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Adobe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Dreamweaver</w:t>
            </w:r>
            <w:proofErr w:type="spell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CS5.5. - СПб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2012. - 379, [+5] </w:t>
            </w:r>
            <w:proofErr w:type="gramStart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978-5-9775-0771-4: 569-50 : 569-50.</w:t>
            </w:r>
            <w:r w:rsidRPr="00020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</w:tbl>
    <w:p w:rsidR="00CE77FC" w:rsidRPr="00702DEF" w:rsidRDefault="00CE77FC" w:rsidP="00CE77F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Visual</w:t>
      </w:r>
      <w:proofErr w:type="spell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Basic</w:t>
      </w:r>
      <w:proofErr w:type="spell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NET для программистов [Электронный ресурс] учебное пособие / </w:t>
      </w:r>
      <w:proofErr w:type="spell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Атли</w:t>
      </w:r>
      <w:proofErr w:type="spell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gram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К. ;</w:t>
      </w:r>
      <w:proofErr w:type="gram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Пер. с англ. - М. : ДМК Пресс, 2008. - (Серия "Для программистов")." - </w:t>
      </w:r>
      <w:hyperlink r:id="rId4" w:history="1">
        <w:r w:rsidRPr="00702DE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http://www.studentlibrary.ru/book/5-94074-110-X.html</w:t>
        </w:r>
      </w:hyperlink>
    </w:p>
    <w:p w:rsidR="00CE77FC" w:rsidRDefault="00CE77FC" w:rsidP="00CE77F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CE77FC" w:rsidRDefault="00CE77FC" w:rsidP="00CE77F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Adobe</w:t>
      </w:r>
      <w:proofErr w:type="spell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Flash</w:t>
      </w:r>
      <w:proofErr w:type="spell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CS4. </w:t>
      </w:r>
      <w:proofErr w:type="spell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Видеокнига</w:t>
      </w:r>
      <w:proofErr w:type="spell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ресурс] учебное пособие / Мишенев А.И. - </w:t>
      </w:r>
      <w:proofErr w:type="gram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ДМК Пресс, 2012. - </w:t>
      </w:r>
      <w:hyperlink r:id="rId5" w:history="1">
        <w:r w:rsidRPr="00702DE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http://www.studentlibrary.ru/book/ISBN9785970600542.html</w:t>
        </w:r>
      </w:hyperlink>
    </w:p>
    <w:p w:rsidR="00CE77FC" w:rsidRDefault="00CE77FC" w:rsidP="00CE77F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CE77FC" w:rsidRDefault="00CE77FC" w:rsidP="00CE77F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Silverlight</w:t>
      </w:r>
      <w:proofErr w:type="spell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4: Создание насыщенных </w:t>
      </w:r>
      <w:proofErr w:type="spellStart"/>
      <w:r w:rsidRPr="00702DE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Web</w:t>
      </w:r>
      <w:proofErr w:type="spell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-</w:t>
      </w:r>
      <w:r w:rsidRPr="00702DE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приложений</w:t>
      </w:r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 учебное пособие / </w:t>
      </w:r>
      <w:proofErr w:type="spell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Байдачный</w:t>
      </w:r>
      <w:proofErr w:type="spell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С.С. - </w:t>
      </w:r>
      <w:proofErr w:type="gramStart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702DE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СОЛОН-ПРЕСС, 2010. - (Серия "Библиотека профессионала")." - </w:t>
      </w:r>
      <w:hyperlink r:id="rId6" w:history="1">
        <w:r w:rsidRPr="00702DE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http://www.studentlibrary.ru/book/ISBN9785913590794.html</w:t>
        </w:r>
      </w:hyperlink>
    </w:p>
    <w:p w:rsidR="00CE77FC" w:rsidRPr="00702DEF" w:rsidRDefault="00CE77FC" w:rsidP="00CE77F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CE77FC" w:rsidRDefault="00CE77FC" w:rsidP="00CE77F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>Zope</w:t>
      </w:r>
      <w:proofErr w:type="spellEnd"/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>. </w:t>
      </w:r>
      <w:r w:rsidRPr="009716D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Разработка</w:t>
      </w:r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proofErr w:type="spellStart"/>
      <w:r w:rsidRPr="009716D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Web</w:t>
      </w:r>
      <w:proofErr w:type="spellEnd"/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-приложений и управление контентом [Электронный ресурс] учебное пособие / </w:t>
      </w:r>
      <w:proofErr w:type="spellStart"/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>Спикльмайр</w:t>
      </w:r>
      <w:proofErr w:type="spellEnd"/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gramStart"/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>С. ;</w:t>
      </w:r>
      <w:proofErr w:type="gramEnd"/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Пер. с англ. - М. : ДМК Пресс, 2008. - (Серия "Для программистов")." - </w:t>
      </w:r>
      <w:hyperlink r:id="rId7" w:history="1">
        <w:r w:rsidRPr="009716D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http://www.studentlibrary.ru/book/ISBN5940741487.html</w:t>
        </w:r>
      </w:hyperlink>
    </w:p>
    <w:p w:rsidR="00CE77FC" w:rsidRPr="009716D0" w:rsidRDefault="00CE77FC" w:rsidP="00CE77F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20AA1" w:rsidRPr="00020AA1" w:rsidRDefault="00CE77FC" w:rsidP="00CE77FC">
      <w:pPr>
        <w:jc w:val="center"/>
        <w:rPr>
          <w:b/>
        </w:rPr>
      </w:pPr>
      <w:r w:rsidRPr="009716D0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Разработка</w:t>
      </w:r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клиент-серверных приложений на языке C# [Электронный ресурс]: учебное пособие / Васюткина И.А. - </w:t>
      </w:r>
      <w:proofErr w:type="gramStart"/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9716D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2016. - </w:t>
      </w:r>
      <w:hyperlink r:id="rId8" w:history="1">
        <w:r w:rsidRPr="009716D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http://www.studentlibrary.ru/book/ISBN9785778229327.html</w:t>
        </w:r>
      </w:hyperlink>
      <w:bookmarkStart w:id="0" w:name="_GoBack"/>
      <w:bookmarkEnd w:id="0"/>
    </w:p>
    <w:sectPr w:rsidR="00020AA1" w:rsidRPr="00020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AA1"/>
    <w:rsid w:val="00020AA1"/>
    <w:rsid w:val="00CB00FA"/>
    <w:rsid w:val="00C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07C60-69C4-4CF3-B139-470A7F7D7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77FC"/>
    <w:rPr>
      <w:color w:val="0563C1" w:themeColor="hyperlink"/>
      <w:u w:val="single"/>
    </w:rPr>
  </w:style>
  <w:style w:type="character" w:customStyle="1" w:styleId="hilight">
    <w:name w:val="hilight"/>
    <w:basedOn w:val="a0"/>
    <w:rsid w:val="00CE7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8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9327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594074148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13590794.html" TargetMode="External"/><Relationship Id="rId5" Type="http://schemas.openxmlformats.org/officeDocument/2006/relationships/hyperlink" Target="http://www.studentlibrary.ru/book/ISBN9785970600542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5-94074-110-X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2019-02-04T13:02:00Z</dcterms:created>
  <dcterms:modified xsi:type="dcterms:W3CDTF">2019-02-12T12:37:00Z</dcterms:modified>
</cp:coreProperties>
</file>