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B8" w:rsidRPr="00012CB8" w:rsidRDefault="00012CB8" w:rsidP="00012C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Гражданское судопроизводство</w:t>
      </w:r>
    </w:p>
    <w:p w:rsidR="00012CB8" w:rsidRDefault="00012CB8"/>
    <w:tbl>
      <w:tblPr>
        <w:tblW w:w="4894" w:type="pct"/>
        <w:tblCellSpacing w:w="15" w:type="dxa"/>
        <w:tblInd w:w="-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6"/>
        <w:gridCol w:w="1478"/>
      </w:tblGrid>
      <w:tr w:rsidR="00012CB8" w:rsidRPr="008A2FEB" w:rsidTr="00012CB8">
        <w:trPr>
          <w:tblHeader/>
          <w:tblCellSpacing w:w="15" w:type="dxa"/>
        </w:trPr>
        <w:tc>
          <w:tcPr>
            <w:tcW w:w="4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CB8" w:rsidRPr="008A2FEB" w:rsidRDefault="00012CB8" w:rsidP="008A2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CB8" w:rsidRPr="008A2FEB" w:rsidRDefault="00012CB8" w:rsidP="008A2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012CB8" w:rsidRPr="008A2FEB" w:rsidTr="00012CB8">
        <w:trPr>
          <w:tblHeader/>
          <w:tblCellSpacing w:w="15" w:type="dxa"/>
        </w:trPr>
        <w:tc>
          <w:tcPr>
            <w:tcW w:w="4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2CB8" w:rsidRPr="008A2FEB" w:rsidRDefault="00012CB8" w:rsidP="008A2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: уч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- 76 с. - (М-во образования и науки.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978-5-9926-0884-7: </w:t>
            </w:r>
            <w:proofErr w:type="spell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CB8" w:rsidRPr="008A2FEB" w:rsidRDefault="00012CB8" w:rsidP="008A2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</w:tr>
      <w:tr w:rsidR="00012CB8" w:rsidRPr="008A2FEB" w:rsidTr="00012CB8">
        <w:trPr>
          <w:tblHeader/>
          <w:tblCellSpacing w:w="15" w:type="dxa"/>
        </w:trPr>
        <w:tc>
          <w:tcPr>
            <w:tcW w:w="4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2CB8" w:rsidRPr="008A2FEB" w:rsidRDefault="00012CB8" w:rsidP="008A2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8A2F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[Электронный ресурс] : уч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(76 с.). - 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науки.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CB8" w:rsidRPr="008A2FEB" w:rsidRDefault="00012CB8" w:rsidP="008A2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2F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F27BFC" w:rsidRDefault="00F27BFC"/>
    <w:p w:rsidR="00E5197F" w:rsidRPr="0042124B" w:rsidRDefault="00E5197F">
      <w:pPr>
        <w:rPr>
          <w:rFonts w:ascii="Times New Roman" w:hAnsi="Times New Roman" w:cs="Times New Roman"/>
          <w:sz w:val="24"/>
          <w:szCs w:val="24"/>
        </w:rPr>
      </w:pPr>
      <w:r w:rsidRPr="0042124B">
        <w:rPr>
          <w:rFonts w:ascii="Times New Roman" w:hAnsi="Times New Roman" w:cs="Times New Roman"/>
          <w:sz w:val="24"/>
          <w:szCs w:val="24"/>
        </w:rPr>
        <w:t>Механизмы судебной и внесудебной защиты права на судопроизводство в разумный срок: монография [Электронный ресурс] / А.В. Белякова - М.</w:t>
      </w:r>
      <w:proofErr w:type="gramStart"/>
      <w:r w:rsidRPr="004212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21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124B">
        <w:rPr>
          <w:rFonts w:ascii="Times New Roman" w:hAnsi="Times New Roman" w:cs="Times New Roman"/>
          <w:sz w:val="24"/>
          <w:szCs w:val="24"/>
        </w:rPr>
        <w:t>Юстицинформ</w:t>
      </w:r>
      <w:proofErr w:type="spellEnd"/>
      <w:r w:rsidRPr="0042124B">
        <w:rPr>
          <w:rFonts w:ascii="Times New Roman" w:hAnsi="Times New Roman" w:cs="Times New Roman"/>
          <w:sz w:val="24"/>
          <w:szCs w:val="24"/>
        </w:rPr>
        <w:t xml:space="preserve">, 2016. - </w:t>
      </w:r>
      <w:hyperlink r:id="rId5" w:history="1">
        <w:r w:rsidRPr="0042124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http://www.studentlibrary.ru/book/ISBN9785720513221.html</w:t>
        </w:r>
      </w:hyperlink>
      <w:bookmarkStart w:id="0" w:name="_GoBack"/>
      <w:bookmarkEnd w:id="0"/>
    </w:p>
    <w:p w:rsidR="00E5197F" w:rsidRPr="0042124B" w:rsidRDefault="0042124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Третейское</w:t>
      </w:r>
      <w:r w:rsidRPr="00421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1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судопроизводство</w:t>
      </w:r>
      <w:r w:rsidRPr="00421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Российской Федерации [Электронный ресурс] / А.Н. Балашов, А.И. Зайцев, Ю.А. Зайцева - М.</w:t>
      </w:r>
      <w:proofErr w:type="gramStart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2008. - </w:t>
      </w:r>
      <w:hyperlink r:id="rId6" w:history="1">
        <w:r w:rsidRPr="00421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http://www.studentlibrary.ru/book/ISBN9785720508883.html</w:t>
        </w:r>
      </w:hyperlink>
    </w:p>
    <w:p w:rsidR="0042124B" w:rsidRPr="0042124B" w:rsidRDefault="0042124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Административное</w:t>
      </w:r>
      <w:r w:rsidRPr="00421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124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судопроизводство</w:t>
      </w:r>
      <w:r w:rsidRPr="0042124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(схемы, комментарии) [Электронный ресурс] / Алиев Т.Т. - М.</w:t>
      </w:r>
      <w:proofErr w:type="gramStart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124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7" w:history="1">
        <w:r w:rsidRPr="0042124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http://www.studentlibrary.ru/book/ISBN9785392219100.html</w:t>
        </w:r>
      </w:hyperlink>
    </w:p>
    <w:p w:rsidR="0042124B" w:rsidRDefault="0042124B"/>
    <w:sectPr w:rsidR="00421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EB"/>
    <w:rsid w:val="00012CB8"/>
    <w:rsid w:val="0042124B"/>
    <w:rsid w:val="008A2FEB"/>
    <w:rsid w:val="00D34CFA"/>
    <w:rsid w:val="00E5197F"/>
    <w:rsid w:val="00F2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97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124B"/>
  </w:style>
  <w:style w:type="character" w:customStyle="1" w:styleId="hilight">
    <w:name w:val="hilight"/>
    <w:basedOn w:val="a0"/>
    <w:rsid w:val="00421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97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124B"/>
  </w:style>
  <w:style w:type="character" w:customStyle="1" w:styleId="hilight">
    <w:name w:val="hilight"/>
    <w:basedOn w:val="a0"/>
    <w:rsid w:val="00421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1910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20508883.html" TargetMode="External"/><Relationship Id="rId5" Type="http://schemas.openxmlformats.org/officeDocument/2006/relationships/hyperlink" Target="http://www.studentlibrary.ru/book/ISBN978572051322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2019-01-23T07:33:00Z</dcterms:created>
  <dcterms:modified xsi:type="dcterms:W3CDTF">2019-01-23T10:20:00Z</dcterms:modified>
</cp:coreProperties>
</file>