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555" w:rsidRPr="00A46555" w:rsidRDefault="00A46555" w:rsidP="00A46555">
      <w:pPr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  <w:t>Проблемы теории обязательств</w:t>
      </w:r>
    </w:p>
    <w:p w:rsidR="00A46555" w:rsidRDefault="00A46555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E13ED3" w:rsidRPr="00A46555" w:rsidRDefault="00A4655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4655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Сделка и ее действие [Электронный ресурс] / К.И. </w:t>
      </w:r>
      <w:proofErr w:type="spellStart"/>
      <w:r w:rsidRPr="00A4655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Скловский</w:t>
      </w:r>
      <w:proofErr w:type="spellEnd"/>
      <w:r w:rsidRPr="00A4655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A4655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4655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Статут, 2013. - </w:t>
      </w:r>
      <w:hyperlink r:id="rId5" w:history="1">
        <w:r w:rsidRPr="00A4655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http://www.studentlibrary.ru/book/ISBN9785835408658.html</w:t>
        </w:r>
      </w:hyperlink>
    </w:p>
    <w:p w:rsidR="00A46555" w:rsidRDefault="00A4655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4655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Внедоговорные обязательства с участием ребенка: материально-правовые и процессуально-правовые аспекты [Электронный ресурс]</w:t>
      </w:r>
      <w:proofErr w:type="gramStart"/>
      <w:r w:rsidRPr="00A4655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4655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монография / Ю.Ф. Беспалов, П.А. Якушев. - М.</w:t>
      </w:r>
      <w:proofErr w:type="gramStart"/>
      <w:r w:rsidRPr="00A4655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4655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2015. - </w:t>
      </w:r>
      <w:hyperlink r:id="rId6" w:history="1">
        <w:r w:rsidRPr="00A4655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http://www.studentlibrary.ru/book/ISBN9785392154852.html</w:t>
        </w:r>
      </w:hyperlink>
    </w:p>
    <w:p w:rsidR="00A46555" w:rsidRDefault="00A4655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4655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Персональные данные в государственных информационных ресурсах [Электронный ресурс] / Брауде-Золотарёв М.Ю., Сербина Е.С., </w:t>
      </w:r>
      <w:proofErr w:type="spellStart"/>
      <w:r w:rsidRPr="00A4655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Негородов</w:t>
      </w:r>
      <w:proofErr w:type="spellEnd"/>
      <w:r w:rsidRPr="00A4655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В.С., </w:t>
      </w:r>
      <w:proofErr w:type="spellStart"/>
      <w:r w:rsidRPr="00A4655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Волошкин</w:t>
      </w:r>
      <w:proofErr w:type="spellEnd"/>
      <w:r w:rsidRPr="00A4655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И.Г. - М.: Дело, 2016. - </w:t>
      </w:r>
      <w:hyperlink r:id="rId7" w:history="1">
        <w:r w:rsidRPr="00EE732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http://www.studentlibrary.ru/book/ISBN9785774911219.html</w:t>
        </w:r>
      </w:hyperlink>
    </w:p>
    <w:p w:rsidR="00A46555" w:rsidRPr="00A46555" w:rsidRDefault="00A4655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</w:p>
    <w:p w:rsidR="00A46555" w:rsidRDefault="00A46555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A46555" w:rsidRDefault="00A46555"/>
    <w:sectPr w:rsidR="00A465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555"/>
    <w:rsid w:val="00A46555"/>
    <w:rsid w:val="00E1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465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465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774911219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2154852.html" TargetMode="External"/><Relationship Id="rId5" Type="http://schemas.openxmlformats.org/officeDocument/2006/relationships/hyperlink" Target="http://www.studentlibrary.ru/book/ISBN9785835408658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129</Words>
  <Characters>740</Characters>
  <Application>Microsoft Office Word</Application>
  <DocSecurity>0</DocSecurity>
  <Lines>6</Lines>
  <Paragraphs>1</Paragraphs>
  <ScaleCrop>false</ScaleCrop>
  <Company>пїЅпїЅпїЅ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1</cp:revision>
  <dcterms:created xsi:type="dcterms:W3CDTF">2019-01-24T07:37:00Z</dcterms:created>
  <dcterms:modified xsi:type="dcterms:W3CDTF">2019-01-24T07:41:00Z</dcterms:modified>
</cp:coreProperties>
</file>