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653" w:rsidRPr="00B44653" w:rsidRDefault="00B44653" w:rsidP="00B4465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Наследственное право</w:t>
      </w:r>
    </w:p>
    <w:tbl>
      <w:tblPr>
        <w:tblW w:w="4818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"/>
        <w:gridCol w:w="8223"/>
      </w:tblGrid>
      <w:tr w:rsidR="00B44653" w:rsidRPr="00B44653" w:rsidTr="00B44653">
        <w:trPr>
          <w:tblCellSpacing w:w="15" w:type="dxa"/>
        </w:trPr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4653" w:rsidRPr="00B44653" w:rsidRDefault="00B44653" w:rsidP="00B446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4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67, Д 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4653" w:rsidRDefault="00B44653" w:rsidP="00B446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gramStart"/>
            <w:r w:rsidRPr="00B4465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Долинская</w:t>
            </w:r>
            <w:proofErr w:type="gramEnd"/>
            <w:r w:rsidRPr="00B4465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В.В.</w:t>
            </w:r>
            <w:r w:rsidRPr="00B44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Вопросы собственности. Обязательственное право. Договоры. Наследственное право. Ч. 1 : лекция в 2-х ч. [на кассетах</w:t>
            </w:r>
            <w:proofErr w:type="gramStart"/>
            <w:r w:rsidRPr="00B44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]. - : </w:t>
            </w:r>
            <w:proofErr w:type="spellStart"/>
            <w:proofErr w:type="gramEnd"/>
            <w:r w:rsidRPr="00B44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Агенство</w:t>
            </w:r>
            <w:proofErr w:type="spellEnd"/>
            <w:r w:rsidRPr="00B44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"Звук", 1999. - </w:t>
            </w:r>
            <w:r w:rsidRPr="00B4465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 кассета</w:t>
            </w:r>
            <w:r w:rsidRPr="00B44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(Российский фонд правовых реформ).</w:t>
            </w:r>
          </w:p>
          <w:p w:rsidR="00B44653" w:rsidRPr="00B44653" w:rsidRDefault="00B44653" w:rsidP="00B446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</w:t>
            </w:r>
            <w:r w:rsidRPr="00B4465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ЦОД-1 </w:t>
            </w:r>
          </w:p>
        </w:tc>
      </w:tr>
      <w:tr w:rsidR="00B44653" w:rsidRPr="00B44653" w:rsidTr="00B44653">
        <w:trPr>
          <w:tblCellSpacing w:w="15" w:type="dxa"/>
        </w:trPr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4653" w:rsidRPr="00B44653" w:rsidRDefault="00B44653" w:rsidP="00B446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4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67.623, В493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4653" w:rsidRPr="00B44653" w:rsidRDefault="00B44653" w:rsidP="00B446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465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Виноградова, Р.И.</w:t>
            </w:r>
            <w:r w:rsidRPr="00B44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Комментарий к Гражданскому кодексу Российской Федерации, части третьей, разделу Y "Наследственное право". - М.</w:t>
            </w:r>
            <w:proofErr w:type="gramStart"/>
            <w:r w:rsidRPr="00B44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44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НОРМА-ИНФРА-М, 2002. - 176 с. - ISBN 5-89123-689-3: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</w:t>
            </w:r>
            <w:r w:rsidRPr="00B4465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АБ-1 </w:t>
            </w:r>
          </w:p>
        </w:tc>
      </w:tr>
      <w:tr w:rsidR="00B44653" w:rsidRPr="00B44653" w:rsidTr="00B44653">
        <w:trPr>
          <w:tblCellSpacing w:w="15" w:type="dxa"/>
        </w:trPr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4653" w:rsidRPr="00B44653" w:rsidRDefault="00B44653" w:rsidP="00B446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4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67.623, В 581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4653" w:rsidRPr="00B44653" w:rsidRDefault="00B44653" w:rsidP="00B446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465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Власов, Юрий Николаевич</w:t>
            </w:r>
            <w:proofErr w:type="gramStart"/>
            <w:r w:rsidRPr="00B4465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B44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Наследственное право : курс лекций. - М.</w:t>
            </w:r>
            <w:proofErr w:type="gramStart"/>
            <w:r w:rsidRPr="00B44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44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4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Юрайт-Издат</w:t>
            </w:r>
            <w:proofErr w:type="spellEnd"/>
            <w:r w:rsidRPr="00B44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2002. - 144 с. - ISBN 5-94879-006-1: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</w:t>
            </w:r>
            <w:r w:rsidRPr="00B4465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 экз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B44653" w:rsidRPr="00B44653" w:rsidTr="00B44653">
        <w:trPr>
          <w:tblCellSpacing w:w="15" w:type="dxa"/>
        </w:trPr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4653" w:rsidRPr="00B44653" w:rsidRDefault="00B44653" w:rsidP="00B446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4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67.623, К 672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4653" w:rsidRPr="00B44653" w:rsidRDefault="00B44653" w:rsidP="00B446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465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Корнеева, Инна Леонидовна.</w:t>
            </w:r>
            <w:r w:rsidRPr="00B44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Наследственное право Российской Федерации : учеб</w:t>
            </w:r>
            <w:proofErr w:type="gramStart"/>
            <w:r w:rsidRPr="00B44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44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B44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44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B44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B44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44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4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Юристь</w:t>
            </w:r>
            <w:proofErr w:type="spellEnd"/>
            <w:r w:rsidRPr="00B44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2004. - 301 с. - ISBN 5-7975-0594-0: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</w:t>
            </w:r>
            <w:r w:rsidRPr="00B4465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10 экз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B44653" w:rsidRPr="00B44653" w:rsidTr="00B44653">
        <w:trPr>
          <w:tblCellSpacing w:w="15" w:type="dxa"/>
        </w:trPr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4653" w:rsidRPr="00B44653" w:rsidRDefault="00B44653" w:rsidP="00B446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4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67.623, Г 756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4653" w:rsidRPr="00B44653" w:rsidRDefault="00B44653" w:rsidP="00B446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4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4465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Гражданское право: В 4 т. Т.2: Вещное право. Наследственное право. Исключительные права. Личные неимущественные права</w:t>
            </w:r>
            <w:proofErr w:type="gramStart"/>
            <w:r w:rsidRPr="00B44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44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B44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B44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B44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44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44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B44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студ. вузов, ... по направлению 521400 "Юриспруденция" и по спец. 021100 "Юриспруденция" / отв. ред. Е.А. Суханов. - 3 изд. ; </w:t>
            </w:r>
            <w:proofErr w:type="spellStart"/>
            <w:r w:rsidRPr="00B44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B44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B44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Волтерс</w:t>
            </w:r>
            <w:proofErr w:type="spellEnd"/>
            <w:r w:rsidRPr="00B44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4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Клувер</w:t>
            </w:r>
            <w:proofErr w:type="spellEnd"/>
            <w:r w:rsidRPr="00B44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2007. - 472 с. - (МГУ им. М.В. Ломоносова. </w:t>
            </w:r>
            <w:proofErr w:type="gramStart"/>
            <w:r w:rsidRPr="00B44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Классический университетский учебник).</w:t>
            </w:r>
            <w:proofErr w:type="gramEnd"/>
            <w:r w:rsidRPr="00B44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5-466-00083-3: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</w:t>
            </w:r>
            <w:r w:rsidRPr="00B4465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3 экз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r w:rsidRPr="00B44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B44653" w:rsidRPr="00B44653" w:rsidTr="00B44653">
        <w:trPr>
          <w:tblCellSpacing w:w="15" w:type="dxa"/>
        </w:trPr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4653" w:rsidRPr="00B44653" w:rsidRDefault="00B44653" w:rsidP="00B446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4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67, Д 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4653" w:rsidRPr="00B44653" w:rsidRDefault="00B44653" w:rsidP="00B446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gramStart"/>
            <w:r w:rsidRPr="00B4465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Долинская</w:t>
            </w:r>
            <w:proofErr w:type="gramEnd"/>
            <w:r w:rsidRPr="00B4465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В.В.</w:t>
            </w:r>
            <w:r w:rsidRPr="00B44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Вопросы собственности. Обязательственное право. Договоры. Наследственное право. Ч. 2</w:t>
            </w:r>
            <w:proofErr w:type="gramStart"/>
            <w:r w:rsidRPr="00B44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44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Лекция в 2-х ч. [на кассетах</w:t>
            </w:r>
            <w:proofErr w:type="gramStart"/>
            <w:r w:rsidRPr="00B44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]. - : </w:t>
            </w:r>
            <w:proofErr w:type="spellStart"/>
            <w:proofErr w:type="gramEnd"/>
            <w:r w:rsidRPr="00B44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Агенство</w:t>
            </w:r>
            <w:proofErr w:type="spellEnd"/>
            <w:r w:rsidRPr="00B44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"Звук", 1999. - 1 кассета. - (Российский фонд правовых реформ).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</w:t>
            </w:r>
            <w:r w:rsidRPr="00B4465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ЦОД-1 </w:t>
            </w:r>
          </w:p>
        </w:tc>
      </w:tr>
      <w:tr w:rsidR="00B44653" w:rsidRPr="00B44653" w:rsidTr="00B44653">
        <w:trPr>
          <w:tblCellSpacing w:w="15" w:type="dxa"/>
        </w:trPr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4653" w:rsidRPr="00B44653" w:rsidRDefault="00B44653" w:rsidP="00B446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4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67.623, К 672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4653" w:rsidRPr="00B44653" w:rsidRDefault="00B44653" w:rsidP="00B446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465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Корнеева, И.Л.</w:t>
            </w:r>
            <w:r w:rsidRPr="00B44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Наследственное право Российской Федерации : учеб</w:t>
            </w:r>
            <w:proofErr w:type="gramStart"/>
            <w:r w:rsidRPr="00B44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44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44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B44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магистров. Доп. М-</w:t>
            </w:r>
            <w:proofErr w:type="spellStart"/>
            <w:r w:rsidRPr="00B44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B44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учеб. для студентов вузов..</w:t>
            </w:r>
            <w:proofErr w:type="gramStart"/>
            <w:r w:rsidRPr="00B44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."</w:t>
            </w:r>
            <w:proofErr w:type="gramEnd"/>
            <w:r w:rsidRPr="00B44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Юриспруденция". - 3-е изд. ; </w:t>
            </w:r>
            <w:proofErr w:type="spellStart"/>
            <w:r w:rsidRPr="00B44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B44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B44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B44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2011. - 365 с. - (Магистр). - ISBN 978-5-9916-1406-1: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</w:t>
            </w:r>
            <w:r w:rsidRPr="00B4465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20 экз.  </w:t>
            </w:r>
          </w:p>
        </w:tc>
      </w:tr>
    </w:tbl>
    <w:p w:rsidR="008F5DFE" w:rsidRDefault="008F5DFE"/>
    <w:p w:rsidR="00B44653" w:rsidRDefault="00B44653">
      <w:r w:rsidRPr="00B44653">
        <w:t>Наследственное право: учебно-практическое пособие [Электронный ресурс] / И.В. Долганова, А.Н. Левушкин - М.</w:t>
      </w:r>
      <w:proofErr w:type="gramStart"/>
      <w:r w:rsidRPr="00B44653">
        <w:t xml:space="preserve"> :</w:t>
      </w:r>
      <w:proofErr w:type="gramEnd"/>
      <w:r w:rsidRPr="00B44653">
        <w:t xml:space="preserve"> </w:t>
      </w:r>
      <w:proofErr w:type="spellStart"/>
      <w:r w:rsidRPr="00B44653">
        <w:t>Юстицинформ</w:t>
      </w:r>
      <w:proofErr w:type="spellEnd"/>
      <w:r w:rsidRPr="00B44653">
        <w:t xml:space="preserve">, 2014. - </w:t>
      </w:r>
      <w:hyperlink r:id="rId5" w:history="1">
        <w:r w:rsidRPr="001D1BD4">
          <w:rPr>
            <w:rStyle w:val="a3"/>
          </w:rPr>
          <w:t>http://www.studentlibrary.ru/book/ISBN9785720512224.html</w:t>
        </w:r>
      </w:hyperlink>
    </w:p>
    <w:p w:rsidR="00B44653" w:rsidRDefault="00B44653">
      <w:r w:rsidRPr="00B44653">
        <w:t xml:space="preserve">Наследственное право [Электронный ресурс] / </w:t>
      </w:r>
      <w:proofErr w:type="spellStart"/>
      <w:r w:rsidRPr="00B44653">
        <w:t>Гребенкина</w:t>
      </w:r>
      <w:proofErr w:type="spellEnd"/>
      <w:r w:rsidRPr="00B44653">
        <w:t xml:space="preserve"> И.А. - М.</w:t>
      </w:r>
      <w:proofErr w:type="gramStart"/>
      <w:r w:rsidRPr="00B44653">
        <w:t xml:space="preserve"> :</w:t>
      </w:r>
      <w:proofErr w:type="gramEnd"/>
      <w:r w:rsidRPr="00B44653">
        <w:t xml:space="preserve"> Проспект, 2017. - </w:t>
      </w:r>
      <w:hyperlink r:id="rId6" w:history="1">
        <w:r w:rsidRPr="001D1BD4">
          <w:rPr>
            <w:rStyle w:val="a3"/>
          </w:rPr>
          <w:t>http://www.studentlibrary.ru/book/ISBN9785392242849.html</w:t>
        </w:r>
      </w:hyperlink>
    </w:p>
    <w:p w:rsidR="00B44653" w:rsidRDefault="00B44653">
      <w:r w:rsidRPr="00B44653">
        <w:t>Наследственное право в схемах [Электронный ресурс] / Потапова А.А. - М.</w:t>
      </w:r>
      <w:proofErr w:type="gramStart"/>
      <w:r w:rsidRPr="00B44653">
        <w:t xml:space="preserve"> :</w:t>
      </w:r>
      <w:proofErr w:type="gramEnd"/>
      <w:r w:rsidRPr="00B44653">
        <w:t xml:space="preserve"> Проспект, 2015. - </w:t>
      </w:r>
      <w:hyperlink r:id="rId7" w:history="1">
        <w:r w:rsidRPr="001D1BD4">
          <w:rPr>
            <w:rStyle w:val="a3"/>
          </w:rPr>
          <w:t>http://www.studentlibrary.ru/book/ISBN9785392153763.html</w:t>
        </w:r>
      </w:hyperlink>
    </w:p>
    <w:p w:rsidR="00B44653" w:rsidRDefault="00B44653">
      <w:r w:rsidRPr="00B44653">
        <w:t>Наследственное право: учебно-практическое пособие [Электронный ресурс] / Смирнов С.А. - М.</w:t>
      </w:r>
      <w:proofErr w:type="gramStart"/>
      <w:r w:rsidRPr="00B44653">
        <w:t xml:space="preserve"> :</w:t>
      </w:r>
      <w:proofErr w:type="gramEnd"/>
      <w:r w:rsidRPr="00B44653">
        <w:t xml:space="preserve"> Проспект, 2016. - </w:t>
      </w:r>
      <w:hyperlink r:id="rId8" w:history="1">
        <w:r w:rsidRPr="001D1BD4">
          <w:rPr>
            <w:rStyle w:val="a3"/>
          </w:rPr>
          <w:t>http://www.studentlibrary.ru/book/ISBN9785392211036.html</w:t>
        </w:r>
      </w:hyperlink>
    </w:p>
    <w:p w:rsidR="00B44653" w:rsidRDefault="00B44653">
      <w:r w:rsidRPr="00B44653">
        <w:t>Наследственное право [Электронный ресурс]</w:t>
      </w:r>
      <w:proofErr w:type="gramStart"/>
      <w:r w:rsidRPr="00B44653">
        <w:t xml:space="preserve"> :</w:t>
      </w:r>
      <w:proofErr w:type="gramEnd"/>
      <w:r w:rsidRPr="00B44653">
        <w:t xml:space="preserve"> учебно-практическое пособие / С.П. Гришаев. - М.</w:t>
      </w:r>
      <w:proofErr w:type="gramStart"/>
      <w:r w:rsidRPr="00B44653">
        <w:t xml:space="preserve"> :</w:t>
      </w:r>
      <w:proofErr w:type="gramEnd"/>
      <w:r w:rsidRPr="00B44653">
        <w:t xml:space="preserve"> Проспект, 2015. - </w:t>
      </w:r>
      <w:hyperlink r:id="rId9" w:history="1">
        <w:r w:rsidRPr="001D1BD4">
          <w:rPr>
            <w:rStyle w:val="a3"/>
          </w:rPr>
          <w:t>http://www.studentlibrary.ru/book/ISBN9785392163748.html</w:t>
        </w:r>
      </w:hyperlink>
    </w:p>
    <w:p w:rsidR="00B44653" w:rsidRDefault="00B44653">
      <w:r w:rsidRPr="00B44653">
        <w:lastRenderedPageBreak/>
        <w:t xml:space="preserve">Наследственное право: учебник [Электронный ресурс] / Курбанов Р.А., Богданов Е.В., </w:t>
      </w:r>
      <w:proofErr w:type="spellStart"/>
      <w:r w:rsidRPr="00B44653">
        <w:t>Эрделевский</w:t>
      </w:r>
      <w:proofErr w:type="spellEnd"/>
      <w:r w:rsidRPr="00B44653">
        <w:t xml:space="preserve"> А.М., </w:t>
      </w:r>
      <w:proofErr w:type="spellStart"/>
      <w:r w:rsidRPr="00B44653">
        <w:t>Гуреев</w:t>
      </w:r>
      <w:proofErr w:type="spellEnd"/>
      <w:r w:rsidRPr="00B44653">
        <w:t xml:space="preserve"> В.А., </w:t>
      </w:r>
      <w:proofErr w:type="spellStart"/>
      <w:r w:rsidRPr="00B44653">
        <w:t>Рузакова</w:t>
      </w:r>
      <w:proofErr w:type="spellEnd"/>
      <w:r w:rsidRPr="00B44653">
        <w:t xml:space="preserve"> О.А., </w:t>
      </w:r>
      <w:proofErr w:type="spellStart"/>
      <w:r w:rsidRPr="00B44653">
        <w:t>Свечникова</w:t>
      </w:r>
      <w:proofErr w:type="spellEnd"/>
      <w:r w:rsidRPr="00B44653">
        <w:t xml:space="preserve"> Н.В., </w:t>
      </w:r>
      <w:proofErr w:type="spellStart"/>
      <w:r w:rsidRPr="00B44653">
        <w:t>Шведкова</w:t>
      </w:r>
      <w:proofErr w:type="spellEnd"/>
      <w:r w:rsidRPr="00B44653">
        <w:t xml:space="preserve"> О.В., </w:t>
      </w:r>
      <w:proofErr w:type="spellStart"/>
      <w:r w:rsidRPr="00B44653">
        <w:t>Дарькина</w:t>
      </w:r>
      <w:proofErr w:type="spellEnd"/>
      <w:r w:rsidRPr="00B44653">
        <w:t xml:space="preserve"> М.М., Новицкая Л.Ю., </w:t>
      </w:r>
      <w:proofErr w:type="spellStart"/>
      <w:r w:rsidRPr="00B44653">
        <w:t>Гурбанов</w:t>
      </w:r>
      <w:proofErr w:type="spellEnd"/>
      <w:r w:rsidRPr="00B44653">
        <w:t xml:space="preserve"> Р.А., Налетов К.И., Денисюк С.П., </w:t>
      </w:r>
      <w:proofErr w:type="spellStart"/>
      <w:r w:rsidRPr="00B44653">
        <w:t>Белялова</w:t>
      </w:r>
      <w:proofErr w:type="spellEnd"/>
      <w:r w:rsidRPr="00B44653">
        <w:t xml:space="preserve"> А.М., </w:t>
      </w:r>
      <w:proofErr w:type="spellStart"/>
      <w:r w:rsidRPr="00B44653">
        <w:t>Свечникова</w:t>
      </w:r>
      <w:proofErr w:type="spellEnd"/>
      <w:r w:rsidRPr="00B44653">
        <w:t xml:space="preserve"> О.А. - М.</w:t>
      </w:r>
      <w:proofErr w:type="gramStart"/>
      <w:r w:rsidRPr="00B44653">
        <w:t xml:space="preserve"> :</w:t>
      </w:r>
      <w:proofErr w:type="gramEnd"/>
      <w:r w:rsidRPr="00B44653">
        <w:t xml:space="preserve"> Проспект, 2016. - </w:t>
      </w:r>
      <w:hyperlink r:id="rId10" w:history="1">
        <w:r w:rsidRPr="001D1BD4">
          <w:rPr>
            <w:rStyle w:val="a3"/>
          </w:rPr>
          <w:t>http://www.studentlibrary.ru/book/ISBN9785392201297.html</w:t>
        </w:r>
      </w:hyperlink>
    </w:p>
    <w:p w:rsidR="00B44653" w:rsidRDefault="00B44653">
      <w:r w:rsidRPr="00B44653">
        <w:t>Наследственное право России [Электронный ресурс]</w:t>
      </w:r>
      <w:proofErr w:type="gramStart"/>
      <w:r w:rsidRPr="00B44653">
        <w:t xml:space="preserve"> :</w:t>
      </w:r>
      <w:proofErr w:type="gramEnd"/>
      <w:r w:rsidRPr="00B44653">
        <w:t xml:space="preserve"> учебное пособие / А.В. Бегичев - М. : Логос, 2017. - </w:t>
      </w:r>
      <w:hyperlink r:id="rId11" w:history="1">
        <w:r w:rsidRPr="001D1BD4">
          <w:rPr>
            <w:rStyle w:val="a3"/>
          </w:rPr>
          <w:t>http://www.studentlibrary.ru/book/ISBN9785987046623.html</w:t>
        </w:r>
      </w:hyperlink>
    </w:p>
    <w:p w:rsidR="00B44653" w:rsidRDefault="007A5A75">
      <w:r w:rsidRPr="007A5A75">
        <w:t>Наследственное право [Электронный ресурс] / Крашенинников П.В. - М.</w:t>
      </w:r>
      <w:proofErr w:type="gramStart"/>
      <w:r w:rsidRPr="007A5A75">
        <w:t xml:space="preserve"> :</w:t>
      </w:r>
      <w:proofErr w:type="gramEnd"/>
      <w:r w:rsidRPr="007A5A75">
        <w:t xml:space="preserve"> Статут, 2017. - </w:t>
      </w:r>
      <w:hyperlink r:id="rId12" w:history="1">
        <w:r w:rsidRPr="001D1BD4">
          <w:rPr>
            <w:rStyle w:val="a3"/>
          </w:rPr>
          <w:t>http://www.studentlibrary.ru/book/ISBN9785835413232.html</w:t>
        </w:r>
      </w:hyperlink>
    </w:p>
    <w:p w:rsidR="007A5A75" w:rsidRDefault="007A5A75">
      <w:r w:rsidRPr="007A5A75">
        <w:t>Российское гражданское право: В 2 т. Т. I: Общая часть. Вещное право. Наследственное право. Интеллектуальные права. Личные неимущественные права [Электронный ресурс]: Учебник / Суханов Е.А. - М.</w:t>
      </w:r>
      <w:proofErr w:type="gramStart"/>
      <w:r w:rsidRPr="007A5A75">
        <w:t xml:space="preserve"> :</w:t>
      </w:r>
      <w:proofErr w:type="gramEnd"/>
      <w:r w:rsidRPr="007A5A75">
        <w:t xml:space="preserve"> Статут, 2016. - </w:t>
      </w:r>
      <w:hyperlink r:id="rId13" w:history="1">
        <w:r w:rsidRPr="001D1BD4">
          <w:rPr>
            <w:rStyle w:val="a3"/>
          </w:rPr>
          <w:t>http://www.studentlibrary.ru/book/ISBN9785835410002.html</w:t>
        </w:r>
      </w:hyperlink>
    </w:p>
    <w:p w:rsidR="007A5A75" w:rsidRDefault="007A5A75">
      <w:r w:rsidRPr="007A5A75">
        <w:t xml:space="preserve">Комментарий к разделу V части III Гражданского кодекса РФ "Наследственное право" (постатейный) [Электронный ресурс] / Беспалов Ю.Ф., Касаткина А.Ю., Каменева З.В., </w:t>
      </w:r>
      <w:proofErr w:type="spellStart"/>
      <w:r w:rsidRPr="007A5A75">
        <w:t>Лиджиева</w:t>
      </w:r>
      <w:proofErr w:type="spellEnd"/>
      <w:r w:rsidRPr="007A5A75">
        <w:t xml:space="preserve"> С.Г., </w:t>
      </w:r>
      <w:proofErr w:type="spellStart"/>
      <w:r w:rsidRPr="007A5A75">
        <w:t>Гордеюк</w:t>
      </w:r>
      <w:proofErr w:type="spellEnd"/>
      <w:r w:rsidRPr="007A5A75">
        <w:t xml:space="preserve"> Е.В.; под ред. Ю. Ф. Беспалова - М.</w:t>
      </w:r>
      <w:proofErr w:type="gramStart"/>
      <w:r w:rsidRPr="007A5A75">
        <w:t xml:space="preserve"> :</w:t>
      </w:r>
      <w:proofErr w:type="gramEnd"/>
      <w:r w:rsidRPr="007A5A75">
        <w:t xml:space="preserve"> Проспект, 2016. - </w:t>
      </w:r>
      <w:hyperlink r:id="rId14" w:history="1">
        <w:r w:rsidRPr="001D1BD4">
          <w:rPr>
            <w:rStyle w:val="a3"/>
          </w:rPr>
          <w:t>http://www.studentlibrary.ru/book/ISBN9785392201242.html</w:t>
        </w:r>
      </w:hyperlink>
    </w:p>
    <w:p w:rsidR="007A5A75" w:rsidRDefault="007A5A75">
      <w:bookmarkStart w:id="0" w:name="_GoBack"/>
      <w:bookmarkEnd w:id="0"/>
    </w:p>
    <w:sectPr w:rsidR="007A5A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653"/>
    <w:rsid w:val="007A5A75"/>
    <w:rsid w:val="008F5DFE"/>
    <w:rsid w:val="00B44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4465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4465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83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392211036.html" TargetMode="External"/><Relationship Id="rId13" Type="http://schemas.openxmlformats.org/officeDocument/2006/relationships/hyperlink" Target="http://www.studentlibrary.ru/book/ISBN9785835410002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392153763.html" TargetMode="External"/><Relationship Id="rId12" Type="http://schemas.openxmlformats.org/officeDocument/2006/relationships/hyperlink" Target="http://www.studentlibrary.ru/book/ISBN9785835413232.html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392242849.html" TargetMode="External"/><Relationship Id="rId11" Type="http://schemas.openxmlformats.org/officeDocument/2006/relationships/hyperlink" Target="http://www.studentlibrary.ru/book/ISBN9785987046623.html" TargetMode="External"/><Relationship Id="rId5" Type="http://schemas.openxmlformats.org/officeDocument/2006/relationships/hyperlink" Target="http://www.studentlibrary.ru/book/ISBN9785720512224.html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studentlibrary.ru/book/ISBN9785392201297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ISBN9785392163748.html" TargetMode="External"/><Relationship Id="rId14" Type="http://schemas.openxmlformats.org/officeDocument/2006/relationships/hyperlink" Target="http://www.studentlibrary.ru/book/ISBN9785392201242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750</Words>
  <Characters>4278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пїЅпїЅпїЅ</Company>
  <LinksUpToDate>false</LinksUpToDate>
  <CharactersWithSpaces>5018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Liblocal</dc:creator>
  <cp:keywords/>
  <dc:description/>
  <cp:lastModifiedBy>Liblocal</cp:lastModifiedBy>
  <cp:revision>1</cp:revision>
  <dcterms:created xsi:type="dcterms:W3CDTF">2019-01-24T05:10:00Z</dcterms:created>
  <dcterms:modified xsi:type="dcterms:W3CDTF">2019-01-24T05:23:00Z</dcterms:modified>
</cp:coreProperties>
</file>