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6E" w:rsidRPr="00B66C6E" w:rsidRDefault="00B66C6E" w:rsidP="00B66C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Семейное право</w:t>
      </w:r>
    </w:p>
    <w:tbl>
      <w:tblPr>
        <w:tblW w:w="5000" w:type="pct"/>
        <w:tblCellSpacing w:w="15" w:type="dxa"/>
        <w:tblInd w:w="-6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2"/>
        <w:gridCol w:w="8283"/>
      </w:tblGrid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А725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Антокольская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Мария Вадимовна.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- 336 с. - ISBN 5-7975-0234-8: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А 725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Антокольская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Мария Вадимовна.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- 333 с. - ISBN 5-7975-0234-8 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10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М 91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Муратова, Светлана Александровна.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: нормативные документы: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2001. - 384с.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Н 59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Нечаева, А.М.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1999. - 336 с. -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2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67.624,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Пчелинцева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России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Норма, 2002. - 688 с. - ISBN 5-89123-614-1: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67.7, Г 756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и семейное право развивающихся стран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Ун-та дружбы народов, 1989. - 208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67.8, Г 756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Гражданское, торговое и семейное право капиталистических стран: сборник нормативных актов: гражданские и торговые кодексы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вузов / под ред. В.К.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Пучинского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М.И. Кулагина.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1986. - 336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67.8, Г 756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Гражданское, торговое и семейное право капиталистических стран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cборник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нормативных актов: авторское право.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Ун-та дружбы народов, 1988. - 208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67.8, Г 756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Гражданское, торговое и семейное право капиталистических стран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нормативных актов: обязательственное право / под ред. В.К.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Пучинского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М.И. Кулагина.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1989. - 293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М 333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Г.К.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Советское 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 :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1985. - 208 </w:t>
            </w:r>
            <w:r w:rsidRPr="00B66C6E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66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С 301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вузов: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курсантов и слушателей образовательных учреждений МВД России юридического профиля / Под ред. П.В. Алексия, И.В. Петрова. - 3-е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ЮНИТИ-ДАНА: Закон и право, 2008. - 319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978-5-238-01328-2: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8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С 301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Семейное право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Рек.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вузов: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курсантов и слушателей образовательных учреждений МВД России юридического профиля / Под ред. П.В. Алексия, С.Н.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Бондова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ЮНИТИ-ДАНА: Закон и право, 2006. - 239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5-238-01031-1: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Н 61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Низамиева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право. - М.- СПб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Питер, 2006. - 192 с. - (Краткий курс). - ISBN 5-469-01155-0: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Г 646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Гомола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учреждений сред. проф. образования, ... по спец. 0201 "Правоведение" и 0202 "Право и организация соц. обеспечения". - 2-е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ИЦ "Академия", 2004. - 128 с. - (Сред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5-7695-1930-4: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67.624, П922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Пчелинцева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России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вузов; Рек.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по спец. "Юриспруденция" . - 4-е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2006. - 704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5-89123-951-5: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П922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Пчелинцева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России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вузов;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вузов ... по спец. "Юриспруденция" . - 5-е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- 704 с. - ISBN 978-5-468-00090-8: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                                   2экз.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П922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Пчелинцева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России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учебный курс. - 4-е изд.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2006. - 384 с. - (Краткие учебные курсы юридических наук). - ISBN 5-468-00060-1: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67.624,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Шевчук, Д.А.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образовательных учреждений сред. проф. образования. - Ростов н/Д : Феникс, 2006. - 237 с. - (Сред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роф. образование). - ISBN 5-222-09699-8: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1экз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А 136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Абашин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качестве учеб.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среднего профессионального образ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обучающихся по специальностям правоведческого профиля.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 - ИНФРА-М, 2008. - 128 с. - (Профессиональное образование). - ISBN 978-5-8199-0051-2 (ИД "ФОРУМ"):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Г 646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Гомола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образовательных учреждений среднего профессионального образования. - 5-е изд. ; стереотип. - М.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- 128 с. - (Среднее профессиональное образование). - ISBN 978-7695-5535-0: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25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Н 59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Нечаева, А.М.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бакалавров. Рек.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- 5-е изд. ;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- 289 с. - (РАН. Ин-т государства и права.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Бакалавр).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978-5-9916-1346-0: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30 экз.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Д 427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ЭУМК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5 курса спец. 021100 "Юриспруденция"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2010. - 10 Мб. = 300 с. - 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Д 427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спец. 030501.65 - Юриспруденция. - Астрахань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- 219 с. - (М-во образования и науки РФ.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978-5-9926-0628-7: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            5 экз.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347.61/.64, Д 427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С.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право: [Электронный ресурс]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CD-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Rom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(220 с.).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67.624, С 301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Семейное право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бакалавров: доп.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по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/ под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Е.А.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Чефрановой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- 393 с. - (Рос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равовая академия м-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РФ. Сер. Бакалавр.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Базовый курс).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978-5-9916-2129-8: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8 экз.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67.404, Д 427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С.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право: [Электронный ресурс]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CD-ROM 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(200 с.). - ISBN 978-5-9926-0898-4.</w:t>
            </w:r>
          </w:p>
        </w:tc>
      </w:tr>
      <w:tr w:rsidR="00B66C6E" w:rsidRPr="00B66C6E" w:rsidTr="00B66C6E">
        <w:trPr>
          <w:tblCellSpacing w:w="15" w:type="dxa"/>
        </w:trPr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67.404, С 301</w:t>
            </w:r>
          </w:p>
        </w:tc>
        <w:tc>
          <w:tcPr>
            <w:tcW w:w="4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6C6E" w:rsidRPr="00B66C6E" w:rsidRDefault="00B66C6E" w:rsidP="00B6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6C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Семейное право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Г.С. </w:t>
            </w:r>
            <w:proofErr w:type="spell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Джумагазиева</w:t>
            </w:r>
            <w:proofErr w:type="spell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ун-т", 2015. - 200 с. - (М-во образовании и науки РФ.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978-5-9926-0898-4: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B66C6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20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66C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716D6" w:rsidRDefault="009716D6"/>
    <w:p w:rsidR="00B66C6E" w:rsidRDefault="00B66C6E">
      <w:r w:rsidRPr="00B66C6E">
        <w:t xml:space="preserve">Семейное право. Лекционный курс. Ч. 5 [Электронный ресурс]: учебное пособие в 5-ти частях. / О.В. Ахрамеева, И.Ф. </w:t>
      </w:r>
      <w:proofErr w:type="spellStart"/>
      <w:r w:rsidRPr="00B66C6E">
        <w:t>Дедюхина</w:t>
      </w:r>
      <w:proofErr w:type="spellEnd"/>
      <w:r w:rsidRPr="00B66C6E">
        <w:t xml:space="preserve">, О.В. Жданова, Н.В. Мирошниченко, Д.С. </w:t>
      </w:r>
      <w:proofErr w:type="spellStart"/>
      <w:r w:rsidRPr="00B66C6E">
        <w:t>Токмаков</w:t>
      </w:r>
      <w:proofErr w:type="spellEnd"/>
      <w:r w:rsidRPr="00B66C6E">
        <w:t xml:space="preserve"> - Ставрополь</w:t>
      </w:r>
      <w:proofErr w:type="gramStart"/>
      <w:r w:rsidRPr="00B66C6E">
        <w:t xml:space="preserve"> :</w:t>
      </w:r>
      <w:proofErr w:type="gramEnd"/>
      <w:r w:rsidRPr="00B66C6E">
        <w:t xml:space="preserve"> АГРУС Ставропольского гос. аграрного ун-та, 2015. - </w:t>
      </w:r>
      <w:hyperlink r:id="rId5" w:history="1">
        <w:r w:rsidRPr="00515148">
          <w:rPr>
            <w:rStyle w:val="a3"/>
          </w:rPr>
          <w:t>http://www.studentlibrary.ru/book/stavgau_0057.html</w:t>
        </w:r>
      </w:hyperlink>
    </w:p>
    <w:p w:rsidR="00B66C6E" w:rsidRDefault="00B66C6E">
      <w:r w:rsidRPr="00B66C6E">
        <w:t xml:space="preserve">Семейное право. Лекционный курс. Ч. 4 [Электронный ресурс]: учебное пособие в 5-ти частях. / О.В. Ахрамеева, И.Ф. </w:t>
      </w:r>
      <w:proofErr w:type="spellStart"/>
      <w:r w:rsidRPr="00B66C6E">
        <w:t>Дедюхина</w:t>
      </w:r>
      <w:proofErr w:type="spellEnd"/>
      <w:r w:rsidRPr="00B66C6E">
        <w:t xml:space="preserve">, О.В. Жданова, Н.В. Мирошниченко, Д.С. </w:t>
      </w:r>
      <w:proofErr w:type="spellStart"/>
      <w:r w:rsidRPr="00B66C6E">
        <w:t>Токмаков</w:t>
      </w:r>
      <w:proofErr w:type="spellEnd"/>
      <w:r w:rsidRPr="00B66C6E">
        <w:t xml:space="preserve"> - Ставрополь</w:t>
      </w:r>
      <w:proofErr w:type="gramStart"/>
      <w:r w:rsidRPr="00B66C6E">
        <w:t xml:space="preserve"> :</w:t>
      </w:r>
      <w:proofErr w:type="gramEnd"/>
      <w:r w:rsidRPr="00B66C6E">
        <w:t xml:space="preserve"> АГРУС Ставропольского гос. аграрного ун-та, 2015. - </w:t>
      </w:r>
      <w:hyperlink r:id="rId6" w:history="1">
        <w:r w:rsidRPr="00515148">
          <w:rPr>
            <w:rStyle w:val="a3"/>
          </w:rPr>
          <w:t>http://www.studentlibrary.ru/book/stavgau_0056.html</w:t>
        </w:r>
      </w:hyperlink>
    </w:p>
    <w:p w:rsidR="0077095F" w:rsidRDefault="0077095F">
      <w:r w:rsidRPr="0077095F">
        <w:t xml:space="preserve">Семейное право. Лекционный курс. Ч. 3 [Электронный ресурс]: учебное пособие в 5-ти частях. / О.В. Ахрамеева, И.Ф. </w:t>
      </w:r>
      <w:proofErr w:type="spellStart"/>
      <w:r w:rsidRPr="0077095F">
        <w:t>Дедюхина</w:t>
      </w:r>
      <w:proofErr w:type="spellEnd"/>
      <w:r w:rsidRPr="0077095F">
        <w:t xml:space="preserve">, О.В. Жданова, Н.В. Мирошниченко, Д.С. </w:t>
      </w:r>
      <w:proofErr w:type="spellStart"/>
      <w:r w:rsidRPr="0077095F">
        <w:t>Токмаков</w:t>
      </w:r>
      <w:proofErr w:type="spellEnd"/>
      <w:r w:rsidRPr="0077095F">
        <w:t xml:space="preserve"> - Ставрополь</w:t>
      </w:r>
      <w:proofErr w:type="gramStart"/>
      <w:r w:rsidRPr="0077095F">
        <w:t xml:space="preserve"> :</w:t>
      </w:r>
      <w:proofErr w:type="gramEnd"/>
      <w:r w:rsidRPr="0077095F">
        <w:t xml:space="preserve"> АГРУС Ставропольского гос. аграрного ун-та, 2015. - </w:t>
      </w:r>
      <w:hyperlink r:id="rId7" w:history="1">
        <w:r w:rsidRPr="00515148">
          <w:rPr>
            <w:rStyle w:val="a3"/>
          </w:rPr>
          <w:t>http://www.studentlibrary.ru/book/stavgau_0055.html</w:t>
        </w:r>
      </w:hyperlink>
    </w:p>
    <w:p w:rsidR="00B66C6E" w:rsidRDefault="0077095F">
      <w:r w:rsidRPr="0077095F">
        <w:t xml:space="preserve">Семейное право. Лекционный курс. Ч. 2 [Электронный ресурс]: учебное пособие в 5-ти частях. / О.В. Ахрамеева, И.Ф. </w:t>
      </w:r>
      <w:proofErr w:type="spellStart"/>
      <w:r w:rsidRPr="0077095F">
        <w:t>Дедюхина</w:t>
      </w:r>
      <w:proofErr w:type="spellEnd"/>
      <w:r w:rsidRPr="0077095F">
        <w:t xml:space="preserve">, О.В. Жданова, Н.В. Мирошниченко, Д.С. </w:t>
      </w:r>
      <w:proofErr w:type="spellStart"/>
      <w:r w:rsidRPr="0077095F">
        <w:t>Токмаков</w:t>
      </w:r>
      <w:proofErr w:type="spellEnd"/>
      <w:r w:rsidRPr="0077095F">
        <w:t xml:space="preserve"> - Ставрополь</w:t>
      </w:r>
      <w:proofErr w:type="gramStart"/>
      <w:r w:rsidRPr="0077095F">
        <w:t xml:space="preserve"> :</w:t>
      </w:r>
      <w:proofErr w:type="gramEnd"/>
      <w:r w:rsidRPr="0077095F">
        <w:t xml:space="preserve"> АГРУС Ставропольского гос. аграрного ун-та, 2015. - </w:t>
      </w:r>
      <w:hyperlink r:id="rId8" w:history="1">
        <w:r w:rsidRPr="00515148">
          <w:rPr>
            <w:rStyle w:val="a3"/>
          </w:rPr>
          <w:t>http://www.studentlibrary.ru/book/stavgau_0054.html</w:t>
        </w:r>
      </w:hyperlink>
    </w:p>
    <w:p w:rsidR="0077095F" w:rsidRDefault="0077095F">
      <w:r w:rsidRPr="0077095F">
        <w:t xml:space="preserve">Семейное право. Лекционный курс. Ч. 1 [Электронный ресурс]: учебное пособие в 5-ти частях. / O.В. Ахрамеева, И.Ф. </w:t>
      </w:r>
      <w:proofErr w:type="spellStart"/>
      <w:r w:rsidRPr="0077095F">
        <w:t>Дедюхина</w:t>
      </w:r>
      <w:proofErr w:type="spellEnd"/>
      <w:r w:rsidRPr="0077095F">
        <w:t xml:space="preserve">, О.В. Жданова, Н.В. Мирошниченко, Д.С. </w:t>
      </w:r>
      <w:proofErr w:type="spellStart"/>
      <w:r w:rsidRPr="0077095F">
        <w:t>Токмаков</w:t>
      </w:r>
      <w:proofErr w:type="spellEnd"/>
      <w:r w:rsidRPr="0077095F">
        <w:t xml:space="preserve"> - Ставрополь</w:t>
      </w:r>
      <w:proofErr w:type="gramStart"/>
      <w:r w:rsidRPr="0077095F">
        <w:t xml:space="preserve"> :</w:t>
      </w:r>
      <w:proofErr w:type="gramEnd"/>
      <w:r w:rsidRPr="0077095F">
        <w:t xml:space="preserve"> АГРУС Ставропольского гос. аграрного ун-та, 2015. - </w:t>
      </w:r>
      <w:hyperlink r:id="rId9" w:history="1">
        <w:r w:rsidRPr="00515148">
          <w:rPr>
            <w:rStyle w:val="a3"/>
          </w:rPr>
          <w:t>http://www.studentlibrary.ru/book/stavgau_0053.html</w:t>
        </w:r>
      </w:hyperlink>
    </w:p>
    <w:p w:rsidR="0077095F" w:rsidRDefault="0077095F">
      <w:r w:rsidRPr="0077095F">
        <w:t>Семейное право в схемах [Электронный ресурс]</w:t>
      </w:r>
      <w:proofErr w:type="gramStart"/>
      <w:r w:rsidRPr="0077095F">
        <w:t xml:space="preserve"> :</w:t>
      </w:r>
      <w:proofErr w:type="gramEnd"/>
      <w:r w:rsidRPr="0077095F">
        <w:t xml:space="preserve"> учебное пособие / И.Л. Батманов. - М.</w:t>
      </w:r>
      <w:proofErr w:type="gramStart"/>
      <w:r w:rsidRPr="0077095F">
        <w:t xml:space="preserve"> :</w:t>
      </w:r>
      <w:proofErr w:type="gramEnd"/>
      <w:r w:rsidRPr="0077095F">
        <w:t xml:space="preserve"> Проспект, 2014. - </w:t>
      </w:r>
      <w:hyperlink r:id="rId10" w:history="1">
        <w:r w:rsidRPr="00515148">
          <w:rPr>
            <w:rStyle w:val="a3"/>
          </w:rPr>
          <w:t>http://www.studentlibrary.ru/book/ISBN9785392134526.html</w:t>
        </w:r>
      </w:hyperlink>
    </w:p>
    <w:p w:rsidR="0077095F" w:rsidRDefault="0077095F">
      <w:r w:rsidRPr="0077095F">
        <w:t>Семейное право [Электронный ресурс]</w:t>
      </w:r>
      <w:proofErr w:type="gramStart"/>
      <w:r w:rsidRPr="0077095F">
        <w:t xml:space="preserve"> :</w:t>
      </w:r>
      <w:proofErr w:type="gramEnd"/>
      <w:r w:rsidRPr="0077095F">
        <w:t xml:space="preserve"> учебник для бакалавров / отв. ред. С.О. Лозовская. - М.</w:t>
      </w:r>
      <w:proofErr w:type="gramStart"/>
      <w:r w:rsidRPr="0077095F">
        <w:t xml:space="preserve"> :</w:t>
      </w:r>
      <w:proofErr w:type="gramEnd"/>
      <w:r w:rsidRPr="0077095F">
        <w:t xml:space="preserve"> Проспект, 2015. - </w:t>
      </w:r>
      <w:hyperlink r:id="rId11" w:history="1">
        <w:r w:rsidRPr="00515148">
          <w:rPr>
            <w:rStyle w:val="a3"/>
          </w:rPr>
          <w:t>http://www.studentlibrary.ru/book/ISBN9785392146765.html</w:t>
        </w:r>
      </w:hyperlink>
    </w:p>
    <w:p w:rsidR="0077095F" w:rsidRDefault="0077095F">
      <w:r w:rsidRPr="0077095F">
        <w:t>Семейное право [Электронный ресурс]</w:t>
      </w:r>
      <w:proofErr w:type="gramStart"/>
      <w:r w:rsidRPr="0077095F">
        <w:t xml:space="preserve"> :</w:t>
      </w:r>
      <w:proofErr w:type="gramEnd"/>
      <w:r w:rsidRPr="0077095F">
        <w:t xml:space="preserve"> учебник / под ред. Р. А. Курбанова. - М.</w:t>
      </w:r>
      <w:proofErr w:type="gramStart"/>
      <w:r w:rsidRPr="0077095F">
        <w:t xml:space="preserve"> :</w:t>
      </w:r>
      <w:proofErr w:type="gramEnd"/>
      <w:r w:rsidRPr="0077095F">
        <w:t xml:space="preserve"> Проспект, 2015. - </w:t>
      </w:r>
      <w:hyperlink r:id="rId12" w:history="1">
        <w:r w:rsidRPr="00515148">
          <w:rPr>
            <w:rStyle w:val="a3"/>
          </w:rPr>
          <w:t>http://www.studentlibrary.ru/book/ISBN9785392166145.html</w:t>
        </w:r>
      </w:hyperlink>
    </w:p>
    <w:p w:rsidR="0077095F" w:rsidRDefault="0077095F">
      <w:r w:rsidRPr="0077095F">
        <w:t>Семейное право [Электронный ресурс]</w:t>
      </w:r>
      <w:proofErr w:type="gramStart"/>
      <w:r w:rsidRPr="0077095F">
        <w:t xml:space="preserve"> :</w:t>
      </w:r>
      <w:proofErr w:type="gramEnd"/>
      <w:r w:rsidRPr="0077095F">
        <w:t xml:space="preserve"> учебник / С.П. Гришаев. - М.</w:t>
      </w:r>
      <w:proofErr w:type="gramStart"/>
      <w:r w:rsidRPr="0077095F">
        <w:t xml:space="preserve"> :</w:t>
      </w:r>
      <w:proofErr w:type="gramEnd"/>
      <w:r w:rsidRPr="0077095F">
        <w:t xml:space="preserve"> Проспект, 2015. - </w:t>
      </w:r>
      <w:hyperlink r:id="rId13" w:history="1">
        <w:r w:rsidRPr="00515148">
          <w:rPr>
            <w:rStyle w:val="a3"/>
          </w:rPr>
          <w:t>http://www.studentlibrary.ru/book/ISBN9785392146925.html</w:t>
        </w:r>
      </w:hyperlink>
    </w:p>
    <w:p w:rsidR="0077095F" w:rsidRDefault="0077095F">
      <w:r w:rsidRPr="0077095F">
        <w:t xml:space="preserve">Семейное право [Электронный ресурс]: учебное пособие. / </w:t>
      </w:r>
      <w:proofErr w:type="spellStart"/>
      <w:r w:rsidRPr="0077095F">
        <w:t>Конобеевская</w:t>
      </w:r>
      <w:proofErr w:type="spellEnd"/>
      <w:r w:rsidRPr="0077095F">
        <w:t xml:space="preserve"> И. М. - М.</w:t>
      </w:r>
      <w:proofErr w:type="gramStart"/>
      <w:r w:rsidRPr="0077095F">
        <w:t xml:space="preserve"> :</w:t>
      </w:r>
      <w:proofErr w:type="gramEnd"/>
      <w:r w:rsidRPr="0077095F">
        <w:t xml:space="preserve"> Проспект, . - </w:t>
      </w:r>
      <w:hyperlink r:id="rId14" w:history="1">
        <w:r w:rsidRPr="00515148">
          <w:rPr>
            <w:rStyle w:val="a3"/>
          </w:rPr>
          <w:t>http://www.studentlibrary.ru/book/ISBN9785392241989.html</w:t>
        </w:r>
      </w:hyperlink>
    </w:p>
    <w:p w:rsidR="0077095F" w:rsidRDefault="0077095F">
      <w:r w:rsidRPr="0077095F">
        <w:t xml:space="preserve">Семейное право: Учебник [Электронный ресурс] / </w:t>
      </w:r>
      <w:proofErr w:type="spellStart"/>
      <w:r w:rsidRPr="0077095F">
        <w:t>Гонгало</w:t>
      </w:r>
      <w:proofErr w:type="spellEnd"/>
      <w:r w:rsidRPr="0077095F">
        <w:t xml:space="preserve"> Б.М., Крашенинников П.В., Михеева Л.Ю., </w:t>
      </w:r>
      <w:proofErr w:type="spellStart"/>
      <w:r w:rsidRPr="0077095F">
        <w:t>Рузакова</w:t>
      </w:r>
      <w:proofErr w:type="spellEnd"/>
      <w:r w:rsidRPr="0077095F">
        <w:t xml:space="preserve"> О.А.; под ред. П.В. Крашенинникова - М.</w:t>
      </w:r>
      <w:proofErr w:type="gramStart"/>
      <w:r w:rsidRPr="0077095F">
        <w:t xml:space="preserve"> :</w:t>
      </w:r>
      <w:proofErr w:type="gramEnd"/>
      <w:r w:rsidRPr="0077095F">
        <w:t xml:space="preserve"> Статут, 2016. - </w:t>
      </w:r>
      <w:hyperlink r:id="rId15" w:history="1">
        <w:r w:rsidRPr="00515148">
          <w:rPr>
            <w:rStyle w:val="a3"/>
          </w:rPr>
          <w:t>http://www.studentlibrary.ru/book/ISBN9785835412099.html</w:t>
        </w:r>
      </w:hyperlink>
    </w:p>
    <w:p w:rsidR="0077095F" w:rsidRDefault="0077095F">
      <w:r w:rsidRPr="0077095F">
        <w:t>Семейное право [Электронный ресурс]: учебник для бакалавров / Лозовская С.О. - М.</w:t>
      </w:r>
      <w:proofErr w:type="gramStart"/>
      <w:r w:rsidRPr="0077095F">
        <w:t xml:space="preserve"> :</w:t>
      </w:r>
      <w:proofErr w:type="gramEnd"/>
      <w:r w:rsidRPr="0077095F">
        <w:t xml:space="preserve"> Проспект, 2018. - </w:t>
      </w:r>
      <w:hyperlink r:id="rId16" w:history="1">
        <w:r w:rsidRPr="00515148">
          <w:rPr>
            <w:rStyle w:val="a3"/>
          </w:rPr>
          <w:t>http://www.studentlibrary.ru/book/ISBN9785392257447.html</w:t>
        </w:r>
      </w:hyperlink>
    </w:p>
    <w:p w:rsidR="0077095F" w:rsidRDefault="0077095F">
      <w:r w:rsidRPr="0077095F">
        <w:t>Право семьи на жилище: учебное пособие [Электронный ресурс] / Миролюбова О.Г. - М.</w:t>
      </w:r>
      <w:proofErr w:type="gramStart"/>
      <w:r w:rsidRPr="0077095F">
        <w:t xml:space="preserve"> :</w:t>
      </w:r>
      <w:proofErr w:type="gramEnd"/>
      <w:r w:rsidRPr="0077095F">
        <w:t xml:space="preserve"> Проспект, 2016. - </w:t>
      </w:r>
      <w:hyperlink r:id="rId17" w:history="1">
        <w:r w:rsidRPr="00515148">
          <w:rPr>
            <w:rStyle w:val="a3"/>
          </w:rPr>
          <w:t>http://www.studentlibrary.ru/book/ISBN9785392184231.html</w:t>
        </w:r>
      </w:hyperlink>
    </w:p>
    <w:p w:rsidR="0077095F" w:rsidRDefault="0077095F">
      <w:bookmarkStart w:id="0" w:name="_GoBack"/>
      <w:bookmarkEnd w:id="0"/>
    </w:p>
    <w:p w:rsidR="0077095F" w:rsidRDefault="0077095F"/>
    <w:sectPr w:rsidR="0077095F" w:rsidSect="00B66C6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6E"/>
    <w:rsid w:val="0077095F"/>
    <w:rsid w:val="009716D6"/>
    <w:rsid w:val="00B6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6C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6C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stavgau_0054.html" TargetMode="External"/><Relationship Id="rId13" Type="http://schemas.openxmlformats.org/officeDocument/2006/relationships/hyperlink" Target="http://www.studentlibrary.ru/book/ISBN9785392146925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stavgau_0055.html" TargetMode="External"/><Relationship Id="rId12" Type="http://schemas.openxmlformats.org/officeDocument/2006/relationships/hyperlink" Target="http://www.studentlibrary.ru/book/ISBN9785392166145.html" TargetMode="External"/><Relationship Id="rId17" Type="http://schemas.openxmlformats.org/officeDocument/2006/relationships/hyperlink" Target="http://www.studentlibrary.ru/book/ISBN9785392184231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392257447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stavgau_0056.html" TargetMode="External"/><Relationship Id="rId11" Type="http://schemas.openxmlformats.org/officeDocument/2006/relationships/hyperlink" Target="http://www.studentlibrary.ru/book/ISBN9785392146765.html" TargetMode="External"/><Relationship Id="rId5" Type="http://schemas.openxmlformats.org/officeDocument/2006/relationships/hyperlink" Target="http://www.studentlibrary.ru/book/stavgau_0057.html" TargetMode="External"/><Relationship Id="rId15" Type="http://schemas.openxmlformats.org/officeDocument/2006/relationships/hyperlink" Target="http://www.studentlibrary.ru/book/ISBN9785835412099.html" TargetMode="External"/><Relationship Id="rId10" Type="http://schemas.openxmlformats.org/officeDocument/2006/relationships/hyperlink" Target="http://www.studentlibrary.ru/book/ISBN9785392134526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stavgau_0053.html" TargetMode="External"/><Relationship Id="rId14" Type="http://schemas.openxmlformats.org/officeDocument/2006/relationships/hyperlink" Target="http://www.studentlibrary.ru/book/ISBN97853922419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2019-01-24T07:54:00Z</dcterms:created>
  <dcterms:modified xsi:type="dcterms:W3CDTF">2019-01-24T08:12:00Z</dcterms:modified>
</cp:coreProperties>
</file>