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77C" w:rsidRDefault="0072777C" w:rsidP="0072777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Государственное право России и зарубежных стран</w:t>
      </w:r>
    </w:p>
    <w:p w:rsidR="0072777C" w:rsidRPr="00FB608E" w:rsidRDefault="0072777C" w:rsidP="0072777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 w:rsidRPr="00FB608E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6"/>
        <w:gridCol w:w="874"/>
        <w:gridCol w:w="8169"/>
      </w:tblGrid>
      <w:tr w:rsidR="0072777C" w:rsidRPr="00FB608E" w:rsidTr="00AA3AA9">
        <w:trPr>
          <w:tblCellSpacing w:w="15" w:type="dxa"/>
        </w:trPr>
        <w:tc>
          <w:tcPr>
            <w:tcW w:w="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777C" w:rsidRPr="00FB608E" w:rsidRDefault="0072777C" w:rsidP="00851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777C" w:rsidRPr="00FB608E" w:rsidRDefault="0072777C" w:rsidP="00851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67.99, </w:t>
            </w:r>
            <w:proofErr w:type="gramStart"/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777C" w:rsidRPr="00FB608E" w:rsidRDefault="0072777C" w:rsidP="00851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B608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Арановский</w:t>
            </w:r>
            <w:proofErr w:type="spellEnd"/>
            <w:r w:rsidRPr="00FB608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Константин Викторович.</w:t>
            </w:r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Государственное право зарубежных </w:t>
            </w:r>
            <w:proofErr w:type="gramStart"/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стран :</w:t>
            </w:r>
            <w:proofErr w:type="gramEnd"/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ИД "Форум": ИНФРА-М, 2000. - 488 с. - (Высшее образование). - ISBN 5-86225-742-Х: 65-</w:t>
            </w:r>
            <w:proofErr w:type="gramStart"/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65-00.</w:t>
            </w:r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72777C" w:rsidRPr="00FB608E" w:rsidTr="00AA3AA9">
        <w:trPr>
          <w:tblCellSpacing w:w="15" w:type="dxa"/>
        </w:trPr>
        <w:tc>
          <w:tcPr>
            <w:tcW w:w="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777C" w:rsidRPr="00FB608E" w:rsidRDefault="0072777C" w:rsidP="00851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777C" w:rsidRPr="00FB608E" w:rsidRDefault="0072777C" w:rsidP="00851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67.3, З-673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777C" w:rsidRPr="00FB608E" w:rsidRDefault="0072777C" w:rsidP="00851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B608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Златопольский</w:t>
            </w:r>
            <w:proofErr w:type="spellEnd"/>
            <w:r w:rsidRPr="00FB608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Д.Л.</w:t>
            </w:r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Государственное право зарубежных стран: Восточной Европы и </w:t>
            </w:r>
            <w:proofErr w:type="gramStart"/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Азии :</w:t>
            </w:r>
            <w:proofErr w:type="gramEnd"/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для вузов, </w:t>
            </w:r>
            <w:proofErr w:type="spellStart"/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спец. "Правоведение". - </w:t>
            </w:r>
            <w:proofErr w:type="gramStart"/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ЗЕРЦАЛО, 1999. - 320 с. - (МГУ им. М.В. Ломоносова). - 115-00.</w:t>
            </w:r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ЧЗ-1; </w:t>
            </w:r>
          </w:p>
        </w:tc>
      </w:tr>
      <w:tr w:rsidR="0072777C" w:rsidRPr="00FB608E" w:rsidTr="00AA3AA9">
        <w:trPr>
          <w:tblCellSpacing w:w="15" w:type="dxa"/>
        </w:trPr>
        <w:tc>
          <w:tcPr>
            <w:tcW w:w="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777C" w:rsidRPr="00FB608E" w:rsidRDefault="0072777C" w:rsidP="00851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777C" w:rsidRPr="00FB608E" w:rsidRDefault="0072777C" w:rsidP="00851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67я73, З 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777C" w:rsidRPr="00FB608E" w:rsidRDefault="0072777C" w:rsidP="00851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B608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Заварнов</w:t>
            </w:r>
            <w:proofErr w:type="spellEnd"/>
            <w:r w:rsidRPr="00FB608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Н.А.</w:t>
            </w:r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Государственное право развивающихся </w:t>
            </w:r>
            <w:proofErr w:type="gramStart"/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стран :</w:t>
            </w:r>
            <w:proofErr w:type="gramEnd"/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пособие. - 2-е </w:t>
            </w:r>
            <w:proofErr w:type="gramStart"/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и </w:t>
            </w:r>
            <w:proofErr w:type="spellStart"/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УДН, 1989. - 76 с. - 0-15.</w:t>
            </w:r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</w:t>
            </w:r>
          </w:p>
        </w:tc>
      </w:tr>
      <w:tr w:rsidR="0072777C" w:rsidRPr="00FB608E" w:rsidTr="00AA3AA9">
        <w:trPr>
          <w:tblCellSpacing w:w="15" w:type="dxa"/>
        </w:trPr>
        <w:tc>
          <w:tcPr>
            <w:tcW w:w="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777C" w:rsidRPr="00FB608E" w:rsidRDefault="0072777C" w:rsidP="00851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777C" w:rsidRPr="00FB608E" w:rsidRDefault="0072777C" w:rsidP="00851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67.8, К 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777C" w:rsidRPr="00FB608E" w:rsidRDefault="0072777C" w:rsidP="00851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B608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Конституционное (государственное) право зарубежных стран: в 4-х </w:t>
            </w:r>
            <w:proofErr w:type="gramStart"/>
            <w:r w:rsidRPr="00FB608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т. </w:t>
            </w:r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Т. 1. часть общая: конституционное право, человек, общество / отв. ред. Б.А. Страшун. - </w:t>
            </w:r>
            <w:proofErr w:type="gramStart"/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БЕК, 1993. - 246 с. - 3000-00.</w:t>
            </w:r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УЧ-1; </w:t>
            </w:r>
          </w:p>
        </w:tc>
      </w:tr>
      <w:tr w:rsidR="0072777C" w:rsidRPr="00FB608E" w:rsidTr="00AA3AA9">
        <w:trPr>
          <w:tblCellSpacing w:w="15" w:type="dxa"/>
        </w:trPr>
        <w:tc>
          <w:tcPr>
            <w:tcW w:w="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777C" w:rsidRPr="00FB608E" w:rsidRDefault="0072777C" w:rsidP="00851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777C" w:rsidRPr="00FB608E" w:rsidRDefault="0072777C" w:rsidP="00851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67.620, П 542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777C" w:rsidRPr="00FB608E" w:rsidRDefault="0072777C" w:rsidP="00851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608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Полякова, О.В.</w:t>
            </w:r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Конституционное (государственное) право </w:t>
            </w:r>
            <w:proofErr w:type="gramStart"/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России :</w:t>
            </w:r>
            <w:proofErr w:type="gramEnd"/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ЭУМК для студентов 2 курса спец. "Юриспруденция" традиционной очной и заочной форм обучения. - </w:t>
            </w:r>
            <w:proofErr w:type="gramStart"/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2011. - 10 Мб. = 300 с. - </w:t>
            </w:r>
            <w:proofErr w:type="spellStart"/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2777C" w:rsidRPr="00FB608E" w:rsidTr="00AA3AA9">
        <w:trPr>
          <w:tblCellSpacing w:w="15" w:type="dxa"/>
        </w:trPr>
        <w:tc>
          <w:tcPr>
            <w:tcW w:w="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777C" w:rsidRPr="00FB608E" w:rsidRDefault="0072777C" w:rsidP="00851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777C" w:rsidRPr="00FB608E" w:rsidRDefault="0072777C" w:rsidP="00851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67я73, </w:t>
            </w:r>
            <w:proofErr w:type="gramStart"/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777C" w:rsidRPr="00FB608E" w:rsidRDefault="0072777C" w:rsidP="00851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608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Ильинский, И.П.</w:t>
            </w:r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Государственное право зарубежных социалистических </w:t>
            </w:r>
            <w:proofErr w:type="gramStart"/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стран :</w:t>
            </w:r>
            <w:proofErr w:type="gramEnd"/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студентов вузов, обучающихся по спец. "Международное право" / отв. ред. И.П. Ильинский. - </w:t>
            </w:r>
            <w:proofErr w:type="gramStart"/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отношения, 1985. - 464с. - 1-10.</w:t>
            </w:r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72777C" w:rsidRPr="00FB608E" w:rsidTr="00AA3AA9">
        <w:trPr>
          <w:tblCellSpacing w:w="15" w:type="dxa"/>
        </w:trPr>
        <w:tc>
          <w:tcPr>
            <w:tcW w:w="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777C" w:rsidRPr="00FB608E" w:rsidRDefault="0072777C" w:rsidP="00851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777C" w:rsidRPr="00FB608E" w:rsidRDefault="0072777C" w:rsidP="00851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67.8, К 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777C" w:rsidRPr="00FB608E" w:rsidRDefault="0072777C" w:rsidP="00851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B608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Конституционное (государственное) право зарубежных стран: в 4-х </w:t>
            </w:r>
            <w:proofErr w:type="gramStart"/>
            <w:r w:rsidRPr="00FB608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т. </w:t>
            </w:r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Т. 1. часть общая: конституционное право, человек, общество / отв. ред. Б.А. Страшун. - </w:t>
            </w:r>
            <w:proofErr w:type="gramStart"/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БЕК, 1993. - 246 с. - 3000-00.</w:t>
            </w:r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УЧ-1; </w:t>
            </w:r>
          </w:p>
        </w:tc>
      </w:tr>
      <w:tr w:rsidR="0072777C" w:rsidRPr="00FB608E" w:rsidTr="00AA3AA9">
        <w:trPr>
          <w:tblCellSpacing w:w="15" w:type="dxa"/>
        </w:trPr>
        <w:tc>
          <w:tcPr>
            <w:tcW w:w="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777C" w:rsidRPr="00FB608E" w:rsidRDefault="0072777C" w:rsidP="00851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777C" w:rsidRPr="00FB608E" w:rsidRDefault="0072777C" w:rsidP="00851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67.620, П 542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777C" w:rsidRPr="00FB608E" w:rsidRDefault="0072777C" w:rsidP="00851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608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Полякова, О.В.</w:t>
            </w:r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Конституционное (государственное) право </w:t>
            </w:r>
            <w:proofErr w:type="gramStart"/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России :</w:t>
            </w:r>
            <w:proofErr w:type="gramEnd"/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ЭУМК для студентов 2 курса спец. "Юриспруденция" традиционной очной и заочной форм обучения. - </w:t>
            </w:r>
            <w:proofErr w:type="gramStart"/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2011. - 10 Мб. = 300 с. - </w:t>
            </w:r>
            <w:proofErr w:type="spellStart"/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72777C" w:rsidRPr="00FB608E" w:rsidTr="00AA3AA9">
        <w:trPr>
          <w:tblCellSpacing w:w="15" w:type="dxa"/>
        </w:trPr>
        <w:tc>
          <w:tcPr>
            <w:tcW w:w="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777C" w:rsidRPr="00FB608E" w:rsidRDefault="0072777C" w:rsidP="00851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777C" w:rsidRPr="00FB608E" w:rsidRDefault="0072777C" w:rsidP="00851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67.3, </w:t>
            </w:r>
            <w:proofErr w:type="gramStart"/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777C" w:rsidRPr="00FB608E" w:rsidRDefault="0072777C" w:rsidP="00851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608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Иванов, В.В.</w:t>
            </w:r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Глава субъекта Российской Федерации. Правовая и политическая история института (1990-2010 гг.). - 2-е </w:t>
            </w:r>
            <w:proofErr w:type="gramStart"/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Праксис</w:t>
            </w:r>
            <w:proofErr w:type="spellEnd"/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2011. - 392 с. - (Ин-т политики и гос. права). - ISBN 9785901574843: 80-</w:t>
            </w:r>
            <w:proofErr w:type="gramStart"/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80-00.</w:t>
            </w:r>
            <w:r w:rsidRPr="00FB60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</w:tbl>
    <w:p w:rsidR="0072777C" w:rsidRDefault="0072777C" w:rsidP="0072777C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F050AA" w:rsidRDefault="00F050AA" w:rsidP="0072777C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72777C" w:rsidRPr="00262058" w:rsidRDefault="0072777C" w:rsidP="0072777C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bookmarkStart w:id="0" w:name="_GoBack"/>
      <w:bookmarkEnd w:id="0"/>
      <w:r w:rsidRPr="00262058">
        <w:rPr>
          <w:rFonts w:ascii="LatoWeb" w:hAnsi="LatoWeb"/>
          <w:color w:val="333333"/>
          <w:sz w:val="32"/>
          <w:szCs w:val="32"/>
          <w:shd w:val="clear" w:color="auto" w:fill="F7F7F7"/>
        </w:rPr>
        <w:lastRenderedPageBreak/>
        <w:t>Общее </w:t>
      </w:r>
      <w:r w:rsidRPr="00262058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государственное</w:t>
      </w:r>
      <w:r w:rsidRPr="00262058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262058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право</w:t>
      </w:r>
      <w:r w:rsidRPr="00262058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[Электронный ресурс]: учебное пособие / Б. Н. </w:t>
      </w:r>
      <w:proofErr w:type="gramStart"/>
      <w:r w:rsidRPr="00262058">
        <w:rPr>
          <w:rFonts w:ascii="LatoWeb" w:hAnsi="LatoWeb"/>
          <w:color w:val="333333"/>
          <w:sz w:val="32"/>
          <w:szCs w:val="32"/>
          <w:shd w:val="clear" w:color="auto" w:fill="F7F7F7"/>
        </w:rPr>
        <w:t>Чичерин ;</w:t>
      </w:r>
      <w:proofErr w:type="gramEnd"/>
      <w:r w:rsidRPr="00262058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под редакцией и с предисловием В.А. </w:t>
      </w:r>
      <w:proofErr w:type="spellStart"/>
      <w:r w:rsidRPr="00262058">
        <w:rPr>
          <w:rFonts w:ascii="LatoWeb" w:hAnsi="LatoWeb"/>
          <w:color w:val="333333"/>
          <w:sz w:val="32"/>
          <w:szCs w:val="32"/>
          <w:shd w:val="clear" w:color="auto" w:fill="F7F7F7"/>
        </w:rPr>
        <w:t>Томсинова</w:t>
      </w:r>
      <w:proofErr w:type="spellEnd"/>
      <w:r w:rsidRPr="00262058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- М. : Зерцало-M, 2006." - </w:t>
      </w:r>
      <w:hyperlink r:id="rId4" w:history="1">
        <w:r w:rsidRPr="00262058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http://www.studentlibrary.ru/book/ISBN5807801326.html</w:t>
        </w:r>
      </w:hyperlink>
    </w:p>
    <w:p w:rsidR="0072777C" w:rsidRPr="00262058" w:rsidRDefault="0072777C" w:rsidP="0072777C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262058">
        <w:rPr>
          <w:rFonts w:ascii="LatoWeb" w:hAnsi="LatoWeb"/>
          <w:color w:val="333333"/>
          <w:sz w:val="32"/>
          <w:szCs w:val="32"/>
          <w:shd w:val="clear" w:color="auto" w:fill="F7F7F7"/>
        </w:rPr>
        <w:t>Общее </w:t>
      </w:r>
      <w:r w:rsidRPr="00262058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государственное</w:t>
      </w:r>
      <w:r w:rsidRPr="00262058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262058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право</w:t>
      </w:r>
      <w:r w:rsidRPr="00262058">
        <w:rPr>
          <w:rFonts w:ascii="LatoWeb" w:hAnsi="LatoWeb"/>
          <w:color w:val="333333"/>
          <w:sz w:val="32"/>
          <w:szCs w:val="32"/>
          <w:shd w:val="clear" w:color="auto" w:fill="F7F7F7"/>
        </w:rPr>
        <w:t> [Электронный ресурс</w:t>
      </w:r>
      <w:proofErr w:type="gramStart"/>
      <w:r w:rsidRPr="00262058">
        <w:rPr>
          <w:rFonts w:ascii="LatoWeb" w:hAnsi="LatoWeb"/>
          <w:color w:val="333333"/>
          <w:sz w:val="32"/>
          <w:szCs w:val="32"/>
          <w:shd w:val="clear" w:color="auto" w:fill="F7F7F7"/>
        </w:rPr>
        <w:t>]:учебник</w:t>
      </w:r>
      <w:proofErr w:type="gramEnd"/>
      <w:r w:rsidRPr="00262058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/ Б.Н. Чичерин; под редакцией и с предисловием В. А. </w:t>
      </w:r>
      <w:proofErr w:type="spellStart"/>
      <w:r w:rsidRPr="00262058">
        <w:rPr>
          <w:rFonts w:ascii="LatoWeb" w:hAnsi="LatoWeb"/>
          <w:color w:val="333333"/>
          <w:sz w:val="32"/>
          <w:szCs w:val="32"/>
          <w:shd w:val="clear" w:color="auto" w:fill="F7F7F7"/>
        </w:rPr>
        <w:t>Томсинова</w:t>
      </w:r>
      <w:proofErr w:type="spellEnd"/>
      <w:r w:rsidRPr="00262058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. - </w:t>
      </w:r>
      <w:proofErr w:type="gramStart"/>
      <w:r w:rsidRPr="00262058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262058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Зерцало-M, 2014. - (Русское юридическое наследие)" - </w:t>
      </w:r>
      <w:hyperlink r:id="rId5" w:history="1">
        <w:r w:rsidRPr="00262058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http://www.studentlibrary.ru/book/ISBN9785943732775.html</w:t>
        </w:r>
      </w:hyperlink>
    </w:p>
    <w:p w:rsidR="0072777C" w:rsidRPr="00262058" w:rsidRDefault="0072777C" w:rsidP="0072777C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262058">
        <w:rPr>
          <w:rFonts w:ascii="LatoWeb" w:hAnsi="LatoWeb"/>
          <w:color w:val="333333"/>
          <w:sz w:val="32"/>
          <w:szCs w:val="32"/>
          <w:shd w:val="clear" w:color="auto" w:fill="F7F7F7"/>
        </w:rPr>
        <w:t>Конституционное (</w:t>
      </w:r>
      <w:r w:rsidRPr="00262058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государственное</w:t>
      </w:r>
      <w:r w:rsidRPr="00262058">
        <w:rPr>
          <w:rFonts w:ascii="LatoWeb" w:hAnsi="LatoWeb"/>
          <w:color w:val="333333"/>
          <w:sz w:val="32"/>
          <w:szCs w:val="32"/>
          <w:shd w:val="clear" w:color="auto" w:fill="F7F7F7"/>
        </w:rPr>
        <w:t>) </w:t>
      </w:r>
      <w:r w:rsidRPr="00262058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право</w:t>
      </w:r>
      <w:r w:rsidRPr="00262058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России [Электронный ресурс]: монография/ </w:t>
      </w:r>
      <w:proofErr w:type="spellStart"/>
      <w:r w:rsidRPr="00262058">
        <w:rPr>
          <w:rFonts w:ascii="LatoWeb" w:hAnsi="LatoWeb"/>
          <w:color w:val="333333"/>
          <w:sz w:val="32"/>
          <w:szCs w:val="32"/>
          <w:shd w:val="clear" w:color="auto" w:fill="F7F7F7"/>
        </w:rPr>
        <w:t>Колюшин</w:t>
      </w:r>
      <w:proofErr w:type="spellEnd"/>
      <w:r w:rsidRPr="00262058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Е.И. - </w:t>
      </w:r>
      <w:proofErr w:type="gramStart"/>
      <w:r w:rsidRPr="00262058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262058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Издательство Московского </w:t>
      </w:r>
      <w:proofErr w:type="spellStart"/>
      <w:r w:rsidRPr="00262058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государственного</w:t>
      </w:r>
      <w:r w:rsidRPr="00262058">
        <w:rPr>
          <w:rFonts w:ascii="LatoWeb" w:hAnsi="LatoWeb"/>
          <w:color w:val="333333"/>
          <w:sz w:val="32"/>
          <w:szCs w:val="32"/>
          <w:shd w:val="clear" w:color="auto" w:fill="F7F7F7"/>
        </w:rPr>
        <w:t>университета</w:t>
      </w:r>
      <w:proofErr w:type="spellEnd"/>
      <w:r w:rsidRPr="00262058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1999. - </w:t>
      </w:r>
      <w:hyperlink r:id="rId6" w:history="1">
        <w:r w:rsidRPr="00262058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http://www.studentlibrary.ru/book/ISBN5211040880.html</w:t>
        </w:r>
      </w:hyperlink>
    </w:p>
    <w:p w:rsidR="0072777C" w:rsidRPr="00262058" w:rsidRDefault="0072777C" w:rsidP="0072777C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262058">
        <w:rPr>
          <w:rFonts w:ascii="LatoWeb" w:hAnsi="LatoWeb"/>
          <w:color w:val="333333"/>
          <w:sz w:val="32"/>
          <w:szCs w:val="32"/>
          <w:shd w:val="clear" w:color="auto" w:fill="F7F7F7"/>
        </w:rPr>
        <w:t>Конституционное (</w:t>
      </w:r>
      <w:r w:rsidRPr="00262058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государственное</w:t>
      </w:r>
      <w:r w:rsidRPr="00262058">
        <w:rPr>
          <w:rFonts w:ascii="LatoWeb" w:hAnsi="LatoWeb"/>
          <w:color w:val="333333"/>
          <w:sz w:val="32"/>
          <w:szCs w:val="32"/>
          <w:shd w:val="clear" w:color="auto" w:fill="F7F7F7"/>
        </w:rPr>
        <w:t>) </w:t>
      </w:r>
      <w:r w:rsidRPr="00262058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право</w:t>
      </w:r>
      <w:r w:rsidRPr="00262058">
        <w:rPr>
          <w:rFonts w:ascii="LatoWeb" w:hAnsi="LatoWeb"/>
          <w:color w:val="333333"/>
          <w:sz w:val="32"/>
          <w:szCs w:val="32"/>
          <w:shd w:val="clear" w:color="auto" w:fill="F7F7F7"/>
        </w:rPr>
        <w:t> зарубежных стран [Электронный ресурс</w:t>
      </w:r>
      <w:proofErr w:type="gramStart"/>
      <w:r w:rsidRPr="00262058">
        <w:rPr>
          <w:rFonts w:ascii="LatoWeb" w:hAnsi="LatoWeb"/>
          <w:color w:val="333333"/>
          <w:sz w:val="32"/>
          <w:szCs w:val="32"/>
          <w:shd w:val="clear" w:color="auto" w:fill="F7F7F7"/>
        </w:rPr>
        <w:t>] :</w:t>
      </w:r>
      <w:proofErr w:type="gramEnd"/>
      <w:r w:rsidRPr="00262058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учебник для бакалавров / отв. ред. Б.А. Страшун. - </w:t>
      </w:r>
      <w:proofErr w:type="gramStart"/>
      <w:r w:rsidRPr="00262058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262058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Проспект, 2014. - </w:t>
      </w:r>
      <w:hyperlink r:id="rId7" w:history="1">
        <w:r w:rsidRPr="00262058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http://www.studentlibrary.ru/book/ISBN9785392115297.html</w:t>
        </w:r>
      </w:hyperlink>
    </w:p>
    <w:p w:rsidR="0072777C" w:rsidRPr="00262058" w:rsidRDefault="0072777C" w:rsidP="0072777C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262058">
        <w:rPr>
          <w:rFonts w:ascii="LatoWeb" w:hAnsi="LatoWeb"/>
          <w:color w:val="333333"/>
          <w:sz w:val="32"/>
          <w:szCs w:val="32"/>
          <w:shd w:val="clear" w:color="auto" w:fill="F7F7F7"/>
        </w:rPr>
        <w:t>Конституционное (</w:t>
      </w:r>
      <w:r w:rsidRPr="00262058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государственное</w:t>
      </w:r>
      <w:r w:rsidRPr="00262058">
        <w:rPr>
          <w:rFonts w:ascii="LatoWeb" w:hAnsi="LatoWeb"/>
          <w:color w:val="333333"/>
          <w:sz w:val="32"/>
          <w:szCs w:val="32"/>
          <w:shd w:val="clear" w:color="auto" w:fill="F7F7F7"/>
        </w:rPr>
        <w:t>) </w:t>
      </w:r>
      <w:r w:rsidRPr="00262058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право</w:t>
      </w:r>
      <w:r w:rsidRPr="00262058">
        <w:rPr>
          <w:rFonts w:ascii="LatoWeb" w:hAnsi="LatoWeb"/>
          <w:color w:val="333333"/>
          <w:sz w:val="32"/>
          <w:szCs w:val="32"/>
          <w:shd w:val="clear" w:color="auto" w:fill="F7F7F7"/>
        </w:rPr>
        <w:t> зарубежных стран [Электронный ресурс</w:t>
      </w:r>
      <w:proofErr w:type="gramStart"/>
      <w:r w:rsidRPr="00262058">
        <w:rPr>
          <w:rFonts w:ascii="LatoWeb" w:hAnsi="LatoWeb"/>
          <w:color w:val="333333"/>
          <w:sz w:val="32"/>
          <w:szCs w:val="32"/>
          <w:shd w:val="clear" w:color="auto" w:fill="F7F7F7"/>
        </w:rPr>
        <w:t>]:учебник</w:t>
      </w:r>
      <w:proofErr w:type="gramEnd"/>
      <w:r w:rsidRPr="00262058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/ А.А. Мишин - М. : </w:t>
      </w:r>
      <w:proofErr w:type="spellStart"/>
      <w:r w:rsidRPr="00262058">
        <w:rPr>
          <w:rFonts w:ascii="LatoWeb" w:hAnsi="LatoWeb"/>
          <w:color w:val="333333"/>
          <w:sz w:val="32"/>
          <w:szCs w:val="32"/>
          <w:shd w:val="clear" w:color="auto" w:fill="F7F7F7"/>
        </w:rPr>
        <w:t>Юстицинформ</w:t>
      </w:r>
      <w:proofErr w:type="spellEnd"/>
      <w:r w:rsidRPr="00262058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2010. - </w:t>
      </w:r>
      <w:hyperlink r:id="rId8" w:history="1">
        <w:r w:rsidRPr="00262058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http://www.studentlibrary.ru/book/ISBN9785720510305.html</w:t>
        </w:r>
      </w:hyperlink>
    </w:p>
    <w:p w:rsidR="0072777C" w:rsidRPr="00262058" w:rsidRDefault="0072777C" w:rsidP="0072777C">
      <w:pPr>
        <w:rPr>
          <w:sz w:val="32"/>
          <w:szCs w:val="32"/>
        </w:rPr>
      </w:pPr>
    </w:p>
    <w:p w:rsidR="00FC6F8E" w:rsidRDefault="00FC6F8E"/>
    <w:sectPr w:rsidR="00FC6F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77C"/>
    <w:rsid w:val="0072777C"/>
    <w:rsid w:val="00AA3AA9"/>
    <w:rsid w:val="00F050AA"/>
    <w:rsid w:val="00FC6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B0FD4D-505B-4880-A6E9-A54EA3866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77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72777C"/>
  </w:style>
  <w:style w:type="character" w:styleId="a3">
    <w:name w:val="Hyperlink"/>
    <w:basedOn w:val="a0"/>
    <w:uiPriority w:val="99"/>
    <w:unhideWhenUsed/>
    <w:rsid w:val="0072777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720510305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392115297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5211040880.html" TargetMode="External"/><Relationship Id="rId5" Type="http://schemas.openxmlformats.org/officeDocument/2006/relationships/hyperlink" Target="http://www.studentlibrary.ru/book/ISBN9785943732775.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studentlibrary.ru/book/ISBN5807801326.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2019-01-18T10:20:00Z</dcterms:created>
  <dcterms:modified xsi:type="dcterms:W3CDTF">2019-01-21T07:05:00Z</dcterms:modified>
</cp:coreProperties>
</file>